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F5F94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6BF1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DF5F9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A76B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F5F94">
        <w:rPr>
          <w:rFonts w:ascii="TH SarabunPSK" w:hAnsi="TH SarabunPSK" w:cs="TH SarabunPSK"/>
          <w:b/>
          <w:bCs/>
          <w:sz w:val="32"/>
          <w:szCs w:val="32"/>
        </w:rPr>
        <w:t>Food and Health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5B2F93" w:rsidRDefault="004962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018EB" w:rsidRDefault="00191BE1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18EB">
        <w:rPr>
          <w:rFonts w:ascii="TH SarabunPSK" w:hAnsi="TH SarabunPSK" w:cs="TH SarabunPSK" w:hint="cs"/>
          <w:sz w:val="32"/>
          <w:szCs w:val="32"/>
          <w:cs/>
        </w:rPr>
        <w:t xml:space="preserve">มาตรฐาน ต 1.2 </w:t>
      </w:r>
      <w:r w:rsidR="00A018EB" w:rsidRPr="00F70E69">
        <w:rPr>
          <w:rFonts w:ascii="TH SarabunPSK" w:hAnsi="TH SarabunPSK" w:cs="TH SarabunPSK"/>
          <w:sz w:val="32"/>
          <w:szCs w:val="32"/>
          <w:cs/>
        </w:rPr>
        <w:t>มีทักษะในการสื่อสารทางภาษาในการแลกเปลี่ยนข้อมูลข่าวสารแสดงความรู้สึกและ</w:t>
      </w:r>
    </w:p>
    <w:p w:rsidR="00A018EB" w:rsidRDefault="00A018EB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E69">
        <w:rPr>
          <w:rFonts w:ascii="TH SarabunPSK" w:hAnsi="TH SarabunPSK" w:cs="TH SarabunPSK"/>
          <w:sz w:val="32"/>
          <w:szCs w:val="32"/>
          <w:cs/>
        </w:rPr>
        <w:t>แสดงความคิดเห็นอย่างมีประสิทธิภาพ</w:t>
      </w:r>
    </w:p>
    <w:p w:rsidR="002522D3" w:rsidRDefault="00A018EB" w:rsidP="001E2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315C4" w:rsidRPr="00E700B1" w:rsidRDefault="00B432B8" w:rsidP="00C92E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13540E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E0B67" w:rsidRDefault="00F70E69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E0B67">
        <w:rPr>
          <w:rFonts w:ascii="TH SarabunPSK" w:hAnsi="TH SarabunPSK" w:cs="TH SarabunPSK" w:hint="cs"/>
          <w:sz w:val="32"/>
          <w:szCs w:val="32"/>
          <w:cs/>
        </w:rPr>
        <w:t>1.2 ม.3/</w:t>
      </w:r>
      <w:r w:rsidR="007E0B6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B67">
        <w:rPr>
          <w:rFonts w:ascii="TH SarabunPSK" w:hAnsi="TH SarabunPSK" w:cs="TH SarabunPSK" w:hint="cs"/>
          <w:sz w:val="32"/>
          <w:szCs w:val="32"/>
          <w:cs/>
        </w:rPr>
        <w:t>พูดและเขียนแสดงความต้องการ เสนอ</w:t>
      </w:r>
      <w:r w:rsidR="00EF494C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 ตอบรับและปฏิ</w:t>
      </w:r>
      <w:r w:rsidR="007E0B67">
        <w:rPr>
          <w:rFonts w:ascii="TH SarabunPSK" w:hAnsi="TH SarabunPSK" w:cs="TH SarabunPSK" w:hint="cs"/>
          <w:sz w:val="32"/>
          <w:szCs w:val="32"/>
          <w:cs/>
        </w:rPr>
        <w:t>เสธการให้</w:t>
      </w:r>
    </w:p>
    <w:p w:rsidR="00F70E69" w:rsidRPr="007E0B67" w:rsidRDefault="007E0B67" w:rsidP="004B6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ความช่วยเหลือในสถานการณ์ต่าง ๆ อย่างเหมาะสม</w:t>
      </w:r>
    </w:p>
    <w:p w:rsidR="00A018EB" w:rsidRDefault="00F70E69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0E69" w:rsidRDefault="00F70E69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E0B67" w:rsidRPr="00EC3FE3" w:rsidRDefault="007E0B67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E20AD" w:rsidRDefault="004B67ED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C3E" w:rsidRDefault="00CD1C3E" w:rsidP="00A018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7186" w:rsidRPr="00DF4981" w:rsidRDefault="001B7A7B" w:rsidP="00114C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จุดประสงค์การเรียนรู้</w:t>
      </w:r>
    </w:p>
    <w:p w:rsidR="00BD61D4" w:rsidRDefault="003616E7" w:rsidP="00BD61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F4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หลังจากจบบทเรียนผ</w:t>
      </w:r>
      <w:r w:rsidRPr="00DF4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ู้เรียนจะสามารถ</w:t>
      </w:r>
    </w:p>
    <w:p w:rsidR="003F14FD" w:rsidRDefault="003F14FD" w:rsidP="003F14F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ฟั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 พูด อ่านออกเสียงคำศัพท์และบอกความหมายคำศัพท์ที่เกี่ยวข้องกับกิจวัตรประจำวันและ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คำ/ กิริยา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วิเศษณ์บอกความถี่/ การบรรยายลักษณะ/ ภายนอกและบุคลิกภาพของบุคคล/ คำกิริยาแสดง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สภาวะ/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โรงเรียนและวิชาต่าง ๆ/ อาหารและเครื่องดื่ม/ ปริมาณ/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 คำคุณศัพท์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F13D4" w:rsidRPr="00CD1C3E" w:rsidRDefault="003F14FD" w:rsidP="003F14F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เข้าใจและสามารถใช้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Present Simple/ Stative verbs/ Present continuous/ Present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perfect/ Present perfect continuous/ Countable and uncountable/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คำนำหน้าคำนาม/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some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>&amp; any/ How much…? &amp; How many</w:t>
      </w:r>
      <w:proofErr w:type="gramStart"/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>…?/</w:t>
      </w:r>
      <w:proofErr w:type="gramEnd"/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Question words/ A lot of/ lots of/ few / a few /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little/ a little/ enough/ too/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Already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yet/ just </w:t>
      </w:r>
      <w:r w:rsidRPr="003F14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 w:rsidR="00CD1C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1C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3A4095" w:rsidRDefault="001B7A7B" w:rsidP="0033156E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30D1E" w:rsidRDefault="00AF7AB5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440" w:rsidRPr="000F2440">
        <w:rPr>
          <w:rFonts w:ascii="TH SarabunPSK" w:hAnsi="TH SarabunPSK" w:cs="TH SarabunPSK"/>
          <w:sz w:val="32"/>
          <w:szCs w:val="32"/>
        </w:rPr>
        <w:t>The present perfect continuous is used to refer to an </w:t>
      </w:r>
      <w:r w:rsidR="000F2440" w:rsidRPr="000F2440">
        <w:rPr>
          <w:rFonts w:ascii="TH SarabunPSK" w:hAnsi="TH SarabunPSK" w:cs="TH SarabunPSK"/>
          <w:b/>
          <w:bCs/>
          <w:sz w:val="32"/>
          <w:szCs w:val="32"/>
        </w:rPr>
        <w:t>unspecified time</w:t>
      </w:r>
      <w:r w:rsidR="000F2440" w:rsidRPr="000F2440">
        <w:rPr>
          <w:rFonts w:ascii="TH SarabunPSK" w:hAnsi="TH SarabunPSK" w:cs="TH SarabunPSK"/>
          <w:sz w:val="32"/>
          <w:szCs w:val="32"/>
        </w:rPr>
        <w:t> between 'before now' and 'now'. The speaker is thinking about something that started but perhaps did not finish in that period of time. He/she is interested in the </w:t>
      </w:r>
      <w:r w:rsidR="000F2440" w:rsidRPr="000F2440">
        <w:rPr>
          <w:rFonts w:ascii="TH SarabunPSK" w:hAnsi="TH SarabunPSK" w:cs="TH SarabunPSK"/>
          <w:b/>
          <w:bCs/>
          <w:sz w:val="32"/>
          <w:szCs w:val="32"/>
        </w:rPr>
        <w:t>process as well as the result,</w:t>
      </w:r>
      <w:r w:rsidR="000F2440" w:rsidRPr="000F2440">
        <w:rPr>
          <w:rFonts w:ascii="TH SarabunPSK" w:hAnsi="TH SarabunPSK" w:cs="TH SarabunPSK"/>
          <w:sz w:val="32"/>
          <w:szCs w:val="32"/>
        </w:rPr>
        <w:t> and this process may still be going on, or may have just finished.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33F26" w:rsidRDefault="00E700B1" w:rsidP="001B7A7B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1. Present Simple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2. Stative verbs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3. Present continuous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4. Present perfect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5. Present perfect continuous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6. Countable and uncountable </w:t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</w:rPr>
        <w:t xml:space="preserve"> a/an/the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8. some &amp; any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9. How much…? &amp; How many…?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10. Question words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11. A lot of/ lots of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3F83">
        <w:rPr>
          <w:rFonts w:ascii="TH SarabunPSK" w:hAnsi="TH SarabunPSK" w:cs="TH SarabunPSK"/>
          <w:sz w:val="32"/>
          <w:szCs w:val="32"/>
        </w:rPr>
        <w:t xml:space="preserve">12. few / a few / little/ a little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950FB" w:rsidRPr="001C3F83" w:rsidRDefault="001C3F83" w:rsidP="001C3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13. Already</w:t>
      </w:r>
      <w:r w:rsidRPr="001C3F83">
        <w:rPr>
          <w:rFonts w:ascii="TH SarabunPSK" w:hAnsi="TH SarabunPSK" w:cs="TH SarabunPSK"/>
          <w:sz w:val="32"/>
          <w:szCs w:val="32"/>
        </w:rPr>
        <w:t>/ yet/ just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Actions that have just finished, but we are interested in the results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She has been cooking</w:t>
      </w:r>
      <w:r w:rsidRPr="005950FB">
        <w:rPr>
          <w:rFonts w:ascii="TH SarabunPSK" w:hAnsi="TH SarabunPSK" w:cs="TH SarabunPSK"/>
          <w:sz w:val="32"/>
          <w:szCs w:val="32"/>
        </w:rPr>
        <w:t xml:space="preserve"> since last night (= and the food on the table looks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50FB">
        <w:rPr>
          <w:rFonts w:ascii="TH SarabunPSK" w:hAnsi="TH SarabunPSK" w:cs="TH SarabunPSK"/>
          <w:sz w:val="32"/>
          <w:szCs w:val="32"/>
        </w:rPr>
        <w:t>delicious).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It's been raining</w:t>
      </w:r>
      <w:r w:rsidRPr="005950FB">
        <w:rPr>
          <w:rFonts w:ascii="TH SarabunPSK" w:hAnsi="TH SarabunPSK" w:cs="TH SarabunPSK"/>
          <w:sz w:val="32"/>
          <w:szCs w:val="32"/>
        </w:rPr>
        <w:t> (= and the streets are still wet).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Someone's been eating</w:t>
      </w:r>
      <w:r w:rsidRPr="005950FB">
        <w:rPr>
          <w:rFonts w:ascii="TH SarabunPSK" w:hAnsi="TH SarabunPSK" w:cs="TH SarabunPSK"/>
          <w:sz w:val="32"/>
          <w:szCs w:val="32"/>
        </w:rPr>
        <w:t> my chips (= half of them have gone).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Forming the present perfect continuous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 w:rsidRPr="005950FB">
        <w:rPr>
          <w:rFonts w:ascii="TH SarabunPSK" w:hAnsi="TH SarabunPSK" w:cs="TH SarabunPSK"/>
          <w:sz w:val="32"/>
          <w:szCs w:val="32"/>
        </w:rPr>
        <w:t>The present perfect continuous is made up of two elements: the present perfect of the verb </w:t>
      </w:r>
      <w:r w:rsidRPr="005950FB">
        <w:rPr>
          <w:rFonts w:ascii="TH SarabunPSK" w:hAnsi="TH SarabunPSK" w:cs="TH SarabunPSK"/>
          <w:i/>
          <w:iCs/>
          <w:sz w:val="32"/>
          <w:szCs w:val="32"/>
        </w:rPr>
        <w:t>'to be'</w:t>
      </w:r>
      <w:r w:rsidRPr="005950FB">
        <w:rPr>
          <w:rFonts w:ascii="TH SarabunPSK" w:hAnsi="TH SarabunPSK" w:cs="TH SarabunPSK"/>
          <w:sz w:val="32"/>
          <w:szCs w:val="32"/>
        </w:rPr>
        <w:t> (have/has been), and the present participle of the main verb (</w:t>
      </w:r>
      <w:proofErr w:type="spellStart"/>
      <w:r w:rsidRPr="005950FB">
        <w:rPr>
          <w:rFonts w:ascii="TH SarabunPSK" w:hAnsi="TH SarabunPSK" w:cs="TH SarabunPSK"/>
          <w:sz w:val="32"/>
          <w:szCs w:val="32"/>
        </w:rPr>
        <w:t>base+ing</w:t>
      </w:r>
      <w:proofErr w:type="spellEnd"/>
      <w:r w:rsidRPr="005950FB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899"/>
        <w:gridCol w:w="1278"/>
      </w:tblGrid>
      <w:tr w:rsidR="005950FB" w:rsidRPr="005950FB" w:rsidTr="005950F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+has/have been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proofErr w:type="spellStart"/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base+ing</w:t>
            </w:r>
            <w:proofErr w:type="spellEnd"/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She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has been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swimming</w:t>
            </w:r>
          </w:p>
        </w:tc>
      </w:tr>
    </w:tbl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 w:rsidRPr="005950FB">
        <w:rPr>
          <w:rFonts w:ascii="TH SarabunPSK" w:hAnsi="TH SarabunPSK" w:cs="TH SarabunPSK"/>
          <w:b/>
          <w:bCs/>
          <w:sz w:val="32"/>
          <w:szCs w:val="32"/>
        </w:rPr>
        <w:t>Affirmative</w:t>
      </w:r>
      <w:r w:rsidRPr="005950FB">
        <w:rPr>
          <w:rFonts w:ascii="TH SarabunPSK" w:hAnsi="TH SarabunPSK" w:cs="TH SarabunPSK"/>
          <w:sz w:val="32"/>
          <w:szCs w:val="32"/>
        </w:rPr>
        <w:t>: She has been / She's been running.</w:t>
      </w:r>
      <w:r w:rsidRPr="005950FB">
        <w:rPr>
          <w:rFonts w:ascii="TH SarabunPSK" w:hAnsi="TH SarabunPSK" w:cs="TH SarabunPSK"/>
          <w:sz w:val="32"/>
          <w:szCs w:val="32"/>
        </w:rPr>
        <w:br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Negative</w:t>
      </w:r>
      <w:r w:rsidRPr="005950FB">
        <w:rPr>
          <w:rFonts w:ascii="TH SarabunPSK" w:hAnsi="TH SarabunPSK" w:cs="TH SarabunPSK"/>
          <w:sz w:val="32"/>
          <w:szCs w:val="32"/>
        </w:rPr>
        <w:t>: She hasn't been running.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Interrogative</w:t>
      </w:r>
      <w:r w:rsidRPr="005950FB">
        <w:rPr>
          <w:rFonts w:ascii="TH SarabunPSK" w:hAnsi="TH SarabunPSK" w:cs="TH SarabunPSK"/>
          <w:sz w:val="32"/>
          <w:szCs w:val="32"/>
        </w:rPr>
        <w:t>: Has she been running?</w:t>
      </w:r>
      <w:r w:rsidRPr="005950FB">
        <w:rPr>
          <w:rFonts w:ascii="TH SarabunPSK" w:hAnsi="TH SarabunPSK" w:cs="TH SarabunPSK"/>
          <w:sz w:val="32"/>
          <w:szCs w:val="32"/>
        </w:rPr>
        <w:br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Interrogative negative</w:t>
      </w:r>
      <w:r w:rsidRPr="005950FB">
        <w:rPr>
          <w:rFonts w:ascii="TH SarabunPSK" w:hAnsi="TH SarabunPSK" w:cs="TH SarabunPSK"/>
          <w:sz w:val="32"/>
          <w:szCs w:val="32"/>
        </w:rPr>
        <w:t>: Hasn't she been running?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 w:rsidRPr="005950FB">
        <w:rPr>
          <w:rFonts w:ascii="TH SarabunPSK" w:hAnsi="TH SarabunPSK" w:cs="TH SarabunPSK"/>
          <w:b/>
          <w:bCs/>
          <w:sz w:val="32"/>
          <w:szCs w:val="32"/>
        </w:rPr>
        <w:t>Example: present perfect continuous, TO LIVE</w:t>
      </w:r>
    </w:p>
    <w:tbl>
      <w:tblPr>
        <w:tblW w:w="0" w:type="auto"/>
        <w:tblBorders>
          <w:top w:val="single" w:sz="6" w:space="0" w:color="DBE3E8"/>
          <w:left w:val="single" w:sz="6" w:space="0" w:color="DBE3E8"/>
          <w:bottom w:val="single" w:sz="6" w:space="0" w:color="DBE3E8"/>
          <w:right w:val="single" w:sz="6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606"/>
        <w:gridCol w:w="2428"/>
      </w:tblGrid>
      <w:tr w:rsidR="005950FB" w:rsidRPr="005950FB" w:rsidTr="005950FB">
        <w:trPr>
          <w:tblHeader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Affirmative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Interrogative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 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I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I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You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you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He, she, it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has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He hasn't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Has she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We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We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we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You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you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They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They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they been living?</w:t>
            </w:r>
          </w:p>
        </w:tc>
      </w:tr>
    </w:tbl>
    <w:p w:rsidR="00BD61D4" w:rsidRPr="00AF7AB5" w:rsidRDefault="00BD61D4" w:rsidP="005950FB">
      <w:pPr>
        <w:rPr>
          <w:rFonts w:ascii="TH SarabunPSK" w:hAnsi="TH SarabunPSK" w:cs="TH SarabunPSK"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2646FB" w:rsidRPr="00675100" w:rsidRDefault="00E700B1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AD4FFA" w:rsidRDefault="00AD4FFA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452" w:rsidRPr="00B7705F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503CCE" w:rsidRDefault="00503CC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3F83" w:rsidRDefault="001C3F8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3F83" w:rsidRDefault="001C3F8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3F83" w:rsidRDefault="001C3F8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2563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(Period 1)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AD31DA"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72563" w:rsidRDefault="00D72563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72563" w:rsidRDefault="00D72563" w:rsidP="00D72563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5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A65E8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62C" w:rsidRPr="0002362C" w:rsidRDefault="0070630A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EA6EEE">
        <w:rPr>
          <w:rFonts w:ascii="TH SarabunPSK" w:hAnsi="TH SarabunPSK" w:cs="TH SarabunPSK"/>
          <w:sz w:val="32"/>
          <w:szCs w:val="32"/>
        </w:rPr>
        <w:t>36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EA6EEE">
        <w:rPr>
          <w:rFonts w:ascii="TH SarabunPSK" w:hAnsi="TH SarabunPSK" w:cs="TH SarabunPSK"/>
          <w:sz w:val="32"/>
          <w:szCs w:val="32"/>
        </w:rPr>
        <w:t>3B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EA6EEE">
        <w:rPr>
          <w:rFonts w:ascii="TH SarabunPSK" w:hAnsi="TH SarabunPSK" w:cs="TH SarabunPSK"/>
          <w:sz w:val="32"/>
          <w:szCs w:val="32"/>
        </w:rPr>
        <w:t>Going shop</w:t>
      </w:r>
      <w:r w:rsidR="00EF494C">
        <w:rPr>
          <w:rFonts w:ascii="TH SarabunPSK" w:hAnsi="TH SarabunPSK" w:cs="TH SarabunPSK"/>
          <w:sz w:val="32"/>
          <w:szCs w:val="32"/>
        </w:rPr>
        <w:t>p</w:t>
      </w:r>
      <w:r w:rsidR="00EA6EEE">
        <w:rPr>
          <w:rFonts w:ascii="TH SarabunPSK" w:hAnsi="TH SarabunPSK" w:cs="TH SarabunPSK"/>
          <w:sz w:val="32"/>
          <w:szCs w:val="32"/>
        </w:rPr>
        <w:t>ing</w:t>
      </w:r>
      <w:r w:rsidR="00631CCC">
        <w:rPr>
          <w:rFonts w:ascii="TH SarabunPSK" w:hAnsi="TH SarabunPSK" w:cs="TH SarabunPSK"/>
          <w:sz w:val="32"/>
          <w:szCs w:val="32"/>
        </w:rPr>
        <w:t xml:space="preserve"> </w:t>
      </w:r>
      <w:r w:rsidR="00B7705F">
        <w:rPr>
          <w:rFonts w:ascii="TH SarabunPSK" w:hAnsi="TH SarabunPSK" w:cs="TH SarabunPSK" w:hint="cs"/>
          <w:sz w:val="32"/>
          <w:szCs w:val="32"/>
          <w:cs/>
        </w:rPr>
        <w:t>โดยครูจะ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BC2A20">
        <w:rPr>
          <w:rFonts w:ascii="TH SarabunPSK" w:hAnsi="TH SarabunPSK" w:cs="TH SarabunPSK"/>
          <w:sz w:val="32"/>
          <w:szCs w:val="32"/>
        </w:rPr>
        <w:t xml:space="preserve">vocabulary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 แล้วนำคำ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เหล่านั้นมา</w:t>
      </w:r>
      <w:r w:rsidR="0002362C">
        <w:rPr>
          <w:rFonts w:ascii="TH SarabunPSK" w:hAnsi="TH SarabunPSK" w:cs="TH SarabunPSK" w:hint="cs"/>
          <w:sz w:val="32"/>
          <w:szCs w:val="32"/>
          <w:cs/>
        </w:rPr>
        <w:t>ใช้กับคำศัพท์ที่เรียนไปแล้ว</w:t>
      </w:r>
      <w:r w:rsidR="00BC2A20">
        <w:rPr>
          <w:rFonts w:ascii="TH SarabunPSK" w:hAnsi="TH SarabunPSK" w:cs="TH SarabunPSK"/>
          <w:sz w:val="32"/>
          <w:szCs w:val="32"/>
        </w:rPr>
        <w:t xml:space="preserve"> 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2362C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 </w:t>
      </w:r>
      <w:r w:rsidR="0002362C">
        <w:rPr>
          <w:rFonts w:ascii="TH SarabunPSK" w:hAnsi="TH SarabunPSK" w:cs="TH SarabunPSK"/>
          <w:sz w:val="32"/>
          <w:szCs w:val="32"/>
        </w:rPr>
        <w:t xml:space="preserve">Audio c 2.06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ก่อนแล้วจดตาม</w:t>
      </w:r>
      <w:r w:rsidR="006464AD">
        <w:rPr>
          <w:rFonts w:ascii="TH SarabunPSK" w:hAnsi="TH SarabunPSK" w:cs="TH SarabunPSK" w:hint="cs"/>
          <w:sz w:val="32"/>
          <w:szCs w:val="32"/>
          <w:cs/>
        </w:rPr>
        <w:t xml:space="preserve"> และครูจะอธิบายไปทีละคำ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ครูและผู้เรียนร่วมกันทำแบบทดสอบ </w:t>
      </w:r>
      <w:r w:rsidR="00A6540E">
        <w:rPr>
          <w:rFonts w:ascii="TH SarabunPSK" w:hAnsi="TH SarabunPSK" w:cs="TH SarabunPSK"/>
          <w:sz w:val="32"/>
          <w:szCs w:val="32"/>
        </w:rPr>
        <w:t xml:space="preserve">2 </w:t>
      </w:r>
      <w:r w:rsidR="00A6540E">
        <w:rPr>
          <w:rFonts w:ascii="TH SarabunPSK" w:hAnsi="TH SarabunPSK" w:cs="TH SarabunPSK"/>
          <w:sz w:val="32"/>
          <w:szCs w:val="32"/>
          <w:cs/>
        </w:rPr>
        <w:t>โดยครูจะเปิด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4AD">
        <w:rPr>
          <w:rFonts w:ascii="TH SarabunPSK" w:hAnsi="TH SarabunPSK" w:cs="TH SarabunPSK"/>
          <w:sz w:val="32"/>
          <w:szCs w:val="32"/>
        </w:rPr>
        <w:t>Audio 2.07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64AD">
        <w:rPr>
          <w:rFonts w:ascii="TH SarabunPSK" w:hAnsi="TH SarabunPSK" w:cs="TH SarabunPSK" w:hint="cs"/>
          <w:sz w:val="32"/>
          <w:szCs w:val="32"/>
          <w:cs/>
        </w:rPr>
        <w:t>ตอบคำถาม</w:t>
      </w:r>
    </w:p>
    <w:p w:rsidR="00B16A37" w:rsidRPr="002302A6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2302A6" w:rsidRPr="00BC2A20" w:rsidRDefault="00B16A37" w:rsidP="00A86F6E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ให้ผู้เรียน</w:t>
      </w:r>
      <w:r w:rsidR="00A86F6E">
        <w:rPr>
          <w:rFonts w:ascii="TH SarabunPSK" w:hAnsi="TH SarabunPSK" w:cs="TH SarabunPSK" w:hint="cs"/>
          <w:sz w:val="32"/>
          <w:szCs w:val="32"/>
          <w:cs/>
        </w:rPr>
        <w:t>ทำ</w:t>
      </w:r>
      <w:r w:rsidR="00A86F6E">
        <w:rPr>
          <w:rFonts w:ascii="TH SarabunPSK" w:hAnsi="TH SarabunPSK" w:cs="TH SarabunPSK"/>
          <w:sz w:val="32"/>
          <w:szCs w:val="32"/>
        </w:rPr>
        <w:t xml:space="preserve"> exercise 3 </w:t>
      </w:r>
      <w:r w:rsidR="00A86F6E">
        <w:rPr>
          <w:rFonts w:ascii="TH SarabunPSK" w:hAnsi="TH SarabunPSK" w:cs="TH SarabunPSK" w:hint="cs"/>
          <w:sz w:val="32"/>
          <w:szCs w:val="32"/>
          <w:cs/>
        </w:rPr>
        <w:t xml:space="preserve">หน้า 26 ใน </w:t>
      </w:r>
      <w:r w:rsidR="00A86F6E">
        <w:rPr>
          <w:rFonts w:ascii="TH SarabunPSK" w:hAnsi="TH SarabunPSK" w:cs="TH SarabunPSK"/>
          <w:sz w:val="32"/>
          <w:szCs w:val="32"/>
        </w:rPr>
        <w:t>workbook</w:t>
      </w:r>
    </w:p>
    <w:p w:rsidR="00715FBA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715FBA" w:rsidRPr="00B16A37" w:rsidRDefault="002302A6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715FBA">
        <w:rPr>
          <w:rFonts w:ascii="TH SarabunPSK" w:hAnsi="TH SarabunPSK" w:cs="TH SarabunPSK"/>
          <w:sz w:val="32"/>
          <w:szCs w:val="32"/>
        </w:rPr>
        <w:t xml:space="preserve">. </w:t>
      </w:r>
      <w:r w:rsidR="00B16A37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812452" w:rsidRDefault="002B05B1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72563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Period 2</w:t>
      </w: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B47E47" w:rsidRPr="00812452" w:rsidRDefault="00E700B1" w:rsidP="005B5F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47E47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  <w:r w:rsidR="00AD31DA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</w:t>
      </w:r>
      <w:r w:rsidR="00B47E47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arm-up)</w:t>
      </w:r>
    </w:p>
    <w:p w:rsidR="00EA6EEE" w:rsidRDefault="00DA6C22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2322A">
        <w:rPr>
          <w:rFonts w:ascii="TH SarabunPSK" w:hAnsi="TH SarabunPSK" w:cs="TH SarabunPSK" w:hint="cs"/>
          <w:sz w:val="32"/>
          <w:szCs w:val="32"/>
          <w:cs/>
        </w:rPr>
        <w:t>ทบทวนความรู้คาบก่อนหน้าก่อนเริ่มเรียน</w:t>
      </w:r>
    </w:p>
    <w:p w:rsidR="002302A6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3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</w:t>
      </w:r>
      <w:r w:rsidR="0082322A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22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>Presentation)</w:t>
      </w:r>
    </w:p>
    <w:p w:rsidR="00503CCE" w:rsidRDefault="00227CBD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48A8">
        <w:rPr>
          <w:rFonts w:ascii="TH SarabunPSK" w:hAnsi="TH SarabunPSK" w:cs="TH SarabunPSK"/>
          <w:sz w:val="32"/>
          <w:szCs w:val="32"/>
        </w:rPr>
        <w:t xml:space="preserve"> </w:t>
      </w:r>
      <w:r w:rsidR="006348A8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ไปที่หน้า </w:t>
      </w:r>
      <w:r w:rsidR="00C72EC4">
        <w:rPr>
          <w:rFonts w:ascii="TH SarabunPSK" w:hAnsi="TH SarabunPSK" w:cs="TH SarabunPSK"/>
          <w:sz w:val="32"/>
          <w:szCs w:val="32"/>
        </w:rPr>
        <w:t>7</w:t>
      </w:r>
      <w:r w:rsidR="000D63B2">
        <w:rPr>
          <w:rFonts w:ascii="TH SarabunPSK" w:hAnsi="TH SarabunPSK" w:cs="TH SarabunPSK" w:hint="cs"/>
          <w:sz w:val="32"/>
          <w:szCs w:val="32"/>
          <w:cs/>
        </w:rPr>
        <w:t xml:space="preserve"> เปิด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EC4">
        <w:rPr>
          <w:rFonts w:ascii="TH SarabunPSK" w:hAnsi="TH SarabunPSK" w:cs="TH SarabunPSK"/>
          <w:sz w:val="32"/>
          <w:szCs w:val="32"/>
        </w:rPr>
        <w:t>Audio 4b 2.08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แล้วให้ผู้เรียนฟัง</w:t>
      </w:r>
      <w:r w:rsidR="00C72EC4">
        <w:rPr>
          <w:rFonts w:ascii="TH SarabunPSK" w:hAnsi="TH SarabunPSK" w:cs="TH SarabunPSK"/>
          <w:sz w:val="32"/>
          <w:szCs w:val="32"/>
        </w:rPr>
        <w:t xml:space="preserve"> dialogue 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แล้วตอบคำถาม </w:t>
      </w:r>
      <w:r w:rsidR="00C72EC4">
        <w:rPr>
          <w:rFonts w:ascii="TH SarabunPSK" w:hAnsi="TH SarabunPSK" w:cs="TH SarabunPSK"/>
          <w:sz w:val="32"/>
          <w:szCs w:val="32"/>
        </w:rPr>
        <w:t>“What do they want to make?”</w:t>
      </w:r>
    </w:p>
    <w:p w:rsidR="00B47E47" w:rsidRDefault="002302A6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43EE6" w:rsidRDefault="00243EE6" w:rsidP="001B7A7B">
      <w:pPr>
        <w:rPr>
          <w:rFonts w:ascii="TH SarabunPSK" w:hAnsi="TH SarabunPSK" w:cs="TH SarabunPSK"/>
          <w:sz w:val="32"/>
          <w:szCs w:val="32"/>
        </w:rPr>
      </w:pPr>
      <w:r w:rsidRPr="00243EE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72EC4">
        <w:rPr>
          <w:rFonts w:ascii="TH SarabunPSK" w:hAnsi="TH SarabunPSK" w:cs="TH SarabunPSK"/>
          <w:sz w:val="32"/>
          <w:szCs w:val="32"/>
        </w:rPr>
        <w:t xml:space="preserve">3.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ถามคำถามผู้เรียนจากคำที่ </w:t>
      </w:r>
      <w:r w:rsidR="00C72EC4">
        <w:rPr>
          <w:rFonts w:ascii="TH SarabunPSK" w:hAnsi="TH SarabunPSK" w:cs="TH SarabunPSK"/>
          <w:sz w:val="32"/>
          <w:szCs w:val="32"/>
        </w:rPr>
        <w:t xml:space="preserve">highlight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ว่าเป็น </w:t>
      </w:r>
      <w:r w:rsidR="00C72EC4">
        <w:rPr>
          <w:rFonts w:ascii="TH SarabunPSK" w:hAnsi="TH SarabunPSK" w:cs="TH SarabunPSK"/>
          <w:sz w:val="32"/>
          <w:szCs w:val="32"/>
        </w:rPr>
        <w:t xml:space="preserve">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72EC4">
        <w:rPr>
          <w:rFonts w:ascii="TH SarabunPSK" w:hAnsi="TH SarabunPSK" w:cs="TH SarabunPSK"/>
          <w:sz w:val="32"/>
          <w:szCs w:val="32"/>
        </w:rPr>
        <w:t xml:space="preserve">uncountable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72EC4">
        <w:rPr>
          <w:rFonts w:ascii="TH SarabunPSK" w:hAnsi="TH SarabunPSK" w:cs="TH SarabunPSK"/>
          <w:sz w:val="32"/>
          <w:szCs w:val="32"/>
        </w:rPr>
        <w:t>“Is ice cream countable or uncountable?”</w:t>
      </w:r>
    </w:p>
    <w:p w:rsidR="00C72EC4" w:rsidRDefault="00C72EC4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ทำแบบฝึก </w:t>
      </w:r>
      <w:r>
        <w:rPr>
          <w:rFonts w:ascii="TH SarabunPSK" w:hAnsi="TH SarabunPSK" w:cs="TH SarabunPSK"/>
          <w:sz w:val="32"/>
          <w:szCs w:val="32"/>
        </w:rPr>
        <w:t xml:space="preserve">4b-c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ร่วมกับผู้เรียน</w:t>
      </w:r>
    </w:p>
    <w:p w:rsidR="00C72EC4" w:rsidRPr="00870F11" w:rsidRDefault="00C72EC4" w:rsidP="00870F11">
      <w:pPr>
        <w:rPr>
          <w:rFonts w:ascii="TH SarabunPSK" w:hAnsi="TH SarabunPSK" w:cs="TH SarabunPSK"/>
          <w:sz w:val="32"/>
          <w:szCs w:val="32"/>
          <w:cs/>
        </w:rPr>
      </w:pPr>
      <w:r w:rsidRPr="00870F11">
        <w:rPr>
          <w:rFonts w:ascii="TH SarabunPSK" w:hAnsi="TH SarabunPSK" w:cs="TH SarabunPSK"/>
          <w:sz w:val="32"/>
          <w:szCs w:val="32"/>
        </w:rPr>
        <w:tab/>
      </w:r>
      <w:r w:rsidR="00870F11" w:rsidRPr="00870F11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ให้ผู้เรียนทำแบบฝึก </w:t>
      </w:r>
      <w:r w:rsidR="005F21FF">
        <w:rPr>
          <w:rFonts w:ascii="TH SarabunPSK" w:hAnsi="TH SarabunPSK" w:cs="TH SarabunPSK"/>
          <w:sz w:val="32"/>
          <w:szCs w:val="32"/>
        </w:rPr>
        <w:t>Grammar some and any 4</w:t>
      </w:r>
      <w:r w:rsid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870F11">
        <w:rPr>
          <w:rFonts w:ascii="TH SarabunPSK" w:hAnsi="TH SarabunPSK" w:cs="TH SarabunPSK"/>
          <w:sz w:val="32"/>
          <w:szCs w:val="32"/>
        </w:rPr>
        <w:t xml:space="preserve">workbook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หน้า 27</w:t>
      </w:r>
    </w:p>
    <w:p w:rsidR="003E5179" w:rsidRPr="00031704" w:rsidRDefault="00C838B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79"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="003E5179"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DF4981" w:rsidRPr="0091486F" w:rsidRDefault="00715FBA" w:rsidP="002B05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15B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72EC4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(Period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B15BC" w:rsidRDefault="00DB15BC" w:rsidP="00DB1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 w:rsidR="00987C3F">
        <w:rPr>
          <w:rFonts w:ascii="TH SarabunPSK" w:hAnsi="TH SarabunPSK" w:cs="TH SarabunPSK" w:hint="cs"/>
          <w:sz w:val="32"/>
          <w:szCs w:val="32"/>
          <w:cs/>
        </w:rPr>
        <w:t>เฉลยคำตอบจากแบบฝึกคาบที่แล้ว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70F11"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DB15BC" w:rsidRPr="00987C3F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870F11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870F11">
        <w:rPr>
          <w:rFonts w:ascii="TH SarabunPSK" w:hAnsi="TH SarabunPSK" w:cs="TH SarabunPSK"/>
          <w:sz w:val="32"/>
          <w:szCs w:val="32"/>
        </w:rPr>
        <w:t xml:space="preserve">Listening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 w:rsidR="00870F11">
        <w:rPr>
          <w:rFonts w:ascii="TH SarabunPSK" w:hAnsi="TH SarabunPSK" w:cs="TH SarabunPSK"/>
          <w:sz w:val="32"/>
          <w:szCs w:val="32"/>
        </w:rPr>
        <w:t>Audio 5 2.09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แล้วถามว่า</w:t>
      </w:r>
      <w:r w:rsidR="00205001">
        <w:rPr>
          <w:rFonts w:ascii="TH SarabunPSK" w:hAnsi="TH SarabunPSK" w:cs="TH SarabunPSK"/>
          <w:sz w:val="32"/>
          <w:szCs w:val="32"/>
        </w:rPr>
        <w:t xml:space="preserve"> “What are the girls making?” </w:t>
      </w:r>
    </w:p>
    <w:p w:rsidR="002B2A43" w:rsidRPr="002B2A43" w:rsidRDefault="002B2A43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ครูและผู้เรียนร่วมทำแบบฝึก </w:t>
      </w:r>
      <w:r w:rsidR="00205001">
        <w:rPr>
          <w:rFonts w:ascii="TH SarabunPSK" w:hAnsi="TH SarabunPSK" w:cs="TH SarabunPSK"/>
          <w:sz w:val="32"/>
          <w:szCs w:val="32"/>
        </w:rPr>
        <w:t>6a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แล้วให้ผู้เรียนเติม </w:t>
      </w:r>
      <w:r w:rsidR="00205001">
        <w:rPr>
          <w:rFonts w:ascii="TH SarabunPSK" w:hAnsi="TH SarabunPSK" w:cs="TH SarabunPSK"/>
          <w:sz w:val="32"/>
          <w:szCs w:val="32"/>
        </w:rPr>
        <w:t xml:space="preserve">some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05001">
        <w:rPr>
          <w:rFonts w:ascii="TH SarabunPSK" w:hAnsi="TH SarabunPSK" w:cs="TH SarabunPSK"/>
          <w:sz w:val="32"/>
          <w:szCs w:val="32"/>
        </w:rPr>
        <w:t>any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ลงในช่องว่าง</w:t>
      </w:r>
    </w:p>
    <w:p w:rsidR="00DB15BC" w:rsidRPr="002302A6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DB15BC" w:rsidRPr="00BC2A20" w:rsidRDefault="00DB15BC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8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486F">
        <w:rPr>
          <w:rFonts w:ascii="TH SarabunPSK" w:hAnsi="TH SarabunPSK" w:cs="TH SarabunPSK"/>
          <w:sz w:val="32"/>
          <w:szCs w:val="32"/>
        </w:rPr>
        <w:t xml:space="preserve">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 </w:t>
      </w:r>
      <w:r w:rsidR="005F21FF">
        <w:rPr>
          <w:rFonts w:ascii="TH SarabunPSK" w:hAnsi="TH SarabunPSK" w:cs="TH SarabunPSK"/>
          <w:sz w:val="32"/>
          <w:szCs w:val="32"/>
        </w:rPr>
        <w:t>exercise b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91486F">
        <w:rPr>
          <w:rFonts w:ascii="TH SarabunPSK" w:hAnsi="TH SarabunPSK" w:cs="TH SarabunPSK"/>
          <w:sz w:val="32"/>
          <w:szCs w:val="32"/>
        </w:rPr>
        <w:t xml:space="preserve">workbook </w:t>
      </w:r>
      <w:r w:rsidR="005F21FF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5F21FF">
        <w:rPr>
          <w:rFonts w:ascii="TH SarabunPSK" w:hAnsi="TH SarabunPSK" w:cs="TH SarabunPSK"/>
          <w:sz w:val="32"/>
          <w:szCs w:val="32"/>
        </w:rPr>
        <w:t>27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DB15BC" w:rsidRPr="00812452" w:rsidRDefault="0091486F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DB15BC">
        <w:rPr>
          <w:rFonts w:ascii="TH SarabunPSK" w:hAnsi="TH SarabunPSK" w:cs="TH SarabunPSK"/>
          <w:sz w:val="32"/>
          <w:szCs w:val="32"/>
        </w:rPr>
        <w:t xml:space="preserve">. </w:t>
      </w:r>
      <w:r w:rsidR="00DB15BC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397224" w:rsidRDefault="0039722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FC5" w:rsidRDefault="00993FC5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DB77CA" w:rsidRDefault="00AA5EF8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บอกความหมายของคำศัพท์</w:t>
            </w:r>
            <w:r w:rsidRPr="00DF49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ที่เรียนได้อย่างถูกต้อง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  <w:p w:rsidR="00BE37E9" w:rsidRPr="003468A4" w:rsidRDefault="00BE37E9" w:rsidP="00DB7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B0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7B0D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บอกความหมายของคำศัพท์ที่เรียนได้อย่างถูกต้อง</w:t>
            </w:r>
          </w:p>
          <w:p w:rsidR="00707B0D" w:rsidRP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some/any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ได้อย่างถูกต้องตามกฎการใช้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เลือกใช้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a/an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ได้ถูกต้องตามคำนาม</w:t>
            </w:r>
          </w:p>
          <w:p w:rsidR="00DB77CA" w:rsidRP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สนทนาในบริบทการร้านอาหารได้</w:t>
            </w:r>
          </w:p>
          <w:p w:rsidR="00AE1BAB" w:rsidRPr="00BA7F21" w:rsidRDefault="00AE1BAB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98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</w:t>
            </w:r>
            <w:r w:rsidR="009879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ประจำหน่วยการเรียนรู้ตามหนังสือ</w:t>
            </w:r>
          </w:p>
        </w:tc>
        <w:tc>
          <w:tcPr>
            <w:tcW w:w="1556" w:type="dxa"/>
          </w:tcPr>
          <w:p w:rsidR="00AA5EF8" w:rsidRPr="00CD1E4B" w:rsidRDefault="00A02E25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1.1 ม.3/2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1.1 ม.3/4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พร้อมทั้งให้เหตุผลและยกตัวอย่างประกอบ</w:t>
            </w:r>
          </w:p>
          <w:p w:rsidR="00AA5EF8" w:rsidRDefault="00AA5EF8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1.2 ม.3/3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พูดและเขียนแสดงความต้องการ เสนอและให้ความช่วยเหลือ ตอบรับและ</w:t>
            </w:r>
            <w:proofErr w:type="spellStart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ปฎิ</w:t>
            </w:r>
            <w:proofErr w:type="spellEnd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เสธการให้ความช่วยเหลือในสถานการณ์ต่าง ๆ อย่างเหมาะสม</w:t>
            </w:r>
          </w:p>
          <w:p w:rsid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แบบฝึกประจำหน่วยการเรียนรู้ตามหนังสือ</w:t>
            </w:r>
          </w:p>
        </w:tc>
        <w:tc>
          <w:tcPr>
            <w:tcW w:w="1556" w:type="dxa"/>
          </w:tcPr>
          <w:p w:rsidR="00DD4806" w:rsidRPr="007E0B67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C50C0F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C50C0F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C50C0F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DDC" w:rsidRDefault="00E50DDC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14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EC" w:rsidRDefault="00EF09EC" w:rsidP="00B80823">
      <w:pPr>
        <w:spacing w:after="0" w:line="240" w:lineRule="auto"/>
      </w:pPr>
      <w:r>
        <w:separator/>
      </w:r>
    </w:p>
  </w:endnote>
  <w:endnote w:type="continuationSeparator" w:id="0">
    <w:p w:rsidR="00EF09EC" w:rsidRDefault="00EF09EC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EC" w:rsidRDefault="00EF09EC" w:rsidP="00B80823">
      <w:pPr>
        <w:spacing w:after="0" w:line="240" w:lineRule="auto"/>
      </w:pPr>
      <w:r>
        <w:separator/>
      </w:r>
    </w:p>
  </w:footnote>
  <w:footnote w:type="continuationSeparator" w:id="0">
    <w:p w:rsidR="00EF09EC" w:rsidRDefault="00EF09EC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31"/>
    <w:multiLevelType w:val="multilevel"/>
    <w:tmpl w:val="B13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E10C7"/>
    <w:multiLevelType w:val="multilevel"/>
    <w:tmpl w:val="A6A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3005D"/>
    <w:multiLevelType w:val="multilevel"/>
    <w:tmpl w:val="3CE6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534C6"/>
    <w:multiLevelType w:val="multilevel"/>
    <w:tmpl w:val="976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64F1A"/>
    <w:multiLevelType w:val="multilevel"/>
    <w:tmpl w:val="D20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2362C"/>
    <w:rsid w:val="00031704"/>
    <w:rsid w:val="00033F26"/>
    <w:rsid w:val="000471C8"/>
    <w:rsid w:val="00061388"/>
    <w:rsid w:val="00063AD5"/>
    <w:rsid w:val="0008122B"/>
    <w:rsid w:val="000864DE"/>
    <w:rsid w:val="000A1C9C"/>
    <w:rsid w:val="000A2B4B"/>
    <w:rsid w:val="000A3F01"/>
    <w:rsid w:val="000B491F"/>
    <w:rsid w:val="000C042C"/>
    <w:rsid w:val="000D1C20"/>
    <w:rsid w:val="000D63B2"/>
    <w:rsid w:val="000E7F61"/>
    <w:rsid w:val="000F0378"/>
    <w:rsid w:val="000F1820"/>
    <w:rsid w:val="000F2440"/>
    <w:rsid w:val="000F4C54"/>
    <w:rsid w:val="000F6447"/>
    <w:rsid w:val="000F7C9D"/>
    <w:rsid w:val="00110D50"/>
    <w:rsid w:val="0011214B"/>
    <w:rsid w:val="00114CB1"/>
    <w:rsid w:val="00120D38"/>
    <w:rsid w:val="00122FBD"/>
    <w:rsid w:val="00127A15"/>
    <w:rsid w:val="00127FB4"/>
    <w:rsid w:val="00132B8D"/>
    <w:rsid w:val="0013540E"/>
    <w:rsid w:val="00137045"/>
    <w:rsid w:val="00142720"/>
    <w:rsid w:val="00154E8B"/>
    <w:rsid w:val="00156D45"/>
    <w:rsid w:val="00173262"/>
    <w:rsid w:val="00185C3F"/>
    <w:rsid w:val="00191BCB"/>
    <w:rsid w:val="00191BE1"/>
    <w:rsid w:val="0019781F"/>
    <w:rsid w:val="001A7AEA"/>
    <w:rsid w:val="001B7A7B"/>
    <w:rsid w:val="001C1632"/>
    <w:rsid w:val="001C3F83"/>
    <w:rsid w:val="001D3B63"/>
    <w:rsid w:val="001E20AD"/>
    <w:rsid w:val="001F6120"/>
    <w:rsid w:val="00205001"/>
    <w:rsid w:val="00227CBD"/>
    <w:rsid w:val="002302A6"/>
    <w:rsid w:val="00230DDE"/>
    <w:rsid w:val="00232537"/>
    <w:rsid w:val="00243D15"/>
    <w:rsid w:val="00243EE6"/>
    <w:rsid w:val="002522D3"/>
    <w:rsid w:val="002646FB"/>
    <w:rsid w:val="00265944"/>
    <w:rsid w:val="00266143"/>
    <w:rsid w:val="00274E3E"/>
    <w:rsid w:val="00281F4F"/>
    <w:rsid w:val="00294726"/>
    <w:rsid w:val="002A1EBA"/>
    <w:rsid w:val="002A2B86"/>
    <w:rsid w:val="002B05B1"/>
    <w:rsid w:val="002B2A43"/>
    <w:rsid w:val="002B48A1"/>
    <w:rsid w:val="002D19CB"/>
    <w:rsid w:val="003014AD"/>
    <w:rsid w:val="00304E95"/>
    <w:rsid w:val="00305AEB"/>
    <w:rsid w:val="00317018"/>
    <w:rsid w:val="0032009A"/>
    <w:rsid w:val="003203DF"/>
    <w:rsid w:val="0033156E"/>
    <w:rsid w:val="003360F6"/>
    <w:rsid w:val="003468A4"/>
    <w:rsid w:val="00354323"/>
    <w:rsid w:val="003616E7"/>
    <w:rsid w:val="00362586"/>
    <w:rsid w:val="00362BE8"/>
    <w:rsid w:val="003634D7"/>
    <w:rsid w:val="00365398"/>
    <w:rsid w:val="00367799"/>
    <w:rsid w:val="00397224"/>
    <w:rsid w:val="003A3350"/>
    <w:rsid w:val="003A4095"/>
    <w:rsid w:val="003A4C8A"/>
    <w:rsid w:val="003B5AB5"/>
    <w:rsid w:val="003E3E61"/>
    <w:rsid w:val="003E5179"/>
    <w:rsid w:val="003E68AC"/>
    <w:rsid w:val="003F14FD"/>
    <w:rsid w:val="003F2136"/>
    <w:rsid w:val="003F735B"/>
    <w:rsid w:val="00414EEB"/>
    <w:rsid w:val="00434EDE"/>
    <w:rsid w:val="0044688F"/>
    <w:rsid w:val="00480913"/>
    <w:rsid w:val="00486970"/>
    <w:rsid w:val="004914E7"/>
    <w:rsid w:val="0049340C"/>
    <w:rsid w:val="00494873"/>
    <w:rsid w:val="004962C4"/>
    <w:rsid w:val="004A0767"/>
    <w:rsid w:val="004B67ED"/>
    <w:rsid w:val="004F1495"/>
    <w:rsid w:val="004F22CD"/>
    <w:rsid w:val="004F6FC0"/>
    <w:rsid w:val="004F7099"/>
    <w:rsid w:val="00503CCE"/>
    <w:rsid w:val="005145AF"/>
    <w:rsid w:val="0052445B"/>
    <w:rsid w:val="00527CF0"/>
    <w:rsid w:val="005335E8"/>
    <w:rsid w:val="00536180"/>
    <w:rsid w:val="00544E70"/>
    <w:rsid w:val="0055159E"/>
    <w:rsid w:val="00557FF1"/>
    <w:rsid w:val="00580A4D"/>
    <w:rsid w:val="005950FB"/>
    <w:rsid w:val="005A5C96"/>
    <w:rsid w:val="005B2F93"/>
    <w:rsid w:val="005B3AFA"/>
    <w:rsid w:val="005B5F29"/>
    <w:rsid w:val="005B7504"/>
    <w:rsid w:val="005C4FDA"/>
    <w:rsid w:val="005D2D32"/>
    <w:rsid w:val="005D4237"/>
    <w:rsid w:val="005E09A8"/>
    <w:rsid w:val="005E0F17"/>
    <w:rsid w:val="005E330F"/>
    <w:rsid w:val="005E47AD"/>
    <w:rsid w:val="005E4F6A"/>
    <w:rsid w:val="005F1D4F"/>
    <w:rsid w:val="005F21FF"/>
    <w:rsid w:val="005F6438"/>
    <w:rsid w:val="00600E15"/>
    <w:rsid w:val="00610884"/>
    <w:rsid w:val="006133C8"/>
    <w:rsid w:val="006203B3"/>
    <w:rsid w:val="00625AC2"/>
    <w:rsid w:val="00631CCC"/>
    <w:rsid w:val="006348A8"/>
    <w:rsid w:val="00641745"/>
    <w:rsid w:val="006464AD"/>
    <w:rsid w:val="00652F00"/>
    <w:rsid w:val="0065372E"/>
    <w:rsid w:val="00666744"/>
    <w:rsid w:val="00667262"/>
    <w:rsid w:val="00672361"/>
    <w:rsid w:val="00675100"/>
    <w:rsid w:val="00680843"/>
    <w:rsid w:val="00681429"/>
    <w:rsid w:val="00681F27"/>
    <w:rsid w:val="0068488F"/>
    <w:rsid w:val="006856D0"/>
    <w:rsid w:val="00687D8C"/>
    <w:rsid w:val="0069465B"/>
    <w:rsid w:val="00694CBD"/>
    <w:rsid w:val="0069500C"/>
    <w:rsid w:val="006E2C19"/>
    <w:rsid w:val="006F217E"/>
    <w:rsid w:val="006F31CA"/>
    <w:rsid w:val="006F5FE8"/>
    <w:rsid w:val="006F7923"/>
    <w:rsid w:val="0070630A"/>
    <w:rsid w:val="00707B0D"/>
    <w:rsid w:val="00715FBA"/>
    <w:rsid w:val="007251BB"/>
    <w:rsid w:val="00727046"/>
    <w:rsid w:val="007278FD"/>
    <w:rsid w:val="00740F7E"/>
    <w:rsid w:val="0074396A"/>
    <w:rsid w:val="00743CA9"/>
    <w:rsid w:val="00750DBF"/>
    <w:rsid w:val="007571D1"/>
    <w:rsid w:val="0076682C"/>
    <w:rsid w:val="00772ABC"/>
    <w:rsid w:val="00773D58"/>
    <w:rsid w:val="00775327"/>
    <w:rsid w:val="00775DD4"/>
    <w:rsid w:val="0078478F"/>
    <w:rsid w:val="00791FA0"/>
    <w:rsid w:val="007B40A7"/>
    <w:rsid w:val="007B6D9D"/>
    <w:rsid w:val="007E0B67"/>
    <w:rsid w:val="007E45BC"/>
    <w:rsid w:val="00800BD2"/>
    <w:rsid w:val="008037A9"/>
    <w:rsid w:val="00803C09"/>
    <w:rsid w:val="008056F1"/>
    <w:rsid w:val="00812452"/>
    <w:rsid w:val="00817EA1"/>
    <w:rsid w:val="00821628"/>
    <w:rsid w:val="0082322A"/>
    <w:rsid w:val="00832EDF"/>
    <w:rsid w:val="008600C8"/>
    <w:rsid w:val="00864F9D"/>
    <w:rsid w:val="00867186"/>
    <w:rsid w:val="00867522"/>
    <w:rsid w:val="00870F11"/>
    <w:rsid w:val="00874EE3"/>
    <w:rsid w:val="00895C8A"/>
    <w:rsid w:val="008B6549"/>
    <w:rsid w:val="008D5A0F"/>
    <w:rsid w:val="008D75BF"/>
    <w:rsid w:val="008E664E"/>
    <w:rsid w:val="008E6E91"/>
    <w:rsid w:val="008F009C"/>
    <w:rsid w:val="008F4C4F"/>
    <w:rsid w:val="008F5BB6"/>
    <w:rsid w:val="008F7471"/>
    <w:rsid w:val="0091486F"/>
    <w:rsid w:val="00922D95"/>
    <w:rsid w:val="009272C7"/>
    <w:rsid w:val="0093216D"/>
    <w:rsid w:val="00946BEA"/>
    <w:rsid w:val="00950B76"/>
    <w:rsid w:val="00951E47"/>
    <w:rsid w:val="00974D97"/>
    <w:rsid w:val="0098370D"/>
    <w:rsid w:val="0098461C"/>
    <w:rsid w:val="00987175"/>
    <w:rsid w:val="00987906"/>
    <w:rsid w:val="00987C3F"/>
    <w:rsid w:val="00993FC5"/>
    <w:rsid w:val="009B6119"/>
    <w:rsid w:val="009C0D56"/>
    <w:rsid w:val="009D0AEE"/>
    <w:rsid w:val="009D1B2C"/>
    <w:rsid w:val="009D49E3"/>
    <w:rsid w:val="009D61E8"/>
    <w:rsid w:val="009D6338"/>
    <w:rsid w:val="009D662D"/>
    <w:rsid w:val="009F29B4"/>
    <w:rsid w:val="009F41FB"/>
    <w:rsid w:val="009F7C85"/>
    <w:rsid w:val="00A018EB"/>
    <w:rsid w:val="00A02E25"/>
    <w:rsid w:val="00A03AF0"/>
    <w:rsid w:val="00A073FC"/>
    <w:rsid w:val="00A20F10"/>
    <w:rsid w:val="00A21D1E"/>
    <w:rsid w:val="00A30AFF"/>
    <w:rsid w:val="00A547FF"/>
    <w:rsid w:val="00A564D2"/>
    <w:rsid w:val="00A6540E"/>
    <w:rsid w:val="00A65E80"/>
    <w:rsid w:val="00A7579E"/>
    <w:rsid w:val="00A75A03"/>
    <w:rsid w:val="00A76BF1"/>
    <w:rsid w:val="00A80CD8"/>
    <w:rsid w:val="00A81FF1"/>
    <w:rsid w:val="00A86F6E"/>
    <w:rsid w:val="00A9069C"/>
    <w:rsid w:val="00A9795F"/>
    <w:rsid w:val="00AA5EF8"/>
    <w:rsid w:val="00AA7622"/>
    <w:rsid w:val="00AB201C"/>
    <w:rsid w:val="00AB4A84"/>
    <w:rsid w:val="00AC36DC"/>
    <w:rsid w:val="00AD31DA"/>
    <w:rsid w:val="00AD4FFA"/>
    <w:rsid w:val="00AD6662"/>
    <w:rsid w:val="00AE03F8"/>
    <w:rsid w:val="00AE1BAB"/>
    <w:rsid w:val="00AE1E7B"/>
    <w:rsid w:val="00AE45D9"/>
    <w:rsid w:val="00AE5DE8"/>
    <w:rsid w:val="00AF13D4"/>
    <w:rsid w:val="00AF2BF9"/>
    <w:rsid w:val="00AF7AB5"/>
    <w:rsid w:val="00B1180A"/>
    <w:rsid w:val="00B14E5B"/>
    <w:rsid w:val="00B16A37"/>
    <w:rsid w:val="00B2291F"/>
    <w:rsid w:val="00B432B8"/>
    <w:rsid w:val="00B43460"/>
    <w:rsid w:val="00B45A9F"/>
    <w:rsid w:val="00B4638E"/>
    <w:rsid w:val="00B47E47"/>
    <w:rsid w:val="00B56137"/>
    <w:rsid w:val="00B7467E"/>
    <w:rsid w:val="00B7705F"/>
    <w:rsid w:val="00B80823"/>
    <w:rsid w:val="00B83A9D"/>
    <w:rsid w:val="00B94431"/>
    <w:rsid w:val="00B969E2"/>
    <w:rsid w:val="00BA7A1D"/>
    <w:rsid w:val="00BA7F21"/>
    <w:rsid w:val="00BB01C0"/>
    <w:rsid w:val="00BB1018"/>
    <w:rsid w:val="00BB5454"/>
    <w:rsid w:val="00BB6434"/>
    <w:rsid w:val="00BC02E9"/>
    <w:rsid w:val="00BC2A20"/>
    <w:rsid w:val="00BD3E51"/>
    <w:rsid w:val="00BD61D4"/>
    <w:rsid w:val="00BE37E9"/>
    <w:rsid w:val="00BF0617"/>
    <w:rsid w:val="00BF470E"/>
    <w:rsid w:val="00BF4A4A"/>
    <w:rsid w:val="00BF6C69"/>
    <w:rsid w:val="00BF7B96"/>
    <w:rsid w:val="00C002BD"/>
    <w:rsid w:val="00C160CB"/>
    <w:rsid w:val="00C16937"/>
    <w:rsid w:val="00C17498"/>
    <w:rsid w:val="00C21D2F"/>
    <w:rsid w:val="00C26F97"/>
    <w:rsid w:val="00C30D1E"/>
    <w:rsid w:val="00C315AA"/>
    <w:rsid w:val="00C315C4"/>
    <w:rsid w:val="00C50C0F"/>
    <w:rsid w:val="00C66219"/>
    <w:rsid w:val="00C72EC4"/>
    <w:rsid w:val="00C838B3"/>
    <w:rsid w:val="00C84D9B"/>
    <w:rsid w:val="00C852F8"/>
    <w:rsid w:val="00C92E59"/>
    <w:rsid w:val="00C95D2A"/>
    <w:rsid w:val="00CA2068"/>
    <w:rsid w:val="00CB4DCC"/>
    <w:rsid w:val="00CC1F93"/>
    <w:rsid w:val="00CC5AEE"/>
    <w:rsid w:val="00CC7C60"/>
    <w:rsid w:val="00CD1C3E"/>
    <w:rsid w:val="00CD1E4B"/>
    <w:rsid w:val="00CE2211"/>
    <w:rsid w:val="00CE69C0"/>
    <w:rsid w:val="00CF0C3E"/>
    <w:rsid w:val="00D03886"/>
    <w:rsid w:val="00D058DF"/>
    <w:rsid w:val="00D11514"/>
    <w:rsid w:val="00D13BA9"/>
    <w:rsid w:val="00D13CED"/>
    <w:rsid w:val="00D15643"/>
    <w:rsid w:val="00D17E30"/>
    <w:rsid w:val="00D364F7"/>
    <w:rsid w:val="00D42B09"/>
    <w:rsid w:val="00D456D8"/>
    <w:rsid w:val="00D520D7"/>
    <w:rsid w:val="00D52572"/>
    <w:rsid w:val="00D5371F"/>
    <w:rsid w:val="00D56C27"/>
    <w:rsid w:val="00D72563"/>
    <w:rsid w:val="00D81D5C"/>
    <w:rsid w:val="00D83029"/>
    <w:rsid w:val="00D84882"/>
    <w:rsid w:val="00DA6C22"/>
    <w:rsid w:val="00DB15BC"/>
    <w:rsid w:val="00DB481E"/>
    <w:rsid w:val="00DB4C77"/>
    <w:rsid w:val="00DB5929"/>
    <w:rsid w:val="00DB61ED"/>
    <w:rsid w:val="00DB6EC8"/>
    <w:rsid w:val="00DB77CA"/>
    <w:rsid w:val="00DC0F30"/>
    <w:rsid w:val="00DC5D30"/>
    <w:rsid w:val="00DC70C4"/>
    <w:rsid w:val="00DD05CE"/>
    <w:rsid w:val="00DD4806"/>
    <w:rsid w:val="00DE4F5C"/>
    <w:rsid w:val="00DE5988"/>
    <w:rsid w:val="00DF4981"/>
    <w:rsid w:val="00DF5F94"/>
    <w:rsid w:val="00E0368F"/>
    <w:rsid w:val="00E1795B"/>
    <w:rsid w:val="00E24010"/>
    <w:rsid w:val="00E3221C"/>
    <w:rsid w:val="00E42466"/>
    <w:rsid w:val="00E50DDC"/>
    <w:rsid w:val="00E56908"/>
    <w:rsid w:val="00E700B1"/>
    <w:rsid w:val="00E7207D"/>
    <w:rsid w:val="00E72A29"/>
    <w:rsid w:val="00E7301B"/>
    <w:rsid w:val="00E73840"/>
    <w:rsid w:val="00E82507"/>
    <w:rsid w:val="00EA0901"/>
    <w:rsid w:val="00EA28D7"/>
    <w:rsid w:val="00EA6EEE"/>
    <w:rsid w:val="00EC3FE3"/>
    <w:rsid w:val="00ED17F9"/>
    <w:rsid w:val="00EF09EC"/>
    <w:rsid w:val="00EF494C"/>
    <w:rsid w:val="00F025F5"/>
    <w:rsid w:val="00F22AEC"/>
    <w:rsid w:val="00F315F7"/>
    <w:rsid w:val="00F54104"/>
    <w:rsid w:val="00F70E69"/>
    <w:rsid w:val="00F93B5F"/>
    <w:rsid w:val="00F97B9C"/>
    <w:rsid w:val="00FB33FF"/>
    <w:rsid w:val="00FB4963"/>
    <w:rsid w:val="00FB5866"/>
    <w:rsid w:val="00FC0428"/>
    <w:rsid w:val="00FC1BEF"/>
    <w:rsid w:val="00FF1EC0"/>
    <w:rsid w:val="00FF43F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1175A"/>
  <w15:chartTrackingRefBased/>
  <w15:docId w15:val="{291079DB-FA92-45E7-A031-902A93B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7906"/>
  </w:style>
  <w:style w:type="paragraph" w:styleId="1">
    <w:name w:val="heading 1"/>
    <w:basedOn w:val="a"/>
    <w:next w:val="a"/>
    <w:link w:val="10"/>
    <w:uiPriority w:val="9"/>
    <w:qFormat/>
    <w:rsid w:val="0059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C0D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List Paragraph"/>
    <w:basedOn w:val="a"/>
    <w:uiPriority w:val="34"/>
    <w:qFormat/>
    <w:rsid w:val="008D75BF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9D0AE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5950F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7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2021-06-29T16:16:00Z</dcterms:created>
  <dcterms:modified xsi:type="dcterms:W3CDTF">2021-06-29T16:24:00Z</dcterms:modified>
</cp:coreProperties>
</file>