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0471C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5F2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>Me and my life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C315C4" w:rsidRDefault="004962C4" w:rsidP="00681F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76682C" w:rsidRDefault="005B2F93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2F93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76682C">
        <w:rPr>
          <w:rFonts w:ascii="TH SarabunPSK" w:hAnsi="TH SarabunPSK" w:cs="TH SarabunPSK" w:hint="cs"/>
          <w:sz w:val="32"/>
          <w:szCs w:val="32"/>
          <w:cs/>
        </w:rPr>
        <w:t>1.3</w:t>
      </w:r>
      <w:r w:rsidR="0076682C">
        <w:rPr>
          <w:rFonts w:ascii="TH SarabunPSK" w:hAnsi="TH SarabunPSK" w:cs="TH SarabunPSK" w:hint="cs"/>
          <w:sz w:val="32"/>
          <w:szCs w:val="32"/>
          <w:cs/>
        </w:rPr>
        <w:tab/>
        <w:t xml:space="preserve">นำเสนอข้อมูลข่าวสาร ความคิดรวบยอด และความคิดเห็นในเรื่องต่าง ๆ โดยการพูด </w:t>
      </w:r>
    </w:p>
    <w:p w:rsidR="005B2F93" w:rsidRDefault="0076682C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และการเขียน</w:t>
      </w:r>
      <w:r w:rsidR="00E82507">
        <w:rPr>
          <w:rFonts w:ascii="TH SarabunPSK" w:hAnsi="TH SarabunPSK" w:cs="TH SarabunPSK"/>
          <w:sz w:val="32"/>
          <w:szCs w:val="32"/>
          <w:cs/>
        </w:rPr>
        <w:tab/>
      </w:r>
    </w:p>
    <w:p w:rsidR="008E6E91" w:rsidRDefault="008E6E91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ต 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เข้าใจความสัมพันธ์ระหว่างภาษากับวัฒนธรรมของเจ้าของภาษา และนำไปใช้ได้อย่าง</w:t>
      </w:r>
    </w:p>
    <w:p w:rsidR="0013540E" w:rsidRDefault="008E6E91" w:rsidP="001354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เหมาะสมกับกาลเทศะ</w:t>
      </w:r>
    </w:p>
    <w:p w:rsidR="00C315C4" w:rsidRPr="00E700B1" w:rsidRDefault="00B432B8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BF0617" w:rsidRDefault="00681F27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6682C" w:rsidRDefault="0013540E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540E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76682C">
        <w:rPr>
          <w:rFonts w:ascii="TH SarabunPSK" w:hAnsi="TH SarabunPSK" w:cs="TH SarabunPSK" w:hint="cs"/>
          <w:sz w:val="32"/>
          <w:szCs w:val="32"/>
          <w:cs/>
        </w:rPr>
        <w:t>1.3 ม.3/1</w:t>
      </w:r>
      <w:r w:rsidR="0076682C">
        <w:rPr>
          <w:rFonts w:ascii="TH SarabunPSK" w:hAnsi="TH SarabunPSK" w:cs="TH SarabunPSK" w:hint="cs"/>
          <w:sz w:val="32"/>
          <w:szCs w:val="32"/>
          <w:cs/>
        </w:rPr>
        <w:tab/>
        <w:t>พูดและเขียนบรรยายเกี่ยวกับตนเอง ประสบการณ์ ข่าว/เหตุการณ์/เรื่อง/ประเด็น</w:t>
      </w:r>
    </w:p>
    <w:p w:rsidR="0013540E" w:rsidRDefault="0076682C" w:rsidP="00681F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ต่าง ๆ ที่อยู่ในความสนใจของสังคม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F27" w:rsidRDefault="00681F27" w:rsidP="007668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 2.1 ม.3/2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อธิบายเกี่ยวกับชีวิตความเป็นอยู่ ขนบธรรมเนียม และประเพณีของเจ้าของภาษา</w:t>
      </w:r>
    </w:p>
    <w:p w:rsidR="0076682C" w:rsidRDefault="0076682C" w:rsidP="004962C4">
      <w:pPr>
        <w:rPr>
          <w:rFonts w:ascii="TH SarabunPSK" w:hAnsi="TH SarabunPSK" w:cs="TH SarabunPSK"/>
          <w:sz w:val="32"/>
          <w:szCs w:val="32"/>
        </w:rPr>
      </w:pPr>
    </w:p>
    <w:p w:rsidR="0076682C" w:rsidRDefault="0076682C" w:rsidP="004962C4">
      <w:pPr>
        <w:rPr>
          <w:rFonts w:ascii="TH SarabunPSK" w:hAnsi="TH SarabunPSK" w:cs="TH SarabunPSK"/>
          <w:sz w:val="32"/>
          <w:szCs w:val="32"/>
        </w:rPr>
      </w:pPr>
    </w:p>
    <w:p w:rsidR="00867186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จุดประสงค์การเรียนรู้</w:t>
      </w:r>
    </w:p>
    <w:p w:rsidR="003616E7" w:rsidRDefault="003616E7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หลังจากจบบทเรียนผ</w:t>
      </w:r>
      <w:r>
        <w:rPr>
          <w:rFonts w:ascii="TH SarabunPSK" w:hAnsi="TH SarabunPSK" w:cs="TH SarabunPSK"/>
          <w:sz w:val="32"/>
          <w:szCs w:val="32"/>
          <w:cs/>
        </w:rPr>
        <w:t>ู้เรียนจะสามารถ</w:t>
      </w:r>
    </w:p>
    <w:p w:rsidR="00681F27" w:rsidRDefault="00BB01C0" w:rsidP="00BB01C0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5B5F2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บอกความหมายของคำศัพท์</w:t>
      </w:r>
      <w:r w:rsidR="00681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ที่เกี่ยวข้องกับโรงเรียนและวิชาในโรงเรียนได้ </w:t>
      </w:r>
      <w:r w:rsidR="00681F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(School and </w:t>
      </w:r>
      <w:r w:rsidR="00681F2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81F2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school subjects) </w:t>
      </w:r>
    </w:p>
    <w:p w:rsidR="005E47AD" w:rsidRPr="00681F27" w:rsidRDefault="005E47AD" w:rsidP="00BB01C0">
      <w:pPr>
        <w:spacing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="00681F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บอกความาสามารถของสิ่งของและการใช้สิ่งของในโรงเรียนได้อย่างถูกต้อง</w:t>
      </w:r>
    </w:p>
    <w:p w:rsidR="00BB01C0" w:rsidRPr="00826BFD" w:rsidRDefault="0076682C" w:rsidP="00BB01C0">
      <w:pPr>
        <w:spacing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5B5F2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ระบุโครงสร้างประโยคตามหลักไวยากรณ์ได้</w:t>
      </w:r>
      <w:r w:rsidR="00BB01C0"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8F009C">
        <w:rPr>
          <w:rFonts w:ascii="TH SarabunPSK" w:eastAsia="Times New Roman" w:hAnsi="TH SarabunPSK" w:cs="TH SarabunPSK"/>
          <w:color w:val="000000"/>
          <w:sz w:val="32"/>
          <w:szCs w:val="32"/>
        </w:rPr>
        <w:t>(Present Continuous Tense)</w:t>
      </w:r>
    </w:p>
    <w:p w:rsidR="003616E7" w:rsidRPr="008F009C" w:rsidRDefault="005E47AD" w:rsidP="00114CB1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668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F00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00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เขียนและแต่งประโยคให้สอดคล้องกับแต่ละบุคคลได้อย่างถูกต้อง</w:t>
      </w:r>
      <w:r w:rsidR="00800BD2">
        <w:rPr>
          <w:rFonts w:ascii="TH SarabunPSK" w:hAnsi="TH SarabunPSK" w:cs="TH SarabunPSK"/>
          <w:sz w:val="32"/>
          <w:szCs w:val="32"/>
        </w:rPr>
        <w:tab/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F009C" w:rsidRDefault="005E47AD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009C" w:rsidRPr="008F009C">
        <w:rPr>
          <w:rFonts w:ascii="TH SarabunPSK" w:hAnsi="TH SarabunPSK" w:cs="TH SarabunPSK"/>
          <w:sz w:val="32"/>
          <w:szCs w:val="32"/>
        </w:rPr>
        <w:t>The present continuous tense is a grammatical tense that can be used to describe when an action happened, or may happen</w:t>
      </w:r>
      <w:r w:rsidR="00D13CED">
        <w:rPr>
          <w:rFonts w:ascii="TH SarabunPSK" w:hAnsi="TH SarabunPSK" w:cs="TH SarabunPSK"/>
          <w:sz w:val="32"/>
          <w:szCs w:val="32"/>
        </w:rPr>
        <w:t>. It</w:t>
      </w:r>
      <w:r w:rsidR="008F009C" w:rsidRPr="008F009C">
        <w:rPr>
          <w:rFonts w:ascii="TH SarabunPSK" w:hAnsi="TH SarabunPSK" w:cs="TH SarabunPSK"/>
          <w:sz w:val="32"/>
          <w:szCs w:val="32"/>
        </w:rPr>
        <w:t xml:space="preserve"> </w:t>
      </w:r>
      <w:r w:rsidR="00D13CED" w:rsidRPr="008F009C">
        <w:rPr>
          <w:rFonts w:ascii="TH SarabunPSK" w:hAnsi="TH SarabunPSK" w:cs="TH SarabunPSK"/>
          <w:sz w:val="32"/>
          <w:szCs w:val="32"/>
        </w:rPr>
        <w:t>can</w:t>
      </w:r>
      <w:r w:rsidR="00D13CED">
        <w:rPr>
          <w:rFonts w:ascii="TH SarabunPSK" w:hAnsi="TH SarabunPSK" w:cs="TH SarabunPSK"/>
          <w:sz w:val="32"/>
          <w:szCs w:val="32"/>
        </w:rPr>
        <w:t xml:space="preserve"> be</w:t>
      </w:r>
      <w:r w:rsidR="00D13CED" w:rsidRPr="008F009C">
        <w:rPr>
          <w:rFonts w:ascii="TH SarabunPSK" w:hAnsi="TH SarabunPSK" w:cs="TH SarabunPSK"/>
          <w:sz w:val="32"/>
          <w:szCs w:val="32"/>
        </w:rPr>
        <w:t xml:space="preserve"> use</w:t>
      </w:r>
      <w:r w:rsidR="00D13CED">
        <w:rPr>
          <w:rFonts w:ascii="TH SarabunPSK" w:hAnsi="TH SarabunPSK" w:cs="TH SarabunPSK"/>
          <w:sz w:val="32"/>
          <w:szCs w:val="32"/>
        </w:rPr>
        <w:t>d</w:t>
      </w:r>
      <w:r w:rsidR="00D13CED" w:rsidRPr="008F009C">
        <w:rPr>
          <w:rFonts w:ascii="TH SarabunPSK" w:hAnsi="TH SarabunPSK" w:cs="TH SarabunPSK"/>
          <w:sz w:val="32"/>
          <w:szCs w:val="32"/>
        </w:rPr>
        <w:t xml:space="preserve"> </w:t>
      </w:r>
      <w:r w:rsidR="008F009C" w:rsidRPr="008F009C">
        <w:rPr>
          <w:rFonts w:ascii="TH SarabunPSK" w:hAnsi="TH SarabunPSK" w:cs="TH SarabunPSK"/>
          <w:sz w:val="32"/>
          <w:szCs w:val="32"/>
        </w:rPr>
        <w:t xml:space="preserve">to describe both events that are happening in the present – right now, while </w:t>
      </w:r>
      <w:r w:rsidR="008F009C">
        <w:rPr>
          <w:rFonts w:ascii="TH SarabunPSK" w:hAnsi="TH SarabunPSK" w:cs="TH SarabunPSK"/>
          <w:sz w:val="32"/>
          <w:szCs w:val="32"/>
        </w:rPr>
        <w:t>someone is</w:t>
      </w:r>
      <w:r w:rsidR="008F009C" w:rsidRPr="008F009C">
        <w:rPr>
          <w:rFonts w:ascii="TH SarabunPSK" w:hAnsi="TH SarabunPSK" w:cs="TH SarabunPSK"/>
          <w:sz w:val="32"/>
          <w:szCs w:val="32"/>
        </w:rPr>
        <w:t xml:space="preserve"> talking about something, or in the future – something that may or will happen later on.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B5F29" w:rsidRDefault="00E700B1" w:rsidP="00114CB1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BB01C0" w:rsidRDefault="005B5F29" w:rsidP="00950B76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1C20" w:rsidRPr="000D1C20">
        <w:rPr>
          <w:rFonts w:ascii="TH SarabunPSK" w:hAnsi="TH SarabunPSK" w:cs="TH SarabunPSK"/>
          <w:sz w:val="32"/>
          <w:szCs w:val="32"/>
        </w:rPr>
        <w:t>The present continuous of any verb is composed of two parts - </w:t>
      </w:r>
      <w:r w:rsidR="000D1C20" w:rsidRPr="000D1C20">
        <w:rPr>
          <w:rFonts w:ascii="TH SarabunPSK" w:hAnsi="TH SarabunPSK" w:cs="TH SarabunPSK"/>
          <w:i/>
          <w:iCs/>
          <w:sz w:val="32"/>
          <w:szCs w:val="32"/>
        </w:rPr>
        <w:t>the present tense of the verb to be + the present participle of the main verb</w:t>
      </w:r>
      <w:r w:rsidR="000D1C20">
        <w:rPr>
          <w:rFonts w:ascii="TH SarabunPSK" w:hAnsi="TH SarabunPSK" w:cs="TH SarabunPSK"/>
          <w:i/>
          <w:iCs/>
          <w:sz w:val="32"/>
          <w:szCs w:val="32"/>
        </w:rPr>
        <w:t>.</w:t>
      </w:r>
    </w:p>
    <w:tbl>
      <w:tblPr>
        <w:tblStyle w:val="a3"/>
        <w:tblW w:w="0" w:type="auto"/>
        <w:tblInd w:w="1207" w:type="dxa"/>
        <w:tblLook w:val="04A0" w:firstRow="1" w:lastRow="0" w:firstColumn="1" w:lastColumn="0" w:noHBand="0" w:noVBand="1"/>
      </w:tblPr>
      <w:tblGrid>
        <w:gridCol w:w="2605"/>
        <w:gridCol w:w="4320"/>
      </w:tblGrid>
      <w:tr w:rsidR="000D1C20" w:rsidTr="000D1C20">
        <w:tc>
          <w:tcPr>
            <w:tcW w:w="2605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Sentence structures</w:t>
            </w:r>
          </w:p>
        </w:tc>
        <w:tc>
          <w:tcPr>
            <w:tcW w:w="4320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Form</w:t>
            </w:r>
          </w:p>
        </w:tc>
      </w:tr>
      <w:tr w:rsidR="000D1C20" w:rsidTr="000D1C20">
        <w:tc>
          <w:tcPr>
            <w:tcW w:w="2605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Affirmative</w:t>
            </w:r>
          </w:p>
        </w:tc>
        <w:tc>
          <w:tcPr>
            <w:tcW w:w="4320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S+ V. to be+ V.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</w:t>
            </w:r>
          </w:p>
        </w:tc>
      </w:tr>
      <w:tr w:rsidR="000D1C20" w:rsidTr="000D1C20">
        <w:tc>
          <w:tcPr>
            <w:tcW w:w="2605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Negative</w:t>
            </w:r>
          </w:p>
        </w:tc>
        <w:tc>
          <w:tcPr>
            <w:tcW w:w="4320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S+ V. to be+ not+ V.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</w:p>
        </w:tc>
      </w:tr>
      <w:tr w:rsidR="000D1C20" w:rsidTr="000D1C20">
        <w:tc>
          <w:tcPr>
            <w:tcW w:w="2605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Interrogative</w:t>
            </w:r>
          </w:p>
        </w:tc>
        <w:tc>
          <w:tcPr>
            <w:tcW w:w="4320" w:type="dxa"/>
          </w:tcPr>
          <w:p w:rsidR="000D1C20" w:rsidRDefault="000D1C20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V. to be+ S+ V.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………………..?</w:t>
            </w:r>
          </w:p>
        </w:tc>
      </w:tr>
    </w:tbl>
    <w:p w:rsidR="000D1C20" w:rsidRDefault="000D1C20" w:rsidP="001B7A7B">
      <w:pPr>
        <w:rPr>
          <w:rFonts w:ascii="TH SarabunPSK" w:hAnsi="TH SarabunPSK" w:cs="TH SarabunPSK"/>
          <w:sz w:val="32"/>
          <w:szCs w:val="32"/>
        </w:rPr>
      </w:pPr>
    </w:p>
    <w:p w:rsidR="000D1C20" w:rsidRDefault="000D1C20" w:rsidP="001B7A7B">
      <w:pPr>
        <w:rPr>
          <w:rFonts w:ascii="TH SarabunPSK" w:hAnsi="TH SarabunPSK" w:cs="TH SarabunPSK"/>
          <w:sz w:val="32"/>
          <w:szCs w:val="32"/>
        </w:rPr>
      </w:pPr>
    </w:p>
    <w:p w:rsidR="000D1C20" w:rsidRDefault="000D1C20" w:rsidP="001B7A7B">
      <w:pPr>
        <w:rPr>
          <w:rFonts w:ascii="TH SarabunPSK" w:hAnsi="TH SarabunPSK" w:cs="TH SarabunPSK"/>
          <w:sz w:val="32"/>
          <w:szCs w:val="32"/>
        </w:rPr>
      </w:pPr>
    </w:p>
    <w:p w:rsidR="000D1C20" w:rsidRDefault="000D1C20" w:rsidP="001B7A7B">
      <w:pPr>
        <w:rPr>
          <w:rFonts w:ascii="TH SarabunPSK" w:hAnsi="TH SarabunPSK" w:cs="TH SarabunPSK"/>
          <w:sz w:val="32"/>
          <w:szCs w:val="32"/>
        </w:rPr>
      </w:pPr>
    </w:p>
    <w:p w:rsidR="00E56908" w:rsidRDefault="00E56908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B7A7B" w:rsidRPr="003E5179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ความรู้ทางคำศัพท</w:t>
      </w:r>
      <w:r w:rsidR="001B7A7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6475"/>
      </w:tblGrid>
      <w:tr w:rsidR="000D1C20" w:rsidTr="0019781F">
        <w:tc>
          <w:tcPr>
            <w:tcW w:w="1795" w:type="dxa"/>
          </w:tcPr>
          <w:p w:rsidR="000D1C20" w:rsidRDefault="0019781F" w:rsidP="00197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1080" w:type="dxa"/>
          </w:tcPr>
          <w:p w:rsidR="000D1C20" w:rsidRDefault="0019781F" w:rsidP="00197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of speech</w:t>
            </w:r>
          </w:p>
        </w:tc>
        <w:tc>
          <w:tcPr>
            <w:tcW w:w="6475" w:type="dxa"/>
          </w:tcPr>
          <w:p w:rsidR="000D1C20" w:rsidRDefault="0019781F" w:rsidP="00197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Meaning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bookshelf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781F">
              <w:rPr>
                <w:rFonts w:ascii="TH SarabunPSK" w:hAnsi="TH SarabunPSK" w:cs="TH SarabunPSK"/>
                <w:sz w:val="32"/>
                <w:szCs w:val="32"/>
              </w:rPr>
              <w:t>a shelf that you keep books on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coursebook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781F">
              <w:rPr>
                <w:rFonts w:ascii="TH SarabunPSK" w:hAnsi="TH SarabunPSK" w:cs="TH SarabunPSK"/>
                <w:sz w:val="32"/>
                <w:szCs w:val="32"/>
              </w:rPr>
              <w:t>a book for studying from, used regularly on a particular course of study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dictionary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781F">
              <w:rPr>
                <w:rFonts w:ascii="TH SarabunPSK" w:hAnsi="TH SarabunPSK" w:cs="TH SarabunPSK"/>
                <w:sz w:val="32"/>
                <w:szCs w:val="32"/>
              </w:rPr>
              <w:t>a book or electronic resource that gives a list of the words of a language in alphabetical order and explains what they mean, or gives a word for them in a foreign language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interactive whiteboard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781F">
              <w:rPr>
                <w:rFonts w:ascii="TH SarabunPSK" w:hAnsi="TH SarabunPSK" w:cs="TH SarabunPSK"/>
                <w:sz w:val="32"/>
                <w:szCs w:val="32"/>
              </w:rPr>
              <w:t>a piece of classroom equipment using a computer connected to a large screen that you can write on or use to control the computer by touching it with your finger or a pen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laptop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8E664E" w:rsidRDefault="008E664E" w:rsidP="008E664E">
            <w:pPr>
              <w:rPr>
                <w:rFonts w:ascii="TH SarabunPSK" w:hAnsi="TH SarabunPSK" w:cs="TH SarabunPSK"/>
                <w:sz w:val="32"/>
                <w:szCs w:val="40"/>
              </w:rPr>
            </w:pPr>
            <w:r w:rsidRPr="008E664E">
              <w:rPr>
                <w:rFonts w:ascii="TH SarabunPSK" w:hAnsi="TH SarabunPSK" w:cs="TH SarabunPSK"/>
                <w:sz w:val="32"/>
                <w:szCs w:val="40"/>
              </w:rPr>
              <w:t>a small computer that can work with a battery and be easily carried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paint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v., n.</w:t>
            </w:r>
          </w:p>
        </w:tc>
        <w:tc>
          <w:tcPr>
            <w:tcW w:w="6475" w:type="dxa"/>
          </w:tcPr>
          <w:p w:rsidR="008E664E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(v.) </w:t>
            </w:r>
            <w:r w:rsidRPr="008E664E">
              <w:rPr>
                <w:rFonts w:ascii="TH SarabunPSK" w:hAnsi="TH SarabunPSK" w:cs="TH SarabunPSK"/>
                <w:sz w:val="32"/>
                <w:szCs w:val="32"/>
              </w:rPr>
              <w:t>to cover a surface or object with paint</w:t>
            </w:r>
          </w:p>
          <w:p w:rsidR="000D1C20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(n.) </w:t>
            </w:r>
            <w:r w:rsidRPr="008E664E">
              <w:rPr>
                <w:rFonts w:ascii="TH SarabunPSK" w:hAnsi="TH SarabunPSK" w:cs="TH SarabunPSK"/>
                <w:sz w:val="32"/>
                <w:szCs w:val="32"/>
              </w:rPr>
              <w:t xml:space="preserve">a liquid that is put on surfaces to give them a particular </w:t>
            </w:r>
            <w:proofErr w:type="spellStart"/>
            <w:r w:rsidRPr="008E664E">
              <w:rPr>
                <w:rFonts w:ascii="TH SarabunPSK" w:hAnsi="TH SarabunPSK" w:cs="TH SarabunPSK"/>
                <w:sz w:val="32"/>
                <w:szCs w:val="32"/>
              </w:rPr>
              <w:t>colour</w:t>
            </w:r>
            <w:proofErr w:type="spellEnd"/>
            <w:r w:rsidRPr="008E664E">
              <w:rPr>
                <w:rFonts w:ascii="TH SarabunPSK" w:hAnsi="TH SarabunPSK" w:cs="TH SarabunPSK"/>
                <w:sz w:val="32"/>
                <w:szCs w:val="32"/>
              </w:rPr>
              <w:t>; a layer of this liquid when it has dried on a surface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color palette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thin board with a hole in it for the </w:t>
            </w:r>
            <w:hyperlink r:id="rId6" w:anchor="thumb_sng_1" w:tooltip="thumb definition" w:history="1">
              <w:r w:rsidRPr="008E664E">
                <w:rPr>
                  <w:rStyle w:val="a8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thumb</w:t>
              </w:r>
            </w:hyperlink>
            <w:r w:rsidRPr="008E664E">
              <w:rPr>
                <w:rFonts w:ascii="TH SarabunPSK" w:hAnsi="TH SarabunPSK" w:cs="TH SarabunPSK"/>
                <w:sz w:val="32"/>
                <w:szCs w:val="32"/>
              </w:rPr>
              <w:t xml:space="preserve"> to go through, used by an artist for mixing </w:t>
            </w:r>
            <w:proofErr w:type="spellStart"/>
            <w:r w:rsidRPr="008E664E">
              <w:rPr>
                <w:rFonts w:ascii="TH SarabunPSK" w:hAnsi="TH SarabunPSK" w:cs="TH SarabunPSK"/>
                <w:sz w:val="32"/>
                <w:szCs w:val="32"/>
              </w:rPr>
              <w:t>colours</w:t>
            </w:r>
            <w:proofErr w:type="spellEnd"/>
            <w:r w:rsidRPr="008E664E">
              <w:rPr>
                <w:rFonts w:ascii="TH SarabunPSK" w:hAnsi="TH SarabunPSK" w:cs="TH SarabunPSK"/>
                <w:sz w:val="32"/>
                <w:szCs w:val="32"/>
              </w:rPr>
              <w:t xml:space="preserve"> on when painting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pinboard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board made of </w:t>
            </w:r>
            <w:hyperlink r:id="rId7" w:tooltip="cork definition" w:history="1">
              <w:r w:rsidRPr="008E664E">
                <w:rPr>
                  <w:rStyle w:val="a8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cork</w:t>
              </w:r>
            </w:hyperlink>
            <w:r w:rsidRPr="008E664E">
              <w:rPr>
                <w:rFonts w:ascii="TH SarabunPSK" w:hAnsi="TH SarabunPSK" w:cs="TH SarabunPSK"/>
                <w:sz w:val="32"/>
                <w:szCs w:val="32"/>
              </w:rPr>
              <w:t> that is fixed to an indoor wall, on which you can display messages, notices, etc.</w:t>
            </w:r>
          </w:p>
        </w:tc>
      </w:tr>
      <w:tr w:rsidR="000D1C20" w:rsidTr="0019781F">
        <w:tc>
          <w:tcPr>
            <w:tcW w:w="1795" w:type="dxa"/>
          </w:tcPr>
          <w:p w:rsidR="000D1C20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ring binder</w:t>
            </w:r>
          </w:p>
        </w:tc>
        <w:tc>
          <w:tcPr>
            <w:tcW w:w="1080" w:type="dxa"/>
          </w:tcPr>
          <w:p w:rsidR="000D1C20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0D1C20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file for holding papers, in which metal rings go through the edges of the pages, holding them in place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ruler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straight narrow piece of wood, plastic or metal, marked in </w:t>
            </w:r>
            <w:proofErr w:type="spellStart"/>
            <w:r w:rsidRPr="008E664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8E664E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"https://www.oxfordlearnersdictionaries.com/definition/english/centimetre" \o "centimetres definition" </w:instrText>
            </w:r>
            <w:r w:rsidRPr="008E664E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8E664E">
              <w:rPr>
                <w:rStyle w:val="a8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centimetres</w:t>
            </w:r>
            <w:proofErr w:type="spellEnd"/>
            <w:r w:rsidRPr="008E664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8E664E">
              <w:rPr>
                <w:rFonts w:ascii="TH SarabunPSK" w:hAnsi="TH SarabunPSK" w:cs="TH SarabunPSK"/>
                <w:sz w:val="32"/>
                <w:szCs w:val="32"/>
              </w:rPr>
              <w:t> or inches, used for measuring or for drawing straight lines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tablet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small computer that is easy to carry, with a large </w:t>
            </w:r>
            <w:hyperlink r:id="rId8" w:tooltip="touch screen definition" w:history="1">
              <w:r w:rsidRPr="008E664E">
                <w:rPr>
                  <w:rStyle w:val="a8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touch screen</w:t>
              </w:r>
            </w:hyperlink>
            <w:r w:rsidRPr="008E664E">
              <w:rPr>
                <w:rFonts w:ascii="TH SarabunPSK" w:hAnsi="TH SarabunPSK" w:cs="TH SarabunPSK"/>
                <w:sz w:val="32"/>
                <w:szCs w:val="32"/>
              </w:rPr>
              <w:t> and usually without a physical keyboard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timetable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8E664E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664E">
              <w:rPr>
                <w:rFonts w:ascii="TH SarabunPSK" w:hAnsi="TH SarabunPSK" w:cs="TH SarabunPSK"/>
                <w:sz w:val="32"/>
                <w:szCs w:val="32"/>
              </w:rPr>
              <w:t>a chart showing the times at which trains, buses and planes leave and arrive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waste-paper basket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n. </w:t>
            </w:r>
          </w:p>
        </w:tc>
        <w:tc>
          <w:tcPr>
            <w:tcW w:w="6475" w:type="dxa"/>
          </w:tcPr>
          <w:p w:rsidR="0019781F" w:rsidRPr="0019781F" w:rsidRDefault="0069500C" w:rsidP="006950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trash, </w:t>
            </w:r>
            <w:r w:rsidRPr="0069500C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paper bin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biology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69500C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00C">
              <w:rPr>
                <w:rFonts w:ascii="TH SarabunPSK" w:hAnsi="TH SarabunPSK" w:cs="TH SarabunPSK"/>
                <w:sz w:val="32"/>
                <w:szCs w:val="32"/>
              </w:rPr>
              <w:t>the scientific study of the life and structure of plants and animals</w:t>
            </w:r>
          </w:p>
        </w:tc>
      </w:tr>
      <w:tr w:rsidR="0019781F" w:rsidTr="0019781F">
        <w:tc>
          <w:tcPr>
            <w:tcW w:w="1795" w:type="dxa"/>
          </w:tcPr>
          <w:p w:rsidR="0019781F" w:rsidRP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chemistry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69500C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00C">
              <w:rPr>
                <w:rFonts w:ascii="TH SarabunPSK" w:hAnsi="TH SarabunPSK" w:cs="TH SarabunPSK"/>
                <w:sz w:val="32"/>
                <w:szCs w:val="32"/>
              </w:rPr>
              <w:t>the scientific study of the structure of substances, how they react when combined or in contact with one another, and how they behave under different conditions</w:t>
            </w:r>
          </w:p>
        </w:tc>
      </w:tr>
      <w:tr w:rsidR="0019781F" w:rsidTr="0019781F">
        <w:tc>
          <w:tcPr>
            <w:tcW w:w="1795" w:type="dxa"/>
          </w:tcPr>
          <w:p w:rsid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geography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69500C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00C">
              <w:rPr>
                <w:rFonts w:ascii="TH SarabunPSK" w:hAnsi="TH SarabunPSK" w:cs="TH SarabunPSK"/>
                <w:sz w:val="32"/>
                <w:szCs w:val="32"/>
              </w:rPr>
              <w:t> the scientific study of the earth’s surface, physical features, divisions, products, population, etc.</w:t>
            </w:r>
          </w:p>
        </w:tc>
      </w:tr>
      <w:tr w:rsidR="0019781F" w:rsidTr="0019781F">
        <w:tc>
          <w:tcPr>
            <w:tcW w:w="1795" w:type="dxa"/>
          </w:tcPr>
          <w:p w:rsid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69500C" w:rsidP="0069500C">
            <w:pPr>
              <w:tabs>
                <w:tab w:val="left" w:pos="130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9500C">
              <w:rPr>
                <w:rFonts w:ascii="TH SarabunPSK" w:hAnsi="TH SarabunPSK" w:cs="TH SarabunPSK"/>
                <w:sz w:val="32"/>
                <w:szCs w:val="32"/>
              </w:rPr>
              <w:t>Information Technology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gramStart"/>
            <w:r w:rsidRPr="0069500C">
              <w:rPr>
                <w:rFonts w:ascii="TH SarabunPSK" w:hAnsi="TH SarabunPSK" w:cs="TH SarabunPSK"/>
                <w:sz w:val="32"/>
                <w:szCs w:val="32"/>
              </w:rPr>
              <w:t>It</w:t>
            </w:r>
            <w:proofErr w:type="gramEnd"/>
            <w:r w:rsidRPr="0069500C">
              <w:rPr>
                <w:rFonts w:ascii="TH SarabunPSK" w:hAnsi="TH SarabunPSK" w:cs="TH SarabunPSK"/>
                <w:sz w:val="32"/>
                <w:szCs w:val="32"/>
              </w:rPr>
              <w:t xml:space="preserve"> refers to anything related to computing technology, such as networking, hardware, software, the Internet, or the people that work with these technologies.</w:t>
            </w:r>
          </w:p>
        </w:tc>
      </w:tr>
      <w:tr w:rsidR="0019781F" w:rsidTr="0019781F">
        <w:tc>
          <w:tcPr>
            <w:tcW w:w="1795" w:type="dxa"/>
          </w:tcPr>
          <w:p w:rsidR="0019781F" w:rsidRDefault="0019781F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PE</w:t>
            </w:r>
          </w:p>
        </w:tc>
        <w:tc>
          <w:tcPr>
            <w:tcW w:w="1080" w:type="dxa"/>
          </w:tcPr>
          <w:p w:rsidR="0019781F" w:rsidRPr="0019781F" w:rsidRDefault="0019781F" w:rsidP="001978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n.</w:t>
            </w:r>
          </w:p>
        </w:tc>
        <w:tc>
          <w:tcPr>
            <w:tcW w:w="6475" w:type="dxa"/>
          </w:tcPr>
          <w:p w:rsidR="0019781F" w:rsidRPr="0019781F" w:rsidRDefault="0069500C" w:rsidP="001B7A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</w:t>
            </w:r>
            <w:r w:rsidRPr="0069500C">
              <w:rPr>
                <w:rFonts w:ascii="TH SarabunPSK" w:hAnsi="TH SarabunPSK" w:cs="TH SarabunPSK"/>
                <w:sz w:val="32"/>
                <w:szCs w:val="32"/>
              </w:rPr>
              <w:t> is a lesson in which pupils do physical exercises or sport. </w:t>
            </w:r>
            <w:r w:rsidRPr="00695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</w:t>
            </w:r>
            <w:r w:rsidRPr="0069500C">
              <w:rPr>
                <w:rFonts w:ascii="TH SarabunPSK" w:hAnsi="TH SarabunPSK" w:cs="TH SarabunPSK"/>
                <w:sz w:val="32"/>
                <w:szCs w:val="32"/>
              </w:rPr>
              <w:t> is an </w:t>
            </w:r>
            <w:r w:rsidRPr="00695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abbreviation</w:t>
            </w:r>
            <w:r w:rsidRPr="0069500C">
              <w:rPr>
                <w:rFonts w:ascii="TH SarabunPSK" w:hAnsi="TH SarabunPSK" w:cs="TH SarabunPSK"/>
                <w:sz w:val="32"/>
                <w:szCs w:val="32"/>
              </w:rPr>
              <w:t> for '</w:t>
            </w:r>
            <w:r w:rsidRPr="00695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physical education</w:t>
            </w:r>
            <w:r w:rsidRPr="0069500C">
              <w:rPr>
                <w:rFonts w:ascii="TH SarabunPSK" w:hAnsi="TH SarabunPSK" w:cs="TH SarabunPSK"/>
                <w:sz w:val="32"/>
                <w:szCs w:val="32"/>
              </w:rPr>
              <w:t>'</w:t>
            </w:r>
          </w:p>
        </w:tc>
      </w:tr>
    </w:tbl>
    <w:p w:rsidR="00F54104" w:rsidRDefault="00F5410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F54104" w:rsidRPr="00C852F8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2646FB" w:rsidRDefault="002646FB" w:rsidP="001B7A7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DD05CE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B47E47" w:rsidRDefault="00E700B1" w:rsidP="005B5F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7E47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 xml:space="preserve"> (warm-up)</w:t>
      </w:r>
    </w:p>
    <w:p w:rsidR="00DA6C22" w:rsidRPr="00DA6C22" w:rsidRDefault="00DA6C22" w:rsidP="005B5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0E15"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กล่าวถึงการเรียนคาบล่าสุด ทบทวนความรู้ก่อนเริ่มเรียน</w:t>
      </w:r>
    </w:p>
    <w:p w:rsidR="00B47E47" w:rsidRDefault="00B47E47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(Presentation)</w:t>
      </w:r>
    </w:p>
    <w:p w:rsidR="005F6438" w:rsidRDefault="00600E15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ให้ผู้เรียนเปิดหนังสือ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 3 </w:t>
      </w:r>
      <w:r w:rsidR="005E0F17">
        <w:rPr>
          <w:rFonts w:ascii="TH SarabunPSK" w:hAnsi="TH SarabunPSK" w:cs="TH SarabunPSK" w:hint="cs"/>
          <w:sz w:val="32"/>
          <w:szCs w:val="32"/>
          <w:cs/>
        </w:rPr>
        <w:t xml:space="preserve">ไปที่หน้า </w:t>
      </w:r>
      <w:r w:rsidR="005E0F17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5E0F17"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 w:rsidR="005E0F17">
        <w:rPr>
          <w:rFonts w:ascii="TH SarabunPSK" w:hAnsi="TH SarabunPSK" w:cs="TH SarabunPSK"/>
          <w:sz w:val="32"/>
          <w:szCs w:val="32"/>
        </w:rPr>
        <w:t>Audio</w:t>
      </w:r>
      <w:r w:rsidR="005E0F17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5E0F17">
        <w:rPr>
          <w:rFonts w:ascii="TH SarabunPSK" w:hAnsi="TH SarabunPSK" w:cs="TH SarabunPSK"/>
          <w:sz w:val="32"/>
          <w:szCs w:val="32"/>
        </w:rPr>
        <w:t xml:space="preserve">c </w:t>
      </w:r>
      <w:r w:rsidR="005E0F17">
        <w:rPr>
          <w:rFonts w:ascii="TH SarabunPSK" w:hAnsi="TH SarabunPSK" w:cs="TH SarabunPSK" w:hint="cs"/>
          <w:sz w:val="32"/>
          <w:szCs w:val="32"/>
          <w:cs/>
        </w:rPr>
        <w:t>ให้ผู้เรียนฟังว่าแต่ละหมายเลขเรียกว่าอะไร จากนั้นครูจะทบทวนให้อีกทีและอธิบายเสริม</w:t>
      </w:r>
    </w:p>
    <w:p w:rsidR="0011214B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643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เลื่อนมาที่ </w:t>
      </w:r>
      <w:r w:rsidR="005F643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ทำแบบฝึกไปพร้อมกับนักเรียน</w:t>
      </w:r>
      <w:r w:rsidR="005F6438">
        <w:rPr>
          <w:rFonts w:ascii="TH SarabunPSK" w:hAnsi="TH SarabunPSK" w:cs="TH SarabunPSK" w:hint="cs"/>
          <w:sz w:val="32"/>
          <w:szCs w:val="32"/>
          <w:cs/>
        </w:rPr>
        <w:t xml:space="preserve"> โดยจะเปิดคลิปเสียงไปพร้อมกับให้นักเรียนบันทึกลงในหนังสือ</w:t>
      </w:r>
    </w:p>
    <w:p w:rsidR="00FB5866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643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6438">
        <w:rPr>
          <w:rFonts w:ascii="TH SarabunPSK" w:hAnsi="TH SarabunPSK" w:cs="TH SarabunPSK" w:hint="cs"/>
          <w:sz w:val="32"/>
          <w:szCs w:val="32"/>
          <w:cs/>
        </w:rPr>
        <w:t>เลื่อนมาที่ 3 ทำแบบฝึกไปพร้อมกับนักเรียน โดยให้ฟังคลิปเสียงแล้วเฉลยว่าตารางเรียนนี้เป็นของใคร</w:t>
      </w:r>
    </w:p>
    <w:p w:rsidR="005F6438" w:rsidRDefault="005F643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สอนเกร็ดการบอกเวลาแบบ </w:t>
      </w:r>
      <w:r>
        <w:rPr>
          <w:rFonts w:ascii="TH SarabunPSK" w:hAnsi="TH SarabunPSK" w:cs="TH SarabunPSK"/>
          <w:sz w:val="32"/>
          <w:szCs w:val="32"/>
        </w:rPr>
        <w:t xml:space="preserve">British English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 xml:space="preserve">Presentation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>Canva</w:t>
      </w:r>
    </w:p>
    <w:p w:rsidR="005F6438" w:rsidRPr="005F6438" w:rsidRDefault="005F6438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เลื่อนมาที่ 5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แล้วเปิด </w:t>
      </w:r>
      <w:r>
        <w:rPr>
          <w:rFonts w:ascii="TH SarabunPSK" w:hAnsi="TH SarabunPSK" w:cs="TH SarabunPSK"/>
          <w:sz w:val="32"/>
          <w:szCs w:val="32"/>
        </w:rPr>
        <w:t xml:space="preserve">Audio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 หลังจากนั้นก็กลับเข้า </w:t>
      </w:r>
      <w:r>
        <w:rPr>
          <w:rFonts w:ascii="TH SarabunPSK" w:hAnsi="TH SarabunPSK" w:cs="TH SarabunPSK"/>
          <w:sz w:val="32"/>
          <w:szCs w:val="32"/>
        </w:rPr>
        <w:t xml:space="preserve">Canva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และเริ่มสอนเรื่อง </w:t>
      </w:r>
      <w:r>
        <w:rPr>
          <w:rFonts w:ascii="TH SarabunPSK" w:hAnsi="TH SarabunPSK" w:cs="TH SarabunPSK"/>
          <w:sz w:val="32"/>
          <w:szCs w:val="32"/>
        </w:rPr>
        <w:t xml:space="preserve">Present Continuous Tense </w:t>
      </w:r>
    </w:p>
    <w:p w:rsidR="00294726" w:rsidRDefault="00B47E47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94726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ขั้นฝึก </w:t>
      </w:r>
      <w:r w:rsidR="00294726" w:rsidRPr="00F54104"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646FB" w:rsidRPr="0032009A" w:rsidRDefault="0011214B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438">
        <w:rPr>
          <w:rFonts w:ascii="TH SarabunPSK" w:hAnsi="TH SarabunPSK" w:cs="TH SarabunPSK" w:hint="cs"/>
          <w:sz w:val="32"/>
          <w:szCs w:val="32"/>
          <w:cs/>
        </w:rPr>
        <w:t>7</w:t>
      </w:r>
      <w:r w:rsidR="00ED17F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D2D32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ในระหว่างสอน </w:t>
      </w:r>
      <w:r w:rsidR="005D2D32">
        <w:rPr>
          <w:rFonts w:ascii="TH SarabunPSK" w:hAnsi="TH SarabunPSK" w:cs="TH SarabunPSK"/>
          <w:sz w:val="32"/>
          <w:szCs w:val="32"/>
        </w:rPr>
        <w:t xml:space="preserve">Present Continuous Tense </w:t>
      </w:r>
      <w:r w:rsidR="005D2D32">
        <w:rPr>
          <w:rFonts w:ascii="TH SarabunPSK" w:hAnsi="TH SarabunPSK" w:cs="TH SarabunPSK" w:hint="cs"/>
          <w:sz w:val="32"/>
          <w:szCs w:val="32"/>
          <w:cs/>
        </w:rPr>
        <w:t xml:space="preserve">จะมีการยกตัวอย่างและถามนักเรียนเรื่อย ๆ </w:t>
      </w:r>
    </w:p>
    <w:p w:rsidR="00015E68" w:rsidRDefault="00015E68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5D2D32" w:rsidRDefault="0032009A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ให้ผู้เรียนแต่งประโยค</w:t>
      </w:r>
      <w:r>
        <w:rPr>
          <w:rFonts w:ascii="TH SarabunPSK" w:hAnsi="TH SarabunPSK" w:cs="TH SarabunPSK"/>
          <w:sz w:val="32"/>
          <w:szCs w:val="32"/>
        </w:rPr>
        <w:t xml:space="preserve"> Affirmative sentence </w:t>
      </w:r>
      <w:r w:rsidR="005D2D32">
        <w:rPr>
          <w:rFonts w:ascii="TH SarabunPSK" w:hAnsi="TH SarabunPSK" w:cs="TH SarabunPSK" w:hint="cs"/>
          <w:sz w:val="32"/>
          <w:szCs w:val="32"/>
          <w:cs/>
        </w:rPr>
        <w:t>9</w:t>
      </w:r>
      <w:r w:rsidR="007571D1">
        <w:rPr>
          <w:rFonts w:ascii="TH SarabunPSK" w:hAnsi="TH SarabunPSK" w:cs="TH SarabunPSK" w:hint="cs"/>
          <w:sz w:val="32"/>
          <w:szCs w:val="32"/>
          <w:cs/>
        </w:rPr>
        <w:t xml:space="preserve"> ประโยค</w:t>
      </w:r>
      <w:r w:rsidR="005D7B86">
        <w:rPr>
          <w:rFonts w:ascii="TH SarabunPSK" w:hAnsi="TH SarabunPSK" w:cs="TH SarabunPSK" w:hint="cs"/>
          <w:sz w:val="32"/>
          <w:szCs w:val="32"/>
          <w:cs/>
        </w:rPr>
        <w:t>จากตัวละครในหน้าที่ 10 โดยให้ผู้เ</w:t>
      </w:r>
      <w:bookmarkStart w:id="0" w:name="_GoBack"/>
      <w:bookmarkEnd w:id="0"/>
      <w:r w:rsidR="005D2D32">
        <w:rPr>
          <w:rFonts w:ascii="TH SarabunPSK" w:hAnsi="TH SarabunPSK" w:cs="TH SarabunPSK" w:hint="cs"/>
          <w:sz w:val="32"/>
          <w:szCs w:val="32"/>
          <w:cs/>
        </w:rPr>
        <w:t>รียนดูบริบทของแต่ละคนแล้วเขียนบรรยายว่าผู้คนเหล่านั้นกำลังทำอะไร</w:t>
      </w:r>
    </w:p>
    <w:p w:rsidR="003E5179" w:rsidRPr="00031704" w:rsidRDefault="003E5179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BE37E9" w:rsidRDefault="003E5179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02BD">
        <w:rPr>
          <w:rFonts w:ascii="TH SarabunPSK" w:hAnsi="TH SarabunPSK" w:cs="TH SarabunPSK" w:hint="cs"/>
          <w:sz w:val="32"/>
          <w:szCs w:val="32"/>
          <w:cs/>
        </w:rPr>
        <w:t>10</w:t>
      </w:r>
      <w:r w:rsidR="0032009A">
        <w:rPr>
          <w:rFonts w:ascii="TH SarabunPSK" w:hAnsi="TH SarabunPSK" w:cs="TH SarabunPSK" w:hint="cs"/>
          <w:sz w:val="32"/>
          <w:szCs w:val="32"/>
          <w:cs/>
        </w:rPr>
        <w:t>.</w:t>
      </w:r>
      <w:r w:rsidR="0032009A">
        <w:rPr>
          <w:rFonts w:ascii="TH SarabunPSK" w:hAnsi="TH SarabunPSK" w:cs="TH SarabunPSK"/>
          <w:sz w:val="32"/>
          <w:szCs w:val="32"/>
        </w:rPr>
        <w:t xml:space="preserve"> </w:t>
      </w:r>
      <w:r w:rsidR="00BE37E9">
        <w:rPr>
          <w:rFonts w:ascii="TH SarabunPSK" w:hAnsi="TH SarabunPSK" w:cs="TH SarabunPSK" w:hint="cs"/>
          <w:sz w:val="32"/>
          <w:szCs w:val="32"/>
          <w:cs/>
        </w:rPr>
        <w:t>กล่าวสรุปเนื้อหาโดยรวมก่อนหมดคาบเรียน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37E9" w:rsidRPr="00BE37E9" w:rsidRDefault="0076682C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บอกความหมายของคำศัพท์</w:t>
            </w:r>
            <w:r w:rsidR="00BE37E9" w:rsidRP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ที่เกี่ยวข้องกับโรงเรียนและวิชาในโรงเรียนได้ 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</w:rPr>
              <w:t xml:space="preserve">(School and school subjects) </w:t>
            </w:r>
          </w:p>
          <w:p w:rsidR="00C50C0F" w:rsidRDefault="00BE37E9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บอกความาสามารถของสิ่งของและการใช้สิ่งของในโรงเรียนได้อย่างถูกต้อง</w:t>
            </w:r>
          </w:p>
          <w:p w:rsidR="00BE37E9" w:rsidRPr="00BE37E9" w:rsidRDefault="00BE37E9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BE37E9" w:rsidRPr="00BE37E9" w:rsidRDefault="00C50C0F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37E9" w:rsidRP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  <w:cs/>
              </w:rPr>
              <w:t>ระบุโครงสร้างประโยคตามหลักไวยากรณ์ได้</w:t>
            </w:r>
            <w:r w:rsidR="00BE37E9" w:rsidRPr="00BE37E9">
              <w:rPr>
                <w:rFonts w:ascii="TH SarabunPSK" w:hAnsi="TH SarabunPSK" w:cs="TH SarabunPSK"/>
                <w:sz w:val="32"/>
                <w:szCs w:val="32"/>
              </w:rPr>
              <w:t> (Present Continuous Tense)</w:t>
            </w:r>
          </w:p>
          <w:p w:rsidR="00BE37E9" w:rsidRPr="00BE37E9" w:rsidRDefault="00BE37E9" w:rsidP="00BE37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E37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เขียนและแต่งประโยคให้สอดคล้องกับแต่ละบุคคลได้อย่างถูกต้อง</w:t>
            </w:r>
            <w:r w:rsidRPr="00BE37E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E1BAB" w:rsidRDefault="00AE1BAB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แบบฝึกการแต่งประโยค</w:t>
            </w:r>
          </w:p>
        </w:tc>
        <w:tc>
          <w:tcPr>
            <w:tcW w:w="1556" w:type="dxa"/>
          </w:tcPr>
          <w:p w:rsidR="00AA5EF8" w:rsidRPr="00CD1E4B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A5EF8" w:rsidRDefault="00AA5EF8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50C0F" w:rsidRPr="00BF0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="00C50C0F">
              <w:rPr>
                <w:rFonts w:ascii="TH SarabunPSK" w:hAnsi="TH SarabunPSK" w:cs="TH SarabunPSK" w:hint="cs"/>
                <w:sz w:val="32"/>
                <w:szCs w:val="32"/>
                <w:cs/>
              </w:rPr>
              <w:t>1.1 ม.3/2</w:t>
            </w:r>
            <w:r w:rsidR="00C50C0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C50C0F" w:rsidP="00BE37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6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 w:rsidR="00BE37E9">
              <w:rPr>
                <w:rFonts w:ascii="TH SarabunPSK" w:hAnsi="TH SarabunPSK" w:cs="TH SarabunPSK" w:hint="cs"/>
                <w:sz w:val="32"/>
                <w:szCs w:val="32"/>
                <w:cs/>
              </w:rPr>
              <w:t>1.1 ม.3/4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D662D" w:rsidRPr="009D662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</w:t>
            </w:r>
            <w:r w:rsidR="009D662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ร้อมทั้งให้เหตุผลและ</w:t>
            </w:r>
            <w:r w:rsidR="009D662D" w:rsidRPr="009D662D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ยกตัวอย่างประกอบ</w:t>
            </w:r>
          </w:p>
        </w:tc>
        <w:tc>
          <w:tcPr>
            <w:tcW w:w="1872" w:type="dxa"/>
          </w:tcPr>
          <w:p w:rsidR="00AA5EF8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แบบประเมินแบบฝึก</w:t>
            </w:r>
          </w:p>
        </w:tc>
        <w:tc>
          <w:tcPr>
            <w:tcW w:w="1556" w:type="dxa"/>
          </w:tcPr>
          <w:p w:rsidR="00AA5EF8" w:rsidRDefault="001F6120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C50C0F" w:rsidRDefault="00C50C0F" w:rsidP="00C50C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54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ม.3/1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พูดและเขียนบรรยายเกี่ยวกับตนเอง ประสบการณ์ ข่าว/เหตุการณ์/เรื่อง/ประเด็นต่าง ๆ ที่อยู่ในความสนใจของสังคม</w:t>
            </w:r>
          </w:p>
        </w:tc>
        <w:tc>
          <w:tcPr>
            <w:tcW w:w="1872" w:type="dxa"/>
          </w:tcPr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Pr="00AE1BA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แบบประเมินแบบฝึก</w:t>
            </w:r>
          </w:p>
        </w:tc>
        <w:tc>
          <w:tcPr>
            <w:tcW w:w="1556" w:type="dxa"/>
          </w:tcPr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E37E9" w:rsidTr="00AA5EF8">
        <w:tc>
          <w:tcPr>
            <w:tcW w:w="4135" w:type="dxa"/>
          </w:tcPr>
          <w:p w:rsidR="00BE37E9" w:rsidRDefault="001F6120" w:rsidP="00C50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 2.1 ม.3/2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อธิบายเกี่ยวกับชีวิตความเป็นอยู่ ขนบธรรมเนียม และประเพณีของเจ้าของภาษา</w:t>
            </w:r>
          </w:p>
        </w:tc>
        <w:tc>
          <w:tcPr>
            <w:tcW w:w="1872" w:type="dxa"/>
          </w:tcPr>
          <w:p w:rsidR="00BE37E9" w:rsidRDefault="001F6120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87" w:type="dxa"/>
          </w:tcPr>
          <w:p w:rsidR="00BE37E9" w:rsidRDefault="001F6120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6" w:type="dxa"/>
          </w:tcPr>
          <w:p w:rsidR="00BE37E9" w:rsidRDefault="001F6120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AA5EF8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C50C0F" w:rsidRPr="00AE1BA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  <w:p w:rsidR="00C50C0F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  <w:p w:rsidR="00C50C0F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B80823" w:rsidRDefault="00B80823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031704" w:rsidRDefault="00031704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Default="00304E95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7251BB" w:rsidRDefault="007251BB" w:rsidP="001B7A7B">
      <w:pPr>
        <w:rPr>
          <w:rFonts w:ascii="TH SarabunPSK" w:hAnsi="TH SarabunPSK" w:cs="TH SarabunPSK"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BF" w:rsidRDefault="006B68BF" w:rsidP="00B80823">
      <w:pPr>
        <w:spacing w:after="0" w:line="240" w:lineRule="auto"/>
      </w:pPr>
      <w:r>
        <w:separator/>
      </w:r>
    </w:p>
  </w:endnote>
  <w:endnote w:type="continuationSeparator" w:id="0">
    <w:p w:rsidR="006B68BF" w:rsidRDefault="006B68BF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BF" w:rsidRDefault="006B68BF" w:rsidP="00B80823">
      <w:pPr>
        <w:spacing w:after="0" w:line="240" w:lineRule="auto"/>
      </w:pPr>
      <w:r>
        <w:separator/>
      </w:r>
    </w:p>
  </w:footnote>
  <w:footnote w:type="continuationSeparator" w:id="0">
    <w:p w:rsidR="006B68BF" w:rsidRDefault="006B68BF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31704"/>
    <w:rsid w:val="000471C8"/>
    <w:rsid w:val="000A1C9C"/>
    <w:rsid w:val="000A2B4B"/>
    <w:rsid w:val="000C042C"/>
    <w:rsid w:val="000D1C20"/>
    <w:rsid w:val="0011214B"/>
    <w:rsid w:val="00114CB1"/>
    <w:rsid w:val="00127A15"/>
    <w:rsid w:val="00127FB4"/>
    <w:rsid w:val="00132B8D"/>
    <w:rsid w:val="0013540E"/>
    <w:rsid w:val="0019781F"/>
    <w:rsid w:val="001B7A7B"/>
    <w:rsid w:val="001F6120"/>
    <w:rsid w:val="002646FB"/>
    <w:rsid w:val="00274E3E"/>
    <w:rsid w:val="00294726"/>
    <w:rsid w:val="002A1EBA"/>
    <w:rsid w:val="002B48A1"/>
    <w:rsid w:val="002D19CB"/>
    <w:rsid w:val="00304E95"/>
    <w:rsid w:val="0032009A"/>
    <w:rsid w:val="003616E7"/>
    <w:rsid w:val="003E5179"/>
    <w:rsid w:val="003F2136"/>
    <w:rsid w:val="00414EEB"/>
    <w:rsid w:val="004962C4"/>
    <w:rsid w:val="004F6FC0"/>
    <w:rsid w:val="00580A4D"/>
    <w:rsid w:val="005B2F93"/>
    <w:rsid w:val="005B5F29"/>
    <w:rsid w:val="005D2D32"/>
    <w:rsid w:val="005D4237"/>
    <w:rsid w:val="005D7B86"/>
    <w:rsid w:val="005E0F17"/>
    <w:rsid w:val="005E47AD"/>
    <w:rsid w:val="005F6438"/>
    <w:rsid w:val="00600E15"/>
    <w:rsid w:val="00680843"/>
    <w:rsid w:val="00681F27"/>
    <w:rsid w:val="006856D0"/>
    <w:rsid w:val="0069500C"/>
    <w:rsid w:val="006B68BF"/>
    <w:rsid w:val="007251BB"/>
    <w:rsid w:val="00727046"/>
    <w:rsid w:val="007278FD"/>
    <w:rsid w:val="00750DBF"/>
    <w:rsid w:val="007571D1"/>
    <w:rsid w:val="0076682C"/>
    <w:rsid w:val="00772ABC"/>
    <w:rsid w:val="00773D58"/>
    <w:rsid w:val="0078478F"/>
    <w:rsid w:val="00800BD2"/>
    <w:rsid w:val="008056F1"/>
    <w:rsid w:val="00821628"/>
    <w:rsid w:val="00867186"/>
    <w:rsid w:val="00874EE3"/>
    <w:rsid w:val="008E664E"/>
    <w:rsid w:val="008E6E91"/>
    <w:rsid w:val="008F009C"/>
    <w:rsid w:val="00950B76"/>
    <w:rsid w:val="009D61E8"/>
    <w:rsid w:val="009D662D"/>
    <w:rsid w:val="00A81FF1"/>
    <w:rsid w:val="00A9069C"/>
    <w:rsid w:val="00AA5EF8"/>
    <w:rsid w:val="00AB201C"/>
    <w:rsid w:val="00AE1BAB"/>
    <w:rsid w:val="00AE45D9"/>
    <w:rsid w:val="00B14E5B"/>
    <w:rsid w:val="00B432B8"/>
    <w:rsid w:val="00B4638E"/>
    <w:rsid w:val="00B47E47"/>
    <w:rsid w:val="00B7467E"/>
    <w:rsid w:val="00B80823"/>
    <w:rsid w:val="00B83A9D"/>
    <w:rsid w:val="00BB01C0"/>
    <w:rsid w:val="00BB1018"/>
    <w:rsid w:val="00BE37E9"/>
    <w:rsid w:val="00BF0617"/>
    <w:rsid w:val="00C002BD"/>
    <w:rsid w:val="00C315AA"/>
    <w:rsid w:val="00C315C4"/>
    <w:rsid w:val="00C50C0F"/>
    <w:rsid w:val="00C852F8"/>
    <w:rsid w:val="00CD1E4B"/>
    <w:rsid w:val="00D13CED"/>
    <w:rsid w:val="00D456D8"/>
    <w:rsid w:val="00D52572"/>
    <w:rsid w:val="00DA6C22"/>
    <w:rsid w:val="00DC0F30"/>
    <w:rsid w:val="00DC5D30"/>
    <w:rsid w:val="00DD05CE"/>
    <w:rsid w:val="00DE4F5C"/>
    <w:rsid w:val="00E56908"/>
    <w:rsid w:val="00E700B1"/>
    <w:rsid w:val="00E7207D"/>
    <w:rsid w:val="00E82507"/>
    <w:rsid w:val="00ED17F9"/>
    <w:rsid w:val="00F315F7"/>
    <w:rsid w:val="00F54104"/>
    <w:rsid w:val="00FB5866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4674"/>
  <w15:chartTrackingRefBased/>
  <w15:docId w15:val="{79D2A3D9-3078-4AF6-8C24-A47AD4C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E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definition/english/touchscr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xfordlearnersdictionaries.com/definition/english/cork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learnersdictionaries.com/definition/english/thumb_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2021-05-29T14:30:00Z</dcterms:created>
  <dcterms:modified xsi:type="dcterms:W3CDTF">2021-06-06T08:04:00Z</dcterms:modified>
</cp:coreProperties>
</file>