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5B" w:rsidRDefault="004D52B6" w:rsidP="00087BB6">
      <w:pPr>
        <w:jc w:val="center"/>
        <w:rPr>
          <w:b/>
          <w:bCs/>
          <w:sz w:val="32"/>
          <w:szCs w:val="36"/>
        </w:rPr>
      </w:pPr>
      <w:r>
        <w:rPr>
          <w:rFonts w:hint="cs"/>
          <w:b/>
          <w:bCs/>
          <w:sz w:val="32"/>
          <w:szCs w:val="36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-180340</wp:posOffset>
            </wp:positionV>
            <wp:extent cx="485775" cy="856281"/>
            <wp:effectExtent l="19050" t="0" r="9525" b="0"/>
            <wp:wrapNone/>
            <wp:docPr id="2" name="รูปภาพ 0" descr="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5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05B" w:rsidRDefault="0054605B" w:rsidP="00234E5F">
      <w:pPr>
        <w:tabs>
          <w:tab w:val="left" w:pos="3717"/>
        </w:tabs>
        <w:jc w:val="center"/>
        <w:rPr>
          <w:b/>
          <w:bCs/>
          <w:sz w:val="32"/>
          <w:szCs w:val="36"/>
        </w:rPr>
      </w:pPr>
    </w:p>
    <w:p w:rsidR="0054605B" w:rsidRDefault="0054605B" w:rsidP="003841B7">
      <w:pPr>
        <w:tabs>
          <w:tab w:val="left" w:pos="3717"/>
        </w:tabs>
        <w:rPr>
          <w:b/>
          <w:bCs/>
          <w:sz w:val="32"/>
          <w:szCs w:val="36"/>
        </w:rPr>
      </w:pPr>
    </w:p>
    <w:p w:rsidR="00D93DCF" w:rsidRPr="003841B7" w:rsidRDefault="00B17C79" w:rsidP="003841B7">
      <w:pPr>
        <w:tabs>
          <w:tab w:val="left" w:pos="3717"/>
        </w:tabs>
        <w:jc w:val="center"/>
        <w:rPr>
          <w:rFonts w:ascii="Angsana New" w:hAnsi="Angsana New"/>
          <w:b/>
          <w:bCs/>
        </w:rPr>
      </w:pPr>
      <w:r w:rsidRPr="003841B7">
        <w:rPr>
          <w:rFonts w:hint="cs"/>
          <w:b/>
          <w:bCs/>
          <w:sz w:val="28"/>
          <w:szCs w:val="32"/>
          <w:cs/>
        </w:rPr>
        <w:t>แนว</w:t>
      </w:r>
      <w:r w:rsidR="0028019A" w:rsidRPr="003841B7">
        <w:rPr>
          <w:rFonts w:hint="cs"/>
          <w:b/>
          <w:bCs/>
          <w:sz w:val="28"/>
          <w:szCs w:val="32"/>
          <w:cs/>
        </w:rPr>
        <w:t>การสอน</w:t>
      </w:r>
      <w:r w:rsidR="00764BD6" w:rsidRPr="003841B7">
        <w:rPr>
          <w:rFonts w:ascii="Angsana New" w:hAnsi="Angsana New"/>
          <w:b/>
          <w:bCs/>
        </w:rPr>
        <w:t xml:space="preserve"> </w:t>
      </w:r>
      <w:r w:rsidR="00764BD6" w:rsidRPr="003841B7">
        <w:rPr>
          <w:rFonts w:ascii="Angsana New" w:hAnsi="Angsana New" w:hint="cs"/>
          <w:b/>
          <w:bCs/>
          <w:cs/>
        </w:rPr>
        <w:t>(</w:t>
      </w:r>
      <w:r w:rsidR="00764BD6" w:rsidRPr="003841B7">
        <w:rPr>
          <w:rFonts w:ascii="Angsana New" w:hAnsi="Angsana New"/>
          <w:b/>
          <w:bCs/>
          <w:sz w:val="36"/>
          <w:szCs w:val="40"/>
        </w:rPr>
        <w:t xml:space="preserve">Course </w:t>
      </w:r>
      <w:r w:rsidRPr="003841B7">
        <w:rPr>
          <w:rFonts w:ascii="Angsana New" w:hAnsi="Angsana New"/>
          <w:b/>
          <w:bCs/>
          <w:sz w:val="36"/>
          <w:szCs w:val="40"/>
        </w:rPr>
        <w:t>Outline</w:t>
      </w:r>
      <w:r w:rsidR="00764BD6" w:rsidRPr="003841B7">
        <w:rPr>
          <w:rFonts w:ascii="Angsana New" w:hAnsi="Angsana New"/>
          <w:b/>
          <w:bCs/>
        </w:rPr>
        <w:t>)</w:t>
      </w:r>
    </w:p>
    <w:p w:rsidR="00087BB6" w:rsidRPr="003841B7" w:rsidRDefault="00FE73E9" w:rsidP="00234E5F">
      <w:pPr>
        <w:tabs>
          <w:tab w:val="left" w:pos="3717"/>
        </w:tabs>
        <w:rPr>
          <w:rFonts w:ascii="Angsana New" w:hAnsi="Angsana New"/>
          <w:b/>
          <w:bCs/>
        </w:rPr>
      </w:pPr>
      <w:r w:rsidRPr="003841B7">
        <w:rPr>
          <w:rFonts w:ascii="Angsana New" w:hAnsi="Angsana New"/>
          <w:b/>
          <w:bCs/>
          <w:cs/>
        </w:rPr>
        <w:t>วิชา</w:t>
      </w:r>
      <w:r w:rsidRPr="003841B7">
        <w:rPr>
          <w:rFonts w:ascii="Angsana New" w:hAnsi="Angsana New"/>
          <w:cs/>
        </w:rPr>
        <w:t xml:space="preserve"> </w:t>
      </w:r>
      <w:r w:rsidR="0028019A" w:rsidRPr="003841B7">
        <w:rPr>
          <w:rFonts w:ascii="Angsana New" w:hAnsi="Angsana New" w:hint="cs"/>
          <w:cs/>
        </w:rPr>
        <w:t>ภาษาอังกฤษ (อ</w:t>
      </w:r>
      <w:r w:rsidR="00764BD6" w:rsidRPr="003841B7">
        <w:rPr>
          <w:rFonts w:ascii="Angsana New" w:hAnsi="Angsana New"/>
        </w:rPr>
        <w:t>23102</w:t>
      </w:r>
      <w:r w:rsidR="0028019A" w:rsidRPr="003841B7">
        <w:rPr>
          <w:rFonts w:ascii="Angsana New" w:hAnsi="Angsana New"/>
        </w:rPr>
        <w:t>)</w:t>
      </w:r>
      <w:r w:rsidR="00A70831" w:rsidRPr="003841B7">
        <w:rPr>
          <w:rFonts w:ascii="Angsana New" w:hAnsi="Angsana New"/>
          <w:b/>
          <w:bCs/>
        </w:rPr>
        <w:t xml:space="preserve">  </w:t>
      </w:r>
      <w:r w:rsidR="00B17C79" w:rsidRPr="003841B7">
        <w:rPr>
          <w:rFonts w:ascii="Angsana New" w:hAnsi="Angsana New" w:hint="cs"/>
          <w:b/>
          <w:bCs/>
          <w:cs/>
        </w:rPr>
        <w:tab/>
      </w:r>
      <w:r w:rsidR="00A70831" w:rsidRPr="003841B7">
        <w:rPr>
          <w:rFonts w:ascii="Angsana New" w:hAnsi="Angsana New" w:hint="cs"/>
          <w:b/>
          <w:bCs/>
          <w:cs/>
        </w:rPr>
        <w:t xml:space="preserve">ระดับชั้น </w:t>
      </w:r>
      <w:r w:rsidR="00B17C79" w:rsidRPr="003841B7">
        <w:rPr>
          <w:rFonts w:ascii="Angsana New" w:hAnsi="Angsana New" w:hint="cs"/>
          <w:b/>
          <w:bCs/>
          <w:cs/>
        </w:rPr>
        <w:t xml:space="preserve">      </w:t>
      </w:r>
      <w:r w:rsidR="00B17C79" w:rsidRPr="003841B7">
        <w:rPr>
          <w:rFonts w:ascii="Angsana New" w:hAnsi="Angsana New" w:hint="cs"/>
          <w:cs/>
        </w:rPr>
        <w:t>ม.</w:t>
      </w:r>
      <w:r w:rsidR="00A70831" w:rsidRPr="003841B7">
        <w:rPr>
          <w:rFonts w:ascii="Angsana New" w:hAnsi="Angsana New" w:hint="cs"/>
          <w:cs/>
        </w:rPr>
        <w:t xml:space="preserve"> </w:t>
      </w:r>
      <w:r w:rsidR="00A70831" w:rsidRPr="003841B7">
        <w:rPr>
          <w:rFonts w:ascii="Angsana New" w:hAnsi="Angsana New"/>
        </w:rPr>
        <w:t>3</w:t>
      </w:r>
      <w:r w:rsidR="008F1040" w:rsidRPr="003841B7">
        <w:rPr>
          <w:rFonts w:ascii="Angsana New" w:hAnsi="Angsana New" w:hint="cs"/>
          <w:b/>
          <w:bCs/>
          <w:cs/>
        </w:rPr>
        <w:t xml:space="preserve">   </w:t>
      </w:r>
      <w:r w:rsidR="00D93DCF" w:rsidRPr="003841B7">
        <w:rPr>
          <w:rFonts w:ascii="Angsana New" w:hAnsi="Angsana New" w:hint="cs"/>
          <w:b/>
          <w:bCs/>
          <w:cs/>
        </w:rPr>
        <w:tab/>
      </w:r>
      <w:r w:rsidR="00D93DCF" w:rsidRPr="003841B7">
        <w:rPr>
          <w:rFonts w:ascii="Angsana New" w:hAnsi="Angsana New" w:hint="cs"/>
          <w:b/>
          <w:bCs/>
          <w:cs/>
        </w:rPr>
        <w:tab/>
      </w:r>
      <w:r w:rsidR="008F1040" w:rsidRPr="003841B7">
        <w:rPr>
          <w:rFonts w:ascii="Angsana New" w:hAnsi="Angsana New"/>
          <w:b/>
          <w:bCs/>
          <w:cs/>
        </w:rPr>
        <w:t>หน่วยกิต</w:t>
      </w:r>
      <w:r w:rsidR="008F1040" w:rsidRPr="003841B7">
        <w:rPr>
          <w:rFonts w:ascii="Angsana New" w:hAnsi="Angsana New"/>
          <w:cs/>
        </w:rPr>
        <w:t xml:space="preserve"> </w:t>
      </w:r>
      <w:r w:rsidR="00B17C79" w:rsidRPr="003841B7">
        <w:rPr>
          <w:rFonts w:ascii="Angsana New" w:hAnsi="Angsana New" w:hint="cs"/>
          <w:cs/>
        </w:rPr>
        <w:t xml:space="preserve">   </w:t>
      </w:r>
      <w:r w:rsidR="00764BD6" w:rsidRPr="003841B7">
        <w:rPr>
          <w:rFonts w:ascii="Angsana New" w:hAnsi="Angsana New"/>
        </w:rPr>
        <w:t>1.5</w:t>
      </w:r>
      <w:r w:rsidR="008F1040" w:rsidRPr="003841B7">
        <w:rPr>
          <w:rFonts w:ascii="Angsana New" w:hAnsi="Angsana New"/>
        </w:rPr>
        <w:t xml:space="preserve"> </w:t>
      </w:r>
      <w:r w:rsidR="008F1040" w:rsidRPr="003841B7">
        <w:rPr>
          <w:rFonts w:ascii="Angsana New" w:hAnsi="Angsana New" w:hint="cs"/>
          <w:cs/>
        </w:rPr>
        <w:t>หน่วย</w:t>
      </w:r>
    </w:p>
    <w:p w:rsidR="000F19A5" w:rsidRPr="003841B7" w:rsidRDefault="008F1040" w:rsidP="00234E5F">
      <w:pPr>
        <w:tabs>
          <w:tab w:val="left" w:pos="3717"/>
        </w:tabs>
        <w:rPr>
          <w:rFonts w:ascii="Angsana New" w:hAnsi="Angsana New"/>
        </w:rPr>
      </w:pPr>
      <w:r w:rsidRPr="003841B7">
        <w:rPr>
          <w:rFonts w:ascii="Angsana New" w:hAnsi="Angsana New" w:hint="cs"/>
          <w:b/>
          <w:bCs/>
          <w:cs/>
        </w:rPr>
        <w:t xml:space="preserve">ภาคเรียนที่ </w:t>
      </w:r>
      <w:r w:rsidR="00E364E4" w:rsidRPr="003841B7">
        <w:rPr>
          <w:rFonts w:ascii="Angsana New" w:hAnsi="Angsana New"/>
        </w:rPr>
        <w:t>2</w:t>
      </w:r>
      <w:r w:rsidRPr="003841B7">
        <w:rPr>
          <w:rFonts w:ascii="Angsana New" w:hAnsi="Angsana New"/>
          <w:b/>
          <w:bCs/>
        </w:rPr>
        <w:t>/</w:t>
      </w:r>
      <w:r w:rsidR="003045F5">
        <w:rPr>
          <w:rFonts w:ascii="Angsana New" w:hAnsi="Angsana New"/>
        </w:rPr>
        <w:t>2560</w:t>
      </w:r>
      <w:r w:rsidR="00764BD6" w:rsidRPr="003841B7">
        <w:rPr>
          <w:rFonts w:ascii="Angsana New" w:hAnsi="Angsana New" w:hint="cs"/>
          <w:cs/>
        </w:rPr>
        <w:t xml:space="preserve">         </w:t>
      </w:r>
      <w:r w:rsidR="00D93DCF" w:rsidRPr="003841B7">
        <w:rPr>
          <w:rFonts w:ascii="Angsana New" w:hAnsi="Angsana New" w:hint="cs"/>
          <w:cs/>
        </w:rPr>
        <w:tab/>
      </w:r>
      <w:r w:rsidR="002B3A07" w:rsidRPr="003841B7">
        <w:rPr>
          <w:rFonts w:ascii="Angsana New" w:hAnsi="Angsana New"/>
          <w:b/>
          <w:bCs/>
          <w:cs/>
        </w:rPr>
        <w:t>อาจารย์ผู้สอน</w:t>
      </w:r>
      <w:r w:rsidR="002B3A07" w:rsidRPr="003841B7">
        <w:rPr>
          <w:rFonts w:ascii="Angsana New" w:hAnsi="Angsana New"/>
          <w:cs/>
        </w:rPr>
        <w:t xml:space="preserve"> อาจารย์</w:t>
      </w:r>
      <w:r w:rsidR="002978A2">
        <w:rPr>
          <w:rFonts w:ascii="Angsana New" w:hAnsi="Angsana New" w:hint="cs"/>
          <w:cs/>
        </w:rPr>
        <w:t xml:space="preserve"> ดร.</w:t>
      </w:r>
      <w:r w:rsidR="002B3A07" w:rsidRPr="003841B7">
        <w:rPr>
          <w:rFonts w:ascii="Angsana New" w:hAnsi="Angsana New"/>
          <w:cs/>
        </w:rPr>
        <w:t>ภูวิชญ์ งิ้วลาย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890"/>
        <w:gridCol w:w="3789"/>
        <w:gridCol w:w="1071"/>
        <w:gridCol w:w="1188"/>
      </w:tblGrid>
      <w:tr w:rsidR="00B15363" w:rsidRPr="00B15363" w:rsidTr="00B15363">
        <w:trPr>
          <w:trHeight w:val="8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ชื่อหน่วยการเรียนรู้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หลักฐานและงานประจำหน่วย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คะแนน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เวลาเรียน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(ชั่วโมง)</w:t>
            </w:r>
          </w:p>
        </w:tc>
      </w:tr>
      <w:tr w:rsidR="00B15363" w:rsidRPr="00B15363" w:rsidTr="00B15363">
        <w:trPr>
          <w:trHeight w:val="181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B15363" w:rsidRDefault="00B15363" w:rsidP="00B15363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</w:pPr>
            <w:r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5</w:t>
            </w:r>
          </w:p>
          <w:p w:rsidR="00B15363" w:rsidRPr="00B15363" w:rsidRDefault="00B15363" w:rsidP="00B15363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  <w:t>Help me please!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63" w:rsidRPr="00B15363" w:rsidRDefault="00B15363" w:rsidP="00B15363">
            <w:pPr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>1.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 xml:space="preserve"> Lifestyles</w:t>
            </w:r>
          </w:p>
          <w:p w:rsidR="00B15363" w:rsidRPr="00B15363" w:rsidRDefault="00B15363" w:rsidP="00B15363">
            <w:pPr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>2.</w:t>
            </w:r>
            <w:r w:rsidRPr="00B15363">
              <w:rPr>
                <w:rFonts w:ascii="Angsana New" w:eastAsia="Times New Roman" w:hAnsi="Angsana New"/>
                <w:noProof w:val="0"/>
                <w:sz w:val="30"/>
                <w:szCs w:val="30"/>
                <w:lang w:eastAsia="en-US" w:bidi="ar-SA"/>
              </w:rPr>
              <w:t xml:space="preserve"> Life Stories</w:t>
            </w:r>
          </w:p>
          <w:p w:rsidR="00B15363" w:rsidRPr="00B15363" w:rsidRDefault="00B15363" w:rsidP="00B15363">
            <w:pPr>
              <w:spacing w:line="276" w:lineRule="auto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 xml:space="preserve">1. ทำ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 xml:space="preserve">My Profile 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 xml:space="preserve">ในกระดาษ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 xml:space="preserve">A4 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>(</w:t>
            </w: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5</w:t>
            </w:r>
            <w:r w:rsidRPr="00B15363">
              <w:rPr>
                <w:rFonts w:ascii="Angsana New" w:eastAsia="Times New Roman" w:hAnsi="Angsana New" w:hint="cs"/>
                <w:b/>
                <w:bCs/>
                <w:noProof w:val="0"/>
                <w:sz w:val="32"/>
                <w:szCs w:val="32"/>
                <w:cs/>
                <w:lang w:eastAsia="en-US"/>
              </w:rPr>
              <w:t>)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 xml:space="preserve">2. แต่งประโยคเกี่ยวกับเหตุการณ์ต่างๆ 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>ที่เกิดขึ้นในชีวิตประจำวัน  (</w:t>
            </w: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5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>)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 xml:space="preserve">3.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 xml:space="preserve">Worksheet 2 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>เรื่อง (</w:t>
            </w:r>
            <w:r w:rsidRPr="00B15363">
              <w:rPr>
                <w:rFonts w:ascii="Angsana New" w:eastAsia="Times New Roman" w:hAnsi="Angsana New" w:hint="cs"/>
                <w:b/>
                <w:bCs/>
                <w:noProof w:val="0"/>
                <w:sz w:val="32"/>
                <w:szCs w:val="32"/>
                <w:cs/>
                <w:lang w:eastAsia="en-US"/>
              </w:rPr>
              <w:t>4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>)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both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>4. ตรวจงานในสมุด (</w:t>
            </w: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2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10</w:t>
            </w:r>
          </w:p>
        </w:tc>
      </w:tr>
      <w:tr w:rsidR="00B15363" w:rsidRPr="00B15363" w:rsidTr="00B15363">
        <w:trPr>
          <w:trHeight w:val="181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B15363" w:rsidRDefault="00B15363" w:rsidP="00B15363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6</w:t>
            </w:r>
          </w:p>
          <w:p w:rsidR="00B15363" w:rsidRPr="00B15363" w:rsidRDefault="00B15363" w:rsidP="00B15363">
            <w:pPr>
              <w:spacing w:line="276" w:lineRule="auto"/>
              <w:jc w:val="center"/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  <w:t xml:space="preserve"> My School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63" w:rsidRPr="00B15363" w:rsidRDefault="00B15363" w:rsidP="00B15363">
            <w:pPr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 xml:space="preserve">1.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When Are You Traveling?</w:t>
            </w:r>
          </w:p>
          <w:p w:rsidR="00B15363" w:rsidRPr="00B15363" w:rsidRDefault="00B15363" w:rsidP="00B15363">
            <w:pPr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2. Expansion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 xml:space="preserve">1. เขียน/นำเสนอ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 xml:space="preserve">Travelling 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 xml:space="preserve">ในกระดาษ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A4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 xml:space="preserve"> (</w:t>
            </w:r>
            <w:r w:rsidRPr="00B15363">
              <w:rPr>
                <w:rFonts w:ascii="Angsana New" w:eastAsia="Times New Roman" w:hAnsi="Angsana New" w:hint="cs"/>
                <w:b/>
                <w:bCs/>
                <w:noProof w:val="0"/>
                <w:sz w:val="32"/>
                <w:szCs w:val="32"/>
                <w:cs/>
                <w:lang w:eastAsia="en-US"/>
              </w:rPr>
              <w:t>5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>)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 xml:space="preserve">2. 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 xml:space="preserve">เขียน/นำเสนอ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 xml:space="preserve">Cooking and Recipe 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>เป็นกลุ่ม (</w:t>
            </w:r>
            <w:r w:rsidRPr="00B15363">
              <w:rPr>
                <w:rFonts w:ascii="Angsana New" w:eastAsia="Times New Roman" w:hAnsi="Angsana New" w:hint="cs"/>
                <w:b/>
                <w:bCs/>
                <w:noProof w:val="0"/>
                <w:sz w:val="32"/>
                <w:szCs w:val="32"/>
                <w:cs/>
                <w:lang w:eastAsia="en-US"/>
              </w:rPr>
              <w:t>5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1</w:t>
            </w: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4</w:t>
            </w:r>
            <w:r w:rsidRPr="00B15363">
              <w:rPr>
                <w:rFonts w:ascii="Angsana New" w:eastAsia="Times New Roman" w:hAnsi="Angsana New" w:hint="cs"/>
                <w:b/>
                <w:bCs/>
                <w:noProof w:val="0"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9</w:t>
            </w:r>
          </w:p>
        </w:tc>
      </w:tr>
      <w:tr w:rsidR="00B15363" w:rsidRPr="00B15363" w:rsidTr="00B15363">
        <w:trPr>
          <w:trHeight w:val="883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สอบกลางภาคเรียน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both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1.Grammar  2. Reading 3. Vocabulary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both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1</w:t>
            </w:r>
          </w:p>
        </w:tc>
      </w:tr>
      <w:tr w:rsidR="00B15363" w:rsidRPr="00B15363" w:rsidTr="00B15363">
        <w:trPr>
          <w:trHeight w:val="188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7</w:t>
            </w:r>
            <w:r w:rsidRPr="00B15363"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  <w:t xml:space="preserve"> Awesome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1. What Do I Need to Buy?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2. Since When?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both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1.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 xml:space="preserve">เขียน/นำเสนอ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Inventions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 xml:space="preserve"> (5)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both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2.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 xml:space="preserve">เขียน/นำเสนอ </w:t>
            </w: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Short Movies</w:t>
            </w:r>
            <w:r w:rsidRPr="00B15363">
              <w:rPr>
                <w:rFonts w:ascii="Angsana New" w:eastAsia="Times New Roman" w:hAnsi="Angsana New" w:hint="cs"/>
                <w:noProof w:val="0"/>
                <w:sz w:val="32"/>
                <w:szCs w:val="32"/>
                <w:cs/>
                <w:lang w:eastAsia="en-US"/>
              </w:rPr>
              <w:t xml:space="preserve"> (5)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1</w:t>
            </w: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10</w:t>
            </w:r>
          </w:p>
        </w:tc>
      </w:tr>
      <w:tr w:rsidR="00B15363" w:rsidRPr="00B15363" w:rsidTr="00B15363">
        <w:trPr>
          <w:trHeight w:val="188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</w:pPr>
            <w:r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8</w:t>
            </w:r>
            <w:bookmarkStart w:id="0" w:name="_GoBack"/>
            <w:bookmarkEnd w:id="0"/>
            <w:r w:rsidRPr="00B15363"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  <w:t xml:space="preserve"> 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noProof w:val="0"/>
                <w:sz w:val="28"/>
                <w:lang w:eastAsia="en-US" w:bidi="ar-SA"/>
              </w:rPr>
              <w:t>Routine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1. Do You Know Where It Is?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2.Expansion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>1. ค้นคว้า/นำเสนอ เรื่องประเทศ-สัญชาติ-ธงชาติ-ภาษา (5)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both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cs/>
                <w:lang w:eastAsia="en-US"/>
              </w:rPr>
              <w:t>2. ทำการ์ดอวยพรวันแม่  (5)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1</w:t>
            </w: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4</w:t>
            </w:r>
            <w:r w:rsidRPr="00B15363">
              <w:rPr>
                <w:rFonts w:ascii="Angsana New" w:eastAsia="Times New Roman" w:hAnsi="Angsana New" w:hint="cs"/>
                <w:b/>
                <w:bCs/>
                <w:noProof w:val="0"/>
                <w:sz w:val="32"/>
                <w:szCs w:val="32"/>
                <w:cs/>
                <w:lang w:eastAsia="en-US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9</w:t>
            </w:r>
          </w:p>
        </w:tc>
      </w:tr>
      <w:tr w:rsidR="00B15363" w:rsidRPr="00B15363" w:rsidTr="00B15363">
        <w:trPr>
          <w:trHeight w:val="874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สอบปลายภาคเรียน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both"/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noProof w:val="0"/>
                <w:sz w:val="32"/>
                <w:szCs w:val="32"/>
                <w:lang w:eastAsia="en-US" w:bidi="ar-SA"/>
              </w:rPr>
              <w:t>1.Grammar  2. Reading 3. Vocabulary</w:t>
            </w:r>
          </w:p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both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  <w:t>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1</w:t>
            </w:r>
          </w:p>
        </w:tc>
      </w:tr>
      <w:tr w:rsidR="00B15363" w:rsidRPr="00B15363" w:rsidTr="00B15363">
        <w:trPr>
          <w:trHeight w:val="874"/>
        </w:trPr>
        <w:tc>
          <w:tcPr>
            <w:tcW w:w="6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right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 w:bidi="ar-SA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63" w:rsidRPr="00B15363" w:rsidRDefault="00B15363" w:rsidP="00B15363">
            <w:pPr>
              <w:tabs>
                <w:tab w:val="left" w:pos="1418"/>
                <w:tab w:val="left" w:pos="1843"/>
                <w:tab w:val="right" w:leader="dot" w:pos="8364"/>
              </w:tabs>
              <w:spacing w:line="276" w:lineRule="auto"/>
              <w:jc w:val="center"/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lang w:eastAsia="en-US"/>
              </w:rPr>
            </w:pPr>
            <w:r w:rsidRPr="00B15363">
              <w:rPr>
                <w:rFonts w:ascii="Angsana New" w:eastAsia="Times New Roman" w:hAnsi="Angsana New"/>
                <w:b/>
                <w:bCs/>
                <w:noProof w:val="0"/>
                <w:sz w:val="32"/>
                <w:szCs w:val="32"/>
                <w:cs/>
                <w:lang w:eastAsia="en-US"/>
              </w:rPr>
              <w:t>40</w:t>
            </w:r>
          </w:p>
        </w:tc>
      </w:tr>
    </w:tbl>
    <w:p w:rsidR="00B15363" w:rsidRDefault="00B15363" w:rsidP="00234E5F">
      <w:pPr>
        <w:tabs>
          <w:tab w:val="left" w:pos="-5400"/>
          <w:tab w:val="left" w:pos="3717"/>
        </w:tabs>
        <w:rPr>
          <w:rFonts w:ascii="Angsana New" w:hAnsi="Angsana New"/>
          <w:b/>
          <w:bCs/>
          <w:sz w:val="28"/>
        </w:rPr>
      </w:pPr>
    </w:p>
    <w:p w:rsidR="00B15363" w:rsidRDefault="00B15363" w:rsidP="00234E5F">
      <w:pPr>
        <w:tabs>
          <w:tab w:val="left" w:pos="-5400"/>
          <w:tab w:val="left" w:pos="3717"/>
        </w:tabs>
        <w:rPr>
          <w:rFonts w:ascii="Angsana New" w:hAnsi="Angsana New"/>
          <w:b/>
          <w:bCs/>
          <w:sz w:val="28"/>
        </w:rPr>
      </w:pPr>
    </w:p>
    <w:p w:rsidR="00C46005" w:rsidRPr="00A40374" w:rsidRDefault="00C46005" w:rsidP="00234E5F">
      <w:pPr>
        <w:tabs>
          <w:tab w:val="left" w:pos="-5400"/>
          <w:tab w:val="left" w:pos="3717"/>
        </w:tabs>
        <w:rPr>
          <w:rFonts w:ascii="Angsana New" w:hAnsi="Angsana New"/>
          <w:b/>
          <w:bCs/>
          <w:sz w:val="28"/>
        </w:rPr>
      </w:pPr>
      <w:r w:rsidRPr="00A40374">
        <w:rPr>
          <w:rFonts w:ascii="Angsana New" w:hAnsi="Angsana New" w:hint="cs"/>
          <w:b/>
          <w:bCs/>
          <w:sz w:val="28"/>
          <w:cs/>
        </w:rPr>
        <w:t>แหล่งการเรียนรู้</w:t>
      </w:r>
    </w:p>
    <w:p w:rsidR="003659C8" w:rsidRPr="00A40374" w:rsidRDefault="00816445" w:rsidP="00234E5F">
      <w:pPr>
        <w:tabs>
          <w:tab w:val="left" w:pos="-5400"/>
          <w:tab w:val="left" w:pos="3717"/>
        </w:tabs>
        <w:rPr>
          <w:rFonts w:ascii="Angsana New" w:hAnsi="Angsana New"/>
          <w:sz w:val="28"/>
          <w:cs/>
        </w:rPr>
      </w:pPr>
      <w:r w:rsidRPr="00A40374">
        <w:rPr>
          <w:rFonts w:ascii="Angsana New" w:hAnsi="Angsana New" w:hint="cs"/>
          <w:b/>
          <w:bCs/>
          <w:sz w:val="28"/>
          <w:cs/>
        </w:rPr>
        <w:t>-</w:t>
      </w:r>
      <w:r w:rsidRPr="00A40374">
        <w:rPr>
          <w:rFonts w:ascii="Angsana New" w:hAnsi="Angsana New" w:hint="cs"/>
          <w:sz w:val="28"/>
          <w:cs/>
        </w:rPr>
        <w:t xml:space="preserve">หนังสือเรียน </w:t>
      </w:r>
      <w:r w:rsidR="00B17C79">
        <w:rPr>
          <w:rFonts w:ascii="Angsana New" w:hAnsi="Angsana New"/>
          <w:sz w:val="28"/>
        </w:rPr>
        <w:t>Project</w:t>
      </w:r>
      <w:r w:rsidR="007B75A3" w:rsidRPr="00A40374">
        <w:rPr>
          <w:rFonts w:ascii="Angsana New" w:hAnsi="Angsana New"/>
          <w:sz w:val="28"/>
        </w:rPr>
        <w:t xml:space="preserve"> 3</w:t>
      </w:r>
      <w:r w:rsidR="00A40374">
        <w:rPr>
          <w:rFonts w:ascii="Angsana New" w:hAnsi="Angsana New"/>
          <w:sz w:val="28"/>
        </w:rPr>
        <w:tab/>
      </w:r>
      <w:r w:rsidR="00A40374">
        <w:rPr>
          <w:rFonts w:ascii="Angsana New" w:hAnsi="Angsana New"/>
          <w:sz w:val="28"/>
        </w:rPr>
        <w:tab/>
      </w:r>
      <w:r w:rsidR="00A40374">
        <w:rPr>
          <w:rFonts w:ascii="Angsana New" w:hAnsi="Angsana New"/>
          <w:sz w:val="28"/>
        </w:rPr>
        <w:tab/>
      </w:r>
      <w:r w:rsidRPr="00A40374">
        <w:rPr>
          <w:rFonts w:ascii="Angsana New" w:hAnsi="Angsana New"/>
          <w:sz w:val="28"/>
        </w:rPr>
        <w:t>-</w:t>
      </w:r>
      <w:r w:rsidRPr="00A40374">
        <w:rPr>
          <w:rFonts w:ascii="Angsana New" w:hAnsi="Angsana New" w:hint="cs"/>
          <w:sz w:val="28"/>
          <w:cs/>
        </w:rPr>
        <w:t xml:space="preserve"> </w:t>
      </w:r>
      <w:r w:rsidRPr="00A40374">
        <w:rPr>
          <w:rFonts w:ascii="Angsana New" w:hAnsi="Angsana New"/>
          <w:sz w:val="28"/>
        </w:rPr>
        <w:t xml:space="preserve">Worksheet </w:t>
      </w:r>
      <w:r w:rsidR="007B75A3" w:rsidRPr="00A40374">
        <w:rPr>
          <w:rFonts w:ascii="Angsana New" w:hAnsi="Angsana New"/>
          <w:sz w:val="28"/>
        </w:rPr>
        <w:t>for Every Unit</w:t>
      </w:r>
      <w:r w:rsidR="003F02C1">
        <w:rPr>
          <w:rFonts w:ascii="Angsana New" w:hAnsi="Angsana New"/>
          <w:sz w:val="28"/>
        </w:rPr>
        <w:tab/>
      </w:r>
      <w:r w:rsidR="003F02C1">
        <w:rPr>
          <w:rFonts w:ascii="Angsana New" w:hAnsi="Angsana New"/>
          <w:sz w:val="28"/>
        </w:rPr>
        <w:tab/>
        <w:t>-</w:t>
      </w:r>
      <w:r w:rsidR="003F02C1">
        <w:rPr>
          <w:rFonts w:ascii="Angsana New" w:hAnsi="Angsana New" w:hint="cs"/>
          <w:sz w:val="28"/>
          <w:cs/>
        </w:rPr>
        <w:t xml:space="preserve"> อื่น ๆ เช่น เว็บไซต์, อินเตอร์เน็ต</w:t>
      </w:r>
    </w:p>
    <w:p w:rsidR="003659C8" w:rsidRPr="00A40374" w:rsidRDefault="004200A5" w:rsidP="00234E5F">
      <w:pPr>
        <w:tabs>
          <w:tab w:val="left" w:pos="-5400"/>
          <w:tab w:val="left" w:pos="3717"/>
        </w:tabs>
        <w:rPr>
          <w:rFonts w:ascii="Angsana New" w:hAnsi="Angsana New"/>
          <w:b/>
          <w:bCs/>
          <w:sz w:val="28"/>
        </w:rPr>
      </w:pPr>
      <w:r w:rsidRPr="00A40374">
        <w:rPr>
          <w:rFonts w:ascii="Angsana New" w:hAnsi="Angsana New" w:hint="cs"/>
          <w:b/>
          <w:bCs/>
          <w:sz w:val="28"/>
          <w:cs/>
        </w:rPr>
        <w:t>ข้อกำหนดเฉพาะของ</w:t>
      </w:r>
      <w:r w:rsidR="003659C8" w:rsidRPr="00A40374">
        <w:rPr>
          <w:rFonts w:ascii="Angsana New" w:hAnsi="Angsana New" w:hint="cs"/>
          <w:b/>
          <w:bCs/>
          <w:sz w:val="28"/>
          <w:cs/>
        </w:rPr>
        <w:t>วิชา</w:t>
      </w:r>
    </w:p>
    <w:p w:rsidR="00B61D8E" w:rsidRPr="00A40374" w:rsidRDefault="00B61D8E" w:rsidP="00234E5F">
      <w:pPr>
        <w:numPr>
          <w:ilvl w:val="0"/>
          <w:numId w:val="1"/>
        </w:numPr>
        <w:tabs>
          <w:tab w:val="left" w:pos="-5400"/>
          <w:tab w:val="left" w:pos="3717"/>
        </w:tabs>
        <w:rPr>
          <w:rFonts w:ascii="Angsana New" w:hAnsi="Angsana New"/>
          <w:sz w:val="28"/>
        </w:rPr>
      </w:pPr>
      <w:r w:rsidRPr="00A40374">
        <w:rPr>
          <w:rFonts w:ascii="Angsana New" w:hAnsi="Angsana New" w:hint="cs"/>
          <w:sz w:val="28"/>
          <w:cs/>
        </w:rPr>
        <w:t xml:space="preserve">เข้าร่วมกิจกรรมการเรียนไม่น้อยกว่าร้อยละ </w:t>
      </w:r>
      <w:r w:rsidRPr="00A40374">
        <w:rPr>
          <w:rFonts w:ascii="Angsana New" w:hAnsi="Angsana New"/>
          <w:sz w:val="28"/>
        </w:rPr>
        <w:t>80</w:t>
      </w:r>
      <w:r w:rsidRPr="00A40374">
        <w:rPr>
          <w:rFonts w:ascii="Angsana New" w:hAnsi="Angsana New" w:hint="cs"/>
          <w:sz w:val="28"/>
          <w:cs/>
        </w:rPr>
        <w:t xml:space="preserve"> ของเวลา/จำนวนครั้ง </w:t>
      </w:r>
    </w:p>
    <w:p w:rsidR="00B61D8E" w:rsidRPr="00A40374" w:rsidRDefault="00B61D8E" w:rsidP="00234E5F">
      <w:pPr>
        <w:numPr>
          <w:ilvl w:val="0"/>
          <w:numId w:val="1"/>
        </w:numPr>
        <w:tabs>
          <w:tab w:val="left" w:pos="-5400"/>
          <w:tab w:val="left" w:pos="3717"/>
        </w:tabs>
        <w:rPr>
          <w:rFonts w:ascii="Angsana New" w:hAnsi="Angsana New"/>
          <w:sz w:val="28"/>
        </w:rPr>
      </w:pPr>
      <w:r w:rsidRPr="00A40374">
        <w:rPr>
          <w:rFonts w:ascii="Angsana New" w:hAnsi="Angsana New" w:hint="cs"/>
          <w:sz w:val="28"/>
          <w:cs/>
        </w:rPr>
        <w:t>ปฏิบัติงานที่ได้รับมอบหมายทุกชิ้นงาน</w:t>
      </w:r>
    </w:p>
    <w:p w:rsidR="00580BA8" w:rsidRPr="00A40374" w:rsidRDefault="00580BA8" w:rsidP="00234E5F">
      <w:pPr>
        <w:numPr>
          <w:ilvl w:val="0"/>
          <w:numId w:val="1"/>
        </w:numPr>
        <w:tabs>
          <w:tab w:val="left" w:pos="-5400"/>
          <w:tab w:val="left" w:pos="3717"/>
        </w:tabs>
        <w:rPr>
          <w:rFonts w:ascii="Angsana New" w:hAnsi="Angsana New"/>
          <w:sz w:val="28"/>
        </w:rPr>
      </w:pPr>
      <w:r w:rsidRPr="00A40374">
        <w:rPr>
          <w:rFonts w:ascii="Angsana New" w:hAnsi="Angsana New" w:hint="cs"/>
          <w:sz w:val="28"/>
          <w:cs/>
        </w:rPr>
        <w:t>สอบผ่านการทดสอบย่อยของแต่ละบทเรียน</w:t>
      </w:r>
    </w:p>
    <w:p w:rsidR="0085198D" w:rsidRPr="008778D2" w:rsidRDefault="008778D2" w:rsidP="00234E5F">
      <w:pPr>
        <w:tabs>
          <w:tab w:val="left" w:pos="-5400"/>
          <w:tab w:val="left" w:pos="3717"/>
        </w:tabs>
        <w:rPr>
          <w:rFonts w:ascii="Angsana New" w:hAnsi="Angsana New"/>
          <w:b/>
          <w:bCs/>
          <w:sz w:val="28"/>
        </w:rPr>
      </w:pPr>
      <w:r w:rsidRPr="008778D2">
        <w:rPr>
          <w:rFonts w:ascii="Angsana New" w:hAnsi="Angsana New" w:hint="cs"/>
          <w:b/>
          <w:bCs/>
          <w:sz w:val="28"/>
          <w:cs/>
        </w:rPr>
        <w:t>งานกลุ่ม/ชิ้นงาน</w:t>
      </w:r>
    </w:p>
    <w:p w:rsidR="008778D2" w:rsidRDefault="008778D2" w:rsidP="008778D2">
      <w:pPr>
        <w:pStyle w:val="ListParagraph"/>
        <w:numPr>
          <w:ilvl w:val="0"/>
          <w:numId w:val="3"/>
        </w:numPr>
        <w:tabs>
          <w:tab w:val="left" w:pos="-540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ทดสอบคำศัพท์ประจำบท</w:t>
      </w:r>
      <w:r w:rsidR="008D0299">
        <w:rPr>
          <w:rFonts w:ascii="Angsana New" w:hAnsi="Angsana New" w:hint="cs"/>
          <w:sz w:val="28"/>
          <w:cs/>
        </w:rPr>
        <w:t xml:space="preserve"> (ประมาณ 6 ครั้ง)</w:t>
      </w:r>
    </w:p>
    <w:p w:rsidR="008778D2" w:rsidRDefault="008778D2" w:rsidP="008778D2">
      <w:pPr>
        <w:pStyle w:val="ListParagraph"/>
        <w:numPr>
          <w:ilvl w:val="0"/>
          <w:numId w:val="3"/>
        </w:numPr>
        <w:tabs>
          <w:tab w:val="left" w:pos="-540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ทดสอบย่อยประจำบทตามที่ได้เรียนไปแล้ว</w:t>
      </w:r>
      <w:r w:rsidR="008D0299">
        <w:rPr>
          <w:rFonts w:ascii="Angsana New" w:hAnsi="Angsana New" w:hint="cs"/>
          <w:sz w:val="28"/>
          <w:cs/>
        </w:rPr>
        <w:t xml:space="preserve"> (ประมาณ 6 ครั้ง)</w:t>
      </w:r>
    </w:p>
    <w:p w:rsidR="008D0299" w:rsidRDefault="008D0299" w:rsidP="008D0299">
      <w:pPr>
        <w:pStyle w:val="ListParagraph"/>
        <w:numPr>
          <w:ilvl w:val="0"/>
          <w:numId w:val="3"/>
        </w:numPr>
        <w:tabs>
          <w:tab w:val="left" w:pos="-540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ทำการ์ดวันพ่อ/การ์ด </w:t>
      </w:r>
      <w:r>
        <w:rPr>
          <w:rFonts w:ascii="Angsana New" w:hAnsi="Angsana New"/>
          <w:sz w:val="28"/>
        </w:rPr>
        <w:t xml:space="preserve">Christmas and New Year </w:t>
      </w:r>
      <w:r>
        <w:rPr>
          <w:rFonts w:ascii="Angsana New" w:hAnsi="Angsana New" w:hint="cs"/>
          <w:sz w:val="28"/>
          <w:cs/>
        </w:rPr>
        <w:t>(ก่อนกลางภาค</w:t>
      </w:r>
    </w:p>
    <w:p w:rsidR="008D0299" w:rsidRDefault="008D0299" w:rsidP="008D0299">
      <w:pPr>
        <w:pStyle w:val="ListParagraph"/>
        <w:numPr>
          <w:ilvl w:val="0"/>
          <w:numId w:val="3"/>
        </w:numPr>
        <w:tabs>
          <w:tab w:val="left" w:pos="-540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ทำแผนที่ 3 มิติ 1 เมือง แล้วนำเสนอเป็นกลุ่มหน้าชั้นเรียน (ก่อนสอบกลางภาค)</w:t>
      </w:r>
    </w:p>
    <w:p w:rsidR="008D0299" w:rsidRDefault="008D0299" w:rsidP="008778D2">
      <w:pPr>
        <w:pStyle w:val="ListParagraph"/>
        <w:numPr>
          <w:ilvl w:val="0"/>
          <w:numId w:val="3"/>
        </w:numPr>
        <w:tabs>
          <w:tab w:val="left" w:pos="-5400"/>
        </w:tabs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ทำป้ายบอกทาง และสัญลักษณ์ต่าง ๆ คนละ 20 รูป ใส่กระดาษ </w:t>
      </w:r>
      <w:r>
        <w:rPr>
          <w:rFonts w:ascii="Angsana New" w:hAnsi="Angsana New"/>
          <w:sz w:val="28"/>
        </w:rPr>
        <w:t>A</w:t>
      </w:r>
      <w:r>
        <w:rPr>
          <w:rFonts w:ascii="Angsana New" w:hAnsi="Angsana New" w:hint="cs"/>
          <w:sz w:val="28"/>
          <w:cs/>
        </w:rPr>
        <w:t>4 ส่งหลังกลางภาค</w:t>
      </w:r>
    </w:p>
    <w:p w:rsidR="008778D2" w:rsidRPr="008778D2" w:rsidRDefault="008D0299" w:rsidP="008778D2">
      <w:pPr>
        <w:pStyle w:val="ListParagraph"/>
        <w:numPr>
          <w:ilvl w:val="0"/>
          <w:numId w:val="3"/>
        </w:numPr>
        <w:tabs>
          <w:tab w:val="left" w:pos="-5400"/>
        </w:tabs>
        <w:rPr>
          <w:rFonts w:ascii="Angsana New" w:hAnsi="Angsana New"/>
          <w:sz w:val="28"/>
          <w:cs/>
        </w:rPr>
      </w:pPr>
      <w:r>
        <w:rPr>
          <w:rFonts w:ascii="Angsana New" w:hAnsi="Angsana New" w:hint="cs"/>
          <w:sz w:val="28"/>
          <w:cs/>
        </w:rPr>
        <w:t>เลือก 1 อาชีพที่ตนเองชื่นชอบ ที่มีประโยชน์ต่อสาธารณชน แล้วเขียนบรรยาย ทำไมถึงชอบ 1 หน้ากระดาษ (หลังกลางภาค)</w:t>
      </w:r>
    </w:p>
    <w:p w:rsidR="00560865" w:rsidRPr="0024029C" w:rsidRDefault="00C573DF" w:rsidP="0024029C">
      <w:pPr>
        <w:tabs>
          <w:tab w:val="left" w:pos="-5400"/>
          <w:tab w:val="left" w:pos="3717"/>
        </w:tabs>
        <w:rPr>
          <w:rFonts w:ascii="Angsana New" w:hAnsi="Angsana New"/>
          <w:i/>
          <w:iCs/>
          <w:sz w:val="28"/>
        </w:rPr>
      </w:pPr>
      <w:r w:rsidRPr="00A40374">
        <w:rPr>
          <w:rFonts w:ascii="Angsana New" w:hAnsi="Angsana New" w:hint="cs"/>
          <w:b/>
          <w:bCs/>
          <w:sz w:val="28"/>
          <w:cs/>
        </w:rPr>
        <w:t>หมายเหตุ</w:t>
      </w:r>
      <w:r w:rsidRPr="00A40374">
        <w:rPr>
          <w:rFonts w:ascii="Angsana New" w:hAnsi="Angsana New"/>
          <w:b/>
          <w:bCs/>
          <w:sz w:val="28"/>
        </w:rPr>
        <w:t>:</w:t>
      </w:r>
      <w:r w:rsidRPr="00A40374">
        <w:rPr>
          <w:rFonts w:ascii="Angsana New" w:hAnsi="Angsana New"/>
          <w:i/>
          <w:iCs/>
          <w:sz w:val="28"/>
        </w:rPr>
        <w:t xml:space="preserve"> </w:t>
      </w:r>
      <w:r w:rsidR="004200A5" w:rsidRPr="00A40374">
        <w:rPr>
          <w:rFonts w:ascii="Angsana New" w:hAnsi="Angsana New" w:hint="cs"/>
          <w:i/>
          <w:iCs/>
          <w:sz w:val="28"/>
          <w:cs/>
        </w:rPr>
        <w:t xml:space="preserve">โครงการสอนนี้ </w:t>
      </w:r>
      <w:r w:rsidRPr="00A40374">
        <w:rPr>
          <w:rFonts w:ascii="Angsana New" w:hAnsi="Angsana New" w:hint="cs"/>
          <w:i/>
          <w:iCs/>
          <w:sz w:val="28"/>
          <w:cs/>
        </w:rPr>
        <w:t>อาจเปลี่ยนแปลงได้ตามความเหมาะสม</w:t>
      </w:r>
    </w:p>
    <w:sectPr w:rsidR="00560865" w:rsidRPr="0024029C" w:rsidSect="00FA087F">
      <w:headerReference w:type="even" r:id="rId9"/>
      <w:headerReference w:type="default" r:id="rId10"/>
      <w:pgSz w:w="11906" w:h="16838"/>
      <w:pgMar w:top="899" w:right="1106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4D" w:rsidRDefault="0024604D">
      <w:r>
        <w:separator/>
      </w:r>
    </w:p>
  </w:endnote>
  <w:endnote w:type="continuationSeparator" w:id="0">
    <w:p w:rsidR="0024604D" w:rsidRDefault="0024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4D" w:rsidRDefault="0024604D">
      <w:r>
        <w:separator/>
      </w:r>
    </w:p>
  </w:footnote>
  <w:footnote w:type="continuationSeparator" w:id="0">
    <w:p w:rsidR="0024604D" w:rsidRDefault="0024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08" w:rsidRDefault="00DA3408" w:rsidP="004775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3408" w:rsidRDefault="00DA3408" w:rsidP="001031A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408" w:rsidRDefault="00DA3408" w:rsidP="004775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5363">
      <w:rPr>
        <w:rStyle w:val="PageNumber"/>
      </w:rPr>
      <w:t>2</w:t>
    </w:r>
    <w:r>
      <w:rPr>
        <w:rStyle w:val="PageNumber"/>
      </w:rPr>
      <w:fldChar w:fldCharType="end"/>
    </w:r>
  </w:p>
  <w:p w:rsidR="00DA3408" w:rsidRDefault="00DA3408" w:rsidP="001031A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F9B"/>
    <w:multiLevelType w:val="hybridMultilevel"/>
    <w:tmpl w:val="DDA835C0"/>
    <w:lvl w:ilvl="0" w:tplc="71F41A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C00A78"/>
    <w:multiLevelType w:val="hybridMultilevel"/>
    <w:tmpl w:val="DF28A5AC"/>
    <w:lvl w:ilvl="0" w:tplc="6FFA6D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49E19A1"/>
    <w:multiLevelType w:val="hybridMultilevel"/>
    <w:tmpl w:val="132E07DE"/>
    <w:lvl w:ilvl="0" w:tplc="322AEFC6">
      <w:numFmt w:val="bullet"/>
      <w:lvlText w:val="-"/>
      <w:lvlJc w:val="left"/>
      <w:pPr>
        <w:ind w:left="390" w:hanging="360"/>
      </w:pPr>
      <w:rPr>
        <w:rFonts w:ascii="Angsana New" w:eastAsia="MS Mincho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5D52B7D"/>
    <w:multiLevelType w:val="hybridMultilevel"/>
    <w:tmpl w:val="E5B87EE0"/>
    <w:lvl w:ilvl="0" w:tplc="66AA0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E9"/>
    <w:rsid w:val="00011755"/>
    <w:rsid w:val="0002247C"/>
    <w:rsid w:val="00042D56"/>
    <w:rsid w:val="00065F57"/>
    <w:rsid w:val="00076D21"/>
    <w:rsid w:val="00087BB6"/>
    <w:rsid w:val="000A6390"/>
    <w:rsid w:val="000B3858"/>
    <w:rsid w:val="000D069A"/>
    <w:rsid w:val="000D5CA6"/>
    <w:rsid w:val="000D5ED6"/>
    <w:rsid w:val="000F19A5"/>
    <w:rsid w:val="00102BD5"/>
    <w:rsid w:val="001031AD"/>
    <w:rsid w:val="0014542C"/>
    <w:rsid w:val="00157608"/>
    <w:rsid w:val="00161E4E"/>
    <w:rsid w:val="0016330D"/>
    <w:rsid w:val="001645AB"/>
    <w:rsid w:val="00167E51"/>
    <w:rsid w:val="00174AA3"/>
    <w:rsid w:val="00175C77"/>
    <w:rsid w:val="001840AC"/>
    <w:rsid w:val="001A4A7B"/>
    <w:rsid w:val="001B1191"/>
    <w:rsid w:val="001C28BF"/>
    <w:rsid w:val="001C2B18"/>
    <w:rsid w:val="001C4260"/>
    <w:rsid w:val="001C6ED5"/>
    <w:rsid w:val="001E171F"/>
    <w:rsid w:val="001F32EE"/>
    <w:rsid w:val="001F6E99"/>
    <w:rsid w:val="002045B9"/>
    <w:rsid w:val="00210F84"/>
    <w:rsid w:val="002201B7"/>
    <w:rsid w:val="002220FE"/>
    <w:rsid w:val="00234E5F"/>
    <w:rsid w:val="00237409"/>
    <w:rsid w:val="0024029C"/>
    <w:rsid w:val="00241DD7"/>
    <w:rsid w:val="0024604D"/>
    <w:rsid w:val="00264FA7"/>
    <w:rsid w:val="00266AF9"/>
    <w:rsid w:val="0028019A"/>
    <w:rsid w:val="002854D5"/>
    <w:rsid w:val="002978A2"/>
    <w:rsid w:val="002A0FE4"/>
    <w:rsid w:val="002A2548"/>
    <w:rsid w:val="002B000F"/>
    <w:rsid w:val="002B3A07"/>
    <w:rsid w:val="002C3A9F"/>
    <w:rsid w:val="002C3BCD"/>
    <w:rsid w:val="002C67C0"/>
    <w:rsid w:val="002D1641"/>
    <w:rsid w:val="002D3525"/>
    <w:rsid w:val="002D5C3B"/>
    <w:rsid w:val="002F5E09"/>
    <w:rsid w:val="0030100D"/>
    <w:rsid w:val="003045F5"/>
    <w:rsid w:val="00304BC7"/>
    <w:rsid w:val="00307826"/>
    <w:rsid w:val="003345DD"/>
    <w:rsid w:val="003350A2"/>
    <w:rsid w:val="0035317D"/>
    <w:rsid w:val="003659C8"/>
    <w:rsid w:val="003841B7"/>
    <w:rsid w:val="00385FEE"/>
    <w:rsid w:val="003A2623"/>
    <w:rsid w:val="003B58F6"/>
    <w:rsid w:val="003C761B"/>
    <w:rsid w:val="003C7FEC"/>
    <w:rsid w:val="003F02C1"/>
    <w:rsid w:val="003F6DD7"/>
    <w:rsid w:val="0040166E"/>
    <w:rsid w:val="0040774D"/>
    <w:rsid w:val="00415EC3"/>
    <w:rsid w:val="004200A5"/>
    <w:rsid w:val="0042298F"/>
    <w:rsid w:val="0042495B"/>
    <w:rsid w:val="00425991"/>
    <w:rsid w:val="00463BDD"/>
    <w:rsid w:val="00470658"/>
    <w:rsid w:val="004775F8"/>
    <w:rsid w:val="0048428E"/>
    <w:rsid w:val="0048797F"/>
    <w:rsid w:val="004A547E"/>
    <w:rsid w:val="004A781D"/>
    <w:rsid w:val="004B30B0"/>
    <w:rsid w:val="004C34FC"/>
    <w:rsid w:val="004D52B6"/>
    <w:rsid w:val="004F521A"/>
    <w:rsid w:val="004F7311"/>
    <w:rsid w:val="00504AC1"/>
    <w:rsid w:val="00507A32"/>
    <w:rsid w:val="00510ADB"/>
    <w:rsid w:val="00517959"/>
    <w:rsid w:val="0054605B"/>
    <w:rsid w:val="00546A76"/>
    <w:rsid w:val="0055389F"/>
    <w:rsid w:val="00554AC8"/>
    <w:rsid w:val="00560865"/>
    <w:rsid w:val="00580BA8"/>
    <w:rsid w:val="005914D1"/>
    <w:rsid w:val="0059508C"/>
    <w:rsid w:val="0059543E"/>
    <w:rsid w:val="005A097C"/>
    <w:rsid w:val="005A436C"/>
    <w:rsid w:val="005B2BBD"/>
    <w:rsid w:val="005B4F7F"/>
    <w:rsid w:val="005C6048"/>
    <w:rsid w:val="005D0F35"/>
    <w:rsid w:val="005D682B"/>
    <w:rsid w:val="005E1727"/>
    <w:rsid w:val="00604C46"/>
    <w:rsid w:val="00604D9D"/>
    <w:rsid w:val="006171E5"/>
    <w:rsid w:val="0062068F"/>
    <w:rsid w:val="00621ED6"/>
    <w:rsid w:val="00645685"/>
    <w:rsid w:val="0064673E"/>
    <w:rsid w:val="00653250"/>
    <w:rsid w:val="00684940"/>
    <w:rsid w:val="00686F8E"/>
    <w:rsid w:val="00691FC5"/>
    <w:rsid w:val="00694B6D"/>
    <w:rsid w:val="006A3DCB"/>
    <w:rsid w:val="006C5B51"/>
    <w:rsid w:val="006F6B9B"/>
    <w:rsid w:val="00701F38"/>
    <w:rsid w:val="0070214B"/>
    <w:rsid w:val="007262B5"/>
    <w:rsid w:val="00733A90"/>
    <w:rsid w:val="007617EB"/>
    <w:rsid w:val="00764958"/>
    <w:rsid w:val="00764BD6"/>
    <w:rsid w:val="0077781C"/>
    <w:rsid w:val="00783243"/>
    <w:rsid w:val="00784616"/>
    <w:rsid w:val="00796758"/>
    <w:rsid w:val="007B75A3"/>
    <w:rsid w:val="007E787A"/>
    <w:rsid w:val="007F558E"/>
    <w:rsid w:val="00804757"/>
    <w:rsid w:val="00816445"/>
    <w:rsid w:val="00822514"/>
    <w:rsid w:val="00850222"/>
    <w:rsid w:val="0085198D"/>
    <w:rsid w:val="00857EEF"/>
    <w:rsid w:val="008640EA"/>
    <w:rsid w:val="00876009"/>
    <w:rsid w:val="008778D2"/>
    <w:rsid w:val="0089111D"/>
    <w:rsid w:val="008C5A61"/>
    <w:rsid w:val="008D0299"/>
    <w:rsid w:val="008F1040"/>
    <w:rsid w:val="008F16E9"/>
    <w:rsid w:val="0091665D"/>
    <w:rsid w:val="009273ED"/>
    <w:rsid w:val="00934DCA"/>
    <w:rsid w:val="00950782"/>
    <w:rsid w:val="0096274D"/>
    <w:rsid w:val="0097504B"/>
    <w:rsid w:val="00981010"/>
    <w:rsid w:val="00986A1B"/>
    <w:rsid w:val="009928B7"/>
    <w:rsid w:val="009A7E44"/>
    <w:rsid w:val="009E53EF"/>
    <w:rsid w:val="009E7E64"/>
    <w:rsid w:val="009F15DC"/>
    <w:rsid w:val="00A2796D"/>
    <w:rsid w:val="00A32D64"/>
    <w:rsid w:val="00A35C7E"/>
    <w:rsid w:val="00A40374"/>
    <w:rsid w:val="00A42C11"/>
    <w:rsid w:val="00A44890"/>
    <w:rsid w:val="00A55651"/>
    <w:rsid w:val="00A60DC6"/>
    <w:rsid w:val="00A63B6E"/>
    <w:rsid w:val="00A70831"/>
    <w:rsid w:val="00A71A47"/>
    <w:rsid w:val="00A76FEF"/>
    <w:rsid w:val="00A86501"/>
    <w:rsid w:val="00A879D3"/>
    <w:rsid w:val="00A97914"/>
    <w:rsid w:val="00AA049F"/>
    <w:rsid w:val="00AB37C1"/>
    <w:rsid w:val="00AD7BA8"/>
    <w:rsid w:val="00AE08BF"/>
    <w:rsid w:val="00B073A2"/>
    <w:rsid w:val="00B15363"/>
    <w:rsid w:val="00B17C79"/>
    <w:rsid w:val="00B549DE"/>
    <w:rsid w:val="00B61D8E"/>
    <w:rsid w:val="00B62701"/>
    <w:rsid w:val="00B63CCA"/>
    <w:rsid w:val="00B7397F"/>
    <w:rsid w:val="00B74E58"/>
    <w:rsid w:val="00B7546D"/>
    <w:rsid w:val="00B86B99"/>
    <w:rsid w:val="00B90AD7"/>
    <w:rsid w:val="00B918A4"/>
    <w:rsid w:val="00B92C68"/>
    <w:rsid w:val="00B97F3B"/>
    <w:rsid w:val="00BA42B4"/>
    <w:rsid w:val="00BB03CF"/>
    <w:rsid w:val="00BB0DFF"/>
    <w:rsid w:val="00BB31E7"/>
    <w:rsid w:val="00BB6A81"/>
    <w:rsid w:val="00C042F2"/>
    <w:rsid w:val="00C1554B"/>
    <w:rsid w:val="00C3576D"/>
    <w:rsid w:val="00C4123E"/>
    <w:rsid w:val="00C43065"/>
    <w:rsid w:val="00C46005"/>
    <w:rsid w:val="00C50466"/>
    <w:rsid w:val="00C573DF"/>
    <w:rsid w:val="00C63454"/>
    <w:rsid w:val="00CB3B7C"/>
    <w:rsid w:val="00CB5771"/>
    <w:rsid w:val="00CB6C47"/>
    <w:rsid w:val="00CC02AF"/>
    <w:rsid w:val="00CE1803"/>
    <w:rsid w:val="00CE2688"/>
    <w:rsid w:val="00D038F7"/>
    <w:rsid w:val="00D0576F"/>
    <w:rsid w:val="00D06E5F"/>
    <w:rsid w:val="00D06E9C"/>
    <w:rsid w:val="00D07D47"/>
    <w:rsid w:val="00D20C7B"/>
    <w:rsid w:val="00D30E05"/>
    <w:rsid w:val="00D42BAD"/>
    <w:rsid w:val="00D636A8"/>
    <w:rsid w:val="00D73C94"/>
    <w:rsid w:val="00D77CDA"/>
    <w:rsid w:val="00D80062"/>
    <w:rsid w:val="00D80860"/>
    <w:rsid w:val="00D93DCF"/>
    <w:rsid w:val="00D96DEC"/>
    <w:rsid w:val="00DA3408"/>
    <w:rsid w:val="00DC3363"/>
    <w:rsid w:val="00DD5A9F"/>
    <w:rsid w:val="00DE0C1A"/>
    <w:rsid w:val="00E364E4"/>
    <w:rsid w:val="00E426EB"/>
    <w:rsid w:val="00E655AC"/>
    <w:rsid w:val="00E708AA"/>
    <w:rsid w:val="00E75358"/>
    <w:rsid w:val="00EB1296"/>
    <w:rsid w:val="00EB20F8"/>
    <w:rsid w:val="00EB7915"/>
    <w:rsid w:val="00ED04CA"/>
    <w:rsid w:val="00ED0557"/>
    <w:rsid w:val="00ED1458"/>
    <w:rsid w:val="00ED5B2A"/>
    <w:rsid w:val="00ED61FB"/>
    <w:rsid w:val="00EE23FD"/>
    <w:rsid w:val="00F01DEA"/>
    <w:rsid w:val="00F27838"/>
    <w:rsid w:val="00F30A12"/>
    <w:rsid w:val="00F41D5C"/>
    <w:rsid w:val="00F57723"/>
    <w:rsid w:val="00F805C0"/>
    <w:rsid w:val="00F84B1A"/>
    <w:rsid w:val="00F920B5"/>
    <w:rsid w:val="00F96646"/>
    <w:rsid w:val="00FA087F"/>
    <w:rsid w:val="00FB6C98"/>
    <w:rsid w:val="00FD05EB"/>
    <w:rsid w:val="00FD0EFA"/>
    <w:rsid w:val="00FE05AB"/>
    <w:rsid w:val="00FE1990"/>
    <w:rsid w:val="00FE73E9"/>
    <w:rsid w:val="00FF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31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31AD"/>
  </w:style>
  <w:style w:type="character" w:styleId="Hyperlink">
    <w:name w:val="Hyperlink"/>
    <w:basedOn w:val="DefaultParagraphFont"/>
    <w:rsid w:val="00D057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031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31AD"/>
  </w:style>
  <w:style w:type="character" w:styleId="Hyperlink">
    <w:name w:val="Hyperlink"/>
    <w:basedOn w:val="DefaultParagraphFont"/>
    <w:rsid w:val="00D057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แบบบริหารการสอน</vt:lpstr>
      <vt:lpstr>แบบบริหารการสอน</vt:lpstr>
    </vt:vector>
  </TitlesOfParts>
  <Company>HOME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แบบบริหารการสอน</dc:title>
  <dc:creator>GenerationX</dc:creator>
  <cp:lastModifiedBy>SSRU-EP</cp:lastModifiedBy>
  <cp:revision>6</cp:revision>
  <cp:lastPrinted>2013-11-07T07:23:00Z</cp:lastPrinted>
  <dcterms:created xsi:type="dcterms:W3CDTF">2017-01-17T10:22:00Z</dcterms:created>
  <dcterms:modified xsi:type="dcterms:W3CDTF">2017-09-13T09:14:00Z</dcterms:modified>
</cp:coreProperties>
</file>