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D" w:rsidRPr="00A13C3D" w:rsidRDefault="00A13C3D" w:rsidP="00A13C3D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2E74CD" wp14:editId="32438EE7">
            <wp:extent cx="560705" cy="7740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3C3D" w:rsidRDefault="00A13C3D" w:rsidP="00A13C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Demonstration School of 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Suan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Sunandha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>
        <w:rPr>
          <w:rFonts w:ascii="TH SarabunPSK" w:eastAsia="Calibri" w:hAnsi="TH SarabunPSK" w:cs="TH SarabunPSK"/>
          <w:b/>
          <w:bCs/>
          <w:sz w:val="36"/>
          <w:szCs w:val="36"/>
        </w:rPr>
        <w:t>Rajabhat</w:t>
      </w:r>
      <w:proofErr w:type="spell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University</w:t>
      </w:r>
    </w:p>
    <w:p w:rsidR="004A4BB2" w:rsidRDefault="00A13C3D" w:rsidP="00A13C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SOCIAL STUDIES, </w:t>
      </w:r>
      <w:r w:rsidR="00D302F8">
        <w:rPr>
          <w:rFonts w:ascii="TH SarabunPSK" w:eastAsia="Calibri" w:hAnsi="TH SarabunPSK" w:cs="TH SarabunPSK"/>
          <w:b/>
          <w:bCs/>
          <w:sz w:val="36"/>
          <w:szCs w:val="36"/>
        </w:rPr>
        <w:t xml:space="preserve">RELIGION AND CULTURE   </w:t>
      </w:r>
      <w:proofErr w:type="gramStart"/>
      <w:r w:rsidR="00D302F8">
        <w:rPr>
          <w:rFonts w:ascii="TH SarabunPSK" w:eastAsia="Calibri" w:hAnsi="TH SarabunPSK" w:cs="TH SarabunPSK"/>
          <w:b/>
          <w:bCs/>
          <w:sz w:val="36"/>
          <w:szCs w:val="36"/>
        </w:rPr>
        <w:t>Date :</w:t>
      </w:r>
      <w:proofErr w:type="gramEnd"/>
      <w:r w:rsidR="00D302F8">
        <w:rPr>
          <w:rFonts w:ascii="TH SarabunPSK" w:eastAsia="Calibri" w:hAnsi="TH SarabunPSK" w:cs="TH SarabunPSK"/>
          <w:b/>
          <w:bCs/>
          <w:sz w:val="36"/>
          <w:szCs w:val="36"/>
        </w:rPr>
        <w:t xml:space="preserve"> 23</w:t>
      </w:r>
    </w:p>
    <w:p w:rsidR="00A13C3D" w:rsidRDefault="00A13C3D" w:rsidP="00A13C3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/12/2019</w:t>
      </w:r>
    </w:p>
    <w:p w:rsidR="00A13C3D" w:rsidRPr="00A13C3D" w:rsidRDefault="00A13C3D" w:rsidP="00A13C3D">
      <w:pPr>
        <w:spacing w:after="0" w:line="240" w:lineRule="auto"/>
        <w:jc w:val="center"/>
        <w:rPr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</w:rPr>
        <w:t>Nickname: ..............................………………………………….......</w:t>
      </w:r>
      <w:r>
        <w:rPr>
          <w:sz w:val="36"/>
          <w:szCs w:val="36"/>
        </w:rPr>
        <w:t xml:space="preserve">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Grade</w:t>
      </w:r>
      <w:proofErr w:type="gramStart"/>
      <w:r>
        <w:rPr>
          <w:rFonts w:ascii="TH SarabunPSK" w:eastAsia="Calibri" w:hAnsi="TH SarabunPSK" w:cs="TH SarabunPSK"/>
          <w:b/>
          <w:bCs/>
          <w:sz w:val="36"/>
          <w:szCs w:val="36"/>
        </w:rPr>
        <w:t>:1</w:t>
      </w:r>
      <w:proofErr w:type="gramEnd"/>
      <w:r>
        <w:rPr>
          <w:rFonts w:ascii="TH SarabunPSK" w:eastAsia="Calibri" w:hAnsi="TH SarabunPSK" w:cs="TH SarabunPSK"/>
          <w:b/>
          <w:bCs/>
          <w:sz w:val="36"/>
          <w:szCs w:val="36"/>
        </w:rPr>
        <w:t>/.... No</w:t>
      </w:r>
      <w:proofErr w:type="gramStart"/>
      <w:r>
        <w:rPr>
          <w:rFonts w:ascii="TH SarabunPSK" w:eastAsia="Calibri" w:hAnsi="TH SarabunPSK" w:cs="TH SarabunPSK"/>
          <w:b/>
          <w:bCs/>
          <w:sz w:val="36"/>
          <w:szCs w:val="36"/>
        </w:rPr>
        <w:t>:……..</w:t>
      </w:r>
      <w:proofErr w:type="gramEnd"/>
      <w:r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...................................................................................................    </w:t>
      </w:r>
    </w:p>
    <w:p w:rsidR="00A13C3D" w:rsidRPr="00A13C3D" w:rsidRDefault="00A13C3D" w:rsidP="00A13C3D">
      <w:pPr>
        <w:jc w:val="center"/>
        <w:rPr>
          <w:rFonts w:ascii="Adobe Ming Std L" w:eastAsia="Adobe Ming Std L" w:hAnsi="Adobe Ming Std L"/>
          <w:b/>
          <w:bCs/>
          <w:noProof/>
          <w:sz w:val="44"/>
          <w:szCs w:val="44"/>
        </w:rPr>
      </w:pPr>
      <w:r w:rsidRPr="00A13C3D">
        <w:rPr>
          <w:rFonts w:ascii="Adobe Ming Std L" w:eastAsia="Adobe Ming Std L" w:hAnsi="Adobe Ming Std L"/>
          <w:b/>
          <w:bCs/>
          <w:noProof/>
          <w:sz w:val="44"/>
          <w:szCs w:val="44"/>
        </w:rPr>
        <w:t>Weather words spelling</w:t>
      </w:r>
    </w:p>
    <w:p w:rsidR="00CD2F10" w:rsidRDefault="00A13C3D">
      <w:pPr>
        <w:rPr>
          <w:noProof/>
        </w:rPr>
      </w:pPr>
      <w:r>
        <w:rPr>
          <w:noProof/>
        </w:rPr>
        <w:drawing>
          <wp:inline distT="0" distB="0" distL="0" distR="0" wp14:anchorId="0237C0DF" wp14:editId="00C6A921">
            <wp:extent cx="5969479" cy="4710022"/>
            <wp:effectExtent l="0" t="0" r="0" b="0"/>
            <wp:docPr id="4" name="Picture 4" descr="Preschoolers will practice writing words that describe different weather conditions. Sunny, snow, rain, and cloudy words are all in this free work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choolers will practice writing words that describe different weather conditions. Sunny, snow, rain, and cloudy words are all in this free worksheet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8" r="-6" b="7734"/>
                    <a:stretch/>
                  </pic:blipFill>
                  <pic:spPr bwMode="auto">
                    <a:xfrm>
                      <a:off x="0" y="0"/>
                      <a:ext cx="5996857" cy="47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C3D" w:rsidRDefault="00A13C3D" w:rsidP="00A13C3D"/>
    <w:p w:rsidR="00A13C3D" w:rsidRDefault="00A13C3D" w:rsidP="00A13C3D"/>
    <w:p w:rsidR="00A13C3D" w:rsidRDefault="00A13C3D" w:rsidP="00A13C3D"/>
    <w:p w:rsidR="00B865BA" w:rsidRDefault="00D302F8">
      <w:r>
        <w:rPr>
          <w:noProof/>
        </w:rPr>
        <w:lastRenderedPageBreak/>
        <w:drawing>
          <wp:inline distT="0" distB="0" distL="0" distR="0" wp14:anchorId="78ED82DF">
            <wp:extent cx="5742940" cy="86817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68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10"/>
    <w:rsid w:val="00002798"/>
    <w:rsid w:val="00182634"/>
    <w:rsid w:val="00256461"/>
    <w:rsid w:val="0027583C"/>
    <w:rsid w:val="00286256"/>
    <w:rsid w:val="002B2CFD"/>
    <w:rsid w:val="00333F56"/>
    <w:rsid w:val="0038629C"/>
    <w:rsid w:val="003E4014"/>
    <w:rsid w:val="004029DA"/>
    <w:rsid w:val="00454361"/>
    <w:rsid w:val="004A4BB2"/>
    <w:rsid w:val="004D528D"/>
    <w:rsid w:val="00500307"/>
    <w:rsid w:val="005251E2"/>
    <w:rsid w:val="0057166E"/>
    <w:rsid w:val="00591077"/>
    <w:rsid w:val="005D09D5"/>
    <w:rsid w:val="005F587D"/>
    <w:rsid w:val="005F7EA8"/>
    <w:rsid w:val="00632D71"/>
    <w:rsid w:val="00641265"/>
    <w:rsid w:val="006C56BE"/>
    <w:rsid w:val="006E2551"/>
    <w:rsid w:val="006E59F2"/>
    <w:rsid w:val="006F0D7C"/>
    <w:rsid w:val="006F4870"/>
    <w:rsid w:val="00712CE0"/>
    <w:rsid w:val="00724F14"/>
    <w:rsid w:val="007A31D3"/>
    <w:rsid w:val="007B3C5C"/>
    <w:rsid w:val="00891090"/>
    <w:rsid w:val="008A3570"/>
    <w:rsid w:val="009963CF"/>
    <w:rsid w:val="009C1A3C"/>
    <w:rsid w:val="009C2331"/>
    <w:rsid w:val="009F0ED2"/>
    <w:rsid w:val="00A13C3D"/>
    <w:rsid w:val="00A9246E"/>
    <w:rsid w:val="00B865BA"/>
    <w:rsid w:val="00B97DC8"/>
    <w:rsid w:val="00CB5D6E"/>
    <w:rsid w:val="00CD2F10"/>
    <w:rsid w:val="00D00320"/>
    <w:rsid w:val="00D302F8"/>
    <w:rsid w:val="00D74B1A"/>
    <w:rsid w:val="00DA525D"/>
    <w:rsid w:val="00E05D1A"/>
    <w:rsid w:val="00E76048"/>
    <w:rsid w:val="00E867C2"/>
    <w:rsid w:val="00F13019"/>
    <w:rsid w:val="00F421C8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F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F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2</cp:revision>
  <cp:lastPrinted>2019-12-23T02:43:00Z</cp:lastPrinted>
  <dcterms:created xsi:type="dcterms:W3CDTF">2019-12-22T23:59:00Z</dcterms:created>
  <dcterms:modified xsi:type="dcterms:W3CDTF">2020-03-24T08:50:00Z</dcterms:modified>
</cp:coreProperties>
</file>