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D6" w:rsidRPr="002508D6" w:rsidRDefault="002508D6" w:rsidP="0013161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508D6">
        <w:rPr>
          <w:rFonts w:ascii="TH SarabunPSK" w:eastAsia="Calibri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3282653E" wp14:editId="4F72C34E">
            <wp:simplePos x="0" y="0"/>
            <wp:positionH relativeFrom="column">
              <wp:posOffset>2647950</wp:posOffset>
            </wp:positionH>
            <wp:positionV relativeFrom="paragraph">
              <wp:posOffset>-680720</wp:posOffset>
            </wp:positionV>
            <wp:extent cx="438785" cy="6794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508D6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2508D6" w:rsidRPr="002508D6" w:rsidRDefault="002508D6" w:rsidP="00131617">
      <w:pPr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B2900">
        <w:rPr>
          <w:rFonts w:ascii="TH SarabunPSK" w:eastAsia="Calibri" w:hAnsi="TH SarabunPSK" w:cs="TH SarabunPSK"/>
          <w:b/>
          <w:bCs/>
          <w:sz w:val="28"/>
          <w:cs/>
        </w:rPr>
        <w:t>วิชาประวัติศาสตร์</w:t>
      </w:r>
      <w:r w:rsidRPr="004B2900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4B2900">
        <w:rPr>
          <w:rFonts w:ascii="TH SarabunPSK" w:eastAsia="Calibri" w:hAnsi="TH SarabunPSK" w:cs="TH SarabunPSK"/>
          <w:b/>
          <w:bCs/>
          <w:sz w:val="28"/>
        </w:rPr>
        <w:t xml:space="preserve">: </w:t>
      </w:r>
      <w:r w:rsidRPr="004B2900">
        <w:rPr>
          <w:rFonts w:ascii="TH SarabunPSK" w:eastAsia="Calibri" w:hAnsi="TH SarabunPSK" w:cs="TH SarabunPSK" w:hint="cs"/>
          <w:b/>
          <w:bCs/>
          <w:sz w:val="28"/>
          <w:cs/>
        </w:rPr>
        <w:t>(อาเซียน)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ป.๓ </w:t>
      </w:r>
      <w:r w:rsidRPr="002508D6">
        <w:rPr>
          <w:rFonts w:ascii="TH SarabunPSK" w:eastAsia="Calibri" w:hAnsi="TH SarabunPSK" w:cs="TH SarabunPSK"/>
          <w:b/>
          <w:bCs/>
          <w:sz w:val="28"/>
          <w:cs/>
        </w:rPr>
        <w:t>วัน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 xml:space="preserve">พฤหัสบดีที่ </w:t>
      </w:r>
      <w:r w:rsidRPr="004B2900">
        <w:rPr>
          <w:rFonts w:ascii="TH SarabunPSK" w:eastAsia="Calibri" w:hAnsi="TH SarabunPSK" w:cs="TH SarabunPSK" w:hint="cs"/>
          <w:b/>
          <w:bCs/>
          <w:sz w:val="28"/>
          <w:cs/>
        </w:rPr>
        <w:t>๒๒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4B2900">
        <w:rPr>
          <w:rFonts w:ascii="TH SarabunPSK" w:eastAsia="Calibri" w:hAnsi="TH SarabunPSK" w:cs="TH SarabunPSK" w:hint="cs"/>
          <w:b/>
          <w:bCs/>
          <w:sz w:val="28"/>
          <w:cs/>
        </w:rPr>
        <w:t xml:space="preserve">พฤศจิกายน 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>พ</w:t>
      </w:r>
      <w:r w:rsidRPr="002508D6">
        <w:rPr>
          <w:rFonts w:ascii="TH SarabunPSK" w:eastAsia="Calibri" w:hAnsi="TH SarabunPSK" w:cs="TH SarabunPSK"/>
          <w:b/>
          <w:bCs/>
          <w:sz w:val="28"/>
        </w:rPr>
        <w:t>.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>ศ</w:t>
      </w:r>
      <w:r w:rsidRPr="002508D6">
        <w:rPr>
          <w:rFonts w:ascii="TH SarabunPSK" w:eastAsia="Calibri" w:hAnsi="TH SarabunPSK" w:cs="TH SarabunPSK"/>
          <w:b/>
          <w:bCs/>
          <w:sz w:val="28"/>
        </w:rPr>
        <w:t>.</w:t>
      </w:r>
      <w:r w:rsidRPr="002508D6">
        <w:rPr>
          <w:rFonts w:ascii="TH SarabunPSK" w:eastAsia="Calibri" w:hAnsi="TH SarabunPSK" w:cs="TH SarabunPSK"/>
          <w:b/>
          <w:bCs/>
          <w:sz w:val="28"/>
          <w:cs/>
        </w:rPr>
        <w:t xml:space="preserve"> ๒๕๖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>๑</w:t>
      </w:r>
    </w:p>
    <w:p w:rsidR="002508D6" w:rsidRPr="002508D6" w:rsidRDefault="002508D6" w:rsidP="00131617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spacing w:val="8"/>
          <w:sz w:val="28"/>
        </w:rPr>
      </w:pP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>ชื่อ............................................................</w:t>
      </w:r>
      <w:r w:rsidR="00131617" w:rsidRPr="004B2900">
        <w:rPr>
          <w:rFonts w:ascii="TH SarabunPSK" w:eastAsia="Calibri" w:hAnsi="TH SarabunPSK" w:cs="TH SarabunPSK" w:hint="cs"/>
          <w:b/>
          <w:bCs/>
          <w:sz w:val="28"/>
          <w:cs/>
        </w:rPr>
        <w:t>......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>นามสกุล...................</w:t>
      </w:r>
      <w:r w:rsidR="00131617" w:rsidRPr="004B2900">
        <w:rPr>
          <w:rFonts w:ascii="TH SarabunPSK" w:eastAsia="Calibri" w:hAnsi="TH SarabunPSK" w:cs="TH SarabunPSK" w:hint="cs"/>
          <w:b/>
          <w:bCs/>
          <w:sz w:val="28"/>
          <w:cs/>
        </w:rPr>
        <w:t>.................................ชั้น</w:t>
      </w:r>
      <w:r w:rsidRPr="002508D6">
        <w:rPr>
          <w:rFonts w:ascii="TH SarabunPSK" w:eastAsia="Calibri" w:hAnsi="TH SarabunPSK" w:cs="TH SarabunPSK" w:hint="cs"/>
          <w:b/>
          <w:bCs/>
          <w:sz w:val="28"/>
          <w:cs/>
        </w:rPr>
        <w:t>ป.๓/....... เลขที่........</w:t>
      </w:r>
    </w:p>
    <w:p w:rsidR="002508D6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ind w:left="120"/>
        <w:rPr>
          <w:rFonts w:ascii="Browallia New" w:hAnsi="Browallia New" w:cs="Browallia New"/>
          <w:b/>
          <w:bCs/>
          <w:sz w:val="28"/>
        </w:rPr>
      </w:pPr>
    </w:p>
    <w:p w:rsidR="002508D6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ind w:left="12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ให้นักเรียน</w:t>
      </w:r>
      <w:r>
        <w:rPr>
          <w:rFonts w:ascii="Browallia New" w:hAnsi="Browallia New" w:cs="Browallia New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p w:rsidR="002508D6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ind w:left="120"/>
        <w:rPr>
          <w:rFonts w:ascii="Browallia New" w:hAnsi="Browallia New" w:cs="Browallia New"/>
          <w:b/>
          <w:bCs/>
          <w:sz w:val="28"/>
        </w:rPr>
      </w:pPr>
    </w:p>
    <w:p w:rsidR="002508D6" w:rsidRPr="002508D6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ind w:left="120"/>
        <w:rPr>
          <w:rFonts w:ascii="TH SarabunIT๙" w:hAnsi="TH SarabunIT๙" w:cs="TH SarabunIT๙"/>
          <w:b/>
          <w:bCs/>
          <w:sz w:val="28"/>
        </w:rPr>
      </w:pPr>
      <w:r w:rsidRPr="002508D6">
        <w:rPr>
          <w:rFonts w:ascii="TH SarabunIT๙" w:hAnsi="TH SarabunIT๙" w:cs="TH SarabunIT๙"/>
          <w:b/>
          <w:bCs/>
          <w:sz w:val="28"/>
          <w:cs/>
        </w:rPr>
        <w:t xml:space="preserve">ดูภาพและตอบคำถาม ข้อ </w:t>
      </w:r>
      <w:r w:rsidRPr="002508D6">
        <w:rPr>
          <w:rFonts w:ascii="TH SarabunIT๙" w:hAnsi="TH SarabunIT๙" w:cs="TH SarabunIT๙"/>
          <w:b/>
          <w:bCs/>
          <w:sz w:val="28"/>
        </w:rPr>
        <w:t>1</w:t>
      </w:r>
      <w:r w:rsidRPr="002508D6">
        <w:rPr>
          <w:rFonts w:ascii="TH SarabunIT๙" w:hAnsi="TH SarabunIT๙" w:cs="TH SarabunIT๙"/>
          <w:b/>
          <w:bCs/>
          <w:sz w:val="28"/>
          <w:cs/>
        </w:rPr>
        <w:t>-</w:t>
      </w:r>
      <w:r w:rsidRPr="002508D6">
        <w:rPr>
          <w:rFonts w:ascii="TH SarabunIT๙" w:hAnsi="TH SarabunIT๙" w:cs="TH SarabunIT๙"/>
          <w:b/>
          <w:bCs/>
          <w:sz w:val="28"/>
        </w:rPr>
        <w:t>2</w:t>
      </w:r>
    </w:p>
    <w:p w:rsidR="002508D6" w:rsidRPr="002508D6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2508D6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4C0430C5" wp14:editId="57CFD2A0">
            <wp:extent cx="15335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8D6" w:rsidRPr="002508D6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jc w:val="both"/>
        <w:rPr>
          <w:rFonts w:ascii="TH SarabunIT๙" w:hAnsi="TH SarabunIT๙" w:cs="TH SarabunIT๙"/>
          <w:sz w:val="28"/>
        </w:rPr>
      </w:pP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</w:rPr>
        <w:t>1</w:t>
      </w:r>
      <w:r w:rsidRPr="00131617">
        <w:rPr>
          <w:rFonts w:ascii="TH SarabunIT๙" w:hAnsi="TH SarabunIT๙" w:cs="TH SarabunIT๙"/>
          <w:sz w:val="32"/>
          <w:szCs w:val="32"/>
          <w:cs/>
        </w:rPr>
        <w:t>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 </w:t>
      </w:r>
      <w:r w:rsidRPr="00131617">
        <w:rPr>
          <w:rFonts w:ascii="TH SarabunIT๙" w:hAnsi="TH SarabunIT๙" w:cs="TH SarabunIT๙"/>
          <w:sz w:val="32"/>
          <w:szCs w:val="32"/>
        </w:rPr>
        <w:t>1</w:t>
      </w:r>
      <w:r w:rsidRPr="00131617">
        <w:rPr>
          <w:rFonts w:ascii="TH SarabunIT๙" w:hAnsi="TH SarabunIT๙" w:cs="TH SarabunIT๙"/>
          <w:sz w:val="32"/>
          <w:szCs w:val="32"/>
          <w:cs/>
        </w:rPr>
        <w:t xml:space="preserve"> หมายถึงอะไร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ความอุดมสมบูรณ์ของอาเซียน 10 อย่าง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เป้าหมาย 10 ประการ ของอาเซียน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กฎบัตร 10 ประการ ของอาเซียน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จำนวนสมาชิก 10 ประเทศ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 xml:space="preserve">   2. </w:t>
      </w:r>
      <w:r w:rsidRPr="00131617">
        <w:rPr>
          <w:rFonts w:ascii="TH SarabunIT๙" w:hAnsi="TH SarabunIT๙" w:cs="TH SarabunIT๙"/>
          <w:sz w:val="32"/>
          <w:szCs w:val="32"/>
          <w:cs/>
        </w:rPr>
        <w:t>หมายเลข 2 หมายถึงอะไร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ก. ความกล้าหาญและมิตรภาพระหว่างประเทศสมาชิก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ข. ความเจริญรุ่งเรืองของประเทศสมาชิก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ค. ความหนักแน่นของประเทศสมาชิก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31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617">
        <w:rPr>
          <w:rFonts w:ascii="TH SarabunIT๙" w:hAnsi="TH SarabunIT๙" w:cs="TH SarabunIT๙"/>
          <w:sz w:val="32"/>
          <w:szCs w:val="32"/>
          <w:cs/>
        </w:rPr>
        <w:t>ง. ความมุ่งมั่นที่จะทำงานร่วมกัน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 xml:space="preserve">   3. </w:t>
      </w:r>
      <w:r w:rsidRPr="00131617">
        <w:rPr>
          <w:rFonts w:ascii="TH SarabunIT๙" w:hAnsi="TH SarabunIT๙" w:cs="TH SarabunIT๙"/>
          <w:sz w:val="32"/>
          <w:szCs w:val="32"/>
          <w:cs/>
        </w:rPr>
        <w:t xml:space="preserve"> เพลงอาเซียนสื่อความหมายว่าอย่างไร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31617">
        <w:rPr>
          <w:rFonts w:ascii="TH SarabunIT๙" w:hAnsi="TH SarabunIT๙" w:cs="TH SarabunIT๙"/>
          <w:sz w:val="32"/>
          <w:szCs w:val="32"/>
          <w:cs/>
        </w:rPr>
        <w:t>ก.</w:t>
      </w:r>
      <w:r w:rsidR="00131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617">
        <w:rPr>
          <w:rFonts w:ascii="TH SarabunIT๙" w:hAnsi="TH SarabunIT๙" w:cs="TH SarabunIT๙"/>
          <w:sz w:val="32"/>
          <w:szCs w:val="32"/>
          <w:cs/>
        </w:rPr>
        <w:t>ประเทศสมาชิกอาเซียนมีวัฒนธรรมเดียวกัน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31617">
        <w:rPr>
          <w:rFonts w:ascii="TH SarabunIT๙" w:hAnsi="TH SarabunIT๙" w:cs="TH SarabunIT๙"/>
          <w:sz w:val="32"/>
          <w:szCs w:val="32"/>
          <w:cs/>
        </w:rPr>
        <w:t>ข.</w:t>
      </w:r>
      <w:r w:rsidR="00131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617">
        <w:rPr>
          <w:rFonts w:ascii="TH SarabunIT๙" w:hAnsi="TH SarabunIT๙" w:cs="TH SarabunIT๙"/>
          <w:sz w:val="32"/>
          <w:szCs w:val="32"/>
          <w:cs/>
        </w:rPr>
        <w:t>ประเทศสมาชิกอาเซียนมีผู้นำคนเดียวกัน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31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6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617">
        <w:rPr>
          <w:rFonts w:ascii="TH SarabunIT๙" w:hAnsi="TH SarabunIT๙" w:cs="TH SarabunIT๙"/>
          <w:sz w:val="32"/>
          <w:szCs w:val="32"/>
          <w:cs/>
        </w:rPr>
        <w:t>ค.</w:t>
      </w:r>
      <w:r w:rsidR="00131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617">
        <w:rPr>
          <w:rFonts w:ascii="TH SarabunIT๙" w:hAnsi="TH SarabunIT๙" w:cs="TH SarabunIT๙"/>
          <w:sz w:val="32"/>
          <w:szCs w:val="32"/>
          <w:cs/>
        </w:rPr>
        <w:t>ความเป็นประชาธิปไตยเหมือนกั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31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617">
        <w:rPr>
          <w:rFonts w:ascii="TH SarabunIT๙" w:hAnsi="TH SarabunIT๙" w:cs="TH SarabunIT๙"/>
          <w:sz w:val="32"/>
          <w:szCs w:val="32"/>
          <w:cs/>
        </w:rPr>
        <w:t>ง. ความสามัคคีรวมกันเป็นหนึ่ง</w:t>
      </w:r>
    </w:p>
    <w:p w:rsidR="002508D6" w:rsidRDefault="00131617" w:rsidP="002508D6">
      <w:pPr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lastRenderedPageBreak/>
        <w:t xml:space="preserve">  4. </w:t>
      </w:r>
      <w:r w:rsidRPr="00131617">
        <w:rPr>
          <w:rFonts w:ascii="TH SarabunIT๙" w:hAnsi="TH SarabunIT๙" w:cs="TH SarabunIT๙"/>
          <w:sz w:val="32"/>
          <w:szCs w:val="32"/>
          <w:cs/>
        </w:rPr>
        <w:t>ข้อใดกล่าวถูกต้อ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  ก. อาเซียนส่งเสริมให้เกิดการเปลี่ยนแปลงการปกครองในประเทศสมาชิก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 xml:space="preserve">       </w:t>
      </w:r>
      <w:r w:rsidRPr="00131617">
        <w:rPr>
          <w:rFonts w:ascii="TH SarabunIT๙" w:hAnsi="TH SarabunIT๙" w:cs="TH SarabunIT๙"/>
          <w:sz w:val="32"/>
          <w:szCs w:val="32"/>
          <w:cs/>
        </w:rPr>
        <w:t>ข. อาเซียนมีชื่อเป็นทางการว่า สมาคมประชาชนแห่งเอเชียตะวันออกเฉียงใต้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 xml:space="preserve">       </w:t>
      </w:r>
      <w:r w:rsidRPr="00131617">
        <w:rPr>
          <w:rFonts w:ascii="TH SarabunIT๙" w:hAnsi="TH SarabunIT๙" w:cs="TH SarabunIT๙"/>
          <w:sz w:val="32"/>
          <w:szCs w:val="32"/>
          <w:cs/>
        </w:rPr>
        <w:t>ค. อาเซียนต้องการให้ประชาชนในประเทศสมาชิกมีฐานะร่ำรวย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 xml:space="preserve">       </w:t>
      </w:r>
      <w:r w:rsidRPr="00131617">
        <w:rPr>
          <w:rFonts w:ascii="TH SarabunIT๙" w:hAnsi="TH SarabunIT๙" w:cs="TH SarabunIT๙"/>
          <w:sz w:val="32"/>
          <w:szCs w:val="32"/>
          <w:cs/>
        </w:rPr>
        <w:t>ง. อาเซียนส่งเสริมความร่วมมือกับองค์กร</w:t>
      </w:r>
    </w:p>
    <w:p w:rsidR="002508D6" w:rsidRPr="00131617" w:rsidRDefault="002508D6" w:rsidP="002508D6">
      <w:pPr>
        <w:jc w:val="both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 xml:space="preserve">     5</w:t>
      </w:r>
      <w:r w:rsidRPr="00131617">
        <w:rPr>
          <w:rFonts w:ascii="TH SarabunIT๙" w:hAnsi="TH SarabunIT๙" w:cs="TH SarabunIT๙"/>
          <w:sz w:val="32"/>
          <w:szCs w:val="32"/>
          <w:cs/>
        </w:rPr>
        <w:t>. ข้อใดเป็นวัตถุประสงค์ของอาเซียน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ก.</w:t>
      </w:r>
      <w:r w:rsidRPr="00131617">
        <w:rPr>
          <w:rFonts w:ascii="TH SarabunIT๙" w:hAnsi="TH SarabunIT๙" w:cs="TH SarabunIT๙"/>
          <w:sz w:val="32"/>
          <w:szCs w:val="32"/>
        </w:rPr>
        <w:t xml:space="preserve"> </w:t>
      </w:r>
      <w:r w:rsidRPr="00131617">
        <w:rPr>
          <w:rFonts w:ascii="TH SarabunIT๙" w:hAnsi="TH SarabunIT๙" w:cs="TH SarabunIT๙"/>
          <w:sz w:val="32"/>
          <w:szCs w:val="32"/>
          <w:cs/>
        </w:rPr>
        <w:t>รณรงค์ให้ใช้สินค้าเฉพาะในกลุ่มประเทศสมาชิก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ข. ร่วมกันพัฒนาเศรษฐกิจในภูมิภาค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ค. ร่วมกันพัฒนากองทัพอาเซียน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 ร่วมกันทดลองอาวุธชีวภาพ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6. สีในธงอาเซียนสีใดที่หมายถึงความกล้าหาญ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และความก้าวหน้า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สีน้ำเงิน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สีเหลือง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สีแดง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สีขาว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b/>
          <w:sz w:val="32"/>
          <w:szCs w:val="32"/>
          <w:cs/>
        </w:rPr>
        <w:t>ประเทศใด</w:t>
      </w:r>
      <w:r w:rsidRPr="00131617">
        <w:rPr>
          <w:rFonts w:ascii="TH SarabunIT๙" w:hAnsi="TH SarabunIT๙" w:cs="TH SarabunIT๙"/>
          <w:b/>
          <w:bCs/>
          <w:sz w:val="32"/>
          <w:szCs w:val="32"/>
          <w:cs/>
        </w:rPr>
        <w:t>ไม่ได้</w:t>
      </w:r>
      <w:r w:rsidRPr="00131617">
        <w:rPr>
          <w:rFonts w:ascii="TH SarabunIT๙" w:hAnsi="TH SarabunIT๙" w:cs="TH SarabunIT๙"/>
          <w:b/>
          <w:sz w:val="32"/>
          <w:szCs w:val="32"/>
          <w:cs/>
        </w:rPr>
        <w:t>เป็นสมาชิกอาเซียนทั้งหมด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เวียดนาม ฟิลิปปินส์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จีน ติมอร์-เลสเต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สิงคโปร์ บรูไน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ลาว พม่า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</w:rPr>
        <w:tab/>
        <w:t>8</w:t>
      </w:r>
      <w:r w:rsidRPr="00131617">
        <w:rPr>
          <w:rFonts w:ascii="TH SarabunIT๙" w:hAnsi="TH SarabunIT๙" w:cs="TH SarabunIT๙"/>
          <w:sz w:val="32"/>
          <w:szCs w:val="32"/>
          <w:cs/>
        </w:rPr>
        <w:t>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ประเทศใดเป็นหนึ่งในประเทศสมาชิกก่อตั้งอาเซียน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มาเลเซีย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กัมพูชา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บรูไน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ลาว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สำนักเลขาธิการอาเซียนตั้งอยู่ที่ประเทศใด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E9B3BDA" wp14:editId="54540D95">
            <wp:simplePos x="0" y="0"/>
            <wp:positionH relativeFrom="column">
              <wp:posOffset>1821180</wp:posOffset>
            </wp:positionH>
            <wp:positionV relativeFrom="paragraph">
              <wp:posOffset>155575</wp:posOffset>
            </wp:positionV>
            <wp:extent cx="567690" cy="335915"/>
            <wp:effectExtent l="19050" t="19050" r="22860" b="26035"/>
            <wp:wrapNone/>
            <wp:docPr id="4" name="Picture 4" descr="มาเล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มาเลเซี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359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6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79A02D8" wp14:editId="2A6BD9A8">
            <wp:simplePos x="0" y="0"/>
            <wp:positionH relativeFrom="column">
              <wp:posOffset>477520</wp:posOffset>
            </wp:positionH>
            <wp:positionV relativeFrom="paragraph">
              <wp:posOffset>151765</wp:posOffset>
            </wp:positionV>
            <wp:extent cx="558165" cy="360680"/>
            <wp:effectExtent l="19050" t="19050" r="13335" b="20320"/>
            <wp:wrapNone/>
            <wp:docPr id="5" name="Picture 5" descr="ฟิลิปปิน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ฟิลิปปินส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0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 xml:space="preserve">ก. 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 xml:space="preserve">ข. 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689DCEC" wp14:editId="71ED09DF">
            <wp:simplePos x="0" y="0"/>
            <wp:positionH relativeFrom="column">
              <wp:posOffset>1835150</wp:posOffset>
            </wp:positionH>
            <wp:positionV relativeFrom="paragraph">
              <wp:posOffset>193675</wp:posOffset>
            </wp:positionV>
            <wp:extent cx="539750" cy="359410"/>
            <wp:effectExtent l="19050" t="19050" r="12700" b="21590"/>
            <wp:wrapNone/>
            <wp:docPr id="6" name="Picture 6" descr="อินโดนี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อินโดนีเซี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6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DA09C6F" wp14:editId="059E21E0">
            <wp:simplePos x="0" y="0"/>
            <wp:positionH relativeFrom="column">
              <wp:posOffset>476250</wp:posOffset>
            </wp:positionH>
            <wp:positionV relativeFrom="paragraph">
              <wp:posOffset>196850</wp:posOffset>
            </wp:positionV>
            <wp:extent cx="539750" cy="359410"/>
            <wp:effectExtent l="19050" t="19050" r="12700" b="21590"/>
            <wp:wrapNone/>
            <wp:docPr id="7" name="Picture 7" descr="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ท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9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 xml:space="preserve">ค. 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</w:rPr>
        <w:t>10</w:t>
      </w:r>
      <w:r w:rsidRPr="00131617">
        <w:rPr>
          <w:rFonts w:ascii="TH SarabunIT๙" w:hAnsi="TH SarabunIT๙" w:cs="TH SarabunIT๙"/>
          <w:sz w:val="32"/>
          <w:szCs w:val="32"/>
          <w:cs/>
        </w:rPr>
        <w:t>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ข้อใดเป็นเป้าหมายของอาเซียน ในปี พ.ศ. 2558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ก.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เป็นเจ้าภาพจัดการแข่งขันเอเชียนเกมส์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ข.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บังคับใช้กฎบัตรอย่างเป็นทางการ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ค.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รวมกันเป็นประชาคมอาเซียน</w:t>
      </w:r>
    </w:p>
    <w:p w:rsidR="002508D6" w:rsidRPr="00131617" w:rsidRDefault="002508D6" w:rsidP="002508D6">
      <w:pPr>
        <w:tabs>
          <w:tab w:val="right" w:pos="306"/>
          <w:tab w:val="left" w:pos="408"/>
          <w:tab w:val="left" w:pos="714"/>
          <w:tab w:val="left" w:pos="1288"/>
          <w:tab w:val="left" w:pos="2548"/>
          <w:tab w:val="left" w:pos="28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617">
        <w:rPr>
          <w:rFonts w:ascii="TH SarabunIT๙" w:hAnsi="TH SarabunIT๙" w:cs="TH SarabunIT๙"/>
          <w:sz w:val="32"/>
          <w:szCs w:val="32"/>
          <w:cs/>
        </w:rPr>
        <w:tab/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ง.</w:t>
      </w:r>
      <w:r w:rsidRPr="00131617">
        <w:rPr>
          <w:rFonts w:ascii="TH SarabunIT๙" w:hAnsi="TH SarabunIT๙" w:cs="TH SarabunIT๙"/>
          <w:sz w:val="32"/>
          <w:szCs w:val="32"/>
          <w:cs/>
        </w:rPr>
        <w:tab/>
        <w:t>จัดประชุมสุดยอดผู้นำอาเซียน</w:t>
      </w:r>
    </w:p>
    <w:p w:rsidR="00131617" w:rsidRDefault="00131617" w:rsidP="00131617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48AE25C7" wp14:editId="5BEC1424">
            <wp:extent cx="2282342" cy="86319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47" cy="865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8D6" w:rsidRDefault="002508D6" w:rsidP="002508D6">
      <w:pPr>
        <w:jc w:val="both"/>
        <w:rPr>
          <w:noProof/>
        </w:rPr>
      </w:pPr>
    </w:p>
    <w:p w:rsidR="002508D6" w:rsidRDefault="002508D6" w:rsidP="002508D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49C61BB">
            <wp:extent cx="1882024" cy="1207008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0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8D6" w:rsidRDefault="002508D6" w:rsidP="002508D6">
      <w:pPr>
        <w:jc w:val="both"/>
      </w:pPr>
      <w:r>
        <w:rPr>
          <w:noProof/>
        </w:rPr>
        <w:drawing>
          <wp:inline distT="0" distB="0" distL="0" distR="0" wp14:anchorId="20C23594" wp14:editId="7A1E6BC9">
            <wp:extent cx="5731510" cy="3089233"/>
            <wp:effectExtent l="0" t="0" r="2540" b="0"/>
            <wp:docPr id="9" name="Picture 2" descr="à¸£à¸¹à¸à¸­à¸²à¹à¸à¸µà¸¢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­à¸²à¹à¸à¸µà¸¢à¸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D6"/>
    <w:rsid w:val="00006CD2"/>
    <w:rsid w:val="00040948"/>
    <w:rsid w:val="00041428"/>
    <w:rsid w:val="00054623"/>
    <w:rsid w:val="00055D51"/>
    <w:rsid w:val="0006309B"/>
    <w:rsid w:val="00074419"/>
    <w:rsid w:val="00085725"/>
    <w:rsid w:val="00090069"/>
    <w:rsid w:val="00090877"/>
    <w:rsid w:val="000923C1"/>
    <w:rsid w:val="000945D1"/>
    <w:rsid w:val="000B1ECC"/>
    <w:rsid w:val="000D1E60"/>
    <w:rsid w:val="0010011C"/>
    <w:rsid w:val="00103EC0"/>
    <w:rsid w:val="0011130E"/>
    <w:rsid w:val="001170ED"/>
    <w:rsid w:val="00131617"/>
    <w:rsid w:val="001342FC"/>
    <w:rsid w:val="001451CF"/>
    <w:rsid w:val="001475E5"/>
    <w:rsid w:val="00152D81"/>
    <w:rsid w:val="00162A2D"/>
    <w:rsid w:val="00165FD3"/>
    <w:rsid w:val="00170364"/>
    <w:rsid w:val="001729B3"/>
    <w:rsid w:val="00175CFF"/>
    <w:rsid w:val="001A32F2"/>
    <w:rsid w:val="001B5CEF"/>
    <w:rsid w:val="001C7298"/>
    <w:rsid w:val="001D07AB"/>
    <w:rsid w:val="001D107C"/>
    <w:rsid w:val="001E7635"/>
    <w:rsid w:val="00212E1D"/>
    <w:rsid w:val="002508D6"/>
    <w:rsid w:val="0025324F"/>
    <w:rsid w:val="00271A3B"/>
    <w:rsid w:val="002841D5"/>
    <w:rsid w:val="002A00D0"/>
    <w:rsid w:val="002D6F52"/>
    <w:rsid w:val="00316E42"/>
    <w:rsid w:val="00344AFD"/>
    <w:rsid w:val="003523B0"/>
    <w:rsid w:val="003641E9"/>
    <w:rsid w:val="003D0719"/>
    <w:rsid w:val="003D649F"/>
    <w:rsid w:val="003F0489"/>
    <w:rsid w:val="00420D87"/>
    <w:rsid w:val="00421CA1"/>
    <w:rsid w:val="00437D94"/>
    <w:rsid w:val="00444703"/>
    <w:rsid w:val="00471B06"/>
    <w:rsid w:val="0048437B"/>
    <w:rsid w:val="004A6014"/>
    <w:rsid w:val="004A6E30"/>
    <w:rsid w:val="004B2900"/>
    <w:rsid w:val="004B4DB7"/>
    <w:rsid w:val="004C08A9"/>
    <w:rsid w:val="004C4551"/>
    <w:rsid w:val="004D05A7"/>
    <w:rsid w:val="004D1446"/>
    <w:rsid w:val="00503698"/>
    <w:rsid w:val="00512A16"/>
    <w:rsid w:val="005248AF"/>
    <w:rsid w:val="00534FFB"/>
    <w:rsid w:val="00576BB8"/>
    <w:rsid w:val="005958A8"/>
    <w:rsid w:val="005A2779"/>
    <w:rsid w:val="005F7279"/>
    <w:rsid w:val="005F7ED7"/>
    <w:rsid w:val="00611EDE"/>
    <w:rsid w:val="00622E42"/>
    <w:rsid w:val="00631A53"/>
    <w:rsid w:val="00657C69"/>
    <w:rsid w:val="00663847"/>
    <w:rsid w:val="006647F1"/>
    <w:rsid w:val="00665A39"/>
    <w:rsid w:val="006A6052"/>
    <w:rsid w:val="006B688C"/>
    <w:rsid w:val="006D3D57"/>
    <w:rsid w:val="006E0FA2"/>
    <w:rsid w:val="006E37F2"/>
    <w:rsid w:val="006F5050"/>
    <w:rsid w:val="00702F26"/>
    <w:rsid w:val="0070338F"/>
    <w:rsid w:val="00706B11"/>
    <w:rsid w:val="007079B9"/>
    <w:rsid w:val="007175B7"/>
    <w:rsid w:val="007355C3"/>
    <w:rsid w:val="00744A37"/>
    <w:rsid w:val="0074624F"/>
    <w:rsid w:val="00750DA4"/>
    <w:rsid w:val="0075486A"/>
    <w:rsid w:val="00755C74"/>
    <w:rsid w:val="0076082E"/>
    <w:rsid w:val="007715B9"/>
    <w:rsid w:val="00785E80"/>
    <w:rsid w:val="007A7693"/>
    <w:rsid w:val="007C36ED"/>
    <w:rsid w:val="007C412B"/>
    <w:rsid w:val="007D2FB9"/>
    <w:rsid w:val="007D4F92"/>
    <w:rsid w:val="007E1F30"/>
    <w:rsid w:val="007F2122"/>
    <w:rsid w:val="007F29DB"/>
    <w:rsid w:val="007F440D"/>
    <w:rsid w:val="007F4AC9"/>
    <w:rsid w:val="00806C33"/>
    <w:rsid w:val="00807DB0"/>
    <w:rsid w:val="00822A71"/>
    <w:rsid w:val="00826A87"/>
    <w:rsid w:val="00840235"/>
    <w:rsid w:val="008435BE"/>
    <w:rsid w:val="00881239"/>
    <w:rsid w:val="008A4EA3"/>
    <w:rsid w:val="008A5E86"/>
    <w:rsid w:val="008B3661"/>
    <w:rsid w:val="008B4A3C"/>
    <w:rsid w:val="008D3DA1"/>
    <w:rsid w:val="008E1EF0"/>
    <w:rsid w:val="008F0412"/>
    <w:rsid w:val="008F6AA6"/>
    <w:rsid w:val="0091286E"/>
    <w:rsid w:val="0091358D"/>
    <w:rsid w:val="00934CB8"/>
    <w:rsid w:val="0093736E"/>
    <w:rsid w:val="009432A1"/>
    <w:rsid w:val="00951236"/>
    <w:rsid w:val="00955388"/>
    <w:rsid w:val="00983EB9"/>
    <w:rsid w:val="00986614"/>
    <w:rsid w:val="0099639C"/>
    <w:rsid w:val="009C66AF"/>
    <w:rsid w:val="009D091B"/>
    <w:rsid w:val="009D6D12"/>
    <w:rsid w:val="00A6089E"/>
    <w:rsid w:val="00A62FF6"/>
    <w:rsid w:val="00A6711F"/>
    <w:rsid w:val="00A81FAE"/>
    <w:rsid w:val="00A852FE"/>
    <w:rsid w:val="00A917A8"/>
    <w:rsid w:val="00AA55C5"/>
    <w:rsid w:val="00AB7CC7"/>
    <w:rsid w:val="00AC29C2"/>
    <w:rsid w:val="00AC4FEE"/>
    <w:rsid w:val="00AD1CCC"/>
    <w:rsid w:val="00AF285B"/>
    <w:rsid w:val="00B03A51"/>
    <w:rsid w:val="00B1613C"/>
    <w:rsid w:val="00B23E49"/>
    <w:rsid w:val="00B369C1"/>
    <w:rsid w:val="00B6046F"/>
    <w:rsid w:val="00B727B7"/>
    <w:rsid w:val="00B86799"/>
    <w:rsid w:val="00B92637"/>
    <w:rsid w:val="00BD2470"/>
    <w:rsid w:val="00BF051F"/>
    <w:rsid w:val="00C24F99"/>
    <w:rsid w:val="00C62E14"/>
    <w:rsid w:val="00C66AD4"/>
    <w:rsid w:val="00C7140D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23982"/>
    <w:rsid w:val="00D32BCA"/>
    <w:rsid w:val="00D33177"/>
    <w:rsid w:val="00D43E1F"/>
    <w:rsid w:val="00D51320"/>
    <w:rsid w:val="00D51C15"/>
    <w:rsid w:val="00D56C51"/>
    <w:rsid w:val="00D633F7"/>
    <w:rsid w:val="00D647D9"/>
    <w:rsid w:val="00D75057"/>
    <w:rsid w:val="00D84746"/>
    <w:rsid w:val="00D86EE8"/>
    <w:rsid w:val="00D963ED"/>
    <w:rsid w:val="00DB18EE"/>
    <w:rsid w:val="00DB72F2"/>
    <w:rsid w:val="00DC38CA"/>
    <w:rsid w:val="00DE12FF"/>
    <w:rsid w:val="00DF57C3"/>
    <w:rsid w:val="00E13E29"/>
    <w:rsid w:val="00E219CA"/>
    <w:rsid w:val="00E31C54"/>
    <w:rsid w:val="00E41CE8"/>
    <w:rsid w:val="00E454E1"/>
    <w:rsid w:val="00E731D5"/>
    <w:rsid w:val="00E93BD3"/>
    <w:rsid w:val="00EB73B6"/>
    <w:rsid w:val="00ED5773"/>
    <w:rsid w:val="00F210E7"/>
    <w:rsid w:val="00F331CA"/>
    <w:rsid w:val="00F36C1A"/>
    <w:rsid w:val="00F42DE7"/>
    <w:rsid w:val="00F47ED4"/>
    <w:rsid w:val="00F515ED"/>
    <w:rsid w:val="00F64C83"/>
    <w:rsid w:val="00F73C35"/>
    <w:rsid w:val="00F74566"/>
    <w:rsid w:val="00F85CEB"/>
    <w:rsid w:val="00FA2579"/>
    <w:rsid w:val="00FB23C0"/>
    <w:rsid w:val="00FC4F0C"/>
    <w:rsid w:val="00FD2B99"/>
    <w:rsid w:val="00FD6ADC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D6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D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D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D6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D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D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cp:lastPrinted>2018-11-21T10:41:00Z</cp:lastPrinted>
  <dcterms:created xsi:type="dcterms:W3CDTF">2019-02-28T07:13:00Z</dcterms:created>
  <dcterms:modified xsi:type="dcterms:W3CDTF">2019-02-28T07:13:00Z</dcterms:modified>
</cp:coreProperties>
</file>