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F0" w:rsidRPr="00381D0C" w:rsidRDefault="007D229B" w:rsidP="007D2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1D0C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วิชาประวัติศาสตร์   (อาเซียนศึกษา)  ชั้นประถมศึกษาปีที่ 1 ปีการศึกษา2560 ภาคเรียนที่ 2</w:t>
      </w: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อาเซียนศึกษา</w:t>
      </w: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381D0C">
        <w:rPr>
          <w:rFonts w:ascii="TH SarabunPSK" w:hAnsi="TH SarabunPSK" w:cs="TH SarabunPSK"/>
          <w:sz w:val="32"/>
          <w:szCs w:val="32"/>
        </w:rPr>
        <w:t>1</w:t>
      </w: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โดย</w:t>
      </w: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อาจารย์พิมปไพ จิ๋วแพ</w:t>
      </w:r>
    </w:p>
    <w:p w:rsidR="007D229B" w:rsidRPr="00381D0C" w:rsidRDefault="007D229B" w:rsidP="007D2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1D0C" w:rsidRDefault="00381D0C" w:rsidP="00561737">
      <w:pPr>
        <w:rPr>
          <w:rFonts w:ascii="TH SarabunPSK" w:hAnsi="TH SarabunPSK" w:cs="TH SarabunPSK" w:hint="cs"/>
          <w:sz w:val="32"/>
          <w:szCs w:val="32"/>
        </w:rPr>
      </w:pPr>
    </w:p>
    <w:p w:rsidR="00381D0C" w:rsidRDefault="00381D0C" w:rsidP="00561737">
      <w:pPr>
        <w:rPr>
          <w:rFonts w:ascii="TH SarabunPSK" w:hAnsi="TH SarabunPSK" w:cs="TH SarabunPSK" w:hint="cs"/>
          <w:sz w:val="32"/>
          <w:szCs w:val="32"/>
        </w:rPr>
      </w:pPr>
    </w:p>
    <w:p w:rsidR="007D229B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lastRenderedPageBreak/>
        <w:t>คำชี้แจงเกี่ยวกับแผนจัดการเรียนรู้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อาเซียนศึกษา ชั้นประถมศึกษาปีที่ </w:t>
      </w:r>
      <w:r w:rsidRPr="00381D0C">
        <w:rPr>
          <w:rFonts w:ascii="TH SarabunPSK" w:hAnsi="TH SarabunPSK" w:cs="TH SarabunPSK"/>
          <w:sz w:val="32"/>
          <w:szCs w:val="32"/>
        </w:rPr>
        <w:t xml:space="preserve">1 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การพัฒนาการเรียนรู้ของเด็กไทยสู่ประชาคมอาเซียนจะประสบความส าเร็จต้องจัดการเรียนรู้ให้เด็กไทยมี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คุณลักษณะทั้งด้านความรู้ ทักษะ/กระบวนการ และเจตคติที่จะพัฒนาสู่การเป็นประชาคมอาเซียนให้ชัดเจน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การจัดการเรียนรู้เพื่อให้ผู้เรียนเกิดความตระหนัก เห็นความส าคัญ มีเจตคติที่ดีเกี่ยวกับอาเซียน และมี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ทักษะพร้อมที่จะเข้าสู่การรวมกลุ่มเป็นส่วนหนึ่งของกลุ่มประเทศสมาชิกอาเซียนนั้น สามารถจัดการเรียนรู้ได้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หลากหลายลักษณะ ดังนี้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1. </w:t>
      </w:r>
      <w:r w:rsidRPr="00381D0C">
        <w:rPr>
          <w:rFonts w:ascii="TH SarabunPSK" w:hAnsi="TH SarabunPSK" w:cs="TH SarabunPSK"/>
          <w:sz w:val="32"/>
          <w:szCs w:val="32"/>
          <w:cs/>
        </w:rPr>
        <w:t>จัดการเรียนรู้เรื่องอาเซียนในกลุ่มสาระการเรียนรู้สังคมศึกษา ศาสนาและวัฒนธรรม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 </w:t>
      </w:r>
      <w:r w:rsidRPr="00381D0C">
        <w:rPr>
          <w:rFonts w:ascii="TH SarabunPSK" w:hAnsi="TH SarabunPSK" w:cs="TH SarabunPSK"/>
          <w:sz w:val="32"/>
          <w:szCs w:val="32"/>
          <w:cs/>
        </w:rPr>
        <w:t>จัดการเรียนรู้แบบบูรณาการกับกลุ่มสาระการเรียนรู้ต่างๆ</w:t>
      </w:r>
      <w:r w:rsidRPr="00381D0C">
        <w:rPr>
          <w:rFonts w:ascii="TH SarabunPSK" w:hAnsi="TH SarabunPSK" w:cs="TH SarabunPSK"/>
          <w:sz w:val="32"/>
          <w:szCs w:val="32"/>
        </w:rPr>
        <w:t xml:space="preserve"> *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3. </w:t>
      </w:r>
      <w:r w:rsidRPr="00381D0C">
        <w:rPr>
          <w:rFonts w:ascii="TH SarabunPSK" w:hAnsi="TH SarabunPSK" w:cs="TH SarabunPSK"/>
          <w:sz w:val="32"/>
          <w:szCs w:val="32"/>
          <w:cs/>
        </w:rPr>
        <w:t>จัดการเรียนรู้โดยการจัดท าเป็นรายวิชาเพิ่มเติม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4. </w:t>
      </w:r>
      <w:r w:rsidRPr="00381D0C">
        <w:rPr>
          <w:rFonts w:ascii="TH SarabunPSK" w:hAnsi="TH SarabunPSK" w:cs="TH SarabunPSK"/>
          <w:sz w:val="32"/>
          <w:szCs w:val="32"/>
          <w:cs/>
        </w:rPr>
        <w:t>จัดการเรียนรู้ในกิจกรรมพัฒนาผู้เรียน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5. </w:t>
      </w:r>
      <w:r w:rsidRPr="00381D0C">
        <w:rPr>
          <w:rFonts w:ascii="TH SarabunPSK" w:hAnsi="TH SarabunPSK" w:cs="TH SarabunPSK"/>
          <w:sz w:val="32"/>
          <w:szCs w:val="32"/>
          <w:cs/>
        </w:rPr>
        <w:t>จัดเป็นกิจกรรมเสริมที่เป็นกิจกรรมในสถานศึกษา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แต่ก่อนการจัดเรียนรู้จ าเป็นต้องด าเนินการดังนี้</w:t>
      </w:r>
      <w:r w:rsidRPr="00381D0C">
        <w:rPr>
          <w:rFonts w:ascii="TH SarabunPSK" w:hAnsi="TH SarabunPSK" w:cs="TH SarabunPSK"/>
          <w:sz w:val="32"/>
          <w:szCs w:val="32"/>
        </w:rPr>
        <w:t xml:space="preserve"> 1. </w:t>
      </w:r>
      <w:r w:rsidRPr="00381D0C">
        <w:rPr>
          <w:rFonts w:ascii="TH SarabunPSK" w:hAnsi="TH SarabunPSK" w:cs="TH SarabunPSK"/>
          <w:sz w:val="32"/>
          <w:szCs w:val="32"/>
          <w:cs/>
        </w:rPr>
        <w:t>วิเคราะห์ประเด็นส าคัญต่างๆ เกี่ยวกับอาเซียน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** 2. </w:t>
      </w:r>
      <w:r w:rsidRPr="00381D0C">
        <w:rPr>
          <w:rFonts w:ascii="TH SarabunPSK" w:hAnsi="TH SarabunPSK" w:cs="TH SarabunPSK"/>
          <w:sz w:val="32"/>
          <w:szCs w:val="32"/>
          <w:cs/>
        </w:rPr>
        <w:t>วิเคราะห์ความสอดคล้องกับมาตรฐานการเรียนรู้ ตัวชี้วัด และสาระการเรียนรู้ของหลักสูตรแกนกลาง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การศึกษาขั้นพื้นฐาน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การวิเคราะห์ความสอดคล้องของประเด็นอาเซียนกับมาตรฐานการเรียนรู้ ตัวชี้วัด และสาระการเรียนรู้ตาม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หลักสูตรแกนกลางการศึกษาขั้นพื้นฐานฯ กลุ่มสาระสังคมศึกษา ศาสนาและวัฒนธรรมระดับประถมศึกษา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Pr="00381D0C">
        <w:rPr>
          <w:rFonts w:ascii="TH SarabunPSK" w:hAnsi="TH SarabunPSK" w:cs="TH SarabunPSK"/>
          <w:sz w:val="32"/>
          <w:szCs w:val="32"/>
        </w:rPr>
        <w:t xml:space="preserve">1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ในข้อ </w:t>
      </w:r>
      <w:r w:rsidRPr="00381D0C">
        <w:rPr>
          <w:rFonts w:ascii="TH SarabunPSK" w:hAnsi="TH SarabunPSK" w:cs="TH SarabunPSK"/>
          <w:sz w:val="32"/>
          <w:szCs w:val="32"/>
        </w:rPr>
        <w:t>2 **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Pr="00381D0C">
        <w:rPr>
          <w:rFonts w:ascii="TH SarabunPSK" w:hAnsi="TH SarabunPSK" w:cs="TH SarabunPSK"/>
          <w:sz w:val="32"/>
          <w:szCs w:val="32"/>
        </w:rPr>
        <w:t xml:space="preserve">1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ศาสนา ศีลธรรม จริยธรรม มฐ. ส </w:t>
      </w:r>
      <w:r w:rsidRPr="00381D0C">
        <w:rPr>
          <w:rFonts w:ascii="TH SarabunPSK" w:hAnsi="TH SarabunPSK" w:cs="TH SarabunPSK"/>
          <w:sz w:val="32"/>
          <w:szCs w:val="32"/>
        </w:rPr>
        <w:t xml:space="preserve">1.1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 xml:space="preserve">1/3 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Pr="00381D0C">
        <w:rPr>
          <w:rFonts w:ascii="TH SarabunPSK" w:hAnsi="TH SarabunPSK" w:cs="TH SarabunPSK"/>
          <w:sz w:val="32"/>
          <w:szCs w:val="32"/>
        </w:rPr>
        <w:t xml:space="preserve">2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หน้าที่พลเมือง วัฒนธรรม และการด าเนินชีวิตในสังคม มฐ. ส </w:t>
      </w:r>
      <w:r w:rsidRPr="00381D0C">
        <w:rPr>
          <w:rFonts w:ascii="TH SarabunPSK" w:hAnsi="TH SarabunPSK" w:cs="TH SarabunPSK"/>
          <w:sz w:val="32"/>
          <w:szCs w:val="32"/>
        </w:rPr>
        <w:t xml:space="preserve">2.1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 xml:space="preserve">1/1,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 xml:space="preserve">1/2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มฐ. ส </w:t>
      </w:r>
      <w:r w:rsidRPr="00381D0C">
        <w:rPr>
          <w:rFonts w:ascii="TH SarabunPSK" w:hAnsi="TH SarabunPSK" w:cs="TH SarabunPSK"/>
          <w:sz w:val="32"/>
          <w:szCs w:val="32"/>
        </w:rPr>
        <w:t xml:space="preserve">2.2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 xml:space="preserve">1/1 (1, 2) 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Pr="00381D0C">
        <w:rPr>
          <w:rFonts w:ascii="TH SarabunPSK" w:hAnsi="TH SarabunPSK" w:cs="TH SarabunPSK"/>
          <w:sz w:val="32"/>
          <w:szCs w:val="32"/>
        </w:rPr>
        <w:t xml:space="preserve">3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เศรษฐศาสตร์ มฐ. ส </w:t>
      </w:r>
      <w:r w:rsidRPr="00381D0C">
        <w:rPr>
          <w:rFonts w:ascii="TH SarabunPSK" w:hAnsi="TH SarabunPSK" w:cs="TH SarabunPSK"/>
          <w:sz w:val="32"/>
          <w:szCs w:val="32"/>
        </w:rPr>
        <w:t xml:space="preserve">3.1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 xml:space="preserve">1/1,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 xml:space="preserve">1/2,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>1/3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Pr="00381D0C">
        <w:rPr>
          <w:rFonts w:ascii="TH SarabunPSK" w:hAnsi="TH SarabunPSK" w:cs="TH SarabunPSK"/>
          <w:sz w:val="32"/>
          <w:szCs w:val="32"/>
        </w:rPr>
        <w:t xml:space="preserve">4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ประวัติศาสตร์ มฐ. ส </w:t>
      </w:r>
      <w:r w:rsidRPr="00381D0C">
        <w:rPr>
          <w:rFonts w:ascii="TH SarabunPSK" w:hAnsi="TH SarabunPSK" w:cs="TH SarabunPSK"/>
          <w:sz w:val="32"/>
          <w:szCs w:val="32"/>
        </w:rPr>
        <w:t xml:space="preserve">4.2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 xml:space="preserve">1/1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มฐ. ส </w:t>
      </w:r>
      <w:r w:rsidRPr="00381D0C">
        <w:rPr>
          <w:rFonts w:ascii="TH SarabunPSK" w:hAnsi="TH SarabunPSK" w:cs="TH SarabunPSK"/>
          <w:sz w:val="32"/>
          <w:szCs w:val="32"/>
        </w:rPr>
        <w:t xml:space="preserve">4.3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 xml:space="preserve">1/1,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 xml:space="preserve">1/2,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>1/3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Pr="00381D0C">
        <w:rPr>
          <w:rFonts w:ascii="TH SarabunPSK" w:hAnsi="TH SarabunPSK" w:cs="TH SarabunPSK"/>
          <w:sz w:val="32"/>
          <w:szCs w:val="32"/>
        </w:rPr>
        <w:t xml:space="preserve">5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ภูมิศาสตร์ มฐ. ส </w:t>
      </w:r>
      <w:r w:rsidRPr="00381D0C">
        <w:rPr>
          <w:rFonts w:ascii="TH SarabunPSK" w:hAnsi="TH SarabunPSK" w:cs="TH SarabunPSK"/>
          <w:sz w:val="32"/>
          <w:szCs w:val="32"/>
        </w:rPr>
        <w:t xml:space="preserve">5.1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 xml:space="preserve">1/1,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 xml:space="preserve">1/3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มฐ. ส </w:t>
      </w:r>
      <w:r w:rsidRPr="00381D0C">
        <w:rPr>
          <w:rFonts w:ascii="TH SarabunPSK" w:hAnsi="TH SarabunPSK" w:cs="TH SarabunPSK"/>
          <w:sz w:val="32"/>
          <w:szCs w:val="32"/>
        </w:rPr>
        <w:t xml:space="preserve">5.2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 xml:space="preserve">1/1,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Pr="00381D0C">
        <w:rPr>
          <w:rFonts w:ascii="TH SarabunPSK" w:hAnsi="TH SarabunPSK" w:cs="TH SarabunPSK"/>
          <w:sz w:val="32"/>
          <w:szCs w:val="32"/>
        </w:rPr>
        <w:t xml:space="preserve">1/2, </w:t>
      </w:r>
      <w:r w:rsidRPr="00381D0C">
        <w:rPr>
          <w:rFonts w:ascii="TH SarabunPSK" w:hAnsi="TH SarabunPSK" w:cs="TH SarabunPSK"/>
          <w:sz w:val="32"/>
          <w:szCs w:val="32"/>
          <w:cs/>
        </w:rPr>
        <w:t>ป.</w:t>
      </w:r>
      <w:r w:rsidR="00561737" w:rsidRPr="00381D0C">
        <w:rPr>
          <w:rFonts w:ascii="TH SarabunPSK" w:hAnsi="TH SarabunPSK" w:cs="TH SarabunPSK"/>
          <w:sz w:val="32"/>
          <w:szCs w:val="32"/>
        </w:rPr>
        <w:t xml:space="preserve">1/3 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การจัดการเรียนรู้เรื่องอาเซียนในกลุ่มสาระการเรียนรู้สังคม ศาสนาและวัฒนธรรม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เมื่อวิเคราะห์ประเด็น</w:t>
      </w:r>
      <w:r w:rsidR="00561737" w:rsidRPr="00381D0C">
        <w:rPr>
          <w:rFonts w:ascii="TH SarabunPSK" w:hAnsi="TH SarabunPSK" w:cs="TH SarabunPSK"/>
          <w:sz w:val="32"/>
          <w:szCs w:val="32"/>
          <w:cs/>
        </w:rPr>
        <w:t>สำ</w:t>
      </w:r>
      <w:r w:rsidRPr="00381D0C">
        <w:rPr>
          <w:rFonts w:ascii="TH SarabunPSK" w:hAnsi="TH SarabunPSK" w:cs="TH SarabunPSK"/>
          <w:sz w:val="32"/>
          <w:szCs w:val="32"/>
          <w:cs/>
        </w:rPr>
        <w:t>คัญเกี่ยวกับอาเซียนและวิเคราะห์ความสอดคล้องกับมาตรฐานการเรียนรู้ ตัวชี้วัด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และสาระการเรียนรู้ของกลุ่มสาระการเรียนรู้ต่างๆ ตามหลักสูตรแกนกลางการศึกษาขั้นพื้นฐานในข้อ </w:t>
      </w:r>
      <w:r w:rsidRPr="00381D0C">
        <w:rPr>
          <w:rFonts w:ascii="TH SarabunPSK" w:hAnsi="TH SarabunPSK" w:cs="TH SarabunPSK"/>
          <w:sz w:val="32"/>
          <w:szCs w:val="32"/>
        </w:rPr>
        <w:t xml:space="preserve">2 </w:t>
      </w:r>
      <w:r w:rsidRPr="00381D0C">
        <w:rPr>
          <w:rFonts w:ascii="TH SarabunPSK" w:hAnsi="TH SarabunPSK" w:cs="TH SarabunPSK"/>
          <w:sz w:val="32"/>
          <w:szCs w:val="32"/>
          <w:cs/>
        </w:rPr>
        <w:t>แล้ว การ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ด าเนินการขั้นต่อไปคือ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lastRenderedPageBreak/>
        <w:t xml:space="preserve"> 1. </w:t>
      </w:r>
      <w:r w:rsidRPr="00381D0C">
        <w:rPr>
          <w:rFonts w:ascii="TH SarabunPSK" w:hAnsi="TH SarabunPSK" w:cs="TH SarabunPSK"/>
          <w:sz w:val="32"/>
          <w:szCs w:val="32"/>
          <w:cs/>
        </w:rPr>
        <w:t>จัดท าหน่วยการเรียนรู้โดยน าผลการวิเคราะห์มาจัดท าโครงสร้างรายวิชา ซึ่งประกอบด้วย</w:t>
      </w:r>
      <w:r w:rsidRPr="00381D0C">
        <w:rPr>
          <w:rFonts w:ascii="TH SarabunPSK" w:hAnsi="TH SarabunPSK" w:cs="TH SarabunPSK"/>
          <w:sz w:val="32"/>
          <w:szCs w:val="32"/>
        </w:rPr>
        <w:t xml:space="preserve"> - </w:t>
      </w:r>
      <w:r w:rsidRPr="00381D0C">
        <w:rPr>
          <w:rFonts w:ascii="TH SarabunPSK" w:hAnsi="TH SarabunPSK" w:cs="TH SarabunPSK"/>
          <w:sz w:val="32"/>
          <w:szCs w:val="32"/>
          <w:cs/>
        </w:rPr>
        <w:t>ค าอธิบายรายวิชา</w:t>
      </w:r>
      <w:r w:rsidRPr="00381D0C">
        <w:rPr>
          <w:rFonts w:ascii="TH SarabunPSK" w:hAnsi="TH SarabunPSK" w:cs="TH SarabunPSK"/>
          <w:sz w:val="32"/>
          <w:szCs w:val="32"/>
        </w:rPr>
        <w:t xml:space="preserve"> - </w:t>
      </w:r>
      <w:r w:rsidRPr="00381D0C">
        <w:rPr>
          <w:rFonts w:ascii="TH SarabunPSK" w:hAnsi="TH SarabunPSK" w:cs="TH SarabunPSK"/>
          <w:sz w:val="32"/>
          <w:szCs w:val="32"/>
          <w:cs/>
        </w:rPr>
        <w:t>โครงสร้างรายวิชา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2. </w:t>
      </w:r>
      <w:r w:rsidRPr="00381D0C">
        <w:rPr>
          <w:rFonts w:ascii="TH SarabunPSK" w:hAnsi="TH SarabunPSK" w:cs="TH SarabunPSK"/>
          <w:sz w:val="32"/>
          <w:szCs w:val="32"/>
          <w:cs/>
        </w:rPr>
        <w:t>จัดท าผังมโนทัศน์หน่วยการเรียนรู้ เพื่อให้เห็นภาพรวมของหน่วยการเรียนรู้ต่างๆ ในรายวิชานั้นได้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ชัดเจนขึ้น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3. </w:t>
      </w:r>
      <w:r w:rsidRPr="00381D0C">
        <w:rPr>
          <w:rFonts w:ascii="TH SarabunPSK" w:hAnsi="TH SarabunPSK" w:cs="TH SarabunPSK"/>
          <w:sz w:val="32"/>
          <w:szCs w:val="32"/>
          <w:cs/>
        </w:rPr>
        <w:t>ออกแบบการจัดการเรียนรู้แบบย้อนกลับ (</w:t>
      </w:r>
      <w:r w:rsidRPr="00381D0C">
        <w:rPr>
          <w:rFonts w:ascii="TH SarabunPSK" w:hAnsi="TH SarabunPSK" w:cs="TH SarabunPSK"/>
          <w:sz w:val="32"/>
          <w:szCs w:val="32"/>
        </w:rPr>
        <w:t xml:space="preserve">Backward Design) 1 </w:t>
      </w:r>
      <w:r w:rsidRPr="00381D0C">
        <w:rPr>
          <w:rFonts w:ascii="TH SarabunPSK" w:hAnsi="TH SarabunPSK" w:cs="TH SarabunPSK"/>
          <w:sz w:val="32"/>
          <w:szCs w:val="32"/>
          <w:cs/>
        </w:rPr>
        <w:t>เป้า</w:t>
      </w:r>
      <w:r w:rsidR="00561737" w:rsidRPr="00381D0C">
        <w:rPr>
          <w:rFonts w:ascii="TH SarabunPSK" w:hAnsi="TH SarabunPSK" w:cs="TH SarabunPSK"/>
          <w:sz w:val="32"/>
          <w:szCs w:val="32"/>
          <w:cs/>
        </w:rPr>
        <w:t>หมาย ได้แก่ การกำหนดสาระส</w:t>
      </w:r>
      <w:r w:rsidRPr="00381D0C">
        <w:rPr>
          <w:rFonts w:ascii="TH SarabunPSK" w:hAnsi="TH SarabunPSK" w:cs="TH SarabunPSK"/>
          <w:sz w:val="32"/>
          <w:szCs w:val="32"/>
          <w:cs/>
        </w:rPr>
        <w:t>าคัญ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ช่องที่ </w:t>
      </w:r>
      <w:r w:rsidRPr="00381D0C">
        <w:rPr>
          <w:rFonts w:ascii="TH SarabunPSK" w:hAnsi="TH SarabunPSK" w:cs="TH SarabunPSK"/>
          <w:sz w:val="32"/>
          <w:szCs w:val="32"/>
        </w:rPr>
        <w:t xml:space="preserve">2 </w:t>
      </w:r>
      <w:r w:rsidRPr="00381D0C">
        <w:rPr>
          <w:rFonts w:ascii="TH SarabunPSK" w:hAnsi="TH SarabunPSK" w:cs="TH SarabunPSK"/>
          <w:sz w:val="32"/>
          <w:szCs w:val="32"/>
          <w:cs/>
        </w:rPr>
        <w:t>การวัดและประเมินผลจากชิ้นงาน ภาระงานของผู้เรียนตามสาระส าคัญ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ช่องที่ </w:t>
      </w:r>
      <w:r w:rsidRPr="00381D0C">
        <w:rPr>
          <w:rFonts w:ascii="TH SarabunPSK" w:hAnsi="TH SarabunPSK" w:cs="TH SarabunPSK"/>
          <w:sz w:val="32"/>
          <w:szCs w:val="32"/>
        </w:rPr>
        <w:t xml:space="preserve">3 </w:t>
      </w:r>
      <w:r w:rsidRPr="00381D0C">
        <w:rPr>
          <w:rFonts w:ascii="TH SarabunPSK" w:hAnsi="TH SarabunPSK" w:cs="TH SarabunPSK"/>
          <w:sz w:val="32"/>
          <w:szCs w:val="32"/>
          <w:cs/>
        </w:rPr>
        <w:t>กิจกรรมการเรียนรู้ เน้นผู้เรียนเป็นส าคัญ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ช่องที่ </w:t>
      </w:r>
      <w:r w:rsidRPr="00381D0C">
        <w:rPr>
          <w:rFonts w:ascii="TH SarabunPSK" w:hAnsi="TH SarabunPSK" w:cs="TH SarabunPSK"/>
          <w:sz w:val="32"/>
          <w:szCs w:val="32"/>
        </w:rPr>
        <w:t xml:space="preserve">4 </w:t>
      </w:r>
      <w:r w:rsidRPr="00381D0C">
        <w:rPr>
          <w:rFonts w:ascii="TH SarabunPSK" w:hAnsi="TH SarabunPSK" w:cs="TH SarabunPSK"/>
          <w:sz w:val="32"/>
          <w:szCs w:val="32"/>
          <w:cs/>
        </w:rPr>
        <w:t>ค าถามส าคัญ เป็นค าถามจากการน าความรู้ที่เรียนไปประยุกต์ใช้</w:t>
      </w:r>
      <w:r w:rsidRPr="00381D0C">
        <w:rPr>
          <w:rFonts w:ascii="TH SarabunPSK" w:hAnsi="TH SarabunPSK" w:cs="TH SarabunPSK"/>
          <w:sz w:val="32"/>
          <w:szCs w:val="32"/>
        </w:rPr>
        <w:t xml:space="preserve"> 4. </w:t>
      </w:r>
      <w:r w:rsidRPr="00381D0C">
        <w:rPr>
          <w:rFonts w:ascii="TH SarabunPSK" w:hAnsi="TH SarabunPSK" w:cs="TH SarabunPSK"/>
          <w:sz w:val="32"/>
          <w:szCs w:val="32"/>
          <w:cs/>
        </w:rPr>
        <w:t>จัดท าแผนการจัดการเรียนรู้ โดยการน าการออกแบบหน่วยการเรียนรู้แบบย้อนกลับ (</w:t>
      </w:r>
      <w:proofErr w:type="spellStart"/>
      <w:r w:rsidRPr="00381D0C">
        <w:rPr>
          <w:rFonts w:ascii="TH SarabunPSK" w:hAnsi="TH SarabunPSK" w:cs="TH SarabunPSK"/>
          <w:sz w:val="32"/>
          <w:szCs w:val="32"/>
        </w:rPr>
        <w:t>Backword</w:t>
      </w:r>
      <w:proofErr w:type="spellEnd"/>
      <w:r w:rsidRPr="00381D0C">
        <w:rPr>
          <w:rFonts w:ascii="TH SarabunPSK" w:hAnsi="TH SarabunPSK" w:cs="TH SarabunPSK"/>
          <w:sz w:val="32"/>
          <w:szCs w:val="32"/>
        </w:rPr>
        <w:t xml:space="preserve"> Design) </w:t>
      </w:r>
      <w:r w:rsidRPr="00381D0C">
        <w:rPr>
          <w:rFonts w:ascii="TH SarabunPSK" w:hAnsi="TH SarabunPSK" w:cs="TH SarabunPSK"/>
          <w:sz w:val="32"/>
          <w:szCs w:val="32"/>
          <w:cs/>
        </w:rPr>
        <w:t>มาจัดท าแผนการจัดการเรียนรู้เป็นรายชั่วโมง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การจัดท าหน่วยการเรียนรู้เกี่ยวกับอาเซียน การจัดการเรียนรู้โดยการจัดท าเป็นรายวิชาเพิ่มเติม ควรปฏิบัติดังนี้</w:t>
      </w:r>
      <w:r w:rsidRPr="00381D0C">
        <w:rPr>
          <w:rFonts w:ascii="TH SarabunPSK" w:hAnsi="TH SarabunPSK" w:cs="TH SarabunPSK"/>
          <w:sz w:val="32"/>
          <w:szCs w:val="32"/>
        </w:rPr>
        <w:t xml:space="preserve"> 1. </w:t>
      </w:r>
      <w:r w:rsidR="00561737" w:rsidRPr="00381D0C">
        <w:rPr>
          <w:rFonts w:ascii="TH SarabunPSK" w:hAnsi="TH SarabunPSK" w:cs="TH SarabunPSK"/>
          <w:sz w:val="32"/>
          <w:szCs w:val="32"/>
          <w:cs/>
        </w:rPr>
        <w:t>คำ</w:t>
      </w:r>
      <w:r w:rsidRPr="00381D0C">
        <w:rPr>
          <w:rFonts w:ascii="TH SarabunPSK" w:hAnsi="TH SarabunPSK" w:cs="TH SarabunPSK"/>
          <w:sz w:val="32"/>
          <w:szCs w:val="32"/>
          <w:cs/>
        </w:rPr>
        <w:t>อธิบายรายวิชา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 </w:t>
      </w:r>
      <w:r w:rsidRPr="00381D0C">
        <w:rPr>
          <w:rFonts w:ascii="TH SarabunPSK" w:hAnsi="TH SarabunPSK" w:cs="TH SarabunPSK"/>
          <w:sz w:val="32"/>
          <w:szCs w:val="32"/>
          <w:cs/>
        </w:rPr>
        <w:t>ผลการเรียนรู้ที่คาดหวัง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3. </w:t>
      </w:r>
      <w:r w:rsidRPr="00381D0C">
        <w:rPr>
          <w:rFonts w:ascii="TH SarabunPSK" w:hAnsi="TH SarabunPSK" w:cs="TH SarabunPSK"/>
          <w:sz w:val="32"/>
          <w:szCs w:val="32"/>
          <w:cs/>
        </w:rPr>
        <w:t>โครงสร้างรายวิชาอาเซียนศึกษา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561737" w:rsidRPr="00381D0C" w:rsidRDefault="007D229B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4. </w:t>
      </w:r>
      <w:r w:rsidRPr="00381D0C">
        <w:rPr>
          <w:rFonts w:ascii="TH SarabunPSK" w:hAnsi="TH SarabunPSK" w:cs="TH SarabunPSK"/>
          <w:sz w:val="32"/>
          <w:szCs w:val="32"/>
          <w:cs/>
        </w:rPr>
        <w:t>คุณลักษณะเด็กไทยในประชาคมอาเซียนแต่ละระดับชั้น</w:t>
      </w: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</w:p>
    <w:p w:rsidR="00561737" w:rsidRPr="00381D0C" w:rsidRDefault="00561737" w:rsidP="00561737">
      <w:pPr>
        <w:rPr>
          <w:rFonts w:ascii="TH SarabunPSK" w:hAnsi="TH SarabunPSK" w:cs="TH SarabunPSK"/>
          <w:b/>
          <w:bCs/>
          <w:sz w:val="32"/>
          <w:szCs w:val="32"/>
        </w:rPr>
      </w:pPr>
      <w:r w:rsidRPr="00381D0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ศึกษาความหมาย สัญลักษณ์ของอาเซียน ภาษาอาเซียน ธงอาเซียน คำขวัญอาเซียน เพลงประจำ 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วันส าคัญที่เกี่ยวกับอาเซียน กีฬาของภูมิภาคเอเชียตะวันออกเฉียงใต้ จำนวนประเทศในภูมิภาคเอเชียตะวันออก-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เฉียงใต้ประเทศสมาชิกอาเซียน สัญลักษณ์และธงชาติของประเทศสมาชิกอาเซียน การแต่งกายและการนับถือศาสนา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ของประชากรในประเทศสมาชิกอาเซียน สิ่งที่แสดงถึงความภูมิใจของชาวไทย แผ่นดินไทย อาหารไทย ภูมิปัญญาไทย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สถาบันพระมหากษัตริย์ไทย วัฒนธรรมสากล การท าความเคารพ และการกล่าวค าทักทายของประชาชนในแต่ละ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ประเทศสมาชิกอาเซียน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โดยใช้ทักษะกระบวนการทางสังคม การมีส่วนร่วมในการแสดงความคิดเห็นและแลกเปลี่ยนเรียนรู้ ความเป็นมา  ความสามารถในการคิดวิเคราะห์อย่างมีเหตุผล มีความสามารถในการท างานและอยู่ร่วมกับผู้อื่น ใช้ทักษะในการ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แสวงหาความรู้ และมีส่วนร่วมในกิจกรรมของอาเซียนในสถานศึกษา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เพื่อให้ตระหนักและเห็นความส าคัญของความร่วมมือกันในภูมิภาคเอเชีย</w:t>
      </w:r>
      <w:r w:rsidRPr="00381D0C">
        <w:rPr>
          <w:rFonts w:ascii="TH SarabunPSK" w:hAnsi="TH SarabunPSK" w:cs="TH SarabunPSK"/>
          <w:sz w:val="32"/>
          <w:szCs w:val="32"/>
          <w:cs/>
        </w:rPr>
        <w:lastRenderedPageBreak/>
        <w:t>ตะวันออกเฉียงใต้ การยกระดับ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คุณภาพชีวิตของประชาชน การแก้ไขปัญหา และการอยู่ร่วมกันโดยสันติ ชื่นชมการด าเนินชีวิตที่หลากหลายของ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ประเทศสมาชิกอาเซียน ภูมิใจในความเป็นไทยและความเป็นอาเซียน</w:t>
      </w: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1. </w:t>
      </w:r>
      <w:r w:rsidRPr="00381D0C">
        <w:rPr>
          <w:rFonts w:ascii="TH SarabunPSK" w:hAnsi="TH SarabunPSK" w:cs="TH SarabunPSK"/>
          <w:sz w:val="32"/>
          <w:szCs w:val="32"/>
          <w:cs/>
        </w:rPr>
        <w:t>บอกความหมาย ความส าคัญของอาเซียน และสัญลักษณ์อาเซียน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 </w:t>
      </w:r>
      <w:r w:rsidRPr="00381D0C">
        <w:rPr>
          <w:rFonts w:ascii="TH SarabunPSK" w:hAnsi="TH SarabunPSK" w:cs="TH SarabunPSK"/>
          <w:sz w:val="32"/>
          <w:szCs w:val="32"/>
          <w:cs/>
        </w:rPr>
        <w:t>ระบุวันส าคัญที่เกี่ยวข้องกับอาเซียนและความร่วมมือในกิจกรรมของอาเซียน ที่เกี่ยวข้องกับวันส าคัญ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และกีฬาซีเกมส์</w:t>
      </w: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3. </w:t>
      </w:r>
      <w:r w:rsidRPr="00381D0C">
        <w:rPr>
          <w:rFonts w:ascii="TH SarabunPSK" w:hAnsi="TH SarabunPSK" w:cs="TH SarabunPSK"/>
          <w:sz w:val="32"/>
          <w:szCs w:val="32"/>
          <w:cs/>
        </w:rPr>
        <w:t>บอกชื่อประเทศในภูมิภาคเอเชียตะวันออกเฉียงใต้ ชื่อประเทศสมาชิกอาเซียน และที่ตั้งในภูมิภาค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สัญลักษณ์และการแต่งกายของประเทศสมาชิกอาเซียน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4. </w:t>
      </w:r>
      <w:r w:rsidRPr="00381D0C">
        <w:rPr>
          <w:rFonts w:ascii="TH SarabunPSK" w:hAnsi="TH SarabunPSK" w:cs="TH SarabunPSK"/>
          <w:sz w:val="32"/>
          <w:szCs w:val="32"/>
          <w:cs/>
        </w:rPr>
        <w:t>ระบุความแตกต่างของประเทศสมาชิกอาเซียนในด้านที่ตั้ง การนับถือศาสนา การแต่งกาย และการ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ด าเนินชีวิตของประชาชนในประเทศสมาชิกอาเซียน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5. </w:t>
      </w:r>
      <w:r w:rsidRPr="00381D0C">
        <w:rPr>
          <w:rFonts w:ascii="TH SarabunPSK" w:hAnsi="TH SarabunPSK" w:cs="TH SarabunPSK"/>
          <w:sz w:val="32"/>
          <w:szCs w:val="32"/>
          <w:cs/>
        </w:rPr>
        <w:t>ตระหนักและภูมิใจในความเป็นไทย ทั้งทางด้านทรัพยากรธรรมชาติ ภูมิปัญญาไทย วัฒนธรรมไทย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สามารถด าเนินชีวิตร่วมกับผู้อื่นในปัจจุบันตามแบบวัฒนธรรมสากล</w:t>
      </w:r>
      <w:r w:rsidRPr="00381D0C">
        <w:rPr>
          <w:rFonts w:ascii="TH SarabunPSK" w:hAnsi="TH SarabunPSK" w:cs="TH SarabunPSK"/>
          <w:sz w:val="32"/>
          <w:szCs w:val="32"/>
        </w:rPr>
        <w:t xml:space="preserve"> 6. </w:t>
      </w:r>
      <w:r w:rsidRPr="00381D0C">
        <w:rPr>
          <w:rFonts w:ascii="TH SarabunPSK" w:hAnsi="TH SarabunPSK" w:cs="TH SarabunPSK"/>
          <w:sz w:val="32"/>
          <w:szCs w:val="32"/>
          <w:cs/>
        </w:rPr>
        <w:t>ตระหนักในความส าคัญของการรวมกลุ่มเป็นประชาคมอาเซียน เคารพในคุณค่าของความหลากหลายใน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วิถีการด ดำเนินชีวิต ขนบธรรมเนียมประเพณีและวัฒนธรรมประจ าชาติของประเทศไทย และประเทศสมาชิกอาเซียน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และมีส่วนร่วมในกิจกรรมอาเซียนในสถานศึกษา</w:t>
      </w: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</w:p>
    <w:p w:rsidR="00561737" w:rsidRPr="00381D0C" w:rsidRDefault="00561737" w:rsidP="00561737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หน่วยการเรียนรู้ที่ </w:t>
      </w:r>
      <w:r w:rsidRPr="00381D0C">
        <w:rPr>
          <w:rFonts w:ascii="TH SarabunPSK" w:hAnsi="TH SarabunPSK" w:cs="TH SarabunPSK"/>
          <w:sz w:val="32"/>
          <w:szCs w:val="32"/>
        </w:rPr>
        <w:t xml:space="preserve">1 </w:t>
      </w:r>
    </w:p>
    <w:p w:rsidR="00561737" w:rsidRPr="00381D0C" w:rsidRDefault="00561737" w:rsidP="00561737">
      <w:pPr>
        <w:jc w:val="center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อาเซียนคือความร่วมมือ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รายวิชาอาเซียนศึกษา เวลา </w:t>
      </w:r>
      <w:r w:rsidRPr="00381D0C">
        <w:rPr>
          <w:rFonts w:ascii="TH SarabunPSK" w:hAnsi="TH SarabunPSK" w:cs="TH SarabunPSK"/>
          <w:sz w:val="32"/>
          <w:szCs w:val="32"/>
        </w:rPr>
        <w:t xml:space="preserve">13 </w:t>
      </w:r>
      <w:r w:rsidRPr="00381D0C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3700D" w:rsidRPr="00381D0C" w:rsidRDefault="0056173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1. </w:t>
      </w:r>
      <w:r w:rsidRPr="00381D0C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56173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1.1 </w:t>
      </w:r>
      <w:r w:rsidRPr="00381D0C">
        <w:rPr>
          <w:rFonts w:ascii="TH SarabunPSK" w:hAnsi="TH SarabunPSK" w:cs="TH SarabunPSK"/>
          <w:sz w:val="32"/>
          <w:szCs w:val="32"/>
          <w:cs/>
        </w:rPr>
        <w:t>บอกความหมายของอาเซียน</w:t>
      </w:r>
    </w:p>
    <w:p w:rsidR="0063700D" w:rsidRPr="00381D0C" w:rsidRDefault="0056173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1.2 </w:t>
      </w:r>
      <w:r w:rsidRPr="00381D0C">
        <w:rPr>
          <w:rFonts w:ascii="TH SarabunPSK" w:hAnsi="TH SarabunPSK" w:cs="TH SarabunPSK"/>
          <w:sz w:val="32"/>
          <w:szCs w:val="32"/>
          <w:cs/>
        </w:rPr>
        <w:t>บอกความหมายของสัญลักษณ์อาเซียน</w:t>
      </w:r>
    </w:p>
    <w:p w:rsidR="0063700D" w:rsidRPr="00381D0C" w:rsidRDefault="0056173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1.3 </w:t>
      </w:r>
      <w:r w:rsidRPr="00381D0C">
        <w:rPr>
          <w:rFonts w:ascii="TH SarabunPSK" w:hAnsi="TH SarabunPSK" w:cs="TH SarabunPSK"/>
          <w:sz w:val="32"/>
          <w:szCs w:val="32"/>
          <w:cs/>
        </w:rPr>
        <w:t>ระบุวันส าคัญที่เกี่ยวข้องกับอาเซียน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561737" w:rsidRPr="00381D0C" w:rsidRDefault="0056173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1.4 </w:t>
      </w:r>
      <w:r w:rsidRPr="00381D0C">
        <w:rPr>
          <w:rFonts w:ascii="TH SarabunPSK" w:hAnsi="TH SarabunPSK" w:cs="TH SarabunPSK"/>
          <w:sz w:val="32"/>
          <w:szCs w:val="32"/>
          <w:cs/>
        </w:rPr>
        <w:t>บอกชื่อการแข่งขันกีฬาของภูมิภาคเอเชียตะวันออกเฉียงใต้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 </w:t>
      </w:r>
      <w:r w:rsidRPr="00381D0C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2.1 </w:t>
      </w:r>
      <w:r w:rsidRPr="00381D0C">
        <w:rPr>
          <w:rFonts w:ascii="TH SarabunPSK" w:hAnsi="TH SarabunPSK" w:cs="TH SarabunPSK"/>
          <w:sz w:val="32"/>
          <w:szCs w:val="32"/>
          <w:cs/>
        </w:rPr>
        <w:t>ด้านความรู้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2.1.1 </w:t>
      </w:r>
      <w:r w:rsidRPr="00381D0C">
        <w:rPr>
          <w:rFonts w:ascii="TH SarabunPSK" w:hAnsi="TH SarabunPSK" w:cs="TH SarabunPSK"/>
          <w:sz w:val="32"/>
          <w:szCs w:val="32"/>
          <w:cs/>
        </w:rPr>
        <w:t>บอกความหมายของอาเซียน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1) </w:t>
      </w:r>
      <w:r w:rsidRPr="00381D0C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2) </w:t>
      </w:r>
      <w:r w:rsidRPr="00381D0C">
        <w:rPr>
          <w:rFonts w:ascii="TH SarabunPSK" w:hAnsi="TH SarabunPSK" w:cs="TH SarabunPSK"/>
          <w:sz w:val="32"/>
          <w:szCs w:val="32"/>
          <w:cs/>
        </w:rPr>
        <w:t>รายชื่อประเทศสมาชิกอาเซียน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2.1.2 </w:t>
      </w:r>
      <w:r w:rsidRPr="00381D0C">
        <w:rPr>
          <w:rFonts w:ascii="TH SarabunPSK" w:hAnsi="TH SarabunPSK" w:cs="TH SarabunPSK"/>
          <w:sz w:val="32"/>
          <w:szCs w:val="32"/>
          <w:cs/>
        </w:rPr>
        <w:t>บอกความหมายของสัญลักษณ์อาเซียน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1) </w:t>
      </w:r>
      <w:r w:rsidRPr="00381D0C">
        <w:rPr>
          <w:rFonts w:ascii="TH SarabunPSK" w:hAnsi="TH SarabunPSK" w:cs="TH SarabunPSK"/>
          <w:sz w:val="32"/>
          <w:szCs w:val="32"/>
          <w:cs/>
        </w:rPr>
        <w:t>สัญลักษณ์อาเซียน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2) </w:t>
      </w:r>
      <w:r w:rsidRPr="00381D0C">
        <w:rPr>
          <w:rFonts w:ascii="TH SarabunPSK" w:hAnsi="TH SarabunPSK" w:cs="TH SarabunPSK"/>
          <w:sz w:val="32"/>
          <w:szCs w:val="32"/>
          <w:cs/>
        </w:rPr>
        <w:t>ภาษาอาเซียน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3) </w:t>
      </w:r>
      <w:r w:rsidRPr="00381D0C">
        <w:rPr>
          <w:rFonts w:ascii="TH SarabunPSK" w:hAnsi="TH SarabunPSK" w:cs="TH SarabunPSK"/>
          <w:sz w:val="32"/>
          <w:szCs w:val="32"/>
          <w:cs/>
        </w:rPr>
        <w:t>ธงอาเซียน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4) </w:t>
      </w:r>
      <w:r w:rsidRPr="00381D0C">
        <w:rPr>
          <w:rFonts w:ascii="TH SarabunPSK" w:hAnsi="TH SarabunPSK" w:cs="TH SarabunPSK"/>
          <w:sz w:val="32"/>
          <w:szCs w:val="32"/>
          <w:cs/>
        </w:rPr>
        <w:t>ค าขวัญอาเซียน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5)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ตราสัญลักษณ์ในวาระครบรอบ </w:t>
      </w:r>
      <w:r w:rsidRPr="00381D0C">
        <w:rPr>
          <w:rFonts w:ascii="TH SarabunPSK" w:hAnsi="TH SarabunPSK" w:cs="TH SarabunPSK"/>
          <w:sz w:val="32"/>
          <w:szCs w:val="32"/>
        </w:rPr>
        <w:t xml:space="preserve">40 </w:t>
      </w:r>
      <w:r w:rsidRPr="00381D0C">
        <w:rPr>
          <w:rFonts w:ascii="TH SarabunPSK" w:hAnsi="TH SarabunPSK" w:cs="TH SarabunPSK"/>
          <w:sz w:val="32"/>
          <w:szCs w:val="32"/>
          <w:cs/>
        </w:rPr>
        <w:t>ปีของอาเซียน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6)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เพลงประจ าอาเซียน </w:t>
      </w:r>
      <w:r w:rsidRPr="00381D0C">
        <w:rPr>
          <w:rFonts w:ascii="TH SarabunPSK" w:hAnsi="TH SarabunPSK" w:cs="TH SarabunPSK"/>
          <w:sz w:val="32"/>
          <w:szCs w:val="32"/>
        </w:rPr>
        <w:t>The ASEAN Way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2.1.3 </w:t>
      </w:r>
      <w:r w:rsidRPr="00381D0C">
        <w:rPr>
          <w:rFonts w:ascii="TH SarabunPSK" w:hAnsi="TH SarabunPSK" w:cs="TH SarabunPSK"/>
          <w:sz w:val="32"/>
          <w:szCs w:val="32"/>
          <w:cs/>
        </w:rPr>
        <w:t>ระบุวันส าคัญที่เกี่ยวข้องกับอาเซียน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1)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วันอาเซียน : </w:t>
      </w:r>
      <w:r w:rsidRPr="00381D0C">
        <w:rPr>
          <w:rFonts w:ascii="TH SarabunPSK" w:hAnsi="TH SarabunPSK" w:cs="TH SarabunPSK"/>
          <w:sz w:val="32"/>
          <w:szCs w:val="32"/>
        </w:rPr>
        <w:t xml:space="preserve">8 </w:t>
      </w:r>
      <w:r w:rsidRPr="00381D0C">
        <w:rPr>
          <w:rFonts w:ascii="TH SarabunPSK" w:hAnsi="TH SarabunPSK" w:cs="TH SarabunPSK"/>
          <w:sz w:val="32"/>
          <w:szCs w:val="32"/>
          <w:cs/>
        </w:rPr>
        <w:t>สิงหาคม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lastRenderedPageBreak/>
        <w:t xml:space="preserve"> 2)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วันไข้เลือดออกอาเซียน : </w:t>
      </w:r>
      <w:r w:rsidRPr="00381D0C">
        <w:rPr>
          <w:rFonts w:ascii="TH SarabunPSK" w:hAnsi="TH SarabunPSK" w:cs="TH SarabunPSK"/>
          <w:sz w:val="32"/>
          <w:szCs w:val="32"/>
        </w:rPr>
        <w:t xml:space="preserve">15 </w:t>
      </w:r>
      <w:r w:rsidRPr="00381D0C">
        <w:rPr>
          <w:rFonts w:ascii="TH SarabunPSK" w:hAnsi="TH SarabunPSK" w:cs="TH SarabunPSK"/>
          <w:sz w:val="32"/>
          <w:szCs w:val="32"/>
          <w:cs/>
        </w:rPr>
        <w:t>มิถุนายน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2.1.4 </w:t>
      </w:r>
      <w:r w:rsidRPr="00381D0C">
        <w:rPr>
          <w:rFonts w:ascii="TH SarabunPSK" w:hAnsi="TH SarabunPSK" w:cs="TH SarabunPSK"/>
          <w:sz w:val="32"/>
          <w:szCs w:val="32"/>
          <w:cs/>
        </w:rPr>
        <w:t>บอกชื่อการแข่งขันกีฬาของภูมิภาคเอเชียตะวันออกเฉียงใต้</w:t>
      </w:r>
      <w:r w:rsidRPr="00381D0C">
        <w:rPr>
          <w:rFonts w:ascii="TH SarabunPSK" w:hAnsi="TH SarabunPSK" w:cs="TH SarabunPSK"/>
          <w:sz w:val="32"/>
          <w:szCs w:val="32"/>
        </w:rPr>
        <w:t xml:space="preserve"> - </w:t>
      </w:r>
      <w:r w:rsidRPr="00381D0C">
        <w:rPr>
          <w:rFonts w:ascii="TH SarabunPSK" w:hAnsi="TH SarabunPSK" w:cs="TH SarabunPSK"/>
          <w:sz w:val="32"/>
          <w:szCs w:val="32"/>
          <w:cs/>
        </w:rPr>
        <w:t>กีฬาซีเกมส์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2.2 </w:t>
      </w:r>
      <w:r w:rsidRPr="00381D0C">
        <w:rPr>
          <w:rFonts w:ascii="TH SarabunPSK" w:hAnsi="TH SarabunPSK" w:cs="TH SarabunPSK"/>
          <w:sz w:val="32"/>
          <w:szCs w:val="32"/>
          <w:cs/>
        </w:rPr>
        <w:t>ทักษะ/กระบวนการ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2.2.1 </w:t>
      </w:r>
      <w:r w:rsidRPr="00381D0C">
        <w:rPr>
          <w:rFonts w:ascii="TH SarabunPSK" w:hAnsi="TH SarabunPSK" w:cs="TH SarabunPSK"/>
          <w:sz w:val="32"/>
          <w:szCs w:val="32"/>
          <w:cs/>
        </w:rPr>
        <w:t>ทักษะพื้นฐาน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1)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สื่อสารอย่างน้อยได้ </w:t>
      </w:r>
      <w:r w:rsidRPr="00381D0C">
        <w:rPr>
          <w:rFonts w:ascii="TH SarabunPSK" w:hAnsi="TH SarabunPSK" w:cs="TH SarabunPSK"/>
          <w:sz w:val="32"/>
          <w:szCs w:val="32"/>
        </w:rPr>
        <w:t xml:space="preserve">2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ภาษา (ภาษาอังกฤษและภาษาประเทศในอาเซียนอีกอย่างน้อย </w:t>
      </w:r>
      <w:r w:rsidRPr="00381D0C">
        <w:rPr>
          <w:rFonts w:ascii="TH SarabunPSK" w:hAnsi="TH SarabunPSK" w:cs="TH SarabunPSK"/>
          <w:sz w:val="32"/>
          <w:szCs w:val="32"/>
        </w:rPr>
        <w:t xml:space="preserve">1 </w:t>
      </w:r>
      <w:r w:rsidRPr="00381D0C">
        <w:rPr>
          <w:rFonts w:ascii="TH SarabunPSK" w:hAnsi="TH SarabunPSK" w:cs="TH SarabunPSK"/>
          <w:sz w:val="32"/>
          <w:szCs w:val="32"/>
          <w:cs/>
        </w:rPr>
        <w:t>ภาษา)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2) </w:t>
      </w:r>
      <w:r w:rsidRPr="00381D0C">
        <w:rPr>
          <w:rFonts w:ascii="TH SarabunPSK" w:hAnsi="TH SarabunPSK" w:cs="TH SarabunPSK"/>
          <w:sz w:val="32"/>
          <w:szCs w:val="32"/>
          <w:cs/>
        </w:rPr>
        <w:t>มีทักษะในการใช้เทคโนโลยีสารสนเทศได้อย่างสร้างสรรค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3) </w:t>
      </w:r>
      <w:r w:rsidRPr="00381D0C">
        <w:rPr>
          <w:rFonts w:ascii="TH SarabunPSK" w:hAnsi="TH SarabunPSK" w:cs="TH SarabunPSK"/>
          <w:sz w:val="32"/>
          <w:szCs w:val="32"/>
          <w:cs/>
        </w:rPr>
        <w:t>มีความสามารถในการแก้ปัญหาอย่างสันติวิธี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4) </w:t>
      </w:r>
      <w:r w:rsidRPr="00381D0C">
        <w:rPr>
          <w:rFonts w:ascii="TH SarabunPSK" w:hAnsi="TH SarabunPSK" w:cs="TH SarabunPSK"/>
          <w:sz w:val="32"/>
          <w:szCs w:val="32"/>
          <w:cs/>
        </w:rPr>
        <w:t>มีความสามารถในการท างานและอยู่ร่วมกับผู้อื่น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2.2.2 </w:t>
      </w:r>
      <w:r w:rsidRPr="00381D0C">
        <w:rPr>
          <w:rFonts w:ascii="TH SarabunPSK" w:hAnsi="TH SarabunPSK" w:cs="TH SarabunPSK"/>
          <w:sz w:val="32"/>
          <w:szCs w:val="32"/>
          <w:cs/>
        </w:rPr>
        <w:t>ทักษะพลเมือง/ความรับผิดชอบทางสังคม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1) </w:t>
      </w:r>
      <w:r w:rsidRPr="00381D0C">
        <w:rPr>
          <w:rFonts w:ascii="TH SarabunPSK" w:hAnsi="TH SarabunPSK" w:cs="TH SarabunPSK"/>
          <w:sz w:val="32"/>
          <w:szCs w:val="32"/>
          <w:cs/>
        </w:rPr>
        <w:t>เคารพและยอมรับความหลากหลายทางวัฒนธรรม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2) </w:t>
      </w:r>
      <w:r w:rsidRPr="00381D0C">
        <w:rPr>
          <w:rFonts w:ascii="TH SarabunPSK" w:hAnsi="TH SarabunPSK" w:cs="TH SarabunPSK"/>
          <w:sz w:val="32"/>
          <w:szCs w:val="32"/>
          <w:cs/>
        </w:rPr>
        <w:t>มีภาวะผู้น า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3) </w:t>
      </w:r>
      <w:r w:rsidRPr="00381D0C">
        <w:rPr>
          <w:rFonts w:ascii="TH SarabunPSK" w:hAnsi="TH SarabunPSK" w:cs="TH SarabunPSK"/>
          <w:sz w:val="32"/>
          <w:szCs w:val="32"/>
          <w:cs/>
        </w:rPr>
        <w:t>เห็นปัญหาสังคมและลงมือท าเพื่อน าไปสู่การเปลี่ยนแปลง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2.2.3 </w:t>
      </w:r>
      <w:r w:rsidRPr="00381D0C">
        <w:rPr>
          <w:rFonts w:ascii="TH SarabunPSK" w:hAnsi="TH SarabunPSK" w:cs="TH SarabunPSK"/>
          <w:sz w:val="32"/>
          <w:szCs w:val="32"/>
          <w:cs/>
        </w:rPr>
        <w:t>ทักษะการเรียนรู้และพัฒนาตน</w:t>
      </w:r>
      <w:r w:rsidRPr="00381D0C">
        <w:rPr>
          <w:rFonts w:ascii="TH SarabunPSK" w:hAnsi="TH SarabunPSK" w:cs="TH SarabunPSK"/>
          <w:sz w:val="32"/>
          <w:szCs w:val="32"/>
        </w:rPr>
        <w:t xml:space="preserve"> 1) </w:t>
      </w:r>
      <w:r w:rsidRPr="00381D0C">
        <w:rPr>
          <w:rFonts w:ascii="TH SarabunPSK" w:hAnsi="TH SarabunPSK" w:cs="TH SarabunPSK"/>
          <w:sz w:val="32"/>
          <w:szCs w:val="32"/>
          <w:cs/>
        </w:rPr>
        <w:t>เห็นคุณค่าความเป็นมนุษย์เท่าเทียมกัน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2) </w:t>
      </w:r>
      <w:r w:rsidRPr="00381D0C">
        <w:rPr>
          <w:rFonts w:ascii="TH SarabunPSK" w:hAnsi="TH SarabunPSK" w:cs="TH SarabunPSK"/>
          <w:sz w:val="32"/>
          <w:szCs w:val="32"/>
          <w:cs/>
        </w:rPr>
        <w:t>มีส่วนร่วมในการแสดงความคิดเห็นและแลกเปลี่ยนเรียนรู้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3) </w:t>
      </w:r>
      <w:r w:rsidRPr="00381D0C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มีความสามารถในการคิดวิเคราะห์อย่างมีเหตุผล มีวิธีคิดอย่างถูกต้อง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4) </w:t>
      </w:r>
      <w:r w:rsidRPr="00381D0C">
        <w:rPr>
          <w:rFonts w:ascii="TH SarabunPSK" w:hAnsi="TH SarabunPSK" w:cs="TH SarabunPSK"/>
          <w:sz w:val="32"/>
          <w:szCs w:val="32"/>
          <w:cs/>
        </w:rPr>
        <w:t>มีความสามารถในการจัดการ/ควบคุมตนเอง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2.3 </w:t>
      </w:r>
      <w:r w:rsidRPr="00381D0C">
        <w:rPr>
          <w:rFonts w:ascii="TH SarabunPSK" w:hAnsi="TH SarabunPSK" w:cs="TH SarabunPSK"/>
          <w:sz w:val="32"/>
          <w:szCs w:val="32"/>
          <w:cs/>
        </w:rPr>
        <w:t>ด้านเจตคติค่านิยม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2.3.1 </w:t>
      </w:r>
      <w:r w:rsidRPr="00381D0C">
        <w:rPr>
          <w:rFonts w:ascii="TH SarabunPSK" w:hAnsi="TH SarabunPSK" w:cs="TH SarabunPSK"/>
          <w:sz w:val="32"/>
          <w:szCs w:val="32"/>
          <w:cs/>
        </w:rPr>
        <w:t>มีความภูมิใจในความเป็นไทย/ความเป็นอาเซียน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2.3.2 </w:t>
      </w:r>
      <w:r w:rsidRPr="00381D0C">
        <w:rPr>
          <w:rFonts w:ascii="TH SarabunPSK" w:hAnsi="TH SarabunPSK" w:cs="TH SarabunPSK"/>
          <w:sz w:val="32"/>
          <w:szCs w:val="32"/>
          <w:cs/>
        </w:rPr>
        <w:t>ร่วมกันรับผิดชอบต่อประชาคมอาเซียน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2.3.3 </w:t>
      </w:r>
      <w:r w:rsidRPr="00381D0C">
        <w:rPr>
          <w:rFonts w:ascii="TH SarabunPSK" w:hAnsi="TH SarabunPSK" w:cs="TH SarabunPSK"/>
          <w:sz w:val="32"/>
          <w:szCs w:val="32"/>
          <w:cs/>
        </w:rPr>
        <w:t>มีความตระหนักในความเป็นอาเซียน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lastRenderedPageBreak/>
        <w:t xml:space="preserve"> 2.3.4 </w:t>
      </w:r>
      <w:r w:rsidRPr="00381D0C">
        <w:rPr>
          <w:rFonts w:ascii="TH SarabunPSK" w:hAnsi="TH SarabunPSK" w:cs="TH SarabunPSK"/>
          <w:sz w:val="32"/>
          <w:szCs w:val="32"/>
          <w:cs/>
        </w:rPr>
        <w:t>มีวิถีประชาธิปไตย ยึดมั่นในหลักธรรมาภิบาล สันติวิธี/สันติธรรม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2.3.5 </w:t>
      </w:r>
      <w:r w:rsidRPr="00381D0C">
        <w:rPr>
          <w:rFonts w:ascii="TH SarabunPSK" w:hAnsi="TH SarabunPSK" w:cs="TH SarabunPSK"/>
          <w:sz w:val="32"/>
          <w:szCs w:val="32"/>
          <w:cs/>
        </w:rPr>
        <w:t>ยอมรับความแตกต่างในการนับถือศาสนา</w:t>
      </w:r>
      <w:r w:rsidRPr="00381D0C">
        <w:rPr>
          <w:rFonts w:ascii="TH SarabunPSK" w:hAnsi="TH SarabunPSK" w:cs="TH SarabunPSK"/>
          <w:sz w:val="32"/>
          <w:szCs w:val="32"/>
        </w:rPr>
        <w:t xml:space="preserve"> 2.3.6 </w:t>
      </w:r>
      <w:r w:rsidRPr="00381D0C">
        <w:rPr>
          <w:rFonts w:ascii="TH SarabunPSK" w:hAnsi="TH SarabunPSK" w:cs="TH SarabunPSK"/>
          <w:sz w:val="32"/>
          <w:szCs w:val="32"/>
          <w:cs/>
        </w:rPr>
        <w:t>ด าเนินชีวิตตามหลักปรัชญาของเศรษฐกิจพอเพียง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2.4 </w:t>
      </w:r>
      <w:r w:rsidRPr="00381D0C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2.4.1 </w:t>
      </w:r>
      <w:r w:rsidRPr="00381D0C">
        <w:rPr>
          <w:rFonts w:ascii="TH SarabunPSK" w:hAnsi="TH SarabunPSK" w:cs="TH SarabunPSK"/>
          <w:sz w:val="32"/>
          <w:szCs w:val="32"/>
          <w:cs/>
        </w:rPr>
        <w:t>ความมีวินัย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2.4.2 </w:t>
      </w:r>
      <w:r w:rsidRPr="00381D0C">
        <w:rPr>
          <w:rFonts w:ascii="TH SarabunPSK" w:hAnsi="TH SarabunPSK" w:cs="TH SarabunPSK"/>
          <w:sz w:val="32"/>
          <w:szCs w:val="32"/>
          <w:cs/>
        </w:rPr>
        <w:t>การใฝ่เรียนรู้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2.4.3 </w:t>
      </w:r>
      <w:r w:rsidRPr="00381D0C">
        <w:rPr>
          <w:rFonts w:ascii="TH SarabunPSK" w:hAnsi="TH SarabunPSK" w:cs="TH SarabunPSK"/>
          <w:sz w:val="32"/>
          <w:szCs w:val="32"/>
          <w:cs/>
        </w:rPr>
        <w:t>ความมุ่งมั่นในการท างาน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</w:p>
    <w:p w:rsidR="0063700D" w:rsidRPr="00381D0C" w:rsidRDefault="0063700D" w:rsidP="006370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1D0C" w:rsidRDefault="00381D0C" w:rsidP="0063700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81D0C" w:rsidRDefault="00381D0C" w:rsidP="0063700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81D0C" w:rsidRDefault="00381D0C" w:rsidP="0063700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81D0C" w:rsidRDefault="00381D0C" w:rsidP="0063700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81D0C" w:rsidRDefault="00381D0C" w:rsidP="0063700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3700D" w:rsidRPr="00381D0C" w:rsidRDefault="0063700D" w:rsidP="0063700D">
      <w:pPr>
        <w:jc w:val="center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lastRenderedPageBreak/>
        <w:t>การออกแบบการจัดการเรียนรู้แบบย้อนกลับ (</w:t>
      </w:r>
      <w:r w:rsidRPr="00381D0C">
        <w:rPr>
          <w:rFonts w:ascii="TH SarabunPSK" w:hAnsi="TH SarabunPSK" w:cs="TH SarabunPSK"/>
          <w:sz w:val="32"/>
          <w:szCs w:val="32"/>
        </w:rPr>
        <w:t>Backward Design)</w:t>
      </w:r>
    </w:p>
    <w:p w:rsidR="0063700D" w:rsidRPr="00381D0C" w:rsidRDefault="0063700D" w:rsidP="0063700D">
      <w:pPr>
        <w:jc w:val="center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 w:rsidRPr="00381D0C">
        <w:rPr>
          <w:rFonts w:ascii="TH SarabunPSK" w:hAnsi="TH SarabunPSK" w:cs="TH SarabunPSK"/>
          <w:sz w:val="32"/>
          <w:szCs w:val="32"/>
        </w:rPr>
        <w:t xml:space="preserve">1 </w:t>
      </w:r>
      <w:r w:rsidRPr="00381D0C">
        <w:rPr>
          <w:rFonts w:ascii="TH SarabunPSK" w:hAnsi="TH SarabunPSK" w:cs="TH SarabunPSK"/>
          <w:sz w:val="32"/>
          <w:szCs w:val="32"/>
          <w:cs/>
        </w:rPr>
        <w:t>อาเซียนคือความร่วมมือ</w:t>
      </w:r>
    </w:p>
    <w:p w:rsidR="0063700D" w:rsidRPr="00381D0C" w:rsidRDefault="0063700D" w:rsidP="0063700D">
      <w:pPr>
        <w:jc w:val="center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สาระส าคัญ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อาเซียน คือ องค์กรความร่วมมือระหว่างประเทศ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ของภูมิภาคเอเชียตะวันออกเฉียงใต้</w:t>
      </w:r>
    </w:p>
    <w:p w:rsidR="0063700D" w:rsidRPr="00381D0C" w:rsidRDefault="0063700D" w:rsidP="0063700D">
      <w:pPr>
        <w:jc w:val="center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 xml:space="preserve"> ที่สมาชิกอาเซียนทั้ง</w:t>
      </w:r>
      <w:r w:rsidRPr="00381D0C">
        <w:rPr>
          <w:rFonts w:ascii="TH SarabunPSK" w:hAnsi="TH SarabunPSK" w:cs="TH SarabunPSK"/>
          <w:sz w:val="32"/>
          <w:szCs w:val="32"/>
        </w:rPr>
        <w:t xml:space="preserve"> 10 </w:t>
      </w:r>
      <w:r w:rsidRPr="00381D0C">
        <w:rPr>
          <w:rFonts w:ascii="TH SarabunPSK" w:hAnsi="TH SarabunPSK" w:cs="TH SarabunPSK"/>
          <w:sz w:val="32"/>
          <w:szCs w:val="32"/>
          <w:cs/>
        </w:rPr>
        <w:t>ประเทศได้ร่วมมือและช่วยเหลือกันและกัน เพื่อสร้าง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สันติภาพและความเจริญรุ่งเรืองในภูมิภาค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1. </w:t>
      </w:r>
      <w:r w:rsidRPr="00381D0C">
        <w:rPr>
          <w:rFonts w:ascii="TH SarabunPSK" w:hAnsi="TH SarabunPSK" w:cs="TH SarabunPSK"/>
          <w:sz w:val="32"/>
          <w:szCs w:val="32"/>
          <w:cs/>
        </w:rPr>
        <w:t>แบบทดสอบก่อนการเรียนและหลังการเรียน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2. </w:t>
      </w:r>
      <w:r w:rsidRPr="00381D0C">
        <w:rPr>
          <w:rFonts w:ascii="TH SarabunPSK" w:hAnsi="TH SarabunPSK" w:cs="TH SarabunPSK"/>
          <w:sz w:val="32"/>
          <w:szCs w:val="32"/>
          <w:cs/>
        </w:rPr>
        <w:t>ค าถามท้ายหน่วยการเรียนรู้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3. </w:t>
      </w:r>
      <w:r w:rsidRPr="00381D0C">
        <w:rPr>
          <w:rFonts w:ascii="TH SarabunPSK" w:hAnsi="TH SarabunPSK" w:cs="TH SarabunPSK"/>
          <w:sz w:val="32"/>
          <w:szCs w:val="32"/>
          <w:cs/>
        </w:rPr>
        <w:t>การสังเกตพฤติกรรมนักเรียน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4. </w:t>
      </w:r>
      <w:r w:rsidRPr="00381D0C">
        <w:rPr>
          <w:rFonts w:ascii="TH SarabunPSK" w:hAnsi="TH SarabunPSK" w:cs="TH SarabunPSK"/>
          <w:sz w:val="32"/>
          <w:szCs w:val="32"/>
          <w:cs/>
        </w:rPr>
        <w:t>ใบงาน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5. </w:t>
      </w:r>
      <w:r w:rsidRPr="00381D0C">
        <w:rPr>
          <w:rFonts w:ascii="TH SarabunPSK" w:hAnsi="TH SarabunPSK" w:cs="TH SarabunPSK"/>
          <w:sz w:val="32"/>
          <w:szCs w:val="32"/>
          <w:cs/>
        </w:rPr>
        <w:t>สมุดบันทึกความรู้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6. </w:t>
      </w:r>
      <w:r w:rsidRPr="00381D0C">
        <w:rPr>
          <w:rFonts w:ascii="TH SarabunPSK" w:hAnsi="TH SarabunPSK" w:cs="TH SarabunPSK"/>
          <w:sz w:val="32"/>
          <w:szCs w:val="32"/>
          <w:cs/>
        </w:rPr>
        <w:t>แบบบันทึก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7. </w:t>
      </w:r>
      <w:r w:rsidRPr="00381D0C">
        <w:rPr>
          <w:rFonts w:ascii="TH SarabunPSK" w:hAnsi="TH SarabunPSK" w:cs="TH SarabunPSK"/>
          <w:sz w:val="32"/>
          <w:szCs w:val="32"/>
          <w:cs/>
        </w:rPr>
        <w:t>การน าเสนอ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8. </w:t>
      </w:r>
      <w:r w:rsidRPr="00381D0C">
        <w:rPr>
          <w:rFonts w:ascii="TH SarabunPSK" w:hAnsi="TH SarabunPSK" w:cs="TH SarabunPSK"/>
          <w:sz w:val="32"/>
          <w:szCs w:val="32"/>
          <w:cs/>
        </w:rPr>
        <w:t>การแสดงบทบาทสมมุติ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1. </w:t>
      </w:r>
      <w:r w:rsidRPr="00381D0C">
        <w:rPr>
          <w:rFonts w:ascii="TH SarabunPSK" w:hAnsi="TH SarabunPSK" w:cs="TH SarabunPSK"/>
          <w:sz w:val="32"/>
          <w:szCs w:val="32"/>
          <w:cs/>
        </w:rPr>
        <w:t>ศึกษาจากภาพ/วีดิทัศน์เกี่ยวกับอาเซียน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2. </w:t>
      </w:r>
      <w:r w:rsidRPr="00381D0C">
        <w:rPr>
          <w:rFonts w:ascii="TH SarabunPSK" w:hAnsi="TH SarabunPSK" w:cs="TH SarabunPSK"/>
          <w:sz w:val="32"/>
          <w:szCs w:val="32"/>
          <w:cs/>
        </w:rPr>
        <w:t>ศึกษาจากเรื่องที่ก าหนดให้จากเอกสาร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3. </w:t>
      </w:r>
      <w:r w:rsidRPr="00381D0C">
        <w:rPr>
          <w:rFonts w:ascii="TH SarabunPSK" w:hAnsi="TH SarabunPSK" w:cs="TH SarabunPSK"/>
          <w:sz w:val="32"/>
          <w:szCs w:val="32"/>
          <w:cs/>
        </w:rPr>
        <w:t>ใช้เพลงน าเข้าสู่บทเรียน/สรุปบทเรียน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4. </w:t>
      </w:r>
      <w:r w:rsidRPr="00381D0C">
        <w:rPr>
          <w:rFonts w:ascii="TH SarabunPSK" w:hAnsi="TH SarabunPSK" w:cs="TH SarabunPSK"/>
          <w:sz w:val="32"/>
          <w:szCs w:val="32"/>
          <w:cs/>
        </w:rPr>
        <w:t>ร้องเพลงและวิเคราะห์/อภิปราย/สรุปเนื้อหาของ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บทเพลง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5. </w:t>
      </w:r>
      <w:r w:rsidRPr="00381D0C">
        <w:rPr>
          <w:rFonts w:ascii="TH SarabunPSK" w:hAnsi="TH SarabunPSK" w:cs="TH SarabunPSK"/>
          <w:sz w:val="32"/>
          <w:szCs w:val="32"/>
          <w:cs/>
        </w:rPr>
        <w:t>ท าแผนภูมิ ใบงาน และแบบบันทึก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6. </w:t>
      </w:r>
      <w:r w:rsidRPr="00381D0C">
        <w:rPr>
          <w:rFonts w:ascii="TH SarabunPSK" w:hAnsi="TH SarabunPSK" w:cs="TH SarabunPSK"/>
          <w:sz w:val="32"/>
          <w:szCs w:val="32"/>
          <w:cs/>
        </w:rPr>
        <w:t>อ่านบัตรค าและบัตรข้อความ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381D0C">
        <w:rPr>
          <w:rFonts w:ascii="TH SarabunPSK" w:hAnsi="TH SarabunPSK" w:cs="TH SarabunPSK"/>
          <w:sz w:val="32"/>
          <w:szCs w:val="32"/>
          <w:cs/>
        </w:rPr>
        <w:t>ให้ความรู้พื้นฐาน/อธิบายเพิ่มเติม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8. </w:t>
      </w:r>
      <w:r w:rsidRPr="00381D0C">
        <w:rPr>
          <w:rFonts w:ascii="TH SarabunPSK" w:hAnsi="TH SarabunPSK" w:cs="TH SarabunPSK"/>
          <w:sz w:val="32"/>
          <w:szCs w:val="32"/>
          <w:cs/>
        </w:rPr>
        <w:t>น าเสนอข้อมูล/ผลงาน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9. </w:t>
      </w:r>
      <w:r w:rsidRPr="00381D0C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ครูและนักเรียนร่วมกันแสดงความคิดเห็น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10. </w:t>
      </w:r>
      <w:r w:rsidRPr="00381D0C">
        <w:rPr>
          <w:rFonts w:ascii="TH SarabunPSK" w:hAnsi="TH SarabunPSK" w:cs="TH SarabunPSK"/>
          <w:sz w:val="32"/>
          <w:szCs w:val="32"/>
          <w:cs/>
        </w:rPr>
        <w:t>ตั้งค าถามให้นักเรียนอภิปราย/แสดงความคิดเห็น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11. </w:t>
      </w:r>
      <w:r w:rsidRPr="00381D0C">
        <w:rPr>
          <w:rFonts w:ascii="TH SarabunPSK" w:hAnsi="TH SarabunPSK" w:cs="TH SarabunPSK"/>
          <w:sz w:val="32"/>
          <w:szCs w:val="32"/>
          <w:cs/>
        </w:rPr>
        <w:t>วาดภาพระบายสี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12. </w:t>
      </w:r>
      <w:r w:rsidRPr="00381D0C">
        <w:rPr>
          <w:rFonts w:ascii="TH SarabunPSK" w:hAnsi="TH SarabunPSK" w:cs="TH SarabunPSK"/>
          <w:sz w:val="32"/>
          <w:szCs w:val="32"/>
          <w:cs/>
        </w:rPr>
        <w:t>กิจกรรมประกอบท่าทาง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13. </w:t>
      </w:r>
      <w:r w:rsidRPr="00381D0C">
        <w:rPr>
          <w:rFonts w:ascii="TH SarabunPSK" w:hAnsi="TH SarabunPSK" w:cs="TH SarabunPSK"/>
          <w:sz w:val="32"/>
          <w:szCs w:val="32"/>
          <w:cs/>
        </w:rPr>
        <w:t>รวบรวมข่าวจากสื่อสิ่งพิมพ์ จัดป้ายนิเทศ</w:t>
      </w:r>
    </w:p>
    <w:p w:rsidR="0063700D" w:rsidRPr="00381D0C" w:rsidRDefault="0063700D" w:rsidP="0063700D">
      <w:pPr>
        <w:jc w:val="both"/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14. </w:t>
      </w:r>
      <w:r w:rsidRPr="00381D0C">
        <w:rPr>
          <w:rFonts w:ascii="TH SarabunPSK" w:hAnsi="TH SarabunPSK" w:cs="TH SarabunPSK"/>
          <w:sz w:val="32"/>
          <w:szCs w:val="32"/>
          <w:cs/>
        </w:rPr>
        <w:t>สรุปข้อมูล/สาระส าคัญ และจดบันทึก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ค</w:t>
      </w:r>
      <w:r w:rsidR="006666F7" w:rsidRPr="00381D0C">
        <w:rPr>
          <w:rFonts w:ascii="TH SarabunPSK" w:hAnsi="TH SarabunPSK" w:cs="TH SarabunPSK"/>
          <w:sz w:val="32"/>
          <w:szCs w:val="32"/>
          <w:cs/>
        </w:rPr>
        <w:t>ำ</w:t>
      </w:r>
      <w:r w:rsidRPr="00381D0C">
        <w:rPr>
          <w:rFonts w:ascii="TH SarabunPSK" w:hAnsi="TH SarabunPSK" w:cs="TH SarabunPSK"/>
          <w:sz w:val="32"/>
          <w:szCs w:val="32"/>
          <w:cs/>
        </w:rPr>
        <w:t>ถามสำคัญ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3700D" w:rsidRPr="00381D0C" w:rsidRDefault="0063700D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นักเรียนคิดว่า การร่วมมือกันในอาเซียนจะสร้าง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ประโยชน์ต่อคนไทยอย่างไรบ้าง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</w:p>
    <w:p w:rsidR="00381D0C" w:rsidRDefault="00381D0C" w:rsidP="0063700D">
      <w:pPr>
        <w:rPr>
          <w:rFonts w:ascii="TH SarabunPSK" w:hAnsi="TH SarabunPSK" w:cs="TH SarabunPSK" w:hint="cs"/>
          <w:sz w:val="32"/>
          <w:szCs w:val="32"/>
        </w:rPr>
      </w:pPr>
    </w:p>
    <w:p w:rsidR="00381D0C" w:rsidRDefault="00381D0C" w:rsidP="0063700D">
      <w:pPr>
        <w:rPr>
          <w:rFonts w:ascii="TH SarabunPSK" w:hAnsi="TH SarabunPSK" w:cs="TH SarabunPSK" w:hint="cs"/>
          <w:sz w:val="32"/>
          <w:szCs w:val="32"/>
        </w:rPr>
      </w:pP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แผนการจัดการเรียนรู้ที่ </w:t>
      </w:r>
      <w:r w:rsidRPr="00381D0C">
        <w:rPr>
          <w:rFonts w:ascii="TH SarabunPSK" w:hAnsi="TH SarabunPSK" w:cs="TH SarabunPSK"/>
          <w:sz w:val="32"/>
          <w:szCs w:val="32"/>
        </w:rPr>
        <w:t>1/1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เรื่อง บอกความหมายของอาเซียน เวลา </w:t>
      </w:r>
      <w:r w:rsidRPr="00381D0C">
        <w:rPr>
          <w:rFonts w:ascii="TH SarabunPSK" w:hAnsi="TH SarabunPSK" w:cs="TH SarabunPSK"/>
          <w:sz w:val="32"/>
          <w:szCs w:val="32"/>
        </w:rPr>
        <w:t xml:space="preserve">1 </w:t>
      </w:r>
      <w:r w:rsidRPr="00381D0C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1. </w:t>
      </w:r>
      <w:r w:rsidRPr="00381D0C">
        <w:rPr>
          <w:rFonts w:ascii="TH SarabunPSK" w:hAnsi="TH SarabunPSK" w:cs="TH SarabunPSK"/>
          <w:sz w:val="32"/>
          <w:szCs w:val="32"/>
          <w:cs/>
        </w:rPr>
        <w:t>สาระส าคัญ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อาเซียน คือ องค์กรความร่วมมือระหว่างประเทศของภูมิภาคเอเชียตะวันออกเฉียงใต้ ที่สมาชิกอาเซียนทั้ง</w:t>
      </w:r>
      <w:r w:rsidRPr="00381D0C">
        <w:rPr>
          <w:rFonts w:ascii="TH SarabunPSK" w:hAnsi="TH SarabunPSK" w:cs="TH SarabunPSK"/>
          <w:sz w:val="32"/>
          <w:szCs w:val="32"/>
        </w:rPr>
        <w:t xml:space="preserve"> 10 </w:t>
      </w:r>
      <w:r w:rsidRPr="00381D0C">
        <w:rPr>
          <w:rFonts w:ascii="TH SarabunPSK" w:hAnsi="TH SarabunPSK" w:cs="TH SarabunPSK"/>
          <w:sz w:val="32"/>
          <w:szCs w:val="32"/>
          <w:cs/>
        </w:rPr>
        <w:t>ประเทศได้ร่วมมือและช่วยเหลือกันและกัน เพื่อสร้างสันติภาพและความเจริญรุ่งเรืองในภูมิภาค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 </w:t>
      </w:r>
      <w:r w:rsidRPr="00381D0C">
        <w:rPr>
          <w:rFonts w:ascii="TH SarabunPSK" w:hAnsi="TH SarabunPSK" w:cs="TH SarabunPSK"/>
          <w:sz w:val="32"/>
          <w:szCs w:val="32"/>
          <w:cs/>
        </w:rPr>
        <w:t>มาตรฐานการเรียนรู้/ตัวชี้วัด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 xml:space="preserve">มฐ. ส </w:t>
      </w:r>
      <w:r w:rsidRPr="00381D0C">
        <w:rPr>
          <w:rFonts w:ascii="TH SarabunPSK" w:hAnsi="TH SarabunPSK" w:cs="TH SarabunPSK"/>
          <w:sz w:val="32"/>
          <w:szCs w:val="32"/>
        </w:rPr>
        <w:t xml:space="preserve">4.2 </w:t>
      </w:r>
      <w:r w:rsidRPr="00381D0C">
        <w:rPr>
          <w:rFonts w:ascii="TH SarabunPSK" w:hAnsi="TH SarabunPSK" w:cs="TH SarabunPSK"/>
          <w:sz w:val="32"/>
          <w:szCs w:val="32"/>
          <w:cs/>
        </w:rPr>
        <w:t>เข้าใจพัฒนาการของมนุษยชาติจากอดีตจนถึงปัจจุบันในด้านความสัมพันธ์และการเปลี่ยนแปลง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ของเหตุการณ์อย่างต่อเนื่อง ตระหนักถึงความส าคัญและความสามารถวิเคราะห์ผลกระทบที่เกิดขึ้น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81D0C">
        <w:rPr>
          <w:rFonts w:ascii="TH SarabunPSK" w:hAnsi="TH SarabunPSK" w:cs="TH SarabunPSK"/>
          <w:sz w:val="32"/>
          <w:szCs w:val="32"/>
        </w:rPr>
        <w:t xml:space="preserve">1 </w:t>
      </w:r>
      <w:r w:rsidRPr="00381D0C">
        <w:rPr>
          <w:rFonts w:ascii="TH SarabunPSK" w:hAnsi="TH SarabunPSK" w:cs="TH SarabunPSK"/>
          <w:sz w:val="32"/>
          <w:szCs w:val="32"/>
          <w:cs/>
        </w:rPr>
        <w:t>บอกความเปลี่ยนแปลงของสภาพแวดล้อม การด าเนินชีวิตของอดีตกับปัจจุบันและผลกระทบ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 ความเปลี่ยนแปลงสภาพแวดล้อม การด าเนินชีวิตของอดีตกับปัจจุบัน และผลกระทบ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18.75pt;margin-top:18.9pt;width:395.25pt;height:54pt;z-index:251658240">
            <v:textbox>
              <w:txbxContent>
                <w:p w:rsidR="006666F7" w:rsidRDefault="006666F7">
                  <w:r>
                    <w:t xml:space="preserve">* </w:t>
                  </w:r>
                  <w:r>
                    <w:rPr>
                      <w:cs/>
                    </w:rPr>
                    <w:t xml:space="preserve">หากจัดการเรียนรู้แบบบูรณาการ ใช้รูปแบบมาตรฐานการเรียนรู้/ตัวชี้วัด ส </w:t>
                  </w:r>
                  <w:r>
                    <w:t xml:space="preserve">4.2 </w:t>
                  </w:r>
                  <w:r>
                    <w:rPr>
                      <w:cs/>
                    </w:rPr>
                    <w:t>ป.</w:t>
                  </w:r>
                  <w:r>
                    <w:t xml:space="preserve">1/1 </w:t>
                  </w:r>
                  <w:r>
                    <w:rPr>
                      <w:cs/>
                    </w:rPr>
                    <w:t xml:space="preserve">ต </w:t>
                  </w:r>
                  <w:r>
                    <w:t xml:space="preserve">1.1 </w:t>
                  </w:r>
                  <w:r>
                    <w:rPr>
                      <w:cs/>
                    </w:rPr>
                    <w:t>ป.</w:t>
                  </w:r>
                  <w:r>
                    <w:t xml:space="preserve">1/2 </w:t>
                  </w:r>
                  <w:r>
                    <w:rPr>
                      <w:cs/>
                    </w:rPr>
                    <w:t xml:space="preserve">ท </w:t>
                  </w:r>
                  <w:r>
                    <w:t xml:space="preserve">1.1 </w:t>
                  </w:r>
                  <w:r>
                    <w:rPr>
                      <w:cs/>
                    </w:rPr>
                    <w:t>ป.</w:t>
                  </w:r>
                  <w:r>
                    <w:t xml:space="preserve">1/2 </w:t>
                  </w:r>
                  <w:r>
                    <w:rPr>
                      <w:cs/>
                    </w:rPr>
                    <w:t xml:space="preserve">และ ท </w:t>
                  </w:r>
                  <w:r>
                    <w:t xml:space="preserve">3.1 </w:t>
                  </w:r>
                  <w:r>
                    <w:rPr>
                      <w:cs/>
                    </w:rPr>
                    <w:t>ป.</w:t>
                  </w:r>
                  <w:r>
                    <w:t>1/3</w:t>
                  </w:r>
                </w:p>
              </w:txbxContent>
            </v:textbox>
          </v:rect>
        </w:pic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3. </w:t>
      </w:r>
      <w:r w:rsidRPr="00381D0C"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บอกความหมายและความส าคัญของอาเซียนได้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4. </w:t>
      </w:r>
      <w:r w:rsidRPr="00381D0C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ความหมายและความส าคัญของอาเซียน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5. </w:t>
      </w:r>
      <w:r w:rsidRPr="00381D0C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กิจกรรมการเรียนการสอนเพื่อการเรียนรู้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ขั้นน า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1.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ให้นักเรียนท าแบบทดสอบก่อนการเรียน หน่วยการเรียนรู้ที่ 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1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อาเซียนคือความร่วมมือ จ านวน </w:t>
      </w:r>
      <w:r w:rsidRPr="00381D0C">
        <w:rPr>
          <w:rFonts w:ascii="TH SarabunPSK" w:hAnsi="TH SarabunPSK" w:cs="TH SarabunPSK"/>
          <w:sz w:val="32"/>
          <w:szCs w:val="32"/>
        </w:rPr>
        <w:t xml:space="preserve">10 </w:t>
      </w:r>
      <w:r w:rsidRPr="00381D0C">
        <w:rPr>
          <w:rFonts w:ascii="TH SarabunPSK" w:hAnsi="TH SarabunPSK" w:cs="TH SarabunPSK"/>
          <w:sz w:val="32"/>
          <w:szCs w:val="32"/>
          <w:cs/>
        </w:rPr>
        <w:t>ข้อ เวลา</w:t>
      </w:r>
      <w:r w:rsidRPr="00381D0C">
        <w:rPr>
          <w:rFonts w:ascii="TH SarabunPSK" w:hAnsi="TH SarabunPSK" w:cs="TH SarabunPSK"/>
          <w:sz w:val="32"/>
          <w:szCs w:val="32"/>
        </w:rPr>
        <w:t xml:space="preserve"> 10 </w:t>
      </w:r>
      <w:r w:rsidRPr="00381D0C">
        <w:rPr>
          <w:rFonts w:ascii="TH SarabunPSK" w:hAnsi="TH SarabunPSK" w:cs="TH SarabunPSK"/>
          <w:sz w:val="32"/>
          <w:szCs w:val="32"/>
          <w:cs/>
        </w:rPr>
        <w:t>นาที (นักเรียนส่วนใหญ่ยังอ่านหนังสือไม่คล่อง หรือ บางคนยังอ่านหนังสือไม่ได้ ครูต้องอ่านข้อสอบให้นักเรียนฟัง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เวลาอาจไม่เป็นไปตามก าหนด)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2.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ให้นักเรียนดูภาพ/วิดีทัศน์ </w:t>
      </w:r>
      <w:r w:rsidRPr="00381D0C">
        <w:rPr>
          <w:rFonts w:ascii="TH SarabunPSK" w:hAnsi="TH SarabunPSK" w:cs="TH SarabunPSK"/>
          <w:sz w:val="32"/>
          <w:szCs w:val="32"/>
        </w:rPr>
        <w:t>“</w:t>
      </w:r>
      <w:r w:rsidRPr="00381D0C">
        <w:rPr>
          <w:rFonts w:ascii="TH SarabunPSK" w:hAnsi="TH SarabunPSK" w:cs="TH SarabunPSK"/>
          <w:sz w:val="32"/>
          <w:szCs w:val="32"/>
          <w:cs/>
        </w:rPr>
        <w:t>ประชาคมอาเซียน</w:t>
      </w:r>
      <w:r w:rsidRPr="00381D0C">
        <w:rPr>
          <w:rFonts w:ascii="TH SarabunPSK" w:hAnsi="TH SarabunPSK" w:cs="TH SarabunPSK"/>
          <w:sz w:val="32"/>
          <w:szCs w:val="32"/>
        </w:rPr>
        <w:t>” /</w:t>
      </w:r>
      <w:r w:rsidRPr="00381D0C">
        <w:rPr>
          <w:rFonts w:ascii="TH SarabunPSK" w:hAnsi="TH SarabunPSK" w:cs="TH SarabunPSK"/>
          <w:sz w:val="32"/>
          <w:szCs w:val="32"/>
          <w:cs/>
        </w:rPr>
        <w:t>การ์ตูนอาเซียน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3. </w:t>
      </w:r>
      <w:r w:rsidRPr="00381D0C">
        <w:rPr>
          <w:rFonts w:ascii="TH SarabunPSK" w:hAnsi="TH SarabunPSK" w:cs="TH SarabunPSK"/>
          <w:sz w:val="32"/>
          <w:szCs w:val="32"/>
          <w:cs/>
        </w:rPr>
        <w:t>ครูสนทนากับนักเรียนเรื่องอาเซียนและให้นักเรียนร่วมกันแสดงความคิดเห็น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ขั้นสอน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lastRenderedPageBreak/>
        <w:t xml:space="preserve"> 1. </w:t>
      </w:r>
      <w:r w:rsidRPr="00381D0C">
        <w:rPr>
          <w:rFonts w:ascii="TH SarabunPSK" w:hAnsi="TH SarabunPSK" w:cs="TH SarabunPSK"/>
          <w:sz w:val="32"/>
          <w:szCs w:val="32"/>
          <w:cs/>
        </w:rPr>
        <w:t>ครูให้ความรู้พื้นฐานเกี่ยวกับอาเซียนเพื่อเตรียมความพร้อมในการเข้าเป็นสมาชิกอาเซียน โดยให้นักเรียนมี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ความรู้ความเข้าใจในเรื่องต่อไปนี้</w:t>
      </w:r>
      <w:r w:rsidRPr="00381D0C">
        <w:rPr>
          <w:rFonts w:ascii="TH SarabunPSK" w:hAnsi="TH SarabunPSK" w:cs="TH SarabunPSK"/>
          <w:sz w:val="32"/>
          <w:szCs w:val="32"/>
        </w:rPr>
        <w:t xml:space="preserve"> - </w:t>
      </w:r>
      <w:r w:rsidRPr="00381D0C">
        <w:rPr>
          <w:rFonts w:ascii="TH SarabunPSK" w:hAnsi="TH SarabunPSK" w:cs="TH SarabunPSK"/>
          <w:sz w:val="32"/>
          <w:szCs w:val="32"/>
          <w:cs/>
        </w:rPr>
        <w:t>ก าเนิดอาเซียนพอสังเขป</w:t>
      </w:r>
      <w:r w:rsidRPr="00381D0C">
        <w:rPr>
          <w:rFonts w:ascii="TH SarabunPSK" w:hAnsi="TH SarabunPSK" w:cs="TH SarabunPSK"/>
          <w:sz w:val="32"/>
          <w:szCs w:val="32"/>
        </w:rPr>
        <w:t xml:space="preserve"> - </w:t>
      </w:r>
      <w:r w:rsidRPr="00381D0C">
        <w:rPr>
          <w:rFonts w:ascii="TH SarabunPSK" w:hAnsi="TH SarabunPSK" w:cs="TH SarabunPSK"/>
          <w:sz w:val="32"/>
          <w:szCs w:val="32"/>
          <w:cs/>
        </w:rPr>
        <w:t>ความหมายของอาเซียน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- </w:t>
      </w:r>
      <w:r w:rsidRPr="00381D0C">
        <w:rPr>
          <w:rFonts w:ascii="TH SarabunPSK" w:hAnsi="TH SarabunPSK" w:cs="TH SarabunPSK"/>
          <w:sz w:val="32"/>
          <w:szCs w:val="32"/>
          <w:cs/>
        </w:rPr>
        <w:t>ชื่อที่เป็นทางการของอาเซียนทั้งภาษาไทยและภาษาอังกฤษ โดยใช้บัตรค าและบัตรข้อความที่ถูกต้อง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ประกอบ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2. </w:t>
      </w:r>
      <w:r w:rsidRPr="00381D0C">
        <w:rPr>
          <w:rFonts w:ascii="TH SarabunPSK" w:hAnsi="TH SarabunPSK" w:cs="TH SarabunPSK"/>
          <w:sz w:val="32"/>
          <w:szCs w:val="32"/>
          <w:cs/>
        </w:rPr>
        <w:t>ครูอ่านน าบัตรคาและบัตรข้อความให้นักเรียนทุกคนอ่านตาม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3.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ให้นักเรียนเขียนอธิบายความหมายของ </w:t>
      </w:r>
      <w:r w:rsidRPr="00381D0C">
        <w:rPr>
          <w:rFonts w:ascii="TH SarabunPSK" w:hAnsi="TH SarabunPSK" w:cs="TH SarabunPSK"/>
          <w:sz w:val="32"/>
          <w:szCs w:val="32"/>
        </w:rPr>
        <w:t>“</w:t>
      </w:r>
      <w:r w:rsidRPr="00381D0C">
        <w:rPr>
          <w:rFonts w:ascii="TH SarabunPSK" w:hAnsi="TH SarabunPSK" w:cs="TH SarabunPSK"/>
          <w:sz w:val="32"/>
          <w:szCs w:val="32"/>
          <w:cs/>
        </w:rPr>
        <w:t>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” </w:t>
      </w:r>
      <w:r w:rsidRPr="00381D0C">
        <w:rPr>
          <w:rFonts w:ascii="TH SarabunPSK" w:hAnsi="TH SarabunPSK" w:cs="TH SarabunPSK"/>
          <w:sz w:val="32"/>
          <w:szCs w:val="32"/>
          <w:cs/>
        </w:rPr>
        <w:t>ตามความรู้ความเข้าใจของนักเรียนลงในแบบบันทึก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ขั้นสรุป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ครูและนักเรียนร่วมกันสรุปสาระส าคัญที่ได้เรียนรู้ในวันนี้ว่า อาเซียน คือ องค์กรความร่วมมือระหว่างประเทศของ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ภูมิภาคเอเชียตะวันออกเฉียงใต้ และให้นักเรียนจดบันทึกความรู้ที่ได้รับลงในสมุด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6. </w:t>
      </w:r>
      <w:r w:rsidRPr="00381D0C">
        <w:rPr>
          <w:rFonts w:ascii="TH SarabunPSK" w:hAnsi="TH SarabunPSK" w:cs="TH SarabunPSK"/>
          <w:sz w:val="32"/>
          <w:szCs w:val="32"/>
          <w:cs/>
        </w:rPr>
        <w:t>สื่อการเรียนรู้และแหล่งการเรียนรู้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6.1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หนังสือเรียน รายวิชาเพิ่มเติม อาเซียนศึกษา ชั้นประถมศึกษาปีที่ </w:t>
      </w:r>
      <w:r w:rsidRPr="00381D0C">
        <w:rPr>
          <w:rFonts w:ascii="TH SarabunPSK" w:hAnsi="TH SarabunPSK" w:cs="TH SarabunPSK"/>
          <w:sz w:val="32"/>
          <w:szCs w:val="32"/>
        </w:rPr>
        <w:t xml:space="preserve">1 </w:t>
      </w:r>
      <w:r w:rsidRPr="00381D0C">
        <w:rPr>
          <w:rFonts w:ascii="TH SarabunPSK" w:hAnsi="TH SarabunPSK" w:cs="TH SarabunPSK"/>
          <w:sz w:val="32"/>
          <w:szCs w:val="32"/>
          <w:cs/>
        </w:rPr>
        <w:t>บริษัท แม็คเอ็ดดูเคชั่น จ ากัด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6.2 </w:t>
      </w:r>
      <w:r w:rsidRPr="00381D0C">
        <w:rPr>
          <w:rFonts w:ascii="TH SarabunPSK" w:hAnsi="TH SarabunPSK" w:cs="TH SarabunPSK"/>
          <w:sz w:val="32"/>
          <w:szCs w:val="32"/>
          <w:cs/>
        </w:rPr>
        <w:t>ภาพ/วีดิทัศน์ประชาคมอาเซียน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6.3 </w:t>
      </w:r>
      <w:r w:rsidRPr="00381D0C">
        <w:rPr>
          <w:rFonts w:ascii="TH SarabunPSK" w:hAnsi="TH SarabunPSK" w:cs="TH SarabunPSK"/>
          <w:sz w:val="32"/>
          <w:szCs w:val="32"/>
          <w:cs/>
        </w:rPr>
        <w:t>การ์ตูนอาเซียน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6.4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r w:rsidRPr="00381D0C">
        <w:rPr>
          <w:rFonts w:ascii="TH SarabunPSK" w:hAnsi="TH SarabunPSK" w:cs="TH SarabunPSK"/>
          <w:sz w:val="32"/>
          <w:szCs w:val="32"/>
        </w:rPr>
        <w:t>“</w:t>
      </w:r>
      <w:r w:rsidRPr="00381D0C">
        <w:rPr>
          <w:rFonts w:ascii="TH SarabunPSK" w:hAnsi="TH SarabunPSK" w:cs="TH SarabunPSK"/>
          <w:sz w:val="32"/>
          <w:szCs w:val="32"/>
          <w:cs/>
        </w:rPr>
        <w:t>บันทึกการเดินทางอาเซียน</w:t>
      </w:r>
      <w:r w:rsidRPr="00381D0C">
        <w:rPr>
          <w:rFonts w:ascii="TH SarabunPSK" w:hAnsi="TH SarabunPSK" w:cs="TH SarabunPSK"/>
          <w:sz w:val="32"/>
          <w:szCs w:val="32"/>
        </w:rPr>
        <w:t>”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6.5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r w:rsidRPr="00381D0C">
        <w:rPr>
          <w:rFonts w:ascii="TH SarabunPSK" w:hAnsi="TH SarabunPSK" w:cs="TH SarabunPSK"/>
          <w:sz w:val="32"/>
          <w:szCs w:val="32"/>
        </w:rPr>
        <w:t>“</w:t>
      </w:r>
      <w:r w:rsidRPr="00381D0C">
        <w:rPr>
          <w:rFonts w:ascii="TH SarabunPSK" w:hAnsi="TH SarabunPSK" w:cs="TH SarabunPSK"/>
          <w:sz w:val="32"/>
          <w:szCs w:val="32"/>
          <w:cs/>
        </w:rPr>
        <w:t>มารู้จักอาเซียนกันเถอะ</w:t>
      </w:r>
      <w:r w:rsidRPr="00381D0C">
        <w:rPr>
          <w:rFonts w:ascii="TH SarabunPSK" w:hAnsi="TH SarabunPSK" w:cs="TH SarabunPSK"/>
          <w:sz w:val="32"/>
          <w:szCs w:val="32"/>
        </w:rPr>
        <w:t>”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6.6 </w:t>
      </w:r>
      <w:r w:rsidRPr="00381D0C">
        <w:rPr>
          <w:rFonts w:ascii="TH SarabunPSK" w:hAnsi="TH SarabunPSK" w:cs="TH SarabunPSK"/>
          <w:sz w:val="32"/>
          <w:szCs w:val="32"/>
          <w:cs/>
        </w:rPr>
        <w:t>เอกสารความรู้เกี่ยวกับประเทศสมาชิกอาเซียน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6.7 </w:t>
      </w:r>
      <w:r w:rsidRPr="00381D0C">
        <w:rPr>
          <w:rFonts w:ascii="TH SarabunPSK" w:hAnsi="TH SarabunPSK" w:cs="TH SarabunPSK"/>
          <w:sz w:val="32"/>
          <w:szCs w:val="32"/>
          <w:cs/>
        </w:rPr>
        <w:t>แผ่นพับอาเซียน ข่าวจากนิตยสาร หนังสือพิมพ์ หรือสื่อสิ่งพิมพ์อื่นๆ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6.8 </w:t>
      </w:r>
      <w:r w:rsidRPr="00381D0C">
        <w:rPr>
          <w:rFonts w:ascii="TH SarabunPSK" w:hAnsi="TH SarabunPSK" w:cs="TH SarabunPSK"/>
          <w:sz w:val="32"/>
          <w:szCs w:val="32"/>
          <w:cs/>
        </w:rPr>
        <w:t>แผนที่แสดงที่ตั้งและอาณาเขตของประเทศสมาชิกอาเซียน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6.9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บัตรค าชื่อประเทศสมาชิกอาเซียน </w:t>
      </w:r>
      <w:r w:rsidRPr="00381D0C">
        <w:rPr>
          <w:rFonts w:ascii="TH SarabunPSK" w:hAnsi="TH SarabunPSK" w:cs="TH SarabunPSK"/>
          <w:sz w:val="32"/>
          <w:szCs w:val="32"/>
        </w:rPr>
        <w:t xml:space="preserve">10 </w:t>
      </w:r>
      <w:r w:rsidRPr="00381D0C">
        <w:rPr>
          <w:rFonts w:ascii="TH SarabunPSK" w:hAnsi="TH SarabunPSK" w:cs="TH SarabunPSK"/>
          <w:sz w:val="32"/>
          <w:szCs w:val="32"/>
          <w:cs/>
        </w:rPr>
        <w:t>ประเทศ (ภาษาไทย)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6.10 </w:t>
      </w:r>
      <w:r w:rsidRPr="00381D0C">
        <w:rPr>
          <w:rFonts w:ascii="TH SarabunPSK" w:hAnsi="TH SarabunPSK" w:cs="TH SarabunPSK"/>
          <w:sz w:val="32"/>
          <w:szCs w:val="32"/>
          <w:cs/>
        </w:rPr>
        <w:t>บัตรค า บัตรข้อความ</w:t>
      </w:r>
      <w:r w:rsidRPr="00381D0C">
        <w:rPr>
          <w:rFonts w:ascii="TH SarabunPSK" w:hAnsi="TH SarabunPSK" w:cs="TH SarabunPSK"/>
          <w:sz w:val="32"/>
          <w:szCs w:val="32"/>
        </w:rPr>
        <w:t xml:space="preserve"> - </w:t>
      </w:r>
      <w:r w:rsidRPr="00381D0C">
        <w:rPr>
          <w:rFonts w:ascii="TH SarabunPSK" w:hAnsi="TH SarabunPSK" w:cs="TH SarabunPSK"/>
          <w:sz w:val="32"/>
          <w:szCs w:val="32"/>
          <w:cs/>
        </w:rPr>
        <w:t>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- ASEAN - </w:t>
      </w:r>
      <w:r w:rsidRPr="00381D0C">
        <w:rPr>
          <w:rFonts w:ascii="TH SarabunPSK" w:hAnsi="TH SarabunPSK" w:cs="TH SarabunPSK"/>
          <w:sz w:val="32"/>
          <w:szCs w:val="32"/>
          <w:cs/>
        </w:rPr>
        <w:t>สมาคมประชาชาติแห่งเอเชียตะวันออกเฉียงใต้</w:t>
      </w:r>
      <w:r w:rsidRPr="00381D0C">
        <w:rPr>
          <w:rFonts w:ascii="TH SarabunPSK" w:hAnsi="TH SarabunPSK" w:cs="TH SarabunPSK"/>
          <w:sz w:val="32"/>
          <w:szCs w:val="32"/>
        </w:rPr>
        <w:t xml:space="preserve"> - Association of Southeast Asian Nations - </w:t>
      </w:r>
      <w:r w:rsidRPr="00381D0C">
        <w:rPr>
          <w:rFonts w:ascii="TH SarabunPSK" w:hAnsi="TH SarabunPSK" w:cs="TH SarabunPSK"/>
          <w:sz w:val="32"/>
          <w:szCs w:val="32"/>
          <w:cs/>
        </w:rPr>
        <w:t>อาเซียน คือ องค์กรความร่วมมือระหว่างประเทศของภูมิภาคเอเชียตะวันออกเฉียงใต้</w:t>
      </w:r>
      <w:r w:rsidRPr="00381D0C">
        <w:rPr>
          <w:rFonts w:ascii="TH SarabunPSK" w:hAnsi="TH SarabunPSK" w:cs="TH SarabunPSK"/>
          <w:sz w:val="32"/>
          <w:szCs w:val="32"/>
        </w:rPr>
        <w:t xml:space="preserve"> 6.11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เพลง </w:t>
      </w:r>
      <w:r w:rsidRPr="00381D0C">
        <w:rPr>
          <w:rFonts w:ascii="TH SarabunPSK" w:hAnsi="TH SarabunPSK" w:cs="TH SarabunPSK"/>
          <w:sz w:val="32"/>
          <w:szCs w:val="32"/>
        </w:rPr>
        <w:t>“</w:t>
      </w:r>
      <w:r w:rsidRPr="00381D0C">
        <w:rPr>
          <w:rFonts w:ascii="TH SarabunPSK" w:hAnsi="TH SarabunPSK" w:cs="TH SarabunPSK"/>
          <w:sz w:val="32"/>
          <w:szCs w:val="32"/>
          <w:cs/>
        </w:rPr>
        <w:t>สิบชาติอาเซียน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” 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6.12 </w:t>
      </w:r>
      <w:r w:rsidRPr="00381D0C">
        <w:rPr>
          <w:rFonts w:ascii="TH SarabunPSK" w:hAnsi="TH SarabunPSK" w:cs="TH SarabunPSK"/>
          <w:sz w:val="32"/>
          <w:szCs w:val="32"/>
          <w:cs/>
        </w:rPr>
        <w:t>กระดาษและสี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7. </w:t>
      </w:r>
      <w:r w:rsidRPr="00381D0C">
        <w:rPr>
          <w:rFonts w:ascii="TH SarabunPSK" w:hAnsi="TH SarabunPSK" w:cs="TH SarabunPSK"/>
          <w:sz w:val="32"/>
          <w:szCs w:val="32"/>
          <w:cs/>
        </w:rPr>
        <w:t>การวัดและการประเมินผลการเรียนรู้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7.1 </w:t>
      </w:r>
      <w:r w:rsidRPr="00381D0C">
        <w:rPr>
          <w:rFonts w:ascii="TH SarabunPSK" w:hAnsi="TH SarabunPSK" w:cs="TH SarabunPSK"/>
          <w:sz w:val="32"/>
          <w:szCs w:val="32"/>
          <w:cs/>
        </w:rPr>
        <w:t>แบบทดสอบก่อนเรียน-หลังเรียน แบบเลือกตอบ (</w:t>
      </w:r>
      <w:r w:rsidRPr="00381D0C">
        <w:rPr>
          <w:rFonts w:ascii="TH SarabunPSK" w:hAnsi="TH SarabunPSK" w:cs="TH SarabunPSK"/>
          <w:sz w:val="32"/>
          <w:szCs w:val="32"/>
        </w:rPr>
        <w:t xml:space="preserve">3 </w:t>
      </w:r>
      <w:r w:rsidRPr="00381D0C">
        <w:rPr>
          <w:rFonts w:ascii="TH SarabunPSK" w:hAnsi="TH SarabunPSK" w:cs="TH SarabunPSK"/>
          <w:sz w:val="32"/>
          <w:szCs w:val="32"/>
          <w:cs/>
        </w:rPr>
        <w:t xml:space="preserve">ตัวเลือก) จ านวน </w:t>
      </w:r>
      <w:r w:rsidRPr="00381D0C">
        <w:rPr>
          <w:rFonts w:ascii="TH SarabunPSK" w:hAnsi="TH SarabunPSK" w:cs="TH SarabunPSK"/>
          <w:sz w:val="32"/>
          <w:szCs w:val="32"/>
        </w:rPr>
        <w:t xml:space="preserve">10 </w:t>
      </w:r>
      <w:r w:rsidRPr="00381D0C">
        <w:rPr>
          <w:rFonts w:ascii="TH SarabunPSK" w:hAnsi="TH SarabunPSK" w:cs="TH SarabunPSK"/>
          <w:sz w:val="32"/>
          <w:szCs w:val="32"/>
          <w:cs/>
        </w:rPr>
        <w:t>ข้อ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7.2 </w:t>
      </w:r>
      <w:r w:rsidRPr="00381D0C">
        <w:rPr>
          <w:rFonts w:ascii="TH SarabunPSK" w:hAnsi="TH SarabunPSK" w:cs="TH SarabunPSK"/>
          <w:sz w:val="32"/>
          <w:szCs w:val="32"/>
          <w:cs/>
        </w:rPr>
        <w:t>ภาระงาน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cs="TH SarabunPSK"/>
          <w:sz w:val="32"/>
          <w:szCs w:val="32"/>
        </w:rPr>
        <w:t>●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Pr="00381D0C">
        <w:rPr>
          <w:rFonts w:ascii="TH SarabunPSK" w:hAnsi="TH SarabunPSK" w:cs="TH SarabunPSK"/>
          <w:sz w:val="32"/>
          <w:szCs w:val="32"/>
          <w:cs/>
        </w:rPr>
        <w:t>เน้นผลผลิต</w:t>
      </w:r>
      <w:r w:rsidRPr="00381D0C">
        <w:rPr>
          <w:rFonts w:ascii="TH SarabunPSK" w:hAnsi="TH SarabunPSK" w:cs="TH SarabunPSK"/>
          <w:sz w:val="32"/>
          <w:szCs w:val="32"/>
        </w:rPr>
        <w:t xml:space="preserve"> - </w:t>
      </w:r>
      <w:r w:rsidRPr="00381D0C">
        <w:rPr>
          <w:rFonts w:ascii="TH SarabunPSK" w:hAnsi="TH SarabunPSK" w:cs="TH SarabunPSK"/>
          <w:sz w:val="32"/>
          <w:szCs w:val="32"/>
          <w:cs/>
        </w:rPr>
        <w:t>สมุดบันทึกความรู้</w:t>
      </w:r>
      <w:r w:rsidRPr="00381D0C">
        <w:rPr>
          <w:rFonts w:ascii="TH SarabunPSK" w:hAnsi="TH SarabunPSK" w:cs="TH SarabunPSK"/>
          <w:sz w:val="32"/>
          <w:szCs w:val="32"/>
        </w:rPr>
        <w:t xml:space="preserve"> - </w:t>
      </w:r>
      <w:r w:rsidRPr="00381D0C">
        <w:rPr>
          <w:rFonts w:ascii="TH SarabunPSK" w:hAnsi="TH SarabunPSK" w:cs="TH SarabunPSK"/>
          <w:sz w:val="32"/>
          <w:szCs w:val="32"/>
          <w:cs/>
        </w:rPr>
        <w:t>แบบบันทึกความหมายของอาเซียน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6666F7" w:rsidRPr="00381D0C" w:rsidRDefault="006666F7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7.3 </w:t>
      </w:r>
      <w:r w:rsidRPr="00381D0C">
        <w:rPr>
          <w:rFonts w:ascii="TH SarabunPSK" w:hAnsi="TH SarabunPSK" w:cs="TH SarabunPSK"/>
          <w:sz w:val="32"/>
          <w:szCs w:val="32"/>
          <w:cs/>
        </w:rPr>
        <w:t>การสังเกตพฤติกรรมนักเรียน</w:t>
      </w:r>
      <w:r w:rsidRPr="00381D0C">
        <w:rPr>
          <w:rFonts w:ascii="TH SarabunPSK" w:hAnsi="TH SarabunPSK" w:cs="TH SarabunPSK"/>
          <w:sz w:val="32"/>
          <w:szCs w:val="32"/>
        </w:rPr>
        <w:t xml:space="preserve"> </w:t>
      </w:r>
    </w:p>
    <w:p w:rsidR="00381D0C" w:rsidRPr="00381D0C" w:rsidRDefault="00381D0C" w:rsidP="006370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1D0C" w:rsidRPr="00381D0C" w:rsidRDefault="00381D0C" w:rsidP="0063700D">
      <w:pPr>
        <w:rPr>
          <w:rFonts w:ascii="TH SarabunPSK" w:hAnsi="TH SarabunPSK" w:cs="TH SarabunPSK"/>
          <w:b/>
          <w:bCs/>
          <w:sz w:val="32"/>
          <w:szCs w:val="32"/>
        </w:rPr>
      </w:pPr>
      <w:r w:rsidRPr="00381D0C">
        <w:rPr>
          <w:rFonts w:ascii="TH SarabunPSK" w:hAnsi="TH SarabunPSK" w:cs="TH SarabunPSK"/>
          <w:b/>
          <w:bCs/>
          <w:sz w:val="32"/>
          <w:szCs w:val="32"/>
        </w:rPr>
        <w:t>8</w:t>
      </w:r>
      <w:r w:rsidR="006666F7" w:rsidRPr="00381D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666F7" w:rsidRPr="00381D0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381D0C" w:rsidRPr="00381D0C" w:rsidRDefault="00381D0C" w:rsidP="0063700D">
      <w:pPr>
        <w:rPr>
          <w:rFonts w:ascii="TH SarabunPSK" w:hAnsi="TH SarabunPSK" w:cs="TH SarabunPSK"/>
          <w:sz w:val="32"/>
          <w:szCs w:val="32"/>
        </w:rPr>
      </w:pPr>
    </w:p>
    <w:p w:rsidR="00381D0C" w:rsidRPr="00381D0C" w:rsidRDefault="00381D0C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8</w:t>
      </w:r>
      <w:r w:rsidR="006666F7" w:rsidRPr="00381D0C">
        <w:rPr>
          <w:rFonts w:ascii="TH SarabunPSK" w:hAnsi="TH SarabunPSK" w:cs="TH SarabunPSK"/>
          <w:sz w:val="32"/>
          <w:szCs w:val="32"/>
        </w:rPr>
        <w:t xml:space="preserve">.1 </w:t>
      </w:r>
      <w:r w:rsidR="006666F7" w:rsidRPr="00381D0C">
        <w:rPr>
          <w:rFonts w:ascii="TH SarabunPSK" w:hAnsi="TH SarabunPSK" w:cs="TH SarabunPSK"/>
          <w:sz w:val="32"/>
          <w:szCs w:val="32"/>
          <w:cs/>
        </w:rPr>
        <w:t>ความส าเร็จในการจัดการเรียนรู้</w:t>
      </w:r>
      <w:r w:rsidR="006666F7" w:rsidRPr="00381D0C">
        <w:rPr>
          <w:rFonts w:ascii="TH SarabunPSK" w:hAnsi="TH SarabunPSK" w:cs="TH SarabunPSK"/>
          <w:sz w:val="32"/>
          <w:szCs w:val="32"/>
        </w:rPr>
        <w:t xml:space="preserve"> </w:t>
      </w:r>
      <w:r w:rsidR="006666F7" w:rsidRPr="00381D0C">
        <w:rPr>
          <w:rFonts w:ascii="TH SarabunPSK" w:hAnsi="TH SarabunPSK" w:cs="TH SarabunPSK"/>
          <w:sz w:val="32"/>
          <w:szCs w:val="32"/>
          <w:cs/>
        </w:rPr>
        <w:t>ด้านผู้เรียน ................................................................................................................ .......................................</w:t>
      </w:r>
      <w:r w:rsidR="006666F7" w:rsidRPr="00381D0C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 ............................................ </w:t>
      </w:r>
      <w:r w:rsidR="006666F7" w:rsidRPr="00381D0C">
        <w:rPr>
          <w:rFonts w:ascii="TH SarabunPSK" w:hAnsi="TH SarabunPSK" w:cs="TH SarabunPSK"/>
          <w:sz w:val="32"/>
          <w:szCs w:val="32"/>
          <w:cs/>
        </w:rPr>
        <w:t>ด้านวิธีสอนการวัดผล ......................................................................................................................................</w:t>
      </w:r>
      <w:r w:rsidR="006666F7" w:rsidRPr="00381D0C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 ............................................ </w:t>
      </w:r>
      <w:r w:rsidR="006666F7" w:rsidRPr="00381D0C">
        <w:rPr>
          <w:rFonts w:ascii="TH SarabunPSK" w:hAnsi="TH SarabunPSK" w:cs="TH SarabunPSK"/>
          <w:sz w:val="32"/>
          <w:szCs w:val="32"/>
          <w:cs/>
        </w:rPr>
        <w:t>ด้านสื่อการเรียนรู้ ......................................................................................................... ...................................</w:t>
      </w:r>
      <w:r w:rsidR="006666F7" w:rsidRPr="00381D0C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</w:t>
      </w:r>
    </w:p>
    <w:p w:rsidR="00381D0C" w:rsidRPr="00381D0C" w:rsidRDefault="00381D0C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 xml:space="preserve"> 8</w:t>
      </w:r>
      <w:r w:rsidR="006666F7" w:rsidRPr="00381D0C">
        <w:rPr>
          <w:rFonts w:ascii="TH SarabunPSK" w:hAnsi="TH SarabunPSK" w:cs="TH SarabunPSK"/>
          <w:sz w:val="32"/>
          <w:szCs w:val="32"/>
        </w:rPr>
        <w:t xml:space="preserve">.2 </w:t>
      </w:r>
      <w:r w:rsidR="006666F7" w:rsidRPr="00381D0C">
        <w:rPr>
          <w:rFonts w:ascii="TH SarabunPSK" w:hAnsi="TH SarabunPSK" w:cs="TH SarabunPSK"/>
          <w:sz w:val="32"/>
          <w:szCs w:val="32"/>
          <w:cs/>
        </w:rPr>
        <w:t>ปัญหา/อุปสรรคในการจัดการเรียนรู้ ............................................................................................ ...................</w:t>
      </w:r>
      <w:r w:rsidR="006666F7" w:rsidRPr="00381D0C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 ................... </w:t>
      </w:r>
    </w:p>
    <w:p w:rsidR="00381D0C" w:rsidRPr="00381D0C" w:rsidRDefault="00381D0C" w:rsidP="0063700D">
      <w:pPr>
        <w:rPr>
          <w:rFonts w:ascii="TH SarabunPSK" w:hAnsi="TH SarabunPSK" w:cs="TH SarabunPSK"/>
          <w:sz w:val="32"/>
          <w:szCs w:val="32"/>
        </w:rPr>
      </w:pPr>
      <w:r w:rsidRPr="00381D0C">
        <w:rPr>
          <w:rFonts w:ascii="TH SarabunPSK" w:hAnsi="TH SarabunPSK" w:cs="TH SarabunPSK"/>
          <w:sz w:val="32"/>
          <w:szCs w:val="32"/>
        </w:rPr>
        <w:t>8</w:t>
      </w:r>
      <w:r w:rsidR="006666F7" w:rsidRPr="00381D0C">
        <w:rPr>
          <w:rFonts w:ascii="TH SarabunPSK" w:hAnsi="TH SarabunPSK" w:cs="TH SarabunPSK"/>
          <w:sz w:val="32"/>
          <w:szCs w:val="32"/>
        </w:rPr>
        <w:t xml:space="preserve">.3 </w:t>
      </w:r>
      <w:r w:rsidR="006666F7" w:rsidRPr="00381D0C">
        <w:rPr>
          <w:rFonts w:ascii="TH SarabunPSK" w:hAnsi="TH SarabunPSK" w:cs="TH SarabunPSK"/>
          <w:sz w:val="32"/>
          <w:szCs w:val="32"/>
          <w:cs/>
        </w:rPr>
        <w:t>สิ่งที่ไม่ได้ปฏิบัติตามแผน .................................................................................................................................</w:t>
      </w:r>
      <w:r w:rsidR="006666F7" w:rsidRPr="00381D0C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 ............................................ </w:t>
      </w:r>
      <w:r w:rsidR="006666F7" w:rsidRPr="00381D0C">
        <w:rPr>
          <w:rFonts w:ascii="TH SarabunPSK" w:hAnsi="TH SarabunPSK" w:cs="TH SarabunPSK"/>
          <w:sz w:val="32"/>
          <w:szCs w:val="32"/>
          <w:cs/>
        </w:rPr>
        <w:t>เหตุผล ..................................................................................................................................................... .......</w:t>
      </w:r>
      <w:r w:rsidR="006666F7" w:rsidRPr="00381D0C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 ................................................</w:t>
      </w:r>
    </w:p>
    <w:p w:rsidR="00381D0C" w:rsidRDefault="00381D0C" w:rsidP="0063700D">
      <w:pPr>
        <w:rPr>
          <w:rFonts w:hint="cs"/>
        </w:rPr>
      </w:pPr>
      <w:r w:rsidRPr="00381D0C">
        <w:rPr>
          <w:rFonts w:ascii="TH SarabunPSK" w:hAnsi="TH SarabunPSK" w:cs="TH SarabunPSK"/>
          <w:sz w:val="32"/>
          <w:szCs w:val="32"/>
        </w:rPr>
        <w:lastRenderedPageBreak/>
        <w:t xml:space="preserve"> 8</w:t>
      </w:r>
      <w:r w:rsidR="006666F7" w:rsidRPr="00381D0C">
        <w:rPr>
          <w:rFonts w:ascii="TH SarabunPSK" w:hAnsi="TH SarabunPSK" w:cs="TH SarabunPSK"/>
          <w:sz w:val="32"/>
          <w:szCs w:val="32"/>
        </w:rPr>
        <w:t xml:space="preserve">.4 </w:t>
      </w:r>
      <w:r w:rsidR="006666F7" w:rsidRPr="00381D0C">
        <w:rPr>
          <w:rFonts w:ascii="TH SarabunPSK" w:hAnsi="TH SarabunPSK" w:cs="TH SarabunPSK"/>
          <w:sz w:val="32"/>
          <w:szCs w:val="32"/>
          <w:cs/>
        </w:rPr>
        <w:t>แนวทางการปรับปรุงครั้งต่อไป</w:t>
      </w:r>
      <w:r w:rsidR="006666F7" w:rsidRPr="00381D0C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 ............................................ ..................................................................................................................................................................</w:t>
      </w:r>
      <w:r w:rsidR="006666F7">
        <w:t xml:space="preserve">....... ............................................................................................................................. ............................................ </w:t>
      </w:r>
    </w:p>
    <w:p w:rsidR="00381D0C" w:rsidRDefault="00381D0C" w:rsidP="00381D0C">
      <w:pPr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                              </w:t>
      </w:r>
      <w:r w:rsidR="006666F7">
        <w:rPr>
          <w:cs/>
        </w:rPr>
        <w:t xml:space="preserve">ลงชื่อ ................................................................... </w:t>
      </w:r>
    </w:p>
    <w:p w:rsidR="006666F7" w:rsidRDefault="00381D0C" w:rsidP="00381D0C">
      <w:r>
        <w:rPr>
          <w:rFonts w:hint="cs"/>
          <w:cs/>
        </w:rPr>
        <w:t xml:space="preserve">                                                                                                      </w:t>
      </w:r>
      <w:r w:rsidR="006666F7">
        <w:rPr>
          <w:cs/>
        </w:rPr>
        <w:t>ผู้สอน</w:t>
      </w:r>
    </w:p>
    <w:p w:rsidR="006666F7" w:rsidRPr="006666F7" w:rsidRDefault="006666F7" w:rsidP="0063700D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6666F7" w:rsidRPr="006666F7" w:rsidSect="0038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D229B"/>
    <w:rsid w:val="0001067C"/>
    <w:rsid w:val="00017223"/>
    <w:rsid w:val="00017AEA"/>
    <w:rsid w:val="000246BE"/>
    <w:rsid w:val="00027915"/>
    <w:rsid w:val="00035D61"/>
    <w:rsid w:val="00043813"/>
    <w:rsid w:val="00053D90"/>
    <w:rsid w:val="00064928"/>
    <w:rsid w:val="00072357"/>
    <w:rsid w:val="00076BA9"/>
    <w:rsid w:val="00077C46"/>
    <w:rsid w:val="000823C8"/>
    <w:rsid w:val="00095ED5"/>
    <w:rsid w:val="0009660A"/>
    <w:rsid w:val="00096FB0"/>
    <w:rsid w:val="000A0C77"/>
    <w:rsid w:val="000A0DBD"/>
    <w:rsid w:val="000B3F72"/>
    <w:rsid w:val="000C0155"/>
    <w:rsid w:val="000C0C6A"/>
    <w:rsid w:val="000C5729"/>
    <w:rsid w:val="000D1DE2"/>
    <w:rsid w:val="000D2057"/>
    <w:rsid w:val="000D536A"/>
    <w:rsid w:val="000E203D"/>
    <w:rsid w:val="000E45A0"/>
    <w:rsid w:val="000F3064"/>
    <w:rsid w:val="00105013"/>
    <w:rsid w:val="00115F3C"/>
    <w:rsid w:val="0013159D"/>
    <w:rsid w:val="001354B7"/>
    <w:rsid w:val="00137536"/>
    <w:rsid w:val="00137A04"/>
    <w:rsid w:val="00141E08"/>
    <w:rsid w:val="0014393F"/>
    <w:rsid w:val="00145DF8"/>
    <w:rsid w:val="00146127"/>
    <w:rsid w:val="00153D5B"/>
    <w:rsid w:val="00156A5A"/>
    <w:rsid w:val="00163151"/>
    <w:rsid w:val="00167B20"/>
    <w:rsid w:val="00177C90"/>
    <w:rsid w:val="00182727"/>
    <w:rsid w:val="00183555"/>
    <w:rsid w:val="0019044F"/>
    <w:rsid w:val="00190A4A"/>
    <w:rsid w:val="00191901"/>
    <w:rsid w:val="001A01AB"/>
    <w:rsid w:val="001A031C"/>
    <w:rsid w:val="001A2015"/>
    <w:rsid w:val="001A4293"/>
    <w:rsid w:val="001C3603"/>
    <w:rsid w:val="001C5178"/>
    <w:rsid w:val="001C7EA8"/>
    <w:rsid w:val="001D0BA4"/>
    <w:rsid w:val="001D1A5D"/>
    <w:rsid w:val="001D54F5"/>
    <w:rsid w:val="001D6841"/>
    <w:rsid w:val="001D6BD8"/>
    <w:rsid w:val="001E1769"/>
    <w:rsid w:val="001F3848"/>
    <w:rsid w:val="001F5E7D"/>
    <w:rsid w:val="002014FC"/>
    <w:rsid w:val="002015A3"/>
    <w:rsid w:val="00201911"/>
    <w:rsid w:val="00202E5F"/>
    <w:rsid w:val="00213283"/>
    <w:rsid w:val="00215810"/>
    <w:rsid w:val="002164EA"/>
    <w:rsid w:val="00216AA7"/>
    <w:rsid w:val="00226ED0"/>
    <w:rsid w:val="002324D6"/>
    <w:rsid w:val="00233879"/>
    <w:rsid w:val="0023465E"/>
    <w:rsid w:val="002360AF"/>
    <w:rsid w:val="00236396"/>
    <w:rsid w:val="0024142E"/>
    <w:rsid w:val="00241E5E"/>
    <w:rsid w:val="00252BC3"/>
    <w:rsid w:val="00253FE9"/>
    <w:rsid w:val="002556DC"/>
    <w:rsid w:val="00260F53"/>
    <w:rsid w:val="00264AC5"/>
    <w:rsid w:val="00274608"/>
    <w:rsid w:val="00274E3F"/>
    <w:rsid w:val="00284477"/>
    <w:rsid w:val="002918B8"/>
    <w:rsid w:val="002949FD"/>
    <w:rsid w:val="00294E9F"/>
    <w:rsid w:val="002A10BD"/>
    <w:rsid w:val="002A2DE7"/>
    <w:rsid w:val="002A47DA"/>
    <w:rsid w:val="002A4A7D"/>
    <w:rsid w:val="002B123A"/>
    <w:rsid w:val="002D0BE0"/>
    <w:rsid w:val="002D416F"/>
    <w:rsid w:val="002D7DC1"/>
    <w:rsid w:val="002F416F"/>
    <w:rsid w:val="00306958"/>
    <w:rsid w:val="00306BBF"/>
    <w:rsid w:val="0031636B"/>
    <w:rsid w:val="0033520C"/>
    <w:rsid w:val="003369F4"/>
    <w:rsid w:val="00342CBF"/>
    <w:rsid w:val="00343B54"/>
    <w:rsid w:val="003448E4"/>
    <w:rsid w:val="00345AE6"/>
    <w:rsid w:val="0034694E"/>
    <w:rsid w:val="00347388"/>
    <w:rsid w:val="00347578"/>
    <w:rsid w:val="00350297"/>
    <w:rsid w:val="003516D2"/>
    <w:rsid w:val="003608CC"/>
    <w:rsid w:val="003624E5"/>
    <w:rsid w:val="003735A1"/>
    <w:rsid w:val="0038022C"/>
    <w:rsid w:val="00381D0C"/>
    <w:rsid w:val="0038697A"/>
    <w:rsid w:val="00387385"/>
    <w:rsid w:val="0039389C"/>
    <w:rsid w:val="00395AD5"/>
    <w:rsid w:val="003A6893"/>
    <w:rsid w:val="003B6B11"/>
    <w:rsid w:val="003C0177"/>
    <w:rsid w:val="003C1204"/>
    <w:rsid w:val="003C39A0"/>
    <w:rsid w:val="003D4C74"/>
    <w:rsid w:val="003E35B4"/>
    <w:rsid w:val="003E513A"/>
    <w:rsid w:val="003E6955"/>
    <w:rsid w:val="003F2EE0"/>
    <w:rsid w:val="003F3A74"/>
    <w:rsid w:val="003F3BE2"/>
    <w:rsid w:val="003F511A"/>
    <w:rsid w:val="003F6FF1"/>
    <w:rsid w:val="003F73F8"/>
    <w:rsid w:val="00400C31"/>
    <w:rsid w:val="004011DF"/>
    <w:rsid w:val="00410FA3"/>
    <w:rsid w:val="00413D45"/>
    <w:rsid w:val="004150D7"/>
    <w:rsid w:val="0041666A"/>
    <w:rsid w:val="00422604"/>
    <w:rsid w:val="00424727"/>
    <w:rsid w:val="0043684D"/>
    <w:rsid w:val="00436AB3"/>
    <w:rsid w:val="00440B16"/>
    <w:rsid w:val="00444FD4"/>
    <w:rsid w:val="004463BC"/>
    <w:rsid w:val="00450831"/>
    <w:rsid w:val="00460D2D"/>
    <w:rsid w:val="004612ED"/>
    <w:rsid w:val="00465AFA"/>
    <w:rsid w:val="00470EDE"/>
    <w:rsid w:val="0048040B"/>
    <w:rsid w:val="004821C7"/>
    <w:rsid w:val="00485964"/>
    <w:rsid w:val="00487C08"/>
    <w:rsid w:val="00491147"/>
    <w:rsid w:val="00494286"/>
    <w:rsid w:val="004977E6"/>
    <w:rsid w:val="00497C8F"/>
    <w:rsid w:val="004B7DFD"/>
    <w:rsid w:val="004D2221"/>
    <w:rsid w:val="004D3F2A"/>
    <w:rsid w:val="004E1BC9"/>
    <w:rsid w:val="004E70DF"/>
    <w:rsid w:val="004F41ED"/>
    <w:rsid w:val="00517CC8"/>
    <w:rsid w:val="005275CF"/>
    <w:rsid w:val="00530693"/>
    <w:rsid w:val="005342A1"/>
    <w:rsid w:val="00534E8E"/>
    <w:rsid w:val="00537E38"/>
    <w:rsid w:val="005416EF"/>
    <w:rsid w:val="0054636F"/>
    <w:rsid w:val="00546E4E"/>
    <w:rsid w:val="00560659"/>
    <w:rsid w:val="00561737"/>
    <w:rsid w:val="00565F60"/>
    <w:rsid w:val="005834D6"/>
    <w:rsid w:val="0058767D"/>
    <w:rsid w:val="0058774B"/>
    <w:rsid w:val="00596BE5"/>
    <w:rsid w:val="005971AF"/>
    <w:rsid w:val="005A13D7"/>
    <w:rsid w:val="005A544B"/>
    <w:rsid w:val="005B355A"/>
    <w:rsid w:val="005B7C3C"/>
    <w:rsid w:val="005C043D"/>
    <w:rsid w:val="005C7211"/>
    <w:rsid w:val="005D6654"/>
    <w:rsid w:val="005D75E8"/>
    <w:rsid w:val="005E630F"/>
    <w:rsid w:val="005F106B"/>
    <w:rsid w:val="00601390"/>
    <w:rsid w:val="00621236"/>
    <w:rsid w:val="00621E66"/>
    <w:rsid w:val="00622833"/>
    <w:rsid w:val="0062445D"/>
    <w:rsid w:val="00630EF8"/>
    <w:rsid w:val="00632A53"/>
    <w:rsid w:val="00635729"/>
    <w:rsid w:val="00636EB8"/>
    <w:rsid w:val="0063700D"/>
    <w:rsid w:val="006418F7"/>
    <w:rsid w:val="00645618"/>
    <w:rsid w:val="006514DD"/>
    <w:rsid w:val="0065228A"/>
    <w:rsid w:val="00655E04"/>
    <w:rsid w:val="006666F7"/>
    <w:rsid w:val="00670A39"/>
    <w:rsid w:val="00673344"/>
    <w:rsid w:val="006769DA"/>
    <w:rsid w:val="00680A87"/>
    <w:rsid w:val="00686C5B"/>
    <w:rsid w:val="0069147D"/>
    <w:rsid w:val="0069595F"/>
    <w:rsid w:val="006B60A1"/>
    <w:rsid w:val="006B781C"/>
    <w:rsid w:val="006C118C"/>
    <w:rsid w:val="006C2966"/>
    <w:rsid w:val="006C64B5"/>
    <w:rsid w:val="006C7D18"/>
    <w:rsid w:val="006D0324"/>
    <w:rsid w:val="006D36B6"/>
    <w:rsid w:val="006D7B68"/>
    <w:rsid w:val="006E2586"/>
    <w:rsid w:val="006E44F1"/>
    <w:rsid w:val="006E6682"/>
    <w:rsid w:val="006E7A17"/>
    <w:rsid w:val="006F2D2F"/>
    <w:rsid w:val="00701170"/>
    <w:rsid w:val="007167C6"/>
    <w:rsid w:val="00724B1E"/>
    <w:rsid w:val="00731C78"/>
    <w:rsid w:val="00733AD2"/>
    <w:rsid w:val="00734320"/>
    <w:rsid w:val="00736E97"/>
    <w:rsid w:val="007400CE"/>
    <w:rsid w:val="00744D4C"/>
    <w:rsid w:val="0075276D"/>
    <w:rsid w:val="007542AB"/>
    <w:rsid w:val="00755453"/>
    <w:rsid w:val="00755757"/>
    <w:rsid w:val="00762551"/>
    <w:rsid w:val="00781EEF"/>
    <w:rsid w:val="00782591"/>
    <w:rsid w:val="00784E38"/>
    <w:rsid w:val="0078517D"/>
    <w:rsid w:val="00792558"/>
    <w:rsid w:val="0079332A"/>
    <w:rsid w:val="007A2D63"/>
    <w:rsid w:val="007A3232"/>
    <w:rsid w:val="007A65EE"/>
    <w:rsid w:val="007B6272"/>
    <w:rsid w:val="007B6E79"/>
    <w:rsid w:val="007C1137"/>
    <w:rsid w:val="007C40A0"/>
    <w:rsid w:val="007C4C5B"/>
    <w:rsid w:val="007C6F17"/>
    <w:rsid w:val="007D229B"/>
    <w:rsid w:val="007D2378"/>
    <w:rsid w:val="007D524D"/>
    <w:rsid w:val="007D7BD6"/>
    <w:rsid w:val="007E171F"/>
    <w:rsid w:val="007E3548"/>
    <w:rsid w:val="007E4A1E"/>
    <w:rsid w:val="007E5123"/>
    <w:rsid w:val="007E5863"/>
    <w:rsid w:val="007E7086"/>
    <w:rsid w:val="00810FE3"/>
    <w:rsid w:val="00811529"/>
    <w:rsid w:val="008244ED"/>
    <w:rsid w:val="008313EF"/>
    <w:rsid w:val="00832DFB"/>
    <w:rsid w:val="00834169"/>
    <w:rsid w:val="00834A1F"/>
    <w:rsid w:val="008416B5"/>
    <w:rsid w:val="008438A8"/>
    <w:rsid w:val="008476FC"/>
    <w:rsid w:val="00851230"/>
    <w:rsid w:val="00851C50"/>
    <w:rsid w:val="008572C4"/>
    <w:rsid w:val="00857B30"/>
    <w:rsid w:val="00861A23"/>
    <w:rsid w:val="00865501"/>
    <w:rsid w:val="00867185"/>
    <w:rsid w:val="0087748F"/>
    <w:rsid w:val="00885765"/>
    <w:rsid w:val="008925EC"/>
    <w:rsid w:val="008951A8"/>
    <w:rsid w:val="00896997"/>
    <w:rsid w:val="008A1049"/>
    <w:rsid w:val="008A45CE"/>
    <w:rsid w:val="008A7A86"/>
    <w:rsid w:val="008B4007"/>
    <w:rsid w:val="008C3C02"/>
    <w:rsid w:val="008C3EE2"/>
    <w:rsid w:val="008D17B1"/>
    <w:rsid w:val="008D4559"/>
    <w:rsid w:val="008D4DDF"/>
    <w:rsid w:val="008D53AD"/>
    <w:rsid w:val="008D55A7"/>
    <w:rsid w:val="008D6002"/>
    <w:rsid w:val="008D72DF"/>
    <w:rsid w:val="008D7499"/>
    <w:rsid w:val="008E6C2F"/>
    <w:rsid w:val="00905942"/>
    <w:rsid w:val="009078E8"/>
    <w:rsid w:val="0091313C"/>
    <w:rsid w:val="00913174"/>
    <w:rsid w:val="00914313"/>
    <w:rsid w:val="00915EE8"/>
    <w:rsid w:val="009178DD"/>
    <w:rsid w:val="0092096B"/>
    <w:rsid w:val="0093151D"/>
    <w:rsid w:val="009379C9"/>
    <w:rsid w:val="00941408"/>
    <w:rsid w:val="00945A1D"/>
    <w:rsid w:val="00953CB3"/>
    <w:rsid w:val="00954062"/>
    <w:rsid w:val="00955A5A"/>
    <w:rsid w:val="0097518F"/>
    <w:rsid w:val="009806D4"/>
    <w:rsid w:val="00982E6A"/>
    <w:rsid w:val="009905D0"/>
    <w:rsid w:val="009B10BE"/>
    <w:rsid w:val="009B5D44"/>
    <w:rsid w:val="009C6D23"/>
    <w:rsid w:val="009D1130"/>
    <w:rsid w:val="009D183B"/>
    <w:rsid w:val="009D5932"/>
    <w:rsid w:val="009E0636"/>
    <w:rsid w:val="009E481A"/>
    <w:rsid w:val="009F190D"/>
    <w:rsid w:val="009F1A82"/>
    <w:rsid w:val="009F658D"/>
    <w:rsid w:val="00A024AD"/>
    <w:rsid w:val="00A060A0"/>
    <w:rsid w:val="00A0674A"/>
    <w:rsid w:val="00A06DD7"/>
    <w:rsid w:val="00A0796E"/>
    <w:rsid w:val="00A165C5"/>
    <w:rsid w:val="00A21210"/>
    <w:rsid w:val="00A223CD"/>
    <w:rsid w:val="00A26D91"/>
    <w:rsid w:val="00A30362"/>
    <w:rsid w:val="00A347CB"/>
    <w:rsid w:val="00A350DC"/>
    <w:rsid w:val="00A43E13"/>
    <w:rsid w:val="00A46C59"/>
    <w:rsid w:val="00A47B87"/>
    <w:rsid w:val="00A55C90"/>
    <w:rsid w:val="00A60832"/>
    <w:rsid w:val="00A62F21"/>
    <w:rsid w:val="00A72044"/>
    <w:rsid w:val="00A76EA6"/>
    <w:rsid w:val="00A8221E"/>
    <w:rsid w:val="00A922D6"/>
    <w:rsid w:val="00A92502"/>
    <w:rsid w:val="00A94D4E"/>
    <w:rsid w:val="00A97272"/>
    <w:rsid w:val="00AA4B03"/>
    <w:rsid w:val="00AA56EA"/>
    <w:rsid w:val="00AB6F80"/>
    <w:rsid w:val="00AC1F73"/>
    <w:rsid w:val="00AC2151"/>
    <w:rsid w:val="00AD24A6"/>
    <w:rsid w:val="00AE4739"/>
    <w:rsid w:val="00AE70DD"/>
    <w:rsid w:val="00AF1BAB"/>
    <w:rsid w:val="00AF366B"/>
    <w:rsid w:val="00AF6C85"/>
    <w:rsid w:val="00B024EB"/>
    <w:rsid w:val="00B04B22"/>
    <w:rsid w:val="00B14BC4"/>
    <w:rsid w:val="00B23A98"/>
    <w:rsid w:val="00B24318"/>
    <w:rsid w:val="00B26BA0"/>
    <w:rsid w:val="00B26EDF"/>
    <w:rsid w:val="00B40011"/>
    <w:rsid w:val="00B41776"/>
    <w:rsid w:val="00B44141"/>
    <w:rsid w:val="00B47220"/>
    <w:rsid w:val="00B56101"/>
    <w:rsid w:val="00B56E1B"/>
    <w:rsid w:val="00B57A0B"/>
    <w:rsid w:val="00B669DC"/>
    <w:rsid w:val="00B7455B"/>
    <w:rsid w:val="00B80585"/>
    <w:rsid w:val="00B86A8C"/>
    <w:rsid w:val="00B94970"/>
    <w:rsid w:val="00BA29B1"/>
    <w:rsid w:val="00BA45AA"/>
    <w:rsid w:val="00BA477E"/>
    <w:rsid w:val="00BB064F"/>
    <w:rsid w:val="00BC3A69"/>
    <w:rsid w:val="00BC761D"/>
    <w:rsid w:val="00BD1F8E"/>
    <w:rsid w:val="00BE2450"/>
    <w:rsid w:val="00BE6A3D"/>
    <w:rsid w:val="00BF0943"/>
    <w:rsid w:val="00BF4155"/>
    <w:rsid w:val="00C040CA"/>
    <w:rsid w:val="00C043BE"/>
    <w:rsid w:val="00C2015C"/>
    <w:rsid w:val="00C23412"/>
    <w:rsid w:val="00C32650"/>
    <w:rsid w:val="00C34F44"/>
    <w:rsid w:val="00C36D86"/>
    <w:rsid w:val="00C40A6D"/>
    <w:rsid w:val="00C41A41"/>
    <w:rsid w:val="00C4234F"/>
    <w:rsid w:val="00C52674"/>
    <w:rsid w:val="00C54527"/>
    <w:rsid w:val="00C570E1"/>
    <w:rsid w:val="00C73106"/>
    <w:rsid w:val="00C77F04"/>
    <w:rsid w:val="00C822BB"/>
    <w:rsid w:val="00C87F0E"/>
    <w:rsid w:val="00CA169D"/>
    <w:rsid w:val="00CA6121"/>
    <w:rsid w:val="00CB154F"/>
    <w:rsid w:val="00CB1CE1"/>
    <w:rsid w:val="00CB2017"/>
    <w:rsid w:val="00CB726B"/>
    <w:rsid w:val="00CC744D"/>
    <w:rsid w:val="00CD1DBB"/>
    <w:rsid w:val="00CD62E5"/>
    <w:rsid w:val="00CE01DF"/>
    <w:rsid w:val="00CE118A"/>
    <w:rsid w:val="00CE1EA0"/>
    <w:rsid w:val="00CE33A3"/>
    <w:rsid w:val="00CF06E7"/>
    <w:rsid w:val="00CF24A0"/>
    <w:rsid w:val="00CF5324"/>
    <w:rsid w:val="00CF6792"/>
    <w:rsid w:val="00CF6F49"/>
    <w:rsid w:val="00D00F2C"/>
    <w:rsid w:val="00D0239B"/>
    <w:rsid w:val="00D0687C"/>
    <w:rsid w:val="00D079D8"/>
    <w:rsid w:val="00D13D5F"/>
    <w:rsid w:val="00D14CBE"/>
    <w:rsid w:val="00D219C2"/>
    <w:rsid w:val="00D24DBA"/>
    <w:rsid w:val="00D2561B"/>
    <w:rsid w:val="00D269B2"/>
    <w:rsid w:val="00D3598C"/>
    <w:rsid w:val="00D424D2"/>
    <w:rsid w:val="00D45ADB"/>
    <w:rsid w:val="00D8485D"/>
    <w:rsid w:val="00D84C2D"/>
    <w:rsid w:val="00D9021B"/>
    <w:rsid w:val="00D936E9"/>
    <w:rsid w:val="00D97BE3"/>
    <w:rsid w:val="00DA13D9"/>
    <w:rsid w:val="00DB593E"/>
    <w:rsid w:val="00DB7199"/>
    <w:rsid w:val="00DB7EB0"/>
    <w:rsid w:val="00DD0D79"/>
    <w:rsid w:val="00DD1010"/>
    <w:rsid w:val="00DE47E2"/>
    <w:rsid w:val="00DE6839"/>
    <w:rsid w:val="00DF2018"/>
    <w:rsid w:val="00DF3114"/>
    <w:rsid w:val="00DF7DDD"/>
    <w:rsid w:val="00E07EB2"/>
    <w:rsid w:val="00E16A0E"/>
    <w:rsid w:val="00E313A1"/>
    <w:rsid w:val="00E348AA"/>
    <w:rsid w:val="00E44682"/>
    <w:rsid w:val="00E44AF1"/>
    <w:rsid w:val="00E50899"/>
    <w:rsid w:val="00E5315F"/>
    <w:rsid w:val="00E567D0"/>
    <w:rsid w:val="00E605AD"/>
    <w:rsid w:val="00E606BF"/>
    <w:rsid w:val="00E63AF5"/>
    <w:rsid w:val="00E743A4"/>
    <w:rsid w:val="00E7584C"/>
    <w:rsid w:val="00E831E8"/>
    <w:rsid w:val="00E90593"/>
    <w:rsid w:val="00E912BC"/>
    <w:rsid w:val="00EA170A"/>
    <w:rsid w:val="00EA206F"/>
    <w:rsid w:val="00EA3AEA"/>
    <w:rsid w:val="00EA61EA"/>
    <w:rsid w:val="00EB3EC8"/>
    <w:rsid w:val="00EC28C4"/>
    <w:rsid w:val="00EC4EAF"/>
    <w:rsid w:val="00EC67C9"/>
    <w:rsid w:val="00EC7828"/>
    <w:rsid w:val="00ED0105"/>
    <w:rsid w:val="00ED095F"/>
    <w:rsid w:val="00EE1BB1"/>
    <w:rsid w:val="00EE324D"/>
    <w:rsid w:val="00EE6628"/>
    <w:rsid w:val="00EE7774"/>
    <w:rsid w:val="00EF2BCE"/>
    <w:rsid w:val="00EF48E3"/>
    <w:rsid w:val="00EF730D"/>
    <w:rsid w:val="00F04543"/>
    <w:rsid w:val="00F14073"/>
    <w:rsid w:val="00F17E30"/>
    <w:rsid w:val="00F22191"/>
    <w:rsid w:val="00F23486"/>
    <w:rsid w:val="00F37859"/>
    <w:rsid w:val="00F408C8"/>
    <w:rsid w:val="00F4616B"/>
    <w:rsid w:val="00F507F0"/>
    <w:rsid w:val="00F57DBB"/>
    <w:rsid w:val="00F75961"/>
    <w:rsid w:val="00F803F2"/>
    <w:rsid w:val="00F8138D"/>
    <w:rsid w:val="00F90367"/>
    <w:rsid w:val="00F96F73"/>
    <w:rsid w:val="00F97739"/>
    <w:rsid w:val="00FA0A10"/>
    <w:rsid w:val="00FA1CA0"/>
    <w:rsid w:val="00FA51C3"/>
    <w:rsid w:val="00FA64E0"/>
    <w:rsid w:val="00FD28DC"/>
    <w:rsid w:val="00FD2F3C"/>
    <w:rsid w:val="00FD382E"/>
    <w:rsid w:val="00FD7C43"/>
    <w:rsid w:val="00FF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1145</Words>
  <Characters>12320</Characters>
  <Application>Microsoft Office Word</Application>
  <DocSecurity>0</DocSecurity>
  <Lines>293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1</cp:revision>
  <dcterms:created xsi:type="dcterms:W3CDTF">2018-01-30T12:14:00Z</dcterms:created>
  <dcterms:modified xsi:type="dcterms:W3CDTF">2018-01-30T13:02:00Z</dcterms:modified>
</cp:coreProperties>
</file>