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7" w:rsidRPr="00EB2347" w:rsidRDefault="00EB2347" w:rsidP="00EB234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B2347">
        <w:rPr>
          <w:rFonts w:ascii="Angsana New" w:hAnsi="Angsana New"/>
          <w:b/>
          <w:bCs/>
          <w:sz w:val="36"/>
          <w:szCs w:val="36"/>
          <w:cs/>
        </w:rPr>
        <w:t>หน่วยการเรียนรู้ที่</w:t>
      </w:r>
      <w:r w:rsidRPr="00EB2347">
        <w:rPr>
          <w:rFonts w:ascii="Angsana New" w:hAnsi="Angsana New"/>
          <w:b/>
          <w:bCs/>
          <w:sz w:val="36"/>
          <w:szCs w:val="36"/>
        </w:rPr>
        <w:t xml:space="preserve"> 4</w:t>
      </w:r>
    </w:p>
    <w:p w:rsidR="00EB2347" w:rsidRPr="00EB2347" w:rsidRDefault="00EB2347" w:rsidP="00EB2347">
      <w:pPr>
        <w:rPr>
          <w:rFonts w:ascii="TH SarabunPSK" w:hAnsi="TH SarabunPSK" w:cs="TH SarabunPSK"/>
          <w:b/>
          <w:bCs/>
          <w:sz w:val="32"/>
          <w:szCs w:val="32"/>
        </w:rPr>
      </w:pPr>
      <w:r w:rsidRPr="00EB23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23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2347">
        <w:rPr>
          <w:rFonts w:ascii="TH SarabunPSK" w:hAnsi="TH SarabunPSK" w:cs="TH SarabunPSK"/>
          <w:b/>
          <w:bCs/>
          <w:sz w:val="32"/>
          <w:szCs w:val="32"/>
          <w:cs/>
        </w:rPr>
        <w:t>มนุษย์กับสิ่งแวดล้อมและทรัพยากรธรรมชาติ</w:t>
      </w:r>
      <w:r w:rsidRPr="00EB2347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EB2347">
        <w:rPr>
          <w:rFonts w:ascii="TH SarabunPSK" w:hAnsi="TH SarabunPSK" w:cs="TH SarabunPSK"/>
          <w:b/>
          <w:bCs/>
          <w:sz w:val="32"/>
          <w:szCs w:val="32"/>
          <w:cs/>
        </w:rPr>
        <w:t>จำนวน 4 ชั่วโมง</w:t>
      </w:r>
    </w:p>
    <w:p w:rsidR="00EB2347" w:rsidRDefault="00EB2347" w:rsidP="00EB2347">
      <w:pPr>
        <w:spacing w:after="200" w:line="276" w:lineRule="auto"/>
        <w:rPr>
          <w:rFonts w:ascii="TH SarabunPSK" w:eastAsiaTheme="minorHAnsi" w:hAnsi="TH SarabunPSK" w:cs="TH SarabunPSK" w:hint="cs"/>
          <w:b/>
          <w:bCs/>
          <w:sz w:val="32"/>
          <w:szCs w:val="32"/>
        </w:rPr>
      </w:pPr>
      <w:r w:rsidRPr="00EB23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สาระประวัติศาสตร์ รายวิชาประวัติศาสตร์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EB23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ชั้นประถมศึกษาปี ที่ </w:t>
      </w:r>
      <w:r w:rsidRPr="00EB2347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</w:p>
    <w:p w:rsidR="00EB2347" w:rsidRPr="004541B6" w:rsidRDefault="00EB2347" w:rsidP="004541B6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EB2347" w:rsidRDefault="00EB2347" w:rsidP="00EB2347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มาตรฐาน ส </w:t>
      </w:r>
      <w:r>
        <w:rPr>
          <w:rFonts w:ascii="Angsana New" w:hAnsi="Angsana New"/>
          <w:sz w:val="32"/>
          <w:szCs w:val="32"/>
        </w:rPr>
        <w:t>5.2</w:t>
      </w:r>
      <w:r>
        <w:rPr>
          <w:rFonts w:ascii="Angsana New" w:hAnsi="Angsana New" w:hint="cs"/>
          <w:sz w:val="32"/>
          <w:szCs w:val="32"/>
          <w:cs/>
        </w:rPr>
        <w:t xml:space="preserve"> เข้าใจปฏิสัมพันธ์ระหว่างมนุษย์กับสภาพแวดล้อมทางกายภาพที่ก่อให้เกิดการสร้างสรรค์วัฒนธรรม มีจิตสำนึกและมีส่วนร่วมในการอนุรักษ์ทรัพยากร และสิ่งแวดล้อม     เพื่อการพัฒนาที่ยั่งยืน</w:t>
      </w:r>
    </w:p>
    <w:p w:rsidR="00EB2347" w:rsidRDefault="00EB2347" w:rsidP="00EB2347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EB2347" w:rsidRDefault="00EB2347" w:rsidP="00EB2347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มฐ.ส 5.2 ป.3/2 อธิบายการพึ่งพาสิ่งแวดล้อมและทรัพยากรธรรมชาติในการสนอง </w:t>
      </w:r>
    </w:p>
    <w:p w:rsidR="00EB2347" w:rsidRDefault="00EB2347" w:rsidP="00EB23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ความต้องการ</w:t>
      </w:r>
      <w:r>
        <w:rPr>
          <w:sz w:val="32"/>
          <w:szCs w:val="32"/>
          <w:cs/>
        </w:rPr>
        <w:t>พื้นฐานของมนุษย์ และการประกอบอาชีพ</w:t>
      </w:r>
    </w:p>
    <w:p w:rsidR="00EB2347" w:rsidRDefault="00EB2347" w:rsidP="00EB2347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EB2347" w:rsidRDefault="00EB2347" w:rsidP="00EB2347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มฐ.ส 5.2 ป.3/2 อธิบายการพึ่งพาสิ่งแวดล้อมและทรัพยากรธรรมชาติในการสนอง </w:t>
      </w:r>
    </w:p>
    <w:p w:rsidR="00EB2347" w:rsidRDefault="00EB2347" w:rsidP="00EB23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ความต้องการ</w:t>
      </w:r>
      <w:r>
        <w:rPr>
          <w:sz w:val="32"/>
          <w:szCs w:val="32"/>
          <w:cs/>
        </w:rPr>
        <w:t>พื้นฐานของมนุษย์ และการประกอบอาชีพ</w:t>
      </w:r>
    </w:p>
    <w:p w:rsidR="00EB2347" w:rsidRDefault="00EB2347" w:rsidP="00EB2347">
      <w:pPr>
        <w:pStyle w:val="NormalParagraphStyle"/>
        <w:spacing w:line="240" w:lineRule="auto"/>
        <w:ind w:firstLine="720"/>
        <w:rPr>
          <w:rFonts w:ascii="Angsana New" w:hAnsi="Angsana New" w:cs="Angsana New"/>
          <w:color w:val="auto"/>
          <w:sz w:val="32"/>
          <w:szCs w:val="32"/>
        </w:rPr>
      </w:pPr>
    </w:p>
    <w:p w:rsidR="00EB2347" w:rsidRDefault="00EB2347" w:rsidP="00EB2347">
      <w:pPr>
        <w:pStyle w:val="NormalParagraphStyle"/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จุดประสงค์การเรียนรู้สู่ตัวชี้วัด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EB2347" w:rsidRDefault="00EB2347" w:rsidP="00EB23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1. อธิบายการพึ่งพาสิ่งแวดล้อมและทรัพยากรธรรมชาติของมนุษย์ </w:t>
      </w:r>
    </w:p>
    <w:p w:rsidR="00EB2347" w:rsidRDefault="00EB2347" w:rsidP="00EB23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2. จำแนกปัจจัยพื้นฐานของมนุษย์ที่ต้องพึ่งพาสิ่งแวดล้อมและทรัพยากรธรรมชาติ </w:t>
      </w:r>
    </w:p>
    <w:p w:rsidR="00EB2347" w:rsidRDefault="00EB2347" w:rsidP="00EB2347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3. ตระหนักถึงการพึ่งพาสิ่งแวดล้อมและทรัพยากรธรรมชาติให้เกิดประโยชน์สูงสุด </w:t>
      </w:r>
    </w:p>
    <w:p w:rsidR="00EB2347" w:rsidRPr="004541B6" w:rsidRDefault="00EB2347" w:rsidP="004541B6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มนุษย์พึ่งพาสิ่งแวดล้อมและทรัพยากรธรรมชาติในการสนองความต้องการขั้นพื้นฐานทางด้าน</w:t>
      </w:r>
      <w:r w:rsidR="004541B6" w:rsidRPr="004541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41B6" w:rsidRPr="004541B6">
        <w:rPr>
          <w:rFonts w:ascii="TH SarabunIT๙" w:hAnsi="TH SarabunIT๙" w:cs="TH SarabunIT๙"/>
          <w:sz w:val="32"/>
          <w:szCs w:val="32"/>
          <w:cs/>
        </w:rPr>
        <w:tab/>
        <w:t>กายภาพของตนเอง และการประกอบอาชีพ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 1.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</w:p>
    <w:p w:rsidR="00EB2347" w:rsidRPr="004541B6" w:rsidRDefault="00EB2347" w:rsidP="00EB2347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การพึ่งพาสิ่งแวดล้อมและทรัพยากรธรรมชาติของมนุษย์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ทักษะ/กระบวนการ/กระบวนการคิด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การจำแนก การสังเคราะห์ การสรุปความรู้  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มีวินัย ใฝ่เรียนรู้ มีจิตสาธารณะ 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ความเข้าใจที่คงทน (</w:t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>Enduring  Understanding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2347" w:rsidRPr="004541B6" w:rsidRDefault="00EB2347" w:rsidP="00EB2347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นักเรียนสามารถสรุปได้ว่า  มนุษย์ประกอบอาชีพเพื่อดำรงชีวิต เพื่อแสวงหาปัจจัย  4  </w:t>
      </w:r>
    </w:p>
    <w:p w:rsidR="00EB2347" w:rsidRPr="004541B6" w:rsidRDefault="00EB2347" w:rsidP="00EB2347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pacing w:val="-6"/>
          <w:sz w:val="32"/>
          <w:szCs w:val="32"/>
          <w:cs/>
        </w:rPr>
        <w:t>เช่น อาหาร ที่อยู่อาศัย เครื่องนุ่งห่ม และยารักษาโรค โดยการพึ่งพาสิ่งแวดล้อมและทรัพยากรธรรมชาติ</w:t>
      </w:r>
      <w:r w:rsidRPr="004541B6">
        <w:rPr>
          <w:rFonts w:ascii="TH SarabunIT๙" w:hAnsi="TH SarabunIT๙" w:cs="TH SarabunIT๙"/>
          <w:sz w:val="32"/>
          <w:szCs w:val="32"/>
          <w:cs/>
        </w:rPr>
        <w:t>ในการแสวงหาปัจจัยพื้นฐานในการดำเนินชีวิตประจำวัน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ชิ้นงานหรือภาระ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งาน (หลักฐาน ร่องรอยแสดงความรู้</w:t>
      </w:r>
    </w:p>
    <w:p w:rsidR="00EB2347" w:rsidRPr="004541B6" w:rsidRDefault="004541B6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ใบ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B2347" w:rsidRPr="004541B6">
        <w:rPr>
          <w:rFonts w:ascii="TH SarabunIT๙" w:hAnsi="TH SarabunIT๙" w:cs="TH SarabunIT๙"/>
          <w:sz w:val="32"/>
          <w:szCs w:val="32"/>
          <w:cs/>
        </w:rPr>
        <w:t xml:space="preserve"> การพึ่งพาสิ่งแวดล้อมและทรัพยากรธรรมชาติของมนุษย์</w:t>
      </w: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คำถามท้าทาย</w:t>
      </w:r>
    </w:p>
    <w:p w:rsidR="00EB2347" w:rsidRPr="004541B6" w:rsidRDefault="00EB2347" w:rsidP="00EB2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2"/>
        </w:tabs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นักเรียนจะพึ่งพาสิ่งแวดล้อมและทรัพยากรธรรมชาติให้คุ้มค่า และเกิดประโยชน์สูงสุดได้อย่างไร</w:t>
      </w:r>
    </w:p>
    <w:p w:rsidR="00EB2347" w:rsidRPr="004541B6" w:rsidRDefault="00EB2347" w:rsidP="00EB2347">
      <w:pPr>
        <w:rPr>
          <w:rFonts w:ascii="TH SarabunIT๙" w:hAnsi="TH SarabunIT๙" w:cs="TH SarabunIT๙"/>
          <w:sz w:val="36"/>
          <w:szCs w:val="36"/>
        </w:rPr>
      </w:pPr>
    </w:p>
    <w:p w:rsidR="00EB2347" w:rsidRPr="004541B6" w:rsidRDefault="00EB2347" w:rsidP="00EB2347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541B6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การจัดกิจกรรมการเรียนรู้</w:t>
      </w:r>
    </w:p>
    <w:p w:rsidR="00EB2347" w:rsidRPr="004541B6" w:rsidRDefault="00EB2347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482D" wp14:editId="635AC50E">
                <wp:simplePos x="0" y="0"/>
                <wp:positionH relativeFrom="column">
                  <wp:posOffset>1200150</wp:posOffset>
                </wp:positionH>
                <wp:positionV relativeFrom="paragraph">
                  <wp:posOffset>48260</wp:posOffset>
                </wp:positionV>
                <wp:extent cx="571500" cy="34290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347" w:rsidRDefault="00EB2347" w:rsidP="00EB234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5pt;margin-top:3.8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7K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" filled="f" stroked="f">
                <v:textbox>
                  <w:txbxContent>
                    <w:p w:rsidR="00EB2347" w:rsidRDefault="00EB2347" w:rsidP="00EB234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sz w:val="32"/>
          <w:szCs w:val="32"/>
          <w:cs/>
        </w:rPr>
        <w:t>1. ครูนำภาพ  อาหาร ที่อยู่อาศัย และภาพของการประกอบอาชีพ</w:t>
      </w:r>
      <w:r w:rsidRPr="004541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มาให้นักเรียนดู  จากนั้นครูใช้คำถามให้นักเรียนร่วมกันแสดงความคิดเห็น โดยครูใช้คำถาม ดังนี้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69AB4" wp14:editId="2BA9C575">
                <wp:simplePos x="0" y="0"/>
                <wp:positionH relativeFrom="column">
                  <wp:posOffset>733425</wp:posOffset>
                </wp:positionH>
                <wp:positionV relativeFrom="paragraph">
                  <wp:posOffset>201930</wp:posOffset>
                </wp:positionV>
                <wp:extent cx="228600" cy="342900"/>
                <wp:effectExtent l="0" t="190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.75pt;margin-top:15.9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+T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มีอาหารอะไรบ้างที่ได้จากธรรมชาติ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ปลา พืชผักในป่า)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8D9B8" wp14:editId="0D9534E0">
                <wp:simplePos x="0" y="0"/>
                <wp:positionH relativeFrom="column">
                  <wp:posOffset>733425</wp:posOffset>
                </wp:positionH>
                <wp:positionV relativeFrom="paragraph">
                  <wp:posOffset>196850</wp:posOffset>
                </wp:positionV>
                <wp:extent cx="228600" cy="34290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7.75pt;margin-top:15.5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Z2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มีพืชพรรณธรรมชาติอะไรบ้างที่นำมาทำเครื่องนุ่งห่มได้ </w:t>
      </w:r>
      <w:r w:rsidRPr="004541B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(ตัวอย่างคำตอบ ฝ้าย ไหม)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มีพืชพรรณธรรมชาติอะไรบ้างที่เป็นยารักษาโรค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พืชสมุนไพร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A1E5D" wp14:editId="750B96F8">
                <wp:simplePos x="0" y="0"/>
                <wp:positionH relativeFrom="column">
                  <wp:posOffset>733425</wp:posOffset>
                </wp:positionH>
                <wp:positionV relativeFrom="paragraph">
                  <wp:posOffset>214630</wp:posOffset>
                </wp:positionV>
                <wp:extent cx="228600" cy="3429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7.75pt;margin-top:16.9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Io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ว่านหางจระเข้)  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มีอาชีพอะไรบ้างที่ต้องพึ่งพาธรรมชาติ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ทำนา เลี้ยงปลา)</w:t>
      </w: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2. ครูแบ่งนักเรียนออกเป็น  5  กลุ่ม  เพื่อศึกษาถึงการพึ่งพาสิ่งแวดล้อมและทรัพยากร -ธรรมชาติ ดังนี้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กลุ่มที่ 1  ศึกษาการพึ่งพาเป็นแหล่งอาหาร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กลุ่มที่ 2  ศึกษาการพึ่งพาโดยการสร้างที่อยู่อาศัย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กลุ่มที่ 3  ศึกษาการพึ่งพา ทำเป็นเครื่องนุ่งห่ม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541B6">
        <w:rPr>
          <w:rFonts w:ascii="TH SarabunIT๙" w:hAnsi="TH SarabunIT๙" w:cs="TH SarabunIT๙"/>
          <w:sz w:val="32"/>
          <w:szCs w:val="32"/>
          <w:cs/>
        </w:rPr>
        <w:t>กลุ่มที่ 4  ศึกษาการพึ่งพา ทำเป็นยารักษาโรค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กลุ่มที่ 5  ศึกษาการพึ่งพา การประกอบอาชีพ</w:t>
      </w: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โดยให้แต่ละกลุ่มสรุปเป็นแบบบันทึก เสร็จแล้วนำเสนอผลการศึกษาหน้าชั้นเรียน   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BA958" wp14:editId="4C8C7B8C">
                <wp:simplePos x="0" y="0"/>
                <wp:positionH relativeFrom="column">
                  <wp:posOffset>733425</wp:posOffset>
                </wp:positionH>
                <wp:positionV relativeFrom="paragraph">
                  <wp:posOffset>189865</wp:posOffset>
                </wp:positionV>
                <wp:extent cx="228600" cy="34290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7.75pt;margin-top:14.95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V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sz w:val="32"/>
          <w:szCs w:val="32"/>
          <w:cs/>
        </w:rPr>
        <w:t>จบการนำเสนอ ครูใช้คำถามให้นักเรียนร่วมกันแสดงความคิดเห็น ดังนี้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มนุษย์พึ่งพาสิ่งแวดล้อมและทรัพยากรธรรมชาติเป็นแหล่งอาหารอย่างไร 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C76E3" wp14:editId="1019B1D1">
                <wp:simplePos x="0" y="0"/>
                <wp:positionH relativeFrom="column">
                  <wp:posOffset>733425</wp:posOffset>
                </wp:positionH>
                <wp:positionV relativeFrom="paragraph">
                  <wp:posOffset>488315</wp:posOffset>
                </wp:positionV>
                <wp:extent cx="228600" cy="342900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7.75pt;margin-top:38.4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3b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dRFM8DsJRguiRRAm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 มนุษย์แสวงหาอาหารจากแหล่งธรรมชาติที่มีอยู่โดยรอบมาดำรงชีวิต ทั้งพืช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และสัตว์)</w:t>
      </w:r>
    </w:p>
    <w:p w:rsidR="004541B6" w:rsidRPr="004541B6" w:rsidRDefault="004541B6" w:rsidP="004541B6">
      <w:pPr>
        <w:ind w:left="144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การสร้างที่อยู่อาศัย มนุษย์อาศัยธรรมชาติและสิ่งแวดล้อมอย่างไร 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7601D" wp14:editId="2FBF136D">
                <wp:simplePos x="0" y="0"/>
                <wp:positionH relativeFrom="column">
                  <wp:posOffset>733425</wp:posOffset>
                </wp:positionH>
                <wp:positionV relativeFrom="paragraph">
                  <wp:posOffset>479425</wp:posOffset>
                </wp:positionV>
                <wp:extent cx="228600" cy="34290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7.75pt;margin-top:37.7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hjtQ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 อาศัยวัสดุที่มีอยู่ในธรรมชาติ  เช่น ดิน หิน ทราย และไม้ มาสร้างเป็นที่อยู่อาศัยเพื่อหลบภัยของตนเอง)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การประดิษฐ์เครื่องนุ่งห่ม มนุษย์พึ่งพาสิ่งแวดล้อมหรือทรัพยากรธรรมชาติ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 อาศัยวัตถุดิบที่มีอยู่ในธรรมชาติ  เช่น  ฝ้าย  เส้นใยจากพืช  ขนสัตว์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8FCBC" wp14:editId="00E4A4B9">
                <wp:simplePos x="0" y="0"/>
                <wp:positionH relativeFrom="column">
                  <wp:posOffset>733425</wp:posOffset>
                </wp:positionH>
                <wp:positionV relativeFrom="paragraph">
                  <wp:posOffset>199390</wp:posOffset>
                </wp:positionV>
                <wp:extent cx="228600" cy="3429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75pt;margin-top:15.7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B0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และใยไหม นำมาผลิตเป็นเครื่องนุ่งห่ม  เพื่อป้องกันร่างกาย)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ยารักษาโรค มนุษย์พึ่งพาธรรมชาติอย่างไร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นำพืชสมุนไพร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FFA50" wp14:editId="5482B63D">
                <wp:simplePos x="0" y="0"/>
                <wp:positionH relativeFrom="column">
                  <wp:posOffset>733425</wp:posOffset>
                </wp:positionH>
                <wp:positionV relativeFrom="paragraph">
                  <wp:posOffset>198120</wp:posOffset>
                </wp:positionV>
                <wp:extent cx="228600" cy="34290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7.75pt;margin-top:15.6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zD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มาสกัดเป็นยารักษาโรคภัยต่างๆ)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มนุษย์ใช้ประโยชน์จากธรรมชาติในการประกอบอาชีพอย่างไร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62C09" wp14:editId="5D2421FF">
                <wp:simplePos x="0" y="0"/>
                <wp:positionH relativeFrom="column">
                  <wp:posOffset>733425</wp:posOffset>
                </wp:positionH>
                <wp:positionV relativeFrom="paragraph">
                  <wp:posOffset>483235</wp:posOffset>
                </wp:positionV>
                <wp:extent cx="228600" cy="34290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7.75pt;margin-top:38.0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hV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มนุษย์ใช้พื้นที่ที่มีอยู่ทางธรรมชาติและวัตถุดิบจากธรรมชาติมาประกอบอาชีพที่หลากหลายเพื่อใช้เลี้ยงชีวิตของตนเอง)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ถ้ามนุษย์ขาดสิ่งแวดล้อมและทรัพยากรธรรมชาติแล้วจะเป็นอย่างไร 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(ตัวอย่างคำตอบ ไม่สามารถดำรงชีวิตอยู่ต่อไปได้)</w:t>
      </w:r>
    </w:p>
    <w:p w:rsidR="004541B6" w:rsidRPr="004541B6" w:rsidRDefault="004541B6" w:rsidP="00EB2347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3. ครูให้นักเรียนร่วมกันเสนอแนวทางการอนุรักษ์สิ่งแวดล้อมแ</w:t>
      </w:r>
      <w:r w:rsidRPr="004541B6">
        <w:rPr>
          <w:rFonts w:ascii="TH SarabunIT๙" w:hAnsi="TH SarabunIT๙" w:cs="TH SarabunIT๙"/>
          <w:sz w:val="32"/>
          <w:szCs w:val="32"/>
          <w:cs/>
        </w:rPr>
        <w:t>ละทรัพยากรเป็นแผนภาพลงบนกระดาน</w:t>
      </w: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 xml:space="preserve">4. ให้นักเรียนและครูร่วมกันสรุปความรู้  ดังนี้ </w:t>
      </w: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มนุษย์ประกอบอาชีพเพื่อดำรงชีวิต เพื่อแสวงหาปัจจัย  4  เช่น  อาหาร ที่อยู่อาศัย  เครื่องนุ่งห่ม และยารักษาโรค โดยการพึ่งพาสิ่งแวดล้อมและทรัพยากรธรรมชาติในการแสวงหาปัจจัยพื้นฐานในการดำเนินชีวิตประจำวัน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90D7A" wp14:editId="7DC6D2FD">
                <wp:simplePos x="0" y="0"/>
                <wp:positionH relativeFrom="column">
                  <wp:posOffset>733425</wp:posOffset>
                </wp:positionH>
                <wp:positionV relativeFrom="paragraph">
                  <wp:posOffset>187960</wp:posOffset>
                </wp:positionV>
                <wp:extent cx="228600" cy="34290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1B6" w:rsidRDefault="004541B6" w:rsidP="004541B6">
                            <w:r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7.75pt;margin-top:14.8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WstQ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SIQQX2GXqdgdt+DoRlBDrYuV93fyfKrRkKuGiq27EYpOTSMVhBfaF/6Z08n&#10;HG1BNsMHWYEfujPSAY216mzxoBwI0KFPj6fe2FhKEEZRPA9AU4LqkkQJnK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" filled="f" stroked="f">
                <v:textbox>
                  <w:txbxContent>
                    <w:p w:rsidR="004541B6" w:rsidRDefault="004541B6" w:rsidP="004541B6">
                      <w:r>
                        <w:rPr>
                          <w:rFonts w:ascii="Angsana New" w:hAnsi="Angsana New"/>
                          <w:sz w:val="40"/>
                          <w:szCs w:val="4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4541B6">
        <w:rPr>
          <w:rFonts w:ascii="TH SarabunIT๙" w:hAnsi="TH SarabunIT๙" w:cs="TH SarabunIT๙"/>
          <w:sz w:val="32"/>
          <w:szCs w:val="32"/>
          <w:cs/>
        </w:rPr>
        <w:tab/>
        <w:t>5. ให้นักเรียนร่วมกันแสดงความคิดเห็น  โดยครูใช้คำถามท้าทาย  ดังนี้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นักเรียนจะพึ่งพาสิ่งแวดล้อมและทรัพยากรธรรมชาติให้คุ้มค่า  และเกิดประโยชน์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สูงสุดได้อย่างไร</w:t>
      </w:r>
    </w:p>
    <w:p w:rsidR="00EB2347" w:rsidRPr="004541B6" w:rsidRDefault="004541B6" w:rsidP="00EB2347">
      <w:pPr>
        <w:rPr>
          <w:rFonts w:ascii="TH SarabunIT๙" w:hAnsi="TH SarabunIT๙" w:cs="TH SarabunIT๙" w:hint="cs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6. ให้นักเรียนทำใบงานที่ 33 การพึ่งพาสิ่งแวดล้อมและทรัพยากรธรรมชาติของมนุษย์</w:t>
      </w:r>
    </w:p>
    <w:p w:rsidR="00EB2347" w:rsidRPr="004541B6" w:rsidRDefault="00EB2347" w:rsidP="00EB234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541B6">
        <w:rPr>
          <w:rFonts w:ascii="TH SarabunIT๙" w:hAnsi="TH SarabunIT๙" w:cs="TH SarabunIT๙"/>
          <w:b/>
          <w:bCs/>
          <w:sz w:val="36"/>
          <w:szCs w:val="36"/>
          <w:cs/>
        </w:rPr>
        <w:t>สื่อการเรียนรู้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  <w:cs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1. ภาพการพึ่งพาสิ่งแวดล้อมและทรัพยากรธรรมชาติ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ab/>
        <w:t>2. ใบงาน</w:t>
      </w:r>
      <w:r w:rsidRPr="004541B6">
        <w:rPr>
          <w:rFonts w:ascii="TH SarabunIT๙" w:hAnsi="TH SarabunIT๙" w:cs="TH SarabunIT๙"/>
          <w:sz w:val="32"/>
          <w:szCs w:val="32"/>
          <w:cs/>
        </w:rPr>
        <w:t>การพึ่งพาสิ่งแวดล้อมและทรัพยากรธรรมชาติของมนุษย์</w:t>
      </w: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วิธีการวัดและประเมินผล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4541B6">
        <w:rPr>
          <w:rFonts w:ascii="TH SarabunIT๙" w:hAnsi="TH SarabunIT๙" w:cs="TH SarabunIT๙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4541B6">
        <w:rPr>
          <w:rFonts w:ascii="TH SarabunIT๙" w:hAnsi="TH SarabunIT๙" w:cs="TH SarabunIT๙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4541B6" w:rsidRPr="004541B6" w:rsidRDefault="004541B6" w:rsidP="004541B6">
      <w:pPr>
        <w:autoSpaceDE w:val="0"/>
        <w:autoSpaceDN w:val="0"/>
        <w:adjustRightInd w:val="0"/>
        <w:spacing w:line="360" w:lineRule="atLeast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1.3 ตรวจใบงานที่ 33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4541B6">
        <w:rPr>
          <w:rFonts w:ascii="TH SarabunIT๙" w:hAnsi="TH SarabunIT๙" w:cs="TH SarabunIT๙"/>
          <w:sz w:val="32"/>
          <w:szCs w:val="32"/>
          <w:cs/>
        </w:rPr>
        <w:t>แบบสังเกตพฤติกรรมการเข้าร่วมกิจกรรม</w:t>
      </w:r>
    </w:p>
    <w:p w:rsidR="004541B6" w:rsidRPr="004541B6" w:rsidRDefault="004541B6" w:rsidP="004541B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 xml:space="preserve">2.2 </w:t>
      </w:r>
      <w:r w:rsidRPr="004541B6">
        <w:rPr>
          <w:rFonts w:ascii="TH SarabunIT๙" w:hAnsi="TH SarabunIT๙" w:cs="TH SarabunIT๙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4541B6" w:rsidRPr="004541B6" w:rsidRDefault="004541B6" w:rsidP="004541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541B6">
        <w:rPr>
          <w:rFonts w:ascii="TH SarabunIT๙" w:hAnsi="TH SarabunIT๙" w:cs="TH SarabunIT๙"/>
          <w:sz w:val="32"/>
          <w:szCs w:val="32"/>
          <w:cs/>
        </w:rPr>
        <w:t>การประเมินพฤติกรรมการเข้าร่วมกิจกรรม ผ่านตั้งแต่</w:t>
      </w:r>
      <w:r w:rsidRPr="004541B6">
        <w:rPr>
          <w:rFonts w:ascii="TH SarabunIT๙" w:hAnsi="TH SarabunIT๙" w:cs="TH SarabunIT๙"/>
          <w:sz w:val="32"/>
          <w:szCs w:val="32"/>
        </w:rPr>
        <w:t xml:space="preserve"> 2 </w:t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รายการถือว่า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</w:t>
      </w:r>
      <w:r w:rsidRPr="004541B6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4541B6">
        <w:rPr>
          <w:rFonts w:ascii="TH SarabunIT๙" w:hAnsi="TH SarabunIT๙" w:cs="TH SarabunIT๙"/>
          <w:sz w:val="32"/>
          <w:szCs w:val="32"/>
        </w:rPr>
        <w:t xml:space="preserve"> 1 </w:t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541B6">
        <w:rPr>
          <w:rFonts w:ascii="TH SarabunIT๙" w:hAnsi="TH SarabunIT๙" w:cs="TH SarabunIT๙"/>
          <w:sz w:val="32"/>
          <w:szCs w:val="32"/>
          <w:cs/>
        </w:rPr>
        <w:t xml:space="preserve">รายการถือว่า </w:t>
      </w: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</w:t>
      </w:r>
    </w:p>
    <w:p w:rsidR="004541B6" w:rsidRPr="004541B6" w:rsidRDefault="004541B6" w:rsidP="004541B6">
      <w:pPr>
        <w:autoSpaceDE w:val="0"/>
        <w:autoSpaceDN w:val="0"/>
        <w:adjustRightInd w:val="0"/>
        <w:spacing w:line="36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4541B6">
        <w:rPr>
          <w:rFonts w:ascii="TH SarabunIT๙" w:hAnsi="TH SarabunIT๙" w:cs="TH SarabunIT๙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541B6">
        <w:rPr>
          <w:rFonts w:ascii="TH SarabunIT๙" w:hAnsi="TH SarabunIT๙" w:cs="TH SarabunIT๙"/>
          <w:sz w:val="32"/>
          <w:szCs w:val="32"/>
        </w:rPr>
        <w:t xml:space="preserve">   9-10</w:t>
      </w:r>
      <w:r w:rsidRPr="004541B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4541B6">
        <w:rPr>
          <w:rFonts w:ascii="TH SarabunIT๙" w:hAnsi="TH SarabunIT๙" w:cs="TH SarabunIT๙"/>
          <w:sz w:val="32"/>
          <w:szCs w:val="32"/>
        </w:rPr>
        <w:t xml:space="preserve">  </w:t>
      </w:r>
      <w:r w:rsidRPr="004541B6">
        <w:rPr>
          <w:rFonts w:ascii="TH SarabunIT๙" w:hAnsi="TH SarabunIT๙" w:cs="TH SarabunIT๙"/>
          <w:sz w:val="32"/>
          <w:szCs w:val="32"/>
          <w:cs/>
        </w:rPr>
        <w:t>ดีมาก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541B6">
        <w:rPr>
          <w:rFonts w:ascii="TH SarabunIT๙" w:hAnsi="TH SarabunIT๙" w:cs="TH SarabunIT๙"/>
          <w:sz w:val="32"/>
          <w:szCs w:val="32"/>
        </w:rPr>
        <w:t xml:space="preserve">   7-8</w:t>
      </w:r>
      <w:r w:rsidRPr="004541B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4541B6">
        <w:rPr>
          <w:rFonts w:ascii="TH SarabunIT๙" w:hAnsi="TH SarabunIT๙" w:cs="TH SarabunIT๙"/>
          <w:sz w:val="32"/>
          <w:szCs w:val="32"/>
        </w:rPr>
        <w:t xml:space="preserve">  </w:t>
      </w:r>
      <w:r w:rsidRPr="004541B6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4541B6">
        <w:rPr>
          <w:rFonts w:ascii="TH SarabunIT๙" w:hAnsi="TH SarabunIT๙" w:cs="TH SarabunIT๙"/>
          <w:sz w:val="32"/>
          <w:szCs w:val="32"/>
        </w:rPr>
        <w:t xml:space="preserve">   5-6</w:t>
      </w:r>
      <w:r w:rsidRPr="004541B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4541B6">
        <w:rPr>
          <w:rFonts w:ascii="TH SarabunIT๙" w:hAnsi="TH SarabunIT๙" w:cs="TH SarabunIT๙"/>
          <w:sz w:val="32"/>
          <w:szCs w:val="32"/>
        </w:rPr>
        <w:t xml:space="preserve">  </w:t>
      </w:r>
      <w:r w:rsidRPr="004541B6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  <w:r w:rsidRPr="004541B6">
        <w:rPr>
          <w:rFonts w:ascii="TH SarabunIT๙" w:hAnsi="TH SarabunIT๙" w:cs="TH SarabunIT๙"/>
          <w:sz w:val="32"/>
          <w:szCs w:val="32"/>
        </w:rPr>
        <w:t xml:space="preserve">   0-4</w:t>
      </w:r>
      <w:r w:rsidRPr="004541B6">
        <w:rPr>
          <w:rFonts w:ascii="TH SarabunIT๙" w:hAnsi="TH SarabunIT๙" w:cs="TH SarabunIT๙"/>
          <w:sz w:val="32"/>
          <w:szCs w:val="32"/>
        </w:rPr>
        <w:tab/>
      </w:r>
      <w:r w:rsidRPr="004541B6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4541B6">
        <w:rPr>
          <w:rFonts w:ascii="TH SarabunIT๙" w:hAnsi="TH SarabunIT๙" w:cs="TH SarabunIT๙"/>
          <w:sz w:val="32"/>
          <w:szCs w:val="32"/>
        </w:rPr>
        <w:t xml:space="preserve">  </w:t>
      </w:r>
      <w:r w:rsidRPr="004541B6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4541B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การประเมินผลตามสภาพจริง (</w:t>
      </w:r>
      <w:r w:rsidRPr="004541B6">
        <w:rPr>
          <w:rFonts w:ascii="TH SarabunIT๙" w:hAnsi="TH SarabunIT๙" w:cs="TH SarabunIT๙"/>
          <w:b/>
          <w:bCs/>
          <w:sz w:val="36"/>
          <w:szCs w:val="36"/>
        </w:rPr>
        <w:t>Rubrics</w:t>
      </w:r>
      <w:r w:rsidRPr="004541B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การประเมินใบงานนี้</w:t>
      </w:r>
      <w:r w:rsidRPr="004541B6">
        <w:rPr>
          <w:rFonts w:ascii="TH SarabunIT๙" w:hAnsi="TH SarabunIT๙" w:cs="TH SarabunIT๙"/>
          <w:sz w:val="32"/>
          <w:szCs w:val="32"/>
          <w:cs/>
        </w:rPr>
        <w:t>ให้ผู้สอนพิจารณาจากเกณฑ์การประเมินผลตามสภาพจริง</w:t>
      </w:r>
      <w:r w:rsidRPr="004541B6">
        <w:rPr>
          <w:rFonts w:ascii="TH SarabunIT๙" w:hAnsi="TH SarabunIT๙" w:cs="TH SarabunIT๙"/>
          <w:sz w:val="32"/>
          <w:szCs w:val="32"/>
        </w:rPr>
        <w:t xml:space="preserve"> (Rubrics)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  <w:r w:rsidRPr="004541B6">
        <w:rPr>
          <w:rFonts w:ascii="TH SarabunIT๙" w:hAnsi="TH SarabunIT๙" w:cs="TH SarabunIT๙"/>
          <w:sz w:val="32"/>
          <w:szCs w:val="32"/>
          <w:cs/>
        </w:rPr>
        <w:t>เรื่อง การพึ่งพาสิ่งแวดล้อมและทรัพยากรธรรมชาติของมนุษย์</w:t>
      </w: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02"/>
        <w:gridCol w:w="1837"/>
        <w:gridCol w:w="1806"/>
        <w:gridCol w:w="1837"/>
      </w:tblGrid>
      <w:tr w:rsidR="004541B6" w:rsidRPr="004541B6" w:rsidTr="004541B6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41B6" w:rsidRPr="004541B6" w:rsidTr="004541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B6" w:rsidRPr="004541B6" w:rsidRDefault="004541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  คะแนน)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  คะแนน)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(7-8  คะแนน)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4541B6" w:rsidRPr="004541B6" w:rsidRDefault="0045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(5-6  คะแนน)</w:t>
            </w:r>
          </w:p>
        </w:tc>
      </w:tr>
      <w:tr w:rsidR="004541B6" w:rsidRPr="004541B6" w:rsidTr="004541B6">
        <w:trPr>
          <w:trHeight w:val="446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6" w:rsidRPr="004541B6" w:rsidRDefault="004541B6">
            <w:pPr>
              <w:ind w:right="-60"/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สำรวจและเขียนอธิบายหรือสรุปการพึ่งพาสิ่งแวดล้อมและทรัพยากรธรรมชาติ ในชีวิตประจำวัน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6" w:rsidRPr="004541B6" w:rsidRDefault="004541B6">
            <w:pPr>
              <w:ind w:right="-66"/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เขียนอธิบายหรือสรุปการพึ่งพาสิ่งแวดล้อมและทรัพยากรธรรมชาติในชีวิตประจำวันได้สัมพันธ์เชื่อมโยงให้เห็นเป็นภาพโดยรวม  แสดงให้เห็นความสัมพันธ์กับตนเองและผู้อื่น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6" w:rsidRPr="004541B6" w:rsidRDefault="004541B6">
            <w:pPr>
              <w:tabs>
                <w:tab w:val="left" w:pos="1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สำรวจและเขียนอธิบายหรือสรุปการพึ่งพาสิ่งแวดล้อมและทรัพยากรธรรมชาติ</w:t>
            </w:r>
            <w:r w:rsidRPr="004541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ในชีวิตประจำวันได้</w:t>
            </w: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มีการจำแนกข้อมูล   แสดงให้เห็นความสัมพันธ์กับตนเอง</w:t>
            </w:r>
          </w:p>
          <w:p w:rsidR="004541B6" w:rsidRPr="004541B6" w:rsidRDefault="004541B6">
            <w:pPr>
              <w:tabs>
                <w:tab w:val="left" w:pos="1650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อย่างเป็นเหตุเป็นผล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6" w:rsidRPr="004541B6" w:rsidRDefault="004541B6">
            <w:pPr>
              <w:tabs>
                <w:tab w:val="left" w:pos="-68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สำรวจและเขียนอธิบายหรือสรุปการพึ่งพาสิ่งแวดล้อมและทรัพยากรธรรมชาติ</w:t>
            </w:r>
            <w:r w:rsidRPr="004541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ในชีวิตประจำวันได้</w:t>
            </w: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สอดคล้อง</w:t>
            </w:r>
            <w:r w:rsidRPr="004541B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กับข้อมูล </w:t>
            </w: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มีการเขียน</w:t>
            </w:r>
          </w:p>
          <w:p w:rsidR="004541B6" w:rsidRPr="004541B6" w:rsidRDefault="004541B6">
            <w:pPr>
              <w:tabs>
                <w:tab w:val="left" w:pos="-68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ขยายความยกตัวอย่างเพิ่มเติมให้เข้าใจง่าย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6" w:rsidRPr="004541B6" w:rsidRDefault="004541B6">
            <w:pPr>
              <w:tabs>
                <w:tab w:val="left" w:pos="1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สำรวจและเขียนอธิบายหรือสรุปการพึ่งพาสิ่งแวดล้อมและทรัพยากรธรรมชาติ</w:t>
            </w:r>
            <w:r w:rsidRPr="004541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ในชีวิตประจำวันได้</w:t>
            </w:r>
            <w:r w:rsidRPr="00454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แต่ยังไม่สอดคล้องกับข้อมูล  เขียนตามข้อมูลที่อ่าน  ไม่มีการอธิบายเพิ่มเติม</w:t>
            </w:r>
          </w:p>
        </w:tc>
      </w:tr>
    </w:tbl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 w:rsidP="004541B6">
      <w:pPr>
        <w:rPr>
          <w:rFonts w:ascii="TH SarabunIT๙" w:hAnsi="TH SarabunIT๙" w:cs="TH SarabunIT๙"/>
          <w:sz w:val="32"/>
          <w:szCs w:val="32"/>
        </w:rPr>
      </w:pPr>
    </w:p>
    <w:p w:rsidR="004541B6" w:rsidRPr="004541B6" w:rsidRDefault="004541B6">
      <w:pPr>
        <w:rPr>
          <w:rFonts w:ascii="TH SarabunIT๙" w:hAnsi="TH SarabunIT๙" w:cs="TH SarabunIT๙"/>
          <w:sz w:val="32"/>
          <w:szCs w:val="32"/>
        </w:rPr>
      </w:pPr>
    </w:p>
    <w:sectPr w:rsidR="004541B6" w:rsidRPr="0045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7"/>
    <w:rsid w:val="00002798"/>
    <w:rsid w:val="00042CA5"/>
    <w:rsid w:val="00060D68"/>
    <w:rsid w:val="000F626A"/>
    <w:rsid w:val="00182634"/>
    <w:rsid w:val="001F09D3"/>
    <w:rsid w:val="00256461"/>
    <w:rsid w:val="0027583C"/>
    <w:rsid w:val="00286256"/>
    <w:rsid w:val="0029503D"/>
    <w:rsid w:val="002B2CFD"/>
    <w:rsid w:val="002F341C"/>
    <w:rsid w:val="00333F56"/>
    <w:rsid w:val="00374A56"/>
    <w:rsid w:val="003768B0"/>
    <w:rsid w:val="0038629C"/>
    <w:rsid w:val="003A3684"/>
    <w:rsid w:val="003E4014"/>
    <w:rsid w:val="004029DA"/>
    <w:rsid w:val="004541B6"/>
    <w:rsid w:val="00454361"/>
    <w:rsid w:val="00471D8D"/>
    <w:rsid w:val="00477180"/>
    <w:rsid w:val="00485673"/>
    <w:rsid w:val="004C1336"/>
    <w:rsid w:val="004D528D"/>
    <w:rsid w:val="00500307"/>
    <w:rsid w:val="005251E2"/>
    <w:rsid w:val="00526716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53769"/>
    <w:rsid w:val="00653F3E"/>
    <w:rsid w:val="006C56BE"/>
    <w:rsid w:val="006E2551"/>
    <w:rsid w:val="006F0D7C"/>
    <w:rsid w:val="006F4870"/>
    <w:rsid w:val="00712CE0"/>
    <w:rsid w:val="00724F14"/>
    <w:rsid w:val="00747A56"/>
    <w:rsid w:val="00776620"/>
    <w:rsid w:val="00796AF2"/>
    <w:rsid w:val="007A31D3"/>
    <w:rsid w:val="007B3C5C"/>
    <w:rsid w:val="007B4926"/>
    <w:rsid w:val="00803FA1"/>
    <w:rsid w:val="00823F2E"/>
    <w:rsid w:val="00856B90"/>
    <w:rsid w:val="00891090"/>
    <w:rsid w:val="008A3570"/>
    <w:rsid w:val="008F1C42"/>
    <w:rsid w:val="009963CF"/>
    <w:rsid w:val="009C1A3C"/>
    <w:rsid w:val="009C2331"/>
    <w:rsid w:val="009C3BE7"/>
    <w:rsid w:val="009F0ED2"/>
    <w:rsid w:val="00A62ED7"/>
    <w:rsid w:val="00A83AC3"/>
    <w:rsid w:val="00B0214B"/>
    <w:rsid w:val="00B24C18"/>
    <w:rsid w:val="00B865BA"/>
    <w:rsid w:val="00B97DC8"/>
    <w:rsid w:val="00C27639"/>
    <w:rsid w:val="00C83924"/>
    <w:rsid w:val="00CA07C3"/>
    <w:rsid w:val="00CA6042"/>
    <w:rsid w:val="00CB5D6E"/>
    <w:rsid w:val="00CC2B49"/>
    <w:rsid w:val="00D00320"/>
    <w:rsid w:val="00D40B2C"/>
    <w:rsid w:val="00D554DD"/>
    <w:rsid w:val="00D74B1A"/>
    <w:rsid w:val="00DA525D"/>
    <w:rsid w:val="00DC224E"/>
    <w:rsid w:val="00DD7105"/>
    <w:rsid w:val="00DE2BBC"/>
    <w:rsid w:val="00E05D1A"/>
    <w:rsid w:val="00E13778"/>
    <w:rsid w:val="00E22630"/>
    <w:rsid w:val="00E60130"/>
    <w:rsid w:val="00E76048"/>
    <w:rsid w:val="00E867C2"/>
    <w:rsid w:val="00EA6D50"/>
    <w:rsid w:val="00EB2140"/>
    <w:rsid w:val="00EB2347"/>
    <w:rsid w:val="00EC2C19"/>
    <w:rsid w:val="00F13019"/>
    <w:rsid w:val="00F33D4F"/>
    <w:rsid w:val="00F421C8"/>
    <w:rsid w:val="00F51140"/>
    <w:rsid w:val="00F9189C"/>
    <w:rsid w:val="00FA071C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B2347"/>
    <w:pPr>
      <w:autoSpaceDE w:val="0"/>
      <w:autoSpaceDN w:val="0"/>
      <w:adjustRightInd w:val="0"/>
      <w:spacing w:line="288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B2347"/>
    <w:pPr>
      <w:autoSpaceDE w:val="0"/>
      <w:autoSpaceDN w:val="0"/>
      <w:adjustRightInd w:val="0"/>
      <w:spacing w:line="288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1</cp:revision>
  <dcterms:created xsi:type="dcterms:W3CDTF">2020-03-24T07:09:00Z</dcterms:created>
  <dcterms:modified xsi:type="dcterms:W3CDTF">2020-03-24T07:37:00Z</dcterms:modified>
</cp:coreProperties>
</file>