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E" w:rsidRDefault="00E311CE" w:rsidP="00E311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9</w:t>
      </w:r>
    </w:p>
    <w:p w:rsidR="00E311CE" w:rsidRPr="00E311CE" w:rsidRDefault="00E311CE" w:rsidP="00E311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cs/>
        </w:rPr>
        <w:t>ลักษณะทางกายภาพของจังหวัด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จำนวน 4 ชั่วโมง</w:t>
      </w:r>
    </w:p>
    <w:p w:rsidR="00E311CE" w:rsidRDefault="00E311CE" w:rsidP="00E311C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สาระวิชาสังคมศึกษา ศาสนา และวัฒนธรรม  </w:t>
      </w:r>
      <w:r w:rsidRPr="00FE7DCC">
        <w:rPr>
          <w:rFonts w:ascii="TH SarabunPSK" w:hAnsi="TH SarabunPSK" w:cs="TH SarabunPSK"/>
          <w:sz w:val="32"/>
          <w:szCs w:val="32"/>
          <w:cs/>
        </w:rPr>
        <w:t>ชั้นประถมศึกษาปี 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311CE" w:rsidRDefault="00E311CE" w:rsidP="00E311C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cs/>
        </w:rPr>
        <w:t>มาตรฐานการเรียนรู้และตัวชี้วัด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cs/>
        </w:rPr>
        <w:t xml:space="preserve">ส </w:t>
      </w:r>
      <w:r>
        <w:t xml:space="preserve">5.1 </w:t>
      </w:r>
      <w:r>
        <w:rPr>
          <w:cs/>
        </w:rPr>
        <w:t>เข้าใจลักษณะทางกายภาพของโลกและความสัมพันธ์ของสรรพสิ่งซึ่งมีผลต่อกัน</w:t>
      </w:r>
      <w:r>
        <w:t xml:space="preserve"> </w:t>
      </w:r>
      <w:r>
        <w:rPr>
          <w:cs/>
        </w:rPr>
        <w:t>ใช้แผนที่และเครื่องมือทางภูมิศาสตร์ในการค้นหา วิเคราะห์ และสรุปข้อมูลตามกระบวนการ</w:t>
      </w:r>
      <w:r>
        <w:t xml:space="preserve"> </w:t>
      </w:r>
      <w:r>
        <w:rPr>
          <w:cs/>
        </w:rPr>
        <w:t>ทางภูมิศาสตร์ ตลอดจนใช้ภูมิสารสนเทศอย่างมีประสิทธิภาพ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E311CE">
        <w:rPr>
          <w:rFonts w:ascii="TH SarabunPSK" w:hAnsi="TH SarabunPSK" w:cs="TH SarabunPSK"/>
          <w:sz w:val="32"/>
          <w:szCs w:val="32"/>
        </w:rPr>
        <w:t>5.1</w:t>
      </w:r>
      <w:r w:rsidRPr="00E311CE"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Pr="00E311CE">
        <w:rPr>
          <w:rFonts w:ascii="TH SarabunPSK" w:hAnsi="TH SarabunPSK" w:cs="TH SarabunPSK"/>
          <w:sz w:val="32"/>
          <w:szCs w:val="32"/>
        </w:rPr>
        <w:t>4/1</w:t>
      </w:r>
      <w:r w:rsidRPr="00E311CE">
        <w:rPr>
          <w:rFonts w:ascii="TH SarabunPSK" w:hAnsi="TH SarabunPSK" w:cs="TH SarabunPSK"/>
          <w:sz w:val="32"/>
          <w:szCs w:val="32"/>
          <w:cs/>
        </w:rPr>
        <w:t xml:space="preserve"> สืบค้นและอธิบายข้อมูลลักษณะทางกายภาพในจังหวัดของตนด้วยแผนที่และรูปถ่าย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E311CE">
        <w:rPr>
          <w:rFonts w:ascii="TH SarabunPSK" w:hAnsi="TH SarabunPSK" w:cs="TH SarabunPSK"/>
          <w:sz w:val="32"/>
          <w:szCs w:val="32"/>
        </w:rPr>
        <w:t>5.1</w:t>
      </w:r>
      <w:r w:rsidRPr="00E311CE"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Pr="00E311CE">
        <w:rPr>
          <w:rFonts w:ascii="TH SarabunPSK" w:hAnsi="TH SarabunPSK" w:cs="TH SarabunPSK"/>
          <w:sz w:val="32"/>
          <w:szCs w:val="32"/>
        </w:rPr>
        <w:t>4/2</w:t>
      </w:r>
      <w:r w:rsidRPr="00E311CE">
        <w:rPr>
          <w:rFonts w:ascii="TH SarabunPSK" w:hAnsi="TH SarabunPSK" w:cs="TH SarabunPSK"/>
          <w:sz w:val="32"/>
          <w:szCs w:val="32"/>
          <w:cs/>
        </w:rPr>
        <w:t xml:space="preserve"> ระบุแหล่งทรัพยากรและสถานที่สำคัญในจังหวัดของตนด้วยแผนที่และรูปถ่าย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E311CE">
        <w:rPr>
          <w:rFonts w:ascii="TH SarabunPSK" w:hAnsi="TH SarabunPSK" w:cs="TH SarabunPSK"/>
          <w:sz w:val="32"/>
          <w:szCs w:val="32"/>
        </w:rPr>
        <w:t>5.2</w:t>
      </w:r>
      <w:r w:rsidRPr="00E311CE"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Pr="00E311CE">
        <w:rPr>
          <w:rFonts w:ascii="TH SarabunPSK" w:hAnsi="TH SarabunPSK" w:cs="TH SarabunPSK"/>
          <w:sz w:val="32"/>
          <w:szCs w:val="32"/>
        </w:rPr>
        <w:t>4/3</w:t>
      </w:r>
      <w:r w:rsidRPr="00E311CE">
        <w:rPr>
          <w:rFonts w:ascii="TH SarabunPSK" w:hAnsi="TH SarabunPSK" w:cs="TH SarabunPSK"/>
          <w:sz w:val="32"/>
          <w:szCs w:val="32"/>
          <w:cs/>
        </w:rPr>
        <w:t xml:space="preserve"> อธิบายลักษณะทางกายภาพที่ส่งผลต่อแหล่งทรัพยากรและสถานที่สำคัญในจังหวัด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 xml:space="preserve">มาตรฐาน ส </w:t>
      </w:r>
      <w:r w:rsidRPr="00E311CE">
        <w:rPr>
          <w:rFonts w:ascii="TH SarabunPSK" w:hAnsi="TH SarabunPSK" w:cs="TH SarabunPSK"/>
          <w:sz w:val="32"/>
          <w:szCs w:val="32"/>
        </w:rPr>
        <w:t>5.2</w:t>
      </w:r>
      <w:r w:rsidRPr="00E311CE">
        <w:rPr>
          <w:rFonts w:ascii="TH SarabunPSK" w:hAnsi="TH SarabunPSK" w:cs="TH SarabunPSK"/>
          <w:sz w:val="32"/>
          <w:szCs w:val="32"/>
          <w:cs/>
        </w:rPr>
        <w:t xml:space="preserve"> เข้าใจปฏิสัมพันธ์ระหว่างมนุษย์กับสิ่งแวดล้อมทางกายภาพที่ก่อให้เกิดการสร้างสรรค์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>วิถีการดำ เนินชีวิต มีจิตสำนึกและมีส่วนร่วมในการจัดการทรัพยากรและสิ่งแวดล้อม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E311CE">
        <w:rPr>
          <w:rFonts w:ascii="TH SarabunPSK" w:hAnsi="TH SarabunPSK" w:cs="TH SarabunPSK"/>
          <w:sz w:val="32"/>
          <w:szCs w:val="32"/>
        </w:rPr>
        <w:t xml:space="preserve">5.2 </w:t>
      </w:r>
      <w:r w:rsidRPr="00E311CE">
        <w:rPr>
          <w:rFonts w:ascii="TH SarabunPSK" w:hAnsi="TH SarabunPSK" w:cs="TH SarabunPSK"/>
          <w:sz w:val="32"/>
          <w:szCs w:val="32"/>
          <w:cs/>
        </w:rPr>
        <w:t>ป.</w:t>
      </w:r>
      <w:r w:rsidRPr="00E311CE">
        <w:rPr>
          <w:rFonts w:ascii="TH SarabunPSK" w:hAnsi="TH SarabunPSK" w:cs="TH SarabunPSK"/>
          <w:sz w:val="32"/>
          <w:szCs w:val="32"/>
        </w:rPr>
        <w:t xml:space="preserve">4/1 </w:t>
      </w:r>
      <w:r w:rsidRPr="00E311CE">
        <w:rPr>
          <w:rFonts w:ascii="TH SarabunPSK" w:hAnsi="TH SarabunPSK" w:cs="TH SarabunPSK"/>
          <w:sz w:val="32"/>
          <w:szCs w:val="32"/>
          <w:cs/>
        </w:rPr>
        <w:t>วิเคราะห์สิ่งแวดล้อมทางกายภาพที่ส่งผลต่อการดำ เนินชีวิตของคนในจังหวัด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>สาระการเรียนรู้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</w:rPr>
        <w:t xml:space="preserve">1. </w:t>
      </w:r>
      <w:r w:rsidRPr="00E311CE">
        <w:rPr>
          <w:rFonts w:ascii="TH SarabunPSK" w:hAnsi="TH SarabunPSK" w:cs="TH SarabunPSK"/>
          <w:sz w:val="32"/>
          <w:szCs w:val="32"/>
          <w:cs/>
        </w:rPr>
        <w:t>การเข้าใจพื้นที่จังหวัด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</w:rPr>
        <w:t xml:space="preserve">2. </w:t>
      </w:r>
      <w:r w:rsidRPr="00E311CE">
        <w:rPr>
          <w:rFonts w:ascii="TH SarabunPSK" w:hAnsi="TH SarabunPSK" w:cs="TH SarabunPSK"/>
          <w:sz w:val="32"/>
          <w:szCs w:val="32"/>
          <w:cs/>
        </w:rPr>
        <w:t>ลักษณะการดำ เนินชีวิตของคนในจังหวัด ภูมิประเทศแบบภูเขา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</w:rPr>
        <w:t xml:space="preserve">3. </w:t>
      </w:r>
      <w:r w:rsidRPr="00E311CE">
        <w:rPr>
          <w:rFonts w:ascii="TH SarabunPSK" w:hAnsi="TH SarabunPSK" w:cs="TH SarabunPSK"/>
          <w:sz w:val="32"/>
          <w:szCs w:val="32"/>
          <w:cs/>
        </w:rPr>
        <w:t>ลักษณะการดำ เนินชีวิตของคนในจังหวัด ภูมิประเทศที่ลาดเชิงเขาและที่ดอนและลักษณะภูมิประเทศ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  <w:cs/>
        </w:rPr>
        <w:lastRenderedPageBreak/>
        <w:t>แบบที่ราบลุ่ม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</w:rPr>
        <w:t xml:space="preserve">4. </w:t>
      </w:r>
      <w:r w:rsidRPr="00E311CE">
        <w:rPr>
          <w:rFonts w:ascii="TH SarabunPSK" w:hAnsi="TH SarabunPSK" w:cs="TH SarabunPSK"/>
          <w:sz w:val="32"/>
          <w:szCs w:val="32"/>
          <w:cs/>
        </w:rPr>
        <w:t>ลักษณะการดำ เนินชีวิตของคนในภูมิประเทศชายฝั่งทะเล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</w:rPr>
        <w:t xml:space="preserve">5. </w:t>
      </w:r>
      <w:r w:rsidRPr="00E311CE">
        <w:rPr>
          <w:rFonts w:ascii="TH SarabunPSK" w:hAnsi="TH SarabunPSK" w:cs="TH SarabunPSK"/>
          <w:sz w:val="32"/>
          <w:szCs w:val="32"/>
          <w:cs/>
        </w:rPr>
        <w:t>ลักษณะทางกายภาพที่ส่งผลต่อการประกอบอาชีพของคนในจังหวัด</w:t>
      </w:r>
    </w:p>
    <w:p w:rsidR="00E311CE" w:rsidRP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</w:rPr>
        <w:t xml:space="preserve">6. </w:t>
      </w:r>
      <w:r w:rsidRPr="00E311CE">
        <w:rPr>
          <w:rFonts w:ascii="TH SarabunPSK" w:hAnsi="TH SarabunPSK" w:cs="TH SarabunPSK"/>
          <w:sz w:val="32"/>
          <w:szCs w:val="32"/>
          <w:cs/>
        </w:rPr>
        <w:t>ลักษณะทางกายภาพที่ส่งผลต่อการสร้างบ้านเรือนของประชากรในจังหวัด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 w:rsidRPr="00E311CE">
        <w:rPr>
          <w:rFonts w:ascii="TH SarabunPSK" w:hAnsi="TH SarabunPSK" w:cs="TH SarabunPSK"/>
          <w:sz w:val="32"/>
          <w:szCs w:val="32"/>
        </w:rPr>
        <w:t xml:space="preserve">7. </w:t>
      </w:r>
      <w:r w:rsidRPr="00E311CE">
        <w:rPr>
          <w:rFonts w:ascii="TH SarabunPSK" w:hAnsi="TH SarabunPSK" w:cs="TH SarabunPSK"/>
          <w:sz w:val="32"/>
          <w:szCs w:val="32"/>
          <w:cs/>
        </w:rPr>
        <w:t>ลักษณะทางกายภาพของจังหวัดตนเองโดยใช้แผนที่และรูปถ่าย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>กระบวนการทางภูมิศาสตร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 xml:space="preserve">การเชื่อมโยงกระบวนการทางภูมิศาสตร์สู่การจัดการเรียนรู้ด้วยกระบวนการ </w:t>
      </w:r>
      <w:r>
        <w:t xml:space="preserve">GPAS 5 Steps </w:t>
      </w:r>
      <w:r>
        <w:rPr>
          <w:cs/>
        </w:rPr>
        <w:t>เพื่อก้าวสู่มาตรฐานสากล</w:t>
      </w:r>
      <w:r>
        <w:t xml:space="preserve"> </w:t>
      </w:r>
      <w:r>
        <w:rPr>
          <w:cs/>
        </w:rPr>
        <w:t>ความสามารถ กระบวนการ ทักษะ</w:t>
      </w:r>
      <w:r>
        <w:t xml:space="preserve"> • </w:t>
      </w:r>
      <w:r>
        <w:rPr>
          <w:cs/>
        </w:rPr>
        <w:t>ความเข้าใจระบบธรรมชาติ</w:t>
      </w:r>
      <w:r>
        <w:t xml:space="preserve"> </w:t>
      </w:r>
      <w:r>
        <w:rPr>
          <w:cs/>
        </w:rPr>
        <w:t>และมนุษย์</w:t>
      </w:r>
      <w:r>
        <w:t xml:space="preserve"> • </w:t>
      </w:r>
      <w:r>
        <w:rPr>
          <w:cs/>
        </w:rPr>
        <w:t>การให้เหตุผลทางภูมิศาสตร์</w:t>
      </w:r>
      <w:r>
        <w:t xml:space="preserve"> • </w:t>
      </w:r>
      <w:r>
        <w:rPr>
          <w:cs/>
        </w:rPr>
        <w:t>การตั้งคำถามเชิงภูมิศาสตร์</w:t>
      </w:r>
      <w:r>
        <w:t xml:space="preserve"> • </w:t>
      </w:r>
      <w:r>
        <w:rPr>
          <w:cs/>
        </w:rPr>
        <w:t>การรวบรวมข้อมูล</w:t>
      </w:r>
      <w:r>
        <w:t xml:space="preserve"> • </w:t>
      </w:r>
      <w:r>
        <w:rPr>
          <w:cs/>
        </w:rPr>
        <w:t>การจัดการข้อมูล</w:t>
      </w:r>
      <w:r>
        <w:t xml:space="preserve"> • </w:t>
      </w:r>
      <w:r>
        <w:rPr>
          <w:cs/>
        </w:rPr>
        <w:t>การวิเคราะห์ข้อมูล</w:t>
      </w:r>
      <w:r>
        <w:t xml:space="preserve"> • </w:t>
      </w:r>
      <w:r>
        <w:rPr>
          <w:cs/>
        </w:rPr>
        <w:t>การสรุปเพื่อตอบคำถาม</w:t>
      </w:r>
      <w:r>
        <w:t xml:space="preserve"> • </w:t>
      </w:r>
      <w:r>
        <w:rPr>
          <w:cs/>
        </w:rPr>
        <w:t>การสังเกต</w:t>
      </w:r>
      <w:r>
        <w:t xml:space="preserve"> • </w:t>
      </w:r>
      <w:r>
        <w:rPr>
          <w:cs/>
        </w:rPr>
        <w:t>การแปลความข้อมูล</w:t>
      </w:r>
      <w:r>
        <w:t xml:space="preserve"> </w:t>
      </w:r>
      <w:r>
        <w:rPr>
          <w:cs/>
        </w:rPr>
        <w:t>ทางภูมิศาสตร์</w:t>
      </w:r>
      <w:r>
        <w:t xml:space="preserve"> • </w:t>
      </w:r>
      <w:r>
        <w:rPr>
          <w:cs/>
        </w:rPr>
        <w:t>การใช้เทคนิคและเครื่องมือ</w:t>
      </w:r>
    </w:p>
    <w:p w:rsidR="00E311CE" w:rsidRDefault="00E311CE" w:rsidP="00E311CE">
      <w:r>
        <w:rPr>
          <w:cs/>
        </w:rPr>
        <w:t>สมรรถนะสำ คัญของผู้เรียน</w:t>
      </w:r>
    </w:p>
    <w:p w:rsidR="00E311CE" w:rsidRDefault="00E311CE" w:rsidP="00E311CE">
      <w:r>
        <w:t xml:space="preserve"> 1. </w:t>
      </w:r>
      <w:r>
        <w:rPr>
          <w:cs/>
        </w:rPr>
        <w:t>ความสามารถในการสื่อสาร</w:t>
      </w:r>
      <w:r>
        <w:t xml:space="preserve"> </w:t>
      </w:r>
    </w:p>
    <w:p w:rsidR="00E311CE" w:rsidRDefault="00E311CE" w:rsidP="00E311CE">
      <w:r>
        <w:t xml:space="preserve">2. </w:t>
      </w:r>
      <w:r>
        <w:rPr>
          <w:cs/>
        </w:rPr>
        <w:t>ความสามารถในการคิด</w:t>
      </w:r>
      <w:r>
        <w:t xml:space="preserve"> </w:t>
      </w:r>
    </w:p>
    <w:p w:rsidR="00E311CE" w:rsidRDefault="00E311CE" w:rsidP="00E311CE">
      <w:r>
        <w:t xml:space="preserve">3. </w:t>
      </w:r>
      <w:r>
        <w:rPr>
          <w:cs/>
        </w:rPr>
        <w:t>ความสามารถในการใช้ทักษะชีวิต</w:t>
      </w:r>
      <w:r>
        <w:t xml:space="preserve"> 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>
        <w:t xml:space="preserve">4. </w:t>
      </w:r>
      <w:r>
        <w:rPr>
          <w:cs/>
        </w:rPr>
        <w:t>ความสามารถในการใช้เทคโนโลย</w:t>
      </w:r>
    </w:p>
    <w:p w:rsidR="00E311CE" w:rsidRDefault="00E311CE" w:rsidP="00E311CE">
      <w:r>
        <w:rPr>
          <w:cs/>
        </w:rPr>
        <w:t>คุณลักษณะอันพึงประสงค์</w:t>
      </w:r>
      <w:r>
        <w:t xml:space="preserve"> </w:t>
      </w:r>
    </w:p>
    <w:p w:rsidR="00E311CE" w:rsidRDefault="00E311CE" w:rsidP="00E311CE">
      <w:r>
        <w:t xml:space="preserve">1. </w:t>
      </w:r>
      <w:r>
        <w:rPr>
          <w:cs/>
        </w:rPr>
        <w:t>ใฝ่เรียนร</w:t>
      </w:r>
      <w:r>
        <w:rPr>
          <w:rFonts w:hint="cs"/>
          <w:cs/>
        </w:rPr>
        <w:t>ู้</w:t>
      </w:r>
      <w:r>
        <w:t xml:space="preserve"> </w:t>
      </w:r>
    </w:p>
    <w:p w:rsidR="00E311CE" w:rsidRDefault="00E311CE" w:rsidP="00E311CE">
      <w:pPr>
        <w:rPr>
          <w:rFonts w:ascii="TH SarabunPSK" w:hAnsi="TH SarabunPSK" w:cs="TH SarabunPSK"/>
          <w:sz w:val="32"/>
          <w:szCs w:val="32"/>
        </w:rPr>
      </w:pPr>
      <w:r>
        <w:t xml:space="preserve">2. </w:t>
      </w:r>
      <w:r>
        <w:rPr>
          <w:cs/>
        </w:rPr>
        <w:t>มุ่งมั่นในการทำ งาน</w:t>
      </w:r>
    </w:p>
    <w:p w:rsidR="00E311CE" w:rsidRDefault="00E311CE" w:rsidP="00E311CE">
      <w:pPr>
        <w:rPr>
          <w:rFonts w:hint="cs"/>
        </w:rPr>
      </w:pPr>
    </w:p>
    <w:p w:rsidR="00E311CE" w:rsidRDefault="00E311CE" w:rsidP="00E311CE">
      <w:pPr>
        <w:rPr>
          <w:rFonts w:hint="cs"/>
        </w:rPr>
      </w:pPr>
    </w:p>
    <w:p w:rsidR="00E311CE" w:rsidRDefault="00E311CE" w:rsidP="00E311CE">
      <w:pPr>
        <w:rPr>
          <w:rFonts w:hint="cs"/>
        </w:rPr>
      </w:pPr>
    </w:p>
    <w:p w:rsidR="00E311CE" w:rsidRDefault="00E311CE" w:rsidP="00E311CE">
      <w:pPr>
        <w:rPr>
          <w:rFonts w:hint="cs"/>
        </w:rPr>
      </w:pPr>
    </w:p>
    <w:p w:rsidR="00E311CE" w:rsidRDefault="00E311CE" w:rsidP="00E311CE">
      <w:pPr>
        <w:rPr>
          <w:rFonts w:hint="cs"/>
        </w:rPr>
      </w:pPr>
    </w:p>
    <w:p w:rsidR="00E311CE" w:rsidRDefault="00E311CE" w:rsidP="00E311CE">
      <w:r>
        <w:rPr>
          <w:rFonts w:hint="cs"/>
          <w:cs/>
        </w:rPr>
        <w:lastRenderedPageBreak/>
        <w:t>ขั้นที่2</w:t>
      </w:r>
    </w:p>
    <w:p w:rsidR="00E311CE" w:rsidRPr="00E311CE" w:rsidRDefault="00E311CE" w:rsidP="00E311C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กำ</w:t>
      </w:r>
      <w:r w:rsidRPr="00E311CE">
        <w:rPr>
          <w:rFonts w:ascii="TH SarabunIT๙" w:hAnsi="TH SarabunIT๙" w:cs="TH SarabunIT๙"/>
          <w:sz w:val="36"/>
          <w:szCs w:val="36"/>
          <w:cs/>
        </w:rPr>
        <w:t>หนดหลักฐานหรือร่องรอยของการเรียนรู้</w:t>
      </w:r>
      <w:r w:rsidRPr="00E311CE">
        <w:rPr>
          <w:rFonts w:ascii="TH SarabunIT๙" w:hAnsi="TH SarabunIT๙" w:cs="TH SarabunIT๙"/>
          <w:sz w:val="36"/>
          <w:szCs w:val="36"/>
        </w:rPr>
        <w:t xml:space="preserve"> </w:t>
      </w:r>
      <w:r w:rsidRPr="00E311CE">
        <w:rPr>
          <w:rFonts w:ascii="TH SarabunIT๙" w:hAnsi="TH SarabunIT๙" w:cs="TH SarabunIT๙"/>
          <w:sz w:val="36"/>
          <w:szCs w:val="36"/>
          <w:cs/>
        </w:rPr>
        <w:t>ภาระงาน : ชิ้นงาน/การแสดงออกของผู้เรียน</w:t>
      </w:r>
    </w:p>
    <w:p w:rsidR="00E311CE" w:rsidRDefault="00E311CE">
      <w:r>
        <w:rPr>
          <w:rFonts w:hint="cs"/>
          <w:cs/>
        </w:rPr>
        <w:t>ชิ้</w:t>
      </w:r>
      <w:r>
        <w:rPr>
          <w:cs/>
        </w:rPr>
        <w:t xml:space="preserve">นงานที่ </w:t>
      </w:r>
      <w:r>
        <w:t xml:space="preserve">1 </w:t>
      </w:r>
      <w:r>
        <w:rPr>
          <w:cs/>
        </w:rPr>
        <w:t>เรื่อง แบบบันทึกการสำรวจข้อมูลเกี่ยวกับลักษณะของจังหวัด</w:t>
      </w:r>
      <w:r>
        <w:t xml:space="preserve"> </w:t>
      </w:r>
      <w:r>
        <w:rPr>
          <w:cs/>
        </w:rPr>
        <w:t xml:space="preserve">ชิ้นงานที่ </w:t>
      </w:r>
    </w:p>
    <w:p w:rsidR="00E311CE" w:rsidRDefault="00E311CE">
      <w:r>
        <w:t xml:space="preserve">2 </w:t>
      </w:r>
      <w:r>
        <w:rPr>
          <w:cs/>
        </w:rPr>
        <w:t>เรื่อง ลักษณะทางกายภาพของจังหวัดที่ส่งผลต่อการดำ เนินชีวิตของคนในจังหวัด</w:t>
      </w:r>
      <w:r>
        <w:t xml:space="preserve"> </w:t>
      </w:r>
      <w:r>
        <w:rPr>
          <w:cs/>
        </w:rPr>
        <w:t xml:space="preserve">ชิ้นงานที่ </w:t>
      </w:r>
    </w:p>
    <w:p w:rsidR="00E311CE" w:rsidRDefault="00E311CE">
      <w:r>
        <w:t xml:space="preserve">3 </w:t>
      </w:r>
      <w:r>
        <w:rPr>
          <w:cs/>
        </w:rPr>
        <w:t>เรื่อง การสำรวจแหล่งทรัพยากรและสถานที่สำคัญของจังหวัด</w:t>
      </w:r>
      <w:r>
        <w:t xml:space="preserve"> </w:t>
      </w:r>
      <w:r>
        <w:rPr>
          <w:cs/>
        </w:rPr>
        <w:t>ชิ้นงานที่</w:t>
      </w:r>
    </w:p>
    <w:p w:rsidR="00B865BA" w:rsidRDefault="00E311CE">
      <w:r>
        <w:t xml:space="preserve">4 </w:t>
      </w:r>
      <w:r>
        <w:rPr>
          <w:cs/>
        </w:rPr>
        <w:t>เรื่อง วาดภาพหรือติดภาพแหล่งทรัพยากรหรือสถานที่สำคัญในจังหวัด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การประเมินการเรียนรู้</w:t>
      </w:r>
      <w:r w:rsidRPr="00F956FF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F956FF">
        <w:rPr>
          <w:rFonts w:ascii="TH SarabunIT๙" w:hAnsi="TH SarabunIT๙" w:cs="TH SarabunIT๙"/>
          <w:sz w:val="32"/>
          <w:szCs w:val="32"/>
        </w:rPr>
        <w:t xml:space="preserve">1. </w:t>
      </w:r>
      <w:r w:rsidRPr="00F956FF">
        <w:rPr>
          <w:rFonts w:ascii="TH SarabunIT๙" w:hAnsi="TH SarabunIT๙" w:cs="TH SarabunIT๙"/>
          <w:sz w:val="32"/>
          <w:szCs w:val="32"/>
          <w:cs/>
        </w:rPr>
        <w:t>ประเมินความรู้เรื่อง การเข้าใจพื้นที่จังหวัด ลักษณะทางกายภาพของจังหวัด พื้นที่ภูมิสัมพันธ์สร้างสรรค์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สิ่งแวดล้อม ทรัพยากรธรรมชาติและการดำ เนินชีวิต แผนที่และรูปถ่ายเพื่อเรียนรู้พื้นที่จังหวัด (</w:t>
      </w:r>
      <w:r w:rsidRPr="00F956FF">
        <w:rPr>
          <w:rFonts w:ascii="TH SarabunIT๙" w:hAnsi="TH SarabunIT๙" w:cs="TH SarabunIT๙"/>
          <w:sz w:val="32"/>
          <w:szCs w:val="32"/>
        </w:rPr>
        <w:t xml:space="preserve">K) </w:t>
      </w:r>
      <w:r w:rsidRPr="00F956FF">
        <w:rPr>
          <w:rFonts w:ascii="TH SarabunIT๙" w:hAnsi="TH SarabunIT๙" w:cs="TH SarabunIT๙"/>
          <w:sz w:val="32"/>
          <w:szCs w:val="32"/>
          <w:cs/>
        </w:rPr>
        <w:t>ด้วยแบบทดสอบ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2. </w:t>
      </w:r>
      <w:r w:rsidRPr="00F956FF">
        <w:rPr>
          <w:rFonts w:ascii="TH SarabunIT๙" w:hAnsi="TH SarabunIT๙" w:cs="TH SarabunIT๙"/>
          <w:sz w:val="32"/>
          <w:szCs w:val="32"/>
          <w:cs/>
        </w:rPr>
        <w:t>ประเมินกระบวนการทำ งานกลุ่ม (</w:t>
      </w:r>
      <w:r w:rsidRPr="00F956FF">
        <w:rPr>
          <w:rFonts w:ascii="TH SarabunIT๙" w:hAnsi="TH SarabunIT๙" w:cs="TH SarabunIT๙"/>
          <w:sz w:val="32"/>
          <w:szCs w:val="32"/>
        </w:rPr>
        <w:t xml:space="preserve">P) </w:t>
      </w:r>
      <w:r w:rsidRPr="00F956FF">
        <w:rPr>
          <w:rFonts w:ascii="TH SarabunIT๙" w:hAnsi="TH SarabunIT๙" w:cs="TH SarabunIT๙"/>
          <w:sz w:val="32"/>
          <w:szCs w:val="32"/>
          <w:cs/>
        </w:rPr>
        <w:t>ด้วยแบบประเมิน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3. </w:t>
      </w:r>
      <w:r w:rsidRPr="00F956FF">
        <w:rPr>
          <w:rFonts w:ascii="TH SarabunIT๙" w:hAnsi="TH SarabunIT๙" w:cs="TH SarabunIT๙"/>
          <w:sz w:val="32"/>
          <w:szCs w:val="32"/>
          <w:cs/>
        </w:rPr>
        <w:t>ประเมินชิ้นงานเรื่อง แบบบันทึกการสำรวจข้อมูลเกี่ยวกับลักษณะของจังหวัด (</w:t>
      </w:r>
      <w:r w:rsidRPr="00F956FF">
        <w:rPr>
          <w:rFonts w:ascii="TH SarabunIT๙" w:hAnsi="TH SarabunIT๙" w:cs="TH SarabunIT๙"/>
          <w:sz w:val="32"/>
          <w:szCs w:val="32"/>
        </w:rPr>
        <w:t xml:space="preserve">P) </w:t>
      </w:r>
      <w:r w:rsidRPr="00F956FF">
        <w:rPr>
          <w:rFonts w:ascii="TH SarabunIT๙" w:hAnsi="TH SarabunIT๙" w:cs="TH SarabunIT๙"/>
          <w:sz w:val="32"/>
          <w:szCs w:val="32"/>
          <w:cs/>
        </w:rPr>
        <w:t>ด้วยแบบประเมิน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4. </w:t>
      </w:r>
      <w:r w:rsidRPr="00F956FF">
        <w:rPr>
          <w:rFonts w:ascii="TH SarabunIT๙" w:hAnsi="TH SarabunIT๙" w:cs="TH SarabunIT๙"/>
          <w:sz w:val="32"/>
          <w:szCs w:val="32"/>
          <w:cs/>
        </w:rPr>
        <w:t>ประเมินชิ้นงานเรื่อง ลักษณะทางกายภาพของจังหวัดที่ส่งผลต่อการดำ เนินชีวิตของคนในจังหวัด (</w:t>
      </w:r>
      <w:r w:rsidRPr="00F956FF">
        <w:rPr>
          <w:rFonts w:ascii="TH SarabunIT๙" w:hAnsi="TH SarabunIT๙" w:cs="TH SarabunIT๙"/>
          <w:sz w:val="32"/>
          <w:szCs w:val="32"/>
        </w:rPr>
        <w:t xml:space="preserve">P) </w:t>
      </w:r>
      <w:r w:rsidRPr="00F956FF">
        <w:rPr>
          <w:rFonts w:ascii="TH SarabunIT๙" w:hAnsi="TH SarabunIT๙" w:cs="TH SarabunIT๙"/>
          <w:sz w:val="32"/>
          <w:szCs w:val="32"/>
          <w:cs/>
        </w:rPr>
        <w:t>ด้วยแบบประเมิน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5. </w:t>
      </w:r>
      <w:r w:rsidRPr="00F956FF">
        <w:rPr>
          <w:rFonts w:ascii="TH SarabunIT๙" w:hAnsi="TH SarabunIT๙" w:cs="TH SarabunIT๙"/>
          <w:sz w:val="32"/>
          <w:szCs w:val="32"/>
          <w:cs/>
        </w:rPr>
        <w:t>ประเมินชิ้นงานเรื่อง การสำรวจแหล่งทรัพยากรและสถานที่สำคัญของจังหวัด (</w:t>
      </w:r>
      <w:r w:rsidRPr="00F956FF">
        <w:rPr>
          <w:rFonts w:ascii="TH SarabunIT๙" w:hAnsi="TH SarabunIT๙" w:cs="TH SarabunIT๙"/>
          <w:sz w:val="32"/>
          <w:szCs w:val="32"/>
        </w:rPr>
        <w:t xml:space="preserve">P) </w:t>
      </w:r>
      <w:r w:rsidRPr="00F956FF">
        <w:rPr>
          <w:rFonts w:ascii="TH SarabunIT๙" w:hAnsi="TH SarabunIT๙" w:cs="TH SarabunIT๙"/>
          <w:sz w:val="32"/>
          <w:szCs w:val="32"/>
          <w:cs/>
        </w:rPr>
        <w:t>ด้วยแบบประเมิน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6. </w:t>
      </w:r>
      <w:r w:rsidRPr="00F956FF">
        <w:rPr>
          <w:rFonts w:ascii="TH SarabunIT๙" w:hAnsi="TH SarabunIT๙" w:cs="TH SarabunIT๙"/>
          <w:sz w:val="32"/>
          <w:szCs w:val="32"/>
          <w:cs/>
        </w:rPr>
        <w:t>ประเมินชิ้นงานเรื่อง วาดภาพหรือติดภาพแหล่งทรัพยากรหรือสถานที่สำคัญในจังหวัด (</w:t>
      </w:r>
      <w:r w:rsidRPr="00F956FF">
        <w:rPr>
          <w:rFonts w:ascii="TH SarabunIT๙" w:hAnsi="TH SarabunIT๙" w:cs="TH SarabunIT๙"/>
          <w:sz w:val="32"/>
          <w:szCs w:val="32"/>
        </w:rPr>
        <w:t xml:space="preserve">P) </w:t>
      </w:r>
      <w:r w:rsidRPr="00F956FF">
        <w:rPr>
          <w:rFonts w:ascii="TH SarabunIT๙" w:hAnsi="TH SarabunIT๙" w:cs="TH SarabunIT๙"/>
          <w:sz w:val="32"/>
          <w:szCs w:val="32"/>
          <w:cs/>
        </w:rPr>
        <w:t>ด้วยแบบประเมิน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7. </w:t>
      </w:r>
      <w:r w:rsidRPr="00F956FF">
        <w:rPr>
          <w:rFonts w:ascii="TH SarabunIT๙" w:hAnsi="TH SarabunIT๙" w:cs="TH SarabunIT๙"/>
          <w:sz w:val="32"/>
          <w:szCs w:val="32"/>
          <w:cs/>
        </w:rPr>
        <w:t>ประเมินคุณลักษณะอันพึงประสงค์ด้านใฝ่เรียนรู้ มุ่งมั่นในการทำ งาน (</w:t>
      </w:r>
      <w:r w:rsidRPr="00F956FF">
        <w:rPr>
          <w:rFonts w:ascii="TH SarabunIT๙" w:hAnsi="TH SarabunIT๙" w:cs="TH SarabunIT๙"/>
          <w:sz w:val="32"/>
          <w:szCs w:val="32"/>
        </w:rPr>
        <w:t xml:space="preserve">A) </w:t>
      </w:r>
      <w:r w:rsidRPr="00F956FF">
        <w:rPr>
          <w:rFonts w:ascii="TH SarabunIT๙" w:hAnsi="TH SarabunIT๙" w:cs="TH SarabunIT๙"/>
          <w:sz w:val="32"/>
          <w:szCs w:val="32"/>
          <w:cs/>
        </w:rPr>
        <w:t>ด้วยแบบประเมิน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แบบประเมินตามสภาพจริง (</w:t>
      </w:r>
      <w:r w:rsidRPr="00F956FF">
        <w:rPr>
          <w:rFonts w:ascii="TH SarabunIT๙" w:hAnsi="TH SarabunIT๙" w:cs="TH SarabunIT๙"/>
          <w:b/>
          <w:bCs/>
          <w:sz w:val="32"/>
          <w:szCs w:val="32"/>
        </w:rPr>
        <w:t>Rubrics</w:t>
      </w:r>
      <w:r w:rsidRPr="00F956FF">
        <w:rPr>
          <w:rFonts w:ascii="TH SarabunIT๙" w:hAnsi="TH SarabunIT๙" w:cs="TH SarabunIT๙"/>
          <w:sz w:val="32"/>
          <w:szCs w:val="32"/>
        </w:rPr>
        <w:t>)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แบบประเมินชิ้นงานเรื่อง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แบบประเมินชิ้นงานเรื่อง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แบบประเมินชิ้นงานเรื่อง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แบบประเมินคุณลักษณะอันพึงประสง์</w:t>
      </w: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</w:p>
    <w:p w:rsidR="00E311CE" w:rsidRPr="00F956FF" w:rsidRDefault="00E311CE">
      <w:pPr>
        <w:rPr>
          <w:rFonts w:ascii="TH SarabunIT๙" w:hAnsi="TH SarabunIT๙" w:cs="TH SarabunIT๙"/>
          <w:sz w:val="32"/>
          <w:szCs w:val="32"/>
        </w:rPr>
      </w:pPr>
    </w:p>
    <w:p w:rsidR="00E311CE" w:rsidRPr="00F956FF" w:rsidRDefault="00E311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5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ขั้นที่ </w:t>
      </w:r>
      <w:r w:rsidRPr="00F956FF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F956F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การจัดกิจกรรมการเรียนการสอนหรือประสบการณ์การเรียนร</w:t>
      </w:r>
      <w:r w:rsidRPr="00F956FF">
        <w:rPr>
          <w:rFonts w:ascii="TH SarabunIT๙" w:hAnsi="TH SarabunIT๙" w:cs="TH SarabunIT๙"/>
          <w:b/>
          <w:bCs/>
          <w:sz w:val="32"/>
          <w:szCs w:val="32"/>
          <w:cs/>
        </w:rPr>
        <w:t>ู้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การจัดกิจกรรมการเรียนรู้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นักเรียนศึกษาและสังเกตแผนที่ประเทศไทย แผนที่แสดงลักษณะทางกายภาพของจังหวัด จากนั้นร่วมกัน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สนทนา แล้วตอบคำถาม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นักเรียนร่วมกันสนทนาแลกเปลี่ยนความรู้เกี่ยวกับลักษณะภูมิประเทศแบบต่าง ๆ แล้วตอบคำถาม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3.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นักเรียนร่วมกันศึกษาและรวบรวมข้อมูลจากแผนที่และรูปถ่ายแสดงลักษณะทางกายภาพของจังหวัดตนเอง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จากนั้นร่วมกันสนทนา แล้วตอบคำถาม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4.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นักเรียนร่วมกันสังเกตภาพบ้านเรือนที่มีลักษณะต่าง ๆ กัน เช่น บ้านชั้นเดียว บ้านสองชั้น และตึกสูง จากนั้น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ร่วมกันสนทนา แล้วตอบคำถาม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5.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นักเรียนสังเกตภาพลักษณะภูมิประเทศแบบต่าง ๆ ของจังหวัด เพื่อเป็นการทบทวนความรู้เดิม จากนั้น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ร่วมกันสนทนา แล้วตอบคำถาม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6.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นักเรียนศึกษาและรวบรวมข้อมูลเกี่ยวกับลักษณะทางกายภาพที่ส่งผลต่อการดำ เนินชีวิตของคนในพื้นที่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จังหวัด จากแหล่งเรียนรู้อื่นเพิ่มเติม เช่น หนังสือเรียน อินเทอร์เน็ต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ขั้นคิดวิเคราะห์และสรุปความรู้ (</w:t>
      </w:r>
      <w:r w:rsidRPr="00F956FF">
        <w:rPr>
          <w:rFonts w:ascii="TH SarabunIT๙" w:hAnsi="TH SarabunIT๙" w:cs="TH SarabunIT๙"/>
          <w:sz w:val="32"/>
          <w:szCs w:val="32"/>
        </w:rPr>
        <w:t xml:space="preserve">Processing) 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7.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นักเรียนร่วมกันแสดงความคิดเห็นเกี่ยวกับพื้นที่จังหวัดของตนเองโดยใช้แผนที่ แล้วตอบคำถาม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8.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นักเรียนวิเคราะห์ปัจจัยสำคัญเกี่ยวกับลักษณะของจังหวัด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9.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นักเรียนวิเคราะห์ลักษณะภูมิประเทศแบบต่าง ๆ ที่มีผลต่อการดำ เนินชีวิตของคนในพื้นที่ โดยสรุปเป็น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แผนภาพความคิดบนกระดาน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10.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นักเรียนวิเคราะห์คำขวัญจังหวัดที่ตั้งอยู่ภูมิประเทศชายฝั่งทะเลบนกระดาน จากนั้นร่วมกันแสดงความคิดเห็น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โดยใช้คำถาม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11.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นักเรียนร่วมกันแสดงความคิดเห็นเกี่ยวกับลักษณะทางกายภาพของจังหวัดตนเอง แล้วสรุปเป็นแผนภาพ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ความคิดบนกระดาน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lastRenderedPageBreak/>
        <w:t xml:space="preserve"> 12.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นักเรียนร่วมกันสรุปปัจจัยสภาพแวดล้อมทางกายภาพที่มีผลต่อการกำหนดลักษณะของบ้านเรือนเป็นแผนภาพ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ความคิดบนกระดาน</w:t>
      </w:r>
      <w:r w:rsidRPr="00F956FF">
        <w:rPr>
          <w:rFonts w:ascii="TH SarabunIT๙" w:hAnsi="TH SarabunIT๙" w:cs="TH SarabunIT๙"/>
          <w:sz w:val="32"/>
          <w:szCs w:val="32"/>
        </w:rPr>
        <w:t xml:space="preserve"> 13.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นักเรียนร่วมกันวิเคราะห์แผนที่แสดงลักษณะทางกายภาพและแผนที่แสดงลักษณะภูมิประเทศของจังหวัด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แล้วร่วมกันแสดงความคิดเห็น โดยใช้คำถาม แล้วสรุปเป็นแผนภาพความคิดบนกระดาน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14.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นักเรียนวิเคราะห์สัญลักษณ์ต่าง ๆ ที่ปรากฏในแผนที่และรูปถ่ายแสดงลักษณะทางกายภาพของจังหวัดตนเอง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แล้วร่วมกันแสดงความคิดเห็น โดยใช้คำถาม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15.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นักเรียนวิเคราะห์ภาพแผนที่และรูปถ่ายของจังหวัดตนเอง จากนั้นระบุแหล่งทรัพยากรและสถานที่สำคัญ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ในจังหวัดของตนเอง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16.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นักเรียนสรุปความรู้ความเข้าใจเกี่ยวกับประโยชน์ของการใช้แผนที่และรูปถ่าย เพื่อสืบค้นข้อมูลเกี่ยวกับจังหวัด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  <w:r w:rsidRPr="00F956FF">
        <w:rPr>
          <w:rFonts w:ascii="TH SarabunIT๙" w:hAnsi="TH SarabunIT๙" w:cs="TH SarabunIT๙"/>
          <w:sz w:val="32"/>
          <w:szCs w:val="32"/>
          <w:cs/>
        </w:rPr>
        <w:t>ตนเองเป็นแผนภาพความคิดบนกระดาน</w:t>
      </w:r>
      <w:r w:rsidRPr="00F956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17.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นักเรียนคิดประเมินเพื่อเพิ่มคุณค่าเกี่ยวกับลักษณะทางกายภาพของจังหวัด โดยใช้คำถาม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ขั้นปฎิบัติและสรุปความรู้หลังการป ฎิบัติ (</w:t>
      </w:r>
      <w:r w:rsidRPr="00F956FF">
        <w:rPr>
          <w:rFonts w:ascii="TH SarabunIT๙" w:hAnsi="TH SarabunIT๙" w:cs="TH SarabunIT๙"/>
          <w:sz w:val="32"/>
          <w:szCs w:val="32"/>
        </w:rPr>
        <w:t>Applying and Constructing the Knowledge)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18. 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นักเรียนแบ่งกลุ่มออกเป็น </w:t>
      </w:r>
      <w:r w:rsidRPr="00F956FF">
        <w:rPr>
          <w:rFonts w:ascii="TH SarabunIT๙" w:hAnsi="TH SarabunIT๙" w:cs="TH SarabunIT๙"/>
          <w:sz w:val="32"/>
          <w:szCs w:val="32"/>
        </w:rPr>
        <w:t>2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กลุ่ม วิเคราะห์ข้อความที่กำหนดให้ แข่งขันกันจำแนกข้อความที่กำหนดให้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ลงในตารางให้สัมพันธ์กับปัจจัยสำคัญเกี่ยวกับลักษณะของจังหวัดให้ถูกต้อง กลุ่มไหนเสร็จก่อนเป็นฝ่ายชนะ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19. 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นักเรียนแบ่งกลุ่ม แต่ละกลุ่มเลือกจังหวัดที่มีลักษณะภูมิประเทศเป็นภูเขามากลุ่มละ </w:t>
      </w:r>
      <w:r w:rsidRPr="00F956FF">
        <w:rPr>
          <w:rFonts w:ascii="TH SarabunIT๙" w:hAnsi="TH SarabunIT๙" w:cs="TH SarabunIT๙"/>
          <w:sz w:val="32"/>
          <w:szCs w:val="32"/>
        </w:rPr>
        <w:t>1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จังหวัด ไม่ให้ซ้ำกัน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บันทึกผลการศึกษาลงในแบบบันทึก แล้วสรุปเป็นความรู้รวบยอด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20.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นักเรียนแบ่งกลุ่มร่วมกันวาดภาพหรือติดภาพลักษณะการดำ เนินชีวิตของคนในจังหวัดที่มีผลจากภูมิประเทศ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ที่ลาดเชิงเขาและที่ดอน และภูมิประเทศที่ราบลุ่ม แล้วเขียนอธิบายความสัมพันธ์ของภาพลักษณะภูมิประเทศดังกล่าว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 xml:space="preserve">โดยการเลือกภูมิประเทศที่สนใจ </w:t>
      </w:r>
      <w:r w:rsidRPr="00F956FF">
        <w:rPr>
          <w:rFonts w:ascii="TH SarabunIT๙" w:hAnsi="TH SarabunIT๙" w:cs="TH SarabunIT๙"/>
          <w:sz w:val="32"/>
          <w:szCs w:val="32"/>
        </w:rPr>
        <w:t>1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ภูมิประเทศ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21.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นักเรียนแบ่งกลุ่มเปรียบเทียบลักษณะการดำ เนินชีวิตของคนในจังหวัดในภูมิประเทศที่สนใจ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กับภูมิประเทศชายฝั่งทะเล เป็นแผนภาพความคิด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22.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นักเรียนแบ่งกลุ่มรวบรวมอาชีพต่าง ๆ ของประชากรที่มีในจังหวัดของตนเอง แล้วเขียนอธิบายให้เห็น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ความสัมพันธ์กับลักษณะสิ่งแวดล้อมทางกายภาพที่กำหนดให้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lastRenderedPageBreak/>
        <w:t xml:space="preserve">23. 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นักเรียนจับคู่วาดภาพบ้านเรือนที่เหมาะสมกับลักษณะทางกายภาพที่สนใจมา </w:t>
      </w:r>
      <w:r w:rsidRPr="00F956FF">
        <w:rPr>
          <w:rFonts w:ascii="TH SarabunIT๙" w:hAnsi="TH SarabunIT๙" w:cs="TH SarabunIT๙"/>
          <w:sz w:val="32"/>
          <w:szCs w:val="32"/>
        </w:rPr>
        <w:t>1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ตัวอย่าง แล้วตอบคำถาม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โดยการเติมข้อความ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24.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นักเรียนศึกษาและสำ รวจข้อมูลเกี่ยวกับลักษณะของจังหวัดโดยใช้แผนที่และรูปถ่าย แล้วตอบคำ ถาม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 xml:space="preserve">ลงในแบบบันทึกในชิ้นงานที่ </w:t>
      </w:r>
      <w:r w:rsidRPr="00F956FF">
        <w:rPr>
          <w:rFonts w:ascii="TH SarabunIT๙" w:hAnsi="TH SarabunIT๙" w:cs="TH SarabunIT๙"/>
          <w:sz w:val="32"/>
          <w:szCs w:val="32"/>
        </w:rPr>
        <w:t>1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เรื่อง แบบบันทึกการสำรวจข้อมูลเกี่ยวกับลักษณะของจังหวัด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25.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นักเรียนวิเคราะห์ลักษณะทางกายภาพของจังหวัดที่ส่งผลต่อการดำ เนินชีวิตของคนในจังหวัด ลงในแผนภาพ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 xml:space="preserve">ความคิดในชิ้นงานที่ </w:t>
      </w:r>
      <w:r w:rsidRPr="00F956FF">
        <w:rPr>
          <w:rFonts w:ascii="TH SarabunIT๙" w:hAnsi="TH SarabunIT๙" w:cs="TH SarabunIT๙"/>
          <w:sz w:val="32"/>
          <w:szCs w:val="32"/>
        </w:rPr>
        <w:t>2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เรื่อง ลักษณะทางกายภาพของจังหวัดที่ส่งผลต่อการดำ เนินชีวิตของคนในจังหวัด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26.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นักเรียนค้นหาข้อมูลจากแผนที่ทางกายภาพของจังหวัดตนเอง จากหนังสือ แผนที่ต่าง ๆ แล้วระบุชื่อแหล่ง</w:t>
      </w:r>
    </w:p>
    <w:p w:rsidR="00F956FF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 xml:space="preserve">ทรัพยากรและสถานที่สำ คัญลงในแบบบันทึกในชิ้นงานที่ </w:t>
      </w:r>
      <w:r w:rsidRPr="00F956FF">
        <w:rPr>
          <w:rFonts w:ascii="TH SarabunIT๙" w:hAnsi="TH SarabunIT๙" w:cs="TH SarabunIT๙"/>
          <w:sz w:val="32"/>
          <w:szCs w:val="32"/>
        </w:rPr>
        <w:t>3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เรื่อง การสำ รวจแหล่งทรัพยากรและสถานที่สำ คัญของจังหวัด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27. 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นักเรียนวาดภาพหรือติดภาพแหล่งทรัพยากรหรือสถานที่สำคัญในจังหวัด พร้อมทั้งอธิบายลักษณะทางกายภาพที่ส่งผลต่อแหล่งทรัพยากรและสถานที่สำคัญดังกล่าวลงในชิ้นงานที่ </w:t>
      </w:r>
      <w:r w:rsidRPr="00F956FF">
        <w:rPr>
          <w:rFonts w:ascii="TH SarabunIT๙" w:hAnsi="TH SarabunIT๙" w:cs="TH SarabunIT๙"/>
          <w:sz w:val="32"/>
          <w:szCs w:val="32"/>
        </w:rPr>
        <w:t>4</w:t>
      </w:r>
      <w:r w:rsidRPr="00F956FF">
        <w:rPr>
          <w:rFonts w:ascii="TH SarabunIT๙" w:hAnsi="TH SarabunIT๙" w:cs="TH SarabunIT๙"/>
          <w:sz w:val="32"/>
          <w:szCs w:val="32"/>
          <w:cs/>
        </w:rPr>
        <w:t xml:space="preserve"> เรื่อง วาดภาพหรือติดภาพแหล่งทรัพยากร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หรือสถานที่สำคัญในจังหวัด</w:t>
      </w:r>
    </w:p>
    <w:p w:rsidR="00E311CE" w:rsidRPr="00F956FF" w:rsidRDefault="00E311CE" w:rsidP="00E311CE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28.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นักเรียนร่วมกันตรวจสอบความถูกต้องและความเรียบร้อยของผลงานและชิ้นงาน หากพบข้อผิดพลาด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29.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นักเรียนร่วมกันสรุปสิ่งที่เข้าใจเป็นความรู้ร่วมกัน ดังนี้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จังหวัดเป็นหน่วยการปกครองส่วนภูมิภาคที่รวมเอาอำ เภอ ตำบล หมู่บ้าน และชุมชนต่าง ๆ เข้าด้วยกัน ทำ ให้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มีอาณาเขตกว้างขวาง และมีสิ่งต่าง ๆ มากมายอยู่ในจังหวัด สิ่งทั้งหลายภายในจังหวัดล้วนมีความสัมพันธ์กันอย่างเป็น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ระบบ เป็นเหตุและปัจจัยแก่การเกิดขึ้นและการเปลี่ยนแปลง การเรียนรู้จังหวัดจำ เป็นต้องอาศัยเครื่องมือที่มีศักยภาพ</w:t>
      </w:r>
    </w:p>
    <w:p w:rsidR="00E311CE" w:rsidRPr="00F956FF" w:rsidRDefault="00F956FF" w:rsidP="00F956FF">
      <w:pPr>
        <w:rPr>
          <w:rFonts w:ascii="TH SarabunIT๙" w:hAnsi="TH SarabunIT๙" w:cs="TH SarabunIT๙" w:hint="cs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ได้แก่ แผนที่ รูปถ่ายทางอากาศ และภาพจากดาวเทียม ที่สามารถแสดงข้อมูลและสาระทางพื้นที่ของจังหวัดได</w:t>
      </w:r>
      <w:r w:rsidRPr="00F956FF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lastRenderedPageBreak/>
        <w:t>สื่อสารและนำเสนอ (</w:t>
      </w:r>
      <w:r w:rsidRPr="00F956FF">
        <w:rPr>
          <w:rFonts w:ascii="TH SarabunIT๙" w:hAnsi="TH SarabunIT๙" w:cs="TH SarabunIT๙"/>
          <w:sz w:val="32"/>
          <w:szCs w:val="32"/>
        </w:rPr>
        <w:t>Applying the Communication Skill)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30. นักเรียนออกมานำ เสนอผลงานและชิ้นงานหน้าชั้นเรียน</w:t>
      </w:r>
    </w:p>
    <w:p w:rsidR="00F956FF" w:rsidRPr="00F956FF" w:rsidRDefault="00F956FF" w:rsidP="00F956FF">
      <w:pPr>
        <w:rPr>
          <w:rFonts w:ascii="TH SarabunIT๙" w:hAnsi="TH SarabunIT๙" w:cs="TH SarabunIT๙" w:hint="cs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31. นักเรียนร่วมกันอภิปรายสรุปเกี่ยวกับวิธีการทำ งานให้เห็นการคิดเชิงระบบและวิธีการทำ งานที่มีแบบแผน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ประเมินเพื่อเพิ่มคุณค่าบริการสังคมและจิตสาธารณะ (</w:t>
      </w:r>
      <w:r w:rsidRPr="00F956FF">
        <w:rPr>
          <w:rFonts w:ascii="TH SarabunIT๙" w:hAnsi="TH SarabunIT๙" w:cs="TH SarabunIT๙"/>
          <w:sz w:val="32"/>
          <w:szCs w:val="32"/>
        </w:rPr>
        <w:t>Self-Regulating)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32. นักเรียนสืบค้นข้อมูล คำ ขวัญ สถานที่ท่องเที่ยว แหล่งทรัพยากรและสถานที่สำคัญของจังหวัดที่สนใจ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แล้วนำมาจัดป้ายนิเทศเพื่อเผยแพร่ความรู้ต่อไป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33. นักเรียนร่วมกันเสนอแนวทางการนำความรู้จากการศึกษาแผนที่และรูปถ่ายลักษณะทางกายภาพมาพัฒนา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ชุมชน ท้องถิ่น จังหวัดของตนเอง ให้เกิดประโยชน์สูงสุดในด้านต่าง ๆ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34. นักเรียนประเมินตนเอง โดยเขียนแสดงความรู้สึกหลังการเรียนและหลังการทำกิจกรรม ในประเด็นต่อไปนี้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• </w:t>
      </w:r>
      <w:r w:rsidRPr="00F956FF">
        <w:rPr>
          <w:rFonts w:ascii="TH SarabunIT๙" w:hAnsi="TH SarabunIT๙" w:cs="TH SarabunIT๙"/>
          <w:sz w:val="32"/>
          <w:szCs w:val="32"/>
          <w:cs/>
        </w:rPr>
        <w:t>สิ่งที่นักเรียนได้เรียนรู้ในวันนี้คืออะไร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•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นักเรียนมีส่วนร่วมกิจกรรมในกลุ่มมากน้อยเพียงใด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• </w:t>
      </w:r>
      <w:r w:rsidRPr="00F956FF">
        <w:rPr>
          <w:rFonts w:ascii="TH SarabunIT๙" w:hAnsi="TH SarabunIT๙" w:cs="TH SarabunIT๙"/>
          <w:sz w:val="32"/>
          <w:szCs w:val="32"/>
          <w:cs/>
        </w:rPr>
        <w:t>เพื่อนนักเรียนในกลุ่มมีส่วนร่วมกิจกรรมในกลุ่มมากน้อยเพียงใด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•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นักเรียนพอใจกับการเรียนในวันนี้หรือไม่ เพียงใด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</w:rPr>
        <w:t xml:space="preserve"> • </w:t>
      </w:r>
      <w:r w:rsidRPr="00F956FF">
        <w:rPr>
          <w:rFonts w:ascii="TH SarabunIT๙" w:hAnsi="TH SarabunIT๙" w:cs="TH SarabunIT๙"/>
          <w:sz w:val="32"/>
          <w:szCs w:val="32"/>
          <w:cs/>
        </w:rPr>
        <w:t>นักเรียนจะนำความรู้ที่ได้นี้ไปใช้ให้เกิดประโยชน์แก่ตนเอง ครอบครัว และสังคมทั่วไปได้อย่างไร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จากนั้นแลกเปลี่ยนตรวจสอบขั้นตอนการทำงานทุกขั้นตอนว่าจะเพิ่มคุณค่าไปสู่สังคม เกิดประโยชน์ต่อสังคม</w:t>
      </w:r>
    </w:p>
    <w:p w:rsidR="00F956FF" w:rsidRPr="00F956FF" w:rsidRDefault="00F956FF" w:rsidP="00F956FF">
      <w:pPr>
        <w:rPr>
          <w:rFonts w:ascii="TH SarabunIT๙" w:hAnsi="TH SarabunIT๙" w:cs="TH SarabunIT๙" w:hint="cs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ให้มากขึ้นกว่าเดิมในขั้นตอนใดบ้าง สำหรับการทำ งานในครั้งต่อไป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สื่อการเรียนรู้/แหล่งการเรียนรู้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1. หนังสือเรียน รายวิชาพื้นฐาน สังคมศึกษา ศาสนา และวัฒนธรรม ชั้นประถมศึกษาปีที่ 4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ของสถาบันพัฒนาคุณภาพวิชาการ (พว.)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2. แผนที่จังหวัดกำแพงเพชร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3. แผนที่ประเทศไทย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lastRenderedPageBreak/>
        <w:t>4. แผนที่และรูปถ่ายแสดงลักษณะทางกายภาพของจังหวัดตนเอง</w:t>
      </w:r>
    </w:p>
    <w:p w:rsidR="00F956FF" w:rsidRPr="00F956FF" w:rsidRDefault="00F956FF" w:rsidP="00F956FF">
      <w:pPr>
        <w:rPr>
          <w:rFonts w:ascii="TH SarabunIT๙" w:hAnsi="TH SarabunIT๙" w:cs="TH SarabunIT๙"/>
          <w:sz w:val="32"/>
          <w:szCs w:val="32"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5. ภาพบ้านเรือน</w:t>
      </w:r>
    </w:p>
    <w:p w:rsidR="00F956FF" w:rsidRPr="00F956FF" w:rsidRDefault="00F956FF" w:rsidP="00F956FF">
      <w:pPr>
        <w:rPr>
          <w:rFonts w:ascii="TH SarabunIT๙" w:hAnsi="TH SarabunIT๙" w:cs="TH SarabunIT๙" w:hint="cs"/>
          <w:sz w:val="32"/>
          <w:szCs w:val="32"/>
          <w:cs/>
        </w:rPr>
      </w:pPr>
      <w:r w:rsidRPr="00F956FF">
        <w:rPr>
          <w:rFonts w:ascii="TH SarabunIT๙" w:hAnsi="TH SarabunIT๙" w:cs="TH SarabunIT๙"/>
          <w:sz w:val="32"/>
          <w:szCs w:val="32"/>
          <w:cs/>
        </w:rPr>
        <w:t>6. ภาพลักษณะภูมิปร</w:t>
      </w:r>
      <w:bookmarkStart w:id="0" w:name="_GoBack"/>
      <w:bookmarkEnd w:id="0"/>
      <w:r w:rsidRPr="00F956FF">
        <w:rPr>
          <w:rFonts w:ascii="TH SarabunIT๙" w:hAnsi="TH SarabunIT๙" w:cs="TH SarabunIT๙"/>
          <w:sz w:val="32"/>
          <w:szCs w:val="32"/>
          <w:cs/>
        </w:rPr>
        <w:t>ะเทศของจังหวัดแบบต่าง ๆ</w:t>
      </w:r>
    </w:p>
    <w:sectPr w:rsidR="00F956FF" w:rsidRPr="00F9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E"/>
    <w:rsid w:val="00002798"/>
    <w:rsid w:val="00042CA5"/>
    <w:rsid w:val="00060D68"/>
    <w:rsid w:val="000839FC"/>
    <w:rsid w:val="000D4910"/>
    <w:rsid w:val="000F626A"/>
    <w:rsid w:val="00182634"/>
    <w:rsid w:val="001F09D3"/>
    <w:rsid w:val="00256461"/>
    <w:rsid w:val="0027583C"/>
    <w:rsid w:val="00286256"/>
    <w:rsid w:val="0029503D"/>
    <w:rsid w:val="002B2CFD"/>
    <w:rsid w:val="002F341C"/>
    <w:rsid w:val="00333F56"/>
    <w:rsid w:val="00374A56"/>
    <w:rsid w:val="003768B0"/>
    <w:rsid w:val="0038629C"/>
    <w:rsid w:val="003A3684"/>
    <w:rsid w:val="003E4014"/>
    <w:rsid w:val="004029DA"/>
    <w:rsid w:val="00454361"/>
    <w:rsid w:val="00471D8D"/>
    <w:rsid w:val="00477180"/>
    <w:rsid w:val="00485673"/>
    <w:rsid w:val="004C1336"/>
    <w:rsid w:val="004D528D"/>
    <w:rsid w:val="00500307"/>
    <w:rsid w:val="005251E2"/>
    <w:rsid w:val="00526716"/>
    <w:rsid w:val="00563AF1"/>
    <w:rsid w:val="0057166E"/>
    <w:rsid w:val="00591077"/>
    <w:rsid w:val="005A0150"/>
    <w:rsid w:val="005A56B4"/>
    <w:rsid w:val="005B04F7"/>
    <w:rsid w:val="005D09D5"/>
    <w:rsid w:val="005D59E9"/>
    <w:rsid w:val="005F587D"/>
    <w:rsid w:val="005F7EA8"/>
    <w:rsid w:val="00632D71"/>
    <w:rsid w:val="00641265"/>
    <w:rsid w:val="00653769"/>
    <w:rsid w:val="00653F3E"/>
    <w:rsid w:val="006C56BE"/>
    <w:rsid w:val="006E2551"/>
    <w:rsid w:val="006F0D7C"/>
    <w:rsid w:val="006F4870"/>
    <w:rsid w:val="00712CE0"/>
    <w:rsid w:val="00724F14"/>
    <w:rsid w:val="00747A56"/>
    <w:rsid w:val="00776620"/>
    <w:rsid w:val="00796AF2"/>
    <w:rsid w:val="007A31D3"/>
    <w:rsid w:val="007B3C5C"/>
    <w:rsid w:val="007B4926"/>
    <w:rsid w:val="00803FA1"/>
    <w:rsid w:val="00823F2E"/>
    <w:rsid w:val="00856B90"/>
    <w:rsid w:val="00891090"/>
    <w:rsid w:val="008A3570"/>
    <w:rsid w:val="008F1C42"/>
    <w:rsid w:val="009963CF"/>
    <w:rsid w:val="009C1A3C"/>
    <w:rsid w:val="009C2331"/>
    <w:rsid w:val="009C3BE7"/>
    <w:rsid w:val="009D7AF0"/>
    <w:rsid w:val="009F0ED2"/>
    <w:rsid w:val="00A62ED7"/>
    <w:rsid w:val="00A83AC3"/>
    <w:rsid w:val="00B0214B"/>
    <w:rsid w:val="00B24C18"/>
    <w:rsid w:val="00B865BA"/>
    <w:rsid w:val="00B97DC8"/>
    <w:rsid w:val="00BA188E"/>
    <w:rsid w:val="00C27639"/>
    <w:rsid w:val="00C83924"/>
    <w:rsid w:val="00CA07C3"/>
    <w:rsid w:val="00CA6042"/>
    <w:rsid w:val="00CB5D6E"/>
    <w:rsid w:val="00CC2B49"/>
    <w:rsid w:val="00D00320"/>
    <w:rsid w:val="00D40B2C"/>
    <w:rsid w:val="00D554DD"/>
    <w:rsid w:val="00D74B1A"/>
    <w:rsid w:val="00DA525D"/>
    <w:rsid w:val="00DC224E"/>
    <w:rsid w:val="00DD7105"/>
    <w:rsid w:val="00DE2BBC"/>
    <w:rsid w:val="00E05D1A"/>
    <w:rsid w:val="00E13778"/>
    <w:rsid w:val="00E22630"/>
    <w:rsid w:val="00E311CE"/>
    <w:rsid w:val="00E60130"/>
    <w:rsid w:val="00E76048"/>
    <w:rsid w:val="00E867C2"/>
    <w:rsid w:val="00EA6D50"/>
    <w:rsid w:val="00EB2140"/>
    <w:rsid w:val="00EC2C19"/>
    <w:rsid w:val="00F13019"/>
    <w:rsid w:val="00F33D4F"/>
    <w:rsid w:val="00F421C8"/>
    <w:rsid w:val="00F51140"/>
    <w:rsid w:val="00F9189C"/>
    <w:rsid w:val="00F956FF"/>
    <w:rsid w:val="00FA071C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dcterms:created xsi:type="dcterms:W3CDTF">2020-03-24T08:22:00Z</dcterms:created>
  <dcterms:modified xsi:type="dcterms:W3CDTF">2020-03-24T08:22:00Z</dcterms:modified>
</cp:coreProperties>
</file>