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9939818"/>
    <w:p w:rsidR="00990A1D" w:rsidRPr="00DF3F34" w:rsidRDefault="00511CF8" w:rsidP="00AC674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5505450</wp:posOffset>
                </wp:positionH>
                <wp:positionV relativeFrom="paragraph">
                  <wp:posOffset>-590550</wp:posOffset>
                </wp:positionV>
                <wp:extent cx="561975" cy="381000"/>
                <wp:effectExtent l="0" t="0" r="9525" b="0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1975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81FF14" id="Rectangle 14" o:spid="_x0000_s1026" style="position:absolute;margin-left:433.5pt;margin-top:-46.5pt;width:44.25pt;height:3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" fillcolor="white [3212]" strokecolor="white [3212]" strokeweight="2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5495925</wp:posOffset>
                </wp:positionH>
                <wp:positionV relativeFrom="paragraph">
                  <wp:posOffset>-600075</wp:posOffset>
                </wp:positionV>
                <wp:extent cx="352425" cy="428625"/>
                <wp:effectExtent l="0" t="0" r="9525" b="9525"/>
                <wp:wrapNone/>
                <wp:docPr id="15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425" cy="428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14A191" id="Rectangle 15" o:spid="_x0000_s1026" style="position:absolute;margin-left:432.75pt;margin-top:-47.25pt;width:27.75pt;height:33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" fillcolor="white [3212]" strokecolor="white [3212]" strokeweight="2pt">
                <v:path arrowok="t"/>
              </v:rect>
            </w:pict>
          </mc:Fallback>
        </mc:AlternateContent>
      </w:r>
    </w:p>
    <w:p w:rsidR="00990A1D" w:rsidRPr="00DF3F34" w:rsidRDefault="00990A1D" w:rsidP="00A221E7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A221E7" w:rsidP="00990A1D">
      <w:pPr>
        <w:suppressAutoHyphens/>
        <w:autoSpaceDN w:val="0"/>
        <w:jc w:val="center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2687955</wp:posOffset>
            </wp:positionH>
            <wp:positionV relativeFrom="paragraph">
              <wp:posOffset>-711522</wp:posOffset>
            </wp:positionV>
            <wp:extent cx="409433" cy="721867"/>
            <wp:effectExtent l="0" t="0" r="0" b="2540"/>
            <wp:wrapNone/>
            <wp:docPr id="1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33" cy="72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90A1D"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แผนการจัดการเรียนรู้</w:t>
      </w:r>
      <w:r w:rsidR="00497C87">
        <w:rPr>
          <w:rFonts w:ascii="TH SarabunPSK" w:eastAsia="WenQuanYi Micro Hei" w:hAnsi="TH SarabunPSK" w:cs="TH SarabunPSK" w:hint="cs"/>
          <w:b/>
          <w:bCs/>
          <w:kern w:val="3"/>
          <w:sz w:val="32"/>
          <w:szCs w:val="32"/>
          <w:cs/>
          <w:lang w:eastAsia="zh-CN"/>
        </w:rPr>
        <w:t>บูรณาการหน่วย</w:t>
      </w:r>
      <w:r w:rsidR="00990A1D"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ที่ </w:t>
      </w:r>
      <w:r w:rsidR="00990A1D"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val="en-GB" w:eastAsia="zh-CN"/>
        </w:rPr>
        <w:t>1</w:t>
      </w:r>
    </w:p>
    <w:p w:rsidR="00990A1D" w:rsidRPr="00DF3F34" w:rsidRDefault="00990A1D" w:rsidP="00990A1D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กลุ่มสาระการเรียนรู้วิทยาศาสตร์และเทคโนโลยี 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รหัสวิชา ว 1</w:t>
      </w:r>
      <w:r w:rsidR="00D4645F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4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102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รายวิชา วิทยาศาสตร์พื้นฐาน</w:t>
      </w:r>
    </w:p>
    <w:p w:rsidR="00990A1D" w:rsidRPr="00AC6747" w:rsidRDefault="00990A1D" w:rsidP="006D6844">
      <w:pPr>
        <w:ind w:hanging="268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หน่วยการเรียนรู้ที่ </w:t>
      </w:r>
      <w:r w:rsidR="009847A5"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1</w:t>
      </w:r>
      <w:r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 </w:t>
      </w:r>
      <w:r w:rsidRPr="008B31BB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:</w:t>
      </w:r>
      <w:r w:rsidRPr="008B31BB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bookmarkStart w:id="1" w:name="_GoBack"/>
      <w:r w:rsidR="006D6844" w:rsidRPr="008B31BB">
        <w:rPr>
          <w:rFonts w:ascii="TH SarabunPSK" w:hAnsi="TH SarabunPSK" w:cs="TH SarabunPSK"/>
          <w:b/>
          <w:bCs/>
          <w:sz w:val="32"/>
          <w:szCs w:val="32"/>
        </w:rPr>
        <w:t>Life cycle</w:t>
      </w:r>
      <w:bookmarkEnd w:id="1"/>
      <w:r w:rsidR="006D6844">
        <w:rPr>
          <w:rFonts w:ascii="TH SarabunPSK" w:hAnsi="TH SarabunPSK" w:cs="TH SarabunPSK"/>
          <w:sz w:val="32"/>
          <w:szCs w:val="32"/>
          <w:cs/>
        </w:rPr>
        <w:tab/>
      </w:r>
      <w:r w:rsidR="006D6844">
        <w:rPr>
          <w:rFonts w:ascii="TH SarabunPSK" w:hAnsi="TH SarabunPSK" w:cs="TH SarabunPSK"/>
          <w:sz w:val="32"/>
          <w:szCs w:val="32"/>
          <w:cs/>
        </w:rPr>
        <w:tab/>
      </w:r>
      <w:r w:rsidR="006D6844">
        <w:rPr>
          <w:rFonts w:ascii="TH SarabunPSK" w:hAnsi="TH SarabunPSK" w:cs="TH SarabunPSK"/>
          <w:sz w:val="32"/>
          <w:szCs w:val="32"/>
          <w:cs/>
        </w:rPr>
        <w:tab/>
      </w:r>
      <w:r w:rsidR="006D6844">
        <w:rPr>
          <w:rFonts w:ascii="TH SarabunPSK" w:hAnsi="TH SarabunPSK" w:cs="TH SarabunPSK"/>
          <w:sz w:val="32"/>
          <w:szCs w:val="32"/>
          <w:cs/>
        </w:rPr>
        <w:tab/>
      </w:r>
      <w:r w:rsidR="006D6844">
        <w:rPr>
          <w:rFonts w:ascii="TH SarabunPSK" w:hAnsi="TH SarabunPSK" w:cs="TH SarabunPSK"/>
          <w:sz w:val="32"/>
          <w:szCs w:val="32"/>
          <w:cs/>
        </w:rPr>
        <w:tab/>
      </w:r>
      <w:r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="00DF3F34" w:rsidRPr="00AC6747">
        <w:rPr>
          <w:rFonts w:ascii="TH SarabunPSK" w:eastAsia="WenQuanYi Micro Hei" w:hAnsi="TH SarabunPSK" w:cs="TH SarabunPSK" w:hint="cs"/>
          <w:b/>
          <w:bCs/>
          <w:kern w:val="3"/>
          <w:sz w:val="32"/>
          <w:szCs w:val="32"/>
          <w:cs/>
          <w:lang w:eastAsia="zh-CN"/>
        </w:rPr>
        <w:t xml:space="preserve">   </w:t>
      </w:r>
      <w:r w:rsidR="004B4199"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ชั้</w:t>
      </w:r>
      <w:r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นประถมศึกษาปีที่ </w:t>
      </w:r>
      <w:r w:rsidR="009847A5" w:rsidRPr="00AC6747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4</w:t>
      </w:r>
    </w:p>
    <w:p w:rsidR="00990A1D" w:rsidRPr="008B31BB" w:rsidRDefault="00990A1D" w:rsidP="008B31BB">
      <w:pPr>
        <w:ind w:hanging="268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เรื่อง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="008B31BB" w:rsidRPr="008B31BB">
        <w:rPr>
          <w:rFonts w:ascii="TH SarabunPSK" w:hAnsi="TH SarabunPSK" w:cs="TH SarabunPSK"/>
          <w:b/>
          <w:bCs/>
          <w:sz w:val="32"/>
          <w:szCs w:val="32"/>
        </w:rPr>
        <w:t>Life cycle</w:t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="008B31BB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จำนวน 8 ชั่วโมง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ab/>
      </w:r>
    </w:p>
    <w:p w:rsidR="00990A1D" w:rsidRPr="00DF3F34" w:rsidRDefault="00511CF8" w:rsidP="00990A1D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3" distB="4294967293" distL="114300" distR="114300" simplePos="0" relativeHeight="25166233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-1</wp:posOffset>
                </wp:positionV>
                <wp:extent cx="5886450" cy="0"/>
                <wp:effectExtent l="0" t="0" r="0" b="0"/>
                <wp:wrapNone/>
                <wp:docPr id="7" name="Straight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86450" cy="0"/>
                        </a:xfrm>
                        <a:prstGeom prst="straightConnector1">
                          <a:avLst/>
                        </a:prstGeom>
                        <a:noFill/>
                        <a:ln w="19046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3FDEA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Connector 4" o:spid="_x0000_s1026" type="#_x0000_t32" style="position:absolute;margin-left:0;margin-top:0;width:463.5pt;height:0;z-index:251662336;visibility:visible;mso-wrap-style:square;mso-width-percent:0;mso-height-percent:0;mso-wrap-distance-left:9pt;mso-wrap-distance-top:-8e-5mm;mso-wrap-distance-right:9pt;mso-wrap-distance-bottom:-8e-5mm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" strokeweight=".52906mm">
                <v:stroke joinstyle="miter"/>
                <o:lock v:ext="edit" shapetype="f"/>
                <w10:wrap anchorx="margin"/>
              </v:shape>
            </w:pict>
          </mc:Fallback>
        </mc:AlternateContent>
      </w:r>
    </w:p>
    <w:p w:rsidR="00990A1D" w:rsidRPr="00DF3F34" w:rsidRDefault="00990A1D" w:rsidP="00990A1D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1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. มาตรฐานการเรียนรู้/ตัวชี้วัด</w:t>
      </w:r>
    </w:p>
    <w:p w:rsidR="00DF3F34" w:rsidRPr="00DF3F34" w:rsidRDefault="00DF3F34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ว1.3 ป4/1 จำแนกสิ่งมีชีวิตโดยใช้ความเหมือน และ ความแตกต่างของลักษณะของสิ่งมีชีวิต ออกเป็นกลุ่มพืช กลุ่มสัตว์และกลุ่มที่ไม่ใช่พืช และสัตว์                                                       </w:t>
      </w:r>
    </w:p>
    <w:p w:rsidR="00DF3F34" w:rsidRPr="00DF3F34" w:rsidRDefault="00DF3F34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ว4.2 ป4/2 ออกแบบ และเขียนโปรแกรมอย่างง่าย โดยใช้ซอฟต์แวร์หรือสื่อ และตรวจหาข้อผิดพลาดและแก้ไข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 </w:t>
      </w:r>
    </w:p>
    <w:p w:rsidR="00DF3F34" w:rsidRPr="008C7D69" w:rsidRDefault="00DF3F34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 5.2 ป.4/2  อธิบายการเปลี่ยนแปลงสิ่งแวดล้อมในจังหวัดและผลที่เกิดจากการเปลี่ยนแปลง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ท 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3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.1 ป.4/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2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พูดสรุปความจากการฟังและดู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ท 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3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.1 ป.4/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3</w:t>
      </w: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พูดแสดงความรู้ ความคิดเห็นและความรู้สึกเกี่ยวกับเรื่องที่ฟังและดู</w:t>
      </w:r>
    </w:p>
    <w:p w:rsidR="008C7D69" w:rsidRPr="008C7D69" w:rsidRDefault="00113898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ค 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1.1 ป.4/1อ่านและเขียนตัวเลขฮินดูอารบ</w:t>
      </w:r>
      <w:proofErr w:type="spellStart"/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ิก</w:t>
      </w:r>
      <w:proofErr w:type="spellEnd"/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ตัวเลขไทย และตัวหนังสือแสดงจำนวนนับที่มากกว่า 100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,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000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ต 1.1 ป.4/3 เลือก/ระบุภาพหรือสัญลักษณ์หรือเครื่องหมายตรงตามความหมายของประโยคและข้อความสั้นๆ ที่ฟังหรืออ่าน</w:t>
      </w:r>
    </w:p>
    <w:p w:rsidR="00293793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ต 1.2 ป.4/4 พูด/เขียนเพื่อขอและให้ข้อมูลเกี่ยวกับตนเอง เพื่อนและครอบครั</w:t>
      </w:r>
      <w:r w:rsidR="00623F3F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ว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ต 3.1 ป.4/1  ค้นคว้ารวบรวมคำศัพท์ที่เกี่ยวข้องกับกลุ่มสาระการเรียนรู้อื่นและนำเสนอเกี่ยวกับการพูด เขียน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ง 1.1 ป.4/2 ทำงานบรรลุเป้าหมายที่วางไว้อย่างเป็นขั้นตอนด้วยความขยัน อดทน รับผิดชอบ และซื่อสัตย์</w:t>
      </w:r>
    </w:p>
    <w:p w:rsidR="008C7D69" w:rsidRPr="008C7D69" w:rsidRDefault="008C7D69">
      <w:pPr>
        <w:widowControl w:val="0"/>
        <w:numPr>
          <w:ilvl w:val="0"/>
          <w:numId w:val="12"/>
        </w:numPr>
        <w:suppressAutoHyphens/>
        <w:autoSpaceDE w:val="0"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ง 1.1 ป.4/3 ปฏิบัติตนอย่างมีมารยาทในการทำงาน</w:t>
      </w:r>
    </w:p>
    <w:p w:rsidR="00DF3F34" w:rsidRPr="00DF3F34" w:rsidRDefault="00DF3F34" w:rsidP="008C7D69">
      <w:pPr>
        <w:widowControl w:val="0"/>
        <w:suppressAutoHyphens/>
        <w:autoSpaceDE w:val="0"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</w:p>
    <w:p w:rsidR="00DF3F34" w:rsidRPr="00DF3F34" w:rsidRDefault="00DF3F34" w:rsidP="008C7D69">
      <w:pPr>
        <w:widowControl w:val="0"/>
        <w:suppressAutoHyphens/>
        <w:autoSpaceDE w:val="0"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 </w:t>
      </w:r>
    </w:p>
    <w:p w:rsidR="00990A1D" w:rsidRPr="00DF3F34" w:rsidRDefault="00990A1D" w:rsidP="00DF3F34">
      <w:pPr>
        <w:widowControl w:val="0"/>
        <w:suppressAutoHyphens/>
        <w:autoSpaceDE w:val="0"/>
        <w:autoSpaceDN w:val="0"/>
        <w:ind w:hanging="284"/>
        <w:jc w:val="thaiDistribute"/>
        <w:textAlignment w:val="baseline"/>
        <w:rPr>
          <w:rFonts w:ascii="TH SarabunPSK" w:eastAsia="Times New Roman" w:hAnsi="TH SarabunPSK" w:cs="TH SarabunPSK"/>
          <w:b/>
          <w:bCs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</w:rPr>
        <w:t>2</w:t>
      </w: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  <w:cs/>
        </w:rPr>
        <w:t>. สาระสำคัญ</w:t>
      </w:r>
    </w:p>
    <w:p w:rsidR="00990A1D" w:rsidRPr="00DF3F34" w:rsidRDefault="00990A1D" w:rsidP="005E174E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  <w:cs/>
        </w:rPr>
        <w:tab/>
      </w:r>
      <w:r w:rsidR="00710BC2" w:rsidRPr="00710BC2">
        <w:rPr>
          <w:rFonts w:ascii="TH SarabunPSK" w:eastAsia="Times New Roman" w:hAnsi="TH SarabunPSK" w:cs="TH SarabunPSK" w:hint="cs"/>
          <w:kern w:val="3"/>
          <w:sz w:val="32"/>
          <w:szCs w:val="32"/>
          <w:cs/>
        </w:rPr>
        <w:t>ใช้โปรแกรม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เขียนบรรยาย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แสดงความคิดเห็น</w:t>
      </w:r>
      <w:r w:rsidR="005E174E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เกี่ยวกับ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การ</w:t>
      </w:r>
      <w:r w:rsidR="00710BC2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จำแนก</w:t>
      </w:r>
      <w:r w:rsidR="00CC561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กลุ่มสัตว์ที่อาศัยอยู่ในสภาพแวดล้อมที่แตกต่างกัน</w:t>
      </w:r>
      <w:r w:rsidR="00710BC2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</w:t>
      </w:r>
      <w:r w:rsidR="00980387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สามารถ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สร้างชิ้นงานตามจินตนาการโดย</w:t>
      </w:r>
      <w:r w:rsidR="00A30376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ใช้ภาพหรือสัญลักษณ์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ในการนำเสนอผลงาน</w:t>
      </w:r>
      <w:r w:rsidR="00A30376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เป็นภาษาไทย และภาษาอังกฤษ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</w:t>
      </w:r>
      <w:r w:rsidR="00DE12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ได้อย่างสร้างสรรค์และเหมาะสมตามศักยภาพของตนเอง</w:t>
      </w:r>
      <w:r w:rsidR="005E174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</w:t>
      </w:r>
    </w:p>
    <w:p w:rsidR="00990A1D" w:rsidRPr="00DF3F34" w:rsidRDefault="00990A1D" w:rsidP="00990A1D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lastRenderedPageBreak/>
        <w:t>3. จุดประสงค์การเรียนรู้</w:t>
      </w:r>
    </w:p>
    <w:p w:rsidR="00990A1D" w:rsidRPr="00DF3F34" w:rsidRDefault="00990A1D" w:rsidP="00990A1D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3.1 จุดประสงค์ด้านความรู้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3.1.1 นักเรียนสามารถ</w:t>
      </w:r>
      <w:r w:rsidR="00727AF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อธิบายความแตกต่างของกลุ่มสัตว์ได้</w:t>
      </w:r>
      <w:r w:rsidR="00AC7F0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(</w:t>
      </w:r>
      <w:r w:rsidR="00AC7F0C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Science</w:t>
      </w:r>
      <w:r w:rsidR="00AC7F0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.1.2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</w:t>
      </w:r>
      <w:r w:rsidR="00AC7F0C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สามารถ</w:t>
      </w:r>
      <w:r w:rsidR="00D44DB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ใช้</w:t>
      </w:r>
      <w:r w:rsidR="00DF3F34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โปรแกรม</w:t>
      </w:r>
      <w:r w:rsidR="00D44DB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หรือ</w:t>
      </w:r>
      <w:r w:rsidR="00DF3F34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ซอฟต์แวร์อย่างง่าย</w:t>
      </w:r>
      <w:r w:rsidR="00D44DB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ได้ (</w:t>
      </w:r>
      <w:r w:rsidR="00D44DBB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Science</w:t>
      </w:r>
      <w:r w:rsidR="00D44DB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444BDA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3.1.3 นักเรียนสามารถ</w:t>
      </w:r>
      <w:r w:rsidR="00444BDA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อธิบายการเปลี่ยนแปลงของสิ่งแวดล้อมได้ (</w:t>
      </w:r>
      <w:r w:rsidR="00444BDA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Social</w:t>
      </w:r>
      <w:r w:rsidR="00444BDA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3.1.4 นักเรียนสามารถ</w:t>
      </w:r>
      <w:r w:rsidR="00F6708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ใช้ภาษานำเสนอผลงาน</w:t>
      </w:r>
      <w:r w:rsidR="00ED591E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="00ED591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และแสดงความคิดเห็น</w:t>
      </w:r>
      <w:r w:rsidR="00F6708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ได้อย่างถูกต้อง (</w:t>
      </w:r>
      <w:r w:rsidR="00F67083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Thai</w:t>
      </w:r>
      <w:r w:rsidR="00F6708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  <w:t xml:space="preserve">3.1.5 </w:t>
      </w:r>
      <w:r w:rsidR="001543A7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นักเรียนสามารถ</w:t>
      </w:r>
      <w:r w:rsidR="00E34AC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เขียนคำอ่านตัวเลขจำนวนที่มากกว่า </w:t>
      </w:r>
      <w:r w:rsidR="00E34ACE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100,000 </w:t>
      </w:r>
      <w:r w:rsidR="00E34AC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(</w:t>
      </w:r>
      <w:r w:rsidR="00E34ACE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Math</w:t>
      </w:r>
      <w:r w:rsidR="00E34AC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3.1.6 นักเรียนสามารถรวบรวม เขียนคำศัพท์ภาษาอังกฤษเกี่ยวกับ</w:t>
      </w:r>
      <w:r w:rsidR="006614FA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พร้อมนำเสนอได้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English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3.1.7 </w:t>
      </w:r>
      <w:r w:rsidR="00E34ACE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นักเรียนสามารถ</w:t>
      </w:r>
      <w:r w:rsidR="00E34AC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ทำงานได้สำเร็จตามวัตถุประสงค์ (</w:t>
      </w:r>
      <w:r w:rsidR="00ED4E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Occupations</w:t>
      </w:r>
      <w:r w:rsidR="00E34AC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)</w:t>
      </w:r>
    </w:p>
    <w:p w:rsidR="00E34ACE" w:rsidRPr="00DF3F34" w:rsidRDefault="00990A1D" w:rsidP="00E34ACE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</w:p>
    <w:p w:rsidR="00990A1D" w:rsidRPr="00DF3F34" w:rsidRDefault="00990A1D" w:rsidP="00990A1D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4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.2 คุณลักษณะอันพึงประสงค์ </w:t>
      </w:r>
    </w:p>
    <w:p w:rsidR="00990A1D" w:rsidRPr="00DF3F34" w:rsidRDefault="00990A1D" w:rsidP="00990A1D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ab/>
        <w:t xml:space="preserve">      4.2.1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มีวินัย</w:t>
      </w:r>
    </w:p>
    <w:p w:rsidR="00990A1D" w:rsidRPr="00DF3F34" w:rsidRDefault="00990A1D" w:rsidP="00990A1D">
      <w:pPr>
        <w:tabs>
          <w:tab w:val="left" w:pos="1134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  <w:t>4.2.2 มุ่งมั่นในการทำงาน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</w:p>
    <w:p w:rsidR="00990A1D" w:rsidRPr="00DF3F34" w:rsidRDefault="00990A1D" w:rsidP="00990A1D">
      <w:pPr>
        <w:tabs>
          <w:tab w:val="left" w:pos="1134"/>
        </w:tabs>
        <w:suppressAutoHyphens/>
        <w:autoSpaceDN w:val="0"/>
        <w:jc w:val="thaiDistribute"/>
        <w:textAlignment w:val="baseline"/>
        <w:rPr>
          <w:rFonts w:ascii="TH SarabunPSK" w:eastAsia="Times New Roman" w:hAnsi="TH SarabunPSK" w:cs="TH SarabunPSK"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ab/>
        <w:t>4.2.3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ใฝ่เรียนรู้ </w:t>
      </w:r>
    </w:p>
    <w:p w:rsidR="00990A1D" w:rsidRPr="00DF3F34" w:rsidRDefault="00990A1D" w:rsidP="00990A1D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4.3 ทักษะแห่งศตวรรษที่ 21</w:t>
      </w:r>
    </w:p>
    <w:p w:rsidR="00990A1D" w:rsidRPr="00DF3F34" w:rsidRDefault="00990A1D" w:rsidP="00990A1D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4.3.1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ทักษะด้านการคิดอย่างมีวิจารณญาณ และทักษะในการแก้ปัญหา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Critical Thinking and Problem Solving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990A1D" w:rsidRPr="00DF3F34" w:rsidRDefault="00990A1D" w:rsidP="00990A1D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4.3.2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ทักษะด้านการสร้างสรรค์ และนวัตกรรม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Creativity and Innovation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990A1D" w:rsidRPr="00DF3F34" w:rsidRDefault="00990A1D" w:rsidP="00EB03E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color w:val="000000"/>
          <w:sz w:val="32"/>
          <w:szCs w:val="32"/>
          <w:shd w:val="clear" w:color="auto" w:fill="F0ECCD"/>
          <w:cs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4.3.3.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ทักษะด้านความร่วมมือ การทำงานเป็นทีม และภาวะผู้นำ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Collaboration, Teamwork and Leadership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990A1D" w:rsidRPr="00DF3F34" w:rsidRDefault="00EB03EC" w:rsidP="00EB03EC">
      <w:pPr>
        <w:spacing w:before="100" w:beforeAutospacing="1"/>
        <w:ind w:left="720"/>
        <w:jc w:val="thaiDistribute"/>
        <w:rPr>
          <w:rFonts w:ascii="TH SarabunPSK" w:eastAsia="Times New Roman" w:hAnsi="TH SarabunPSK" w:cs="TH SarabunPSK"/>
          <w:color w:val="323229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="00990A1D" w:rsidRPr="00DF3F34">
        <w:rPr>
          <w:rFonts w:ascii="TH SarabunPSK" w:hAnsi="TH SarabunPSK" w:cs="TH SarabunPSK"/>
          <w:color w:val="000000"/>
          <w:sz w:val="32"/>
          <w:szCs w:val="32"/>
          <w:cs/>
        </w:rPr>
        <w:t xml:space="preserve">4.3.4 </w:t>
      </w:r>
      <w:r w:rsidR="00990A1D" w:rsidRPr="00DF3F3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ทักษะด้านการสื่อสารสารสนเทศ และรู้เท่าทันสื่อ (</w:t>
      </w:r>
      <w:r w:rsidR="00990A1D" w:rsidRPr="00DF3F34">
        <w:rPr>
          <w:rFonts w:ascii="TH SarabunPSK" w:eastAsia="Times New Roman" w:hAnsi="TH SarabunPSK" w:cs="TH SarabunPSK"/>
          <w:color w:val="000000"/>
          <w:sz w:val="32"/>
          <w:szCs w:val="32"/>
        </w:rPr>
        <w:t>Communications,</w:t>
      </w:r>
      <w:r w:rsidR="00A221E7" w:rsidRPr="00DF3F3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990A1D" w:rsidRPr="00DF3F34">
        <w:rPr>
          <w:rFonts w:ascii="TH SarabunPSK" w:eastAsia="Times New Roman" w:hAnsi="TH SarabunPSK" w:cs="TH SarabunPSK"/>
          <w:color w:val="000000"/>
          <w:sz w:val="32"/>
          <w:szCs w:val="32"/>
        </w:rPr>
        <w:t>Information, and Media Literacy</w:t>
      </w:r>
      <w:r w:rsidR="00990A1D" w:rsidRPr="00DF3F3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</w:t>
      </w:r>
    </w:p>
    <w:p w:rsidR="00990A1D" w:rsidRPr="00DF3F34" w:rsidRDefault="00990A1D" w:rsidP="00990A1D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Times New Roman" w:hAnsi="TH SarabunPSK" w:cs="TH SarabunPSK"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  <w:cs/>
        </w:rPr>
        <w:t>5. สาระการเรียนรู้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สาระการเรียนรู้วิทยาศาสตร์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ความแตกต่างระหว่า</w:t>
      </w:r>
      <w:r w:rsidR="00EB03E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val="en-GB" w:eastAsia="zh-CN"/>
        </w:rPr>
        <w:t>ง</w:t>
      </w:r>
      <w:r w:rsidR="000D10C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สังคมศึกษา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="00DF3F34"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การเปลี่ยนแปลงสิ่งแวดล้อม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</w:t>
      </w:r>
      <w:r w:rsidR="00EB03E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val="en-GB" w:eastAsia="zh-CN"/>
        </w:rPr>
        <w:t>การงานอาชีพ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="00EB03E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มารยาท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ทำงาน</w:t>
      </w:r>
      <w:r w:rsidR="00EB03E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ให้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บรรลุเป้าหมาย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ภาษาไทย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="001A3CF1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การ</w:t>
      </w:r>
      <w:r w:rsidR="008C7D69" w:rsidRPr="008C7D69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พูดแสดงความรู้ ความคิดเห็น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ภาษาอังกฤษ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การค้นคว้า รวบรวมคำศัพท์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สาระการเรียนรู้คณิตศาสตร์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การเขียน</w:t>
      </w:r>
      <w:r w:rsidR="001A3CF1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จำนวนมากกว่า </w:t>
      </w:r>
      <w:r w:rsidR="001A3CF1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100,000</w:t>
      </w:r>
    </w:p>
    <w:p w:rsidR="00990A1D" w:rsidRPr="00DF3F34" w:rsidRDefault="00990A1D" w:rsidP="00990A1D">
      <w:pPr>
        <w:tabs>
          <w:tab w:val="left" w:pos="540"/>
        </w:tabs>
        <w:suppressAutoHyphens/>
        <w:autoSpaceDN w:val="0"/>
        <w:spacing w:before="2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6. กระบวนการจัดการเรียนรู้</w:t>
      </w:r>
    </w:p>
    <w:p w:rsidR="00990A1D" w:rsidRPr="00DF3F34" w:rsidRDefault="00990A1D" w:rsidP="00990A1D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ชั่วโมงที่ 1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lastRenderedPageBreak/>
        <w:t>ขั้นที่ 1 ระบุปัญหา (ชั่วโมงที่ 1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)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ครูผู้สอนทุกกลุ่มสาระการเรียนรู้ ในระดับชั้นประถมศึกษาปีที่ </w:t>
      </w:r>
      <w:r w:rsidR="00236FE5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4</w:t>
      </w:r>
    </w:p>
    <w:p w:rsidR="00990A1D" w:rsidRPr="00DF3F34" w:rsidRDefault="00990A1D" w:rsidP="00990A1D">
      <w:pPr>
        <w:pStyle w:val="Heading1"/>
        <w:spacing w:before="0" w:beforeAutospacing="0" w:after="0" w:afterAutospacing="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b w:val="0"/>
          <w:bCs w:val="0"/>
          <w:kern w:val="3"/>
          <w:sz w:val="32"/>
          <w:szCs w:val="32"/>
          <w:cs/>
          <w:lang w:eastAsia="zh-CN"/>
        </w:rPr>
        <w:t>1. นักเรียนชมวิดีทัศน์ เรื่อง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="006F1D55" w:rsidRPr="006F1D55">
        <w:rPr>
          <w:rFonts w:ascii="TH SarabunPSK" w:eastAsia="WenQuanYi Micro Hei" w:hAnsi="TH SarabunPSK" w:cs="TH SarabunPSK" w:hint="cs"/>
          <w:b w:val="0"/>
          <w:bCs w:val="0"/>
          <w:kern w:val="3"/>
          <w:sz w:val="32"/>
          <w:szCs w:val="32"/>
          <w:cs/>
          <w:lang w:eastAsia="zh-CN"/>
        </w:rPr>
        <w:t>การแบ่งกลุ่มสัตว์</w:t>
      </w:r>
    </w:p>
    <w:p w:rsidR="008F1B78" w:rsidRPr="008F1B78" w:rsidRDefault="008F1B78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8F1B78">
        <w:rPr>
          <w:rFonts w:ascii="TH SarabunPSK" w:hAnsi="TH SarabunPSK" w:cs="TH SarabunPSK"/>
          <w:sz w:val="32"/>
          <w:szCs w:val="32"/>
        </w:rPr>
        <w:t>https://www.youtube.com/watch?v=4OTo-mhedfE</w:t>
      </w:r>
    </w:p>
    <w:p w:rsidR="008F1B78" w:rsidRDefault="008F1B78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bookmarkStart w:id="2" w:name="_Hlk115772081"/>
      <w:r w:rsidRPr="008F1B78">
        <w:rPr>
          <w:rFonts w:ascii="TH SarabunPSK" w:hAnsi="TH SarabunPSK" w:cs="TH SarabunPSK"/>
          <w:sz w:val="32"/>
          <w:szCs w:val="32"/>
        </w:rPr>
        <w:t>https://youtu.be/rTYYYlycQhM</w:t>
      </w:r>
      <w:bookmarkEnd w:id="2"/>
    </w:p>
    <w:p w:rsidR="00990A1D" w:rsidRPr="00DF3F34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>โดยมีครูคอยบรรยายประกอบวิดีทัศน์</w:t>
      </w:r>
    </w:p>
    <w:p w:rsidR="00990A1D" w:rsidRPr="00DF3F34" w:rsidRDefault="00990A1D" w:rsidP="00752F82">
      <w:p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2.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นักเรียนฟังสถานการณ์จากครู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“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วันนี้นักเรียนทุกคนได้รับบทบาทเป็น</w:t>
      </w:r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นักสำรวจ เดินทางตามสถานที่</w:t>
      </w:r>
      <w:proofErr w:type="spellStart"/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ต่างๆ</w:t>
      </w:r>
      <w:proofErr w:type="spellEnd"/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ในแหล่งธรรมชาติที่ตนเองสนใจ เพื่อสำรว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จสัตว์</w:t>
      </w:r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ในพื้นที่</w:t>
      </w:r>
      <w:proofErr w:type="spellStart"/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นั้นๆ</w:t>
      </w:r>
      <w:proofErr w:type="spellEnd"/>
      <w:r w:rsidR="00F05EF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จากนั้น</w:t>
      </w:r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นักเรียนใช้โปรแกรม</w:t>
      </w:r>
      <w:proofErr w:type="spellStart"/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ซอฟแวร์</w:t>
      </w:r>
      <w:proofErr w:type="spellEnd"/>
      <w:r w:rsidR="00752F82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สร้าง</w:t>
      </w:r>
      <w:r w:rsidR="00752F82" w:rsidRPr="00752F82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752F82" w:rsidRPr="00752F82"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 w:rsidR="00752F82" w:rsidRPr="00752F82">
        <w:rPr>
          <w:rFonts w:ascii="TH SarabunPSK" w:hAnsi="TH SarabunPSK" w:cs="TH SarabunPSK" w:hint="cs"/>
          <w:sz w:val="32"/>
          <w:szCs w:val="32"/>
          <w:cs/>
        </w:rPr>
        <w:t>ปีชีของสัตว์โลก</w:t>
      </w:r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จำแนก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  <w:r w:rsidR="002430D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ตามสภาพแวดล้อมที่ตนเองเลือก </w:t>
      </w:r>
      <w:r w:rsidR="00F05EF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และ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ต้องนำสิ่งที่พบมา</w:t>
      </w:r>
      <w:r w:rsidR="00F05EFC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นำเสนอในชั้นเรียนเพื่อแลกเปลี่ยนความคิดเห็นกับเพื่อนร่วมชั้นเรียน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โดยพิจารณาจากเงื่อนไข ดังนี้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ind w:left="567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เงื่อนไขของกิจกรรม</w:t>
      </w:r>
    </w:p>
    <w:p w:rsidR="00752F82" w:rsidRPr="00752F82" w:rsidRDefault="00752F82" w:rsidP="00752F82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นักเรียนประดิษฐ์</w:t>
      </w:r>
      <w:bookmarkStart w:id="3" w:name="_Hlk115775643"/>
      <w:r w:rsidRPr="00752F82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แผ่น</w:t>
      </w:r>
      <w:proofErr w:type="spellStart"/>
      <w:r w:rsidRPr="00752F82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ชาร์</w:t>
      </w:r>
      <w:r w:rsidR="00DE15EE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ท</w:t>
      </w:r>
      <w:r w:rsidR="008F1B78" w:rsidRPr="00752F82">
        <w:rPr>
          <w:rFonts w:ascii="TH SarabunPSK" w:hAnsi="TH SarabunPSK" w:cs="TH SarabunPSK" w:hint="cs"/>
          <w:sz w:val="32"/>
          <w:szCs w:val="32"/>
          <w:cs/>
        </w:rPr>
        <w:t>ส</w:t>
      </w:r>
      <w:proofErr w:type="spellEnd"/>
      <w:r w:rsidR="008F1B78" w:rsidRPr="00752F82">
        <w:rPr>
          <w:rFonts w:ascii="TH SarabunPSK" w:hAnsi="TH SarabunPSK" w:cs="TH SarabunPSK" w:hint="cs"/>
          <w:sz w:val="32"/>
          <w:szCs w:val="32"/>
          <w:cs/>
        </w:rPr>
        <w:t>ปีชีของสัตว์โลก</w:t>
      </w:r>
    </w:p>
    <w:bookmarkEnd w:id="3"/>
    <w:p w:rsidR="008F1B78" w:rsidRDefault="00990A1D" w:rsidP="008F1B78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C5163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นักเรียนจะต้องร่างบทพูดเป็นเนื้อหาภาษาไทยในการนำเสนอ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กลุ่มสัตว์ชนิด</w:t>
      </w:r>
      <w:proofErr w:type="spellStart"/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ต่างๆ</w:t>
      </w:r>
      <w:proofErr w:type="spellEnd"/>
    </w:p>
    <w:p w:rsidR="008F1B78" w:rsidRDefault="00990A1D" w:rsidP="008F1B78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F1B78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นักเรียนจะต้อง</w:t>
      </w:r>
      <w:r w:rsidR="00F00F9A" w:rsidRP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จำแนก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กลุ่มสัตว์และ</w:t>
      </w:r>
      <w:r w:rsidR="00F00F9A" w:rsidRP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สิ่งแวดล้อม</w:t>
      </w:r>
      <w:r w:rsidRPr="008F1B78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8F1B78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เป็นภาษาอังกฤษ</w:t>
      </w:r>
    </w:p>
    <w:p w:rsidR="008F1B78" w:rsidRDefault="00990A1D" w:rsidP="008F1B78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F1B78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</w:t>
      </w:r>
      <w:r w:rsidR="00F00F9A" w:rsidRP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ต้องมีส่วนร่วมในการแสดงความคิดเห็นผลงานของเพื่อนร่วมชั้นเรียนเกี่ยวกับ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</w:p>
    <w:p w:rsidR="00990A1D" w:rsidRPr="008F1B78" w:rsidRDefault="00990A1D" w:rsidP="008F1B78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8F1B78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ครูใช้คำถามทบทวนความเข้าใจ</w:t>
      </w:r>
      <w:r w:rsidR="00203E8B" w:rsidRP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การจำแนก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  <w:r w:rsidR="00203E8B" w:rsidRP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ตามสิ่งแวดล้อม</w:t>
      </w:r>
      <w:r w:rsidRPr="008F1B78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โดยนักเรียนจะต้องตอบตามเงื่อนไขกิจกรรม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ขั้นที่ 2 รวบรวมข้อมูล และแนวคิดเพื่อสรรหาวิธีการที่เป็นไปได้ (ชั่วโมงที่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2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)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ครูผู้สอนวิชาวิทยาศาสตร์และเทคโนโลยี </w:t>
      </w:r>
    </w:p>
    <w:p w:rsidR="00990A1D" w:rsidRPr="00DF3F34" w:rsidRDefault="00990A1D" w:rsidP="00990A1D">
      <w:pPr>
        <w:numPr>
          <w:ilvl w:val="0"/>
          <w:numId w:val="2"/>
        </w:numPr>
        <w:tabs>
          <w:tab w:val="left" w:pos="567"/>
          <w:tab w:val="left" w:pos="1134"/>
          <w:tab w:val="center" w:pos="4513"/>
        </w:tabs>
        <w:suppressAutoHyphens/>
        <w:autoSpaceDN w:val="0"/>
        <w:ind w:left="567" w:hanging="207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ครูตั้งคำถามเพื่อกระตุ้นให้นักเรียนเกิดความสงสัย “นักเรียนคิดว่าหากนักเรียนสำรวจ</w:t>
      </w:r>
      <w:r w:rsidR="00B30E49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สิ่งแวดล้อมตามธรรมชาติจะพบ</w:t>
      </w:r>
      <w:r w:rsidR="008F1B78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</w:t>
      </w:r>
      <w:r w:rsidR="00B30E49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ตามที่กำหนดหรือไม่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</w:t>
      </w:r>
    </w:p>
    <w:p w:rsidR="00990A1D" w:rsidRPr="00DF3F34" w:rsidRDefault="00990A1D" w:rsidP="00990A1D">
      <w:pPr>
        <w:numPr>
          <w:ilvl w:val="0"/>
          <w:numId w:val="2"/>
        </w:numPr>
        <w:spacing w:after="200" w:line="240" w:lineRule="atLeast"/>
        <w:ind w:left="567" w:hanging="207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นักเรียนแบ่งกลุ่ม กลุ่มละ </w:t>
      </w:r>
      <w:r w:rsidRPr="00DF3F34">
        <w:rPr>
          <w:rFonts w:ascii="TH SarabunPSK" w:hAnsi="TH SarabunPSK" w:cs="TH SarabunPSK"/>
          <w:sz w:val="32"/>
          <w:szCs w:val="32"/>
        </w:rPr>
        <w:t>4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DF3F34">
        <w:rPr>
          <w:rFonts w:ascii="TH SarabunPSK" w:hAnsi="TH SarabunPSK" w:cs="TH SarabunPSK"/>
          <w:sz w:val="32"/>
          <w:szCs w:val="32"/>
        </w:rPr>
        <w:t>5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คน ปฏิบัติกิจกรรม สืบค้น</w:t>
      </w:r>
      <w:r w:rsidR="008F1B78">
        <w:rPr>
          <w:rFonts w:ascii="TH SarabunPSK" w:hAnsi="TH SarabunPSK" w:cs="TH SarabunPSK" w:hint="cs"/>
          <w:sz w:val="32"/>
          <w:szCs w:val="32"/>
          <w:cs/>
        </w:rPr>
        <w:t>สัตว์ชนิด</w:t>
      </w:r>
      <w:proofErr w:type="spellStart"/>
      <w:r w:rsidR="008F1B78">
        <w:rPr>
          <w:rFonts w:ascii="TH SarabunPSK" w:hAnsi="TH SarabunPSK" w:cs="TH SarabunPSK" w:hint="cs"/>
          <w:sz w:val="32"/>
          <w:szCs w:val="32"/>
          <w:cs/>
        </w:rPr>
        <w:t>ต่างๆ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775E7">
        <w:rPr>
          <w:rFonts w:ascii="TH SarabunPSK" w:hAnsi="TH SarabunPSK" w:cs="TH SarabunPSK" w:hint="cs"/>
          <w:sz w:val="32"/>
          <w:szCs w:val="32"/>
          <w:cs/>
        </w:rPr>
        <w:t>ในสถานที่</w:t>
      </w:r>
      <w:r w:rsidR="008F1B7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6775E7">
        <w:rPr>
          <w:rFonts w:ascii="TH SarabunPSK" w:hAnsi="TH SarabunPSK" w:cs="TH SarabunPSK" w:hint="cs"/>
          <w:sz w:val="32"/>
          <w:szCs w:val="32"/>
          <w:cs/>
        </w:rPr>
        <w:t>ต่าง</w:t>
      </w:r>
      <w:r w:rsidR="008F1B78">
        <w:rPr>
          <w:rFonts w:ascii="TH SarabunPSK" w:hAnsi="TH SarabunPSK" w:cs="TH SarabunPSK" w:hint="cs"/>
          <w:sz w:val="32"/>
          <w:szCs w:val="32"/>
          <w:cs/>
        </w:rPr>
        <w:t>กัน</w:t>
      </w:r>
      <w:r w:rsidR="006775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โดยใช้อินเตอร์เน็ตหาข้อมูล</w:t>
      </w:r>
    </w:p>
    <w:p w:rsidR="00990A1D" w:rsidRPr="00DF3F34" w:rsidRDefault="00990A1D" w:rsidP="00990A1D">
      <w:pPr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ครูคอยแนะนำช่วยเหลือนักเรียนขณะปฏิบัติกิจกรรม โดยครูเดินดูรอบ ๆ ห้องเรียนและเปิดโอกาสให้นักเรียนทุกคนซักถามเมื่อมีปัญหา</w:t>
      </w:r>
    </w:p>
    <w:p w:rsidR="00990A1D" w:rsidRPr="00DF3F34" w:rsidRDefault="00990A1D" w:rsidP="00990A1D">
      <w:pPr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นักเรียนแต่ละกลุ่มนำเสนอผลการปฏิบัติกิจกรรมหน้าห้องเรียน</w:t>
      </w:r>
    </w:p>
    <w:p w:rsidR="00990A1D" w:rsidRPr="00DF3F34" w:rsidRDefault="00990A1D" w:rsidP="00990A1D">
      <w:pPr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ครูและนักเรียนร่วมกันอภิปรายผลจากการปฏิบัติกิจกรรม โดยใช้แนวคำถาม เช่น</w:t>
      </w:r>
    </w:p>
    <w:p w:rsidR="00990A1D" w:rsidRPr="00DF3F34" w:rsidRDefault="00990A1D" w:rsidP="00407F57">
      <w:pPr>
        <w:spacing w:after="20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="008F1B78">
        <w:rPr>
          <w:rFonts w:ascii="TH SarabunPSK" w:hAnsi="TH SarabunPSK" w:cs="TH SarabunPSK" w:hint="cs"/>
          <w:sz w:val="32"/>
          <w:szCs w:val="32"/>
          <w:cs/>
        </w:rPr>
        <w:t>ลักษณะของสัตว์</w:t>
      </w:r>
      <w:r w:rsidR="00CB3B15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</w:t>
      </w:r>
      <w:r w:rsidR="00F04A1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ในสถานที่</w:t>
      </w:r>
      <w:proofErr w:type="spellStart"/>
      <w:r w:rsidR="00F04A13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ต่างๆ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 xml:space="preserve">เป็นอย่างไร </w:t>
      </w:r>
    </w:p>
    <w:p w:rsidR="00990A1D" w:rsidRPr="00DF3F34" w:rsidRDefault="00990A1D" w:rsidP="00407F57">
      <w:pPr>
        <w:spacing w:after="20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–</w:t>
      </w:r>
      <w:r w:rsidR="00F04A13">
        <w:rPr>
          <w:rFonts w:ascii="TH SarabunPSK" w:hAnsi="TH SarabunPSK" w:cs="TH SarabunPSK" w:hint="cs"/>
          <w:sz w:val="32"/>
          <w:szCs w:val="32"/>
          <w:cs/>
        </w:rPr>
        <w:t xml:space="preserve"> คุณสมบัติ</w:t>
      </w:r>
      <w:r w:rsidRPr="00DF3F34">
        <w:rPr>
          <w:rFonts w:ascii="TH SarabunPSK" w:hAnsi="TH SarabunPSK" w:cs="TH SarabunPSK"/>
          <w:sz w:val="32"/>
          <w:szCs w:val="32"/>
          <w:cs/>
        </w:rPr>
        <w:t>ของ</w:t>
      </w:r>
      <w:r w:rsidR="0038027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สัตว์มีกระดูกสันหลังและไม่มีกระดูกสันหลัง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เป็นอย่างไร </w:t>
      </w:r>
    </w:p>
    <w:p w:rsidR="00990A1D" w:rsidRPr="00113F5B" w:rsidRDefault="00990A1D" w:rsidP="00FB6DAA">
      <w:pPr>
        <w:numPr>
          <w:ilvl w:val="0"/>
          <w:numId w:val="2"/>
        </w:num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113F5B">
        <w:rPr>
          <w:rFonts w:ascii="TH SarabunPSK" w:hAnsi="TH SarabunPSK" w:cs="TH SarabunPSK"/>
          <w:sz w:val="32"/>
          <w:szCs w:val="32"/>
          <w:cs/>
        </w:rPr>
        <w:lastRenderedPageBreak/>
        <w:t>ครูและนักเรียนร่วมกันสรุปผลจากการปฏิบัติกิจกรรม โดยครูเน้นให้นักเรียนเข้าใจว่า</w:t>
      </w:r>
      <w:r w:rsidR="0038027B">
        <w:rPr>
          <w:rFonts w:ascii="TH SarabunPSK" w:hAnsi="TH SarabunPSK" w:cs="TH SarabunPSK" w:hint="cs"/>
          <w:sz w:val="32"/>
          <w:szCs w:val="32"/>
          <w:cs/>
        </w:rPr>
        <w:t>กลุ่มสัตว์ประเภท</w:t>
      </w:r>
      <w:proofErr w:type="spellStart"/>
      <w:r w:rsidR="0038027B">
        <w:rPr>
          <w:rFonts w:ascii="TH SarabunPSK" w:hAnsi="TH SarabunPSK" w:cs="TH SarabunPSK" w:hint="cs"/>
          <w:sz w:val="32"/>
          <w:szCs w:val="32"/>
          <w:cs/>
        </w:rPr>
        <w:t>ต่างๆ</w:t>
      </w:r>
      <w:proofErr w:type="spellEnd"/>
      <w:r w:rsidRPr="00113F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0387">
        <w:rPr>
          <w:rFonts w:ascii="TH SarabunPSK" w:hAnsi="TH SarabunPSK" w:cs="TH SarabunPSK" w:hint="cs"/>
          <w:sz w:val="32"/>
          <w:szCs w:val="32"/>
          <w:cs/>
        </w:rPr>
        <w:t>มีความแตกต่างกันในเรื่องใดบ้าง</w:t>
      </w:r>
      <w:r w:rsidRPr="00113F5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</w:p>
    <w:p w:rsidR="00990A1D" w:rsidRPr="00DF3F34" w:rsidRDefault="004A0B8C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ind w:hanging="72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ab/>
      </w:r>
      <w:r w:rsidR="00990A1D"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ขั้นที่ 1 ระบุปัญหา (ชั่วโมงที่ </w:t>
      </w:r>
      <w:r w:rsidR="00990A1D"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3)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ครูผู้สอนวิชาวิทยาศาสตร์และเทคโนโลยี, วิชาสังคมศึกษา ศาสนา และวัฒนธรรม </w:t>
      </w:r>
    </w:p>
    <w:p w:rsidR="00990A1D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1.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ครูนำบัตรภาพให้นักเรียนร่วมกันพิจารณาความแตกต่างของ</w:t>
      </w:r>
      <w:r w:rsidR="00666374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สัตว์</w:t>
      </w:r>
      <w:r w:rsidR="00154801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ที่ปรากฏในภาพ</w:t>
      </w:r>
    </w:p>
    <w:p w:rsidR="004B31BA" w:rsidRPr="00DF3F34" w:rsidRDefault="00666374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>
        <w:rPr>
          <w:rFonts w:ascii="TH SarabunPSK" w:eastAsia="WenQuanYi Micro Hei" w:hAnsi="TH SarabunPSK" w:cs="TH SarabunPSK"/>
          <w:noProof/>
          <w:kern w:val="3"/>
          <w:sz w:val="32"/>
          <w:szCs w:val="3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1127506</wp:posOffset>
            </wp:positionH>
            <wp:positionV relativeFrom="paragraph">
              <wp:posOffset>128016</wp:posOffset>
            </wp:positionV>
            <wp:extent cx="3344545" cy="2228215"/>
            <wp:effectExtent l="0" t="0" r="8255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A1D" w:rsidRPr="00DF3F34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2430BD" w:rsidRPr="00DF3F34" w:rsidRDefault="002430B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4B31BA" w:rsidRDefault="004B31BA" w:rsidP="00B164A0">
      <w:pPr>
        <w:tabs>
          <w:tab w:val="left" w:pos="284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4B31BA" w:rsidRPr="00DF3F34" w:rsidRDefault="004B31BA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2430BD" w:rsidRPr="00DF3F34" w:rsidRDefault="002430B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2.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</w:t>
      </w:r>
      <w:r w:rsidR="00B164A0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อภิปรายร่วมกันในหัวข้อ</w:t>
      </w:r>
      <w:r w:rsidR="00FE77FD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กลุ่มสัตว์ที่เกี่ยวข้อง</w:t>
      </w:r>
      <w:r w:rsidR="00B164A0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กับ</w:t>
      </w:r>
      <w:r w:rsidR="00FE77FD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>สภาพแวดล้อม</w:t>
      </w:r>
    </w:p>
    <w:p w:rsidR="00FE77FD" w:rsidRPr="00DF3F34" w:rsidRDefault="00FE77F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ind w:firstLine="426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</w:p>
    <w:p w:rsidR="00990A1D" w:rsidRPr="00DF3F34" w:rsidRDefault="00990A1D" w:rsidP="00990A1D">
      <w:pPr>
        <w:tabs>
          <w:tab w:val="left" w:pos="284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ขั้นที่ 2 รวบรวมข้อมูล และแนวคิดเพื่อสรรหาวิธีการที่เป็นไปได้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(ชั่วโมงที่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3)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ครูผู้สอนวิชาวิทยาศาสตร์และเทคโนโลยี, วิชาสังคมศึกษา ศาสนา และวัฒนธรรม </w:t>
      </w:r>
    </w:p>
    <w:p w:rsidR="00990A1D" w:rsidRPr="00DF3F34" w:rsidRDefault="00990A1D" w:rsidP="00990A1D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4. 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นักเรียนแบ่งกลุ่ม กลุ่มละ </w:t>
      </w:r>
      <w:r w:rsidRPr="00DF3F34">
        <w:rPr>
          <w:rFonts w:ascii="TH SarabunPSK" w:hAnsi="TH SarabunPSK" w:cs="TH SarabunPSK"/>
          <w:sz w:val="32"/>
          <w:szCs w:val="32"/>
        </w:rPr>
        <w:t>4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DF3F34">
        <w:rPr>
          <w:rFonts w:ascii="TH SarabunPSK" w:hAnsi="TH SarabunPSK" w:cs="TH SarabunPSK"/>
          <w:sz w:val="32"/>
          <w:szCs w:val="32"/>
        </w:rPr>
        <w:t>5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คน เพื่อปฏิบัติกิจกรรม สืบค้น</w:t>
      </w:r>
      <w:r w:rsidR="00FE77FD">
        <w:rPr>
          <w:rFonts w:ascii="TH SarabunPSK" w:hAnsi="TH SarabunPSK" w:cs="TH SarabunPSK" w:hint="cs"/>
          <w:sz w:val="32"/>
          <w:szCs w:val="32"/>
          <w:cs/>
        </w:rPr>
        <w:t>สัตว์ในแต่ละสภาพแวดล้อม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โดยใช้อินเตอร์เน็ตหาข้อมูล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</w:p>
    <w:p w:rsidR="00990A1D" w:rsidRPr="00DF3F34" w:rsidRDefault="00990A1D" w:rsidP="00990A1D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5. </w:t>
      </w:r>
      <w:r w:rsidRPr="00DF3F34">
        <w:rPr>
          <w:rFonts w:ascii="TH SarabunPSK" w:hAnsi="TH SarabunPSK" w:cs="TH SarabunPSK"/>
          <w:sz w:val="32"/>
          <w:szCs w:val="32"/>
          <w:cs/>
        </w:rPr>
        <w:t>หัวหน้ากลุ่มเสนอ</w:t>
      </w:r>
      <w:r w:rsidR="00980387">
        <w:rPr>
          <w:rFonts w:ascii="TH SarabunPSK" w:hAnsi="TH SarabunPSK" w:cs="TH SarabunPSK" w:hint="cs"/>
          <w:sz w:val="32"/>
          <w:szCs w:val="32"/>
          <w:cs/>
        </w:rPr>
        <w:t>กลุ่ม</w:t>
      </w:r>
      <w:r w:rsidR="005B44D0">
        <w:rPr>
          <w:rFonts w:ascii="TH SarabunPSK" w:hAnsi="TH SarabunPSK" w:cs="TH SarabunPSK" w:hint="cs"/>
          <w:sz w:val="32"/>
          <w:szCs w:val="32"/>
          <w:cs/>
        </w:rPr>
        <w:t>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ที่</w:t>
      </w:r>
      <w:r w:rsidR="005B44D0">
        <w:rPr>
          <w:rFonts w:ascii="TH SarabunPSK" w:hAnsi="TH SarabunPSK" w:cs="TH SarabunPSK" w:hint="cs"/>
          <w:sz w:val="32"/>
          <w:szCs w:val="32"/>
          <w:cs/>
        </w:rPr>
        <w:t>กลุ่มตนเองค้นหา</w:t>
      </w:r>
    </w:p>
    <w:p w:rsidR="00990A1D" w:rsidRPr="00DF3F34" w:rsidRDefault="00990A1D" w:rsidP="00990A1D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6. </w:t>
      </w:r>
      <w:r w:rsidRPr="00DF3F34">
        <w:rPr>
          <w:rFonts w:ascii="TH SarabunPSK" w:hAnsi="TH SarabunPSK" w:cs="TH SarabunPSK"/>
          <w:sz w:val="32"/>
          <w:szCs w:val="32"/>
          <w:cs/>
        </w:rPr>
        <w:t>ครูมอบ</w:t>
      </w:r>
      <w:r w:rsidR="005B44D0">
        <w:rPr>
          <w:rFonts w:ascii="TH SarabunPSK" w:hAnsi="TH SarabunPSK" w:cs="TH SarabunPSK" w:hint="cs"/>
          <w:sz w:val="32"/>
          <w:szCs w:val="32"/>
          <w:cs/>
        </w:rPr>
        <w:t>หมายแผ่นภาพเกี่ยวกับสิ่งแวดล้อมที่ต่างกัน</w:t>
      </w:r>
    </w:p>
    <w:p w:rsidR="00990A1D" w:rsidRPr="00DF3F34" w:rsidRDefault="00990A1D" w:rsidP="00990A1D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7. </w:t>
      </w: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นักเรียนแต่ละกลุ่มหาข้อมูล</w:t>
      </w:r>
      <w:r w:rsidR="00EB5946">
        <w:rPr>
          <w:rFonts w:ascii="TH SarabunPSK" w:hAnsi="TH SarabunPSK" w:cs="TH SarabunPSK" w:hint="cs"/>
          <w:sz w:val="32"/>
          <w:szCs w:val="32"/>
          <w:cs/>
        </w:rPr>
        <w:t>สัตว์ที่อยู่ใน</w:t>
      </w:r>
      <w:r w:rsidR="007A7624">
        <w:rPr>
          <w:rFonts w:ascii="TH SarabunPSK" w:hAnsi="TH SarabunPSK" w:cs="TH SarabunPSK" w:hint="cs"/>
          <w:sz w:val="32"/>
          <w:szCs w:val="32"/>
          <w:cs/>
        </w:rPr>
        <w:t>สิ่งแวดล้อม</w:t>
      </w:r>
      <w:r w:rsidRPr="00DF3F34">
        <w:rPr>
          <w:rFonts w:ascii="TH SarabunPSK" w:hAnsi="TH SarabunPSK" w:cs="TH SarabunPSK"/>
          <w:sz w:val="32"/>
          <w:szCs w:val="32"/>
          <w:cs/>
        </w:rPr>
        <w:t>ที่ได้</w:t>
      </w:r>
      <w:r w:rsidR="007A7624">
        <w:rPr>
          <w:rFonts w:ascii="TH SarabunPSK" w:hAnsi="TH SarabunPSK" w:cs="TH SarabunPSK" w:hint="cs"/>
          <w:sz w:val="32"/>
          <w:szCs w:val="32"/>
          <w:cs/>
        </w:rPr>
        <w:t>รับ</w:t>
      </w:r>
      <w:r w:rsidR="00134397">
        <w:rPr>
          <w:rFonts w:ascii="TH SarabunPSK" w:hAnsi="TH SarabunPSK" w:cs="TH SarabunPSK" w:hint="cs"/>
          <w:sz w:val="32"/>
          <w:szCs w:val="32"/>
          <w:cs/>
        </w:rPr>
        <w:t>มอบหมาย</w:t>
      </w:r>
    </w:p>
    <w:p w:rsidR="00990A1D" w:rsidRPr="00DF3F34" w:rsidRDefault="00990A1D" w:rsidP="00990A1D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8. </w:t>
      </w: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นักเรียนแต่ละกลุ่มนำเสนอ</w:t>
      </w:r>
      <w:r w:rsidR="00073986" w:rsidRPr="00DF3F34">
        <w:rPr>
          <w:rFonts w:ascii="TH SarabunPSK" w:hAnsi="TH SarabunPSK" w:cs="TH SarabunPSK"/>
          <w:sz w:val="32"/>
          <w:szCs w:val="32"/>
          <w:cs/>
        </w:rPr>
        <w:t>ข้อมูล</w:t>
      </w:r>
      <w:r w:rsidR="00073986">
        <w:rPr>
          <w:rFonts w:ascii="TH SarabunPSK" w:hAnsi="TH SarabunPSK" w:cs="TH SarabunPSK" w:hint="cs"/>
          <w:sz w:val="32"/>
          <w:szCs w:val="32"/>
          <w:cs/>
        </w:rPr>
        <w:t>สัตว์ที่อยู่ในสิ่งแวดล้อม</w:t>
      </w:r>
      <w:r w:rsidR="00073986" w:rsidRPr="00DF3F34">
        <w:rPr>
          <w:rFonts w:ascii="TH SarabunPSK" w:hAnsi="TH SarabunPSK" w:cs="TH SarabunPSK"/>
          <w:sz w:val="32"/>
          <w:szCs w:val="32"/>
          <w:cs/>
        </w:rPr>
        <w:t>ที่ได้</w:t>
      </w:r>
      <w:r w:rsidR="00073986">
        <w:rPr>
          <w:rFonts w:ascii="TH SarabunPSK" w:hAnsi="TH SarabunPSK" w:cs="TH SarabunPSK" w:hint="cs"/>
          <w:sz w:val="32"/>
          <w:szCs w:val="32"/>
          <w:cs/>
        </w:rPr>
        <w:t>รับมอบหมาย</w:t>
      </w:r>
    </w:p>
    <w:p w:rsidR="00990A1D" w:rsidRPr="00DF3F34" w:rsidRDefault="00990A1D" w:rsidP="00AD507C">
      <w:pPr>
        <w:spacing w:after="200" w:line="240" w:lineRule="atLeast"/>
        <w:ind w:firstLine="42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9. </w:t>
      </w:r>
      <w:r w:rsidRPr="00DF3F34">
        <w:rPr>
          <w:rFonts w:ascii="TH SarabunPSK" w:hAnsi="TH SarabunPSK" w:cs="TH SarabunPSK"/>
          <w:sz w:val="32"/>
          <w:szCs w:val="32"/>
          <w:cs/>
        </w:rPr>
        <w:t>ครูและนักเรียนร่วมกันสรุปผลจากการปฏิบัติกิจกรรม โดยครูเน้นให้นักเรียนเข้าใจว่า</w:t>
      </w:r>
      <w:r w:rsidR="00D96807">
        <w:rPr>
          <w:rFonts w:ascii="TH SarabunPSK" w:hAnsi="TH SarabunPSK" w:cs="TH SarabunPSK" w:hint="cs"/>
          <w:sz w:val="32"/>
          <w:szCs w:val="32"/>
          <w:cs/>
        </w:rPr>
        <w:t>สัตว์แต่ละชนิดมีคุณสมบัติที่ต่างกัน รวมถึงอาหารและถิ่นที่อยู่อาศัยและการสืบพันธุ์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ขั้นที่ 3 เลือกและออกแบบวิธีการแก้ปัญหา (ชั่วโมงที่ 4)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lastRenderedPageBreak/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ครูผู้สอนวิชาวิทยาศาสตร์และเทคโนโลยี</w:t>
      </w:r>
      <w:r w:rsidR="007234A6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และวิชาการงานอาชีพ </w:t>
      </w:r>
    </w:p>
    <w:p w:rsidR="00990A1D" w:rsidRPr="001B24BE" w:rsidRDefault="00990A1D" w:rsidP="00FB6DAA">
      <w:pPr>
        <w:pStyle w:val="ListParagraph"/>
        <w:numPr>
          <w:ilvl w:val="0"/>
          <w:numId w:val="3"/>
        </w:num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1B24BE">
        <w:rPr>
          <w:rFonts w:ascii="TH SarabunPSK" w:hAnsi="TH SarabunPSK" w:cs="TH SarabunPSK"/>
          <w:sz w:val="32"/>
          <w:szCs w:val="32"/>
          <w:cs/>
        </w:rPr>
        <w:t>ครูตั้งประเด็นเพื่อร่วมอภิปรายกับนักเรียนว่า</w:t>
      </w:r>
      <w:r w:rsidR="007234A6" w:rsidRPr="001B24B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B24BE">
        <w:rPr>
          <w:rFonts w:ascii="TH SarabunPSK" w:hAnsi="TH SarabunPSK" w:cs="TH SarabunPSK"/>
          <w:sz w:val="32"/>
          <w:szCs w:val="32"/>
          <w:cs/>
        </w:rPr>
        <w:t>“ตามเงื่อนไขนักเรียนจะต้องทำการเลือกวัสดุเหลือใช้หรือวัสดุที่เป็นมิตรต่อสิ่งแวดล้อม/อุปกรณ์เพื่อสร้าง</w:t>
      </w:r>
      <w:r w:rsidR="001B24BE" w:rsidRPr="001B24BE">
        <w:rPr>
          <w:rFonts w:ascii="TH SarabunPSK" w:eastAsia="Cordia New" w:hAnsi="TH SarabunPSK" w:cs="TH SarabunPSK"/>
          <w:sz w:val="32"/>
          <w:szCs w:val="32"/>
          <w:cs/>
        </w:rPr>
        <w:t>แผ่น</w:t>
      </w:r>
      <w:proofErr w:type="spellStart"/>
      <w:r w:rsidR="001B24BE" w:rsidRPr="001B24BE">
        <w:rPr>
          <w:rFonts w:ascii="TH SarabunPSK" w:eastAsia="Cordia New" w:hAnsi="TH SarabunPSK" w:cs="TH SarabunPSK"/>
          <w:sz w:val="32"/>
          <w:szCs w:val="32"/>
          <w:cs/>
        </w:rPr>
        <w:t>ชาร์ทส</w:t>
      </w:r>
      <w:proofErr w:type="spellEnd"/>
      <w:r w:rsidR="001B24BE" w:rsidRPr="001B24BE">
        <w:rPr>
          <w:rFonts w:ascii="TH SarabunPSK" w:eastAsia="Cordia New" w:hAnsi="TH SarabunPSK" w:cs="TH SarabunPSK"/>
          <w:sz w:val="32"/>
          <w:szCs w:val="32"/>
          <w:cs/>
        </w:rPr>
        <w:t>ปีชีของสัตว์โลก</w:t>
      </w:r>
      <w:r w:rsidRPr="001B24BE">
        <w:rPr>
          <w:rFonts w:ascii="TH SarabunPSK" w:hAnsi="TH SarabunPSK" w:cs="TH SarabunPSK"/>
          <w:sz w:val="32"/>
          <w:szCs w:val="32"/>
          <w:cs/>
        </w:rPr>
        <w:t xml:space="preserve">” </w:t>
      </w:r>
    </w:p>
    <w:p w:rsidR="00990A1D" w:rsidRPr="00DF3F34" w:rsidRDefault="001B24BE" w:rsidP="00990A1D">
      <w:pPr>
        <w:numPr>
          <w:ilvl w:val="0"/>
          <w:numId w:val="3"/>
        </w:numPr>
        <w:tabs>
          <w:tab w:val="left" w:pos="567"/>
          <w:tab w:val="center" w:pos="4513"/>
        </w:tabs>
        <w:suppressAutoHyphens/>
        <w:autoSpaceDN w:val="0"/>
        <w:spacing w:before="24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สมาชิก</w:t>
      </w:r>
      <w:r w:rsidR="00990A1D" w:rsidRPr="00DF3F34">
        <w:rPr>
          <w:rFonts w:ascii="TH SarabunPSK" w:hAnsi="TH SarabunPSK" w:cs="TH SarabunPSK"/>
          <w:sz w:val="32"/>
          <w:szCs w:val="32"/>
          <w:cs/>
        </w:rPr>
        <w:t>กลุ่ม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วางแผนการปฏิบัติงาน </w:t>
      </w:r>
      <w:r w:rsidRPr="00DF3F34">
        <w:rPr>
          <w:rFonts w:ascii="TH SarabunPSK" w:hAnsi="TH SarabunPSK" w:cs="TH SarabunPSK"/>
          <w:sz w:val="32"/>
          <w:szCs w:val="32"/>
          <w:cs/>
        </w:rPr>
        <w:t>ระดมความคิด</w:t>
      </w:r>
      <w:r>
        <w:rPr>
          <w:rFonts w:ascii="TH SarabunPSK" w:hAnsi="TH SarabunPSK" w:cs="TH SarabunPSK" w:hint="cs"/>
          <w:sz w:val="32"/>
          <w:szCs w:val="32"/>
          <w:cs/>
        </w:rPr>
        <w:t>และแบ่งหน้าที่รับผิดชอบการทำงานร่วมกัน</w:t>
      </w:r>
      <w:r w:rsidR="00990A1D" w:rsidRPr="00DF3F3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990A1D" w:rsidRPr="00DF3F34" w:rsidRDefault="00990A1D" w:rsidP="00990A1D">
      <w:pPr>
        <w:numPr>
          <w:ilvl w:val="0"/>
          <w:numId w:val="3"/>
        </w:numPr>
        <w:tabs>
          <w:tab w:val="left" w:pos="567"/>
          <w:tab w:val="center" w:pos="4513"/>
        </w:tabs>
        <w:suppressAutoHyphens/>
        <w:autoSpaceDN w:val="0"/>
        <w:spacing w:before="24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สมาชิกแต่ละกลุ่มเลือ</w:t>
      </w:r>
      <w:r w:rsidR="00F7324B">
        <w:rPr>
          <w:rFonts w:ascii="TH SarabunPSK" w:hAnsi="TH SarabunPSK" w:cs="TH SarabunPSK" w:hint="cs"/>
          <w:sz w:val="32"/>
          <w:szCs w:val="32"/>
          <w:cs/>
        </w:rPr>
        <w:t>ก</w:t>
      </w:r>
      <w:r w:rsidR="00E001D2"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DF3F34">
        <w:rPr>
          <w:rFonts w:ascii="TH SarabunPSK" w:hAnsi="TH SarabunPSK" w:cs="TH SarabunPSK"/>
          <w:sz w:val="32"/>
          <w:szCs w:val="32"/>
          <w:cs/>
        </w:rPr>
        <w:t>วัสดุ/อุปกรณ์ ในการสร้าง</w:t>
      </w:r>
      <w:r w:rsidR="00E001D2" w:rsidRPr="001B24BE">
        <w:rPr>
          <w:rFonts w:ascii="TH SarabunPSK" w:hAnsi="TH SarabunPSK" w:cs="TH SarabunPSK"/>
          <w:sz w:val="32"/>
          <w:szCs w:val="32"/>
          <w:cs/>
        </w:rPr>
        <w:t>แผ่น</w:t>
      </w:r>
      <w:proofErr w:type="spellStart"/>
      <w:r w:rsidR="00E001D2" w:rsidRPr="001B24BE">
        <w:rPr>
          <w:rFonts w:ascii="TH SarabunPSK" w:hAnsi="TH SarabunPSK" w:cs="TH SarabunPSK"/>
          <w:sz w:val="32"/>
          <w:szCs w:val="32"/>
          <w:cs/>
        </w:rPr>
        <w:t>ชาร์ทส</w:t>
      </w:r>
      <w:proofErr w:type="spellEnd"/>
      <w:r w:rsidR="00E001D2" w:rsidRPr="001B24BE">
        <w:rPr>
          <w:rFonts w:ascii="TH SarabunPSK" w:hAnsi="TH SarabunPSK" w:cs="TH SarabunPSK"/>
          <w:sz w:val="32"/>
          <w:szCs w:val="32"/>
          <w:cs/>
        </w:rPr>
        <w:t>ปีชีของสัตว์โลก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spacing w:before="24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ขั้นที่ 4 ดำเนินการแก้ไขปัญหาเพื่อสร้างต้นแบบ 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ชั่วโมงที่ 4)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ครูผู้สอนวิชาวิทยาศาสตร์และเทคโนโลยี และวิชาศิลปะ</w:t>
      </w:r>
    </w:p>
    <w:p w:rsidR="0007388B" w:rsidRDefault="00990A1D" w:rsidP="0007388B">
      <w:pPr>
        <w:numPr>
          <w:ilvl w:val="0"/>
          <w:numId w:val="5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นักเรียนแต่ละกลุ่มวางแผนออกแบบ </w:t>
      </w:r>
      <w:r w:rsidR="00F7324B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F7324B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F7324B">
        <w:rPr>
          <w:rFonts w:ascii="TH SarabunPSK" w:hAnsi="TH SarabunPSK" w:cs="TH SarabunPSK" w:hint="cs"/>
          <w:sz w:val="32"/>
          <w:szCs w:val="32"/>
          <w:cs/>
        </w:rPr>
        <w:t xml:space="preserve">์ทกลุ่มสัตว์ตามข้อตกลง  </w:t>
      </w:r>
      <w:r w:rsidR="009803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โดยในระหว่างที่แต่ละกลุ่มออกแบบ</w:t>
      </w:r>
      <w:r w:rsidR="00980387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980387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980387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ครูจะคอยแนะนำอย่างใกล้ชิด </w:t>
      </w:r>
    </w:p>
    <w:p w:rsidR="0007388B" w:rsidRDefault="00990A1D" w:rsidP="0007388B">
      <w:pPr>
        <w:numPr>
          <w:ilvl w:val="0"/>
          <w:numId w:val="5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07388B">
        <w:rPr>
          <w:rFonts w:ascii="TH SarabunPSK" w:hAnsi="TH SarabunPSK" w:cs="TH SarabunPSK"/>
          <w:sz w:val="32"/>
          <w:szCs w:val="32"/>
          <w:cs/>
        </w:rPr>
        <w:t>กลุ่มที่ออกแบบ</w:t>
      </w:r>
      <w:r w:rsidR="0007388B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07388B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07388B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="0007388B" w:rsidRPr="0007388B">
        <w:rPr>
          <w:rFonts w:ascii="TH SarabunPSK" w:hAnsi="TH SarabunPSK" w:cs="TH SarabunPSK"/>
          <w:sz w:val="32"/>
          <w:szCs w:val="32"/>
          <w:cs/>
        </w:rPr>
        <w:t>เสร็จแล้ว</w:t>
      </w:r>
      <w:r w:rsidRPr="0007388B">
        <w:rPr>
          <w:rFonts w:ascii="TH SarabunPSK" w:hAnsi="TH SarabunPSK" w:cs="TH SarabunPSK"/>
          <w:sz w:val="32"/>
          <w:szCs w:val="32"/>
          <w:cs/>
        </w:rPr>
        <w:t xml:space="preserve"> นำส่งครูเพื่อพิจารณาความถูกต้องและความสอดคล้องกับเงื่อนไข</w:t>
      </w:r>
    </w:p>
    <w:p w:rsidR="00990A1D" w:rsidRPr="0007388B" w:rsidRDefault="00990A1D" w:rsidP="0007388B">
      <w:pPr>
        <w:numPr>
          <w:ilvl w:val="0"/>
          <w:numId w:val="5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07388B">
        <w:rPr>
          <w:rFonts w:ascii="TH SarabunPSK" w:hAnsi="TH SarabunPSK" w:cs="TH SarabunPSK"/>
          <w:color w:val="000000"/>
          <w:sz w:val="32"/>
          <w:szCs w:val="32"/>
          <w:cs/>
        </w:rPr>
        <w:t>ครูย้ำเตือนวัสดุอุปกรณ์ที่ใช้สร้า</w:t>
      </w:r>
      <w:r w:rsidR="0027653A">
        <w:rPr>
          <w:rFonts w:ascii="TH SarabunPSK" w:hAnsi="TH SarabunPSK" w:cs="TH SarabunPSK" w:hint="cs"/>
          <w:color w:val="000000"/>
          <w:sz w:val="32"/>
          <w:szCs w:val="32"/>
          <w:cs/>
        </w:rPr>
        <w:t>ง</w:t>
      </w:r>
      <w:r w:rsidR="0027653A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27653A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27653A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07388B">
        <w:rPr>
          <w:rFonts w:ascii="TH SarabunPSK" w:hAnsi="TH SarabunPSK" w:cs="TH SarabunPSK"/>
          <w:color w:val="000000"/>
          <w:sz w:val="32"/>
          <w:szCs w:val="32"/>
          <w:cs/>
        </w:rPr>
        <w:t>เพื่อให้นักเรียนได้เตรียมมาในชั่วโมงถัดไป</w:t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ขั้นที่ 5 ทดสอบ ประเมิน และปรับปรุงแก้ไขต้นแบบ 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ชั่วโมงที่ 5-6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บทบาทของครู: </w:t>
      </w:r>
      <w:r w:rsidRPr="00DF3F34">
        <w:rPr>
          <w:rFonts w:ascii="TH SarabunPSK" w:hAnsi="TH SarabunPSK" w:cs="TH SarabunPSK"/>
          <w:sz w:val="32"/>
          <w:szCs w:val="32"/>
          <w:cs/>
        </w:rPr>
        <w:t>ครูผู้สอนวิชาวิทยาศาสตร์และเทคโนโลยี</w:t>
      </w:r>
      <w:r w:rsidRPr="00DF3F34">
        <w:rPr>
          <w:rFonts w:ascii="TH SarabunPSK" w:hAnsi="TH SarabunPSK" w:cs="TH SarabunPSK"/>
          <w:sz w:val="32"/>
          <w:szCs w:val="32"/>
        </w:rPr>
        <w:t xml:space="preserve">, </w:t>
      </w:r>
      <w:r w:rsidRPr="00DF3F34">
        <w:rPr>
          <w:rFonts w:ascii="TH SarabunPSK" w:hAnsi="TH SarabunPSK" w:cs="TH SarabunPSK"/>
          <w:sz w:val="32"/>
          <w:szCs w:val="32"/>
          <w:cs/>
        </w:rPr>
        <w:t>และวิชาการงานอาชีพ</w:t>
      </w:r>
    </w:p>
    <w:p w:rsidR="00990A1D" w:rsidRPr="00DF3F34" w:rsidRDefault="00990A1D" w:rsidP="00990A1D">
      <w:pPr>
        <w:numPr>
          <w:ilvl w:val="0"/>
          <w:numId w:val="6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ครูตรวจสอบความพร้อมวัสดุ/อุปกรณ์ของแต่กลุ่ม ที่ได้ทำการเลือกจากชั่วโมงก่อน</w:t>
      </w:r>
    </w:p>
    <w:p w:rsidR="00990A1D" w:rsidRPr="00DF3F34" w:rsidRDefault="00990A1D" w:rsidP="00990A1D">
      <w:pPr>
        <w:numPr>
          <w:ilvl w:val="0"/>
          <w:numId w:val="6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นักเรียนแต่ละกลุ่มลงมือสร้าง</w:t>
      </w:r>
      <w:r w:rsidR="0094150D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94150D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94150D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>ตามแบบร่างที่ออกแบบไว้</w:t>
      </w:r>
    </w:p>
    <w:p w:rsidR="00990A1D" w:rsidRPr="00DF3F34" w:rsidRDefault="00990A1D" w:rsidP="00990A1D">
      <w:pPr>
        <w:numPr>
          <w:ilvl w:val="0"/>
          <w:numId w:val="6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นักเรียนที่สร้าง</w:t>
      </w:r>
      <w:r w:rsidR="0094150D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94150D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94150D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>เสร็จแล้ว นำชิ้นงานนำเสนอเบื้องต้นกับครู โดยนักเรียนจะต้องอธิบายชิ้นงานว่า</w:t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="0094150D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94150D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94150D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>ของนักเรียนแสดงให้เห็นถึงความแตกต่าง</w:t>
      </w:r>
      <w:r w:rsidR="0094150D">
        <w:rPr>
          <w:rFonts w:ascii="TH SarabunPSK" w:hAnsi="TH SarabunPSK" w:cs="TH SarabunPSK" w:hint="cs"/>
          <w:sz w:val="32"/>
          <w:szCs w:val="32"/>
          <w:cs/>
        </w:rPr>
        <w:t>ของสัตว์แต่ละประเภท</w:t>
      </w:r>
      <w:r w:rsidRPr="00DF3F34">
        <w:rPr>
          <w:rFonts w:ascii="TH SarabunPSK" w:hAnsi="TH SarabunPSK" w:cs="TH SarabunPSK"/>
          <w:sz w:val="32"/>
          <w:szCs w:val="32"/>
          <w:cs/>
        </w:rPr>
        <w:t>อย่างไร</w:t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="0094150D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94150D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94150D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</w:rPr>
        <w:t>ของนักเรียนใช้วัสดุเหลือใช้หรือวัสดุที่เป็นมิตรต่อสิ่งแวดล้อมหรือไม่ อย่างไร</w:t>
      </w:r>
    </w:p>
    <w:p w:rsidR="00990A1D" w:rsidRPr="00DF3F34" w:rsidRDefault="00990A1D" w:rsidP="00990A1D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>ครูจะเป็นผู้พิจารณาการนำเสนอเบื้องต้นในแต่ละครั้งและให้ความคิดเห็น คำแนะนำแก่นักเรียนเพื่อไปปรับปรุงชิ้นงาน</w:t>
      </w:r>
    </w:p>
    <w:p w:rsidR="00990A1D" w:rsidRPr="00DF3F34" w:rsidRDefault="00990A1D" w:rsidP="00990A1D">
      <w:pPr>
        <w:widowControl w:val="0"/>
        <w:tabs>
          <w:tab w:val="left" w:pos="900"/>
        </w:tabs>
        <w:suppressAutoHyphens/>
        <w:autoSpaceDN w:val="0"/>
        <w:spacing w:before="24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ขั้นที่ 6 นำเสนอต้นแบบ วิธีการ และผลการแก้ปัญหา </w:t>
      </w:r>
      <w:r w:rsidRPr="00DF3F34">
        <w:rPr>
          <w:rFonts w:ascii="TH SarabunPSK" w:hAnsi="TH SarabunPSK" w:cs="TH SarabunPSK"/>
          <w:b/>
          <w:bCs/>
          <w:sz w:val="32"/>
          <w:szCs w:val="32"/>
          <w:lang w:eastAsia="zh-CN"/>
        </w:rPr>
        <w:t>(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ชั่วโมงที่ 7</w:t>
      </w:r>
      <w:r w:rsidRPr="00DF3F34">
        <w:rPr>
          <w:rFonts w:ascii="TH SarabunPSK" w:hAnsi="TH SarabunPSK" w:cs="TH SarabunPSK"/>
          <w:b/>
          <w:bCs/>
          <w:sz w:val="32"/>
          <w:szCs w:val="32"/>
          <w:lang w:eastAsia="zh-CN"/>
        </w:rPr>
        <w:t>)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 </w:t>
      </w:r>
    </w:p>
    <w:p w:rsidR="00990A1D" w:rsidRPr="00DF3F34" w:rsidRDefault="00990A1D" w:rsidP="00990A1D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ครูผู้สอนวิชาวิทยาศาสตร์และเทคโนโลยี, วิชาภาษาไทยและวิชาภาษาอังกฤษ</w:t>
      </w:r>
    </w:p>
    <w:p w:rsidR="00990A1D" w:rsidRPr="00DF3F34" w:rsidRDefault="00990A1D" w:rsidP="00990A1D">
      <w:pPr>
        <w:widowControl w:val="0"/>
        <w:numPr>
          <w:ilvl w:val="0"/>
          <w:numId w:val="4"/>
        </w:numPr>
        <w:suppressAutoHyphens/>
        <w:autoSpaceDN w:val="0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นักเรียนแต่ละกลุ่มร่วมกันระดมความคิด ร่างบทพูดเป็นเนื้อหาภาษาไทยในการนำเสนอ</w:t>
      </w:r>
      <w:r w:rsidR="000702DF">
        <w:rPr>
          <w:rFonts w:ascii="TH SarabunPSK" w:hAnsi="TH SarabunPSK" w:cs="TH SarabunPSK" w:hint="cs"/>
          <w:sz w:val="32"/>
          <w:szCs w:val="32"/>
          <w:cs/>
          <w:lang w:eastAsia="zh-CN"/>
        </w:rPr>
        <w:t>กลุ่มสัตว์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โดย ครูจะต้องคอยแนะนำอย่างใกล้ชิด</w:t>
      </w:r>
    </w:p>
    <w:p w:rsidR="00990A1D" w:rsidRPr="00DF3F34" w:rsidRDefault="00990A1D" w:rsidP="00990A1D">
      <w:pPr>
        <w:numPr>
          <w:ilvl w:val="0"/>
          <w:numId w:val="4"/>
        </w:numPr>
        <w:spacing w:after="160" w:line="259" w:lineRule="auto"/>
        <w:ind w:left="567" w:hanging="283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นักเรียนกลุ่มที่ร่างบทพูดในการนำเสนอ</w:t>
      </w:r>
      <w:r w:rsidR="000702DF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0702DF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0702DF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เรียบร้อยแล้ว ให้สืบค้นคำศัพท์ภาษาอังกฤษที่</w:t>
      </w:r>
      <w:r w:rsidR="000702DF">
        <w:rPr>
          <w:rFonts w:ascii="TH SarabunPSK" w:hAnsi="TH SarabunPSK" w:cs="TH SarabunPSK" w:hint="cs"/>
          <w:sz w:val="32"/>
          <w:szCs w:val="32"/>
          <w:cs/>
          <w:lang w:eastAsia="zh-CN"/>
        </w:rPr>
        <w:t>เกี่ยวข้องกับสัตว์และสิ่งแวดล้อม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โดยในระหว่างที่แต่ละกลุ่มสืบค้นคำศัพท์ภาษาอังกฤษ ครูจะต้องคอยแนะนำอย่างใกล้ชิด</w:t>
      </w:r>
    </w:p>
    <w:p w:rsidR="00990A1D" w:rsidRPr="00DF3F34" w:rsidRDefault="00990A1D" w:rsidP="00990A1D">
      <w:pPr>
        <w:numPr>
          <w:ilvl w:val="0"/>
          <w:numId w:val="4"/>
        </w:numPr>
        <w:spacing w:after="160" w:line="259" w:lineRule="auto"/>
        <w:ind w:left="567" w:hanging="283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>นักเรียนแต่ละกลุ่มนำคำศัพท์ภาษาอังกฤษที่สืบค้นไปใส่</w:t>
      </w:r>
      <w:r w:rsidR="0041036B">
        <w:rPr>
          <w:rFonts w:ascii="TH SarabunPSK" w:hAnsi="TH SarabunPSK" w:cs="TH SarabunPSK" w:hint="cs"/>
          <w:sz w:val="32"/>
          <w:szCs w:val="32"/>
          <w:cs/>
          <w:lang w:eastAsia="zh-CN"/>
        </w:rPr>
        <w:t>ใน</w:t>
      </w:r>
      <w:r w:rsidR="0041036B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41036B">
        <w:rPr>
          <w:rFonts w:ascii="TH SarabunPSK" w:hAnsi="TH SarabunPSK" w:cs="TH SarabunPSK" w:hint="cs"/>
          <w:sz w:val="32"/>
          <w:szCs w:val="32"/>
          <w:cs/>
        </w:rPr>
        <w:t>ชาร</w:t>
      </w:r>
      <w:proofErr w:type="spellEnd"/>
      <w:r w:rsidR="0041036B">
        <w:rPr>
          <w:rFonts w:ascii="TH SarabunPSK" w:hAnsi="TH SarabunPSK" w:cs="TH SarabunPSK" w:hint="cs"/>
          <w:sz w:val="32"/>
          <w:szCs w:val="32"/>
          <w:cs/>
        </w:rPr>
        <w:t>์ทกลุ่มสัตว์</w:t>
      </w:r>
    </w:p>
    <w:p w:rsidR="00990A1D" w:rsidRPr="00DF3F34" w:rsidRDefault="00990A1D" w:rsidP="00990A1D">
      <w:pPr>
        <w:ind w:left="360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(ชั่วโมงที่ 8)</w:t>
      </w:r>
    </w:p>
    <w:p w:rsidR="00990A1D" w:rsidRPr="00DF3F34" w:rsidRDefault="00990A1D" w:rsidP="00990A1D">
      <w:pPr>
        <w:ind w:left="360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บทบาทของครู: 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ครูผู้สอนทุกกลุ่มสาระการเรียนรู้ ในระดับชั้นประถมศึกษาปีที่ </w:t>
      </w:r>
      <w:r w:rsidR="001869C6">
        <w:rPr>
          <w:rFonts w:ascii="TH SarabunPSK" w:hAnsi="TH SarabunPSK" w:cs="TH SarabunPSK"/>
          <w:sz w:val="32"/>
          <w:szCs w:val="32"/>
          <w:lang w:eastAsia="zh-CN"/>
        </w:rPr>
        <w:t>4</w:t>
      </w:r>
    </w:p>
    <w:p w:rsidR="00990A1D" w:rsidRPr="00DF3F34" w:rsidRDefault="00990A1D" w:rsidP="00990A1D">
      <w:pPr>
        <w:widowControl w:val="0"/>
        <w:numPr>
          <w:ilvl w:val="0"/>
          <w:numId w:val="4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นักเรียนกลุ่มที่</w:t>
      </w:r>
      <w:r w:rsidR="00F0324E">
        <w:rPr>
          <w:rFonts w:ascii="TH SarabunPSK" w:hAnsi="TH SarabunPSK" w:cs="TH SarabunPSK" w:hint="cs"/>
          <w:sz w:val="32"/>
          <w:szCs w:val="32"/>
          <w:cs/>
          <w:lang w:eastAsia="zh-CN"/>
        </w:rPr>
        <w:t>ทำ</w:t>
      </w:r>
      <w:r w:rsidR="00F0324E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F0324E"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 w:rsidR="00F0324E"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 w:rsidR="00F0324E">
        <w:rPr>
          <w:rFonts w:ascii="TH SarabunPSK" w:hAnsi="TH SarabunPSK" w:cs="TH SarabunPSK" w:hint="cs"/>
          <w:sz w:val="32"/>
          <w:szCs w:val="32"/>
          <w:cs/>
        </w:rPr>
        <w:t>ชีส์</w:t>
      </w:r>
      <w:proofErr w:type="spellEnd"/>
      <w:r w:rsidR="00F0324E">
        <w:rPr>
          <w:rFonts w:ascii="TH SarabunPSK" w:hAnsi="TH SarabunPSK" w:cs="TH SarabunPSK" w:hint="cs"/>
          <w:sz w:val="32"/>
          <w:szCs w:val="32"/>
          <w:cs/>
        </w:rPr>
        <w:t>สัตว์โลก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เสร็จสมบูรณ์แล้ว ให้นำชิ้นงานพร้อมบทพูด ลงมาบริเวณสนามหน้าเสาธง เพื่อเตรียมตัวในการ</w:t>
      </w:r>
      <w:r w:rsidR="00F0324E">
        <w:rPr>
          <w:rFonts w:ascii="TH SarabunPSK" w:hAnsi="TH SarabunPSK" w:cs="TH SarabunPSK" w:hint="cs"/>
          <w:sz w:val="32"/>
          <w:szCs w:val="32"/>
          <w:cs/>
          <w:lang w:eastAsia="zh-CN"/>
        </w:rPr>
        <w:t>นำเสนอ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</w:p>
    <w:p w:rsidR="00990A1D" w:rsidRPr="00DF3F34" w:rsidRDefault="00990A1D" w:rsidP="00990A1D">
      <w:pPr>
        <w:widowControl w:val="0"/>
        <w:numPr>
          <w:ilvl w:val="0"/>
          <w:numId w:val="4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เมื่อเรียบร้อยแล้วให้นักเรียนแต่ละกลุ่มนำเสนอชิ้นงาน</w:t>
      </w:r>
      <w:r w:rsidR="002E4F9A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2E4F9A"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 w:rsidR="002E4F9A"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 w:rsidR="002E4F9A">
        <w:rPr>
          <w:rFonts w:ascii="TH SarabunPSK" w:hAnsi="TH SarabunPSK" w:cs="TH SarabunPSK" w:hint="cs"/>
          <w:sz w:val="32"/>
          <w:szCs w:val="32"/>
          <w:cs/>
        </w:rPr>
        <w:t>ชีส์</w:t>
      </w:r>
      <w:proofErr w:type="spellEnd"/>
      <w:r w:rsidR="002E4F9A">
        <w:rPr>
          <w:rFonts w:ascii="TH SarabunPSK" w:hAnsi="TH SarabunPSK" w:cs="TH SarabunPSK" w:hint="cs"/>
          <w:sz w:val="32"/>
          <w:szCs w:val="32"/>
          <w:cs/>
        </w:rPr>
        <w:t>สัตว์โลก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ของตนเองตามบทพูดที่ร่างไว้ พร้อมทั้งตอบประเด็นต่อไปนี้ </w:t>
      </w:r>
    </w:p>
    <w:p w:rsidR="004A0C71" w:rsidRPr="00DF3F34" w:rsidRDefault="00990A1D" w:rsidP="004A0C71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lang w:eastAsia="zh-CN"/>
        </w:rPr>
        <w:tab/>
      </w:r>
      <w:r w:rsidR="004A0C71" w:rsidRPr="00DF3F34">
        <w:rPr>
          <w:rFonts w:ascii="TH SarabunPSK" w:hAnsi="TH SarabunPSK" w:cs="TH SarabunPSK"/>
          <w:sz w:val="32"/>
          <w:szCs w:val="32"/>
          <w:cs/>
        </w:rPr>
        <w:t xml:space="preserve">- </w:t>
      </w:r>
      <w:r w:rsidR="004A0C71"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 w:rsidR="004A0C71"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 w:rsidR="004A0C71"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 w:rsidR="004A0C71">
        <w:rPr>
          <w:rFonts w:ascii="TH SarabunPSK" w:hAnsi="TH SarabunPSK" w:cs="TH SarabunPSK" w:hint="cs"/>
          <w:sz w:val="32"/>
          <w:szCs w:val="32"/>
          <w:cs/>
        </w:rPr>
        <w:t>ชีส์</w:t>
      </w:r>
      <w:proofErr w:type="spellEnd"/>
      <w:r w:rsidR="004A0C71">
        <w:rPr>
          <w:rFonts w:ascii="TH SarabunPSK" w:hAnsi="TH SarabunPSK" w:cs="TH SarabunPSK" w:hint="cs"/>
          <w:sz w:val="32"/>
          <w:szCs w:val="32"/>
          <w:cs/>
        </w:rPr>
        <w:t>สัตว์โลก</w:t>
      </w:r>
      <w:r w:rsidR="004A0C71" w:rsidRPr="00DF3F34">
        <w:rPr>
          <w:rFonts w:ascii="TH SarabunPSK" w:hAnsi="TH SarabunPSK" w:cs="TH SarabunPSK"/>
          <w:sz w:val="32"/>
          <w:szCs w:val="32"/>
          <w:cs/>
        </w:rPr>
        <w:t>ของนักเรียนแสดงให้เห็นถึงความแตกต่าง</w:t>
      </w:r>
      <w:r w:rsidR="004A0C71">
        <w:rPr>
          <w:rFonts w:ascii="TH SarabunPSK" w:hAnsi="TH SarabunPSK" w:cs="TH SarabunPSK" w:hint="cs"/>
          <w:sz w:val="32"/>
          <w:szCs w:val="32"/>
          <w:cs/>
        </w:rPr>
        <w:t>ของสัตว์แต่ละประเภท</w:t>
      </w:r>
      <w:r w:rsidR="004A0C71" w:rsidRPr="00DF3F34">
        <w:rPr>
          <w:rFonts w:ascii="TH SarabunPSK" w:hAnsi="TH SarabunPSK" w:cs="TH SarabunPSK"/>
          <w:sz w:val="32"/>
          <w:szCs w:val="32"/>
          <w:cs/>
        </w:rPr>
        <w:t>อย่างไร</w:t>
      </w:r>
    </w:p>
    <w:p w:rsidR="004A0C71" w:rsidRPr="00DF3F34" w:rsidRDefault="004A0C71" w:rsidP="004A0C71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ชีส์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สัตว์โลก</w:t>
      </w:r>
      <w:r w:rsidRPr="00DF3F34">
        <w:rPr>
          <w:rFonts w:ascii="TH SarabunPSK" w:hAnsi="TH SarabunPSK" w:cs="TH SarabunPSK"/>
          <w:sz w:val="32"/>
          <w:szCs w:val="32"/>
          <w:cs/>
        </w:rPr>
        <w:t>ของนักเรียนใช้วัสดุเหลือใช้หรือวัสดุที่เป็นมิตรต่อสิ่งแวดล้อมหรือไม่ อย่างไร</w:t>
      </w:r>
    </w:p>
    <w:p w:rsidR="00990A1D" w:rsidRPr="00DF3F34" w:rsidRDefault="004A0C71" w:rsidP="004A0C71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="00990A1D"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ชีส์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สัตว์โลก</w:t>
      </w:r>
      <w:r w:rsidR="00990A1D" w:rsidRPr="00DF3F34">
        <w:rPr>
          <w:rFonts w:ascii="TH SarabunPSK" w:hAnsi="TH SarabunPSK" w:cs="TH SarabunPSK"/>
          <w:sz w:val="32"/>
          <w:szCs w:val="32"/>
          <w:cs/>
          <w:lang w:eastAsia="zh-CN"/>
        </w:rPr>
        <w:t>ของนักเรียนมีความโดดเด่น อย่างไร</w:t>
      </w:r>
    </w:p>
    <w:p w:rsidR="00990A1D" w:rsidRPr="00765B0B" w:rsidRDefault="00990A1D" w:rsidP="00765B0B">
      <w:pPr>
        <w:pStyle w:val="ListParagraph"/>
        <w:widowControl w:val="0"/>
        <w:numPr>
          <w:ilvl w:val="0"/>
          <w:numId w:val="4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765B0B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นักเรียนและครูที่เกี่ยวข้องทุกท่านร่วมกันอภิปรายตามประเด็นต่อไปนี้</w:t>
      </w:r>
    </w:p>
    <w:p w:rsidR="00990A1D" w:rsidRPr="00DF3F34" w:rsidRDefault="00990A1D" w:rsidP="00990A1D">
      <w:pPr>
        <w:widowControl w:val="0"/>
        <w:numPr>
          <w:ilvl w:val="0"/>
          <w:numId w:val="9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ปัญหาและอุปสรรคที่พบในระหว่างสร้างชิ้นงาน</w:t>
      </w:r>
    </w:p>
    <w:p w:rsidR="00990A1D" w:rsidRPr="00DF3F34" w:rsidRDefault="00990A1D" w:rsidP="00990A1D">
      <w:pPr>
        <w:widowControl w:val="0"/>
        <w:numPr>
          <w:ilvl w:val="0"/>
          <w:numId w:val="9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วิธีการที่นักเรียนใช้ในการแก้ปัญหาที่พบ</w:t>
      </w:r>
    </w:p>
    <w:p w:rsidR="00990A1D" w:rsidRPr="00DF3F34" w:rsidRDefault="00990A1D" w:rsidP="00990A1D">
      <w:pPr>
        <w:widowControl w:val="0"/>
        <w:numPr>
          <w:ilvl w:val="0"/>
          <w:numId w:val="9"/>
        </w:numPr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สิ่งที่ได้เรียนรู้จากกิจกรรม</w:t>
      </w:r>
    </w:p>
    <w:p w:rsidR="00990A1D" w:rsidRPr="00DF3F34" w:rsidRDefault="00990A1D" w:rsidP="00990A1D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8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. สื่อการเรียนรู้</w:t>
      </w:r>
    </w:p>
    <w:p w:rsidR="00990A1D" w:rsidRPr="00DF3F34" w:rsidRDefault="00990A1D" w:rsidP="00990A1D">
      <w:pPr>
        <w:widowControl w:val="0"/>
        <w:tabs>
          <w:tab w:val="left" w:pos="709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 xml:space="preserve">  8.1) </w:t>
      </w:r>
      <w:r w:rsidR="00A017F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val="en-GB" w:eastAsia="zh-CN"/>
        </w:rPr>
        <w:t>บัตรคำ/แผ่นภาพ</w:t>
      </w:r>
    </w:p>
    <w:p w:rsidR="00990A1D" w:rsidRPr="00DF3F34" w:rsidRDefault="00990A1D" w:rsidP="00990A1D">
      <w:pPr>
        <w:widowControl w:val="0"/>
        <w:tabs>
          <w:tab w:val="left" w:pos="709"/>
          <w:tab w:val="left" w:pos="85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 xml:space="preserve">8.2) </w:t>
      </w:r>
      <w:r w:rsidR="00A017FB">
        <w:rPr>
          <w:rFonts w:ascii="TH SarabunPSK" w:eastAsia="WenQuanYi Micro Hei" w:hAnsi="TH SarabunPSK" w:cs="TH SarabunPSK" w:hint="cs"/>
          <w:kern w:val="3"/>
          <w:sz w:val="32"/>
          <w:szCs w:val="32"/>
          <w:cs/>
          <w:lang w:val="en-GB" w:eastAsia="zh-CN"/>
        </w:rPr>
        <w:t>แผนผังกลุ่มสัตว์</w:t>
      </w:r>
    </w:p>
    <w:p w:rsidR="00A017FB" w:rsidRPr="00DF3F34" w:rsidRDefault="00990A1D" w:rsidP="00A017FB">
      <w:pPr>
        <w:pStyle w:val="Heading1"/>
        <w:spacing w:before="0" w:beforeAutospacing="0" w:after="0" w:afterAutospacing="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</w:r>
      <w:r w:rsidRPr="00A017FB">
        <w:rPr>
          <w:rFonts w:ascii="TH SarabunPSK" w:eastAsia="WenQuanYi Micro Hei" w:hAnsi="TH SarabunPSK" w:cs="TH SarabunPSK"/>
          <w:b w:val="0"/>
          <w:bCs w:val="0"/>
          <w:kern w:val="3"/>
          <w:sz w:val="32"/>
          <w:szCs w:val="32"/>
          <w:cs/>
          <w:lang w:val="en-GB" w:eastAsia="zh-CN"/>
        </w:rPr>
        <w:t xml:space="preserve">  8.3) </w:t>
      </w:r>
      <w:r w:rsidRPr="00A017FB">
        <w:rPr>
          <w:rFonts w:ascii="TH SarabunPSK" w:eastAsia="WenQuanYi Micro Hei" w:hAnsi="TH SarabunPSK" w:cs="TH SarabunPSK"/>
          <w:b w:val="0"/>
          <w:bCs w:val="0"/>
          <w:kern w:val="3"/>
          <w:sz w:val="32"/>
          <w:szCs w:val="32"/>
          <w:cs/>
          <w:lang w:eastAsia="zh-CN"/>
        </w:rPr>
        <w:t xml:space="preserve"> สื่อวิดีทัศน์ เรื่อง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</w:t>
      </w:r>
      <w:r w:rsidR="00A017FB" w:rsidRPr="006F1D55">
        <w:rPr>
          <w:rFonts w:ascii="TH SarabunPSK" w:eastAsia="WenQuanYi Micro Hei" w:hAnsi="TH SarabunPSK" w:cs="TH SarabunPSK" w:hint="cs"/>
          <w:b w:val="0"/>
          <w:bCs w:val="0"/>
          <w:kern w:val="3"/>
          <w:sz w:val="32"/>
          <w:szCs w:val="32"/>
          <w:cs/>
          <w:lang w:eastAsia="zh-CN"/>
        </w:rPr>
        <w:t>การแบ่งกลุ่มสัตว์</w:t>
      </w:r>
    </w:p>
    <w:p w:rsidR="00A017FB" w:rsidRPr="008F1B78" w:rsidRDefault="00A017FB" w:rsidP="00A017FB">
      <w:pPr>
        <w:tabs>
          <w:tab w:val="left" w:pos="284"/>
          <w:tab w:val="left" w:pos="1134"/>
          <w:tab w:val="center" w:pos="4513"/>
        </w:tabs>
        <w:suppressAutoHyphens/>
        <w:autoSpaceDN w:val="0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F1B78">
        <w:rPr>
          <w:rFonts w:ascii="TH SarabunPSK" w:hAnsi="TH SarabunPSK" w:cs="TH SarabunPSK"/>
          <w:sz w:val="32"/>
          <w:szCs w:val="32"/>
        </w:rPr>
        <w:t>https://www.youtube.com/watch?v=4OTo-mhedfE</w:t>
      </w:r>
    </w:p>
    <w:p w:rsidR="00A017FB" w:rsidRDefault="00A017FB" w:rsidP="00A017FB">
      <w:pPr>
        <w:tabs>
          <w:tab w:val="left" w:pos="284"/>
          <w:tab w:val="left" w:pos="1134"/>
          <w:tab w:val="center" w:pos="4513"/>
        </w:tabs>
        <w:suppressAutoHyphens/>
        <w:autoSpaceDN w:val="0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F1B78">
        <w:rPr>
          <w:rFonts w:ascii="TH SarabunPSK" w:hAnsi="TH SarabunPSK" w:cs="TH SarabunPSK"/>
          <w:sz w:val="32"/>
          <w:szCs w:val="32"/>
        </w:rPr>
        <w:t>https://youtu.be/rTYYYlycQhM</w:t>
      </w: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  <w:t xml:space="preserve">  8.</w:t>
      </w:r>
      <w:r w:rsidR="004E6DF8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4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 อินเตอร์เน็ต</w:t>
      </w: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990A1D" w:rsidRPr="00DF3F34" w:rsidRDefault="00990A1D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990A1D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</w:p>
    <w:p w:rsidR="004D4E46" w:rsidRPr="00DF3F34" w:rsidRDefault="004D4E46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D4E46" w:rsidRPr="00DF3F34" w:rsidRDefault="004D4E46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D4E46" w:rsidRPr="00DF3F34" w:rsidRDefault="004D4E46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D4E46" w:rsidRPr="00DF3F34" w:rsidRDefault="004D4E46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D4E46" w:rsidRPr="00DF3F34" w:rsidRDefault="004D4E46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9. การวัดและการประเมิน</w:t>
      </w:r>
    </w:p>
    <w:p w:rsidR="00990A1D" w:rsidRPr="00DF3F34" w:rsidRDefault="00990A1D" w:rsidP="00990A1D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8"/>
        <w:gridCol w:w="2693"/>
        <w:gridCol w:w="2410"/>
        <w:gridCol w:w="1559"/>
      </w:tblGrid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สิ่งที่ต้องการวัด</w:t>
            </w: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เครื่องมือวัดผล</w:t>
            </w: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เกณฑ์การประเมินผล</w:t>
            </w:r>
          </w:p>
        </w:tc>
      </w:tr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1.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จุดประสงค์ด้านความรู้</w:t>
            </w:r>
          </w:p>
          <w:p w:rsidR="00990A1D" w:rsidRPr="00DF3F34" w:rsidRDefault="00990A1D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Science</w:t>
            </w:r>
          </w:p>
          <w:p w:rsidR="005A2E7D" w:rsidRPr="00DF3F34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อธิบายความแตกต่างของกลุ</w:t>
            </w:r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่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มสัตว์ได้</w:t>
            </w:r>
          </w:p>
          <w:p w:rsidR="005A2E7D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ใช้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โปรแกรม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 หรือ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ซอฟต์แวร์อย่างง่าย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ได้ </w:t>
            </w:r>
          </w:p>
          <w:p w:rsidR="00543407" w:rsidRDefault="00543407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A2E7D" w:rsidRPr="00DF3F34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Social</w:t>
            </w:r>
          </w:p>
          <w:p w:rsidR="009E3734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อธิบายการเปลี่ยนแปลงของสิ่งแวดล้อมได้</w:t>
            </w:r>
          </w:p>
          <w:p w:rsidR="009E3734" w:rsidRDefault="009E3734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A2E7D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Thai</w:t>
            </w:r>
          </w:p>
          <w:p w:rsidR="005A2E7D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ใช้ภาษานำเสนอผลงาน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 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และแสดงความคิดเห็นได้อย่างถูกต้อง </w:t>
            </w:r>
          </w:p>
          <w:p w:rsidR="00543407" w:rsidRDefault="00543407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A2E7D" w:rsidRPr="00DF3F34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Math</w:t>
            </w:r>
          </w:p>
          <w:p w:rsidR="005A2E7D" w:rsidRPr="00DF3F34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เขียนคำอ่านตัวเลขจำนวนที่มากกว่า 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100,000 </w:t>
            </w:r>
          </w:p>
          <w:p w:rsidR="009E3734" w:rsidRDefault="009E3734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A2E7D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English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</w:p>
          <w:p w:rsidR="005A2E7D" w:rsidRDefault="005A2E7D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นักเรียนสามารถรวบรวม เขียนคำศัพท์ภาษาอังกฤษเกี่ยวกับ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กลุ่มสัตว์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พร้อมนำเสนอได้ </w:t>
            </w:r>
          </w:p>
          <w:p w:rsidR="009E3734" w:rsidRDefault="009E3734" w:rsidP="005A2E7D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543407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543407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543407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5A2E7D" w:rsidP="00543407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lastRenderedPageBreak/>
              <w:t>Occupations</w:t>
            </w:r>
          </w:p>
          <w:p w:rsidR="009E3734" w:rsidRPr="009E3734" w:rsidRDefault="009E3734" w:rsidP="009E3734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9E37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 w:rsidRPr="009E37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 w:rsidRPr="009E373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ทำงานได้สำเร็จตามวัตถุประสงค์</w:t>
            </w: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</w:t>
            </w:r>
            <w:r w:rsidR="00543407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นำเสนอ</w:t>
            </w:r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ประเมินจากการสังเกตพฤติกรรมการ</w:t>
            </w:r>
            <w:proofErr w:type="spellStart"/>
            <w:r w:rsidR="005B535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ปฎิบั</w:t>
            </w:r>
            <w:proofErr w:type="spellEnd"/>
            <w:r w:rsidR="005B535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ติงาน</w:t>
            </w:r>
          </w:p>
          <w:p w:rsidR="009E3734" w:rsidRPr="00DF3F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Pr="00DF3F34" w:rsidRDefault="009E3734" w:rsidP="009E3734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นำเสนอแผ่น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E3734" w:rsidRPr="00DF3F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ประเมินจากการตรวจบทพูดการนำเสนอ</w:t>
            </w:r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543407" w:rsidRPr="00DF3F34" w:rsidRDefault="00543407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5B5354" w:rsidRDefault="005B5354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B5354"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  <w:t xml:space="preserve">- </w:t>
            </w:r>
            <w:r w:rsidRPr="005B5354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ประเมินจาก</w:t>
            </w:r>
            <w:r w:rsidR="002229E8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การนำเสนอจำนวนสัตว์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B5354" w:rsidRDefault="005B535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5B5354" w:rsidRDefault="005B535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5B5354" w:rsidRDefault="005B535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ประเมินจากการสังเกตพฤติกรรมการใช้อินเทอร์เน็ตเพื่อสืบค้นข้อมูล</w:t>
            </w: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</w:t>
            </w:r>
            <w:r w:rsidR="009E373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แบบประเมิน</w:t>
            </w:r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</w:t>
            </w:r>
            <w:proofErr w:type="spellEnd"/>
          </w:p>
          <w:p w:rsidR="00990A1D" w:rsidRPr="00DF3F34" w:rsidRDefault="005B535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สปี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แบบสังเกตพฤติกรรม</w:t>
            </w:r>
            <w:r w:rsidR="005B5354"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</w:t>
            </w:r>
            <w:proofErr w:type="spellStart"/>
            <w:r w:rsidR="005B535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ปฎิบั</w:t>
            </w:r>
            <w:proofErr w:type="spellEnd"/>
            <w:r w:rsidR="005B535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ติงาน</w:t>
            </w:r>
          </w:p>
          <w:p w:rsidR="009E3734" w:rsidRPr="00DF3F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9E373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แบบประเมิน</w:t>
            </w: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</w:t>
            </w:r>
            <w:proofErr w:type="spellEnd"/>
          </w:p>
          <w:p w:rsidR="009E3734" w:rsidRPr="00DF3F34" w:rsidRDefault="009E3734" w:rsidP="009E373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สปี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แบบประเมินบทพูดการนำเสนอ</w:t>
            </w:r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543407" w:rsidRPr="00DF3F34" w:rsidRDefault="00543407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2229E8" w:rsidRPr="005B5354" w:rsidRDefault="005B5354" w:rsidP="002229E8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B5354"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  <w:t xml:space="preserve">- </w:t>
            </w:r>
            <w:r w:rsidR="002229E8" w:rsidRPr="005B5354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ประเมินจาก</w:t>
            </w:r>
            <w:r w:rsidR="002229E8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การนำเสนอจำนวนสัตว์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43407" w:rsidRDefault="005B535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5B535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 w:rsidRPr="005B535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</w:t>
            </w:r>
            <w:r w:rsidRP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P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</w:t>
            </w:r>
            <w:proofErr w:type="spellEnd"/>
          </w:p>
          <w:p w:rsidR="005B5354" w:rsidRDefault="005B535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สปี</w:t>
            </w:r>
            <w:proofErr w:type="spellStart"/>
            <w:r w:rsidRP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Pr="005B5354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543407" w:rsidRDefault="00543407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5B5354" w:rsidRDefault="005B535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แบบสังเกตพฤติกรรมการใช้อินเทอร์เน็ตเพื่อสืบค้นข้อมูล</w:t>
            </w:r>
          </w:p>
          <w:p w:rsidR="00990A1D" w:rsidRPr="00DF3F34" w:rsidRDefault="00990A1D" w:rsidP="005B5354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990A1D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เกณฑ์ผ่านระดับ 3 ขึ้นไป</w:t>
            </w:r>
          </w:p>
          <w:p w:rsidR="00543407" w:rsidRPr="00DF3F34" w:rsidRDefault="00543407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Pr="00DF3F34" w:rsidRDefault="009E3734" w:rsidP="009E373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เกณฑ์ผ่านระดับ 3 ขึ้นไป</w:t>
            </w:r>
          </w:p>
          <w:p w:rsidR="00990A1D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Pr="00DF3F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- เกณฑ์ร้อยละ 60 % </w:t>
            </w:r>
          </w:p>
          <w:p w:rsidR="00990A1D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543407" w:rsidRPr="00DF3F34" w:rsidRDefault="00543407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5B5354" w:rsidRPr="00DF3F34" w:rsidRDefault="005B5354" w:rsidP="005B535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5B5354" w:rsidRPr="00DF3F34" w:rsidRDefault="005B5354" w:rsidP="005B535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9E3734" w:rsidRDefault="009E3734" w:rsidP="005B535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5B5354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5B5354" w:rsidRDefault="005B535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E3734" w:rsidRDefault="009E3734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เกณฑ์ผ่านระดับ 3 ขึ้นไป</w:t>
            </w:r>
          </w:p>
          <w:p w:rsidR="00990A1D" w:rsidRDefault="00990A1D" w:rsidP="004C6A7E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4C6A7E" w:rsidRDefault="004C6A7E" w:rsidP="004C6A7E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4C6A7E" w:rsidRDefault="004C6A7E" w:rsidP="004C6A7E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4C6A7E" w:rsidRPr="00DF3F34" w:rsidRDefault="004C6A7E" w:rsidP="004C6A7E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สิ่งที่ต้องการวัด</w:t>
            </w: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เครื่องมือวัดผล</w:t>
            </w: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เกณฑ์การประเมินผล</w:t>
            </w:r>
          </w:p>
        </w:tc>
      </w:tr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Mathematics</w:t>
            </w:r>
          </w:p>
          <w:p w:rsidR="002229E8" w:rsidRPr="005B5354" w:rsidRDefault="00990A1D" w:rsidP="002229E8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</w:t>
            </w:r>
            <w:r w:rsidR="002229E8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นำเสนอข้อมูลจำนวนสัตว์ได้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Occupations</w:t>
            </w:r>
          </w:p>
          <w:p w:rsidR="00990A1D" w:rsidRPr="00DF3F34" w:rsidRDefault="00990A1D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นักเรียนมีจิตสำนึกในการใช้ทรัพยากรอย่างประหยัดและคุ้มค่า</w:t>
            </w:r>
          </w:p>
          <w:p w:rsidR="00543407" w:rsidRDefault="00543407" w:rsidP="00543407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5A2E7D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</w:t>
            </w:r>
            <w: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 </w:t>
            </w:r>
            <w:r w:rsidRPr="005A2E7D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</w:t>
            </w:r>
            <w:r w:rsidRPr="005A2E7D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 xml:space="preserve">ทำงานได้สำเร็จตามวัตถุประสงค์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852E93" w:rsidRPr="005B5354" w:rsidRDefault="00990A1D" w:rsidP="00852E93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</w:t>
            </w:r>
            <w:r w:rsidR="00852E93">
              <w:rPr>
                <w:rFonts w:ascii="TH SarabunPSK" w:eastAsia="Times New Roman" w:hAnsi="TH SarabunPSK" w:cs="TH SarabunPSK" w:hint="cs"/>
                <w:color w:val="FF0000"/>
                <w:sz w:val="32"/>
                <w:szCs w:val="32"/>
                <w:cs/>
              </w:rPr>
              <w:t>การนำเสนอจำนวนสัตว์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ประเมินจากการสังเกตพฤติกรรมการ</w:t>
            </w:r>
            <w:r w:rsidR="00D4645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ทำงาน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D4645F" w:rsidRDefault="00990A1D" w:rsidP="00D4645F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</w:t>
            </w:r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D4645F" w:rsidRDefault="00990A1D" w:rsidP="00D4645F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</w:t>
            </w:r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</w:t>
            </w:r>
            <w:proofErr w:type="spellEnd"/>
          </w:p>
          <w:p w:rsidR="00D4645F" w:rsidRDefault="00D4645F" w:rsidP="00D4645F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สปี</w:t>
            </w:r>
            <w:proofErr w:type="spellStart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D4645F" w:rsidRDefault="00D4645F" w:rsidP="00D4645F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D4645F" w:rsidRDefault="00990A1D" w:rsidP="00D4645F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</w:t>
            </w:r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แบบสังเกตพฤติกรรม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D4645F" w:rsidRDefault="00990A1D" w:rsidP="00D4645F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แบบประเมินใบงาน </w:t>
            </w:r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แผ่น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ชาร์ทส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ปี</w:t>
            </w:r>
            <w:proofErr w:type="spellStart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ชีส์</w:t>
            </w:r>
            <w:proofErr w:type="spellEnd"/>
            <w:r w:rsidR="00D4645F">
              <w:rPr>
                <w:rFonts w:ascii="TH SarabunPSK" w:eastAsia="WenQuanYi Micro Hei" w:hAnsi="TH SarabunPSK" w:cs="TH SarabunPSK" w:hint="cs"/>
                <w:kern w:val="3"/>
                <w:sz w:val="32"/>
                <w:szCs w:val="32"/>
                <w:cs/>
                <w:lang w:eastAsia="zh-CN"/>
              </w:rPr>
              <w:t>สัตว์โลก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เกณฑ์ผ่านระดับ 3 ขึ้นไป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</w:tc>
      </w:tr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คุณลักษณะอันพึงประสงค์</w:t>
            </w:r>
          </w:p>
          <w:p w:rsidR="00990A1D" w:rsidRPr="00DF3F34" w:rsidRDefault="00990A1D" w:rsidP="00FB6D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มีวินัย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ใฝ่เรียนรู้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มุ่งมั่นในการทำงาน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สังเกตพฤติกรรมการปฏิบัติงานของนักเรียน</w:t>
            </w: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แบบประเมินคุณลักษณะอันพึงประสงค์</w:t>
            </w: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</w:tc>
      </w:tr>
      <w:tr w:rsidR="00990A1D" w:rsidRPr="00DF3F34" w:rsidTr="00FB6DAA">
        <w:tc>
          <w:tcPr>
            <w:tcW w:w="2978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 ทักษะแห่งศตวรรษที่ 21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   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ทักษะด้านการคิดอย่างมีวิจารณญาณ และทักษะในการแก้ปัญหา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Critical Thinking and Problem Solving)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- ทักษะด้านการสร้างสรรค์ และนวัตกรรม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Creativity and Innovation)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- ทักษะด้านความร่วมมือ การทำงานเป็นทีม และภาวะผู้นำ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Collaboration, Teamwork and Leadership)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- ทักษะด้านการสื่อสารสารสนเทศ และรู้เท่าทันสื่อ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Communications,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Information, and Media Literacy)</w:t>
            </w:r>
          </w:p>
        </w:tc>
        <w:tc>
          <w:tcPr>
            <w:tcW w:w="2693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ประเมินจากการตรวจแบบทดสอบทักษะแห่งศตวรรษที่ 21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2410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แบบทดสอบทักษะแห่งศตวรรษที่ 21</w:t>
            </w:r>
          </w:p>
          <w:p w:rsidR="00990A1D" w:rsidRPr="00DF3F34" w:rsidRDefault="00990A1D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auto"/>
          </w:tcPr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  <w:p w:rsidR="00990A1D" w:rsidRPr="00DF3F34" w:rsidRDefault="00990A1D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</w:tr>
    </w:tbl>
    <w:p w:rsidR="00990A1D" w:rsidRPr="00DF3F34" w:rsidRDefault="00990A1D" w:rsidP="00990A1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10.บันทึกหลังการจัดการเรียนรู้ </w:t>
      </w:r>
      <w:r w:rsidRPr="00DF3F34">
        <w:rPr>
          <w:rFonts w:ascii="TH SarabunPSK" w:hAnsi="TH SarabunPSK" w:cs="TH SarabunPSK"/>
          <w:sz w:val="32"/>
          <w:szCs w:val="32"/>
        </w:rPr>
        <w:br/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ผลการจัดการเรียนรู้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ปัญหาที่พบในการจัดการเรียนรู้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สิ่งที่ควรพัฒนาในการจัดการเรียนรู้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แนวทางแก้ไข</w:t>
      </w:r>
    </w:p>
    <w:p w:rsidR="00990A1D" w:rsidRPr="00DF3F34" w:rsidRDefault="00990A1D" w:rsidP="00990A1D">
      <w:pPr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ind w:left="4320"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</w:t>
      </w:r>
      <w:r w:rsidRPr="00DF3F34">
        <w:rPr>
          <w:rFonts w:ascii="TH SarabunPSK" w:hAnsi="TH SarabunPSK" w:cs="TH SarabunPSK"/>
          <w:sz w:val="32"/>
          <w:szCs w:val="32"/>
          <w:cs/>
        </w:rPr>
        <w:t>ผู้สอน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eastAsia="TH SarabunPSK" w:hAnsi="TH SarabunPSK" w:cs="TH SarabunPSK"/>
          <w:sz w:val="32"/>
          <w:szCs w:val="32"/>
        </w:rPr>
        <w:lastRenderedPageBreak/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  <w:cs/>
        </w:rPr>
        <w:t>(............................................)</w:t>
      </w:r>
      <w:r w:rsidRPr="00DF3F34">
        <w:rPr>
          <w:rFonts w:ascii="TH SarabunPSK" w:hAnsi="TH SarabunPSK" w:cs="TH SarabunPSK"/>
          <w:sz w:val="32"/>
          <w:szCs w:val="32"/>
        </w:rPr>
        <w:br/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แบบจำลองดาวฤกษ์กับดาวเคราะห์ในระบบสุริยะ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ชื่อกลุ่ม 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: ………………………………………………………………………………..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สมาชิก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599440</wp:posOffset>
            </wp:positionV>
            <wp:extent cx="9048750" cy="5630545"/>
            <wp:effectExtent l="0" t="0" r="0" b="0"/>
            <wp:wrapNone/>
            <wp:docPr id="134" name="Picture 14" descr="ระบบสุริยะจักรวาลนี้, นักวิทยาศาสตร์, ดาวดวง png - png  ระบบสุริยะจักรวาลนี้, นักวิทยาศาสตร์, ดาวดวง icon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ระบบสุริยะจักรวาลนี้, นักวิทยาศาสตร์, ดาวดวง png - png  ระบบสุริยะจักรวาลนี้, นักวิทยาศาสตร์, ดาวดวง icon vecto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jc w:val="center"/>
        <w:rPr>
          <w:rFonts w:ascii="TH SarabunPSK" w:eastAsia="Sarabun" w:hAnsi="TH SarabunPSK" w:cs="TH SarabunPSK"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โรงเรียนสาธิตมหาวิทยาลัยราช</w:t>
      </w:r>
      <w:proofErr w:type="spellStart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ภัฎ</w:t>
      </w:r>
      <w:proofErr w:type="spellEnd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สวน</w:t>
      </w:r>
      <w:proofErr w:type="spellStart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สุนัน</w:t>
      </w:r>
      <w:proofErr w:type="spellEnd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ทา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tabs>
          <w:tab w:val="left" w:pos="6300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ใบงานที่ 1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เรื่อง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>“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val="en-GB" w:eastAsia="zh-CN"/>
        </w:rPr>
        <w:t>การออกแบบ แบบจำลองดาวฤกษ์กับดาวเคราะห์ในระบบสุริยะ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>”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คำชี้แจง 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ให้นักเรียน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ออกแบบ แบบจำลองดาวฤกษ์กับดาวเคราะห์ในระบบสุริยะ</w:t>
      </w:r>
    </w:p>
    <w:p w:rsidR="00990A1D" w:rsidRPr="00DF3F34" w:rsidRDefault="00511CF8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-146685</wp:posOffset>
                </wp:positionH>
                <wp:positionV relativeFrom="paragraph">
                  <wp:posOffset>130175</wp:posOffset>
                </wp:positionV>
                <wp:extent cx="6096000" cy="3181350"/>
                <wp:effectExtent l="19050" t="19050" r="0" b="0"/>
                <wp:wrapNone/>
                <wp:docPr id="6" name="สี่เหลี่ยมผืนผ้า: มุมมน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000" cy="318135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15E46D" id="สี่เหลี่ยมผืนผ้า: มุมมน 2" o:spid="_x0000_s1026" style="position:absolute;margin-left:-11.55pt;margin-top:10.25pt;width:480pt;height:25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" filled="f" strokecolor="windowText" strokeweight="3pt">
                <v:stroke joinstyle="miter"/>
                <v:path arrowok="t"/>
              </v:roundrect>
            </w:pict>
          </mc:Fallback>
        </mc:AlternateConten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511CF8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8" distR="114298" simplePos="0" relativeHeight="251664384" behindDoc="0" locked="0" layoutInCell="1" allowOverlap="1">
                <wp:simplePos x="0" y="0"/>
                <wp:positionH relativeFrom="column">
                  <wp:posOffset>2847974</wp:posOffset>
                </wp:positionH>
                <wp:positionV relativeFrom="paragraph">
                  <wp:posOffset>238760</wp:posOffset>
                </wp:positionV>
                <wp:extent cx="0" cy="2724150"/>
                <wp:effectExtent l="19050" t="0" r="0" b="0"/>
                <wp:wrapNone/>
                <wp:docPr id="5" name="ตัวเชื่อมต่อตรง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72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dash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4314A7" id="ตัวเชื่อมต่อตรง 3" o:spid="_x0000_s1026" style="position:absolute;z-index:25166438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24.25pt,18.8pt" to="224.25pt,2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" strokecolor="windowText" strokeweight="3pt">
                <v:stroke dashstyle="dashDot" joinstyle="miter"/>
                <o:lock v:ext="edit" shapetype="f"/>
              </v:line>
            </w:pict>
          </mc:Fallback>
        </mc:AlternateContent>
      </w:r>
      <w:r w:rsidR="00990A1D"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วัสดุ/อุปกรณ์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3583305</wp:posOffset>
            </wp:positionH>
            <wp:positionV relativeFrom="paragraph">
              <wp:posOffset>189865</wp:posOffset>
            </wp:positionV>
            <wp:extent cx="5084445" cy="5370195"/>
            <wp:effectExtent l="0" t="0" r="0" b="0"/>
            <wp:wrapNone/>
            <wp:docPr id="130" name="Picture 130" descr="4 Clipart Sun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4 Clipart Sun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45" cy="53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2174875</wp:posOffset>
            </wp:positionH>
            <wp:positionV relativeFrom="paragraph">
              <wp:posOffset>34925</wp:posOffset>
            </wp:positionV>
            <wp:extent cx="1235075" cy="1235075"/>
            <wp:effectExtent l="0" t="0" r="0" b="0"/>
            <wp:wrapNone/>
            <wp:docPr id="133" name="Picture 133" descr="ดาวตก PNG ดาวน์โหลดรูปภาพฟรีแล้ว - crazypng-PNG ภาพฟรีดาวน์โหลด-crazypng-PNG  ภาพฟรีดาวน์โหล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ดาวตก PNG ดาวน์โหลดรูปภาพฟรีแล้ว - crazypng-PNG ภาพฟรีดาวน์โหลด-crazypng-PNG  ภาพฟรีดาวน์โหลด"/>
                    <pic:cNvPicPr>
                      <a:picLocks noChangeAspect="1" noChangeArrowheads="1"/>
                    </pic:cNvPicPr>
                  </pic:nvPicPr>
                  <pic:blipFill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34163">
                      <a:off x="0" y="0"/>
                      <a:ext cx="123507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196215</wp:posOffset>
            </wp:positionV>
            <wp:extent cx="2724150" cy="1598295"/>
            <wp:effectExtent l="0" t="0" r="0" b="0"/>
            <wp:wrapNone/>
            <wp:docPr id="131" name="Picture 131" descr="Saturn Cartoon Png Transparent Images – Free PNG Images Vector, PSD,  Clipart, Templ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Saturn Cartoon Png Transparent Images – Free PNG Images Vector, PSD,  Clipart, Templates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ให้นักเรียนตอบคำถามต่อไปนี้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1. คะแนนความพึงพอใจของชิ้นงาน 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2. คะแนนความพึงพอใจรวม (จากทุกชิ้นงาน)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3. แสดงวิธีการการหาเปอร์เซ็นต์/ร้อยละ ของคะแนนความพึงพอใจชิ้นงานของกลุ่มตนเอง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bookmarkStart w:id="4" w:name="_Hlk57391304"/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bookmarkEnd w:id="4"/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ใบงานที่ 2</w:t>
      </w:r>
    </w:p>
    <w:p w:rsidR="00990A1D" w:rsidRPr="00DF3F34" w:rsidRDefault="00990A1D" w:rsidP="00990A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บทพูดนำเสนอ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val="en-GB" w:eastAsia="zh-CN"/>
        </w:rPr>
        <w:t>แบบจำลองดาวฤกษ์กับดาวเคราะห์ในระบบสุริยะ</w:t>
      </w: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นักเรียนเขียนบทพูดเพื่อนำเสนอแบบจำลองดาวฤกษ์กับดาวเคราะห์ในระบบสุริยะ ให้สอดคล้องกับเงื่อนไขที่กำหนด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lastRenderedPageBreak/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990A1D" w:rsidRPr="00DF3F34" w:rsidRDefault="00990A1D" w:rsidP="00990A1D">
      <w:pPr>
        <w:rPr>
          <w:rFonts w:ascii="TH SarabunPSK" w:hAnsi="TH SarabunPSK" w:cs="TH SarabunPSK"/>
          <w:sz w:val="32"/>
          <w:szCs w:val="32"/>
          <w:cs/>
        </w:rPr>
      </w:pPr>
    </w:p>
    <w:p w:rsidR="00990A1D" w:rsidRPr="00DF3F34" w:rsidRDefault="00990A1D" w:rsidP="00990A1D">
      <w:pPr>
        <w:tabs>
          <w:tab w:val="left" w:pos="4002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F3F34">
        <w:rPr>
          <w:rFonts w:ascii="TH SarabunPSK" w:eastAsia="Times New Roman" w:hAnsi="TH SarabunPSK" w:cs="TH SarabunPSK"/>
          <w:sz w:val="32"/>
          <w:szCs w:val="32"/>
          <w:cs/>
        </w:rPr>
        <w:t>เกณฑ์การประเมินชิ้นงานแบบจำลองดาวฤกษ์กับดาวเคราะห์ในระบบสุริยะ</w:t>
      </w:r>
    </w:p>
    <w:p w:rsidR="00990A1D" w:rsidRPr="00DF3F34" w:rsidRDefault="00990A1D" w:rsidP="00990A1D">
      <w:pPr>
        <w:tabs>
          <w:tab w:val="left" w:pos="4002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4"/>
        <w:gridCol w:w="1438"/>
        <w:gridCol w:w="1417"/>
        <w:gridCol w:w="1559"/>
        <w:gridCol w:w="1560"/>
        <w:gridCol w:w="1678"/>
      </w:tblGrid>
      <w:tr w:rsidR="00990A1D" w:rsidRPr="00DF3F34" w:rsidTr="00FB6DAA">
        <w:tc>
          <w:tcPr>
            <w:tcW w:w="1364" w:type="dxa"/>
            <w:vMerge w:val="restart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90A1D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90A1D" w:rsidRPr="00DF3F34" w:rsidTr="00FB6DAA">
        <w:tc>
          <w:tcPr>
            <w:tcW w:w="1364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การวางแผนและออกแบบทางวิศวกรรม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(5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ไม่สามารถวางแผน ออกแบบแบบจำลอง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ดาวฤกษ์กับดาวเคราะห์ในระบบสุริยะ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ได้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มีการวางแผน ออกแบบแบบจำลองดาวฤกษ์กับ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ดาวเคราะห์ในระบบสุริยะแต่ไม่สอดคล้องกับเงื่อนไขที่กำหนด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มีการวางแผน ออกแบบแบบจำลองดาวฤกษ์กับ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ดาวเคราะห์ในระบบสุริยะตามเงื่อนไขได้ครบถ้วน แต่ชิ้นงานไม่ได้สร้างจากวัสดุเหลือใช้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มีการวางแผน ออกแบบแบบจำลองดาวฤกษ์กับ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ดาวเคราะห์ในระบบสุริยะตามเงื่อนไขได้ครบถ้วน และสร้างจากวัสดุเหลือใช้เป็นบางส่วน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มีการวางแผน ออกแบบแบบจำลองดาวฤกษ์กับดาว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เคราะห์ในระบบสุริยะตามเงื่อนไขได้ครบถ้วน และสร้างจากวัสดุเหลือใช้ทั้งหมด  </w:t>
            </w:r>
          </w:p>
        </w:tc>
      </w:tr>
      <w:tr w:rsidR="00990A1D" w:rsidRPr="00DF3F34" w:rsidTr="00FB6DAA">
        <w:trPr>
          <w:trHeight w:val="2215"/>
        </w:trPr>
        <w:tc>
          <w:tcPr>
            <w:tcW w:w="1364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ความสำเร็จ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ของงาน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ไม่สามารถ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ทำงานได้สำเร็จ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สามารถทำงานได้สำเร็จแต่ไม่เป็นไปตามเงื่อนไขทั้งหมดและเกินกว่าที่กำหนด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สามารถทำงานได้สำเร็จแต่ไม่เป็นไปตามเงื่อนไขทั้งหมดโดยใช้เวลาตามที่กำหนด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สามารถทำงานได้สำเร็จแต่เป็นไปตามเงื่อนไขทั้งหมดแต่ใช้เวลาเกินกว่าที่กำหนดเล็กน้อย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สามารถทำงานได้สำเร็จแต่เป็นไปตามเงื่อนไขครบถ้วนภายในเวลาที่กำหนด</w:t>
            </w:r>
          </w:p>
        </w:tc>
      </w:tr>
      <w:tr w:rsidR="00990A1D" w:rsidRPr="00DF3F34" w:rsidTr="00FB6DAA">
        <w:trPr>
          <w:trHeight w:val="2215"/>
        </w:trPr>
        <w:tc>
          <w:tcPr>
            <w:tcW w:w="1364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การนำเสนอชิ้นงาน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ไม่สามารถนำเสนอชิ้นงานได้ 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สามารถนำเสนอชิ้นงานได้แต่ขาดความน่าสนใจขาดปฏิสัมพันธ์กับผู้ฟัง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พร้อมระบุคำศัพท์เกี่ยวกับดาวฤกษ์และดาวเคราะห์ในชิ้นงานได้บางส่วน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 แต่ขาดความน่าสนใจหรือขาดปฏิสัมพันธ์กับผู้ฟัง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พร้อมระบุคำศัพท์เกี่ยวกับดาวฤกษ์และดาวเคราะห์ในชิ้นงานได้บางส่วน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สามารถนำเสนอชิ้นงานได้อย่างน่าสนใจสื่อสารได้ดีแต่ขาดปฏิสัมพันธ์กับผู้ฟัง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พร้อมระบุคำศัพท์เกี่ยวกับดาวฤกษ์และดาวเคราะห์ในชิ้นงานได้อย่างถูกต้องครบถ้วน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สามารถนำเสนอชิ้นงานได้อย่างน่าสนใจสื่อสารได้ชัดเจนและมีปฏิสัมพันธ์กับผู้ฟัง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พร้อมระบุคำศัพท์เกี่ยวกับดาวฤกษ์และดาวเคราะห์ในชิ้นงานได้อย่างถูกต้องครบถ้วน</w:t>
            </w:r>
          </w:p>
        </w:tc>
      </w:tr>
      <w:tr w:rsidR="00990A1D" w:rsidRPr="00DF3F34" w:rsidTr="00FB6DAA">
        <w:tc>
          <w:tcPr>
            <w:tcW w:w="1364" w:type="dxa"/>
            <w:vMerge w:val="restart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90A1D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90A1D" w:rsidRPr="00DF3F34" w:rsidTr="00FB6DAA">
        <w:tc>
          <w:tcPr>
            <w:tcW w:w="1364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ความสวยงามเชิงศิลปะ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ไม่สามารถใช้เทคนิคของแสงเงา น้ำหนักและวรรณะสี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ในการออกแบบแบบจำลองดาวฤกษ์กับดาวเคราะห์ในระบบสุริยะได้เลย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มีการใช้เทคนิคของแสงเงา น้ำหนักและวรรณะสีอย่างน้อย 1 เทคนิคในการออกแบบแต่แบบจำลองดาวฤกษ์กับดาวเคราะห์ในระบบสุริยะไม่มีความเสมือนจริง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มีการใช้เทคนิคของแสงเงา น้ำหนักและวรรณะสีอย่างน้อย 1 เทคนิคในการออกแบบแบบจำลองดาวฤกษ์กับดาวเคราะห์ในระบบสุริยะให้เสมือนจริง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มีการใช้เทคนิคของแสงเงา น้ำหนักและวรรณะสีอย่างน้อย 2 เทคนิคในการออกแบบแบบจำลองดาวฤกษ์กับดาวเคราะห์ในระบบสุริยะให้เสมือนจริง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มีการใช้เทคนิคของแสงเงา น้ำหนักและวรรณะสีในการออกแบบแบบจำลองดาวฤกษ์กับดาวเคราะห์ในระบบสุริยะให้เสมือนจริง </w:t>
            </w:r>
          </w:p>
        </w:tc>
      </w:tr>
    </w:tbl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การประเมิน</w:t>
      </w: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พฤติกรรม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การใช้แผนที่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4"/>
        <w:gridCol w:w="1438"/>
        <w:gridCol w:w="1417"/>
        <w:gridCol w:w="1559"/>
        <w:gridCol w:w="1560"/>
        <w:gridCol w:w="1678"/>
      </w:tblGrid>
      <w:tr w:rsidR="00990A1D" w:rsidRPr="00DF3F34" w:rsidTr="00FB6DAA">
        <w:tc>
          <w:tcPr>
            <w:tcW w:w="1364" w:type="dxa"/>
            <w:vMerge w:val="restart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ระดับพฤติกรรม</w:t>
            </w:r>
          </w:p>
        </w:tc>
      </w:tr>
      <w:tr w:rsidR="00990A1D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ระดับ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</w:p>
        </w:tc>
      </w:tr>
      <w:tr w:rsidR="00990A1D" w:rsidRPr="00DF3F34" w:rsidTr="00FB6DAA">
        <w:tc>
          <w:tcPr>
            <w:tcW w:w="1364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การใช้แผนที่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ไม่สามารถ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ใช้แผนที่ได้เลย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สามารถใช้แผนที่ประเทศไทยในการระบุพิกัดแต่ไม่สามารถไปตามตำแหน่งทางภูมิศาสตร์ที่กำหนดได้ 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สามารถใช้แผนที่ประเทศไทยในการระบุพิกัดและตำแหน่งทางภูมิศาสตร์ที่กำหนด แต่ไม่สามารถใช้ดาวฤกษ์ในการหาทิศทางได้ 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สามารถใช้แผนที่ประเทศไทยในการระบุพิกัดและตำแหน่งทางภูมิศาสตร์ที่กำหนด โดยใช้ดาวฤกษ์ในการหาทิศทาง แต่ไม่สามารถไปสู่จุดหมายตามสถานการณ์ที่ระบุ 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สามารถใช้แผนที่ประเทศไทยในการระบุพิกัดและตำแหน่งทางภูมิศาสตร์ที่กำหนด โดยใช้ดาวฤกษ์ในการหาทิศทาง เพื่อไปสู่จุดหมายตามสถานการณ์ที่ระบุ </w:t>
            </w:r>
          </w:p>
        </w:tc>
      </w:tr>
    </w:tbl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การประเมิน</w:t>
      </w: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พฤติกรรม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การใช้อินเทอร์เน็ตเพื่อสืบค้นข้อมูล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4"/>
        <w:gridCol w:w="1438"/>
        <w:gridCol w:w="1417"/>
        <w:gridCol w:w="1559"/>
        <w:gridCol w:w="1560"/>
        <w:gridCol w:w="1678"/>
      </w:tblGrid>
      <w:tr w:rsidR="00990A1D" w:rsidRPr="00DF3F34" w:rsidTr="00FB6DAA">
        <w:tc>
          <w:tcPr>
            <w:tcW w:w="1364" w:type="dxa"/>
            <w:vMerge w:val="restart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ระดับพฤติกรรม</w:t>
            </w:r>
          </w:p>
        </w:tc>
      </w:tr>
      <w:tr w:rsidR="00990A1D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ระดับ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</w:p>
        </w:tc>
      </w:tr>
      <w:tr w:rsidR="00990A1D" w:rsidRPr="00DF3F34" w:rsidTr="00FB6DAA">
        <w:tc>
          <w:tcPr>
            <w:tcW w:w="1364" w:type="dxa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การใช้อินเทอร์เน็ตเพื่อสืบค้นข้อมูล</w:t>
            </w:r>
          </w:p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สามารถสืบค้นข้อมูลโดยใช้ระบบอินเทอร์เน็ต</w:t>
            </w:r>
          </w:p>
        </w:tc>
        <w:tc>
          <w:tcPr>
            <w:tcW w:w="1417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สามารถสืบค้นข้อมูลโดยใช้ระบบอินเทอร์เน็ต แต่ไม่สามารถรวบรวมข้อมูลไปสู่ข้อสรุปตาม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สถานการณ์ได้</w:t>
            </w:r>
          </w:p>
        </w:tc>
        <w:tc>
          <w:tcPr>
            <w:tcW w:w="1559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สามารถสืบค้นข้อมูลและรวบรวมสารสนเทศแต่ไม่เป็นไปตามสถานการณ์ที่กำหนด โดยใช้ระบบอินเทอร์เน็ตได้</w:t>
            </w:r>
          </w:p>
        </w:tc>
        <w:tc>
          <w:tcPr>
            <w:tcW w:w="1560" w:type="dxa"/>
          </w:tcPr>
          <w:p w:rsidR="00990A1D" w:rsidRPr="00DF3F34" w:rsidRDefault="00990A1D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สามารถสืบค้นข้อมูลและรวบรวมสารสนเทศตามสถานการณ์ที่กำหนด โดยใช้ระบบอินเทอร์เน็ต แต่แหล่งข้อมูล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ขาดความน่าเชื่อถือ  </w:t>
            </w:r>
          </w:p>
        </w:tc>
        <w:tc>
          <w:tcPr>
            <w:tcW w:w="1678" w:type="dxa"/>
          </w:tcPr>
          <w:p w:rsidR="00990A1D" w:rsidRPr="00DF3F34" w:rsidRDefault="00990A1D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สามารถสืบค้นข้อมูลและรวบรวมสารสนเทศตามสถานการณ์ที่กำหนด โดยใช้ระบบอินเทอร์เน็ต พร้อมทั้งเลือก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แหล่งข้อมูลที่มีความน่าเชื่อถือ  </w:t>
            </w:r>
          </w:p>
        </w:tc>
      </w:tr>
    </w:tbl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การประเมิน</w:t>
      </w: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พฤติกรรม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การลงคะแนนความพึงพอใจ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71"/>
        <w:gridCol w:w="2248"/>
        <w:gridCol w:w="2249"/>
        <w:gridCol w:w="2248"/>
      </w:tblGrid>
      <w:tr w:rsidR="00990A1D" w:rsidRPr="00DF3F34" w:rsidTr="00FB6DAA">
        <w:tc>
          <w:tcPr>
            <w:tcW w:w="2310" w:type="dxa"/>
            <w:vMerge w:val="restart"/>
            <w:shd w:val="clear" w:color="auto" w:fill="auto"/>
            <w:vAlign w:val="center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พฤติกรรมที่สังเกต</w:t>
            </w:r>
          </w:p>
        </w:tc>
        <w:tc>
          <w:tcPr>
            <w:tcW w:w="6932" w:type="dxa"/>
            <w:gridSpan w:val="3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ระดับพฤติกรรม</w:t>
            </w:r>
          </w:p>
        </w:tc>
      </w:tr>
      <w:tr w:rsidR="00990A1D" w:rsidRPr="00DF3F34" w:rsidTr="00FB6DAA">
        <w:tc>
          <w:tcPr>
            <w:tcW w:w="2310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3</w:t>
            </w: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2</w:t>
            </w: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1</w:t>
            </w:r>
          </w:p>
        </w:tc>
      </w:tr>
      <w:tr w:rsidR="00990A1D" w:rsidRPr="00DF3F34" w:rsidTr="00FB6DAA">
        <w:tc>
          <w:tcPr>
            <w:tcW w:w="2310" w:type="dxa"/>
            <w:tcBorders>
              <w:bottom w:val="single" w:sz="4" w:space="0" w:color="auto"/>
            </w:tcBorders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เคารพสิทธิของผู้ลงคะแนนความพึงพอใจ</w:t>
            </w:r>
          </w:p>
        </w:tc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990A1D" w:rsidRPr="00DF3F34" w:rsidTr="00FB6DAA">
        <w:tc>
          <w:tcPr>
            <w:tcW w:w="2310" w:type="dxa"/>
            <w:tcBorders>
              <w:top w:val="single" w:sz="4" w:space="0" w:color="auto"/>
            </w:tcBorders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ไม่ชี้นำหรือชักจูงผู้ลงคะแนนความพึงพอใจ</w:t>
            </w:r>
          </w:p>
        </w:tc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990A1D" w:rsidRPr="00DF3F34" w:rsidTr="00FB6DAA"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เคารพกฎกติกาการลงคะแนนความพึงพอใจ</w:t>
            </w:r>
          </w:p>
        </w:tc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990A1D" w:rsidRPr="00DF3F34" w:rsidTr="00FB6DAA"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ยอมรับผลการลงคะแนนความพึงพอใจ</w:t>
            </w:r>
          </w:p>
        </w:tc>
        <w:tc>
          <w:tcPr>
            <w:tcW w:w="2310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  <w:shd w:val="clear" w:color="auto" w:fill="auto"/>
          </w:tcPr>
          <w:p w:rsidR="00990A1D" w:rsidRPr="00DF3F34" w:rsidRDefault="00990A1D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</w:tbl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เกณฑ์การให้คะแนน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ช่วงคะแนน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ระดับคุณภาพ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12 – 10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ดีมาก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9 – 7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ดี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6 – 4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พอใช้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3 – 1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ปรับปรุง</w:t>
      </w: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spacing w:after="24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เกณฑ์การประเมินผลคุณลักษณะอันพึงประสงค์</w:t>
      </w: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2551"/>
        <w:gridCol w:w="2552"/>
        <w:gridCol w:w="2551"/>
      </w:tblGrid>
      <w:tr w:rsidR="00990A1D" w:rsidRPr="00DF3F34" w:rsidTr="00FB6DAA">
        <w:trPr>
          <w:trHeight w:val="523"/>
        </w:trPr>
        <w:tc>
          <w:tcPr>
            <w:tcW w:w="1526" w:type="dxa"/>
            <w:vMerge w:val="restart"/>
            <w:shd w:val="clear" w:color="auto" w:fill="DAEEF3"/>
            <w:vAlign w:val="center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คุณลักษณะ         อันพึงประสงค์</w:t>
            </w:r>
          </w:p>
        </w:tc>
        <w:tc>
          <w:tcPr>
            <w:tcW w:w="7654" w:type="dxa"/>
            <w:gridSpan w:val="3"/>
            <w:shd w:val="clear" w:color="auto" w:fill="DAEEF3"/>
            <w:vAlign w:val="center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เกณฑ์การให้ระดับคะแนน</w:t>
            </w:r>
          </w:p>
        </w:tc>
      </w:tr>
      <w:tr w:rsidR="00990A1D" w:rsidRPr="00DF3F34" w:rsidTr="00FB6DAA">
        <w:trPr>
          <w:trHeight w:val="713"/>
        </w:trPr>
        <w:tc>
          <w:tcPr>
            <w:tcW w:w="1526" w:type="dxa"/>
            <w:vMerge/>
            <w:shd w:val="clear" w:color="auto" w:fill="DAEEF3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51" w:type="dxa"/>
            <w:shd w:val="clear" w:color="auto" w:fill="DAEEF3"/>
          </w:tcPr>
          <w:p w:rsidR="00990A1D" w:rsidRPr="00DF3F34" w:rsidRDefault="00990A1D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3 คะแนน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ดี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552" w:type="dxa"/>
            <w:shd w:val="clear" w:color="auto" w:fill="DAEEF3"/>
          </w:tcPr>
          <w:p w:rsidR="00990A1D" w:rsidRPr="00DF3F34" w:rsidRDefault="00990A1D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 xml:space="preserve">2 คะแนน 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551" w:type="dxa"/>
            <w:shd w:val="clear" w:color="auto" w:fill="DAEEF3"/>
          </w:tcPr>
          <w:p w:rsidR="00990A1D" w:rsidRPr="00DF3F34" w:rsidRDefault="00990A1D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1 คะแนน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ปรับปรุง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990A1D" w:rsidRPr="00DF3F34" w:rsidTr="00FB6DAA">
        <w:trPr>
          <w:trHeight w:val="2405"/>
        </w:trPr>
        <w:tc>
          <w:tcPr>
            <w:tcW w:w="1526" w:type="dxa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ใฝ่เรียนรู้</w:t>
            </w: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เอาใจใส่ในการเรียน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ไม่พูดคุยส่งเสียงดังหรือหยอกล้อกับเพื่อนขณะครูกำลังพูด มีส่วนร่วมในการเรียนรู้ เข้าร่วมกิจกรรมการเรียนรู้</w:t>
            </w:r>
          </w:p>
        </w:tc>
        <w:tc>
          <w:tcPr>
            <w:tcW w:w="2552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เอาใจใส่ในการเรียน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พูดคุยส่งเสียงดังหรือหยอกล้อกับเพื่อนขณะครูกำลังพูด ไม่มีส่วนร่วมในการเรียนรู้ เข้าร่วมกิจกรรมการเรียนรู้</w:t>
            </w: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ไม่เอาใจใส่ในการเรียน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พูดคุยส่งเสียงดังหรือหยอกล้อกับเพื่อนขณะครูกำลังพูด ไม่มีส่วนร่วมในการเรียนรู้ ไม่เข้าร่วมกิจกรรมการเรียนรู้</w:t>
            </w:r>
          </w:p>
        </w:tc>
      </w:tr>
      <w:tr w:rsidR="00990A1D" w:rsidRPr="00DF3F34" w:rsidTr="00FB6DAA">
        <w:trPr>
          <w:trHeight w:val="2453"/>
        </w:trPr>
        <w:tc>
          <w:tcPr>
            <w:tcW w:w="1526" w:type="dxa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มุ่งมั่นในการทำงาน</w:t>
            </w: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ตั้งใจและรับผิดชอบในการปฏิบัติหน้าที่ที่ได้รับมอบหมายให้สำเร็จ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มีการปรับปรุงและพัฒนาการทำงานให้ดีขึ้นภายในเวลาที่กำหนด</w:t>
            </w:r>
          </w:p>
        </w:tc>
        <w:tc>
          <w:tcPr>
            <w:tcW w:w="2552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ตั้งใจและรับผิดชอบในการปฏิบัติหน้าที่ที่ได้รับมอบหมายให้สำเร็จ</w:t>
            </w:r>
          </w:p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ไม่ตั้งใจและรับผิดชอบในการปฏิบัติหน้าที่ที่ได้รับมอบหมายให้สำเร็จ</w:t>
            </w:r>
          </w:p>
        </w:tc>
      </w:tr>
      <w:tr w:rsidR="00990A1D" w:rsidRPr="00DF3F34" w:rsidTr="00FB6DAA">
        <w:trPr>
          <w:trHeight w:val="2453"/>
        </w:trPr>
        <w:tc>
          <w:tcPr>
            <w:tcW w:w="1526" w:type="dxa"/>
          </w:tcPr>
          <w:p w:rsidR="00990A1D" w:rsidRPr="00DF3F34" w:rsidRDefault="00990A1D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มีวินัย</w:t>
            </w: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ปฏิบัติตามกฎระเบียบของห้องเรียนอย่างเคร่งครัด และดูแลรักษาความสะอาดของห้องเรียนอย่างสม่ำเสมอ</w:t>
            </w:r>
          </w:p>
        </w:tc>
        <w:tc>
          <w:tcPr>
            <w:tcW w:w="2552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ปฏิบัติตามกฎระเบียบของห้องเรียนเป็นบางครั้ง และดูแลรักษาความสะอาดของห้องเรียนอย่างสม่ำเสมอ</w:t>
            </w:r>
          </w:p>
        </w:tc>
        <w:tc>
          <w:tcPr>
            <w:tcW w:w="2551" w:type="dxa"/>
            <w:shd w:val="clear" w:color="auto" w:fill="auto"/>
          </w:tcPr>
          <w:p w:rsidR="00990A1D" w:rsidRPr="00DF3F34" w:rsidRDefault="00990A1D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ปฏิบัติตามกฎระเบียบของห้องเรียนเป็นบางครั้ง และไม่ดูแลรักษาความสะอาดของห้องเรียน</w:t>
            </w:r>
          </w:p>
        </w:tc>
      </w:tr>
    </w:tbl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90A1D" w:rsidRPr="00DF3F34" w:rsidRDefault="00990A1D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990A1D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AD507C" w:rsidRPr="00DF3F34" w:rsidRDefault="00AD507C" w:rsidP="00AD507C">
      <w:pPr>
        <w:suppressAutoHyphens/>
        <w:autoSpaceDN w:val="0"/>
        <w:jc w:val="center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bookmarkStart w:id="5" w:name="_Hlk57479313"/>
      <w:r w:rsidRPr="00DF3F34">
        <w:rPr>
          <w:rFonts w:ascii="TH SarabunPSK" w:eastAsia="WenQuanYi Micro Hei" w:hAnsi="TH SarabunPSK" w:cs="TH SarabunPSK"/>
          <w:noProof/>
          <w:kern w:val="3"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2721935</wp:posOffset>
            </wp:positionH>
            <wp:positionV relativeFrom="paragraph">
              <wp:posOffset>-648586</wp:posOffset>
            </wp:positionV>
            <wp:extent cx="382772" cy="674503"/>
            <wp:effectExtent l="0" t="0" r="0" b="0"/>
            <wp:wrapNone/>
            <wp:docPr id="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satitsuannan.jpg"/>
                    <pic:cNvPicPr/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49" cy="677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แผนการจัดการเรียนรู้ที่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val="en-GB" w:eastAsia="zh-CN"/>
        </w:rPr>
        <w:t>2</w: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กลุ่มสาระการเรียนรู้วิทยาศาสตร์และเทคโนโลยี 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รหัสวิชา ว 15102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รายวิชา วิทยาศาสตร์พื้นฐาน</w: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หน่วยการเรียนรู้ที่ 5 :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นวัตกรรมอัจฉริยะ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ชั้นประถมศึกษาปีที่ 5</w: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เรื่อง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รถบรรทุกสินค้า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Cargo truck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)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จำนวน 5 ชั่วโมง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ab/>
      </w:r>
    </w:p>
    <w:p w:rsidR="00AD507C" w:rsidRPr="00DF3F34" w:rsidRDefault="00511CF8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>
        <w:rPr>
          <w:rFonts w:ascii="TH SarabunPSK" w:eastAsia="WenQuanYi Micro Hei" w:hAnsi="TH SarabunPSK" w:cs="TH SarabunPSK"/>
          <w:b/>
          <w:bCs/>
          <w:noProof/>
          <w:kern w:val="3"/>
          <w:sz w:val="32"/>
          <w:szCs w:val="32"/>
        </w:rPr>
        <mc:AlternateContent>
          <mc:Choice Requires="wps">
            <w:drawing>
              <wp:anchor distT="4294967294" distB="4294967294" distL="114300" distR="114300" simplePos="0" relativeHeight="25167564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-1</wp:posOffset>
                </wp:positionV>
                <wp:extent cx="5886450" cy="0"/>
                <wp:effectExtent l="0" t="0" r="0" b="0"/>
                <wp:wrapNone/>
                <wp:docPr id="8" name="Straight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86450" cy="0"/>
                        </a:xfrm>
                        <a:prstGeom prst="straightConnector1">
                          <a:avLst/>
                        </a:prstGeom>
                        <a:noFill/>
                        <a:ln w="19046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0A3F3" id="Straight Connector 4" o:spid="_x0000_s1026" type="#_x0000_t32" style="position:absolute;margin-left:0;margin-top:0;width:463.5pt;height:0;z-index:251675648;visibility:visible;mso-wrap-style:square;mso-width-percent:0;mso-height-percent:0;mso-wrap-distance-left:9pt;mso-wrap-distance-top:-6e-5mm;mso-wrap-distance-right:9pt;mso-wrap-distance-bottom:-6e-5mm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" strokeweight=".52906mm">
                <v:stroke joinstyle="miter"/>
                <o:lock v:ext="edit" shapetype="f"/>
                <w10:wrap anchorx="margin"/>
              </v:shape>
            </w:pict>
          </mc:Fallback>
        </mc:AlternateConten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1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. มาตรฐานการเรียนรู้/ตัวชี้วัด</w:t>
      </w:r>
    </w:p>
    <w:p w:rsidR="00AD507C" w:rsidRPr="00DF3F34" w:rsidRDefault="00AD507C" w:rsidP="00AD507C">
      <w:pPr>
        <w:widowControl w:val="0"/>
        <w:suppressAutoHyphens/>
        <w:autoSpaceDE w:val="0"/>
        <w:autoSpaceDN w:val="0"/>
        <w:ind w:left="720" w:firstLine="1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ว 2.2 ป.5/4 ระบุผลของแรงเสียดทานที่มีต่อการเปลี่ยนแปลงการเคลื่อนที่ของวัตถุจากหลักฐานเชิงประจักษ์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ว 4.2 ป.5/1 ใช้เหตุผลเชิงตรรกะในการแก้ปัญหา การอธิบาย การทำงาน การคาดการณ์ผลลัพธ์จากปัญหาอย่างง่าย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 2.1 ป.5/3 แสดงวิธีหาคำตอบของโจทย์ปัญหาเกี่ยวกับปริมาตรของทรงสี่เหลี่ยมมุมฉากและความจุของภาชนะทรงสี่เหลี่ยมมุมฉาก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ต 3.1 ป.5/1 ค้นคว้า รวบรวมคำศัพท์ที่เกี่ยวข้องกับกลุ่มสาระการเรียนรู้อื่น และนำเสนอด้วย การพูด/การเขียน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 3.1 ป.5/1 พูดแสดงความรู้ ความคิดเห็นและความรู้สึกจากเรื่องที่ฟังและดู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ส 3.1 ป 5/1 อธิบายปัจจัยการผลิตสินค้าและบริการ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พ 3.2 ป.5/4 ปฏิบัติตามสิทธิของตนเองไม่ละเมิดสิทธิผู้อื่น และยอมรับในความแตกต่างระหว่าง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lastRenderedPageBreak/>
        <w:t>บุคคล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ศ 1.1 ป.5/6 ระบุปัญหาในการจัดองค์ประกอบศิลป์และการสื่อความหมายในงานทัศนศิลป์ของตนเอง และบอกวิธีการปรับปรุงงานให้ดีขึ้น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eastAsia="Times New Roman" w:hAnsi="TH SarabunPSK" w:cs="TH SarabunPSK"/>
          <w:b/>
          <w:bCs/>
          <w:kern w:val="3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ง 1.1 ป.5/2 ใช้ทักษะการจัดการในการทำงานอย่างเป็นระบบ ประณีต และมีความคิดสร้างสรรค์</w:t>
      </w:r>
    </w:p>
    <w:p w:rsidR="00AD507C" w:rsidRPr="00DF3F34" w:rsidRDefault="00AD507C" w:rsidP="00AD507C">
      <w:pPr>
        <w:widowControl w:val="0"/>
        <w:suppressAutoHyphens/>
        <w:autoSpaceDN w:val="0"/>
        <w:jc w:val="thaiDistribute"/>
        <w:textAlignment w:val="baseline"/>
        <w:rPr>
          <w:rFonts w:ascii="TH SarabunPSK" w:eastAsia="Times New Roman" w:hAnsi="TH SarabunPSK" w:cs="TH SarabunPSK"/>
          <w:b/>
          <w:bCs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</w:rPr>
        <w:t>2</w:t>
      </w: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  <w:cs/>
        </w:rPr>
        <w:t>. สาระสำคัญ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ใช้ทักษะการจัดการในการทำงานอย่างเป็นระบบ ประณีต จัดองค์ประกอบศิลป์ และมีความคิดสร้างสรรค์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ในการ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ระบุปัญหา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วางแผน ออกแบบรถบรรทุกสินค้าและบริการเพื่อแข่งขันกับเพื่อนร่วมชั้น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Cargo truck)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โดยกำหนดกระบะให้มี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>ปริมาตรทรงสี่เหลี่ยมมุมฉาก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พร้อมทั้งคำนึงถึงแรงเสียดทานเป็นแรงที่เกิดขึ้นระหว่างผิวสัมผัสของวัตถุ (ต้านการเคลื่อนที่ของวัตถุ) และใช้เหตุผลเชิงตรรกะ เงื่อนไขที่ครอบคลุมทุกกรณีมาใช้พิจารณาในการแก้ปัญหา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แสดงความคิดเห็นและความรู้สึกจากสถานการณ์ที่เกิดขึ้น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ทั้งนี้ต้องรวบรวมคำศัพท์ภาษาอังกฤษที่เกี่ยวข้องกับกลุ่มสาระการเรียนรู้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 xml:space="preserve"> และนำเสนอด้วย การพูด/การเขียน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พร้อมทั้งหาวิธีแก้ไขข้อบกพร่องและวิธีการปรับปรุงชิ้นงานให้ดีขึ้น</w:t>
      </w:r>
      <w:r w:rsidRPr="00DF3F34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:rsidR="00AD507C" w:rsidRPr="00DF3F34" w:rsidRDefault="00AD507C" w:rsidP="00AD507C">
      <w:pPr>
        <w:widowControl w:val="0"/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3. จุดประสงค์การเรียนรู้</w:t>
      </w:r>
    </w:p>
    <w:p w:rsidR="00AD507C" w:rsidRPr="00DF3F34" w:rsidRDefault="00AD507C" w:rsidP="00AD507C">
      <w:pPr>
        <w:widowControl w:val="0"/>
        <w:suppressAutoHyphens/>
        <w:autoSpaceDN w:val="0"/>
        <w:spacing w:before="2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3.1 จุดประสงค์ด้านความรู้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>3.1.1 นักเรียนสามารถลดแรงเสียดทานที่เกิดขึ้นระหว่างผิวสัมผัสของวัตถุได้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Science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 xml:space="preserve">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.1.2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นักเรียนสามารถบอกปัจจัยในการบริการสินค้า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(Social) </w:t>
      </w:r>
    </w:p>
    <w:p w:rsidR="00AD507C" w:rsidRPr="00DF3F34" w:rsidRDefault="00AD507C" w:rsidP="00AD507C">
      <w:pPr>
        <w:widowControl w:val="0"/>
        <w:suppressAutoHyphens/>
        <w:autoSpaceDN w:val="0"/>
        <w:ind w:firstLine="72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3.1.3 นักเรียนสามารถสื่อสารแสดงความรู้ ความคิดเห็นและความรู้สึกจากสถานการณ์ที่เกิดขึ้น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Thai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) 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3.1.4 นักเรียนสามารถใช้เหตุผลเชิงตรรกะในการแก้ปัญหาและเงื่อนไขที่ครอบคลุมทุกกรณีมาใช้พิจารณาจากสถานการณ์ที่เกิดขึ้น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Technology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3.1.5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นักเรียนสามารถออกแบบและสร้างรถบรรทุกสินค้า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ผ่านกระบวนการออกแบบ                   เชิงวิศวกรรม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Engineering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3.1.6 นักเรียนสามารถรวบรวม เขียนคำศัพท์ภาษาอังกฤษที่เกี่ยวข้องกับชิ้นงาน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English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widowControl w:val="0"/>
        <w:suppressAutoHyphens/>
        <w:autoSpaceDN w:val="0"/>
        <w:ind w:left="72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3.1.7 นักเรียนสามารถหาปริมาตรของทรงสี่เหลี่ยมมุมฉากได้ (กระบะรถบรรทุกสินค้า)(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Mathematics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3.1.8 นักเรียนสามารถ</w:t>
      </w:r>
      <w:r w:rsidRPr="00DF3F34">
        <w:rPr>
          <w:rFonts w:ascii="TH SarabunPSK" w:hAnsi="TH SarabunPSK" w:cs="TH SarabunPSK"/>
          <w:sz w:val="32"/>
          <w:szCs w:val="32"/>
          <w:cs/>
        </w:rPr>
        <w:t>จัดองค์ประกอบศิลป์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และบอกวิธีการปรับปรุงงานชิ้นงานให้ดีขึ้น(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Morality &amp; Art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3.1.9 นักเรียนสามารถยอมรับความแตกต่างและปฏิบัติตามสิทธิของตนเองไม่ละเมิดสิทธิผู้อื่น ในระหว่างการแข่งขันรถบรรทุกสินค้าและบริการ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Health Education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color w:val="FF0000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3.1.10 นักเรียน</w:t>
      </w:r>
      <w:r w:rsidRPr="00DF3F34">
        <w:rPr>
          <w:rFonts w:ascii="TH SarabunPSK" w:hAnsi="TH SarabunPSK" w:cs="TH SarabunPSK"/>
          <w:sz w:val="32"/>
          <w:szCs w:val="32"/>
          <w:cs/>
        </w:rPr>
        <w:t>สามารถทำงานอย่างเป็นระบบ และมีความคิดสร้างสรรค์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ในการทำชิ้นงาน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Occupations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4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.2 คุณลักษณะอันพึงประสงค์ </w: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lastRenderedPageBreak/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ab/>
        <w:t xml:space="preserve">      4.2.1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มีวินัย</w:t>
      </w:r>
    </w:p>
    <w:p w:rsidR="00AD507C" w:rsidRPr="00DF3F34" w:rsidRDefault="00AD507C" w:rsidP="00AD507C">
      <w:pPr>
        <w:tabs>
          <w:tab w:val="left" w:pos="1134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  <w:t>4.2.2 มุ่งมั่นในการทำงาน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ab/>
      </w:r>
    </w:p>
    <w:p w:rsidR="00AD507C" w:rsidRPr="00DF3F34" w:rsidRDefault="00AD507C" w:rsidP="00AD507C">
      <w:pPr>
        <w:tabs>
          <w:tab w:val="left" w:pos="1134"/>
        </w:tabs>
        <w:suppressAutoHyphens/>
        <w:autoSpaceDN w:val="0"/>
        <w:jc w:val="thaiDistribute"/>
        <w:textAlignment w:val="baseline"/>
        <w:rPr>
          <w:rFonts w:ascii="TH SarabunPSK" w:eastAsia="Times New Roman" w:hAnsi="TH SarabunPSK" w:cs="TH SarabunPSK"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 xml:space="preserve">        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lang w:bidi="hi-IN"/>
        </w:rPr>
        <w:tab/>
        <w:t>4.2.3</w:t>
      </w:r>
      <w:r w:rsidRPr="00DF3F34">
        <w:rPr>
          <w:rFonts w:ascii="TH SarabunPSK" w:eastAsia="Times New Roman" w:hAnsi="TH SarabunPSK" w:cs="TH SarabunPSK"/>
          <w:kern w:val="3"/>
          <w:sz w:val="32"/>
          <w:szCs w:val="32"/>
          <w:cs/>
        </w:rPr>
        <w:t xml:space="preserve"> ใฝ่เรียนรู้ 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ab/>
        <w:t>4.3 ทักษะแห่งศตวรรษที่ 21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4.3.1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ทักษะด้านการคิดอย่างมีวิจารณญาณ และทักษะในการแก้ปัญหา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Critical Thinking and Problem Solving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4.3.2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ทักษะด้านการสร้างสรรค์ และนวัตกรรม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Creativity and Innovation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color w:val="000000"/>
          <w:sz w:val="32"/>
          <w:szCs w:val="32"/>
          <w:shd w:val="clear" w:color="auto" w:fill="F0ECCD"/>
          <w:cs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ab/>
        <w:t xml:space="preserve">4.3.3. 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ทักษะด้านความร่วมมือ การทำงานเป็นทีม และภาวะผู้นำ (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Collaboration, Teamwork and Leadership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AD507C" w:rsidRPr="00DF3F34" w:rsidRDefault="00AD507C" w:rsidP="00AD507C">
      <w:pPr>
        <w:spacing w:before="100" w:beforeAutospacing="1"/>
        <w:ind w:firstLine="720"/>
        <w:jc w:val="thaiDistribute"/>
        <w:rPr>
          <w:rFonts w:ascii="TH SarabunPSK" w:eastAsia="Times New Roman" w:hAnsi="TH SarabunPSK" w:cs="TH SarabunPSK"/>
          <w:color w:val="323229"/>
          <w:sz w:val="32"/>
          <w:szCs w:val="32"/>
          <w:cs/>
        </w:rPr>
      </w:pP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 xml:space="preserve">4.3.4 </w:t>
      </w:r>
      <w:r w:rsidRPr="00DF3F3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ทักษะด้านการสื่อสารสารสนเทศ และรู้เท่าทันสื่อ (</w:t>
      </w:r>
      <w:r w:rsidRPr="00DF3F34">
        <w:rPr>
          <w:rFonts w:ascii="TH SarabunPSK" w:eastAsia="Times New Roman" w:hAnsi="TH SarabunPSK" w:cs="TH SarabunPSK"/>
          <w:color w:val="000000"/>
          <w:sz w:val="32"/>
          <w:szCs w:val="32"/>
        </w:rPr>
        <w:t>Communications, Information, and Media Literacy</w:t>
      </w:r>
      <w:r w:rsidRPr="00DF3F3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</w:t>
      </w:r>
    </w:p>
    <w:p w:rsidR="00AD507C" w:rsidRPr="00DF3F34" w:rsidRDefault="00AD507C" w:rsidP="00AD507C">
      <w:pPr>
        <w:tabs>
          <w:tab w:val="left" w:pos="567"/>
          <w:tab w:val="left" w:pos="709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Times New Roman" w:hAnsi="TH SarabunPSK" w:cs="TH SarabunPSK"/>
          <w:kern w:val="3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kern w:val="3"/>
          <w:sz w:val="32"/>
          <w:szCs w:val="32"/>
          <w:cs/>
        </w:rPr>
        <w:t>5. สาระการเรียนรู้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สาระการเรียนรู้วิทยาศาสตร์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ลดแรงเสียดทานระหว่างพื้นผิวสัมผัสของวัตถุ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สังคมศึกษา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ปัจจัยในการบริการสินค้า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สาระการเรียนรู้เทคโนโลยี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ใช้เหตุผลเชิงตรรกะในการแก้ปัญหา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ภาษาไทย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การสื่อสาร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ภาษาอังกฤษ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การค้นคว้า รวบรวมคำศัพท์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สาระการเรียนรู้คณิตศาสตร์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การหาปริมาตรของทรงสี่เหลี่ยมมุมฉาก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สาระการเรียนรู้ศิลปะ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</w:t>
      </w:r>
      <w:r w:rsidRPr="00DF3F34">
        <w:rPr>
          <w:rFonts w:ascii="TH SarabunPSK" w:hAnsi="TH SarabunPSK" w:cs="TH SarabunPSK"/>
          <w:sz w:val="32"/>
          <w:szCs w:val="32"/>
          <w:cs/>
        </w:rPr>
        <w:t>จัดองค์ประกอบศิลป์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และวิธีการปรับปรุงงาน</w:t>
      </w:r>
    </w:p>
    <w:p w:rsidR="00AD507C" w:rsidRPr="00DF3F34" w:rsidRDefault="00AD507C" w:rsidP="00AD507C">
      <w:pPr>
        <w:tabs>
          <w:tab w:val="left" w:pos="540"/>
        </w:tabs>
        <w:suppressAutoHyphens/>
        <w:autoSpaceDN w:val="0"/>
        <w:ind w:left="5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สุขศึกษาและพลศึกษา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การปฏิบัติตามสิทธิของตนเองไม่ละเมิดสิทธิผู้อื่น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สาระการเรียนรู้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การงานอาชีพ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  <w:cs/>
        </w:rPr>
        <w:t>การทำงานอย่างเป็นระบบ และมีความคิดสร้างสรรค์</w:t>
      </w: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tabs>
          <w:tab w:val="left" w:pos="567"/>
          <w:tab w:val="left" w:pos="1134"/>
          <w:tab w:val="left" w:pos="170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6. กระบวนการจัดการเรียนรู้</w:t>
      </w:r>
    </w:p>
    <w:p w:rsidR="00AD507C" w:rsidRPr="00DF3F34" w:rsidRDefault="00AD507C" w:rsidP="00AD507C">
      <w:pPr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ชั่วโมงที่ 1</w:t>
      </w:r>
    </w:p>
    <w:p w:rsidR="00AD507C" w:rsidRPr="00DF3F34" w:rsidRDefault="00AD507C" w:rsidP="00AD507C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ขั้นที่ 1 ระบุปัญหา (ชั่วโมงที่ 1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)</w:t>
      </w:r>
    </w:p>
    <w:p w:rsidR="00AD507C" w:rsidRPr="00DF3F34" w:rsidRDefault="00AD507C" w:rsidP="00AD507C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บทบาทของครู: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ครูผู้สอนทุกกลุ่มสาระการเรียนรู้ ในระดับชั้นประถมศึกษาปีที่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5</w:t>
      </w:r>
    </w:p>
    <w:p w:rsidR="00AD507C" w:rsidRPr="00DF3F34" w:rsidRDefault="00AD507C" w:rsidP="00AD507C">
      <w:pPr>
        <w:pStyle w:val="Heading1"/>
        <w:spacing w:before="0" w:beforeAutospacing="0" w:after="0" w:afterAutospacing="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DF3F34">
        <w:rPr>
          <w:rFonts w:ascii="TH SarabunPSK" w:eastAsia="WenQuanYi Micro Hei" w:hAnsi="TH SarabunPSK" w:cs="TH SarabunPSK"/>
          <w:b w:val="0"/>
          <w:bCs w:val="0"/>
          <w:kern w:val="3"/>
          <w:sz w:val="32"/>
          <w:szCs w:val="32"/>
          <w:cs/>
          <w:lang w:eastAsia="zh-CN"/>
        </w:rPr>
        <w:t>1. นักเรียนชมวิดีทัศน์ เรื่อง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“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โครงการศูนย์การขนส่ง</w:t>
      </w:r>
      <w:r w:rsidRPr="00DF3F34">
        <w:rPr>
          <w:rFonts w:ascii="TH SarabunPSK" w:hAnsi="TH SarabunPSK" w:cs="TH SarabunPSK"/>
          <w:b w:val="0"/>
          <w:bCs w:val="0"/>
          <w:sz w:val="32"/>
          <w:szCs w:val="32"/>
        </w:rPr>
        <w:t>”</w:t>
      </w:r>
    </w:p>
    <w:p w:rsidR="00AD507C" w:rsidRPr="00DF3F34" w:rsidRDefault="00AD507C" w:rsidP="00AD507C">
      <w:pPr>
        <w:pStyle w:val="ListParagraph"/>
        <w:tabs>
          <w:tab w:val="left" w:pos="284"/>
          <w:tab w:val="left" w:pos="1134"/>
          <w:tab w:val="center" w:pos="4513"/>
        </w:tabs>
        <w:suppressAutoHyphens/>
        <w:autoSpaceDN w:val="0"/>
        <w:spacing w:after="0" w:line="240" w:lineRule="auto"/>
        <w:ind w:left="284" w:hanging="284"/>
        <w:jc w:val="thaiDistribute"/>
        <w:textAlignment w:val="baselin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</w:rPr>
        <w:tab/>
        <w:t>https://youtu.be/k52bVPyVIZo</w:t>
      </w:r>
      <w:r w:rsidRPr="00DF3F34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:rsidR="00AD507C" w:rsidRPr="00DF3F34" w:rsidRDefault="00AD507C" w:rsidP="00AD507C">
      <w:pPr>
        <w:pStyle w:val="ListParagraph"/>
        <w:tabs>
          <w:tab w:val="left" w:pos="284"/>
          <w:tab w:val="left" w:pos="1134"/>
          <w:tab w:val="center" w:pos="4513"/>
        </w:tabs>
        <w:suppressAutoHyphens/>
        <w:autoSpaceDN w:val="0"/>
        <w:spacing w:after="0" w:line="240" w:lineRule="auto"/>
        <w:ind w:left="284" w:hanging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>โดยมีครูคอยบรรยายประกอบวิดีทัศน์</w:t>
      </w:r>
    </w:p>
    <w:p w:rsidR="00AD507C" w:rsidRPr="00DF3F34" w:rsidRDefault="00AD507C" w:rsidP="00AD507C">
      <w:pPr>
        <w:pStyle w:val="ListParagraph"/>
        <w:tabs>
          <w:tab w:val="left" w:pos="284"/>
          <w:tab w:val="left" w:pos="1134"/>
          <w:tab w:val="center" w:pos="4513"/>
        </w:tabs>
        <w:suppressAutoHyphens/>
        <w:autoSpaceDN w:val="0"/>
        <w:spacing w:after="0" w:line="240" w:lineRule="auto"/>
        <w:ind w:left="284" w:hanging="284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lastRenderedPageBreak/>
        <w:t xml:space="preserve">2. นักเรียนฟังสถานการณ์จากครู “วันนี้นักเรียนแต่ละคนจะเป็นเจ้าของบริษัทขนส่งสินค้าและบริการ โดยจะต้องส่งสินค้าให้กับคนในเมือง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“</w:t>
      </w:r>
      <w:proofErr w:type="spellStart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สุนัน</w:t>
      </w:r>
      <w:proofErr w:type="spellEnd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”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ซึ่งนักเรียนต้องออกแบบรถบรรทุกและบริการขนส่งสินค้าที่จะสามารถส่งสินค้าของนักเรียนให้ได้รวดเร็วที่สุดและทั่วถึงผู้บริโภคมากที่สุด เพื่อให้ลูกค้าของนักเรียนพอใจ โดยพิจารณาจากเงื่อนไข ต่อไปนี้</w:t>
      </w:r>
    </w:p>
    <w:p w:rsidR="00AD507C" w:rsidRPr="00DF3F34" w:rsidRDefault="00AD507C" w:rsidP="00AD507C">
      <w:pPr>
        <w:pStyle w:val="ListParagraph"/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ind w:left="567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เงื่อนไขของกิจกรรม</w:t>
      </w:r>
    </w:p>
    <w:p w:rsidR="00AD507C" w:rsidRPr="00DF3F34" w:rsidRDefault="00AD507C" w:rsidP="00AD507C">
      <w:pPr>
        <w:pStyle w:val="ListParagraph"/>
        <w:numPr>
          <w:ilvl w:val="0"/>
          <w:numId w:val="1"/>
        </w:numPr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นักเรียนจะต้องสร้างรถบรรทุกสินค้า ที่เคลื่อนที่ได้เร็วและไกลที่สุด</w:t>
      </w:r>
    </w:p>
    <w:p w:rsidR="00AD507C" w:rsidRPr="00DF3F34" w:rsidRDefault="00AD507C" w:rsidP="00AD507C">
      <w:pPr>
        <w:pStyle w:val="ListParagraph"/>
        <w:numPr>
          <w:ilvl w:val="0"/>
          <w:numId w:val="1"/>
        </w:numPr>
        <w:spacing w:after="0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ที่มีกระบะเป็นรูปทรงสี่เหลี่ยมมุมฉากและสามารถบรรทุกสินค้าโดยสินค้าคือดินน้ำมันที่มีขนาด 100 กรัม จำนวน 5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ก้อน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ได้</w:t>
      </w:r>
    </w:p>
    <w:p w:rsidR="00AD507C" w:rsidRPr="00DF3F34" w:rsidRDefault="00AD507C" w:rsidP="00AD507C">
      <w:pPr>
        <w:numPr>
          <w:ilvl w:val="0"/>
          <w:numId w:val="1"/>
        </w:num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ลักษณะรถบรรทุกสินค้าและบริการ มีความโดดเด่นและมีความคิดสร้างสรรค์</w:t>
      </w:r>
    </w:p>
    <w:p w:rsidR="00AD507C" w:rsidRPr="00DF3F34" w:rsidRDefault="00AD507C" w:rsidP="00AD507C">
      <w:pPr>
        <w:pStyle w:val="ListParagraph"/>
        <w:numPr>
          <w:ilvl w:val="0"/>
          <w:numId w:val="1"/>
        </w:numPr>
        <w:spacing w:after="0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จุดเริ่มต้นในการปล่อยรถบรรทุกสินค้าและบริการต้องเริ่มจากจุดเดียวกัน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และปล่อยโดยไม่ออกแรงผลักรถบรรทุก</w:t>
      </w:r>
    </w:p>
    <w:p w:rsidR="00AD507C" w:rsidRPr="00DF3F34" w:rsidRDefault="00AD507C" w:rsidP="00AD507C">
      <w:pPr>
        <w:numPr>
          <w:ilvl w:val="0"/>
          <w:numId w:val="1"/>
        </w:num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แผนผังเมือง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“</w:t>
      </w:r>
      <w:proofErr w:type="spellStart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สุนัน</w:t>
      </w:r>
      <w:proofErr w:type="spellEnd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”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แต่ละบ้านของผู้บริโภคอยู่ห่างกัน 1 เมตร</w:t>
      </w:r>
    </w:p>
    <w:p w:rsidR="00AD507C" w:rsidRPr="00DF3F34" w:rsidRDefault="00AD507C" w:rsidP="00AD507C">
      <w:pPr>
        <w:numPr>
          <w:ilvl w:val="0"/>
          <w:numId w:val="1"/>
        </w:num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รถบรรทุกสินค้าที่สามารถส่งสินค้าในเมือง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“</w:t>
      </w:r>
      <w:proofErr w:type="spellStart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สุนัน</w:t>
      </w:r>
      <w:proofErr w:type="spellEnd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ทา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”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ได้มากที่สุด จะเป็นผู้ชนะในการแข่งขัน</w:t>
      </w:r>
    </w:p>
    <w:p w:rsidR="00AD507C" w:rsidRPr="00DF3F34" w:rsidRDefault="00AD507C" w:rsidP="00AD507C">
      <w:pPr>
        <w:tabs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3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ครูใช้คำถามทบทวนความเข้าใจสถานการณ์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“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เป้าหมายของรถบรรทุกสินค้าและบริการของนักเรียนคืออะไร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”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โดยนักเรียนจะต้องตอบตามเงื่อนไขกิจกรรม</w:t>
      </w:r>
    </w:p>
    <w:p w:rsidR="00AD507C" w:rsidRPr="00DF3F34" w:rsidRDefault="00AD507C" w:rsidP="00AD507C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ขั้นที่ 2 รวบรวมข้อมูล และแนวคิดเพื่อสรรหาวิธีการที่เป็นไปได้ (ชั่วโมงที่ 1)</w:t>
      </w:r>
    </w:p>
    <w:p w:rsidR="00AD507C" w:rsidRPr="00DF3F34" w:rsidRDefault="00AD507C" w:rsidP="00AD507C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บทบาทของครู: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ครูผู้สอนวิชาวิทยาศาสตร์และเทคโนโลยี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ind w:left="567" w:hanging="207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ครูตั้งประเด็นคำถามจากสถานการณ์ว่า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“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รถบรรทุกสินค้าและบริการของนักเรียนจะเคลื่อนที่เร็วขึ้นอยู่กับสิ่งใด และอะไรคือปัจจัยสำคัญในการเคลื่อนที่ได้เร็วขึ้น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”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ind w:left="567" w:hanging="207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นักเรียนร่วมกันอภิปรายหาคำตอบเกี่ยวกับคำถามดังกล่าว แนวคำตอบ (พื้นผิวของล้อรถบรรทุก, พื้นผิวของถนน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,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การลดแรงเสียดทาน)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ind w:left="567" w:hanging="207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ครูตั้งคำถามเพื่อกระตุ้นให้นักเรียนเกิดความสงสัย “นักเรียนคิดว่าแรงเสียดทานมีผลต่อการเคลื่อนที่ของวัตถุหรือไม่ อย่างไร”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spacing w:after="200" w:line="240" w:lineRule="atLeast"/>
        <w:ind w:left="567" w:hanging="207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นักเรียนแบ่งกลุ่มละ </w:t>
      </w:r>
      <w:r w:rsidRPr="00DF3F34">
        <w:rPr>
          <w:rFonts w:ascii="TH SarabunPSK" w:hAnsi="TH SarabunPSK" w:cs="TH SarabunPSK"/>
          <w:sz w:val="32"/>
          <w:szCs w:val="32"/>
        </w:rPr>
        <w:t>4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Pr="00DF3F34">
        <w:rPr>
          <w:rFonts w:ascii="TH SarabunPSK" w:hAnsi="TH SarabunPSK" w:cs="TH SarabunPSK"/>
          <w:sz w:val="32"/>
          <w:szCs w:val="32"/>
        </w:rPr>
        <w:t>5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คน ปฏิบัติกิจกรรม การดีดลูกแก้วในพื้นที่ที่ต่างกัน ตามขั้นตอน ดังนี้</w:t>
      </w:r>
    </w:p>
    <w:p w:rsidR="00AD507C" w:rsidRPr="00DF3F34" w:rsidRDefault="00AD507C" w:rsidP="00AD507C">
      <w:pPr>
        <w:pStyle w:val="ListParagraph"/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– นักเรียนทำกิจกรรมต่าง ๆ ดังนี้</w:t>
      </w:r>
    </w:p>
    <w:p w:rsidR="00AD507C" w:rsidRPr="00DF3F34" w:rsidRDefault="00AD507C" w:rsidP="00AD507C">
      <w:pPr>
        <w:pStyle w:val="ListParagraph"/>
        <w:spacing w:after="20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• ดีดลูกแก้วบนพื้นคอนกรีต สนามหญ้า พื้นอิฐ พื้นยาง พื้นไม้</w:t>
      </w:r>
    </w:p>
    <w:p w:rsidR="00AD507C" w:rsidRPr="00DF3F34" w:rsidRDefault="00AD507C" w:rsidP="00AD507C">
      <w:pPr>
        <w:pStyle w:val="ListParagraph"/>
        <w:spacing w:after="20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• เปรียบเทียบการเคลื่อนที่ของลูกแก้วบนพื้นคอนกรีต สนามหญ้า พื้นอิฐ พื้นยาง พื้นไม้</w:t>
      </w:r>
    </w:p>
    <w:p w:rsidR="00AD507C" w:rsidRPr="00DF3F34" w:rsidRDefault="00AD507C" w:rsidP="00AD507C">
      <w:pPr>
        <w:pStyle w:val="ListParagraph"/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– เขียนระยะของการเคลื่อนที่ของวัตถุ บันทึกผล และสรุปผล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ครูคอยแนะนำนักเรียนขณะปฏิบัติกิจกรรม และเปิดโอกาสให้นักเรียนทุกคนซักถามเมื่อมีปัญหา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นักเรียนแต่ละกลุ่มนำเสนอผลการปฏิบัติกิจกรรมหน้าห้องเรียน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ครูและนักเรียนร่วมกันอภิปรายผลจากการปฏิบัติกิจกรรม โดยใช้แนวคำถาม เช่น</w:t>
      </w:r>
    </w:p>
    <w:p w:rsidR="00AD507C" w:rsidRPr="00DF3F34" w:rsidRDefault="00AD507C" w:rsidP="00AD507C">
      <w:pPr>
        <w:pStyle w:val="ListParagraph"/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– ลักษณะพื้นผิวใดที่ลูกแก้วเคลื่อนที่ได้ไกลที่สุด (แนวคำตอบ คอนกรีต )</w:t>
      </w:r>
    </w:p>
    <w:p w:rsidR="00AD507C" w:rsidRPr="00DF3F34" w:rsidRDefault="00AD507C" w:rsidP="00AD507C">
      <w:pPr>
        <w:pStyle w:val="ListParagraph"/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lastRenderedPageBreak/>
        <w:t>– ลักษณะพื้นผิวใดที่ลูกแก้วเคลื่อนที่ได้ใกล้ที่สุด (แนวคำตอบ สนามหญ้า)</w:t>
      </w:r>
    </w:p>
    <w:p w:rsidR="00AD507C" w:rsidRPr="00DF3F34" w:rsidRDefault="00AD507C" w:rsidP="00AD507C">
      <w:pPr>
        <w:pStyle w:val="ListParagraph"/>
        <w:spacing w:after="20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– เรียงลำดับพื้นผิวที่ลูกแก้วเคลื่อนที่ได้จากระยะใกล้ไปไกล  (แนวคำตอบ สนามหญ้า พื้นยาง พื้นอิฐ พื้นไม้ พื้นคอนกรีต)</w:t>
      </w:r>
    </w:p>
    <w:p w:rsidR="00AD507C" w:rsidRPr="00DF3F34" w:rsidRDefault="00AD507C" w:rsidP="00AD507C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ครูและนักเรียนร่วมกันสรุปผลจากการปฏิบัติกิจกรรม โดยครูเน้นให้นักเรียนเข้าใจว่า  แรงเสียดทานมีผลต่อการเคลื่อนที่ของวัตถุ ดังนี้ ถ้าแรงเสียดทานมากวัตถุจะเคลื่อนที่ได้ใกล้</w:t>
      </w:r>
      <w:r w:rsidRPr="00DF3F34">
        <w:rPr>
          <w:rFonts w:ascii="TH SarabunPSK" w:hAnsi="TH SarabunPSK" w:cs="TH SarabunPSK"/>
          <w:sz w:val="32"/>
          <w:szCs w:val="32"/>
        </w:rPr>
        <w:t>/</w:t>
      </w:r>
      <w:r w:rsidRPr="00DF3F34">
        <w:rPr>
          <w:rFonts w:ascii="TH SarabunPSK" w:hAnsi="TH SarabunPSK" w:cs="TH SarabunPSK"/>
          <w:sz w:val="32"/>
          <w:szCs w:val="32"/>
          <w:cs/>
        </w:rPr>
        <w:t>ช้า ถ้าแรงเสียดทานน้อยวัตถุจะเคลื่อนที่ได้ไกล</w:t>
      </w:r>
      <w:r w:rsidRPr="00DF3F34">
        <w:rPr>
          <w:rFonts w:ascii="TH SarabunPSK" w:hAnsi="TH SarabunPSK" w:cs="TH SarabunPSK"/>
          <w:sz w:val="32"/>
          <w:szCs w:val="32"/>
        </w:rPr>
        <w:t>/</w:t>
      </w:r>
      <w:r w:rsidRPr="00DF3F34">
        <w:rPr>
          <w:rFonts w:ascii="TH SarabunPSK" w:hAnsi="TH SarabunPSK" w:cs="TH SarabunPSK"/>
          <w:sz w:val="32"/>
          <w:szCs w:val="32"/>
          <w:cs/>
        </w:rPr>
        <w:t>เร็ว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ขั้นที่ 3 เลือกและออกแบบวิธีการแก้ปัญหา (ชั่วโมงที่ 2)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บทบาทของครู: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ครูผู้สอนวิชาวิทยาศาสตร์และเทคโนโลยี และวิชาการงานอาชีพ</w:t>
      </w:r>
    </w:p>
    <w:p w:rsidR="00AD507C" w:rsidRPr="00DF3F34" w:rsidRDefault="00AD507C" w:rsidP="00AD507C">
      <w:pPr>
        <w:pStyle w:val="ListParagraph"/>
        <w:ind w:hanging="43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1.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ครูทบทวนสถานการณ์กติกาและเงื่อนไข การออกแบบรถบรรทุกสินค้าและบริการ จากชั่วโมงที่แล้ว สอบถามตรวจสอบความพร้อมของวัสดุ/อุปกรณ์ที่นักเรียนจะใช้การออกแบบรถบรรทุกสินค้าและบริการ</w:t>
      </w:r>
    </w:p>
    <w:p w:rsidR="00AD507C" w:rsidRPr="00DF3F34" w:rsidRDefault="00AD507C" w:rsidP="00AD507C">
      <w:pPr>
        <w:pStyle w:val="ListParagraph"/>
        <w:ind w:hanging="436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2.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ครูตั้งประเด็นเพื่อร่วมอภิปรายกับนักเรียนว่า</w:t>
      </w:r>
    </w:p>
    <w:p w:rsidR="00AD507C" w:rsidRPr="00DF3F34" w:rsidRDefault="00AD507C" w:rsidP="00AD507C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“ตามเงื่อนไขนักเรียนจะต้องสร้างรถบรรทุกสินค้าและบริการที่เคลื่อนที่ได้ไกล โดย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กระบะเป็นรูปทรงสี่เหลี่ยมมุมฉากและสามารถบรรทุกสินค้าที่มีน้ำหนัก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500 g.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ลักษณะรถบรรทุกสินค้าและบริการ มีความโดดเด่นและมีความคิดสร้างสรรค์</w:t>
      </w:r>
      <w:r w:rsidRPr="00DF3F34">
        <w:rPr>
          <w:rFonts w:ascii="TH SarabunPSK" w:hAnsi="TH SarabunPSK" w:cs="TH SarabunPSK"/>
          <w:sz w:val="32"/>
          <w:szCs w:val="32"/>
        </w:rPr>
        <w:t>”</w:t>
      </w:r>
    </w:p>
    <w:p w:rsidR="00AD507C" w:rsidRPr="00DF3F34" w:rsidRDefault="00AD507C" w:rsidP="00AD507C">
      <w:pPr>
        <w:pStyle w:val="ListParagraph"/>
        <w:ind w:hanging="436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3.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ตัวแทนกลุ่มรับใบงาน “การออกแบบ รถบรรทุกสินค้าและบริการ” จากครู </w:t>
      </w:r>
    </w:p>
    <w:p w:rsidR="00AD507C" w:rsidRPr="00DF3F34" w:rsidRDefault="00AD507C" w:rsidP="00AD507C">
      <w:pPr>
        <w:pStyle w:val="ListParagraph"/>
        <w:ind w:hanging="436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4.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สมาชิกแต่ละกลุ่มร่วมกันระดมความคิดจากเงื่อนไขที่ครูตั้งประเด็นขึ้น และทำการเลือกวัสดุ/อุปกรณ์ ในการสร้างรถบรรทุกสินค้าและบริการใส่ลงในใบงาน “การออกแบบ รถบรรทุกสินค้าและบริการ”</w:t>
      </w:r>
    </w:p>
    <w:p w:rsidR="00AD507C" w:rsidRPr="00DF3F34" w:rsidRDefault="00AD507C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ครูย้ำเตือนวัสดุอุปกรณ์ที่ใช้สร้างรถบรรทุกสินค้าและบริการ เพื่อให้นักเรียนได้เตรียมมาในชั่วโมงถัดไป</w:t>
      </w:r>
    </w:p>
    <w:p w:rsidR="00AD507C" w:rsidRPr="00DF3F34" w:rsidRDefault="00AD507C" w:rsidP="00AD507C">
      <w:pPr>
        <w:tabs>
          <w:tab w:val="left" w:pos="567"/>
          <w:tab w:val="center" w:pos="4513"/>
        </w:tabs>
        <w:suppressAutoHyphens/>
        <w:autoSpaceDN w:val="0"/>
        <w:spacing w:before="240"/>
        <w:jc w:val="thaiDistribute"/>
        <w:textAlignment w:val="baselin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ขั้นที่ 4 ดำเนินการแก้ไขปัญหาเพื่อสร้างต้นแบบ 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</w:rPr>
        <w:t>(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</w:rPr>
        <w:t>3)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บทบาทของครู: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ครูผู้สอนวิชาวิทยาศาสตร์และเทคโนโลยี วิชาการงานอาชีพ และวิชาคณิตศาสตร์</w:t>
      </w:r>
    </w:p>
    <w:p w:rsidR="00AD507C" w:rsidRPr="00DF3F34" w:rsidRDefault="00AD507C" w:rsidP="00AD507C">
      <w:pPr>
        <w:ind w:firstLine="284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1. 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นักเรียนแต่ละกลุ่มวางแผนออกแบบ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โดยพิจารณาจากเงื่อนไข ใส่ลงในใบงาน “การออกแบบ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</w:rPr>
        <w:t>” โดยในระหว่างที่แต่ละกลุ่มออกแบบ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ครูจะต้องคอยแนะนำอย่างใกล้ชิดว่า </w:t>
      </w:r>
      <w:r w:rsidRPr="00DF3F34">
        <w:rPr>
          <w:rFonts w:ascii="TH SarabunPSK" w:hAnsi="TH SarabunPSK" w:cs="TH SarabunPSK"/>
          <w:sz w:val="32"/>
          <w:szCs w:val="32"/>
        </w:rPr>
        <w:t>“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นักเรียนออกแบบรถบรรทุกที่สามารถเคลื่อนที่ได้ไกลเพื่อส่งสินค้า และกระบะรถบรรทุกต้องเป็นรูปทรงสี่เหลี่ยมมุมฉาก และบรรทุกสินค้าที่มีน้ำหนัก </w:t>
      </w:r>
      <w:r w:rsidRPr="00DF3F34">
        <w:rPr>
          <w:rFonts w:ascii="TH SarabunPSK" w:hAnsi="TH SarabunPSK" w:cs="TH SarabunPSK"/>
          <w:sz w:val="32"/>
          <w:szCs w:val="32"/>
        </w:rPr>
        <w:t xml:space="preserve">500 g.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ลักษณะรถบรรทุกสินค้าและบริการ มีความโดดเด่นและมีความคิดสร้างสรรค์</w:t>
      </w:r>
      <w:r w:rsidRPr="00DF3F34">
        <w:rPr>
          <w:rFonts w:ascii="TH SarabunPSK" w:eastAsia="Calibri" w:hAnsi="TH SarabunPSK" w:cs="TH SarabunPSK"/>
          <w:sz w:val="32"/>
          <w:szCs w:val="32"/>
        </w:rPr>
        <w:t>”</w:t>
      </w:r>
    </w:p>
    <w:p w:rsidR="00AD507C" w:rsidRPr="00DF3F34" w:rsidRDefault="00AD507C" w:rsidP="00AD507C">
      <w:pPr>
        <w:tabs>
          <w:tab w:val="left" w:pos="567"/>
        </w:tabs>
        <w:suppressAutoHyphens/>
        <w:autoSpaceDN w:val="0"/>
        <w:ind w:firstLine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2. 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กลุ่มที่ออกแบบ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</w:rPr>
        <w:t>เสร็จแล้ว นำใบงานส่งครูเพื่อพิจารณาความถูกต้องและความสอดคล้องกับเงื่อนไข</w:t>
      </w:r>
    </w:p>
    <w:p w:rsidR="00AD507C" w:rsidRPr="00DF3F34" w:rsidRDefault="00AD507C" w:rsidP="00AD507C">
      <w:pPr>
        <w:tabs>
          <w:tab w:val="left" w:pos="567"/>
        </w:tabs>
        <w:suppressAutoHyphens/>
        <w:autoSpaceDN w:val="0"/>
        <w:ind w:firstLine="284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3. </w:t>
      </w:r>
      <w:r w:rsidRPr="00DF3F34">
        <w:rPr>
          <w:rFonts w:ascii="TH SarabunPSK" w:hAnsi="TH SarabunPSK" w:cs="TH SarabunPSK"/>
          <w:sz w:val="32"/>
          <w:szCs w:val="32"/>
          <w:cs/>
        </w:rPr>
        <w:t>ครูย้ำเตือนวัสดุอุปกรณ์ที่ใช้สร้าง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</w:rPr>
        <w:t>เพื่อให้นักเรียนได้เตรียมมาในชั่วโมงถัดไป</w:t>
      </w:r>
    </w:p>
    <w:p w:rsidR="00AD507C" w:rsidRPr="00DF3F34" w:rsidRDefault="00AD507C" w:rsidP="00AD507C">
      <w:pPr>
        <w:tabs>
          <w:tab w:val="left" w:pos="567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ขั้นที่ 5 ทดสอบ ประเมิน และปรับปรุงแก้ไขต้นแบบ 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</w:rPr>
        <w:t>(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DF3F34">
        <w:rPr>
          <w:rFonts w:ascii="TH SarabunPSK" w:eastAsia="Calibri" w:hAnsi="TH SarabunPSK" w:cs="TH SarabunPSK"/>
          <w:b/>
          <w:bCs/>
          <w:sz w:val="32"/>
          <w:szCs w:val="32"/>
        </w:rPr>
        <w:t>4)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บทบาทของครู: 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 xml:space="preserve">ครูผู้สอนวิชาวิทยาศาสตร์และเทคโนโลยี </w:t>
      </w:r>
    </w:p>
    <w:p w:rsidR="00AD507C" w:rsidRPr="00DF3F34" w:rsidRDefault="00AD507C" w:rsidP="00AD507C">
      <w:pPr>
        <w:pStyle w:val="ListParagraph"/>
        <w:numPr>
          <w:ilvl w:val="0"/>
          <w:numId w:val="6"/>
        </w:numPr>
        <w:suppressAutoHyphens/>
        <w:autoSpaceDN w:val="0"/>
        <w:spacing w:after="0" w:line="240" w:lineRule="auto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ครูตรวจสอบความพร้อมวัสดุ/อุปกรณ์ของแต่กลุ่ม ที่ได้ทำการเลือกจากชั่วโมงก่อน</w:t>
      </w:r>
    </w:p>
    <w:p w:rsidR="00AD507C" w:rsidRPr="00DF3F34" w:rsidRDefault="00AD507C" w:rsidP="00AD507C">
      <w:pPr>
        <w:pStyle w:val="ListParagraph"/>
        <w:numPr>
          <w:ilvl w:val="0"/>
          <w:numId w:val="6"/>
        </w:numPr>
        <w:suppressAutoHyphens/>
        <w:autoSpaceDN w:val="0"/>
        <w:spacing w:after="0" w:line="240" w:lineRule="auto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นักเรียนแต่ละกลุ่มลงมือสร้างรถบรรทุกสินค้าและบริการตามแบบร่างที่ออกแบบไว้</w:t>
      </w:r>
    </w:p>
    <w:p w:rsidR="00AD507C" w:rsidRPr="00DF3F34" w:rsidRDefault="00AD507C" w:rsidP="00AD507C">
      <w:pPr>
        <w:pStyle w:val="ListParagraph"/>
        <w:numPr>
          <w:ilvl w:val="0"/>
          <w:numId w:val="6"/>
        </w:numPr>
        <w:suppressAutoHyphens/>
        <w:autoSpaceDN w:val="0"/>
        <w:spacing w:after="0" w:line="240" w:lineRule="auto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นักเรียนที่สร้าง รถบรรทุกสินค้าและบริการเสร็จแล้ว นำชิ้นงานต้นแบบทดลองวิ่งขนส่งสินค้าในแผนผังเมือง “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ทา”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ตรวจสอบว่าขนส่งสินค้าทั่วถึงบ้านทั้ง 5 หลังในเมือง “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ทา” หรือไม่</w:t>
      </w:r>
    </w:p>
    <w:p w:rsidR="00AD507C" w:rsidRPr="00DF3F34" w:rsidRDefault="00AD507C" w:rsidP="00AD507C">
      <w:pPr>
        <w:pStyle w:val="ListParagraph"/>
        <w:numPr>
          <w:ilvl w:val="0"/>
          <w:numId w:val="6"/>
        </w:numPr>
        <w:suppressAutoHyphens/>
        <w:autoSpaceDN w:val="0"/>
        <w:spacing w:after="0" w:line="240" w:lineRule="auto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นักเรียนปรับปรุงชิ้นงาน 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โดยพิจารณาจากปัญหาที่พบในการทดลองวิ่งขนส่งสินค้า เพื่อให้รถบรรทุกสินค้าขนส่งสินค้าได้ทั่วถึงมากยิ่งขึ้นตามเงื่อนไขที่กำหนดไว้ พร้อมทั้งบันทึกปัญหาที่พบและวิธีการแก้ปัญหาลงในใบงานการออกแบบ รถบรรทุกสินค้าและบริการ</w:t>
      </w:r>
    </w:p>
    <w:p w:rsidR="00AD507C" w:rsidRPr="00DF3F34" w:rsidRDefault="00AD507C" w:rsidP="00AD507C">
      <w:pPr>
        <w:widowControl w:val="0"/>
        <w:tabs>
          <w:tab w:val="left" w:pos="900"/>
        </w:tabs>
        <w:suppressAutoHyphens/>
        <w:autoSpaceDN w:val="0"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ขั้นที่ 6 นำเสนอต้นแบบ วิธีการ และผลการแก้ปัญหา </w:t>
      </w:r>
      <w:r w:rsidRPr="00DF3F34">
        <w:rPr>
          <w:rFonts w:ascii="TH SarabunPSK" w:hAnsi="TH SarabunPSK" w:cs="TH SarabunPSK"/>
          <w:b/>
          <w:bCs/>
          <w:sz w:val="32"/>
          <w:szCs w:val="32"/>
          <w:lang w:eastAsia="zh-CN"/>
        </w:rPr>
        <w:t>(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ชั่วโมงที่ </w:t>
      </w:r>
      <w:r w:rsidRPr="00DF3F34">
        <w:rPr>
          <w:rFonts w:ascii="TH SarabunPSK" w:hAnsi="TH SarabunPSK" w:cs="TH SarabunPSK"/>
          <w:b/>
          <w:bCs/>
          <w:sz w:val="32"/>
          <w:szCs w:val="32"/>
          <w:lang w:eastAsia="zh-CN"/>
        </w:rPr>
        <w:t>5)</w:t>
      </w:r>
    </w:p>
    <w:p w:rsidR="00AD507C" w:rsidRPr="00DF3F34" w:rsidRDefault="00AD507C" w:rsidP="00AD507C">
      <w:pPr>
        <w:tabs>
          <w:tab w:val="left" w:pos="567"/>
          <w:tab w:val="left" w:pos="1134"/>
          <w:tab w:val="center" w:pos="451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บทบาทของครู: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ครูผู้สอนทุกกลุ่มสาระการเรียนรู้ ในระดับชั้นประถมศึกษาปีที่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5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4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นักเรียนแต่ละกลุ่มร่วมกันระดมความคิด ร่างบทพูดเป็นเนื้อหาภาษาไทยในการนำเสนอ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ครูจะต้องคอยแนะนำอย่างใกล้ชิด</w:t>
      </w:r>
    </w:p>
    <w:p w:rsidR="00AD507C" w:rsidRPr="00DF3F34" w:rsidRDefault="00AD507C" w:rsidP="00AD507C">
      <w:pPr>
        <w:numPr>
          <w:ilvl w:val="0"/>
          <w:numId w:val="4"/>
        </w:numPr>
        <w:spacing w:line="259" w:lineRule="auto"/>
        <w:ind w:left="567" w:hanging="283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นักเรียนกลุ่มที่ร่างบทพูดในการนำเสนอ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เรียบร้อยแล้ว ให้สืบค้นคำศัพท์ภาษาอังกฤษที่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เกี่ยวข้องกับรถบรรทุกสินค้าและบริการ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โดยครูจะต้องคอยแนะนำอย่างใกล้ชิด</w:t>
      </w:r>
    </w:p>
    <w:p w:rsidR="00AD507C" w:rsidRPr="00DF3F34" w:rsidRDefault="00AD507C" w:rsidP="00AD507C">
      <w:pPr>
        <w:numPr>
          <w:ilvl w:val="0"/>
          <w:numId w:val="4"/>
        </w:numPr>
        <w:spacing w:line="259" w:lineRule="auto"/>
        <w:ind w:left="567" w:hanging="283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นักเรียนแต่ละกลุ่มนำคำศัพท์ภาษาอังกฤษที่สืบค้นไปใส่ในการนำเสนอ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4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นักเรียนกลุ่มที่สร้าง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เสร็จสมบูรณ์แล้ว ให้นำชิ้นงานพร้อมบทพูด ลงมาบริเวณสนามหน้าเสาธง เพื่อเตรียมตัวในการแข่งขัน โดยครูเตรียมแท่นสำหรับปล่อยรถและอุปกรณ์ในการวัดระยะทาง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4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เมื่อเรียบร้อยแล้วให้นักเรียนแต่ละนำเสนอชิ้นงาน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ของตนเองตามบทพูดที่ร่างไว้ และตอบประเด็นต่อไปนี้ </w:t>
      </w:r>
    </w:p>
    <w:p w:rsidR="00AD507C" w:rsidRPr="00DF3F34" w:rsidRDefault="00AD507C" w:rsidP="00AD507C">
      <w:pPr>
        <w:pStyle w:val="ListParagraph"/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- รถบรรทุกสินค้าและบริการของนักเรียนสามารถเคลื่อนที่ได้ทุกพื้นผิวของวัตถุหรือไม่ อย่างไร</w:t>
      </w:r>
    </w:p>
    <w:p w:rsidR="00AD507C" w:rsidRPr="00DF3F34" w:rsidRDefault="00AD507C" w:rsidP="00AD507C">
      <w:pPr>
        <w:pStyle w:val="ListParagraph"/>
        <w:spacing w:after="0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-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รถบรรทุกสินค้าและบริการของนักเรียนสามารถบรรทุกสินค้าได้หรือไม่</w:t>
      </w:r>
    </w:p>
    <w:p w:rsidR="00AD507C" w:rsidRPr="00DF3F34" w:rsidRDefault="00AD507C" w:rsidP="00AD507C">
      <w:pPr>
        <w:pStyle w:val="ListParagraph"/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-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รถบรรทุกสินค้าและบริการของนักเรียนมีจุดโดดเด่นและมีความคิดสร้างสรรค์อย่างไร</w:t>
      </w:r>
    </w:p>
    <w:p w:rsidR="00AD507C" w:rsidRPr="00DF3F34" w:rsidRDefault="00AD507C" w:rsidP="00AD507C">
      <w:pPr>
        <w:pStyle w:val="ListParagraph"/>
        <w:tabs>
          <w:tab w:val="left" w:pos="567"/>
          <w:tab w:val="left" w:pos="1134"/>
          <w:tab w:val="center" w:pos="4513"/>
        </w:tabs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11.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นักเรียนแต่ละกลุ่มนำชิ้นงานเข้าร่วมแข่งขัน เพื่อหากลุ่มที่รถบรรทุกสินค้าและบริการสามารถบรรทุกสินค้าและเคลื่อนที่ได้ไกลที่สุด</w:t>
      </w:r>
    </w:p>
    <w:p w:rsidR="00AD507C" w:rsidRPr="00DF3F34" w:rsidRDefault="00AD507C" w:rsidP="00AD507C">
      <w:pPr>
        <w:widowControl w:val="0"/>
        <w:suppressAutoHyphens/>
        <w:autoSpaceDN w:val="0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12. นักเรียนและครูที่เกี่ยวข้องทุกท่านร่วมกันอภิปรายตามประเด็นต่อไปนี้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9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ปัญหาและอุปสรรคที่พบในระหว่างสร้างชิ้นงาน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9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วิธีการที่นักเรียนใช้ในการแก้ปัญหาที่พบ</w:t>
      </w:r>
    </w:p>
    <w:p w:rsidR="00AD507C" w:rsidRPr="00DF3F34" w:rsidRDefault="00AD507C" w:rsidP="00AD507C">
      <w:pPr>
        <w:pStyle w:val="ListParagraph"/>
        <w:widowControl w:val="0"/>
        <w:numPr>
          <w:ilvl w:val="0"/>
          <w:numId w:val="9"/>
        </w:numPr>
        <w:suppressAutoHyphens/>
        <w:autoSpaceDN w:val="0"/>
        <w:spacing w:after="0" w:line="240" w:lineRule="auto"/>
        <w:ind w:left="567" w:hanging="283"/>
        <w:jc w:val="thaiDistribute"/>
        <w:textAlignment w:val="baselin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สิ่งที่ได้เรียนรู้จากกิจกรรม</w:t>
      </w:r>
    </w:p>
    <w:p w:rsidR="00AD507C" w:rsidRPr="00DF3F34" w:rsidRDefault="00AD507C" w:rsidP="00AD507C">
      <w:pPr>
        <w:ind w:left="28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sz w:val="32"/>
          <w:szCs w:val="32"/>
          <w:lang w:eastAsia="zh-CN"/>
        </w:rPr>
        <w:t xml:space="preserve">13. </w:t>
      </w:r>
      <w:r w:rsidRPr="00DF3F34">
        <w:rPr>
          <w:rFonts w:ascii="TH SarabunPSK" w:hAnsi="TH SarabunPSK" w:cs="TH SarabunPSK"/>
          <w:sz w:val="32"/>
          <w:szCs w:val="32"/>
          <w:cs/>
          <w:lang w:eastAsia="zh-CN"/>
        </w:rPr>
        <w:t>ครูประกาศผลรางวัลผู้ชนะ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ที่รถบรรทุกสินค้าและบริการสามารถบรรทุกสินค้าและเคลื่อนที่ได้ไกลที่สุด</w:t>
      </w:r>
    </w:p>
    <w:p w:rsidR="00AD507C" w:rsidRPr="00DF3F34" w:rsidRDefault="00AD507C" w:rsidP="00AD507C">
      <w:pPr>
        <w:widowControl w:val="0"/>
        <w:suppressAutoHyphens/>
        <w:autoSpaceDN w:val="0"/>
        <w:spacing w:before="24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 w:bidi="hi-I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8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. สื่อการเรียนรู้</w:t>
      </w:r>
    </w:p>
    <w:p w:rsidR="00AD507C" w:rsidRPr="00DF3F34" w:rsidRDefault="00AD507C" w:rsidP="00AD507C">
      <w:pPr>
        <w:widowControl w:val="0"/>
        <w:tabs>
          <w:tab w:val="left" w:pos="709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 xml:space="preserve">       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 xml:space="preserve">  8.1) ใบกิจกรรมเสริมการเรียนรู้สังเกต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การดีดลูกแก้วในพื้นที่ที่ต่างกัน</w:t>
      </w:r>
    </w:p>
    <w:p w:rsidR="00AD507C" w:rsidRPr="00DF3F34" w:rsidRDefault="00AD507C" w:rsidP="00AD507C">
      <w:pPr>
        <w:widowControl w:val="0"/>
        <w:tabs>
          <w:tab w:val="left" w:pos="709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lastRenderedPageBreak/>
        <w:tab/>
        <w:t xml:space="preserve">  8.2) ใบงาน</w:t>
      </w:r>
      <w:bookmarkStart w:id="6" w:name="_Hlk75978737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 xml:space="preserve">การออกแบบ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รถบรรทุกสินค้าและบริการ</w:t>
      </w:r>
      <w:bookmarkEnd w:id="6"/>
    </w:p>
    <w:p w:rsidR="00AD507C" w:rsidRPr="00DF3F34" w:rsidRDefault="00AD507C" w:rsidP="00AD507C">
      <w:pPr>
        <w:widowControl w:val="0"/>
        <w:tabs>
          <w:tab w:val="left" w:pos="709"/>
          <w:tab w:val="left" w:pos="851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val="en-GB"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ab/>
        <w:t xml:space="preserve">8.3) สื่อ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Power point</w:t>
      </w:r>
    </w:p>
    <w:p w:rsidR="00AD507C" w:rsidRPr="00DF3F34" w:rsidRDefault="00AD507C" w:rsidP="00AD507C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ab/>
        <w:t>8.4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) สื่อวิดีทัศน์ เรื่อง “รถบรรทุกประกอบร่าง!!!”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 xml:space="preserve"> https://youtu.be/T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eastAsia="zh-CN"/>
        </w:rPr>
        <w:t>6</w:t>
      </w:r>
      <w:proofErr w:type="spellStart"/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IKTsqFtgY</w:t>
      </w:r>
      <w:proofErr w:type="spellEnd"/>
    </w:p>
    <w:p w:rsidR="00AD507C" w:rsidRPr="00DF3F34" w:rsidRDefault="00AD507C" w:rsidP="00AD507C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widowControl w:val="0"/>
        <w:tabs>
          <w:tab w:val="left" w:pos="709"/>
          <w:tab w:val="left" w:pos="851"/>
          <w:tab w:val="left" w:pos="993"/>
        </w:tabs>
        <w:suppressAutoHyphens/>
        <w:autoSpaceDN w:val="0"/>
        <w:jc w:val="thaiDistribute"/>
        <w:textAlignment w:val="baselin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</w:pPr>
    </w:p>
    <w:p w:rsidR="00AD507C" w:rsidRPr="00DF3F34" w:rsidRDefault="00AD507C" w:rsidP="00AD507C">
      <w:pPr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9. การวัดและการประเมิน</w:t>
      </w:r>
    </w:p>
    <w:p w:rsidR="00AD507C" w:rsidRPr="00DF3F34" w:rsidRDefault="00AD507C" w:rsidP="00AD507C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987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8"/>
        <w:gridCol w:w="2693"/>
        <w:gridCol w:w="2646"/>
        <w:gridCol w:w="1559"/>
      </w:tblGrid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สิ่งที่ต้องการวัด</w:t>
            </w: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เครื่องมือวัดผล</w:t>
            </w: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เกณฑ์การประเมินผล</w:t>
            </w:r>
          </w:p>
        </w:tc>
      </w:tr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1.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จุดประสงค์ด้านความรู้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Science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นักเรียนสามารถลดแรงเสียดทานที่เกิดขึ้นระหว่างผิวสัมผัสของวัตถุได้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Social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นักเรียนสามารถบอกปัจจัยในการบริการสินค้า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Thai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นักเรียนสามารถสื่อสารแสดงความรู้ ความคิดเห็นและความรู้สึกจากสถานการณ์ที่เกิดขึ้น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Technology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ใช้เหตุผลเชิงตรรกะในการแก้ปัญหาและเงื่อนไขที่ครอบคลุมทุกกรณีมาใช้พิจารณาจากสถานการณ์ที่เกิดขึ้น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>Engineering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นักเรียนสามารถออกแบบและสร้างแบบจำลอง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ผ่านกระบวนการออกแบบ                   เชิงวิศวกรรม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English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นักเรียนสามารถรวบรวม เขียนคำศัพท์ภาษาอังกฤษที่เกี่ยวข้องกับชิ้นงาน</w:t>
            </w: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suppressAutoHyphens/>
              <w:autoSpaceDN w:val="0"/>
              <w:jc w:val="thaiDistribute"/>
              <w:textAlignment w:val="baselin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ประเมินจากการนำเสนอชิ้นงานรถบรรทุกสินค้าและบริการ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ประเมินจากใบงานการออกแบบ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ประเมินจากใบงาน 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ประเมินจากการนำเสนอชิ้นงานรถบรรทุกสินค้าและบริการ</w:t>
            </w: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-แบบประเมินรถบรรทุกสินค้าและบริการ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แบบประเมินการนำเสนอชิ้นงานรถบรรทุกสินค้าและบริการ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แบบประเมินการนำเสนอชิ้นงานรถบรรทุกสินค้าและบริการ</w:t>
            </w: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เกณฑ์ผ่านระดับ 2 ขึ้นไป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เกณฑ์ร้อยละ 6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เกณฑ์ผ่านระดับ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2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ขึ้นไป</w:t>
            </w:r>
          </w:p>
        </w:tc>
      </w:tr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สิ่งที่ต้องการวัด</w:t>
            </w: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เครื่องมือวัดผล</w:t>
            </w: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เกณฑ์การประเมินผล</w:t>
            </w:r>
          </w:p>
        </w:tc>
      </w:tr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Mathematics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 xml:space="preserve">- นักเรียนสามารถหาปริมาตรของทรงสี่เหลี่ยมมุมฉากได้ (กระบะรถบรรทุกสินค้า)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Morality &amp; Art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จัดองค์ประกอบศิลป์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และบอกวิธีการปรับปรุงงานชิ้นงานให้ดีขึ้น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>Health Education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นักเรียนสามารถยอมรับความแตกต่างและปฏิบัติตามสิทธิของตนเองไม่ละเมิดสิทธิผู้อื่น ในระหว่างการแข่งขันรถบรรทุกสินค้าและบริการ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lastRenderedPageBreak/>
              <w:t>Occupations</w:t>
            </w:r>
          </w:p>
          <w:p w:rsidR="00AD507C" w:rsidRPr="00DF3F34" w:rsidRDefault="00AD507C" w:rsidP="00FB6DAA">
            <w:pPr>
              <w:tabs>
                <w:tab w:val="left" w:pos="567"/>
                <w:tab w:val="left" w:pos="1134"/>
                <w:tab w:val="left" w:pos="1701"/>
              </w:tabs>
              <w:suppressAutoHyphens/>
              <w:autoSpaceDN w:val="0"/>
              <w:jc w:val="thaiDistribute"/>
              <w:textAlignment w:val="baseline"/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- นักเรียน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สามารถทำงานอย่างเป็นระบบ และมีความคิดสร้างสรรค์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ในการทำชิ้นงาน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ประเมินจากการสังเกตพฤติกรรม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ประเมินจากใบงานการออกแบบ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แบบสังเกตพฤติกรรม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แบบประเมินใบงานการออกแบบ รถบรรทุกสินค้าและบริการ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เกณฑ์ผ่านระดับ 3 ขึ้นไป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</w:tc>
      </w:tr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lastRenderedPageBreak/>
              <w:t xml:space="preserve">2.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คุณลักษณะอันพึงประสงค์</w:t>
            </w:r>
          </w:p>
          <w:p w:rsidR="00AD507C" w:rsidRPr="00DF3F34" w:rsidRDefault="00AD507C" w:rsidP="00FB6D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มีวินัย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ใฝ่เรียนรู้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F3F34">
              <w:rPr>
                <w:rFonts w:ascii="TH SarabunPSK" w:hAnsi="TH SarabunPSK" w:cs="TH SarabunPSK"/>
                <w:sz w:val="32"/>
                <w:szCs w:val="32"/>
              </w:rPr>
              <w:t xml:space="preserve">   -</w:t>
            </w: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มุ่งมั่นในการทำงาน</w:t>
            </w: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สังเกตพฤติกรรมการปฏิบัติงานของนักเรียน</w:t>
            </w: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แบบประเมินคุณลักษณะอันพึงประสงค์</w:t>
            </w: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</w:tc>
      </w:tr>
      <w:tr w:rsidR="00AD507C" w:rsidRPr="00DF3F34" w:rsidTr="00FB6DAA">
        <w:tc>
          <w:tcPr>
            <w:tcW w:w="2978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 ทักษะแห่งศตวรรษที่ 21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   - 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ทักษะด้านการคิดอย่างมีวิจารณญาณ และทักษะในการแก้ปัญหา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Critical Thinking and Problem Solving)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- ทักษะด้านการสร้างสรรค์ และนวัตกรรม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Creativity and Innovation)</w:t>
            </w:r>
          </w:p>
          <w:p w:rsidR="00AD507C" w:rsidRPr="00DF3F34" w:rsidRDefault="00AD507C" w:rsidP="004D4E46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- ทักษะด้านความร่วมมือ การทำงานเป็นทีม และภาวะผู้นำ </w:t>
            </w:r>
          </w:p>
        </w:tc>
        <w:tc>
          <w:tcPr>
            <w:tcW w:w="2693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ประเมินจากการตรวจแบบทดสอบทักษะแห่งศตวรรษที่ 21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2646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  <w:t xml:space="preserve">- </w:t>
            </w:r>
            <w:r w:rsidRPr="00DF3F34"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cs/>
                <w:lang w:eastAsia="zh-CN"/>
              </w:rPr>
              <w:t>แบบทดสอบทักษะแห่งศตวรรษที่ 21</w:t>
            </w:r>
          </w:p>
          <w:p w:rsidR="00AD507C" w:rsidRPr="00DF3F34" w:rsidRDefault="00AD507C" w:rsidP="00FB6DAA">
            <w:pPr>
              <w:rPr>
                <w:rFonts w:ascii="TH SarabunPSK" w:eastAsia="WenQuanYi Micro Hei" w:hAnsi="TH SarabunPSK" w:cs="TH SarabunPSK"/>
                <w:kern w:val="3"/>
                <w:sz w:val="32"/>
                <w:szCs w:val="32"/>
                <w:lang w:eastAsia="zh-CN"/>
              </w:rPr>
            </w:pP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auto"/>
          </w:tcPr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 เกณฑ์ร้อยละ 60 % </w:t>
            </w:r>
          </w:p>
          <w:p w:rsidR="00AD507C" w:rsidRPr="00DF3F34" w:rsidRDefault="00AD507C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ผ่านเกณฑ์</w:t>
            </w:r>
          </w:p>
        </w:tc>
      </w:tr>
      <w:tr w:rsidR="004D4E46" w:rsidRPr="00DF3F34" w:rsidTr="00FB6DAA">
        <w:tc>
          <w:tcPr>
            <w:tcW w:w="2978" w:type="dxa"/>
            <w:shd w:val="clear" w:color="auto" w:fill="auto"/>
          </w:tcPr>
          <w:p w:rsidR="004D4E46" w:rsidRPr="00DF3F34" w:rsidRDefault="004D4E46" w:rsidP="004D4E4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สิ่งที่ต้องการวัด</w:t>
            </w:r>
          </w:p>
        </w:tc>
        <w:tc>
          <w:tcPr>
            <w:tcW w:w="2693" w:type="dxa"/>
            <w:shd w:val="clear" w:color="auto" w:fill="auto"/>
          </w:tcPr>
          <w:p w:rsidR="004D4E46" w:rsidRPr="00DF3F34" w:rsidRDefault="004D4E46" w:rsidP="004D4E46">
            <w:pPr>
              <w:jc w:val="center"/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วิธีการวัดผล</w:t>
            </w:r>
          </w:p>
        </w:tc>
        <w:tc>
          <w:tcPr>
            <w:tcW w:w="2646" w:type="dxa"/>
            <w:shd w:val="clear" w:color="auto" w:fill="auto"/>
          </w:tcPr>
          <w:p w:rsidR="004D4E46" w:rsidRPr="00DF3F34" w:rsidRDefault="004D4E46" w:rsidP="004D4E46">
            <w:pPr>
              <w:jc w:val="center"/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เครื่องมือวัดผล</w:t>
            </w:r>
          </w:p>
        </w:tc>
        <w:tc>
          <w:tcPr>
            <w:tcW w:w="1559" w:type="dxa"/>
            <w:shd w:val="clear" w:color="auto" w:fill="auto"/>
          </w:tcPr>
          <w:p w:rsidR="004D4E46" w:rsidRPr="00DF3F34" w:rsidRDefault="004D4E46" w:rsidP="004D4E46">
            <w:pPr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เกณฑ์การประเมินผล</w:t>
            </w:r>
          </w:p>
        </w:tc>
      </w:tr>
      <w:tr w:rsidR="004D4E46" w:rsidRPr="00DF3F34" w:rsidTr="00FB6DAA">
        <w:tc>
          <w:tcPr>
            <w:tcW w:w="2978" w:type="dxa"/>
            <w:shd w:val="clear" w:color="auto" w:fill="auto"/>
          </w:tcPr>
          <w:p w:rsidR="004D4E46" w:rsidRPr="00DF3F34" w:rsidRDefault="004D4E46" w:rsidP="004D4E46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Collaboration, Teamwork and Leadership)</w:t>
            </w:r>
          </w:p>
          <w:p w:rsidR="004D4E46" w:rsidRPr="00DF3F34" w:rsidRDefault="004D4E46" w:rsidP="004D4E46">
            <w:pPr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- ทักษะด้านการสื่อสารสารสนเทศ และรู้เท่าทันสื่อ (</w:t>
            </w:r>
            <w:r w:rsidRPr="00DF3F34">
              <w:rPr>
                <w:rFonts w:ascii="TH SarabunPSK" w:eastAsia="Times New Roman" w:hAnsi="TH SarabunPSK" w:cs="TH SarabunPSK"/>
                <w:sz w:val="32"/>
                <w:szCs w:val="32"/>
              </w:rPr>
              <w:t>Communications, Information, and Media Literacy)</w:t>
            </w:r>
          </w:p>
        </w:tc>
        <w:tc>
          <w:tcPr>
            <w:tcW w:w="2693" w:type="dxa"/>
            <w:shd w:val="clear" w:color="auto" w:fill="auto"/>
          </w:tcPr>
          <w:p w:rsidR="004D4E46" w:rsidRPr="00DF3F34" w:rsidRDefault="004D4E46" w:rsidP="00FB6DAA">
            <w:pPr>
              <w:jc w:val="thaiDistribute"/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</w:tc>
        <w:tc>
          <w:tcPr>
            <w:tcW w:w="2646" w:type="dxa"/>
            <w:shd w:val="clear" w:color="auto" w:fill="auto"/>
          </w:tcPr>
          <w:p w:rsidR="004D4E46" w:rsidRPr="00DF3F34" w:rsidRDefault="004D4E46" w:rsidP="00FB6DAA">
            <w:pPr>
              <w:rPr>
                <w:rFonts w:ascii="TH SarabunPSK" w:eastAsia="WenQuanYi Micro Hei" w:hAnsi="TH SarabunPSK" w:cs="TH SarabunPSK"/>
                <w:color w:val="FF0000"/>
                <w:kern w:val="3"/>
                <w:sz w:val="32"/>
                <w:szCs w:val="32"/>
                <w:lang w:eastAsia="zh-CN"/>
              </w:rPr>
            </w:pPr>
          </w:p>
        </w:tc>
        <w:tc>
          <w:tcPr>
            <w:tcW w:w="1559" w:type="dxa"/>
            <w:shd w:val="clear" w:color="auto" w:fill="auto"/>
          </w:tcPr>
          <w:p w:rsidR="004D4E46" w:rsidRPr="00DF3F34" w:rsidRDefault="004D4E46" w:rsidP="00FB6DAA">
            <w:pPr>
              <w:jc w:val="thaiDistribute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</w:tr>
    </w:tbl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10.บันทึกหลังการจัดการเรียนรู้ </w:t>
      </w:r>
      <w:r w:rsidRPr="00DF3F34">
        <w:rPr>
          <w:rFonts w:ascii="TH SarabunPSK" w:eastAsia="Calibri" w:hAnsi="TH SarabunPSK" w:cs="TH SarabunPSK"/>
          <w:sz w:val="32"/>
          <w:szCs w:val="32"/>
        </w:rPr>
        <w:br/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  <w:cs/>
        </w:rPr>
        <w:t>ผลการจัดการเรียนรู้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</w:rPr>
        <w:lastRenderedPageBreak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  <w:cs/>
        </w:rPr>
        <w:t>ปัญหาที่พบในการจัดการเรียนรู้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  <w:cs/>
        </w:rPr>
        <w:t>สิ่งที่ควรพัฒนาในการจัดการเรียนรู้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  <w:cs/>
        </w:rPr>
        <w:t>แนวทางแก้ไข</w:t>
      </w:r>
    </w:p>
    <w:p w:rsidR="00AD507C" w:rsidRPr="00DF3F34" w:rsidRDefault="00AD507C" w:rsidP="00AD507C">
      <w:pPr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ind w:left="4320"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DF3F34">
        <w:rPr>
          <w:rFonts w:ascii="TH SarabunPSK" w:eastAsia="Calibri" w:hAnsi="TH SarabunPSK" w:cs="TH SarabunPSK"/>
          <w:sz w:val="32"/>
          <w:szCs w:val="32"/>
        </w:rPr>
        <w:t>...................................................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ผู้สอน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</w:r>
      <w:r w:rsidRPr="00DF3F34">
        <w:rPr>
          <w:rFonts w:ascii="TH SarabunPSK" w:eastAsia="TH SarabunPSK" w:hAnsi="TH SarabunPSK" w:cs="TH SarabunPSK"/>
          <w:sz w:val="32"/>
          <w:szCs w:val="32"/>
        </w:rPr>
        <w:tab/>
        <w:t xml:space="preserve">  (</w:t>
      </w:r>
      <w:r w:rsidRPr="00DF3F34">
        <w:rPr>
          <w:rFonts w:ascii="TH SarabunPSK" w:eastAsia="Calibri" w:hAnsi="TH SarabunPSK" w:cs="TH SarabunPSK"/>
          <w:sz w:val="32"/>
          <w:szCs w:val="32"/>
          <w:cs/>
        </w:rPr>
        <w:t>นายณฐพล  อยู่เป็นสุข</w:t>
      </w:r>
      <w:r w:rsidRPr="00DF3F34">
        <w:rPr>
          <w:rFonts w:ascii="TH SarabunPSK" w:eastAsia="Calibri" w:hAnsi="TH SarabunPSK" w:cs="TH SarabunPSK"/>
          <w:sz w:val="32"/>
          <w:szCs w:val="32"/>
        </w:rPr>
        <w:t>)</w:t>
      </w:r>
      <w:r w:rsidRPr="00DF3F34">
        <w:rPr>
          <w:rFonts w:ascii="TH SarabunPSK" w:eastAsia="Calibri" w:hAnsi="TH SarabunPSK" w:cs="TH SarabunPSK"/>
          <w:sz w:val="32"/>
          <w:szCs w:val="32"/>
        </w:rPr>
        <w:br/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bookmarkEnd w:id="5"/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การออกแบบ รถบรรทุกสินค้าและบริการ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ชื่อกลุ่ม 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: ………………………………………………………………………………..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สมาชิก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lastRenderedPageBreak/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………………………………………………………………………………........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ป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 xml:space="preserve">. 5/ ....... </w:t>
      </w: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เลขที่</w:t>
      </w:r>
      <w:r w:rsidRPr="00DF3F34">
        <w:rPr>
          <w:rFonts w:ascii="TH SarabunPSK" w:eastAsia="Sarabun" w:hAnsi="TH SarabunPSK" w:cs="TH SarabunPSK"/>
          <w:b/>
          <w:sz w:val="32"/>
          <w:szCs w:val="32"/>
        </w:rPr>
        <w:t>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eastAsia="Sarabun" w:hAnsi="TH SarabunPSK" w:cs="TH SarabunPSK"/>
          <w:b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โรงเรียนสาธิตมหาวิทยาลัยราช</w:t>
      </w:r>
      <w:proofErr w:type="spellStart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ภัฎ</w:t>
      </w:r>
      <w:proofErr w:type="spellEnd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สวน</w:t>
      </w:r>
      <w:proofErr w:type="spellStart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สุนัน</w:t>
      </w:r>
      <w:proofErr w:type="spellEnd"/>
      <w:r w:rsidRPr="00DF3F34">
        <w:rPr>
          <w:rFonts w:ascii="TH SarabunPSK" w:eastAsia="Sarabun" w:hAnsi="TH SarabunPSK" w:cs="TH SarabunPSK"/>
          <w:b/>
          <w:bCs/>
          <w:sz w:val="32"/>
          <w:szCs w:val="32"/>
          <w:cs/>
        </w:rPr>
        <w:t>ทา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b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b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DF3F3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-1314450</wp:posOffset>
            </wp:positionH>
            <wp:positionV relativeFrom="paragraph">
              <wp:posOffset>278765</wp:posOffset>
            </wp:positionV>
            <wp:extent cx="7566660" cy="3971925"/>
            <wp:effectExtent l="0" t="0" r="0" b="0"/>
            <wp:wrapNone/>
            <wp:docPr id="12" name="Picture 12" descr="ผัก, รถบรรทุก, ยานพาหนะ, การวาดภาพ, ผลไม้, สันทนาการ, การ์ตูน, รถยนต์ png |  PNG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ผัก, รถบรรทุก, ยานพาหนะ, การวาดภาพ, ผลไม้, สันทนาการ, การ์ตูน, รถยนต์ png |  PNGEg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  <w:cs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rPr>
          <w:rFonts w:ascii="TH SarabunPSK" w:eastAsia="Calibri" w:hAnsi="TH SarabunPSK" w:cs="TH SarabunPSK"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ใบงานที่ 1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เรื่อง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>“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val="en-GB" w:eastAsia="zh-CN"/>
        </w:rPr>
        <w:t>การออกแบบ รถบรรทุกสินค้าและบริการ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>”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คำชี้แจง 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ให้นักเรียน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ออกแบบ รถบรรทุกสินค้าและบริการ</w:t>
      </w:r>
    </w:p>
    <w:p w:rsidR="00AD507C" w:rsidRPr="00DF3F34" w:rsidRDefault="00511CF8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-146685</wp:posOffset>
                </wp:positionH>
                <wp:positionV relativeFrom="paragraph">
                  <wp:posOffset>201930</wp:posOffset>
                </wp:positionV>
                <wp:extent cx="6096000" cy="3181350"/>
                <wp:effectExtent l="19050" t="19050" r="0" b="0"/>
                <wp:wrapNone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000" cy="318135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D53DB4" id="Rectangle: Rounded Corners 9" o:spid="_x0000_s1026" style="position:absolute;margin-left:-11.55pt;margin-top:15.9pt;width:480pt;height:250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" filled="f" strokecolor="windowText" strokeweight="3pt">
                <v:stroke joinstyle="miter"/>
                <v:path arrowok="t"/>
              </v:roundrect>
            </w:pict>
          </mc:Fallback>
        </mc:AlternateConten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511CF8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298" distR="114298" simplePos="0" relativeHeight="251678720" behindDoc="0" locked="0" layoutInCell="1" allowOverlap="1">
                <wp:simplePos x="0" y="0"/>
                <wp:positionH relativeFrom="column">
                  <wp:posOffset>2847974</wp:posOffset>
                </wp:positionH>
                <wp:positionV relativeFrom="paragraph">
                  <wp:posOffset>238760</wp:posOffset>
                </wp:positionV>
                <wp:extent cx="0" cy="2724150"/>
                <wp:effectExtent l="19050" t="0" r="0" b="0"/>
                <wp:wrapNone/>
                <wp:docPr id="10" name="Straight Connecto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72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dash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7648CE" id="Straight Connector 10" o:spid="_x0000_s1026" style="position:absolute;z-index:25167872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from="224.25pt,18.8pt" to="224.25pt,2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" strokecolor="windowText" strokeweight="3pt">
                <v:stroke dashstyle="dashDot" joinstyle="miter"/>
                <o:lock v:ext="edit" shapetype="f"/>
              </v:line>
            </w:pict>
          </mc:Fallback>
        </mc:AlternateContent>
      </w:r>
      <w:r w:rsidR="00AD507C"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วัสดุ/อุปกรณ์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...................................................................        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ให้นักเรียนตอบคำถามถึงสิ่งที่พบระหว่างพัฒนาชิ้นงาน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1. ปัญหาที่พบ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  <w:t>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  <w:t>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t xml:space="preserve">2.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แนวทางการแก้ไขปัญหา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ind w:left="284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ให้นักเรียนตอบคำถามต่อไปนี้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1. นักเรียนออกแบบรถบรรทุกสินค้าให้ลดแรงเสียดทาน อย่างไร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2. ระยะที่รถบรรทุกสินค้าเคลื่อนที่ได้ </w:t>
      </w: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เมตร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ส่งสินค้าถึงบ้านผู้บริโภคได้จำนวน </w:t>
      </w: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หลัง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  <w:t xml:space="preserve">สิ่งสำคัญในการบริการส่งสินค้าถึงผู้บริโภค คือ </w:t>
      </w: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3. 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ความกว้างของกะบะรถบรรทุกสินค้าและบริการ 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  <w:t xml:space="preserve">ความยาวของกะบะรถบรรทุกสินค้าและบริการ 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  <w:t xml:space="preserve">ความสูงของกะบะรถบรรทุกสินค้าและบริการ 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spacing w:before="24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แสดงวิธีการหาปริมาตรของกระบะรถบรรทุกสินค้าและบริการ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ind w:left="284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ใบงานที่ 2</w:t>
      </w:r>
    </w:p>
    <w:p w:rsidR="00AD507C" w:rsidRPr="00DF3F34" w:rsidRDefault="00AD507C" w:rsidP="00AD507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บทพูดนำเสนอ 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cs/>
          <w:lang w:val="en-GB" w:eastAsia="zh-CN"/>
        </w:rPr>
        <w:t>รถบรรทุกสินค้าและบริการ</w:t>
      </w:r>
    </w:p>
    <w:p w:rsidR="00AD507C" w:rsidRPr="00DF3F34" w:rsidRDefault="00AD507C" w:rsidP="00AD507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คำชี้แจง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นักเรียนเขียนบทพูดเพื่อนำเสนอชิ้นงานรถบรรทุกสินค้าและบริการ ให้สอดคล้องกับเงื่อนไขที่กำหนด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lastRenderedPageBreak/>
        <w:t>…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D507C" w:rsidRPr="00DF3F34" w:rsidRDefault="00AD507C" w:rsidP="00AD507C">
      <w:pPr>
        <w:rPr>
          <w:rFonts w:ascii="TH SarabunPSK" w:hAnsi="TH SarabunPSK" w:cs="TH SarabunPSK"/>
          <w:sz w:val="32"/>
          <w:szCs w:val="32"/>
          <w:cs/>
        </w:rPr>
      </w:pPr>
    </w:p>
    <w:p w:rsidR="00AD507C" w:rsidRPr="00DF3F34" w:rsidRDefault="00AD507C" w:rsidP="00AD507C">
      <w:pPr>
        <w:tabs>
          <w:tab w:val="left" w:pos="4002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F3F34">
        <w:rPr>
          <w:rFonts w:ascii="TH SarabunPSK" w:eastAsia="Times New Roman" w:hAnsi="TH SarabunPSK" w:cs="TH SarabunPSK"/>
          <w:sz w:val="32"/>
          <w:szCs w:val="32"/>
          <w:cs/>
        </w:rPr>
        <w:t>เกณฑ์การประเมินชิ้นงานรถบรรทุกสินค้าและบริการ</w:t>
      </w:r>
    </w:p>
    <w:p w:rsidR="00AD507C" w:rsidRPr="00DF3F34" w:rsidRDefault="00AD507C" w:rsidP="00AD507C">
      <w:pPr>
        <w:tabs>
          <w:tab w:val="left" w:pos="4002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4"/>
        <w:gridCol w:w="1438"/>
        <w:gridCol w:w="1417"/>
        <w:gridCol w:w="1559"/>
        <w:gridCol w:w="1560"/>
        <w:gridCol w:w="1678"/>
      </w:tblGrid>
      <w:tr w:rsidR="00AD507C" w:rsidRPr="00DF3F34" w:rsidTr="00FB6DAA">
        <w:tc>
          <w:tcPr>
            <w:tcW w:w="1364" w:type="dxa"/>
            <w:vMerge w:val="restart"/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D507C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D507C" w:rsidRPr="00DF3F34" w:rsidTr="00FB6DAA">
        <w:tc>
          <w:tcPr>
            <w:tcW w:w="1364" w:type="dxa"/>
          </w:tcPr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การวางแผนและออกแบบทางวิศวกรรม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ไม่สามารถวางแผน รถบรรทุกสินค้าและบริการ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ได้</w:t>
            </w:r>
          </w:p>
        </w:tc>
        <w:tc>
          <w:tcPr>
            <w:tcW w:w="1417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มีการวางแผน ออกแบบรถบรรทุกสินค้าและบริการแต่ไม่สอดคล้องกับเงื่อนไขที่กำหนด</w:t>
            </w:r>
          </w:p>
        </w:tc>
        <w:tc>
          <w:tcPr>
            <w:tcW w:w="1559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มีการวางแผน ออกแบบรถบรรทุกสินค้าและบริการตามเงื่อนไขได้ครบถ้วน แต่ชิ้นงานไม่ได้สร้างจากวัสดุเหลือใช้</w:t>
            </w:r>
          </w:p>
        </w:tc>
        <w:tc>
          <w:tcPr>
            <w:tcW w:w="1560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มีการวางแผน ออกแบบรถบรรทุกสินค้าและบริการตามเงื่อนไขได้ครบถ้วน และสร้างจากวัสดุเหลือใช้เป็นบางส่วน</w:t>
            </w:r>
          </w:p>
        </w:tc>
        <w:tc>
          <w:tcPr>
            <w:tcW w:w="167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มีการวางแผน ออกแบบรถบรรทุกสินค้าและบริการตามเงื่อนไขได้ครบถ้วน และสร้างจากวัสดุเหลือใช้ทั้งหมด  </w:t>
            </w:r>
          </w:p>
        </w:tc>
      </w:tr>
      <w:tr w:rsidR="00AD507C" w:rsidRPr="00DF3F34" w:rsidTr="00FB6DAA">
        <w:tc>
          <w:tcPr>
            <w:tcW w:w="1364" w:type="dxa"/>
          </w:tcPr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ความคิดสร้างสรรค์</w:t>
            </w:r>
          </w:p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(5 คะแนน)</w:t>
            </w:r>
          </w:p>
        </w:tc>
        <w:tc>
          <w:tcPr>
            <w:tcW w:w="1438" w:type="dxa"/>
            <w:tcBorders>
              <w:top w:val="nil"/>
            </w:tcBorders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ไม่สามารถคิดหาวิธีการแก้ปัญหาและพัฒนาชิ้นงาน</w:t>
            </w:r>
          </w:p>
        </w:tc>
        <w:tc>
          <w:tcPr>
            <w:tcW w:w="1417" w:type="dxa"/>
            <w:tcBorders>
              <w:top w:val="nil"/>
            </w:tcBorders>
          </w:tcPr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พัฒนาชิ้นงานมีการคิดหาวิธีการปรับปรุงรถบรรทุกสินค้าและบริการแก้ปัญหาได้เพียง 1 วิธี โดยไม่มีความคิดแปลกใหม่</w:t>
            </w:r>
          </w:p>
        </w:tc>
        <w:tc>
          <w:tcPr>
            <w:tcW w:w="1559" w:type="dxa"/>
            <w:tcBorders>
              <w:top w:val="nil"/>
            </w:tcBorders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พัฒนาชิ้นงานมีการคิดวิธีการปรับปรุงรถบรรทุกสินค้าและบริการเพื่อแก้ปัญหาได้ 2 วิธีด้วยการ</w:t>
            </w:r>
          </w:p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ผสมผสานและดัดแปลงจากความคิดเดิม</w:t>
            </w:r>
          </w:p>
        </w:tc>
        <w:tc>
          <w:tcPr>
            <w:tcW w:w="1560" w:type="dxa"/>
            <w:tcBorders>
              <w:top w:val="nil"/>
            </w:tcBorders>
          </w:tcPr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พัฒนาชิ้นงานมีการคิดหาวิธีการปรับปรุงรถบรรทุกสินค้าและบริการเพื่อแก้ปัญหาได้มากกว่า 2 วิธีด้วยความคิดที่แปลกใหม่</w:t>
            </w:r>
          </w:p>
        </w:tc>
        <w:tc>
          <w:tcPr>
            <w:tcW w:w="1678" w:type="dxa"/>
            <w:tcBorders>
              <w:top w:val="nil"/>
            </w:tcBorders>
          </w:tcPr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พัฒนาชิ้นงานมีการคิดหาวิธีการปรับปรุงรถบรรทุกสินค้าและบริการเพื่อแก้ปัญหาได้มากกว่า 2 วิธี ด้วยความคิดที่แปลกใหม่ เหมาะสมต่อการใช้งานจริง</w:t>
            </w:r>
          </w:p>
        </w:tc>
      </w:tr>
      <w:tr w:rsidR="00AD507C" w:rsidRPr="00DF3F34" w:rsidTr="00FB6DAA">
        <w:trPr>
          <w:trHeight w:val="2215"/>
        </w:trPr>
        <w:tc>
          <w:tcPr>
            <w:tcW w:w="1364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ความสำเร็จ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ของงาน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ไม่สามารถ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ทำงานได้สำเร็จ</w:t>
            </w:r>
          </w:p>
        </w:tc>
        <w:tc>
          <w:tcPr>
            <w:tcW w:w="1417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สามารถทำงานได้สำเร็จแต่ไม่เป็นไปตามเงื่อนไขโดยใช้เวลาเกินตามที่กำหนด</w:t>
            </w:r>
          </w:p>
        </w:tc>
        <w:tc>
          <w:tcPr>
            <w:tcW w:w="1559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สามารถทำงานได้สำเร็จแต่เป็นไปตามเงื่อนไข ไม่ต่ำกว่า 1-2 ข้อโดยใช้เวลาเกินตามที่กำหนด</w:t>
            </w:r>
          </w:p>
        </w:tc>
        <w:tc>
          <w:tcPr>
            <w:tcW w:w="1560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สามารถทำงานได้สำเร็จแต่เป็นไปตามเงื่อนไข ไม่ต่ำกว่า 3-4 ข้อภายในเวลาที่กำหนด</w:t>
            </w:r>
          </w:p>
        </w:tc>
        <w:tc>
          <w:tcPr>
            <w:tcW w:w="167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สามารถทำงานได้สำเร็จและเป็นไปตามเงื่อนไขครบถ้วนภายในเวลาที่กำหนด</w:t>
            </w:r>
          </w:p>
        </w:tc>
      </w:tr>
    </w:tbl>
    <w:p w:rsidR="00AD507C" w:rsidRPr="00DF3F34" w:rsidRDefault="00AD507C" w:rsidP="00AD507C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ectPr w:rsidR="00AD507C" w:rsidRPr="00DF3F34" w:rsidSect="00E95A9F">
          <w:headerReference w:type="default" r:id="rId19"/>
          <w:pgSz w:w="11906" w:h="16838"/>
          <w:pgMar w:top="1440" w:right="1440" w:bottom="1440" w:left="1440" w:header="708" w:footer="708" w:gutter="0"/>
          <w:pgNumType w:start="4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4"/>
        <w:gridCol w:w="1438"/>
        <w:gridCol w:w="1417"/>
        <w:gridCol w:w="1559"/>
        <w:gridCol w:w="1560"/>
        <w:gridCol w:w="1678"/>
      </w:tblGrid>
      <w:tr w:rsidR="00AD507C" w:rsidRPr="00DF3F34" w:rsidTr="00FB6DAA">
        <w:tc>
          <w:tcPr>
            <w:tcW w:w="1364" w:type="dxa"/>
            <w:vMerge w:val="restart"/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รายการประเมิน</w:t>
            </w:r>
          </w:p>
        </w:tc>
        <w:tc>
          <w:tcPr>
            <w:tcW w:w="7652" w:type="dxa"/>
            <w:gridSpan w:val="5"/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D507C" w:rsidRPr="00DF3F34" w:rsidTr="00FB6DAA">
        <w:tc>
          <w:tcPr>
            <w:tcW w:w="1364" w:type="dxa"/>
            <w:vMerge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2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678" w:type="dxa"/>
            <w:tcBorders>
              <w:bottom w:val="nil"/>
            </w:tcBorders>
            <w:shd w:val="clear" w:color="auto" w:fill="B6DDE8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D507C" w:rsidRPr="00DF3F34" w:rsidTr="00FB6DAA">
        <w:tc>
          <w:tcPr>
            <w:tcW w:w="1364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การนำเสนอชิ้นงาน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(5 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43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ไม่สามารถนำเสนอชิ้นงานได้ </w:t>
            </w:r>
          </w:p>
        </w:tc>
        <w:tc>
          <w:tcPr>
            <w:tcW w:w="1417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สามารถนำเสนอชิ้นงานได้แต่ขาดความน่าสนใจขาดปฏิสัมพันธ์กับผู้ฟัง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พร้อมระบุคำศัพท์เกี่ยวกับรถบรรทุกสินค้าและบริการในชิ้นงานได้บางส่วน</w:t>
            </w:r>
          </w:p>
        </w:tc>
        <w:tc>
          <w:tcPr>
            <w:tcW w:w="1559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 แต่ขาดความน่าสนใจหรือขาดปฏิสัมพันธ์กับผู้ฟัง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พร้อมระบุคำศัพท์เกี่ยวกับรถบรรทุกสินค้าและบริการในชิ้นงานได้บางส่วน</w:t>
            </w:r>
          </w:p>
        </w:tc>
        <w:tc>
          <w:tcPr>
            <w:tcW w:w="1560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สามารถนำเสนอชิ้นงานได้อย่างน่าสนใจสื่อสารได้ดีแต่ขาดปฏิสัมพันธ์กับผู้ฟัง</w:t>
            </w:r>
          </w:p>
          <w:p w:rsidR="00AD507C" w:rsidRPr="00DF3F34" w:rsidRDefault="00AD507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พร้อมระบุคำศัพท์เกี่ยวกับรถบรรทุกสินค้าและบริการในชิ้นงานได้อย่างถูกต้องครบถ้วน</w:t>
            </w:r>
          </w:p>
        </w:tc>
        <w:tc>
          <w:tcPr>
            <w:tcW w:w="1678" w:type="dxa"/>
          </w:tcPr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สามารถนำเสนอชิ้นงานได้อย่างน่าสนใจสื่อสารได้ชัดเจนและมีปฏิสัมพันธ์กับผู้ฟัง</w:t>
            </w:r>
          </w:p>
          <w:p w:rsidR="00AD507C" w:rsidRPr="00DF3F34" w:rsidRDefault="00AD507C" w:rsidP="00FB6DA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พร้อมระบุคำศัพท์เกี่ยวกับรถบรรทุกสินค้าและบริการในชิ้นงานได้อย่างถูกต้องครบถ้วน</w:t>
            </w:r>
          </w:p>
        </w:tc>
      </w:tr>
    </w:tbl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การประเมิน</w:t>
      </w: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พฤติกรรม</w:t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การแข่งขันรถบรรทุกสินค้าและบริการ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311"/>
      </w:tblGrid>
      <w:tr w:rsidR="00AD507C" w:rsidRPr="00DF3F34" w:rsidTr="00FB6DAA">
        <w:tc>
          <w:tcPr>
            <w:tcW w:w="2310" w:type="dxa"/>
            <w:vMerge w:val="restart"/>
            <w:vAlign w:val="center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พฤติกรรมที่สังเกต</w:t>
            </w:r>
          </w:p>
        </w:tc>
        <w:tc>
          <w:tcPr>
            <w:tcW w:w="6932" w:type="dxa"/>
            <w:gridSpan w:val="3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ระดับพฤติกรรม</w:t>
            </w:r>
          </w:p>
        </w:tc>
      </w:tr>
      <w:tr w:rsidR="00AD507C" w:rsidRPr="00DF3F34" w:rsidTr="00FB6DAA">
        <w:tc>
          <w:tcPr>
            <w:tcW w:w="2310" w:type="dxa"/>
            <w:vMerge/>
            <w:tcBorders>
              <w:bottom w:val="single" w:sz="4" w:space="0" w:color="auto"/>
            </w:tcBorders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3</w:t>
            </w: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2</w:t>
            </w: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t>1</w:t>
            </w:r>
          </w:p>
        </w:tc>
      </w:tr>
      <w:tr w:rsidR="00AD507C" w:rsidRPr="00DF3F34" w:rsidTr="00FB6DAA">
        <w:tc>
          <w:tcPr>
            <w:tcW w:w="2310" w:type="dxa"/>
            <w:tcBorders>
              <w:bottom w:val="single" w:sz="4" w:space="0" w:color="auto"/>
            </w:tcBorders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เคารพสิทธิของผู้เข้าแข่งขันรถบรรทุกสินค้าและบริการ</w:t>
            </w:r>
          </w:p>
        </w:tc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AD507C" w:rsidRPr="00DF3F34" w:rsidTr="00FB6DAA">
        <w:tc>
          <w:tcPr>
            <w:tcW w:w="2310" w:type="dxa"/>
            <w:tcBorders>
              <w:top w:val="single" w:sz="4" w:space="0" w:color="auto"/>
            </w:tcBorders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ไม่ทำลายชิ้นงานของผู้เข้าแข่งขันรถบรรทุกสินค้าและบริการ</w:t>
            </w:r>
          </w:p>
        </w:tc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AD507C" w:rsidRPr="00DF3F34" w:rsidTr="00FB6DAA"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เคารพกฎกติกาการแข่งขันรถบรรทุกสินค้าและบริการ</w:t>
            </w:r>
          </w:p>
        </w:tc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  <w:tr w:rsidR="00AD507C" w:rsidRPr="00DF3F34" w:rsidTr="00FB6DAA"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ยอมรับผลการแข่งขันรถบรรทุกสินค้าและบริการ</w:t>
            </w:r>
          </w:p>
        </w:tc>
        <w:tc>
          <w:tcPr>
            <w:tcW w:w="2310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2311" w:type="dxa"/>
          </w:tcPr>
          <w:p w:rsidR="00AD507C" w:rsidRPr="00DF3F34" w:rsidRDefault="00AD507C" w:rsidP="00FB6DAA">
            <w:pPr>
              <w:tabs>
                <w:tab w:val="left" w:pos="284"/>
                <w:tab w:val="left" w:pos="709"/>
                <w:tab w:val="left" w:pos="993"/>
                <w:tab w:val="left" w:pos="1134"/>
                <w:tab w:val="left" w:pos="2127"/>
                <w:tab w:val="left" w:pos="5670"/>
                <w:tab w:val="left" w:pos="6096"/>
              </w:tabs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</w:tc>
      </w:tr>
    </w:tbl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>เกณฑ์การให้คะแนน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>ช่วงคะแนน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ระดับคุณภาพ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12 – 10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ดีมาก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9 – 7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ดี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6 – 4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พอใช้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4536"/>
          <w:tab w:val="left" w:pos="5670"/>
          <w:tab w:val="left" w:pos="6096"/>
        </w:tabs>
        <w:rPr>
          <w:rFonts w:ascii="TH SarabunPSK" w:hAnsi="TH SarabunPSK" w:cs="TH SarabunPSK"/>
          <w:noProof/>
          <w:sz w:val="32"/>
          <w:szCs w:val="32"/>
          <w:cs/>
        </w:rPr>
      </w:pP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3 – 1</w:t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noProof/>
          <w:sz w:val="32"/>
          <w:szCs w:val="32"/>
          <w:cs/>
        </w:rPr>
        <w:tab/>
        <w:t>ปรับปรุง</w:t>
      </w: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spacing w:after="24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F3F3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เกณฑ์การประเมินผลคุณลักษณะอันพึงประสงค์</w:t>
      </w: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2551"/>
        <w:gridCol w:w="2552"/>
        <w:gridCol w:w="2551"/>
      </w:tblGrid>
      <w:tr w:rsidR="00AD507C" w:rsidRPr="00DF3F34" w:rsidTr="00FB6DAA">
        <w:trPr>
          <w:trHeight w:val="523"/>
        </w:trPr>
        <w:tc>
          <w:tcPr>
            <w:tcW w:w="1526" w:type="dxa"/>
            <w:vMerge w:val="restart"/>
            <w:shd w:val="clear" w:color="auto" w:fill="DAEEF3"/>
            <w:vAlign w:val="center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คุณลักษณะ         อันพึงประสงค์</w:t>
            </w:r>
          </w:p>
        </w:tc>
        <w:tc>
          <w:tcPr>
            <w:tcW w:w="7654" w:type="dxa"/>
            <w:gridSpan w:val="3"/>
            <w:shd w:val="clear" w:color="auto" w:fill="DAEEF3"/>
            <w:vAlign w:val="center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เกณฑ์การให้ระดับคะแนน</w:t>
            </w:r>
          </w:p>
        </w:tc>
      </w:tr>
      <w:tr w:rsidR="00AD507C" w:rsidRPr="00DF3F34" w:rsidTr="00FB6DAA">
        <w:trPr>
          <w:trHeight w:val="713"/>
        </w:trPr>
        <w:tc>
          <w:tcPr>
            <w:tcW w:w="1526" w:type="dxa"/>
            <w:vMerge/>
            <w:shd w:val="clear" w:color="auto" w:fill="DAEEF3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51" w:type="dxa"/>
            <w:shd w:val="clear" w:color="auto" w:fill="DAEEF3"/>
          </w:tcPr>
          <w:p w:rsidR="00AD507C" w:rsidRPr="00DF3F34" w:rsidRDefault="00AD507C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3 คะแนน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ดี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552" w:type="dxa"/>
            <w:shd w:val="clear" w:color="auto" w:fill="DAEEF3"/>
          </w:tcPr>
          <w:p w:rsidR="00AD507C" w:rsidRPr="00DF3F34" w:rsidRDefault="00AD507C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 xml:space="preserve">2 คะแนน 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2551" w:type="dxa"/>
            <w:shd w:val="clear" w:color="auto" w:fill="DAEEF3"/>
          </w:tcPr>
          <w:p w:rsidR="00AD507C" w:rsidRPr="00DF3F34" w:rsidRDefault="00AD507C" w:rsidP="00FB6DAA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1 คะแนน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 xml:space="preserve"> (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</w:rPr>
              <w:t>ปรับปรุง</w:t>
            </w:r>
            <w:r w:rsidRPr="00DF3F34">
              <w:rPr>
                <w:rFonts w:ascii="TH SarabunPSK" w:eastAsia="SimSun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AD507C" w:rsidRPr="00DF3F34" w:rsidTr="00FB6DAA">
        <w:trPr>
          <w:trHeight w:val="2405"/>
        </w:trPr>
        <w:tc>
          <w:tcPr>
            <w:tcW w:w="1526" w:type="dxa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ใฝ่เรียนรู้</w:t>
            </w: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เอาใจใส่ในการเรียน</w:t>
            </w: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ไม่พูดคุยส่งเสียงดังหรือหยอกล้อกับเพื่อนขณะครูกำลังพูด มีส่วนร่วมในการเรียนรู้ เข้าร่วมกิจกรรมการเรียนรู้</w:t>
            </w:r>
          </w:p>
        </w:tc>
        <w:tc>
          <w:tcPr>
            <w:tcW w:w="2552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เอาใจใส่ในการเรียน</w:t>
            </w: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พูดคุยส่งเสียงดังหรือหยอกล้อกับเพื่อนขณะครูกำลังพูด ไม่มีส่วนร่วมในการเรียนรู้ เข้าร่วมกิจกรรมการเรียนรู้</w:t>
            </w: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ไม่เอาใจใส่ในการเรียน</w:t>
            </w: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พูดคุยส่งเสียงดังหรือหยอกล้อกับเพื่อนขณะครูกำลังพูด ไม่มีส่วนร่วมในการเรียนรู้ ไม่เข้าร่วมกิจกรรมการเรียนรู้</w:t>
            </w:r>
          </w:p>
        </w:tc>
      </w:tr>
      <w:tr w:rsidR="00AD507C" w:rsidRPr="00DF3F34" w:rsidTr="00FB6DAA">
        <w:trPr>
          <w:trHeight w:val="2453"/>
        </w:trPr>
        <w:tc>
          <w:tcPr>
            <w:tcW w:w="1526" w:type="dxa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มุ่งมั่นในการทำงาน</w:t>
            </w: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ตั้งใจและรับผิดชอบในการปฏิบัติหน้าที่ที่ได้รับมอบหมายให้สำเร็จ</w:t>
            </w: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มีการปรับปรุงและพัฒนาการทำงานให้ดีขึ้นภายในเวลาที่กำหนด</w:t>
            </w:r>
          </w:p>
        </w:tc>
        <w:tc>
          <w:tcPr>
            <w:tcW w:w="2552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ตั้งใจและรับผิดชอบในการปฏิบัติหน้าที่ที่ได้รับมอบหมายให้สำเร็จ</w:t>
            </w:r>
          </w:p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ไม่ตั้งใจและรับผิดชอบในการปฏิบัติหน้าที่ที่ได้รับมอบหมายให้สำเร็จ</w:t>
            </w:r>
          </w:p>
        </w:tc>
      </w:tr>
      <w:tr w:rsidR="00AD507C" w:rsidRPr="00DF3F34" w:rsidTr="00FB6DAA">
        <w:trPr>
          <w:trHeight w:val="2453"/>
        </w:trPr>
        <w:tc>
          <w:tcPr>
            <w:tcW w:w="1526" w:type="dxa"/>
          </w:tcPr>
          <w:p w:rsidR="00AD507C" w:rsidRPr="00DF3F34" w:rsidRDefault="00AD507C" w:rsidP="00FB6DA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มีวินัย</w:t>
            </w: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ปฏิบัติตามกฎระเบียบของห้องเรียนอย่างเคร่งครัด และดูแลรักษาความสะอาดของห้องเรียนอย่างสม่ำเสมอ</w:t>
            </w:r>
          </w:p>
        </w:tc>
        <w:tc>
          <w:tcPr>
            <w:tcW w:w="2552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ปฏิบัติตามกฎระเบียบของห้องเรียนเป็นบางครั้ง และดูแลรักษาความสะอาดของห้องเรียนอย่างสม่ำเสมอ</w:t>
            </w:r>
          </w:p>
        </w:tc>
        <w:tc>
          <w:tcPr>
            <w:tcW w:w="2551" w:type="dxa"/>
            <w:shd w:val="clear" w:color="auto" w:fill="auto"/>
          </w:tcPr>
          <w:p w:rsidR="00AD507C" w:rsidRPr="00DF3F34" w:rsidRDefault="00AD507C" w:rsidP="00FB6DA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ปฏิบัติตามกฎระเบียบของห้องเรียนเป็นบางครั้ง และไม่ดูแลรักษาความสะอาดของห้องเรียน</w:t>
            </w:r>
          </w:p>
        </w:tc>
      </w:tr>
    </w:tbl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AD507C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AD507C" w:rsidRPr="00DF3F34" w:rsidRDefault="00E95A9F" w:rsidP="00AD507C">
      <w:pPr>
        <w:tabs>
          <w:tab w:val="left" w:pos="284"/>
          <w:tab w:val="left" w:pos="709"/>
          <w:tab w:val="left" w:pos="993"/>
          <w:tab w:val="left" w:pos="1134"/>
          <w:tab w:val="left" w:pos="2127"/>
          <w:tab w:val="left" w:pos="5670"/>
          <w:tab w:val="left" w:pos="6096"/>
        </w:tabs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DF3F3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-199390</wp:posOffset>
            </wp:positionV>
            <wp:extent cx="6115050" cy="90678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20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3" t="1861" r="8455" b="10489"/>
                    <a:stretch/>
                  </pic:blipFill>
                  <pic:spPr bwMode="auto">
                    <a:xfrm>
                      <a:off x="0" y="0"/>
                      <a:ext cx="6115050" cy="906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221E7" w:rsidRPr="00DF3F34" w:rsidRDefault="00A221E7" w:rsidP="00990A1D">
      <w:pPr>
        <w:tabs>
          <w:tab w:val="left" w:pos="1035"/>
        </w:tabs>
        <w:rPr>
          <w:rFonts w:ascii="TH SarabunPSK" w:hAnsi="TH SarabunPSK" w:cs="TH SarabunPSK"/>
          <w:sz w:val="32"/>
          <w:szCs w:val="32"/>
        </w:rPr>
      </w:pPr>
    </w:p>
    <w:bookmarkEnd w:id="0"/>
    <w:p w:rsidR="00C82D34" w:rsidRPr="00DF3F34" w:rsidRDefault="00C82D34">
      <w:pPr>
        <w:rPr>
          <w:rFonts w:ascii="TH SarabunPSK" w:hAnsi="TH SarabunPSK" w:cs="TH SarabunPSK"/>
          <w:b/>
          <w:bCs/>
          <w:sz w:val="32"/>
          <w:szCs w:val="32"/>
          <w:cs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C82D34" w:rsidRPr="00DF3F34" w:rsidRDefault="00C82D34">
      <w:pPr>
        <w:rPr>
          <w:rFonts w:ascii="TH SarabunPSK" w:hAnsi="TH SarabunPSK" w:cs="TH SarabunPSK"/>
          <w:b/>
          <w:bCs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-257175</wp:posOffset>
            </wp:positionV>
            <wp:extent cx="6200401" cy="9008745"/>
            <wp:effectExtent l="0" t="0" r="0" b="190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4" t="8220" r="8265" b="7534"/>
                    <a:stretch/>
                  </pic:blipFill>
                  <pic:spPr bwMode="auto">
                    <a:xfrm>
                      <a:off x="0" y="0"/>
                      <a:ext cx="6200401" cy="9008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2D34" w:rsidRPr="00DF3F34" w:rsidRDefault="00C82D34">
      <w:pPr>
        <w:rPr>
          <w:rFonts w:ascii="TH SarabunPSK" w:hAnsi="TH SarabunPSK" w:cs="TH SarabunPSK"/>
          <w:b/>
          <w:bCs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-200025</wp:posOffset>
            </wp:positionV>
            <wp:extent cx="5953125" cy="8442838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1" t="8101" r="9801" b="12616"/>
                    <a:stretch/>
                  </pic:blipFill>
                  <pic:spPr bwMode="auto">
                    <a:xfrm>
                      <a:off x="0" y="0"/>
                      <a:ext cx="5953125" cy="844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2D34" w:rsidRPr="00DF3F34" w:rsidRDefault="00C82D34">
      <w:pPr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-161925</wp:posOffset>
            </wp:positionV>
            <wp:extent cx="5954400" cy="8178185"/>
            <wp:effectExtent l="0" t="0" r="825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9" t="7407" r="10127" b="14699"/>
                    <a:stretch/>
                  </pic:blipFill>
                  <pic:spPr bwMode="auto">
                    <a:xfrm>
                      <a:off x="0" y="0"/>
                      <a:ext cx="5954400" cy="817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2D34" w:rsidRPr="00DF3F34" w:rsidRDefault="00C82D34" w:rsidP="00C82D34">
      <w:pPr>
        <w:rPr>
          <w:rFonts w:ascii="TH SarabunPSK" w:hAnsi="TH SarabunPSK" w:cs="TH SarabunPSK"/>
          <w:sz w:val="32"/>
          <w:szCs w:val="32"/>
        </w:rPr>
      </w:pPr>
    </w:p>
    <w:p w:rsidR="00C82D34" w:rsidRPr="00DF3F34" w:rsidRDefault="00C82D34" w:rsidP="00C82D3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82D34" w:rsidRPr="00DF3F34" w:rsidRDefault="00C82D34" w:rsidP="00C82D34">
      <w:pPr>
        <w:tabs>
          <w:tab w:val="left" w:pos="1365"/>
        </w:tabs>
        <w:rPr>
          <w:rFonts w:ascii="TH SarabunPSK" w:hAnsi="TH SarabunPSK" w:cs="TH SarabunPSK"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1365"/>
          <w:tab w:val="left" w:pos="8647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-19050</wp:posOffset>
            </wp:positionH>
            <wp:positionV relativeFrom="paragraph">
              <wp:posOffset>-180975</wp:posOffset>
            </wp:positionV>
            <wp:extent cx="5715000" cy="83913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3" t="7639" r="10127" b="9260"/>
                    <a:stretch/>
                  </pic:blipFill>
                  <pic:spPr bwMode="auto">
                    <a:xfrm>
                      <a:off x="0" y="0"/>
                      <a:ext cx="5717029" cy="839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1035"/>
        </w:tabs>
        <w:rPr>
          <w:rFonts w:ascii="TH SarabunPSK" w:hAnsi="TH SarabunPSK" w:cs="TH SarabunPSK"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10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5954400" cy="7736032"/>
            <wp:effectExtent l="0" t="0" r="825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5" t="6598" r="8654" b="17013"/>
                    <a:stretch/>
                  </pic:blipFill>
                  <pic:spPr bwMode="auto">
                    <a:xfrm>
                      <a:off x="0" y="0"/>
                      <a:ext cx="5954400" cy="773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1335"/>
        </w:tabs>
        <w:rPr>
          <w:rFonts w:ascii="TH SarabunPSK" w:hAnsi="TH SarabunPSK" w:cs="TH SarabunPSK"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C82D34" w:rsidRPr="00DF3F34" w:rsidRDefault="00C82D34">
      <w:pPr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-209550</wp:posOffset>
            </wp:positionV>
            <wp:extent cx="5954400" cy="7921384"/>
            <wp:effectExtent l="0" t="0" r="8255" b="381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9" t="6366" r="3579" b="7870"/>
                    <a:stretch/>
                  </pic:blipFill>
                  <pic:spPr bwMode="auto">
                    <a:xfrm>
                      <a:off x="0" y="0"/>
                      <a:ext cx="5954400" cy="792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2D34" w:rsidRPr="00DF3F34" w:rsidRDefault="00C82D34" w:rsidP="00C82D34">
      <w:pPr>
        <w:tabs>
          <w:tab w:val="left" w:pos="207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2070"/>
        </w:tabs>
        <w:rPr>
          <w:rFonts w:ascii="TH SarabunPSK" w:hAnsi="TH SarabunPSK" w:cs="TH SarabunPSK"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C82D34" w:rsidRPr="00DF3F34" w:rsidRDefault="008E48D3" w:rsidP="00C82D34">
      <w:pPr>
        <w:tabs>
          <w:tab w:val="left" w:pos="333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0</wp:posOffset>
            </wp:positionV>
            <wp:extent cx="6297710" cy="8532000"/>
            <wp:effectExtent l="0" t="0" r="8255" b="254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8" t="5786" r="4398" b="8912"/>
                    <a:stretch/>
                  </pic:blipFill>
                  <pic:spPr bwMode="auto">
                    <a:xfrm>
                      <a:off x="0" y="0"/>
                      <a:ext cx="6297710" cy="85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82D34"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C82D34" w:rsidRPr="00DF3F34" w:rsidRDefault="00C82D34" w:rsidP="00C82D34">
      <w:pPr>
        <w:tabs>
          <w:tab w:val="left" w:pos="3330"/>
        </w:tabs>
        <w:rPr>
          <w:rFonts w:ascii="TH SarabunPSK" w:hAnsi="TH SarabunPSK" w:cs="TH SarabunPSK"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C82D34" w:rsidRPr="00DF3F34" w:rsidRDefault="00511CF8">
      <w:pPr>
        <w:rPr>
          <w:rFonts w:ascii="TH SarabunPSK" w:hAnsi="TH SarabunPSK" w:cs="TH SarabunPSK"/>
          <w:b/>
          <w:bCs/>
          <w:sz w:val="32"/>
          <w:szCs w:val="32"/>
        </w:rPr>
        <w:sectPr w:rsidR="00C82D34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3790950</wp:posOffset>
                </wp:positionH>
                <wp:positionV relativeFrom="paragraph">
                  <wp:posOffset>4981575</wp:posOffset>
                </wp:positionV>
                <wp:extent cx="1123950" cy="219075"/>
                <wp:effectExtent l="0" t="0" r="0" b="9525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2395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6E1B8" id="Rectangle 24" o:spid="_x0000_s1026" style="position:absolute;margin-left:298.5pt;margin-top:392.25pt;width:88.5pt;height:17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" fillcolor="white [3212]" strokecolor="white [3212]" strokeweight="2pt">
                <v:path arrowok="t"/>
              </v:rect>
            </w:pict>
          </mc:Fallback>
        </mc:AlternateContent>
      </w:r>
      <w:r w:rsidR="008E48D3" w:rsidRPr="00DF3F3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-200025</wp:posOffset>
            </wp:positionV>
            <wp:extent cx="5905211" cy="5857875"/>
            <wp:effectExtent l="0" t="0" r="63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2" t="7639" r="9801" b="35070"/>
                    <a:stretch/>
                  </pic:blipFill>
                  <pic:spPr bwMode="auto">
                    <a:xfrm>
                      <a:off x="0" y="0"/>
                      <a:ext cx="5905211" cy="585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2D34" w:rsidRPr="00DF3F34" w:rsidRDefault="008E48D3" w:rsidP="008E48D3">
      <w:pPr>
        <w:tabs>
          <w:tab w:val="left" w:pos="40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-247650</wp:posOffset>
            </wp:positionV>
            <wp:extent cx="5903595" cy="9303385"/>
            <wp:effectExtent l="0" t="0" r="190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6" t="6250" r="8490"/>
                    <a:stretch/>
                  </pic:blipFill>
                  <pic:spPr bwMode="auto">
                    <a:xfrm>
                      <a:off x="0" y="0"/>
                      <a:ext cx="5903595" cy="930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8E48D3" w:rsidRPr="00DF3F34" w:rsidRDefault="008E48D3" w:rsidP="008E48D3">
      <w:pPr>
        <w:tabs>
          <w:tab w:val="left" w:pos="4035"/>
        </w:tabs>
        <w:rPr>
          <w:rFonts w:ascii="TH SarabunPSK" w:hAnsi="TH SarabunPSK" w:cs="TH SarabunPSK"/>
          <w:sz w:val="32"/>
          <w:szCs w:val="32"/>
        </w:rPr>
        <w:sectPr w:rsidR="008E48D3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B44AF4" w:rsidRPr="00DF3F34" w:rsidRDefault="008E48D3">
      <w:pPr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-247650</wp:posOffset>
            </wp:positionV>
            <wp:extent cx="6593116" cy="91080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3" t="6944" r="633"/>
                    <a:stretch/>
                  </pic:blipFill>
                  <pic:spPr bwMode="auto">
                    <a:xfrm>
                      <a:off x="0" y="0"/>
                      <a:ext cx="6593116" cy="91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E48D3" w:rsidRPr="00DF3F34" w:rsidRDefault="008E48D3" w:rsidP="008E48D3">
      <w:pPr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E48D3" w:rsidRPr="00DF3F34" w:rsidRDefault="008E48D3" w:rsidP="008E48D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  <w:sectPr w:rsidR="008E48D3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-238125</wp:posOffset>
            </wp:positionV>
            <wp:extent cx="6182895" cy="9126000"/>
            <wp:effectExtent l="0" t="0" r="889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6135" r="7508" b="4861"/>
                    <a:stretch/>
                  </pic:blipFill>
                  <pic:spPr bwMode="auto">
                    <a:xfrm>
                      <a:off x="0" y="0"/>
                      <a:ext cx="6182895" cy="912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  <w:sectPr w:rsidR="008E48D3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-123825</wp:posOffset>
            </wp:positionH>
            <wp:positionV relativeFrom="paragraph">
              <wp:posOffset>-228600</wp:posOffset>
            </wp:positionV>
            <wp:extent cx="6248408" cy="859155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2" t="6713" r="6854" b="7986"/>
                    <a:stretch/>
                  </pic:blipFill>
                  <pic:spPr bwMode="auto">
                    <a:xfrm>
                      <a:off x="0" y="0"/>
                      <a:ext cx="6251698" cy="8596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E48D3" w:rsidRPr="00DF3F34" w:rsidRDefault="008E48D3" w:rsidP="008E48D3">
      <w:pPr>
        <w:rPr>
          <w:rFonts w:ascii="TH SarabunPSK" w:hAnsi="TH SarabunPSK" w:cs="TH SarabunPSK"/>
          <w:sz w:val="32"/>
          <w:szCs w:val="32"/>
        </w:rPr>
      </w:pPr>
    </w:p>
    <w:p w:rsidR="008E48D3" w:rsidRPr="00DF3F34" w:rsidRDefault="008E48D3" w:rsidP="008E48D3">
      <w:pPr>
        <w:tabs>
          <w:tab w:val="left" w:pos="208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8E48D3" w:rsidRPr="00DF3F34" w:rsidRDefault="008E48D3" w:rsidP="008E48D3">
      <w:pPr>
        <w:tabs>
          <w:tab w:val="left" w:pos="2085"/>
        </w:tabs>
        <w:rPr>
          <w:rFonts w:ascii="TH SarabunPSK" w:hAnsi="TH SarabunPSK" w:cs="TH SarabunPSK"/>
          <w:sz w:val="32"/>
          <w:szCs w:val="32"/>
        </w:rPr>
        <w:sectPr w:rsidR="008E48D3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8E48D3" w:rsidRPr="00DF3F34" w:rsidRDefault="001C4E79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  <w:sectPr w:rsidR="008E48D3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-257175</wp:posOffset>
            </wp:positionV>
            <wp:extent cx="6226301" cy="7791450"/>
            <wp:effectExtent l="0" t="0" r="317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6" t="8264" r="7075" b="16667"/>
                    <a:stretch/>
                  </pic:blipFill>
                  <pic:spPr bwMode="auto">
                    <a:xfrm>
                      <a:off x="0" y="0"/>
                      <a:ext cx="6226301" cy="779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E48D3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-161925</wp:posOffset>
            </wp:positionV>
            <wp:extent cx="6290278" cy="425539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1" t="7919" r="6526" b="50348"/>
                    <a:stretch/>
                  </pic:blipFill>
                  <pic:spPr bwMode="auto">
                    <a:xfrm>
                      <a:off x="0" y="0"/>
                      <a:ext cx="6290278" cy="425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3735"/>
        </w:tabs>
        <w:rPr>
          <w:rFonts w:ascii="TH SarabunPSK" w:hAnsi="TH SarabunPSK" w:cs="TH SarabunPSK"/>
          <w:sz w:val="32"/>
          <w:szCs w:val="32"/>
        </w:rPr>
        <w:sectPr w:rsidR="001C4E79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1C4E79" w:rsidRPr="00DF3F34" w:rsidRDefault="001C4E79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-221767</wp:posOffset>
            </wp:positionH>
            <wp:positionV relativeFrom="paragraph">
              <wp:posOffset>-219076</wp:posOffset>
            </wp:positionV>
            <wp:extent cx="6317686" cy="6105525"/>
            <wp:effectExtent l="0" t="0" r="698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7754" r="5380" b="32293"/>
                    <a:stretch/>
                  </pic:blipFill>
                  <pic:spPr bwMode="auto">
                    <a:xfrm>
                      <a:off x="0" y="0"/>
                      <a:ext cx="6325493" cy="6113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C4E79" w:rsidRPr="00DF3F34" w:rsidRDefault="001C4E79" w:rsidP="001C4E79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  <w:sectPr w:rsidR="001C4E79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1C4E79" w:rsidRPr="00DF3F34" w:rsidRDefault="00511CF8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5657850</wp:posOffset>
                </wp:positionH>
                <wp:positionV relativeFrom="paragraph">
                  <wp:posOffset>-609600</wp:posOffset>
                </wp:positionV>
                <wp:extent cx="323850" cy="447675"/>
                <wp:effectExtent l="0" t="0" r="0" b="9525"/>
                <wp:wrapNone/>
                <wp:docPr id="10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50" cy="447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1439F" id="Rectangle 108" o:spid="_x0000_s1026" style="position:absolute;margin-left:445.5pt;margin-top:-48pt;width:25.5pt;height:35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" fillcolor="white [3212]" strokecolor="white [3212]" strokeweight="2pt">
                <v:path arrowok="t"/>
              </v:rect>
            </w:pict>
          </mc:Fallback>
        </mc:AlternateContent>
      </w: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ab/>
      </w: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- </w:t>
      </w:r>
      <w:r w:rsidRPr="00DF3F34">
        <w:rPr>
          <w:rFonts w:ascii="TH SarabunPSK" w:hAnsi="TH SarabunPSK" w:cs="TH SarabunPSK"/>
          <w:sz w:val="32"/>
          <w:szCs w:val="32"/>
          <w:cs/>
        </w:rPr>
        <w:t>แบบประเมินความเหมาะสมของแผนการจัดการเรียนรู้บูรณาการสหวิทยาการ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Process)</w:t>
      </w: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4536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-352425</wp:posOffset>
            </wp:positionV>
            <wp:extent cx="514350" cy="839837"/>
            <wp:effectExtent l="0" t="0" r="0" b="0"/>
            <wp:wrapNone/>
            <wp:docPr id="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83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BA76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แบบประเมินแผนการจัดการเรียนรู้บูรณาการสหวิทยาการ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>Engineering Design Process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>ผู้วิจัย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นายณฐพล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อยู่เป็นสุข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นางสาวนฤมล 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หลายประเสริฐพร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นางสาวหนึ่งฤทัย  คำหงษา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 xml:space="preserve">ทา 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ฝ่ายประถมศึกษา 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  <w:t>แบบประเมินฉบับนี้ เป็นแบบประเมินความเหมาะสมของแผนการจัดการเรียนรู้บูรณาการสหวิทยาการ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Process)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จำนวนแผนการจัดการเรียนรู้ ทั้งหมด 3 แผน 21 ชั่วโมง ผู้วิจัยได้จัดทำแผนการจัดการเรียนรู้บูรณาการสหวิทยาการตามเนื้อหา 8 กลุ่มสาระการเรียนรู้และให้สอดคล้องกับตัวชี้วัดของรายวิชาทั้ง 8 กลุ่มสาระการเรียนรู้และวัตถุประสงค์ของหน่วยการเรียนรู้ที่ 4 เรื่อง แรงบันดาลใจจากดวงดาว, หน่วยการเรียนรู้ที่ 5 เรื่องนวัตกรรมอัจฉริยะ และหน่วยการเรียนรู้ที่ 6 เรื่องสื่อพูดได้ แนบมาเพื่อให้ท่านผู้ทรงคุณวุฒิพิจารณาประกอบการประเมินแล้ว แบบประเมินฉบับนี้มี </w:t>
      </w:r>
      <w:r w:rsidRPr="00DF3F34">
        <w:rPr>
          <w:rFonts w:ascii="TH SarabunPSK" w:hAnsi="TH SarabunPSK" w:cs="TH SarabunPSK"/>
          <w:sz w:val="32"/>
          <w:szCs w:val="32"/>
        </w:rPr>
        <w:t>2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ตอน (จำนวน 7 หน้า) 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ตอนที่ 1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เป็นแบบประเมินความเหมาะสมของแผนการจัดการเรียนรู้บูรณาการสหวิทยาการ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Process)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มีลักษณะเป็นแบบประมาณค่า 3 ระดับ ซึ่งตัวเลขแต่ละค่าแสดงความหมายที่แตกต่างกันตามที่โชติกา ภาษีผล (2558</w:t>
      </w:r>
      <w:r w:rsidRPr="00DF3F34">
        <w:rPr>
          <w:rFonts w:ascii="TH SarabunPSK" w:hAnsi="TH SarabunPSK" w:cs="TH SarabunPSK"/>
          <w:sz w:val="32"/>
          <w:szCs w:val="32"/>
        </w:rPr>
        <w:t>: 97</w:t>
      </w:r>
      <w:r w:rsidRPr="00DF3F34">
        <w:rPr>
          <w:rFonts w:ascii="TH SarabunPSK" w:hAnsi="TH SarabunPSK" w:cs="TH SarabunPSK"/>
          <w:sz w:val="32"/>
          <w:szCs w:val="32"/>
          <w:cs/>
        </w:rPr>
        <w:t>)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ได้กล่าวไว้ ดังนี้</w:t>
      </w:r>
    </w:p>
    <w:p w:rsidR="00BA76FC" w:rsidRPr="00DF3F34" w:rsidRDefault="00BA76FC" w:rsidP="001C4E79">
      <w:pPr>
        <w:tabs>
          <w:tab w:val="left" w:pos="284"/>
          <w:tab w:val="left" w:pos="4536"/>
          <w:tab w:val="left" w:pos="609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1"/>
        <w:tblW w:w="0" w:type="auto"/>
        <w:tblInd w:w="21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7"/>
        <w:gridCol w:w="1707"/>
        <w:gridCol w:w="4308"/>
      </w:tblGrid>
      <w:tr w:rsidR="001C4E79" w:rsidRPr="00DF3F34" w:rsidTr="00FB6DAA">
        <w:tc>
          <w:tcPr>
            <w:tcW w:w="1170" w:type="dxa"/>
          </w:tcPr>
          <w:p w:rsidR="001C4E79" w:rsidRPr="00DF3F34" w:rsidRDefault="001C4E79" w:rsidP="00FB6DA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+ 1</w:t>
            </w:r>
          </w:p>
        </w:tc>
        <w:tc>
          <w:tcPr>
            <w:tcW w:w="171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หมายถึง</w:t>
            </w:r>
          </w:p>
        </w:tc>
        <w:tc>
          <w:tcPr>
            <w:tcW w:w="432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มีความเหมาะสม</w:t>
            </w:r>
          </w:p>
        </w:tc>
      </w:tr>
      <w:tr w:rsidR="001C4E79" w:rsidRPr="00DF3F34" w:rsidTr="00FB6DAA">
        <w:tc>
          <w:tcPr>
            <w:tcW w:w="1170" w:type="dxa"/>
          </w:tcPr>
          <w:p w:rsidR="001C4E79" w:rsidRPr="00DF3F34" w:rsidRDefault="001C4E79" w:rsidP="00FB6DA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171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หมายถึง</w:t>
            </w:r>
          </w:p>
        </w:tc>
        <w:tc>
          <w:tcPr>
            <w:tcW w:w="432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ไม่แน่ใจ</w:t>
            </w:r>
          </w:p>
        </w:tc>
      </w:tr>
      <w:tr w:rsidR="001C4E79" w:rsidRPr="00DF3F34" w:rsidTr="00FB6DAA">
        <w:tc>
          <w:tcPr>
            <w:tcW w:w="1170" w:type="dxa"/>
          </w:tcPr>
          <w:p w:rsidR="001C4E79" w:rsidRPr="00DF3F34" w:rsidRDefault="001C4E79" w:rsidP="00FB6DA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- 1</w:t>
            </w:r>
          </w:p>
        </w:tc>
        <w:tc>
          <w:tcPr>
            <w:tcW w:w="171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หมายถึง</w:t>
            </w:r>
          </w:p>
        </w:tc>
        <w:tc>
          <w:tcPr>
            <w:tcW w:w="4320" w:type="dxa"/>
          </w:tcPr>
          <w:p w:rsidR="001C4E79" w:rsidRPr="00DF3F34" w:rsidRDefault="001C4E79" w:rsidP="00FB6D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F3F3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ไม่มีความเหมาะสมแก้ไขปรับปรุง</w:t>
            </w:r>
          </w:p>
        </w:tc>
      </w:tr>
    </w:tbl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2 </w:t>
      </w:r>
      <w:r w:rsidRPr="00DF3F34">
        <w:rPr>
          <w:rFonts w:ascii="TH SarabunPSK" w:hAnsi="TH SarabunPSK" w:cs="TH SarabunPSK"/>
          <w:sz w:val="32"/>
          <w:szCs w:val="32"/>
          <w:cs/>
        </w:rPr>
        <w:t>เป็นส่วนของการเสนอแนะเกี่ยวกับแผนการจัดการเรียนรู้บูรณาการสหวิทยาการ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Process)</w:t>
      </w: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284"/>
          <w:tab w:val="left" w:pos="4536"/>
          <w:tab w:val="left" w:pos="609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1 แบบประเมินความสอดคล้องของแผนการจัดการเรียนรู้ที่ 1 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หน่วยการเรียนรู้ที่ 4 :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แรงบันดาลใจจากดวงดาว เรื่อง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แบบจำลองดวงดาว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Star &amp; Planet Modeling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)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5521" w:type="dxa"/>
            <w:gridSpan w:val="2"/>
            <w:tcBorders>
              <w:left w:val="nil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สาระสำคัญ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ความเหมาะสมและความสอดคล้องของสาระสำคัญกับจุดประสงค์การเรียนรู้ (ผลการเรียนรู้ที่คาดหวังและเนื้อหา)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จุดประสงค์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ความเหมาะสมและความสอดคล้องของจุดประสงค์ (ผลการเรียนรู้ที่คาดหวัง) 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ความเหมาะสมและสอดคล้องของการเรียนรู้กับการจัดกิจกรรมการเรียนรู้และการประเมิน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เนื้อหา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ความเหมาะสมและสอดคล้องของเนื้อหากับสาระและมาตรฐานการเรียนรู้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การจัดกิจกรรมการเรียนรู้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4.3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ความเหมาะสมและสอดคล้องการจัดกิจกรรมการเรียนรู้กับการประเมินผล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การประเมินผล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 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ความเหมาะสมและสอดคล้องของการประเมินผลกับการจัดกิจกรรมการเรียนรู้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2 </w:t>
      </w:r>
      <w:r w:rsidRPr="00DF3F34">
        <w:rPr>
          <w:rFonts w:ascii="TH SarabunPSK" w:hAnsi="TH SarabunPSK" w:cs="TH SarabunPSK"/>
          <w:sz w:val="32"/>
          <w:szCs w:val="32"/>
          <w:cs/>
        </w:rPr>
        <w:t>ข้อเสนอแนะเกี่ยวกับแผนการจัดการเรียนรู้ที่ 1 หน่วยการเรียนรู้ที่ 4 : แรงบันดาลใจจากดวงดาว เรื่อง  แบบจำลองดวงดาว (</w:t>
      </w:r>
      <w:r w:rsidRPr="00DF3F34">
        <w:rPr>
          <w:rFonts w:ascii="TH SarabunPSK" w:hAnsi="TH SarabunPSK" w:cs="TH SarabunPSK"/>
          <w:sz w:val="32"/>
          <w:szCs w:val="32"/>
        </w:rPr>
        <w:t>Star &amp; Planet Modeling)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ind w:left="5040"/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ลงชื่อ...................................................ผู้ประเมิน</w:t>
      </w:r>
    </w:p>
    <w:p w:rsidR="001C4E79" w:rsidRPr="00DF3F34" w:rsidRDefault="001C4E79" w:rsidP="001C4E79">
      <w:pPr>
        <w:ind w:left="5040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(.........................................................................)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   ตำแหน่ง..............................................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1 แบบประเมินความสอดคล้องของแผนการจัดการเรียนรู้ที่ 2 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หน่วยการเรียนรู้ที่ 5 :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นวัตกรรมอัจฉริยะ เรื่อง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รถบรรทุกสินค้า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Cargo truck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)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5521" w:type="dxa"/>
            <w:gridSpan w:val="2"/>
            <w:tcBorders>
              <w:left w:val="nil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สาระสำคัญ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ความเหมาะสมและความสอดคล้องของสาระสำคัญกับจุดประสงค์การเรียนรู้ (ผลการเรียนรู้ที่คาดหวังและเนื้อหา)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จุดประสงค์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ความเหมาะสมและความสอดคล้องของจุดประสงค์ (ผลการเรียนรู้ที่คาดหวัง) 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ความเหมาะสมและสอดคล้องของการเรียนรู้กับการจัดกิจกรรมการเรียนรู้และการประเมิน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เนื้อหา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ความเหมาะสมและสอดคล้องของเนื้อหากับสาระและมาตรฐานการเรียนรู้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การจัดกิจกรรมการเรียนรู้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4.3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ความเหมาะสมและสอดคล้องการจัดกิจกรรมการเรียนรู้กับการประเมินผล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การประเมินผล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 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ความเหมาะสมและสอดคล้องของการประเมินผลกับการจัดกิจกรรมการเรียนรู้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2 </w:t>
      </w:r>
      <w:r w:rsidRPr="00DF3F34">
        <w:rPr>
          <w:rFonts w:ascii="TH SarabunPSK" w:hAnsi="TH SarabunPSK" w:cs="TH SarabunPSK"/>
          <w:sz w:val="32"/>
          <w:szCs w:val="32"/>
          <w:cs/>
        </w:rPr>
        <w:t>ข้อเสนอแนะเกี่ยวกับแผนการจัดการเรียนรู้ที่ 2 หน่วยการเรียนรู้ที่ 5 : นวัตกรรมอัจฉริยะ เรื่อง  รถบรรทุกสินค้า (</w:t>
      </w:r>
      <w:r w:rsidRPr="00DF3F34">
        <w:rPr>
          <w:rFonts w:ascii="TH SarabunPSK" w:hAnsi="TH SarabunPSK" w:cs="TH SarabunPSK"/>
          <w:sz w:val="32"/>
          <w:szCs w:val="32"/>
        </w:rPr>
        <w:t>Cargo truck)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ind w:left="5040"/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ลงชื่อ...................................................ผู้ประเมิน</w:t>
      </w:r>
    </w:p>
    <w:p w:rsidR="001C4E79" w:rsidRPr="00DF3F34" w:rsidRDefault="001C4E79" w:rsidP="001C4E79">
      <w:pPr>
        <w:ind w:left="5040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(.........................................................................)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   ตำแหน่ง..............................................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76FC" w:rsidRPr="00DF3F34" w:rsidRDefault="00BA76FC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76FC" w:rsidRPr="00DF3F34" w:rsidRDefault="00BA76FC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1 แบบประเมินความสอดคล้องของแผนการจัดการเรียนรู้ที่ 3 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</w:pP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หน่วยการเรียนรู้ที่ 6 :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 xml:space="preserve">สื่อพูดได้ เรื่อง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 xml:space="preserve"> 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cs/>
          <w:lang w:eastAsia="zh-CN"/>
        </w:rPr>
        <w:t>เครื่องดนตรีหรรษา (</w:t>
      </w:r>
      <w:r w:rsidRPr="00DF3F34">
        <w:rPr>
          <w:rFonts w:ascii="TH SarabunPSK" w:eastAsia="WenQuanYi Micro Hei" w:hAnsi="TH SarabunPSK" w:cs="TH SarabunPSK"/>
          <w:kern w:val="3"/>
          <w:sz w:val="32"/>
          <w:szCs w:val="32"/>
          <w:lang w:eastAsia="zh-CN"/>
        </w:rPr>
        <w:t>Instrument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>)</w:t>
      </w:r>
      <w:r w:rsidRPr="00DF3F34">
        <w:rPr>
          <w:rFonts w:ascii="TH SarabunPSK" w:eastAsia="WenQuanYi Micro Hei" w:hAnsi="TH SarabunPSK" w:cs="TH SarabunPSK"/>
          <w:b/>
          <w:bCs/>
          <w:kern w:val="3"/>
          <w:sz w:val="32"/>
          <w:szCs w:val="32"/>
          <w:lang w:eastAsia="zh-CN"/>
        </w:rPr>
        <w:tab/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5521" w:type="dxa"/>
            <w:gridSpan w:val="2"/>
            <w:tcBorders>
              <w:left w:val="nil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สาระสำคัญ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ความเหมาะสมและความสอดคล้องของสาระสำคัญกับจุดประสงค์การเรียนรู้ (ผลการเรียนรู้ที่คาดหวังและเนื้อหา)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จุดประสงค์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ความเหมาะสมและความสอดคล้องของจุดประสงค์ (ผลการเรียนรู้ที่คาดหวัง) 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2.2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ความเหมาะสมและสอดคล้องของการเรียนรู้กับการจัดกิจกรรมการเรียนรู้และการประเมิน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เนื้อหา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3.2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ความเหมาะสมและสอดคล้องของเนื้อหากับสาระและมาตรฐานการเรียนรู้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การจัดกิจกรรมการเรียนรู้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ความเหมาะสมและสอดคล้องการจัดกิจกรรมการเรียนรู้กับเนื้อหา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4.3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ความเหมาะสมและสอดคล้องการจัดกิจกรรมการเรียนรู้กับการประเมินผล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570"/>
        <w:gridCol w:w="615"/>
        <w:gridCol w:w="4906"/>
        <w:gridCol w:w="567"/>
        <w:gridCol w:w="567"/>
        <w:gridCol w:w="567"/>
        <w:gridCol w:w="1559"/>
      </w:tblGrid>
      <w:tr w:rsidR="001C4E79" w:rsidRPr="00DF3F34" w:rsidTr="00FB6DAA">
        <w:tc>
          <w:tcPr>
            <w:tcW w:w="6091" w:type="dxa"/>
            <w:gridSpan w:val="3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รายการประเมินรูปแบบการจัดการเรียนรู้</w:t>
            </w:r>
          </w:p>
        </w:tc>
        <w:tc>
          <w:tcPr>
            <w:tcW w:w="1701" w:type="dxa"/>
            <w:gridSpan w:val="3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IOC</w:t>
            </w:r>
          </w:p>
        </w:tc>
        <w:tc>
          <w:tcPr>
            <w:tcW w:w="1559" w:type="dxa"/>
            <w:vMerge w:val="restart"/>
            <w:vAlign w:val="center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4E79" w:rsidRPr="00DF3F34" w:rsidTr="00FB6DAA">
        <w:tc>
          <w:tcPr>
            <w:tcW w:w="6091" w:type="dxa"/>
            <w:gridSpan w:val="3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-1</w:t>
            </w:r>
          </w:p>
        </w:tc>
        <w:tc>
          <w:tcPr>
            <w:tcW w:w="1559" w:type="dxa"/>
            <w:vMerge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bottom w:val="single" w:sz="4" w:space="0" w:color="auto"/>
              <w:righ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5.</w:t>
            </w:r>
          </w:p>
        </w:tc>
        <w:tc>
          <w:tcPr>
            <w:tcW w:w="5521" w:type="dxa"/>
            <w:gridSpan w:val="2"/>
            <w:tcBorders>
              <w:left w:val="nil"/>
            </w:tcBorders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การประเมินผล</w:t>
            </w: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FFCC99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5.1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 จุดประสงค์การเรียนรู้ (ผลการเรียนรู้ที่คาดหวัง)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4E79" w:rsidRPr="00DF3F34" w:rsidTr="00FB6DAA">
        <w:tc>
          <w:tcPr>
            <w:tcW w:w="570" w:type="dxa"/>
            <w:tcBorders>
              <w:right w:val="nil"/>
            </w:tcBorders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  <w:tcBorders>
              <w:left w:val="nil"/>
              <w:righ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5.2</w:t>
            </w:r>
          </w:p>
        </w:tc>
        <w:tc>
          <w:tcPr>
            <w:tcW w:w="4906" w:type="dxa"/>
            <w:tcBorders>
              <w:left w:val="nil"/>
            </w:tcBorders>
          </w:tcPr>
          <w:p w:rsidR="001C4E79" w:rsidRPr="00DF3F34" w:rsidRDefault="001C4E79" w:rsidP="00FB6DAA">
            <w:pPr>
              <w:tabs>
                <w:tab w:val="left" w:pos="436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ความเหมาะสมและสอดคล้องของการประเมินผลกับการจัดกิจกรรมการเรียนรู้</w:t>
            </w: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:rsidR="001C4E79" w:rsidRPr="00DF3F34" w:rsidRDefault="001C4E79" w:rsidP="00FB6DAA">
            <w:pPr>
              <w:tabs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2 </w:t>
      </w:r>
      <w:r w:rsidRPr="00DF3F34">
        <w:rPr>
          <w:rFonts w:ascii="TH SarabunPSK" w:hAnsi="TH SarabunPSK" w:cs="TH SarabunPSK"/>
          <w:sz w:val="32"/>
          <w:szCs w:val="32"/>
          <w:cs/>
        </w:rPr>
        <w:t>ข้อเสนอแนะเกี่ยวกับแผนการจัดการเรียนรู้ที่ 3 หน่วยการเรียนรู้ที่ 6 : สื่อพูดได้ เรื่อง  เครื่องดนตรีหรรษา (</w:t>
      </w:r>
      <w:r w:rsidRPr="00DF3F34">
        <w:rPr>
          <w:rFonts w:ascii="TH SarabunPSK" w:hAnsi="TH SarabunPSK" w:cs="TH SarabunPSK"/>
          <w:sz w:val="32"/>
          <w:szCs w:val="32"/>
        </w:rPr>
        <w:t>Instrument)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C4E79" w:rsidRPr="00DF3F34" w:rsidRDefault="001C4E79" w:rsidP="001C4E79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ind w:left="5040"/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ลงชื่อ...................................................ผู้ประเมิน</w:t>
      </w:r>
    </w:p>
    <w:p w:rsidR="001C4E79" w:rsidRPr="00DF3F34" w:rsidRDefault="001C4E79" w:rsidP="001C4E79">
      <w:pPr>
        <w:ind w:left="5040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(.........................................................................)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   ตำแหน่ง..............................................</w:t>
      </w: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1C4E79" w:rsidRPr="00DF3F34" w:rsidRDefault="001C4E79" w:rsidP="001C4E79">
      <w:pPr>
        <w:tabs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1C4E79" w:rsidRPr="00DF3F34" w:rsidRDefault="001C4E79" w:rsidP="001C4E79">
      <w:pPr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4170"/>
        </w:tabs>
        <w:rPr>
          <w:rFonts w:ascii="TH SarabunPSK" w:hAnsi="TH SarabunPSK" w:cs="TH SarabunPSK"/>
          <w:sz w:val="32"/>
          <w:szCs w:val="32"/>
        </w:rPr>
      </w:pPr>
    </w:p>
    <w:p w:rsidR="001C4E79" w:rsidRPr="00DF3F34" w:rsidRDefault="001C4E79" w:rsidP="001C4E79">
      <w:pPr>
        <w:tabs>
          <w:tab w:val="left" w:pos="4170"/>
        </w:tabs>
        <w:rPr>
          <w:rFonts w:ascii="TH SarabunPSK" w:hAnsi="TH SarabunPSK" w:cs="TH SarabunPSK"/>
          <w:sz w:val="32"/>
          <w:szCs w:val="32"/>
        </w:rPr>
        <w:sectPr w:rsidR="001C4E79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1C4E79" w:rsidRPr="00DF3F34" w:rsidRDefault="00511CF8" w:rsidP="001C4E79">
      <w:pPr>
        <w:tabs>
          <w:tab w:val="left" w:pos="62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5686425</wp:posOffset>
                </wp:positionH>
                <wp:positionV relativeFrom="paragraph">
                  <wp:posOffset>-466725</wp:posOffset>
                </wp:positionV>
                <wp:extent cx="361950" cy="295275"/>
                <wp:effectExtent l="0" t="0" r="0" b="9525"/>
                <wp:wrapNone/>
                <wp:docPr id="109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59A78" id="Rectangle 109" o:spid="_x0000_s1026" style="position:absolute;margin-left:447.75pt;margin-top:-36.75pt;width:28.5pt;height:23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" fillcolor="white [3212]" strokecolor="white [3212]" strokeweight="2pt">
                <v:path arrowok="t"/>
              </v:rect>
            </w:pict>
          </mc:Fallback>
        </mc:AlternateConten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ง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- </w:t>
      </w:r>
      <w:r w:rsidRPr="00DF3F34">
        <w:rPr>
          <w:rFonts w:ascii="TH SarabunPSK" w:hAnsi="TH SarabunPSK" w:cs="TH SarabunPSK"/>
          <w:sz w:val="32"/>
          <w:szCs w:val="32"/>
          <w:cs/>
        </w:rPr>
        <w:t>ผลการวิเคราะห์ประสิทธิภาพ (</w:t>
      </w:r>
      <w:r w:rsidRPr="00DF3F34">
        <w:rPr>
          <w:rFonts w:ascii="TH SarabunPSK" w:hAnsi="TH SarabunPSK" w:cs="TH SarabunPSK"/>
          <w:sz w:val="32"/>
          <w:szCs w:val="32"/>
        </w:rPr>
        <w:t>E</w:t>
      </w:r>
      <w:r w:rsidRPr="00DF3F34">
        <w:rPr>
          <w:rFonts w:ascii="TH SarabunPSK" w:hAnsi="TH SarabunPSK" w:cs="TH SarabunPSK"/>
          <w:sz w:val="32"/>
          <w:szCs w:val="32"/>
          <w:vertAlign w:val="subscript"/>
        </w:rPr>
        <w:t>1</w:t>
      </w:r>
      <w:r w:rsidRPr="00DF3F34">
        <w:rPr>
          <w:rFonts w:ascii="TH SarabunPSK" w:hAnsi="TH SarabunPSK" w:cs="TH SarabunPSK"/>
          <w:sz w:val="32"/>
          <w:szCs w:val="32"/>
          <w:cs/>
        </w:rPr>
        <w:t>) ของกิจกรรมการเรียนรู้บูรณาการสหวิทยาการ โดยใช้กระบวนการออกแบบเชิงวิศวกรรม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- </w:t>
      </w:r>
      <w:r w:rsidRPr="00DF3F34">
        <w:rPr>
          <w:rFonts w:ascii="TH SarabunPSK" w:hAnsi="TH SarabunPSK" w:cs="TH SarabunPSK"/>
          <w:sz w:val="32"/>
          <w:szCs w:val="32"/>
          <w:cs/>
        </w:rPr>
        <w:t>ผลการวิเคราะห์ประสิทธิภาพ (</w:t>
      </w:r>
      <w:r w:rsidRPr="00DF3F34">
        <w:rPr>
          <w:rFonts w:ascii="TH SarabunPSK" w:hAnsi="TH SarabunPSK" w:cs="TH SarabunPSK"/>
          <w:sz w:val="32"/>
          <w:szCs w:val="32"/>
        </w:rPr>
        <w:t>E</w:t>
      </w:r>
      <w:r w:rsidRPr="00DF3F34">
        <w:rPr>
          <w:rFonts w:ascii="TH SarabunPSK" w:hAnsi="TH SarabunPSK" w:cs="TH SarabunPSK"/>
          <w:sz w:val="32"/>
          <w:szCs w:val="32"/>
          <w:vertAlign w:val="subscript"/>
        </w:rPr>
        <w:t>2</w:t>
      </w:r>
      <w:r w:rsidRPr="00DF3F34">
        <w:rPr>
          <w:rFonts w:ascii="TH SarabunPSK" w:hAnsi="TH SarabunPSK" w:cs="TH SarabunPSK"/>
          <w:sz w:val="32"/>
          <w:szCs w:val="32"/>
          <w:cs/>
        </w:rPr>
        <w:t>) ของแบบวัดทักษะในศตวรรษที่ 21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ตาราง 1 ผลการวิเคราะห์ประสิทธิภาพ (</w:t>
      </w:r>
      <w:r w:rsidRPr="00DF3F34">
        <w:rPr>
          <w:rFonts w:ascii="TH SarabunPSK" w:hAnsi="TH SarabunPSK" w:cs="TH SarabunPSK"/>
          <w:sz w:val="32"/>
          <w:szCs w:val="32"/>
        </w:rPr>
        <w:t>E</w:t>
      </w:r>
      <w:r w:rsidRPr="00DF3F34">
        <w:rPr>
          <w:rFonts w:ascii="TH SarabunPSK" w:hAnsi="TH SarabunPSK" w:cs="TH SarabunPSK"/>
          <w:sz w:val="32"/>
          <w:szCs w:val="32"/>
          <w:vertAlign w:val="subscript"/>
        </w:rPr>
        <w:t>1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) </w:t>
      </w:r>
      <w:bookmarkStart w:id="7" w:name="_Hlk78027112"/>
      <w:r w:rsidRPr="00DF3F34">
        <w:rPr>
          <w:rFonts w:ascii="TH SarabunPSK" w:hAnsi="TH SarabunPSK" w:cs="TH SarabunPSK"/>
          <w:sz w:val="32"/>
          <w:szCs w:val="32"/>
          <w:cs/>
        </w:rPr>
        <w:t>กิจกรรมการเรียนรู้บูรณาการสหวิทยาการ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</w:t>
      </w:r>
      <w:r w:rsidRPr="00DF3F34">
        <w:rPr>
          <w:rFonts w:ascii="TH SarabunPSK" w:hAnsi="TH SarabunPSK" w:cs="TH SarabunPSK"/>
          <w:sz w:val="32"/>
          <w:szCs w:val="32"/>
          <w:cs/>
        </w:rPr>
        <w:t>)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A76FC" w:rsidRPr="00DF3F34" w:rsidTr="00057385">
        <w:tc>
          <w:tcPr>
            <w:tcW w:w="2254" w:type="dxa"/>
          </w:tcPr>
          <w:bookmarkEnd w:id="7"/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 (60 คะแนน)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(60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57.00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49.00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49.00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55.00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57.00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49.00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51.00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59.00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49.00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51.00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60.00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51.00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23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53.00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51.00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57.00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55.00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56.00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</w:tr>
      <w:tr w:rsidR="00BA76FC" w:rsidRPr="00DF3F34" w:rsidTr="00057385">
        <w:tc>
          <w:tcPr>
            <w:tcW w:w="2254" w:type="dxa"/>
          </w:tcPr>
          <w:p w:rsidR="00BA76FC" w:rsidRPr="00DF3F34" w:rsidRDefault="00BA76FC" w:rsidP="00BA76F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BA76F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 (60 คะแนน)</w:t>
            </w:r>
          </w:p>
        </w:tc>
        <w:tc>
          <w:tcPr>
            <w:tcW w:w="2254" w:type="dxa"/>
          </w:tcPr>
          <w:p w:rsidR="00BA76FC" w:rsidRPr="00DF3F34" w:rsidRDefault="00BA76FC" w:rsidP="00BA76F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BA76F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(60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57.00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52.00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63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51.00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59.00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64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FFFFFF" w:themeFill="background1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ผลรวมคะแนน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3,466</w:t>
            </w:r>
          </w:p>
        </w:tc>
        <w:tc>
          <w:tcPr>
            <w:tcW w:w="2254" w:type="dxa"/>
            <w:vMerge w:val="restart"/>
            <w:shd w:val="clear" w:color="auto" w:fill="auto"/>
            <w:vAlign w:val="center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ประสิทธิภาพ (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E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>1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2254" w:type="dxa"/>
            <w:vMerge w:val="restart"/>
            <w:vAlign w:val="center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90.27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FFFFFF" w:themeFill="background1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54.1563</w:t>
            </w:r>
          </w:p>
        </w:tc>
        <w:tc>
          <w:tcPr>
            <w:tcW w:w="2254" w:type="dxa"/>
            <w:vMerge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254" w:type="dxa"/>
            <w:vMerge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ตาราง 2 ผลการวิเคราะห์ประสิทธิภาพ (</w:t>
      </w:r>
      <w:r w:rsidRPr="00DF3F34">
        <w:rPr>
          <w:rFonts w:ascii="TH SarabunPSK" w:hAnsi="TH SarabunPSK" w:cs="TH SarabunPSK"/>
          <w:sz w:val="32"/>
          <w:szCs w:val="32"/>
        </w:rPr>
        <w:t>E</w:t>
      </w:r>
      <w:r w:rsidRPr="00DF3F34">
        <w:rPr>
          <w:rFonts w:ascii="TH SarabunPSK" w:hAnsi="TH SarabunPSK" w:cs="TH SarabunPSK"/>
          <w:sz w:val="32"/>
          <w:szCs w:val="32"/>
          <w:vertAlign w:val="subscript"/>
        </w:rPr>
        <w:t>2</w:t>
      </w:r>
      <w:r w:rsidRPr="00DF3F34">
        <w:rPr>
          <w:rFonts w:ascii="TH SarabunPSK" w:hAnsi="TH SarabunPSK" w:cs="TH SarabunPSK"/>
          <w:sz w:val="32"/>
          <w:szCs w:val="32"/>
          <w:cs/>
        </w:rPr>
        <w:t>) ของแบบวัดทักษะในศตวรรษที่ 21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จากกิจกรรมการเรียนรู้บูรณา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การสหวิทยาการ โดยใช้กระบวนการออกแบบเชิงวิศวกรรม (</w:t>
      </w:r>
      <w:r w:rsidRPr="00DF3F34">
        <w:rPr>
          <w:rFonts w:ascii="TH SarabunPSK" w:hAnsi="TH SarabunPSK" w:cs="TH SarabunPSK"/>
          <w:sz w:val="32"/>
          <w:szCs w:val="32"/>
        </w:rPr>
        <w:t>Engineering Design Process)</w:t>
      </w:r>
    </w:p>
    <w:p w:rsidR="00BA76FC" w:rsidRPr="00DF3F34" w:rsidRDefault="00BA76FC" w:rsidP="00BA76FC">
      <w:pPr>
        <w:spacing w:before="240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A76FC" w:rsidRPr="00DF3F34" w:rsidTr="00057385"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 (10 คะแนน)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(10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17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63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057385" w:rsidRPr="00DF3F34" w:rsidTr="00057385">
        <w:tc>
          <w:tcPr>
            <w:tcW w:w="2254" w:type="dxa"/>
          </w:tcPr>
          <w:p w:rsidR="00057385" w:rsidRPr="00DF3F34" w:rsidRDefault="00057385" w:rsidP="000573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057385" w:rsidRPr="00DF3F34" w:rsidRDefault="00057385" w:rsidP="000573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 (10 คะแนน)</w:t>
            </w:r>
          </w:p>
        </w:tc>
        <w:tc>
          <w:tcPr>
            <w:tcW w:w="2254" w:type="dxa"/>
          </w:tcPr>
          <w:p w:rsidR="00057385" w:rsidRPr="00DF3F34" w:rsidRDefault="00057385" w:rsidP="000573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คนที่</w:t>
            </w:r>
          </w:p>
        </w:tc>
        <w:tc>
          <w:tcPr>
            <w:tcW w:w="2254" w:type="dxa"/>
          </w:tcPr>
          <w:p w:rsidR="00057385" w:rsidRPr="00DF3F34" w:rsidRDefault="00057385" w:rsidP="000573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(10 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64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FFFFFF" w:themeFill="background1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ผลรวมคะแนน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587</w:t>
            </w:r>
          </w:p>
        </w:tc>
        <w:tc>
          <w:tcPr>
            <w:tcW w:w="2254" w:type="dxa"/>
            <w:vMerge w:val="restart"/>
            <w:shd w:val="clear" w:color="auto" w:fill="auto"/>
            <w:vAlign w:val="center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ประสิทธิภาพ (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</w:rPr>
              <w:t>E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>2</w:t>
            </w: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2254" w:type="dxa"/>
            <w:vMerge w:val="restart"/>
            <w:vAlign w:val="center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sz w:val="32"/>
                <w:szCs w:val="32"/>
                <w:cs/>
              </w:rPr>
              <w:t>91.70</w:t>
            </w:r>
          </w:p>
        </w:tc>
      </w:tr>
      <w:tr w:rsidR="00BA76FC" w:rsidRPr="00DF3F34" w:rsidTr="00057385">
        <w:tc>
          <w:tcPr>
            <w:tcW w:w="2254" w:type="dxa"/>
            <w:shd w:val="clear" w:color="auto" w:fill="FFFFFF" w:themeFill="background1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F3F3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คะแนนเฉลี่ย</w:t>
            </w:r>
          </w:p>
        </w:tc>
        <w:tc>
          <w:tcPr>
            <w:tcW w:w="2254" w:type="dxa"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3F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9.17</w:t>
            </w:r>
          </w:p>
        </w:tc>
        <w:tc>
          <w:tcPr>
            <w:tcW w:w="2254" w:type="dxa"/>
            <w:vMerge/>
            <w:shd w:val="clear" w:color="auto" w:fill="auto"/>
            <w:vAlign w:val="bottom"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254" w:type="dxa"/>
            <w:vMerge/>
          </w:tcPr>
          <w:p w:rsidR="00BA76FC" w:rsidRPr="00DF3F34" w:rsidRDefault="00BA76FC" w:rsidP="00FB6DA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511CF8" w:rsidP="00BA76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5686425</wp:posOffset>
                </wp:positionH>
                <wp:positionV relativeFrom="paragraph">
                  <wp:posOffset>-485775</wp:posOffset>
                </wp:positionV>
                <wp:extent cx="371475" cy="276225"/>
                <wp:effectExtent l="0" t="0" r="9525" b="9525"/>
                <wp:wrapNone/>
                <wp:docPr id="11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2A2218" id="Rectangle 110" o:spid="_x0000_s1026" style="position:absolute;margin-left:447.75pt;margin-top:-38.25pt;width:29.25pt;height:21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" fillcolor="white [3212]" strokecolor="white [3212]" strokeweight="2pt">
                <v:path arrowok="t"/>
              </v:rect>
            </w:pict>
          </mc:Fallback>
        </mc:AlternateContent>
      </w: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Pr="00DF3F3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จ</w:t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- </w:t>
      </w:r>
      <w:r w:rsidRPr="00DF3F34">
        <w:rPr>
          <w:rFonts w:ascii="TH SarabunPSK" w:hAnsi="TH SarabunPSK" w:cs="TH SarabunPSK"/>
          <w:sz w:val="32"/>
          <w:szCs w:val="32"/>
          <w:cs/>
        </w:rPr>
        <w:t>ประมวลสภาพการทำกิจกรรมการเรียนรู้บูรณาการสหวิทยาการ โดยใช้กระบวนการออกแบบเชิงวิศวกรรม</w:t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46025</wp:posOffset>
            </wp:positionH>
            <wp:positionV relativeFrom="paragraph">
              <wp:posOffset>11430</wp:posOffset>
            </wp:positionV>
            <wp:extent cx="5731510" cy="3084195"/>
            <wp:effectExtent l="0" t="0" r="2540" b="190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511CF8" w:rsidP="00BA76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123190</wp:posOffset>
                </wp:positionV>
                <wp:extent cx="5779135" cy="65341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9135" cy="653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6DAA" w:rsidRPr="00732E59" w:rsidRDefault="00FB6DAA" w:rsidP="00BA76F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ภาพกิจกรรมการจัดการเรียนรู้บูรณาการสหวิทยาการ หน่วยการเรียนรู้ที่ 4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: แรงบันดาลใจจากดวงดาว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 เรื่อง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แบบจำลองดวงดาว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Star &amp; Planet Modeling)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0;margin-top:9.7pt;width:455.05pt;height:51.45pt;z-index:251711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" filled="f" stroked="f" strokeweight=".5pt">
                <v:textbox>
                  <w:txbxContent>
                    <w:p w:rsidR="00FB6DAA" w:rsidRPr="00732E59" w:rsidRDefault="00FB6DAA" w:rsidP="00BA76F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ภาพกิจกรรมการจัดการเรียนรู้บูรณาการสหวิทยาการ หน่วยการเรียนรู้ที่ 4 </w:t>
                      </w:r>
                      <w:r w:rsidRPr="00732E59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: แรงบันดาลใจจากดวงดาว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 เรื่อง </w:t>
                      </w:r>
                      <w:r w:rsidRPr="00732E59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แบบจำลองดวงดาว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(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Star &amp; Planet Modeling)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5730240" cy="3395980"/>
            <wp:effectExtent l="0" t="0" r="381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2" b="10476"/>
                    <a:stretch/>
                  </pic:blipFill>
                  <pic:spPr bwMode="auto">
                    <a:xfrm>
                      <a:off x="0" y="0"/>
                      <a:ext cx="5730240" cy="339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511CF8" w:rsidP="00BA76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1866265</wp:posOffset>
                </wp:positionH>
                <wp:positionV relativeFrom="paragraph">
                  <wp:posOffset>153035</wp:posOffset>
                </wp:positionV>
                <wp:extent cx="367665" cy="94615"/>
                <wp:effectExtent l="0" t="0" r="0" b="0"/>
                <wp:wrapNone/>
                <wp:docPr id="98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665" cy="946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9742FD" id="Rectangle 98" o:spid="_x0000_s1026" style="position:absolute;margin-left:146.95pt;margin-top:12.05pt;width:28.95pt;height:7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" fillcolor="#e5b8b7 [1301]" stroked="f" strokeweight="2pt"/>
            </w:pict>
          </mc:Fallback>
        </mc:AlternateContent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4856035</wp:posOffset>
            </wp:positionV>
            <wp:extent cx="5731510" cy="3223895"/>
            <wp:effectExtent l="0" t="0" r="254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190500</wp:posOffset>
            </wp:positionH>
            <wp:positionV relativeFrom="paragraph">
              <wp:posOffset>18415</wp:posOffset>
            </wp:positionV>
            <wp:extent cx="5731510" cy="3223895"/>
            <wp:effectExtent l="0" t="0" r="254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511CF8" w:rsidP="00BA76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94615</wp:posOffset>
                </wp:positionV>
                <wp:extent cx="5779135" cy="79565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9135" cy="795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6DAA" w:rsidRDefault="00FB6DAA" w:rsidP="00BA76F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ภาพกิจกรรมการจัดการเรียนรู้บูรณาการสหวิทยาการ หน่วยการเรียนรู้ที่ 5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: นวัตกรรมอัจฉริยะ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</w:p>
                          <w:p w:rsidR="00FB6DAA" w:rsidRPr="00732E59" w:rsidRDefault="00FB6DAA" w:rsidP="00BA76F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เรื่อง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รถบรรทุกสินค้า (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Cargo truck)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0;margin-top:7.45pt;width:455.05pt;height:62.65pt;z-index:25171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" filled="f" stroked="f" strokeweight=".5pt">
                <v:textbox>
                  <w:txbxContent>
                    <w:p w:rsidR="00FB6DAA" w:rsidRDefault="00FB6DAA" w:rsidP="00BA76F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ภาพกิจกรรมการจัดการเรียนรู้บูรณาการสหวิทยาการ หน่วยการเรียนรู้ที่ 5 </w:t>
                      </w:r>
                      <w:r w:rsidRPr="00732E59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: นวัตกรรมอัจฉริยะ</w:t>
                      </w:r>
                      <w:r w:rsidRPr="00732E59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ab/>
                        <w:t xml:space="preserve"> </w:t>
                      </w:r>
                    </w:p>
                    <w:p w:rsidR="00FB6DAA" w:rsidRPr="00732E59" w:rsidRDefault="00FB6DAA" w:rsidP="00BA76F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เรื่อง 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รถบรรทุกสินค้า (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Cargo truck)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33020</wp:posOffset>
            </wp:positionV>
            <wp:extent cx="5731510" cy="3223895"/>
            <wp:effectExtent l="0" t="0" r="254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10523</wp:posOffset>
            </wp:positionV>
            <wp:extent cx="3300622" cy="4305143"/>
            <wp:effectExtent l="0" t="0" r="0" b="63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622" cy="4305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511CF8" w:rsidP="00BA76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26035</wp:posOffset>
                </wp:positionV>
                <wp:extent cx="5779135" cy="795655"/>
                <wp:effectExtent l="0" t="0" r="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9135" cy="795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6DAA" w:rsidRDefault="00FB6DAA" w:rsidP="00BA76F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ภาพกิจกรรมการจัดการเรียนรู้บูรณาการสหวิทยาการ หน่วยการเรียนรู้ที่ 6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 xml:space="preserve">: สื่อพูดได้ </w:t>
                            </w:r>
                          </w:p>
                          <w:p w:rsidR="00FB6DAA" w:rsidRPr="00732E59" w:rsidRDefault="00FB6DAA" w:rsidP="00BA76F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เรื่อง 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เครื่องดนตรีหรรษา (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Instrument)</w:t>
                            </w:r>
                            <w:r w:rsidRPr="00732E5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8" type="#_x0000_t202" style="position:absolute;left:0;text-align:left;margin-left:0;margin-top:2.05pt;width:455.05pt;height:62.65pt;z-index:251713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" filled="f" stroked="f" strokeweight=".5pt">
                <v:textbox>
                  <w:txbxContent>
                    <w:p w:rsidR="00FB6DAA" w:rsidRDefault="00FB6DAA" w:rsidP="00BA76F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ภาพกิจกรรมการจัดการเรียนรู้บูรณาการสหวิทยาการ หน่วยการเรียนรู้ที่ 6 </w:t>
                      </w:r>
                      <w:r w:rsidRPr="00732E59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 xml:space="preserve">: สื่อพูดได้ </w:t>
                      </w:r>
                    </w:p>
                    <w:p w:rsidR="00FB6DAA" w:rsidRPr="00732E59" w:rsidRDefault="00FB6DAA" w:rsidP="00BA76F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เรื่อง 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เครื่องดนตรีหรรษา (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Instrument)</w:t>
                      </w:r>
                      <w:r w:rsidRPr="00732E5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057385" w:rsidP="00BA76FC">
      <w:pPr>
        <w:jc w:val="center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76200</wp:posOffset>
            </wp:positionH>
            <wp:positionV relativeFrom="paragraph">
              <wp:posOffset>113030</wp:posOffset>
            </wp:positionV>
            <wp:extent cx="5731510" cy="3050540"/>
            <wp:effectExtent l="0" t="0" r="254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</w:pPr>
    </w:p>
    <w:p w:rsidR="00BA76FC" w:rsidRPr="00DF3F34" w:rsidRDefault="00BA76FC" w:rsidP="00BA76FC">
      <w:pPr>
        <w:rPr>
          <w:rFonts w:ascii="TH SarabunPSK" w:hAnsi="TH SarabunPSK" w:cs="TH SarabunPSK"/>
          <w:sz w:val="32"/>
          <w:szCs w:val="32"/>
        </w:rPr>
        <w:sectPr w:rsidR="00BA76FC" w:rsidRPr="00DF3F3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057385" w:rsidRPr="00DF3F34" w:rsidRDefault="00057385" w:rsidP="0005738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ประวัติคณะผู้ร่วมงานวิจัย</w:t>
      </w:r>
    </w:p>
    <w:p w:rsidR="00057385" w:rsidRPr="00DF3F34" w:rsidRDefault="00057385" w:rsidP="000573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ชื่อ - นามสกุล (ภาษาไทย)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นายณฐพล อยู่เป็นสุข 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ชื่อ - นามสกุล (ภาษาอังกฤษ) 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</w:rPr>
        <w:t xml:space="preserve">Miss. </w:t>
      </w:r>
      <w:proofErr w:type="spellStart"/>
      <w:r w:rsidRPr="00DF3F34">
        <w:rPr>
          <w:rFonts w:ascii="TH SarabunPSK" w:hAnsi="TH SarabunPSK" w:cs="TH SarabunPSK"/>
          <w:sz w:val="32"/>
          <w:szCs w:val="32"/>
        </w:rPr>
        <w:t>Natapon</w:t>
      </w:r>
      <w:proofErr w:type="spellEnd"/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DF3F34">
        <w:rPr>
          <w:rFonts w:ascii="TH SarabunPSK" w:hAnsi="TH SarabunPSK" w:cs="TH SarabunPSK"/>
          <w:sz w:val="32"/>
          <w:szCs w:val="32"/>
        </w:rPr>
        <w:t>Youpensuk</w:t>
      </w:r>
      <w:proofErr w:type="spellEnd"/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ประวัติการศึกษา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</w:rPr>
        <w:t>: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ปริญญาตรี </w:t>
      </w:r>
      <w:r w:rsidRPr="00DF3F34">
        <w:rPr>
          <w:rFonts w:ascii="TH SarabunPSK" w:hAnsi="TH SarabunPSK" w:cs="TH SarabunPSK"/>
          <w:sz w:val="32"/>
          <w:szCs w:val="32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  <w:cs/>
        </w:rPr>
        <w:t>คณะครุศาสตร์ เอกวิทยาศาสตร์ทั่วไป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ตำแหน่งปัจจุบัน</w:t>
      </w:r>
      <w:r w:rsidRPr="00DF3F34">
        <w:rPr>
          <w:rFonts w:ascii="TH SarabunPSK" w:hAnsi="TH SarabunPSK" w:cs="TH SarabunPSK"/>
          <w:sz w:val="32"/>
          <w:szCs w:val="32"/>
        </w:rPr>
        <w:t xml:space="preserve"> :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อาจารย์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สอนวิชาวิทยาศาสตร์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ระดับชั้นประถมศึกษาปีที่ 3 และ 5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ที่ทำงาน </w:t>
      </w:r>
      <w:r w:rsidRPr="00DF3F34">
        <w:rPr>
          <w:rFonts w:ascii="TH SarabunPSK" w:hAnsi="TH SarabunPSK" w:cs="TH SarabunPSK"/>
          <w:sz w:val="32"/>
          <w:szCs w:val="32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ทา(ประถม)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เลขที่ 1 ถนนอู่ทอกนอก  แขวงวชิระพยาบาล  เขตดุสิต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กรุงเทพมหานคร 10300 </w:t>
      </w:r>
      <w:r w:rsidRPr="00DF3F34">
        <w:rPr>
          <w:rFonts w:ascii="TH SarabunPSK" w:hAnsi="TH SarabunPSK" w:cs="TH SarabunPSK"/>
          <w:sz w:val="32"/>
          <w:szCs w:val="32"/>
        </w:rPr>
        <w:t xml:space="preserve">Tel: </w:t>
      </w:r>
      <w:r w:rsidRPr="00DF3F34">
        <w:rPr>
          <w:rFonts w:ascii="TH SarabunPSK" w:hAnsi="TH SarabunPSK" w:cs="TH SarabunPSK"/>
          <w:sz w:val="32"/>
          <w:szCs w:val="32"/>
          <w:cs/>
        </w:rPr>
        <w:t>02 -160-1109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F3F34">
        <w:rPr>
          <w:rFonts w:ascii="TH SarabunPSK" w:hAnsi="TH SarabunPSK" w:cs="TH SarabunPSK"/>
          <w:color w:val="000000"/>
          <w:sz w:val="32"/>
          <w:szCs w:val="32"/>
        </w:rPr>
        <w:t>E-Mail</w:t>
      </w:r>
      <w:r w:rsidRPr="00DF3F3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>: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color w:val="FF0000"/>
          <w:sz w:val="32"/>
          <w:szCs w:val="32"/>
        </w:rPr>
        <w:tab/>
      </w:r>
      <w:hyperlink r:id="rId45" w:history="1">
        <w:r w:rsidRPr="00DF3F34">
          <w:rPr>
            <w:rFonts w:ascii="TH SarabunPSK" w:hAnsi="TH SarabunPSK" w:cs="TH SarabunPSK"/>
            <w:b/>
            <w:bCs/>
            <w:kern w:val="36"/>
            <w:sz w:val="32"/>
            <w:szCs w:val="32"/>
          </w:rPr>
          <w:t>Natapon.yo@ssru.ac.th</w:t>
        </w:r>
      </w:hyperlink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color w:val="000000"/>
          <w:sz w:val="32"/>
          <w:szCs w:val="32"/>
        </w:rPr>
        <w:t xml:space="preserve">Website : </w:t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color w:val="000000"/>
          <w:sz w:val="32"/>
          <w:szCs w:val="32"/>
        </w:rPr>
        <w:tab/>
        <w:t>http://elsd.ssru.ac.th/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DF3F34">
        <w:rPr>
          <w:rFonts w:ascii="TH SarabunPSK" w:hAnsi="TH SarabunPSK" w:cs="TH SarabunPSK"/>
          <w:color w:val="000000"/>
          <w:sz w:val="32"/>
          <w:szCs w:val="32"/>
        </w:rPr>
        <w:t>Natapon_yo</w:t>
      </w:r>
      <w:proofErr w:type="spellEnd"/>
    </w:p>
    <w:p w:rsidR="00057385" w:rsidRPr="00DF3F34" w:rsidRDefault="00057385" w:rsidP="000573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05738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ชื่อ - นามสกุล (ภาษาไทย)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ab/>
        <w:t>นางสาวนฤมล หลายประเสริฐพร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ชื่อ - นามสกุล (ภาษาอังกฤษ) 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</w:rPr>
        <w:t>Miss</w:t>
      </w:r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>.</w:t>
      </w:r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  <w:cs/>
        </w:rPr>
        <w:t xml:space="preserve"> </w:t>
      </w:r>
      <w:proofErr w:type="spellStart"/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>Narumon</w:t>
      </w:r>
      <w:proofErr w:type="spellEnd"/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 xml:space="preserve"> </w:t>
      </w:r>
      <w:proofErr w:type="spellStart"/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>Laiprasertporn</w:t>
      </w:r>
      <w:proofErr w:type="spellEnd"/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ประวัติการศึกษา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</w:rPr>
        <w:t>: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</w:rPr>
        <w:t>-</w:t>
      </w:r>
      <w:r w:rsidRPr="00DF3F34">
        <w:rPr>
          <w:rFonts w:ascii="TH SarabunPSK" w:hAnsi="TH SarabunPSK" w:cs="TH SarabunPSK"/>
          <w:sz w:val="32"/>
          <w:szCs w:val="32"/>
          <w:cs/>
        </w:rPr>
        <w:t>ปริญญาตรี : คณะวิทยาศาสตร์และเทคโนโลยี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เอกฟิสิกส์ประยุกต์ 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 xml:space="preserve">- 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ปริญญาโท : คณะครุศาสตร์ เอกการออกแบบการเรียนการ   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สอน 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ตำแหน่งปัจจุบัน</w:t>
      </w:r>
      <w:r w:rsidRPr="00DF3F34">
        <w:rPr>
          <w:rFonts w:ascii="TH SarabunPSK" w:hAnsi="TH SarabunPSK" w:cs="TH SarabunPSK"/>
          <w:sz w:val="32"/>
          <w:szCs w:val="32"/>
        </w:rPr>
        <w:t xml:space="preserve"> :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อาจารย์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สอนวิชาวิทยาศาสตร์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ระดับชั้นประถมศึกษาปีที่ 1และ 6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ที่ทำงาน </w:t>
      </w:r>
      <w:r w:rsidRPr="00DF3F34">
        <w:rPr>
          <w:rFonts w:ascii="TH SarabunPSK" w:hAnsi="TH SarabunPSK" w:cs="TH SarabunPSK"/>
          <w:sz w:val="32"/>
          <w:szCs w:val="32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ทา(ประถม)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เลขที่ 1 ถนนอู่ทอกนอก  แขวงวชิระพยาบาล  เขตดุสิต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กรุงเทพมหานคร 10300 </w:t>
      </w:r>
      <w:r w:rsidRPr="00DF3F34">
        <w:rPr>
          <w:rFonts w:ascii="TH SarabunPSK" w:hAnsi="TH SarabunPSK" w:cs="TH SarabunPSK"/>
          <w:sz w:val="32"/>
          <w:szCs w:val="32"/>
        </w:rPr>
        <w:t xml:space="preserve">Tel: </w:t>
      </w:r>
      <w:r w:rsidRPr="00DF3F34">
        <w:rPr>
          <w:rFonts w:ascii="TH SarabunPSK" w:hAnsi="TH SarabunPSK" w:cs="TH SarabunPSK"/>
          <w:sz w:val="32"/>
          <w:szCs w:val="32"/>
          <w:cs/>
        </w:rPr>
        <w:t>02 -160-1109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</w:rPr>
        <w:t>E-Mail</w:t>
      </w: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</w:rPr>
        <w:t>:</w:t>
      </w: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F3F3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proofErr w:type="spellStart"/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>Narumon</w:t>
      </w:r>
      <w:proofErr w:type="spellEnd"/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  <w:cs/>
        </w:rPr>
        <w:t>.</w:t>
      </w:r>
      <w:r w:rsidRPr="00DF3F34">
        <w:rPr>
          <w:rFonts w:ascii="TH SarabunPSK" w:hAnsi="TH SarabunPSK" w:cs="TH SarabunPSK"/>
          <w:color w:val="333333"/>
          <w:sz w:val="32"/>
          <w:szCs w:val="32"/>
          <w:u w:val="single"/>
          <w:shd w:val="clear" w:color="auto" w:fill="FFFFFF"/>
        </w:rPr>
        <w:t>la</w:t>
      </w:r>
      <w:r w:rsidRPr="00DF3F34">
        <w:rPr>
          <w:rFonts w:ascii="TH SarabunPSK" w:hAnsi="TH SarabunPSK" w:cs="TH SarabunPSK"/>
          <w:sz w:val="32"/>
          <w:szCs w:val="32"/>
        </w:rPr>
        <w:t>@ssru.ac.th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u w:val="single"/>
          <w:shd w:val="clear" w:color="auto" w:fill="FFFFFF"/>
        </w:rPr>
      </w:pPr>
      <w:bookmarkStart w:id="8" w:name="_Hlk77436997"/>
      <w:r w:rsidRPr="00DF3F34">
        <w:rPr>
          <w:rFonts w:ascii="TH SarabunPSK" w:hAnsi="TH SarabunPSK" w:cs="TH SarabunPSK"/>
          <w:sz w:val="32"/>
          <w:szCs w:val="32"/>
        </w:rPr>
        <w:t xml:space="preserve">Website : 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hyperlink r:id="rId46" w:history="1">
        <w:r w:rsidRPr="00DF3F34">
          <w:rPr>
            <w:rFonts w:ascii="TH SarabunPSK" w:hAnsi="TH SarabunPSK" w:cs="TH SarabunPSK"/>
            <w:color w:val="0000FF"/>
            <w:sz w:val="32"/>
            <w:szCs w:val="32"/>
            <w:u w:val="single"/>
            <w:shd w:val="clear" w:color="auto" w:fill="FFFFFF"/>
          </w:rPr>
          <w:t>http://elsd.ssru.ac.th/</w:t>
        </w:r>
        <w:r w:rsidRPr="00DF3F34">
          <w:rPr>
            <w:rFonts w:ascii="TH SarabunPSK" w:hAnsi="TH SarabunPSK" w:cs="TH SarabunPSK"/>
            <w:color w:val="333333"/>
            <w:sz w:val="32"/>
            <w:szCs w:val="32"/>
            <w:u w:val="single"/>
            <w:shd w:val="clear" w:color="auto" w:fill="FFFFFF"/>
          </w:rPr>
          <w:t xml:space="preserve"> </w:t>
        </w:r>
        <w:proofErr w:type="spellStart"/>
        <w:r w:rsidRPr="00DF3F34">
          <w:rPr>
            <w:rFonts w:ascii="TH SarabunPSK" w:hAnsi="TH SarabunPSK" w:cs="TH SarabunPSK"/>
            <w:color w:val="333333"/>
            <w:sz w:val="32"/>
            <w:szCs w:val="32"/>
            <w:u w:val="single"/>
            <w:shd w:val="clear" w:color="auto" w:fill="FFFFFF"/>
          </w:rPr>
          <w:t>Narumon_la</w:t>
        </w:r>
        <w:proofErr w:type="spellEnd"/>
        <w:r w:rsidRPr="00DF3F34">
          <w:rPr>
            <w:rFonts w:ascii="TH SarabunPSK" w:hAnsi="TH SarabunPSK" w:cs="TH SarabunPSK"/>
            <w:color w:val="0000FF"/>
            <w:sz w:val="32"/>
            <w:szCs w:val="32"/>
            <w:u w:val="single"/>
            <w:shd w:val="clear" w:color="auto" w:fill="FFFFFF"/>
          </w:rPr>
          <w:t xml:space="preserve"> </w:t>
        </w:r>
      </w:hyperlink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bookmarkEnd w:id="8"/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>ชื่อ - นามสกุล (ภาษาไทย)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ab/>
        <w:t>นางสาว</w:t>
      </w:r>
      <w:r w:rsidRPr="00DF3F34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หนึ่งฤทัย คำหงษา</w:t>
      </w:r>
      <w:r w:rsidRPr="00DF3F3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  <w:shd w:val="clear" w:color="auto" w:fill="FFFFFF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ชื่อ - นามสกุล (ภาษาอังกฤษ) 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</w:rPr>
        <w:t xml:space="preserve">Miss. </w:t>
      </w:r>
      <w:proofErr w:type="spellStart"/>
      <w:r w:rsidRPr="00DF3F34">
        <w:rPr>
          <w:rFonts w:ascii="TH SarabunPSK" w:hAnsi="TH SarabunPSK" w:cs="TH SarabunPSK"/>
          <w:b/>
          <w:bCs/>
          <w:sz w:val="32"/>
          <w:szCs w:val="32"/>
          <w:u w:val="single"/>
          <w:shd w:val="clear" w:color="auto" w:fill="FFFFFF"/>
        </w:rPr>
        <w:t>Nungrutai</w:t>
      </w:r>
      <w:proofErr w:type="spellEnd"/>
      <w:r w:rsidRPr="00DF3F34">
        <w:rPr>
          <w:rFonts w:ascii="TH SarabunPSK" w:hAnsi="TH SarabunPSK" w:cs="TH SarabunPSK"/>
          <w:b/>
          <w:bCs/>
          <w:sz w:val="32"/>
          <w:szCs w:val="32"/>
          <w:u w:val="single"/>
          <w:shd w:val="clear" w:color="auto" w:fill="FFFFFF"/>
        </w:rPr>
        <w:t xml:space="preserve"> </w:t>
      </w:r>
      <w:proofErr w:type="spellStart"/>
      <w:r w:rsidRPr="00DF3F34">
        <w:rPr>
          <w:rFonts w:ascii="TH SarabunPSK" w:hAnsi="TH SarabunPSK" w:cs="TH SarabunPSK"/>
          <w:b/>
          <w:bCs/>
          <w:sz w:val="32"/>
          <w:szCs w:val="32"/>
          <w:u w:val="single"/>
          <w:shd w:val="clear" w:color="auto" w:fill="FFFFFF"/>
        </w:rPr>
        <w:t>Camhongsa</w:t>
      </w:r>
      <w:proofErr w:type="spellEnd"/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ประวัติการศึกษา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</w:rPr>
        <w:t>:</w:t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ปริญญาตรี </w:t>
      </w:r>
      <w:r w:rsidRPr="00DF3F34">
        <w:rPr>
          <w:rFonts w:ascii="TH SarabunPSK" w:hAnsi="TH SarabunPSK" w:cs="TH SarabunPSK"/>
          <w:sz w:val="32"/>
          <w:szCs w:val="32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  <w:cs/>
        </w:rPr>
        <w:t>คณะครุศาสตร์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>เอกฟิสิกส์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มหาวิทยาลัยราชภัฏบุรีรัมย์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ตำแหน่งปัจจุบัน</w:t>
      </w:r>
      <w:r w:rsidRPr="00DF3F34">
        <w:rPr>
          <w:rFonts w:ascii="TH SarabunPSK" w:hAnsi="TH SarabunPSK" w:cs="TH SarabunPSK"/>
          <w:sz w:val="32"/>
          <w:szCs w:val="32"/>
        </w:rPr>
        <w:t xml:space="preserve"> :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อาจารย์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สอนวิชาวิทยาศาสตร์</w:t>
      </w:r>
      <w:r w:rsidRPr="00DF3F34">
        <w:rPr>
          <w:rFonts w:ascii="TH SarabunPSK" w:hAnsi="TH SarabunPSK" w:cs="TH SarabunPSK"/>
          <w:sz w:val="32"/>
          <w:szCs w:val="32"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ระดับชั้นประถมศึกษาปีที่ </w:t>
      </w:r>
      <w:r w:rsidRPr="00DF3F34">
        <w:rPr>
          <w:rFonts w:ascii="TH SarabunPSK" w:hAnsi="TH SarabunPSK" w:cs="TH SarabunPSK"/>
          <w:sz w:val="32"/>
          <w:szCs w:val="32"/>
        </w:rPr>
        <w:t>2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DF3F34">
        <w:rPr>
          <w:rFonts w:ascii="TH SarabunPSK" w:hAnsi="TH SarabunPSK" w:cs="TH SarabunPSK"/>
          <w:sz w:val="32"/>
          <w:szCs w:val="32"/>
        </w:rPr>
        <w:t>4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</w:t>
      </w:r>
    </w:p>
    <w:p w:rsidR="00057385" w:rsidRPr="00DF3F34" w:rsidRDefault="00057385" w:rsidP="00057385">
      <w:pPr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 xml:space="preserve">ที่ทำงาน </w:t>
      </w:r>
      <w:r w:rsidRPr="00DF3F34">
        <w:rPr>
          <w:rFonts w:ascii="TH SarabunPSK" w:hAnsi="TH SarabunPSK" w:cs="TH SarabunPSK"/>
          <w:sz w:val="32"/>
          <w:szCs w:val="32"/>
        </w:rPr>
        <w:t xml:space="preserve">: 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โรงเรียนสาธิตมหาวิทยาลัยราชภัฏสวน</w:t>
      </w:r>
      <w:proofErr w:type="spellStart"/>
      <w:r w:rsidRPr="00DF3F34">
        <w:rPr>
          <w:rFonts w:ascii="TH SarabunPSK" w:hAnsi="TH SarabunPSK" w:cs="TH SarabunPSK"/>
          <w:sz w:val="32"/>
          <w:szCs w:val="32"/>
          <w:cs/>
        </w:rPr>
        <w:t>สุนัน</w:t>
      </w:r>
      <w:proofErr w:type="spellEnd"/>
      <w:r w:rsidRPr="00DF3F34">
        <w:rPr>
          <w:rFonts w:ascii="TH SarabunPSK" w:hAnsi="TH SarabunPSK" w:cs="TH SarabunPSK"/>
          <w:sz w:val="32"/>
          <w:szCs w:val="32"/>
          <w:cs/>
        </w:rPr>
        <w:t>ทา(ประถม)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>เลขที่ 1 ถนนอู่ทอกนอก  แขวงวชิระพยาบาล  เขตดุสิต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</w:r>
      <w:r w:rsidRPr="00DF3F34">
        <w:rPr>
          <w:rFonts w:ascii="TH SarabunPSK" w:hAnsi="TH SarabunPSK" w:cs="TH SarabunPSK"/>
          <w:sz w:val="32"/>
          <w:szCs w:val="32"/>
          <w:cs/>
        </w:rPr>
        <w:tab/>
        <w:t xml:space="preserve">กรุงเทพมหานคร 10300 </w:t>
      </w:r>
      <w:r w:rsidRPr="00DF3F34">
        <w:rPr>
          <w:rFonts w:ascii="TH SarabunPSK" w:hAnsi="TH SarabunPSK" w:cs="TH SarabunPSK"/>
          <w:sz w:val="32"/>
          <w:szCs w:val="32"/>
        </w:rPr>
        <w:t xml:space="preserve">Tel: </w:t>
      </w:r>
      <w:r w:rsidRPr="00DF3F34">
        <w:rPr>
          <w:rFonts w:ascii="TH SarabunPSK" w:hAnsi="TH SarabunPSK" w:cs="TH SarabunPSK"/>
          <w:sz w:val="32"/>
          <w:szCs w:val="32"/>
          <w:cs/>
        </w:rPr>
        <w:t>02 -160-1109</w:t>
      </w:r>
    </w:p>
    <w:p w:rsidR="00057385" w:rsidRPr="00DF3F34" w:rsidRDefault="00057385" w:rsidP="0005738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3F34">
        <w:rPr>
          <w:rFonts w:ascii="TH SarabunPSK" w:hAnsi="TH SarabunPSK" w:cs="TH SarabunPSK"/>
          <w:sz w:val="32"/>
          <w:szCs w:val="32"/>
        </w:rPr>
        <w:t>E-Mail</w:t>
      </w:r>
      <w:r w:rsidRPr="00DF3F3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3F34">
        <w:rPr>
          <w:rFonts w:ascii="TH SarabunPSK" w:hAnsi="TH SarabunPSK" w:cs="TH SarabunPSK"/>
          <w:sz w:val="32"/>
          <w:szCs w:val="32"/>
        </w:rPr>
        <w:t>: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proofErr w:type="spellStart"/>
      <w:r w:rsidRPr="00DF3F34">
        <w:rPr>
          <w:rFonts w:ascii="TH SarabunPSK" w:hAnsi="TH SarabunPSK" w:cs="TH SarabunPSK"/>
          <w:color w:val="0000FF"/>
          <w:sz w:val="32"/>
          <w:szCs w:val="32"/>
          <w:u w:val="single"/>
          <w:shd w:val="clear" w:color="auto" w:fill="FFFFFF"/>
        </w:rPr>
        <w:t>Nungrutai</w:t>
      </w:r>
      <w:proofErr w:type="spellEnd"/>
      <w:r w:rsidRPr="00DF3F34">
        <w:rPr>
          <w:rFonts w:ascii="TH SarabunPSK" w:hAnsi="TH SarabunPSK" w:cs="TH SarabunPSK"/>
          <w:color w:val="0000FF"/>
          <w:sz w:val="32"/>
          <w:szCs w:val="32"/>
          <w:u w:val="single"/>
          <w:shd w:val="clear" w:color="auto" w:fill="FFFFFF"/>
          <w:cs/>
        </w:rPr>
        <w:t>.</w:t>
      </w:r>
      <w:r w:rsidRPr="00DF3F34">
        <w:rPr>
          <w:rFonts w:ascii="TH SarabunPSK" w:hAnsi="TH SarabunPSK" w:cs="TH SarabunPSK"/>
          <w:color w:val="0000FF"/>
          <w:sz w:val="32"/>
          <w:szCs w:val="32"/>
          <w:u w:val="single"/>
          <w:shd w:val="clear" w:color="auto" w:fill="FFFFFF"/>
        </w:rPr>
        <w:t>Ca</w:t>
      </w:r>
      <w:r w:rsidRPr="00DF3F34">
        <w:rPr>
          <w:rFonts w:ascii="TH SarabunPSK" w:hAnsi="TH SarabunPSK" w:cs="TH SarabunPSK"/>
          <w:sz w:val="32"/>
          <w:szCs w:val="32"/>
        </w:rPr>
        <w:t>@ssru.ac.th</w:t>
      </w:r>
    </w:p>
    <w:p w:rsidR="00057385" w:rsidRPr="00DF3F34" w:rsidRDefault="00057385" w:rsidP="00057385">
      <w:pPr>
        <w:rPr>
          <w:rFonts w:ascii="TH SarabunPSK" w:hAnsi="TH SarabunPSK" w:cs="TH SarabunPSK"/>
          <w:color w:val="000000"/>
          <w:sz w:val="32"/>
          <w:szCs w:val="32"/>
          <w:cs/>
        </w:rPr>
        <w:sectPr w:rsidR="00057385" w:rsidRPr="00DF3F34" w:rsidSect="00AD507C">
          <w:pgSz w:w="11907" w:h="16840" w:code="9"/>
          <w:pgMar w:top="1440" w:right="1440" w:bottom="1440" w:left="1440" w:header="1138" w:footer="850" w:gutter="0"/>
          <w:cols w:space="720"/>
          <w:noEndnote/>
          <w:docGrid w:linePitch="381"/>
        </w:sectPr>
      </w:pPr>
      <w:r w:rsidRPr="00DF3F34">
        <w:rPr>
          <w:rFonts w:ascii="TH SarabunPSK" w:hAnsi="TH SarabunPSK" w:cs="TH SarabunPSK"/>
          <w:sz w:val="32"/>
          <w:szCs w:val="32"/>
        </w:rPr>
        <w:t xml:space="preserve">Website : </w:t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</w:r>
      <w:r w:rsidRPr="00DF3F34">
        <w:rPr>
          <w:rFonts w:ascii="TH SarabunPSK" w:hAnsi="TH SarabunPSK" w:cs="TH SarabunPSK"/>
          <w:sz w:val="32"/>
          <w:szCs w:val="32"/>
        </w:rPr>
        <w:tab/>
        <w:t xml:space="preserve"> http://elsd.ssru.ac.th/</w:t>
      </w:r>
      <w:r w:rsidRPr="00DF3F34">
        <w:rPr>
          <w:rFonts w:ascii="TH SarabunPSK" w:hAnsi="TH SarabunPSK" w:cs="TH SarabunPSK"/>
          <w:color w:val="0000FF"/>
          <w:sz w:val="32"/>
          <w:szCs w:val="32"/>
          <w:u w:val="single"/>
          <w:shd w:val="clear" w:color="auto" w:fill="FFFFFF"/>
        </w:rPr>
        <w:t>Nungrutai_Ca</w:t>
      </w:r>
    </w:p>
    <w:p w:rsidR="008E48D3" w:rsidRPr="00DF3F34" w:rsidRDefault="008E48D3" w:rsidP="008E48D3">
      <w:pPr>
        <w:tabs>
          <w:tab w:val="left" w:pos="3015"/>
        </w:tabs>
        <w:rPr>
          <w:rFonts w:ascii="TH SarabunPSK" w:hAnsi="TH SarabunPSK" w:cs="TH SarabunPSK"/>
          <w:sz w:val="32"/>
          <w:szCs w:val="32"/>
        </w:rPr>
      </w:pPr>
    </w:p>
    <w:sectPr w:rsidR="008E48D3" w:rsidRPr="00DF3F34" w:rsidSect="00CD5D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5EF8" w:rsidRDefault="003D5EF8" w:rsidP="00AD507C">
      <w:r>
        <w:separator/>
      </w:r>
    </w:p>
  </w:endnote>
  <w:endnote w:type="continuationSeparator" w:id="0">
    <w:p w:rsidR="003D5EF8" w:rsidRDefault="003D5EF8" w:rsidP="00AD50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enQuanYi Micro Hei">
    <w:charset w:val="00"/>
    <w:family w:val="auto"/>
    <w:pitch w:val="variable"/>
  </w:font>
  <w:font w:name="Sarabun">
    <w:altName w:val="Times New Roman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5EF8" w:rsidRDefault="003D5EF8" w:rsidP="00AD507C">
      <w:r>
        <w:separator/>
      </w:r>
    </w:p>
  </w:footnote>
  <w:footnote w:type="continuationSeparator" w:id="0">
    <w:p w:rsidR="003D5EF8" w:rsidRDefault="003D5EF8" w:rsidP="00AD50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23320238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sz w:val="32"/>
        <w:szCs w:val="40"/>
      </w:rPr>
    </w:sdtEndPr>
    <w:sdtContent>
      <w:p w:rsidR="00FB6DAA" w:rsidRPr="00C82D34" w:rsidRDefault="00FB6DAA">
        <w:pPr>
          <w:pStyle w:val="Header"/>
          <w:jc w:val="right"/>
          <w:rPr>
            <w:rFonts w:ascii="TH SarabunPSK" w:hAnsi="TH SarabunPSK" w:cs="TH SarabunPSK"/>
            <w:sz w:val="32"/>
            <w:szCs w:val="40"/>
          </w:rPr>
        </w:pPr>
        <w:r w:rsidRPr="00C82D34">
          <w:rPr>
            <w:rFonts w:ascii="TH SarabunPSK" w:hAnsi="TH SarabunPSK" w:cs="TH SarabunPSK" w:hint="cs"/>
            <w:sz w:val="32"/>
            <w:szCs w:val="40"/>
          </w:rPr>
          <w:fldChar w:fldCharType="begin"/>
        </w:r>
        <w:r w:rsidRPr="00C82D34">
          <w:rPr>
            <w:rFonts w:ascii="TH SarabunPSK" w:hAnsi="TH SarabunPSK" w:cs="TH SarabunPSK" w:hint="cs"/>
            <w:sz w:val="32"/>
            <w:szCs w:val="40"/>
          </w:rPr>
          <w:instrText xml:space="preserve"> PAGE   \* MERGEFORMAT </w:instrText>
        </w:r>
        <w:r w:rsidRPr="00C82D34">
          <w:rPr>
            <w:rFonts w:ascii="TH SarabunPSK" w:hAnsi="TH SarabunPSK" w:cs="TH SarabunPSK" w:hint="cs"/>
            <w:sz w:val="32"/>
            <w:szCs w:val="40"/>
          </w:rPr>
          <w:fldChar w:fldCharType="separate"/>
        </w:r>
        <w:r>
          <w:rPr>
            <w:rFonts w:ascii="TH SarabunPSK" w:hAnsi="TH SarabunPSK" w:cs="TH SarabunPSK"/>
            <w:noProof/>
            <w:sz w:val="32"/>
            <w:szCs w:val="40"/>
          </w:rPr>
          <w:t>40</w:t>
        </w:r>
        <w:r w:rsidRPr="00C82D34">
          <w:rPr>
            <w:rFonts w:ascii="TH SarabunPSK" w:hAnsi="TH SarabunPSK" w:cs="TH SarabunPSK" w:hint="cs"/>
            <w:noProof/>
            <w:sz w:val="32"/>
            <w:szCs w:val="40"/>
          </w:rPr>
          <w:fldChar w:fldCharType="end"/>
        </w:r>
      </w:p>
    </w:sdtContent>
  </w:sdt>
  <w:p w:rsidR="00FB6DAA" w:rsidRDefault="00FB6DA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7728E"/>
    <w:multiLevelType w:val="hybridMultilevel"/>
    <w:tmpl w:val="05A0169C"/>
    <w:lvl w:ilvl="0" w:tplc="03C2A156">
      <w:start w:val="7"/>
      <w:numFmt w:val="decimal"/>
      <w:lvlText w:val="%1."/>
      <w:lvlJc w:val="left"/>
      <w:pPr>
        <w:ind w:left="63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 w15:restartNumberingAfterBreak="0">
    <w:nsid w:val="05E13889"/>
    <w:multiLevelType w:val="hybridMultilevel"/>
    <w:tmpl w:val="4044DBCC"/>
    <w:lvl w:ilvl="0" w:tplc="C76E5F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A5DE1"/>
    <w:multiLevelType w:val="hybridMultilevel"/>
    <w:tmpl w:val="14D6AE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2973EB"/>
    <w:multiLevelType w:val="hybridMultilevel"/>
    <w:tmpl w:val="728A78BC"/>
    <w:lvl w:ilvl="0" w:tplc="9AC0542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821138"/>
    <w:multiLevelType w:val="hybridMultilevel"/>
    <w:tmpl w:val="748A3116"/>
    <w:lvl w:ilvl="0" w:tplc="68AC28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H SarabunPSK" w:hAnsi="TH SarabunPSK" w:hint="default"/>
      </w:rPr>
    </w:lvl>
    <w:lvl w:ilvl="1" w:tplc="47B8DA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H SarabunPSK" w:hAnsi="TH SarabunPSK" w:hint="default"/>
      </w:rPr>
    </w:lvl>
    <w:lvl w:ilvl="2" w:tplc="309E65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H SarabunPSK" w:hAnsi="TH SarabunPSK" w:hint="default"/>
      </w:rPr>
    </w:lvl>
    <w:lvl w:ilvl="3" w:tplc="7D5236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H SarabunPSK" w:hAnsi="TH SarabunPSK" w:hint="default"/>
      </w:rPr>
    </w:lvl>
    <w:lvl w:ilvl="4" w:tplc="679C24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H SarabunPSK" w:hAnsi="TH SarabunPSK" w:hint="default"/>
      </w:rPr>
    </w:lvl>
    <w:lvl w:ilvl="5" w:tplc="B0CE73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H SarabunPSK" w:hAnsi="TH SarabunPSK" w:hint="default"/>
      </w:rPr>
    </w:lvl>
    <w:lvl w:ilvl="6" w:tplc="3E8AC3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H SarabunPSK" w:hAnsi="TH SarabunPSK" w:hint="default"/>
      </w:rPr>
    </w:lvl>
    <w:lvl w:ilvl="7" w:tplc="83ACD7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H SarabunPSK" w:hAnsi="TH SarabunPSK" w:hint="default"/>
      </w:rPr>
    </w:lvl>
    <w:lvl w:ilvl="8" w:tplc="E62A7E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H SarabunPSK" w:hAnsi="TH SarabunPSK" w:hint="default"/>
      </w:rPr>
    </w:lvl>
  </w:abstractNum>
  <w:abstractNum w:abstractNumId="5" w15:restartNumberingAfterBreak="0">
    <w:nsid w:val="255A2154"/>
    <w:multiLevelType w:val="hybridMultilevel"/>
    <w:tmpl w:val="869EEA90"/>
    <w:lvl w:ilvl="0" w:tplc="D79C01D2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0C0926"/>
    <w:multiLevelType w:val="hybridMultilevel"/>
    <w:tmpl w:val="18501080"/>
    <w:lvl w:ilvl="0" w:tplc="C1AEDA60">
      <w:start w:val="8"/>
      <w:numFmt w:val="bullet"/>
      <w:lvlText w:val="-"/>
      <w:lvlJc w:val="left"/>
      <w:pPr>
        <w:ind w:left="1080" w:hanging="360"/>
      </w:pPr>
      <w:rPr>
        <w:rFonts w:ascii="TH Sarabun New" w:eastAsia="Calibri" w:hAnsi="TH Sarabun New" w:cs="TH Sarabun New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94C6304"/>
    <w:multiLevelType w:val="hybridMultilevel"/>
    <w:tmpl w:val="CEDEA152"/>
    <w:lvl w:ilvl="0" w:tplc="4FC230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H SarabunPSK" w:hAnsi="TH SarabunPSK" w:hint="default"/>
      </w:rPr>
    </w:lvl>
    <w:lvl w:ilvl="1" w:tplc="C30637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H SarabunPSK" w:hAnsi="TH SarabunPSK" w:hint="default"/>
      </w:rPr>
    </w:lvl>
    <w:lvl w:ilvl="2" w:tplc="A6DCEB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H SarabunPSK" w:hAnsi="TH SarabunPSK" w:hint="default"/>
      </w:rPr>
    </w:lvl>
    <w:lvl w:ilvl="3" w:tplc="91C266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H SarabunPSK" w:hAnsi="TH SarabunPSK" w:hint="default"/>
      </w:rPr>
    </w:lvl>
    <w:lvl w:ilvl="4" w:tplc="395AC0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H SarabunPSK" w:hAnsi="TH SarabunPSK" w:hint="default"/>
      </w:rPr>
    </w:lvl>
    <w:lvl w:ilvl="5" w:tplc="DBA291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H SarabunPSK" w:hAnsi="TH SarabunPSK" w:hint="default"/>
      </w:rPr>
    </w:lvl>
    <w:lvl w:ilvl="6" w:tplc="BAAC0B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H SarabunPSK" w:hAnsi="TH SarabunPSK" w:hint="default"/>
      </w:rPr>
    </w:lvl>
    <w:lvl w:ilvl="7" w:tplc="4D4A83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H SarabunPSK" w:hAnsi="TH SarabunPSK" w:hint="default"/>
      </w:rPr>
    </w:lvl>
    <w:lvl w:ilvl="8" w:tplc="8362EE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H SarabunPSK" w:hAnsi="TH SarabunPSK" w:hint="default"/>
      </w:rPr>
    </w:lvl>
  </w:abstractNum>
  <w:abstractNum w:abstractNumId="8" w15:restartNumberingAfterBreak="0">
    <w:nsid w:val="3A2447CA"/>
    <w:multiLevelType w:val="hybridMultilevel"/>
    <w:tmpl w:val="CDBC5D22"/>
    <w:lvl w:ilvl="0" w:tplc="5BA6797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292165"/>
    <w:multiLevelType w:val="hybridMultilevel"/>
    <w:tmpl w:val="D06AF61E"/>
    <w:lvl w:ilvl="0" w:tplc="26784AC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024CAC"/>
    <w:multiLevelType w:val="hybridMultilevel"/>
    <w:tmpl w:val="650865AA"/>
    <w:lvl w:ilvl="0" w:tplc="8FC2B0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H SarabunPSK" w:hAnsi="TH SarabunPSK" w:hint="default"/>
      </w:rPr>
    </w:lvl>
    <w:lvl w:ilvl="1" w:tplc="EF2049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H SarabunPSK" w:hAnsi="TH SarabunPSK" w:hint="default"/>
      </w:rPr>
    </w:lvl>
    <w:lvl w:ilvl="2" w:tplc="1818C7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H SarabunPSK" w:hAnsi="TH SarabunPSK" w:hint="default"/>
      </w:rPr>
    </w:lvl>
    <w:lvl w:ilvl="3" w:tplc="1AE406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H SarabunPSK" w:hAnsi="TH SarabunPSK" w:hint="default"/>
      </w:rPr>
    </w:lvl>
    <w:lvl w:ilvl="4" w:tplc="5DD88A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H SarabunPSK" w:hAnsi="TH SarabunPSK" w:hint="default"/>
      </w:rPr>
    </w:lvl>
    <w:lvl w:ilvl="5" w:tplc="FAAAE3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H SarabunPSK" w:hAnsi="TH SarabunPSK" w:hint="default"/>
      </w:rPr>
    </w:lvl>
    <w:lvl w:ilvl="6" w:tplc="30DA6C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H SarabunPSK" w:hAnsi="TH SarabunPSK" w:hint="default"/>
      </w:rPr>
    </w:lvl>
    <w:lvl w:ilvl="7" w:tplc="53BE27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H SarabunPSK" w:hAnsi="TH SarabunPSK" w:hint="default"/>
      </w:rPr>
    </w:lvl>
    <w:lvl w:ilvl="8" w:tplc="9DE26E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H SarabunPSK" w:hAnsi="TH SarabunPSK" w:hint="default"/>
      </w:rPr>
    </w:lvl>
  </w:abstractNum>
  <w:abstractNum w:abstractNumId="11" w15:restartNumberingAfterBreak="0">
    <w:nsid w:val="6B154BDF"/>
    <w:multiLevelType w:val="hybridMultilevel"/>
    <w:tmpl w:val="F63E5DC0"/>
    <w:lvl w:ilvl="0" w:tplc="E1BEB466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bCs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 w15:restartNumberingAfterBreak="0">
    <w:nsid w:val="6BC23773"/>
    <w:multiLevelType w:val="hybridMultilevel"/>
    <w:tmpl w:val="ECA64F94"/>
    <w:lvl w:ilvl="0" w:tplc="26784A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4C0E0D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124CBA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096DE4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A4CE8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B4EB09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C30B2A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D0DF1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79045C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2"/>
  </w:num>
  <w:num w:numId="2">
    <w:abstractNumId w:val="1"/>
  </w:num>
  <w:num w:numId="3">
    <w:abstractNumId w:val="11"/>
  </w:num>
  <w:num w:numId="4">
    <w:abstractNumId w:val="3"/>
  </w:num>
  <w:num w:numId="5">
    <w:abstractNumId w:val="2"/>
  </w:num>
  <w:num w:numId="6">
    <w:abstractNumId w:val="9"/>
  </w:num>
  <w:num w:numId="7">
    <w:abstractNumId w:val="5"/>
  </w:num>
  <w:num w:numId="8">
    <w:abstractNumId w:val="0"/>
  </w:num>
  <w:num w:numId="9">
    <w:abstractNumId w:val="6"/>
  </w:num>
  <w:num w:numId="10">
    <w:abstractNumId w:val="8"/>
  </w:num>
  <w:num w:numId="11">
    <w:abstractNumId w:val="4"/>
  </w:num>
  <w:num w:numId="12">
    <w:abstractNumId w:val="10"/>
  </w:num>
  <w:num w:numId="13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13C"/>
    <w:rsid w:val="00004AEE"/>
    <w:rsid w:val="00005DF2"/>
    <w:rsid w:val="00057385"/>
    <w:rsid w:val="000702DF"/>
    <w:rsid w:val="0007388B"/>
    <w:rsid w:val="00073986"/>
    <w:rsid w:val="000D10C3"/>
    <w:rsid w:val="000F075C"/>
    <w:rsid w:val="00113898"/>
    <w:rsid w:val="00113F5B"/>
    <w:rsid w:val="00134397"/>
    <w:rsid w:val="001543A7"/>
    <w:rsid w:val="00154801"/>
    <w:rsid w:val="001869C6"/>
    <w:rsid w:val="0019434E"/>
    <w:rsid w:val="0019779F"/>
    <w:rsid w:val="001A3CF1"/>
    <w:rsid w:val="001B24BE"/>
    <w:rsid w:val="001C4E79"/>
    <w:rsid w:val="00203E8B"/>
    <w:rsid w:val="002229E8"/>
    <w:rsid w:val="00236FE5"/>
    <w:rsid w:val="002430BD"/>
    <w:rsid w:val="002430D8"/>
    <w:rsid w:val="00244C23"/>
    <w:rsid w:val="00245E88"/>
    <w:rsid w:val="0027653A"/>
    <w:rsid w:val="00293793"/>
    <w:rsid w:val="002E1A7C"/>
    <w:rsid w:val="002E4F9A"/>
    <w:rsid w:val="00306657"/>
    <w:rsid w:val="00347EF4"/>
    <w:rsid w:val="0038027B"/>
    <w:rsid w:val="003962E3"/>
    <w:rsid w:val="003D5EF8"/>
    <w:rsid w:val="00407F57"/>
    <w:rsid w:val="0041036B"/>
    <w:rsid w:val="0041117F"/>
    <w:rsid w:val="00440C5D"/>
    <w:rsid w:val="00444BDA"/>
    <w:rsid w:val="00497C87"/>
    <w:rsid w:val="004A0B8C"/>
    <w:rsid w:val="004A0C71"/>
    <w:rsid w:val="004B31BA"/>
    <w:rsid w:val="004B4199"/>
    <w:rsid w:val="004C6A7E"/>
    <w:rsid w:val="004C6BC9"/>
    <w:rsid w:val="004D4E46"/>
    <w:rsid w:val="004E6DF8"/>
    <w:rsid w:val="00511CF8"/>
    <w:rsid w:val="00543407"/>
    <w:rsid w:val="005A2E7D"/>
    <w:rsid w:val="005B44D0"/>
    <w:rsid w:val="005B5354"/>
    <w:rsid w:val="005E174E"/>
    <w:rsid w:val="00623F3F"/>
    <w:rsid w:val="00627159"/>
    <w:rsid w:val="006477A6"/>
    <w:rsid w:val="006614FA"/>
    <w:rsid w:val="00666374"/>
    <w:rsid w:val="00674F65"/>
    <w:rsid w:val="006775E7"/>
    <w:rsid w:val="0069513C"/>
    <w:rsid w:val="006A177D"/>
    <w:rsid w:val="006D6844"/>
    <w:rsid w:val="006E5F03"/>
    <w:rsid w:val="006F1D55"/>
    <w:rsid w:val="00710BC2"/>
    <w:rsid w:val="007234A6"/>
    <w:rsid w:val="00727AFB"/>
    <w:rsid w:val="00731F21"/>
    <w:rsid w:val="00747406"/>
    <w:rsid w:val="00752F82"/>
    <w:rsid w:val="00765B0B"/>
    <w:rsid w:val="007845F9"/>
    <w:rsid w:val="00795D1D"/>
    <w:rsid w:val="007A7624"/>
    <w:rsid w:val="007C6253"/>
    <w:rsid w:val="007E13A5"/>
    <w:rsid w:val="00852E93"/>
    <w:rsid w:val="008B31BB"/>
    <w:rsid w:val="008C7D69"/>
    <w:rsid w:val="008E48D3"/>
    <w:rsid w:val="008F1B78"/>
    <w:rsid w:val="0094150D"/>
    <w:rsid w:val="00980387"/>
    <w:rsid w:val="009847A5"/>
    <w:rsid w:val="00986EC3"/>
    <w:rsid w:val="00990A1D"/>
    <w:rsid w:val="00991557"/>
    <w:rsid w:val="009E3144"/>
    <w:rsid w:val="009E3734"/>
    <w:rsid w:val="00A017FB"/>
    <w:rsid w:val="00A221E7"/>
    <w:rsid w:val="00A30376"/>
    <w:rsid w:val="00A621A1"/>
    <w:rsid w:val="00A95DDA"/>
    <w:rsid w:val="00AC6747"/>
    <w:rsid w:val="00AC7F0C"/>
    <w:rsid w:val="00AD507C"/>
    <w:rsid w:val="00AF03E6"/>
    <w:rsid w:val="00B164A0"/>
    <w:rsid w:val="00B30E49"/>
    <w:rsid w:val="00B44AF4"/>
    <w:rsid w:val="00B61DAF"/>
    <w:rsid w:val="00B961D8"/>
    <w:rsid w:val="00BA76FC"/>
    <w:rsid w:val="00C02EA7"/>
    <w:rsid w:val="00C23A98"/>
    <w:rsid w:val="00C82D34"/>
    <w:rsid w:val="00CB3B15"/>
    <w:rsid w:val="00CC5618"/>
    <w:rsid w:val="00CD257A"/>
    <w:rsid w:val="00CD5D09"/>
    <w:rsid w:val="00D03528"/>
    <w:rsid w:val="00D15C77"/>
    <w:rsid w:val="00D167A0"/>
    <w:rsid w:val="00D44DBB"/>
    <w:rsid w:val="00D4645F"/>
    <w:rsid w:val="00D5342C"/>
    <w:rsid w:val="00D80B18"/>
    <w:rsid w:val="00D933A6"/>
    <w:rsid w:val="00D96807"/>
    <w:rsid w:val="00DC5163"/>
    <w:rsid w:val="00DE124E"/>
    <w:rsid w:val="00DE15EE"/>
    <w:rsid w:val="00DF3F34"/>
    <w:rsid w:val="00E001D2"/>
    <w:rsid w:val="00E34ACE"/>
    <w:rsid w:val="00E816D2"/>
    <w:rsid w:val="00E95A9F"/>
    <w:rsid w:val="00EB03EC"/>
    <w:rsid w:val="00EB5946"/>
    <w:rsid w:val="00ED4E34"/>
    <w:rsid w:val="00ED591E"/>
    <w:rsid w:val="00EF1B3C"/>
    <w:rsid w:val="00F00558"/>
    <w:rsid w:val="00F00F9A"/>
    <w:rsid w:val="00F01E4C"/>
    <w:rsid w:val="00F0324E"/>
    <w:rsid w:val="00F04A13"/>
    <w:rsid w:val="00F05EFC"/>
    <w:rsid w:val="00F67083"/>
    <w:rsid w:val="00F7324B"/>
    <w:rsid w:val="00FB6DAA"/>
    <w:rsid w:val="00FE7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08B81A"/>
  <w15:docId w15:val="{EA3F418A-3EEB-4043-B05D-FFC8B05DE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9513C"/>
    <w:pPr>
      <w:spacing w:after="0" w:line="240" w:lineRule="auto"/>
    </w:pPr>
    <w:rPr>
      <w:rFonts w:ascii="Cordia New" w:eastAsia="Cordia New" w:hAnsi="Cordia New" w:cs="Angsana New"/>
      <w:sz w:val="28"/>
    </w:rPr>
  </w:style>
  <w:style w:type="paragraph" w:styleId="Heading1">
    <w:name w:val="heading 1"/>
    <w:basedOn w:val="Normal"/>
    <w:link w:val="Heading1Char"/>
    <w:uiPriority w:val="9"/>
    <w:qFormat/>
    <w:rsid w:val="00990A1D"/>
    <w:pPr>
      <w:spacing w:before="100" w:beforeAutospacing="1" w:after="100" w:afterAutospacing="1"/>
      <w:outlineLvl w:val="0"/>
    </w:pPr>
    <w:rPr>
      <w:rFonts w:ascii="Angsana New" w:eastAsia="Times New Roman" w:hAnsi="Angsana New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0A1D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rsid w:val="0069513C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69513C"/>
    <w:rPr>
      <w:b/>
      <w:bCs/>
    </w:rPr>
  </w:style>
  <w:style w:type="paragraph" w:styleId="NoSpacing">
    <w:name w:val="No Spacing"/>
    <w:uiPriority w:val="1"/>
    <w:qFormat/>
    <w:rsid w:val="00990A1D"/>
    <w:pPr>
      <w:spacing w:after="0" w:line="240" w:lineRule="auto"/>
    </w:pPr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990A1D"/>
    <w:pPr>
      <w:spacing w:after="160" w:line="259" w:lineRule="auto"/>
      <w:ind w:left="720"/>
      <w:contextualSpacing/>
    </w:pPr>
    <w:rPr>
      <w:rFonts w:ascii="Calibri" w:eastAsia="Calibri" w:hAnsi="Calibri" w:cs="Cordia New"/>
      <w:sz w:val="22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0A1D"/>
    <w:rPr>
      <w:rFonts w:ascii="Calibri" w:eastAsia="Calibri" w:hAnsi="Calibri" w:cs="Cordia New"/>
      <w:sz w:val="20"/>
      <w:szCs w:val="25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0A1D"/>
    <w:pPr>
      <w:spacing w:after="160"/>
    </w:pPr>
    <w:rPr>
      <w:rFonts w:ascii="Calibri" w:eastAsia="Calibri" w:hAnsi="Calibri" w:cs="Cordia New"/>
      <w:sz w:val="20"/>
      <w:szCs w:val="25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A1D"/>
    <w:rPr>
      <w:rFonts w:ascii="Calibri" w:eastAsia="Calibri" w:hAnsi="Calibri" w:cs="Cordia New"/>
      <w:b/>
      <w:bCs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A1D"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A1D"/>
    <w:rPr>
      <w:rFonts w:ascii="Tahoma" w:eastAsia="Calibri" w:hAnsi="Tahoma" w:cs="Angsana New"/>
      <w:sz w:val="1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0A1D"/>
    <w:rPr>
      <w:rFonts w:ascii="Tahoma" w:eastAsia="Calibri" w:hAnsi="Tahoma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990A1D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990A1D"/>
    <w:rPr>
      <w:rFonts w:ascii="Calibri" w:eastAsia="Calibri" w:hAnsi="Calibri" w:cs="Cordia New"/>
    </w:rPr>
  </w:style>
  <w:style w:type="paragraph" w:styleId="Footer">
    <w:name w:val="footer"/>
    <w:basedOn w:val="Normal"/>
    <w:link w:val="FooterChar"/>
    <w:uiPriority w:val="99"/>
    <w:unhideWhenUsed/>
    <w:rsid w:val="00990A1D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990A1D"/>
    <w:rPr>
      <w:rFonts w:ascii="Calibri" w:eastAsia="Calibri" w:hAnsi="Calibri" w:cs="Cordia New"/>
    </w:rPr>
  </w:style>
  <w:style w:type="table" w:styleId="TableGrid">
    <w:name w:val="Table Grid"/>
    <w:basedOn w:val="TableNormal"/>
    <w:uiPriority w:val="39"/>
    <w:rsid w:val="00AD50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เส้นตาราง1"/>
    <w:basedOn w:val="TableNormal"/>
    <w:next w:val="TableGrid"/>
    <w:uiPriority w:val="59"/>
    <w:rsid w:val="00AD50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59"/>
    <w:rsid w:val="00AD50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59"/>
    <w:rsid w:val="00AD50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AD507C"/>
    <w:pP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D507C"/>
    <w:rPr>
      <w:sz w:val="16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D507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119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19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1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955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5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43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55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894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0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6017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37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39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2466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15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193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011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99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059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8476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6056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9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4270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619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microsoft.com/office/2007/relationships/hdphoto" Target="media/hdphoto2.wdp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https://freepikpsd.com/media/2019/10/saturn-cartoon-png-1-Transparent-Images.png" TargetMode="External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hyperlink" Target="mailto:sirilal.le@ssru.ac.th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http://pngimg.com/uploads/meteor/meteor_PNG22.png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microsoft.com/office/2007/relationships/hdphoto" Target="media/hdphoto3.wdp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https://www.onlygfx.com/wp-content/uploads/2018/09/4-clipart-sun-1.png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hyperlink" Target="http://elsd.ssru.ac.th/phimpaphai_ch" TargetMode="External"/><Relationship Id="rId20" Type="http://schemas.openxmlformats.org/officeDocument/2006/relationships/image" Target="media/image8.pn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65FA00-DC7D-404B-A149-282539511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79</Pages>
  <Words>11274</Words>
  <Characters>64266</Characters>
  <Application>Microsoft Office Word</Application>
  <DocSecurity>0</DocSecurity>
  <Lines>535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Nungrutai Camhongsa</dc:creator>
  <cp:keywords/>
  <dc:description/>
  <cp:lastModifiedBy>Pattra  Untinagon</cp:lastModifiedBy>
  <cp:revision>3</cp:revision>
  <dcterms:created xsi:type="dcterms:W3CDTF">2023-05-14T11:05:00Z</dcterms:created>
  <dcterms:modified xsi:type="dcterms:W3CDTF">2023-05-14T13:33:00Z</dcterms:modified>
</cp:coreProperties>
</file>