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F7" w:rsidRPr="00A0623E" w:rsidRDefault="0017432F" w:rsidP="0017432F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A0623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ตารางการจัดกิจกรรมแนะแนว</w:t>
      </w:r>
      <w:r w:rsidR="00D8246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ระดับชั้นมัธยมศึกษาตอนต้น ภาคเรียนที่ </w:t>
      </w:r>
      <w:r w:rsidR="003C505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2</w:t>
      </w:r>
      <w:r w:rsidR="00D8246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/ 25</w:t>
      </w:r>
      <w:r w:rsidR="000C5F1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61</w:t>
      </w:r>
    </w:p>
    <w:tbl>
      <w:tblPr>
        <w:tblStyle w:val="a3"/>
        <w:tblW w:w="15167" w:type="dxa"/>
        <w:tblInd w:w="392" w:type="dxa"/>
        <w:tblLook w:val="04A0"/>
      </w:tblPr>
      <w:tblGrid>
        <w:gridCol w:w="1134"/>
        <w:gridCol w:w="1044"/>
        <w:gridCol w:w="4342"/>
        <w:gridCol w:w="4388"/>
        <w:gridCol w:w="7"/>
        <w:gridCol w:w="4252"/>
      </w:tblGrid>
      <w:tr w:rsidR="0017432F" w:rsidRPr="00BD0921" w:rsidTr="00BD0921">
        <w:tc>
          <w:tcPr>
            <w:tcW w:w="1134" w:type="dxa"/>
          </w:tcPr>
          <w:p w:rsidR="0017432F" w:rsidRPr="00A0623E" w:rsidRDefault="0017432F" w:rsidP="00E673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0623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044" w:type="dxa"/>
          </w:tcPr>
          <w:p w:rsidR="0017432F" w:rsidRPr="00A0623E" w:rsidRDefault="0017432F" w:rsidP="00E673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0623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4342" w:type="dxa"/>
          </w:tcPr>
          <w:p w:rsidR="0017432F" w:rsidRPr="00A0623E" w:rsidRDefault="0017432F" w:rsidP="00E673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0623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ระดับชั้นมัธยมศึกษาปีที่ </w:t>
            </w:r>
            <w:r w:rsidR="00E242C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395" w:type="dxa"/>
            <w:gridSpan w:val="2"/>
          </w:tcPr>
          <w:p w:rsidR="0017432F" w:rsidRPr="00A0623E" w:rsidRDefault="0017432F" w:rsidP="00E673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0623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ระดับชั้นมัธยมศึกษาปีที่ </w:t>
            </w:r>
            <w:r w:rsidR="00E242C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2" w:type="dxa"/>
          </w:tcPr>
          <w:p w:rsidR="0017432F" w:rsidRPr="00A0623E" w:rsidRDefault="0017432F" w:rsidP="00E673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0623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ระดับชั้นมัธยมศึกษาปีที่ </w:t>
            </w:r>
            <w:r w:rsidR="00E242C4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1044" w:type="dxa"/>
          </w:tcPr>
          <w:p w:rsidR="00833D2F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</w:t>
            </w:r>
            <w:r w:rsidR="00F8042A">
              <w:rPr>
                <w:rFonts w:asciiTheme="majorBidi" w:hAnsiTheme="majorBidi" w:cs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ย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4342" w:type="dxa"/>
          </w:tcPr>
          <w:p w:rsidR="00833D2F" w:rsidRPr="00A0623E" w:rsidRDefault="00CA5BCB" w:rsidP="00E673F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พลังสุขภาพจิต</w:t>
            </w:r>
          </w:p>
        </w:tc>
        <w:tc>
          <w:tcPr>
            <w:tcW w:w="4395" w:type="dxa"/>
            <w:gridSpan w:val="2"/>
          </w:tcPr>
          <w:p w:rsidR="00833D2F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เทคนิคการอ่านหนังสือ</w:t>
            </w:r>
          </w:p>
        </w:tc>
        <w:tc>
          <w:tcPr>
            <w:tcW w:w="4252" w:type="dxa"/>
          </w:tcPr>
          <w:p w:rsidR="00833D2F" w:rsidRPr="00A0623E" w:rsidRDefault="00CA1668" w:rsidP="00E673F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โลกกว้างการศึกษาต่อ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1044" w:type="dxa"/>
          </w:tcPr>
          <w:p w:rsidR="00833D2F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.ย.</w:t>
            </w:r>
          </w:p>
        </w:tc>
        <w:tc>
          <w:tcPr>
            <w:tcW w:w="4342" w:type="dxa"/>
          </w:tcPr>
          <w:p w:rsidR="00833D2F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โรงเรียนในฝัน</w:t>
            </w:r>
          </w:p>
        </w:tc>
        <w:tc>
          <w:tcPr>
            <w:tcW w:w="4395" w:type="dxa"/>
            <w:gridSpan w:val="2"/>
          </w:tcPr>
          <w:p w:rsidR="00833D2F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เทคนิคการอ่านหนังสือ</w:t>
            </w:r>
          </w:p>
        </w:tc>
        <w:tc>
          <w:tcPr>
            <w:tcW w:w="4252" w:type="dxa"/>
          </w:tcPr>
          <w:p w:rsidR="00833D2F" w:rsidRPr="00A0623E" w:rsidRDefault="00CA1668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โลกกว้างการศึกษาต่อ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1044" w:type="dxa"/>
          </w:tcPr>
          <w:p w:rsidR="00833D2F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.ย.</w:t>
            </w:r>
          </w:p>
        </w:tc>
        <w:tc>
          <w:tcPr>
            <w:tcW w:w="4342" w:type="dxa"/>
          </w:tcPr>
          <w:p w:rsidR="00833D2F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โรงเรียนในฝัน</w:t>
            </w:r>
          </w:p>
        </w:tc>
        <w:tc>
          <w:tcPr>
            <w:tcW w:w="4395" w:type="dxa"/>
            <w:gridSpan w:val="2"/>
          </w:tcPr>
          <w:p w:rsidR="00833D2F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การฝึกทำ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โน๊ต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ย่อ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เพือ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การอ่านหนังสือ</w:t>
            </w:r>
          </w:p>
        </w:tc>
        <w:tc>
          <w:tcPr>
            <w:tcW w:w="4252" w:type="dxa"/>
          </w:tcPr>
          <w:p w:rsidR="00833D2F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วิธีจัดการกับความคาดหวัง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1044" w:type="dxa"/>
          </w:tcPr>
          <w:p w:rsidR="00833D2F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.ย.</w:t>
            </w:r>
          </w:p>
        </w:tc>
        <w:tc>
          <w:tcPr>
            <w:tcW w:w="4342" w:type="dxa"/>
          </w:tcPr>
          <w:p w:rsidR="00833D2F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ทักษะการสื่อสาร</w:t>
            </w:r>
          </w:p>
        </w:tc>
        <w:tc>
          <w:tcPr>
            <w:tcW w:w="4395" w:type="dxa"/>
            <w:gridSpan w:val="2"/>
          </w:tcPr>
          <w:p w:rsidR="00833D2F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การฝึกทำ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โน๊ต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ย่อ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เพือ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การอ่านหนังสือ</w:t>
            </w:r>
          </w:p>
        </w:tc>
        <w:tc>
          <w:tcPr>
            <w:tcW w:w="4252" w:type="dxa"/>
          </w:tcPr>
          <w:p w:rsidR="00833D2F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วิธีจัดการกับความคาดหวัง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1044" w:type="dxa"/>
          </w:tcPr>
          <w:p w:rsidR="00833D2F" w:rsidRDefault="003C5051" w:rsidP="003C505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</w:t>
            </w:r>
            <w:r w:rsidR="00F8042A">
              <w:rPr>
                <w:rFonts w:asciiTheme="majorBidi" w:hAnsiTheme="majorBidi" w:cs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4342" w:type="dxa"/>
          </w:tcPr>
          <w:p w:rsidR="00833D2F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ทักษะการสื่อสาร</w:t>
            </w:r>
          </w:p>
        </w:tc>
        <w:tc>
          <w:tcPr>
            <w:tcW w:w="4395" w:type="dxa"/>
            <w:gridSpan w:val="2"/>
          </w:tcPr>
          <w:p w:rsidR="00833D2F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การฝึกทำ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โน๊ต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ย่อ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เพือ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การอ่านหนังสือ</w:t>
            </w:r>
          </w:p>
        </w:tc>
        <w:tc>
          <w:tcPr>
            <w:tcW w:w="425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เรียนรู้สู่อนาคต</w:t>
            </w:r>
            <w:r w:rsidR="00CE5AA7">
              <w:rPr>
                <w:rFonts w:asciiTheme="majorBidi" w:hAnsiTheme="majorBidi" w:cstheme="majorBidi"/>
                <w:sz w:val="28"/>
              </w:rPr>
              <w:t xml:space="preserve"> 2</w:t>
            </w:r>
          </w:p>
        </w:tc>
      </w:tr>
      <w:tr w:rsidR="00CE5AA7" w:rsidRPr="00BD0921" w:rsidTr="00BD0921">
        <w:tc>
          <w:tcPr>
            <w:tcW w:w="1134" w:type="dxa"/>
          </w:tcPr>
          <w:p w:rsidR="00CE5AA7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1044" w:type="dxa"/>
          </w:tcPr>
          <w:p w:rsidR="00CE5AA7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</w:t>
            </w:r>
            <w:r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CE5AA7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ทักษะการสื่อสาร</w:t>
            </w:r>
          </w:p>
        </w:tc>
        <w:tc>
          <w:tcPr>
            <w:tcW w:w="4395" w:type="dxa"/>
            <w:gridSpan w:val="2"/>
          </w:tcPr>
          <w:p w:rsidR="00CE5AA7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ชุมชนปลอดภัย</w:t>
            </w:r>
          </w:p>
        </w:tc>
        <w:tc>
          <w:tcPr>
            <w:tcW w:w="4252" w:type="dxa"/>
          </w:tcPr>
          <w:p w:rsidR="00CE5AA7" w:rsidRPr="00A0623E" w:rsidRDefault="00CE5AA7" w:rsidP="00D060D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ทักษะที่จำเป็นในการประกอบอาชีพ</w:t>
            </w:r>
          </w:p>
        </w:tc>
      </w:tr>
      <w:tr w:rsidR="00CE5AA7" w:rsidRPr="00BD0921" w:rsidTr="00BD0921">
        <w:tc>
          <w:tcPr>
            <w:tcW w:w="1134" w:type="dxa"/>
          </w:tcPr>
          <w:p w:rsidR="00CE5AA7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1044" w:type="dxa"/>
          </w:tcPr>
          <w:p w:rsidR="00CE5AA7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</w:t>
            </w:r>
            <w:r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CE5AA7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เทคนิคการอ่านหนังสือ</w:t>
            </w:r>
          </w:p>
        </w:tc>
        <w:tc>
          <w:tcPr>
            <w:tcW w:w="4395" w:type="dxa"/>
            <w:gridSpan w:val="2"/>
          </w:tcPr>
          <w:p w:rsidR="00CE5AA7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ชุมชนปลอดภัย</w:t>
            </w:r>
          </w:p>
        </w:tc>
        <w:tc>
          <w:tcPr>
            <w:tcW w:w="4252" w:type="dxa"/>
          </w:tcPr>
          <w:p w:rsidR="00CE5AA7" w:rsidRPr="00A0623E" w:rsidRDefault="00CE5AA7" w:rsidP="00D060D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ทักษะที่จำเป็นในการประกอบอาชีพ</w:t>
            </w:r>
          </w:p>
        </w:tc>
      </w:tr>
      <w:tr w:rsidR="00E242C4" w:rsidRPr="00BD0921" w:rsidTr="008D59C3">
        <w:tc>
          <w:tcPr>
            <w:tcW w:w="1134" w:type="dxa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1044" w:type="dxa"/>
          </w:tcPr>
          <w:p w:rsidR="00E242C4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12989" w:type="dxa"/>
            <w:gridSpan w:val="4"/>
          </w:tcPr>
          <w:p w:rsidR="00E242C4" w:rsidRPr="00A0623E" w:rsidRDefault="00E242C4" w:rsidP="003C505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สอบกลางภาคเรียนที่ </w:t>
            </w:r>
            <w:r w:rsidR="003C5051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  <w:cs/>
              </w:rPr>
              <w:t>/25</w:t>
            </w:r>
            <w:r w:rsidR="000C5F11">
              <w:rPr>
                <w:rFonts w:asciiTheme="majorBidi" w:hAnsiTheme="majorBidi" w:cstheme="majorBidi" w:hint="cs"/>
                <w:sz w:val="28"/>
                <w:cs/>
              </w:rPr>
              <w:t>61</w:t>
            </w:r>
          </w:p>
        </w:tc>
      </w:tr>
      <w:tr w:rsidR="00E242C4" w:rsidRPr="00BD0921" w:rsidTr="007E4907">
        <w:tc>
          <w:tcPr>
            <w:tcW w:w="1134" w:type="dxa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1044" w:type="dxa"/>
          </w:tcPr>
          <w:p w:rsidR="00E242C4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E242C4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เครือข่ายอาชีพ</w:t>
            </w:r>
          </w:p>
        </w:tc>
        <w:tc>
          <w:tcPr>
            <w:tcW w:w="4388" w:type="dxa"/>
          </w:tcPr>
          <w:p w:rsidR="00E242C4" w:rsidRPr="00A0623E" w:rsidRDefault="005A0C66" w:rsidP="00E673F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พลังสุขภาพจิต</w:t>
            </w:r>
          </w:p>
        </w:tc>
        <w:tc>
          <w:tcPr>
            <w:tcW w:w="4259" w:type="dxa"/>
            <w:gridSpan w:val="2"/>
          </w:tcPr>
          <w:p w:rsidR="00E242C4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ความสำคัญของการสอบ </w:t>
            </w:r>
            <w:r>
              <w:rPr>
                <w:rFonts w:asciiTheme="majorBidi" w:hAnsiTheme="majorBidi" w:cstheme="majorBidi"/>
                <w:sz w:val="28"/>
              </w:rPr>
              <w:t>O-NET</w:t>
            </w:r>
          </w:p>
        </w:tc>
      </w:tr>
      <w:tr w:rsidR="00E242C4" w:rsidRPr="00BD0921" w:rsidTr="007E4907">
        <w:tc>
          <w:tcPr>
            <w:tcW w:w="1134" w:type="dxa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1044" w:type="dxa"/>
          </w:tcPr>
          <w:p w:rsidR="00E242C4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E242C4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เครือข่ายอาชีพ</w:t>
            </w:r>
          </w:p>
        </w:tc>
        <w:tc>
          <w:tcPr>
            <w:tcW w:w="4395" w:type="dxa"/>
            <w:gridSpan w:val="2"/>
          </w:tcPr>
          <w:p w:rsidR="00E242C4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รักดี รักให้ถูกทาง</w:t>
            </w:r>
          </w:p>
        </w:tc>
        <w:tc>
          <w:tcPr>
            <w:tcW w:w="4252" w:type="dxa"/>
          </w:tcPr>
          <w:p w:rsidR="00E242C4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สอบสัมภาษณ์ที่ดีเป็นอย่างไร</w:t>
            </w:r>
            <w:r>
              <w:rPr>
                <w:rFonts w:asciiTheme="majorBidi" w:hAnsiTheme="majorBidi" w:cstheme="majorBidi"/>
                <w:sz w:val="28"/>
              </w:rPr>
              <w:t>?</w:t>
            </w:r>
          </w:p>
        </w:tc>
      </w:tr>
      <w:tr w:rsidR="00833D2F" w:rsidRPr="00BD0921" w:rsidTr="007E4907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1044" w:type="dxa"/>
          </w:tcPr>
          <w:p w:rsidR="00833D2F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833D2F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เครือข่ายอาชีพ</w:t>
            </w:r>
          </w:p>
        </w:tc>
        <w:tc>
          <w:tcPr>
            <w:tcW w:w="4388" w:type="dxa"/>
          </w:tcPr>
          <w:p w:rsidR="00833D2F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รักดี รักให้ถูกทาง</w:t>
            </w:r>
          </w:p>
        </w:tc>
        <w:tc>
          <w:tcPr>
            <w:tcW w:w="4259" w:type="dxa"/>
            <w:gridSpan w:val="2"/>
          </w:tcPr>
          <w:p w:rsidR="00833D2F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สอบสัมภาษณ์ที่ดีเป็นอย่างไร</w:t>
            </w:r>
            <w:r>
              <w:rPr>
                <w:rFonts w:asciiTheme="majorBidi" w:hAnsiTheme="majorBidi" w:cstheme="majorBidi"/>
                <w:sz w:val="28"/>
              </w:rPr>
              <w:t>?</w:t>
            </w:r>
          </w:p>
        </w:tc>
      </w:tr>
      <w:tr w:rsidR="00E242C4" w:rsidRPr="00BD0921" w:rsidTr="007E4907">
        <w:tc>
          <w:tcPr>
            <w:tcW w:w="1134" w:type="dxa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1044" w:type="dxa"/>
          </w:tcPr>
          <w:p w:rsidR="00E242C4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E242C4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C5051">
              <w:rPr>
                <w:rFonts w:asciiTheme="majorBidi" w:hAnsiTheme="majorBidi" w:cstheme="majorBidi"/>
                <w:sz w:val="28"/>
              </w:rPr>
              <w:t>Rubin’s Self Esteem Scale</w:t>
            </w:r>
          </w:p>
        </w:tc>
        <w:tc>
          <w:tcPr>
            <w:tcW w:w="4388" w:type="dxa"/>
          </w:tcPr>
          <w:p w:rsidR="00E242C4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อาชีพที่น่าสนใจในปี 2019</w:t>
            </w:r>
          </w:p>
        </w:tc>
        <w:tc>
          <w:tcPr>
            <w:tcW w:w="4259" w:type="dxa"/>
            <w:gridSpan w:val="2"/>
          </w:tcPr>
          <w:p w:rsidR="00E242C4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อาชีพที่น่าสนใจในปี 2019</w:t>
            </w:r>
          </w:p>
        </w:tc>
      </w:tr>
      <w:tr w:rsidR="00E242C4" w:rsidRPr="00BD0921" w:rsidTr="007E4907">
        <w:tc>
          <w:tcPr>
            <w:tcW w:w="1134" w:type="dxa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  <w:tc>
          <w:tcPr>
            <w:tcW w:w="1044" w:type="dxa"/>
          </w:tcPr>
          <w:p w:rsidR="00E242C4" w:rsidRDefault="00F8042A" w:rsidP="003C505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>
              <w:rPr>
                <w:rFonts w:asciiTheme="majorBidi" w:hAnsiTheme="majorBidi" w:cstheme="majorBidi"/>
                <w:sz w:val="28"/>
                <w:cs/>
              </w:rPr>
              <w:t>.</w:t>
            </w:r>
            <w:r w:rsidR="003C5051">
              <w:rPr>
                <w:rFonts w:asciiTheme="majorBidi" w:hAnsiTheme="majorBidi" w:cstheme="majorBidi" w:hint="cs"/>
                <w:sz w:val="28"/>
                <w:cs/>
              </w:rPr>
              <w:t>พ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4342" w:type="dxa"/>
          </w:tcPr>
          <w:p w:rsidR="00E242C4" w:rsidRPr="00A0623E" w:rsidRDefault="003C5051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C5051">
              <w:rPr>
                <w:rFonts w:asciiTheme="majorBidi" w:hAnsiTheme="majorBidi" w:cstheme="majorBidi"/>
                <w:sz w:val="28"/>
              </w:rPr>
              <w:t>Rubin’s Self Esteem Scale</w:t>
            </w:r>
          </w:p>
        </w:tc>
        <w:tc>
          <w:tcPr>
            <w:tcW w:w="4388" w:type="dxa"/>
          </w:tcPr>
          <w:p w:rsidR="00E242C4" w:rsidRPr="00C91248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อาชีพที่น่าสนใจในปี 2019</w:t>
            </w:r>
          </w:p>
        </w:tc>
        <w:tc>
          <w:tcPr>
            <w:tcW w:w="4259" w:type="dxa"/>
            <w:gridSpan w:val="2"/>
          </w:tcPr>
          <w:p w:rsidR="00E242C4" w:rsidRPr="00A0623E" w:rsidRDefault="00CE5AA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อาชีพที่น่าสนใจในปี 2019</w:t>
            </w:r>
          </w:p>
        </w:tc>
      </w:tr>
      <w:tr w:rsidR="00833D2F" w:rsidRPr="00BD0921" w:rsidTr="00B7183F">
        <w:tc>
          <w:tcPr>
            <w:tcW w:w="1134" w:type="dxa"/>
          </w:tcPr>
          <w:p w:rsidR="00833D2F" w:rsidRPr="00A0623E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1044" w:type="dxa"/>
          </w:tcPr>
          <w:p w:rsidR="00833D2F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>
              <w:rPr>
                <w:rFonts w:asciiTheme="majorBidi" w:hAnsiTheme="majorBidi" w:cs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ย</w:t>
            </w:r>
            <w:bookmarkStart w:id="0" w:name="_GoBack"/>
            <w:bookmarkEnd w:id="0"/>
            <w:r w:rsidR="00833D2F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12989" w:type="dxa"/>
            <w:gridSpan w:val="4"/>
          </w:tcPr>
          <w:p w:rsidR="00833D2F" w:rsidRPr="00A0623E" w:rsidRDefault="00F8042A" w:rsidP="003C505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สอบปลายภาคเรียนที่ </w:t>
            </w:r>
            <w:r w:rsidR="003C5051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/25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61</w:t>
            </w:r>
          </w:p>
        </w:tc>
      </w:tr>
    </w:tbl>
    <w:p w:rsidR="0017432F" w:rsidRPr="00BD0921" w:rsidRDefault="0017432F" w:rsidP="00E673F9">
      <w:pPr>
        <w:jc w:val="center"/>
        <w:rPr>
          <w:rFonts w:asciiTheme="majorBidi" w:hAnsiTheme="majorBidi" w:cstheme="majorBidi"/>
          <w:sz w:val="24"/>
          <w:szCs w:val="24"/>
          <w:cs/>
        </w:rPr>
      </w:pPr>
    </w:p>
    <w:sectPr w:rsidR="0017432F" w:rsidRPr="00BD0921" w:rsidSect="001743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7432F"/>
    <w:rsid w:val="000C5F11"/>
    <w:rsid w:val="0017432F"/>
    <w:rsid w:val="003A262B"/>
    <w:rsid w:val="003C2BF7"/>
    <w:rsid w:val="003C5051"/>
    <w:rsid w:val="005116B2"/>
    <w:rsid w:val="00565050"/>
    <w:rsid w:val="005A0C66"/>
    <w:rsid w:val="00790CA6"/>
    <w:rsid w:val="007E4907"/>
    <w:rsid w:val="00833D2F"/>
    <w:rsid w:val="00910FA8"/>
    <w:rsid w:val="009766F7"/>
    <w:rsid w:val="009B2B5F"/>
    <w:rsid w:val="00A0623E"/>
    <w:rsid w:val="00A245C9"/>
    <w:rsid w:val="00A66993"/>
    <w:rsid w:val="00BD0921"/>
    <w:rsid w:val="00C91248"/>
    <w:rsid w:val="00C943BE"/>
    <w:rsid w:val="00CA1668"/>
    <w:rsid w:val="00CA5BCB"/>
    <w:rsid w:val="00CA6AE2"/>
    <w:rsid w:val="00CE5AA7"/>
    <w:rsid w:val="00D82466"/>
    <w:rsid w:val="00D93D42"/>
    <w:rsid w:val="00E242C4"/>
    <w:rsid w:val="00E673F9"/>
    <w:rsid w:val="00F8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</cp:lastModifiedBy>
  <cp:revision>4</cp:revision>
  <cp:lastPrinted>2016-07-01T01:00:00Z</cp:lastPrinted>
  <dcterms:created xsi:type="dcterms:W3CDTF">2019-02-28T05:20:00Z</dcterms:created>
  <dcterms:modified xsi:type="dcterms:W3CDTF">2019-02-28T07:20:00Z</dcterms:modified>
</cp:coreProperties>
</file>