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01B4" w14:textId="77777777" w:rsidR="00EB3EFF" w:rsidRDefault="00EB3EFF" w:rsidP="00EB3EF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F552E21" w14:textId="0927814B" w:rsidR="00EB3EFF" w:rsidRPr="00917E27" w:rsidRDefault="00EB3EFF" w:rsidP="00EB3E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01D79CBB" w14:textId="09FD9118" w:rsidR="0005036B" w:rsidRDefault="00EB3EFF" w:rsidP="00EB3E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11AFE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๑ เรื่อง นิราศภูเขาทอง</w:t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ชั้นมัธยมศึกษาปีที่  ๑</w:t>
      </w:r>
    </w:p>
    <w:p w14:paraId="47A4656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เสียงในภาษา – เสียง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วรรณยุกต์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๑  ชั่วโมง       ผู้สอน </w:t>
      </w:r>
    </w:p>
    <w:p w14:paraId="08D33ED3" w14:textId="77777777" w:rsidR="0005036B" w:rsidRDefault="00A14E42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pict w14:anchorId="0FADA8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2B1DC85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09AB6F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ท  ๔.๑  ม  ๑/๑</w:t>
      </w:r>
    </w:p>
    <w:p w14:paraId="3A6954D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 ท ๔</w:t>
      </w:r>
      <w:r>
        <w:rPr>
          <w:rFonts w:ascii="TH Sarabun New" w:eastAsia="SimSun" w:hAnsi="TH Sarabun New" w:cs="TH Sarabun New"/>
          <w:szCs w:val="32"/>
        </w:rPr>
        <w:t>.</w:t>
      </w:r>
      <w:r>
        <w:rPr>
          <w:rFonts w:ascii="TH Sarabun New" w:eastAsia="SimSun" w:hAnsi="TH Sarabun New" w:cs="TH Sarabun New"/>
          <w:szCs w:val="32"/>
          <w:cs/>
        </w:rPr>
        <w:t>๑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5E9217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0BB585C9" w14:textId="77777777" w:rsidR="0005036B" w:rsidRDefault="0005036B" w:rsidP="0005036B"/>
    <w:p w14:paraId="4DDA224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446292E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นักเรียนสามารถอธิบายลักษณะของเสียง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วรรณยุกต์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ในภาษาไทยได้</w:t>
      </w:r>
    </w:p>
    <w:p w14:paraId="14A9905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นักเรียนสามารถออกเสียง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วรรณยุกต์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ในภาษาไทยได้อย่างถูกต้อง</w:t>
      </w:r>
    </w:p>
    <w:p w14:paraId="481321D6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๓. นักเรียนมีความตั้งใจในการทำงาน</w:t>
      </w:r>
    </w:p>
    <w:p w14:paraId="2105EC7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B4DE71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76A6AD2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เสียง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วรรณยุกต์ คือ เสียงที่เกิดจากลมผ่านเส้นเสียง เส้นเสียงสั่นสะบัด ทำให้เกิดเสียงสูงๆต่ำๆ และเปล่งออกมาพร้อมกับเสียงสระ 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โดยไม่ต้องใช้อวัยวะต่างๆในช่องปากช่วยในการ กล่อมเกลาเสียง ลักษณะการสั่นสะบัดที่แตกต่างกันทำให้เกิดเสียงวรรณยุกต์ที่ต่างกันไป</w:t>
      </w:r>
    </w:p>
    <w:p w14:paraId="734E7920" w14:textId="77777777" w:rsidR="0005036B" w:rsidRDefault="0005036B" w:rsidP="0005036B">
      <w:pPr>
        <w:rPr>
          <w:cs/>
        </w:rPr>
      </w:pPr>
    </w:p>
    <w:p w14:paraId="2489C27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53F693E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ความหมายของเสียง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</w:p>
    <w:p w14:paraId="359570C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ลักษณะของเสียง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</w:p>
    <w:p w14:paraId="4114EE1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สรุปความรู้ เสียงในภาษา</w:t>
      </w:r>
    </w:p>
    <w:p w14:paraId="5AFEDA1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01C09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45E34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2C0743" w14:textId="77777777" w:rsidR="00A47C35" w:rsidRPr="00A47C35" w:rsidRDefault="00A47C35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1F563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3BD47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2752106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124C03F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</w:t>
      </w:r>
      <w:r w:rsidR="00375678">
        <w:rPr>
          <w:rFonts w:ascii="TH Sarabun New" w:hAnsi="TH Sarabun New" w:cs="TH Sarabun New"/>
          <w:sz w:val="32"/>
          <w:szCs w:val="32"/>
          <w:cs/>
        </w:rPr>
        <w:t>ครูทบทวนความรู้ เสียงสร</w:t>
      </w:r>
      <w:r w:rsidR="00375678">
        <w:rPr>
          <w:rFonts w:ascii="TH Sarabun New" w:hAnsi="TH Sarabun New" w:cs="TH Sarabun New" w:hint="cs"/>
          <w:sz w:val="32"/>
          <w:szCs w:val="32"/>
          <w:cs/>
        </w:rPr>
        <w:t>ะและเสียงพยัญชนะ จากนั้น ครูถามนักเรียนเชื่อมโยงกับประสบการณ์เดิม</w:t>
      </w:r>
      <w:r w:rsidR="00E9209F">
        <w:rPr>
          <w:rFonts w:ascii="TH Sarabun New" w:hAnsi="TH Sarabun New" w:cs="TH Sarabun New" w:hint="cs"/>
          <w:sz w:val="32"/>
          <w:szCs w:val="32"/>
          <w:cs/>
        </w:rPr>
        <w:t xml:space="preserve"> ว่าวรรณยุกต์มีกี่รูปและมีกี่เสียง จากนั้น กำหนดคำใน แม่ ก กา ให้นักเรียน ลองเปลี่ยนรูปวรรณยุกต์ไปจนครบ ๔ รูปแล้วให้ นักเรียนออกเสียงพร้อมกัน</w:t>
      </w:r>
    </w:p>
    <w:p w14:paraId="09416F6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ครูเชื่อมโยงเข้าสู่บทเรียนเรื่อง เสียง</w:t>
      </w:r>
      <w:r w:rsidR="00375678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</w:p>
    <w:p w14:paraId="2E5AA2BF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622504D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4D6F8EC9" w14:textId="77777777" w:rsidR="0005036B" w:rsidRDefault="0005036B" w:rsidP="006C71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ครู</w:t>
      </w:r>
      <w:r w:rsidR="00167BE6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r>
        <w:rPr>
          <w:rFonts w:ascii="TH Sarabun New" w:hAnsi="TH Sarabun New" w:cs="TH Sarabun New"/>
          <w:sz w:val="32"/>
          <w:szCs w:val="32"/>
          <w:cs/>
        </w:rPr>
        <w:t xml:space="preserve">ความรู้เรื่อง 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ความหมายและลักษณะของเสียงวรรณยุกต์ จากนั้น ยกตัวอย่างคำใน</w:t>
      </w:r>
      <w:r w:rsidR="00167BE6">
        <w:rPr>
          <w:rFonts w:ascii="TH Sarabun New" w:hAnsi="TH Sarabun New" w:cs="TH Sarabun New" w:hint="cs"/>
          <w:sz w:val="32"/>
          <w:szCs w:val="32"/>
          <w:cs/>
        </w:rPr>
        <w:t xml:space="preserve">  อักษรกลาง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ที่อยู่ใน แม่ ก กา ให้นักเรียนเปลี่ยนวรรณยุกต์ จนครบ ๔ รูป แล้วให้นักเรียนออกเสียงพร้อมกัน</w:t>
      </w:r>
    </w:p>
    <w:p w14:paraId="4BC595AD" w14:textId="77777777" w:rsidR="006C7181" w:rsidRDefault="006C7181" w:rsidP="006C71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ครูสรุปความรู้ เรื่อง เสียงในภาษา </w:t>
      </w:r>
    </w:p>
    <w:p w14:paraId="760BF3D2" w14:textId="77777777" w:rsidR="006C7181" w:rsidRDefault="006C7181" w:rsidP="006C718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นักเรียนทำ แผนผังความคิด สรุปความรู้ เรื่อง เสียงในภาษาลงในสมุด </w:t>
      </w:r>
    </w:p>
    <w:p w14:paraId="4395C7A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419685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3DC502E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ครูและนักเรียนร่วมกันสรุ</w:t>
      </w:r>
      <w:r w:rsidR="006C7181">
        <w:rPr>
          <w:rFonts w:ascii="TH Sarabun New" w:hAnsi="TH Sarabun New" w:cs="TH Sarabun New"/>
          <w:sz w:val="32"/>
          <w:szCs w:val="32"/>
          <w:cs/>
        </w:rPr>
        <w:t>ปความรู้เรื่อง  ความหมาย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และลักษณะของเสียงวรรณยุกต์ และสรุปความรู้เรื่อง เสียงในภาษา</w:t>
      </w:r>
    </w:p>
    <w:p w14:paraId="4A0C8F2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ครูมอบหมายงานให้นักเรียน 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 xml:space="preserve">ทำแบบฝึกหัด เรื่องเสียงในภาษา ตอนที่ ๑ และ ๒ หน้า ๒๔-๒๖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 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เป็นการบ้าน</w:t>
      </w:r>
    </w:p>
    <w:p w14:paraId="5EDD09C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0CD417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3D54EC6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7BE6">
        <w:rPr>
          <w:rFonts w:ascii="TH Sarabun New" w:hAnsi="TH Sarabun New" w:cs="TH Sarabun New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 ๑ ชั้นมัธยมศึกษาปีที่ ๑</w:t>
      </w:r>
    </w:p>
    <w:p w14:paraId="7DFD655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265AA0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436FB50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2F80554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 w:rsidR="00336498">
        <w:rPr>
          <w:rFonts w:ascii="TH Sarabun New" w:hAnsi="TH Sarabun New" w:cs="TH Sarabun New" w:hint="cs"/>
          <w:sz w:val="32"/>
          <w:szCs w:val="32"/>
          <w:cs/>
        </w:rPr>
        <w:t>ความเข้าใจเรื่องเสียงวรรณยุกต์และการทำแผนผังความคิด</w:t>
      </w:r>
    </w:p>
    <w:p w14:paraId="6953BA0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๒. สังเกตพฤติกรรมรายบุคคล</w:t>
      </w:r>
    </w:p>
    <w:p w14:paraId="4C13FAA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3583B248" w14:textId="77777777" w:rsidR="006C7181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๑. </w:t>
      </w:r>
      <w:r w:rsidR="00336498">
        <w:rPr>
          <w:rFonts w:ascii="TH Sarabun New" w:hAnsi="TH Sarabun New" w:cs="TH Sarabun New"/>
          <w:sz w:val="32"/>
          <w:szCs w:val="32"/>
          <w:cs/>
        </w:rPr>
        <w:t>แบบประเมิน</w:t>
      </w:r>
      <w:r w:rsidR="00336498">
        <w:rPr>
          <w:rFonts w:ascii="TH Sarabun New" w:hAnsi="TH Sarabun New" w:cs="TH Sarabun New" w:hint="cs"/>
          <w:sz w:val="32"/>
          <w:szCs w:val="32"/>
          <w:cs/>
        </w:rPr>
        <w:t>ความเข้าใจเรื่องเสียงวรรณยุกต์และการทำแผนผังความคิด</w:t>
      </w:r>
    </w:p>
    <w:p w14:paraId="185B574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๒. แบบสังเกตพฤติกรรมรายบุคคล</w:t>
      </w:r>
    </w:p>
    <w:p w14:paraId="0330714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76578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B08D2B9" w14:textId="77777777" w:rsidR="006C7181" w:rsidRDefault="006C7181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C88FDB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4E7A2EB8" w14:textId="77777777" w:rsidR="003B77E3" w:rsidRPr="003B77E3" w:rsidRDefault="003B77E3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กระทรวงศึกษาธิการ.  </w:t>
      </w:r>
      <w:r w:rsidRPr="003B77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405F2F7F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เอกสารประกอบการเรียน วิชาภาษาไทยพื้นฐาน (ท๒๑๑๐๑) ภาคเรียนที่ ๑ ชั้นมัธยมศึกษาปีที่ ๑ </w:t>
      </w:r>
    </w:p>
    <w:p w14:paraId="1EADEF2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11BBB69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695833B0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7C3E4A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28460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112F5D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F6D687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34E25CE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0D11B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6CCCE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FDA1B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D30F32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ED99B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2F697F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EF052D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A6799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93ABC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3229B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7645D0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612696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12232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DB872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DBCF7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B3A15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42340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D359DE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2B8BC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9DAA4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996777" w14:textId="77777777" w:rsidR="0005036B" w:rsidRDefault="0005036B" w:rsidP="0005036B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22310A0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1C682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46930C8" w14:textId="77777777" w:rsidR="0005036B" w:rsidRDefault="0005036B" w:rsidP="0005036B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2815467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8FD4E7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6E76174" w14:textId="77777777" w:rsidR="0005036B" w:rsidRDefault="0005036B" w:rsidP="0005036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2592A08B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525C2A6" w14:textId="77777777" w:rsidR="0005036B" w:rsidRDefault="0005036B" w:rsidP="0005036B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14A91F18" w14:textId="77777777" w:rsidR="0005036B" w:rsidRDefault="0005036B" w:rsidP="00EB3EF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71A8574" w14:textId="77777777" w:rsidR="0005036B" w:rsidRDefault="0005036B" w:rsidP="00EB3EF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(..........................................................................)</w:t>
      </w:r>
    </w:p>
    <w:p w14:paraId="0F7E93A7" w14:textId="77777777" w:rsidR="0005036B" w:rsidRDefault="0005036B" w:rsidP="00EB3EF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................../................../.................</w:t>
      </w:r>
    </w:p>
    <w:p w14:paraId="05F31F5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B065D3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32F68D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29447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34100C" w14:textId="77777777" w:rsidR="0005036B" w:rsidRDefault="0005036B" w:rsidP="0005036B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0E588A82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/>
          <w:sz w:val="32"/>
          <w:szCs w:val="32"/>
        </w:rPr>
        <w:sym w:font="Wingdings 2" w:char="0050"/>
      </w:r>
      <w:r>
        <w:rPr>
          <w:rFonts w:ascii="TH Sarabun New" w:hAnsi="TH Sarabun New" w:cs="TH Sarabun New"/>
          <w:sz w:val="32"/>
          <w:szCs w:val="32"/>
          <w:cs/>
        </w:rPr>
        <w:t xml:space="preserve"> ลงในช่องให้ตรงกับระดับคะแนน</w:t>
      </w:r>
    </w:p>
    <w:p w14:paraId="75C65126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  หมายถึง  ดีมาก</w:t>
      </w:r>
    </w:p>
    <w:p w14:paraId="54241A49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  หมายถึง  ดี</w:t>
      </w:r>
    </w:p>
    <w:p w14:paraId="0811498D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  หมายถึง  พอใช้</w:t>
      </w:r>
    </w:p>
    <w:p w14:paraId="1A3F5056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  หมายถึง  ต้องปรับปรุง</w:t>
      </w:r>
    </w:p>
    <w:p w14:paraId="09F9A9DE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5036B" w14:paraId="5A700145" w14:textId="77777777" w:rsidTr="000503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D15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AAC1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5B6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C86A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การทำกิจกรรม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76B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6B3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05036B" w14:paraId="7E8C1D3E" w14:textId="77777777" w:rsidTr="00050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91CE" w14:textId="77777777" w:rsidR="0005036B" w:rsidRDefault="000503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83A" w14:textId="77777777" w:rsidR="0005036B" w:rsidRDefault="000503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25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B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04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BE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BE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897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70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7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B4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926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6A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9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78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0B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D15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C1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05036B" w14:paraId="3FFB3257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54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84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F2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D6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FC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CE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6C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31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9B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8A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81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6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FC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9B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39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A7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A6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1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796446D6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A4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58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5F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64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14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57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1E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71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58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32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46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B2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C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9D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84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EB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81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00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5247FE90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ED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62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CA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6F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15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0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69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7F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A2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36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06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6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9B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F1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43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A0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A9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2A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71079FB1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D5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B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14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DE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69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30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E9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E4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B7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69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B8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A6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2F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1A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65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C8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44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47E2F784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75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F6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11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10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2C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7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11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DB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FA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5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78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89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F8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11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3A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72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28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14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3B569DA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6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50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D1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1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65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B2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D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E4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D3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63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3C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12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8A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4F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4E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FD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77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C6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653584A5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A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64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AD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E2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8C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54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96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F1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17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62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E8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71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70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C7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6D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00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52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78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28AA161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48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3A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6E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05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E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53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D1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39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81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60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68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1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57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B1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D1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BE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81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7D713D0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5D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E3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AD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50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7E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E5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40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9D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3F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76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1C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3B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55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9E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B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22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B8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FA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7B3E7E8A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1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FB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47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FE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6D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B1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71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D6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30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E2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E6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CC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0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9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1B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69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3F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62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4FCC0B72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C5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6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01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B9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E6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9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41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BB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22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BC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08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8B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42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D0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AC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F4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CB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67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6FD52315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5E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3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1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45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6C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09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B7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D6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F7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D9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EF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60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CA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B9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D9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FA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1C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86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5AF29789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5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58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B7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A2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85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28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D1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D6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EB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8D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91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7A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4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FA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B1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E1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F9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B0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D670C45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8D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D9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02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71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2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92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DB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23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7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83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C5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1A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96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D3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32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04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C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9B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0FDA06BC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30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E9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2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62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1C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D1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9F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21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1F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AE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26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B4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7C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87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47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26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C8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66D3E83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1CE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7F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55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7D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9C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73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2A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01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68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A3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03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0D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84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37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34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73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E3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E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55F0BF41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B5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51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11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25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6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46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F7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6A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F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4E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1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8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D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8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C8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E3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2A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4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FE5F91B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4924825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7AE663EB" w14:textId="77777777" w:rsidR="0005036B" w:rsidRDefault="0005036B" w:rsidP="0005036B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73941C37" w14:textId="77777777" w:rsidR="0005036B" w:rsidRDefault="0005036B" w:rsidP="0005036B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</w:t>
      </w:r>
    </w:p>
    <w:p w14:paraId="140B4EE9" w14:textId="77777777" w:rsidR="0005036B" w:rsidRPr="00336498" w:rsidRDefault="00336498" w:rsidP="003364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36498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</w:t>
      </w:r>
      <w:r w:rsidRPr="0033649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ความเข้าใจเรื่องเสียงวรรณยุกต์และการทำแผนผังความคิด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05036B" w14:paraId="00CADAEE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F0DE6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EE72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1BDC669B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FDF4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7E137BF0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6A198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3F2245A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96C42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66AF877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05036B" w14:paraId="2A051C97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D8CF2" w14:textId="77777777" w:rsidR="0005036B" w:rsidRDefault="003364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ความเข้าใจ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4C109" w14:textId="77777777" w:rsidR="00336498" w:rsidRDefault="0005036B" w:rsidP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336498">
              <w:rPr>
                <w:rFonts w:ascii="TH Sarabun New" w:hAnsi="TH Sarabun New" w:cs="TH Sarabun New" w:hint="cs"/>
                <w:sz w:val="28"/>
                <w:cs/>
              </w:rPr>
              <w:t>มีความเข้าใจเรื่องเสียงวรรณยุกต์และสามารถอธิบายความหมายและลักษณะได้อย่างถูกต้อง สามารถนำความรู้ไปสรุปเป็นแผนผังความคิด รวมกับเสียงสระและเสียงพยัญชนะได้อย่างถูกต้อง ชัดเจน และใช้ภาษา สะกดคำ ได้อย่างถูกต้องตามหลักไวยากรณ์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4030" w14:textId="77777777" w:rsidR="0005036B" w:rsidRDefault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นักเรียนมีความเข้าใจ เรื่องเสียงวรรณยุกต์สามารถอธิบายความหมายและลักษณะได้ และนำความรู้ไปสรุปเป็นแผนผังความคิด เรื่องเสียงในภาษาได้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2852" w14:textId="77777777" w:rsidR="0005036B" w:rsidRDefault="0005036B" w:rsidP="003364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336498">
              <w:rPr>
                <w:rFonts w:ascii="TH Sarabun New" w:hAnsi="TH Sarabun New" w:cs="TH Sarabun New" w:hint="cs"/>
                <w:sz w:val="28"/>
                <w:cs/>
              </w:rPr>
              <w:t>ไม่มีความเข้าใจเรื่องเสียงวรรณยุกต์ ไม่สามารถอธิบายความหมายและลักษณะของเสียงวรรณยุกต์ได้ อีกทั้งสรุปความรู้เรื่องเสียงในภาษาไม่ได้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4C0CB" w14:textId="77777777" w:rsidR="0005036B" w:rsidRDefault="00050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05036B" w14:paraId="240BAC49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959D" w14:textId="77777777" w:rsidR="0005036B" w:rsidRDefault="0005036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69D2" w14:textId="77777777" w:rsidR="0005036B" w:rsidRPr="00336498" w:rsidRDefault="003B77E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นักเรียนสรุปความรู้ เรื่องเสียงในภาษา</w:t>
            </w:r>
            <w:r w:rsidR="00336498">
              <w:rPr>
                <w:rFonts w:ascii="TH Sarabun New" w:hAnsi="TH Sarabun New" w:cs="TH Sarabun New"/>
                <w:sz w:val="28"/>
              </w:rPr>
              <w:t xml:space="preserve"> </w:t>
            </w:r>
            <w:r w:rsidR="00336498">
              <w:rPr>
                <w:rFonts w:ascii="TH Sarabun New" w:hAnsi="TH Sarabun New" w:cs="TH Sarabun New" w:hint="cs"/>
                <w:sz w:val="28"/>
                <w:cs/>
              </w:rPr>
              <w:t>ได้ครบถ้วนทุกเสียง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68990" w14:textId="77777777" w:rsidR="0005036B" w:rsidRDefault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นักเรียนสรุปความรู้เรื่องเสียงในภาษา ไม่ครบถ้วนโดยขาดไป ๑ เสียง</w:t>
            </w:r>
          </w:p>
          <w:p w14:paraId="7AE81ED8" w14:textId="77777777" w:rsidR="0005036B" w:rsidRDefault="0005036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433E3" w14:textId="77777777" w:rsidR="0005036B" w:rsidRDefault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นักเรียนไม่สามารถสรุปความรู้เรื่อง เสียงในภาษาได้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6932" w14:textId="77777777" w:rsidR="0005036B" w:rsidRDefault="00050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05036B" w14:paraId="3B92D506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2F94" w14:textId="77777777" w:rsidR="0005036B" w:rsidRDefault="0005036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ระเบียบวินัยและความเรียบร้อย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73069" w14:textId="77777777" w:rsidR="0005036B" w:rsidRDefault="003B77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แผนผังความคิด</w:t>
            </w:r>
            <w:r w:rsidR="0005036B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F880" w14:textId="77777777" w:rsidR="0005036B" w:rsidRDefault="003B77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แผนผังความคิด</w:t>
            </w:r>
            <w:r w:rsidR="0005036B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1FD7F" w14:textId="77777777" w:rsidR="0005036B" w:rsidRDefault="003B77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แผนผังความคิด</w:t>
            </w:r>
            <w:r w:rsidR="0005036B"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6D76A" w14:textId="77777777" w:rsidR="0005036B" w:rsidRDefault="00050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05036B" w14:paraId="7C66420D" w14:textId="77777777" w:rsidTr="0005036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32704" w14:textId="77777777" w:rsidR="0005036B" w:rsidRDefault="000503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8425" w14:textId="77777777" w:rsidR="0005036B" w:rsidRDefault="000503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A00D8EA" w14:textId="77777777" w:rsidR="0005036B" w:rsidRDefault="0005036B" w:rsidP="0005036B"/>
    <w:p w14:paraId="0D8E944E" w14:textId="77777777" w:rsidR="0005036B" w:rsidRDefault="0005036B" w:rsidP="0005036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31DC1B3A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640D3DF6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B0EE18D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34EFE099" w14:textId="77777777" w:rsidR="0005036B" w:rsidRDefault="0005036B" w:rsidP="0005036B">
      <w:pPr>
        <w:rPr>
          <w:cs/>
        </w:rPr>
      </w:pPr>
    </w:p>
    <w:p w14:paraId="71882984" w14:textId="77777777" w:rsidR="00931FD3" w:rsidRPr="00D93A9B" w:rsidRDefault="00931FD3" w:rsidP="00D93A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31FD3" w:rsidRPr="00D93A9B" w:rsidSect="009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BBC2" w14:textId="77777777" w:rsidR="00A14E42" w:rsidRDefault="00A14E42" w:rsidP="00C15986">
      <w:pPr>
        <w:spacing w:after="0" w:line="240" w:lineRule="auto"/>
      </w:pPr>
      <w:r>
        <w:separator/>
      </w:r>
    </w:p>
  </w:endnote>
  <w:endnote w:type="continuationSeparator" w:id="0">
    <w:p w14:paraId="78799B06" w14:textId="77777777" w:rsidR="00A14E42" w:rsidRDefault="00A14E42" w:rsidP="00C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7ACD" w14:textId="77777777" w:rsidR="00A14E42" w:rsidRDefault="00A14E42" w:rsidP="00C15986">
      <w:pPr>
        <w:spacing w:after="0" w:line="240" w:lineRule="auto"/>
      </w:pPr>
      <w:r>
        <w:separator/>
      </w:r>
    </w:p>
  </w:footnote>
  <w:footnote w:type="continuationSeparator" w:id="0">
    <w:p w14:paraId="4DF05D5C" w14:textId="77777777" w:rsidR="00A14E42" w:rsidRDefault="00A14E42" w:rsidP="00C1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36B"/>
    <w:rsid w:val="0005036B"/>
    <w:rsid w:val="00167BE6"/>
    <w:rsid w:val="00336498"/>
    <w:rsid w:val="00375678"/>
    <w:rsid w:val="003B77E3"/>
    <w:rsid w:val="006211AC"/>
    <w:rsid w:val="006C7181"/>
    <w:rsid w:val="00931FD3"/>
    <w:rsid w:val="00A11AFE"/>
    <w:rsid w:val="00A14E42"/>
    <w:rsid w:val="00A47C35"/>
    <w:rsid w:val="00C15986"/>
    <w:rsid w:val="00D93A9B"/>
    <w:rsid w:val="00E9209F"/>
    <w:rsid w:val="00E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D1F1D76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6B"/>
    <w:pPr>
      <w:spacing w:after="0" w:line="240" w:lineRule="auto"/>
    </w:pPr>
  </w:style>
  <w:style w:type="table" w:styleId="a4">
    <w:name w:val="Table Grid"/>
    <w:basedOn w:val="a1"/>
    <w:uiPriority w:val="59"/>
    <w:rsid w:val="0005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15986"/>
  </w:style>
  <w:style w:type="paragraph" w:styleId="a7">
    <w:name w:val="footer"/>
    <w:basedOn w:val="a"/>
    <w:link w:val="a8"/>
    <w:uiPriority w:val="99"/>
    <w:unhideWhenUsed/>
    <w:rsid w:val="00C1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1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2016-06-18T07:45:00Z</dcterms:created>
  <dcterms:modified xsi:type="dcterms:W3CDTF">2022-08-15T04:23:00Z</dcterms:modified>
</cp:coreProperties>
</file>