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FB11C" w14:textId="77777777" w:rsidR="00925BFB" w:rsidRDefault="00925BFB" w:rsidP="00925BF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11AA2D2E" w14:textId="4AC2B77A" w:rsidR="00925BFB" w:rsidRPr="00917E27" w:rsidRDefault="00925BFB" w:rsidP="00925BF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โรงเรียนสาธิตมหาวิทยาลัยราชภัฏสวน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สุนัน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ทา</w:t>
      </w:r>
    </w:p>
    <w:p w14:paraId="4894056B" w14:textId="5014091C" w:rsidR="009C7ECB" w:rsidRPr="00BB67A1" w:rsidRDefault="00925BFB" w:rsidP="00925BF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F23C58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หน่วยการเรียนรู้ที่ </w:t>
      </w:r>
      <w:r w:rsidR="009C7ECB"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เรื่อง </w:t>
      </w:r>
      <w:r w:rsidR="009C7ECB">
        <w:rPr>
          <w:rFonts w:ascii="TH Sarabun New" w:hAnsi="TH Sarabun New" w:cs="TH Sarabun New" w:hint="cs"/>
          <w:b/>
          <w:bCs/>
          <w:sz w:val="32"/>
          <w:szCs w:val="32"/>
          <w:cs/>
        </w:rPr>
        <w:t>นิทานพื้นบ้าน</w:t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C7ECB" w:rsidRPr="00BB67A1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ชั้นมัธยมศึกษาปีที่  ๑</w:t>
      </w:r>
    </w:p>
    <w:p w14:paraId="71A0AD30" w14:textId="77777777" w:rsidR="00925BFB" w:rsidRDefault="009C7ECB" w:rsidP="009C7EC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แผนการจัดการเรียนรู้ที่  </w:t>
      </w:r>
      <w:r w:rsidR="00053AC8"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="00370D7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B50FC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9C09C6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เรื่อง คำพ้อง     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</w:t>
      </w:r>
      <w:r w:rsidR="007D572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="00B50FC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เวลาเรียน  </w:t>
      </w:r>
      <w:r w:rsidR="009C09C6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ชั่วโมง       ผู้สอน </w:t>
      </w:r>
    </w:p>
    <w:p w14:paraId="3C210A0A" w14:textId="77777777" w:rsidR="009C7ECB" w:rsidRPr="00BB67A1" w:rsidRDefault="009C7ECB" w:rsidP="009C7EC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038F2" wp14:editId="63754247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5553075" cy="0"/>
                <wp:effectExtent l="9525" t="6350" r="9525" b="1270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ACC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0;margin-top:15.2pt;width:43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"/>
            </w:pict>
          </mc:Fallback>
        </mc:AlternateContent>
      </w:r>
    </w:p>
    <w:p w14:paraId="5A8B085C" w14:textId="77777777" w:rsidR="009C7ECB" w:rsidRPr="004C178E" w:rsidRDefault="009C7ECB" w:rsidP="009C7EC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22CC8C63" w14:textId="77777777" w:rsidR="009C09C6" w:rsidRPr="009C09C6" w:rsidRDefault="009C7ECB" w:rsidP="009C09C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9C09C6" w:rsidRPr="009C09C6">
        <w:rPr>
          <w:rFonts w:ascii="TH Sarabun New" w:hAnsi="TH Sarabun New" w:cs="TH Sarabun New"/>
          <w:sz w:val="32"/>
          <w:szCs w:val="32"/>
          <w:cs/>
        </w:rPr>
        <w:t>ท ๔.๑ ม ๑/๒</w:t>
      </w:r>
    </w:p>
    <w:p w14:paraId="1C327913" w14:textId="77777777" w:rsidR="009C09C6" w:rsidRPr="009C09C6" w:rsidRDefault="009C09C6" w:rsidP="009C09C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C09C6">
        <w:rPr>
          <w:rFonts w:ascii="TH Sarabun New" w:hAnsi="TH Sarabun New" w:cs="TH Sarabun New"/>
          <w:sz w:val="32"/>
          <w:szCs w:val="32"/>
        </w:rPr>
        <w:tab/>
      </w:r>
      <w:r w:rsidRPr="009C09C6">
        <w:rPr>
          <w:rFonts w:ascii="TH Sarabun New" w:hAnsi="TH Sarabun New" w:cs="TH Sarabun New"/>
          <w:sz w:val="32"/>
          <w:szCs w:val="32"/>
          <w:cs/>
        </w:rPr>
        <w:t>มาตรฐาน ท ๑.๑ เข้าใจธรรมชาติของภาษาและหลักภาษาไทย การเปลี่ยนแปลงของภาษาและพลังของภาษา ภูมิปัญญาทางภาษาและรักษาภาษาไทยไว้เป็นสมบัติของชาติ</w:t>
      </w:r>
    </w:p>
    <w:p w14:paraId="575B8FD7" w14:textId="77777777" w:rsidR="009C7ECB" w:rsidRDefault="009C09C6" w:rsidP="009C09C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C09C6">
        <w:rPr>
          <w:rFonts w:ascii="TH Sarabun New" w:hAnsi="TH Sarabun New" w:cs="TH Sarabun New"/>
          <w:sz w:val="32"/>
          <w:szCs w:val="32"/>
        </w:rPr>
        <w:tab/>
      </w:r>
      <w:r w:rsidRPr="009C09C6">
        <w:rPr>
          <w:rFonts w:ascii="TH Sarabun New" w:hAnsi="TH Sarabun New" w:cs="TH Sarabun New"/>
          <w:sz w:val="32"/>
          <w:szCs w:val="32"/>
          <w:cs/>
        </w:rPr>
        <w:t>ตัวชี้วัดข้อ ๒    สร้างคำในภาษาไทย</w:t>
      </w:r>
    </w:p>
    <w:p w14:paraId="6EA9FEF3" w14:textId="77777777" w:rsidR="009C09C6" w:rsidRDefault="009C09C6" w:rsidP="009C09C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AA693F0" w14:textId="77777777" w:rsidR="009C09C6" w:rsidRPr="00F25AF8" w:rsidRDefault="009C09C6" w:rsidP="009C09C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เป้าหมายการเรียนรู้</w:t>
      </w:r>
    </w:p>
    <w:p w14:paraId="338601C8" w14:textId="77777777" w:rsidR="009C09C6" w:rsidRPr="00F25AF8" w:rsidRDefault="009C09C6" w:rsidP="009C09C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0A0281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๑. นักเรียนสามารถอธิบายลักษณะ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ของคำพ้องแต่ละชนิดได้</w:t>
      </w:r>
    </w:p>
    <w:p w14:paraId="36FF13D9" w14:textId="77777777" w:rsidR="009C09C6" w:rsidRPr="00F25AF8" w:rsidRDefault="009C09C6" w:rsidP="009C09C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๒. นักเรียนสามารถเขียน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จำแนกคำพ้องแต่ละชนิดได้</w:t>
      </w:r>
    </w:p>
    <w:p w14:paraId="72A93C87" w14:textId="77777777" w:rsidR="009C09C6" w:rsidRDefault="009C09C6" w:rsidP="009C09C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๓. นักเรียนมี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ความเรียบร้อย</w:t>
      </w: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ในการเขียน</w:t>
      </w:r>
    </w:p>
    <w:p w14:paraId="6183F8EF" w14:textId="77777777" w:rsidR="009C09C6" w:rsidRPr="00F25AF8" w:rsidRDefault="009C09C6" w:rsidP="009C09C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EF1C643" w14:textId="77777777" w:rsidR="009C09C6" w:rsidRDefault="009C09C6" w:rsidP="009C09C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สาระสำคัญ</w:t>
      </w:r>
    </w:p>
    <w:p w14:paraId="3C4FBF39" w14:textId="77777777" w:rsidR="009C09C6" w:rsidRPr="00095007" w:rsidRDefault="009C09C6" w:rsidP="009C09C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คำพ้อง คือ คำที่มีลักษณะอย่างเดียวกัน ในภาษาไทยมีคำพ้องเสียง คือ ออกเสียงเหมือนกัน คำพ้องรูป คือเขียนเหมือนกัน คำพ้องรูป-พ้องเสียง คือ เขียนและออกเสียงเหมือนกันและคำพ้องความ คือ คำที่มีความหมายเหมือนกัน</w:t>
      </w:r>
    </w:p>
    <w:p w14:paraId="5A67C11A" w14:textId="77777777" w:rsidR="009C09C6" w:rsidRDefault="009C09C6" w:rsidP="009C09C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967E2A7" w14:textId="77777777" w:rsidR="009C09C6" w:rsidRPr="000019D4" w:rsidRDefault="009C09C6" w:rsidP="009C09C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สาระการเรียนรู้</w:t>
      </w:r>
    </w:p>
    <w:p w14:paraId="016F0334" w14:textId="77777777" w:rsidR="009C09C6" w:rsidRDefault="009C09C6" w:rsidP="009C09C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ความหมายของคำพ้อง</w:t>
      </w:r>
    </w:p>
    <w:p w14:paraId="1ADA8FE6" w14:textId="77777777" w:rsidR="009C09C6" w:rsidRDefault="0041134E" w:rsidP="009C09C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คำพ้อง</w:t>
      </w:r>
      <w:r w:rsidR="009C09C6">
        <w:rPr>
          <w:rFonts w:ascii="TH Sarabun New" w:hAnsi="TH Sarabun New" w:cs="TH Sarabun New" w:hint="cs"/>
          <w:sz w:val="32"/>
          <w:szCs w:val="32"/>
          <w:cs/>
        </w:rPr>
        <w:t xml:space="preserve"> ๔ ชนิด</w:t>
      </w:r>
    </w:p>
    <w:p w14:paraId="4DCF3243" w14:textId="77777777" w:rsidR="009C09C6" w:rsidRDefault="009C09C6" w:rsidP="009C09C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๒.๑ คำพ้องเสียง</w:t>
      </w:r>
    </w:p>
    <w:p w14:paraId="20C8132A" w14:textId="77777777" w:rsidR="009C09C6" w:rsidRDefault="009C09C6" w:rsidP="009C09C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๒.๒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คำพ้องรูป</w:t>
      </w:r>
    </w:p>
    <w:p w14:paraId="3693F3BF" w14:textId="77777777" w:rsidR="009C09C6" w:rsidRDefault="009C09C6" w:rsidP="009C09C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๒.๓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คำพ้องรูป-พ้องเสียง</w:t>
      </w:r>
    </w:p>
    <w:p w14:paraId="64FAB6C8" w14:textId="77777777" w:rsidR="009C09C6" w:rsidRDefault="009C09C6" w:rsidP="009C09C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 ๒</w:t>
      </w:r>
      <w:r>
        <w:rPr>
          <w:rFonts w:ascii="TH Sarabun New" w:hAnsi="TH Sarabun New" w:cs="TH Sarabun New" w:hint="cs"/>
          <w:sz w:val="32"/>
          <w:szCs w:val="32"/>
          <w:cs/>
        </w:rPr>
        <w:t>.๔ คำพ้องความ</w:t>
      </w:r>
    </w:p>
    <w:p w14:paraId="0143130B" w14:textId="77777777" w:rsidR="009C09C6" w:rsidRDefault="009C09C6" w:rsidP="009C09C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53E2E31" w14:textId="77777777" w:rsidR="0096752B" w:rsidRDefault="00F07082"/>
    <w:p w14:paraId="3D7ED330" w14:textId="77777777" w:rsidR="0041134E" w:rsidRPr="0023104D" w:rsidRDefault="0041134E" w:rsidP="0041134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F390B">
        <w:rPr>
          <w:rFonts w:ascii="TH Sarabun New" w:hAnsi="TH Sarabun New" w:cs="TH Sarabun New" w:hint="cs"/>
          <w:b/>
          <w:bCs/>
          <w:sz w:val="32"/>
          <w:szCs w:val="32"/>
          <w:cs/>
        </w:rPr>
        <w:t>กระบวนการจัดการเรียนรู้</w:t>
      </w:r>
    </w:p>
    <w:p w14:paraId="45789F0D" w14:textId="77777777" w:rsidR="0041134E" w:rsidRDefault="0041134E" w:rsidP="0041134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051B7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ขั้นนำ</w:t>
      </w:r>
    </w:p>
    <w:p w14:paraId="3F7AA2AB" w14:textId="77777777" w:rsidR="0041134E" w:rsidRDefault="0041134E" w:rsidP="0041134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๑. ครูและนักเรียนร่วมกันอภิปราย ทบทวนความรู้ เรื่อง คำที่เขียนเหมือนกัน คำที่ออกเสียงเหมือนกันและคำที่มีความหมายเดียวกัน </w:t>
      </w:r>
    </w:p>
    <w:p w14:paraId="5EBF5801" w14:textId="77777777" w:rsidR="0041134E" w:rsidRDefault="0041134E" w:rsidP="0041134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๒. ครูเชื่อมโยงเข้าสู่บทเรียน เรื่อง คำพ้อง จากการสรุปความรู้ที่ได้อภิปรายร่วมกันกับนักเรียน</w:t>
      </w:r>
    </w:p>
    <w:p w14:paraId="6DA00F0E" w14:textId="77777777" w:rsidR="0041134E" w:rsidRPr="00F051B7" w:rsidRDefault="0041134E" w:rsidP="0041134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F051B7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306E6D1F" w14:textId="77777777" w:rsidR="0041134E" w:rsidRDefault="0041134E" w:rsidP="0041134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๑. ครูอธิบายความรู้เรื่อง ความหมายของคำพ้อง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คำพ้อง ๔ ชนิด ได้แก่  คำพ้องเสียง</w:t>
      </w:r>
    </w:p>
    <w:p w14:paraId="175CFA6F" w14:textId="77777777" w:rsidR="0041134E" w:rsidRPr="001D6B53" w:rsidRDefault="0041134E" w:rsidP="0041134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คำพ้องรูป  คำพ้องรูป-พ้องเสียง  และคำพ้องความ ให้นักเรียนฟัง โดยในขณะที่ครูอธิบายความรู้นักเรียนจะต้อง สรุปความรู้เป็นแผนผังความคิดลงในสมุด</w:t>
      </w:r>
    </w:p>
    <w:p w14:paraId="65002254" w14:textId="77777777" w:rsidR="0041134E" w:rsidRDefault="0041134E" w:rsidP="0041134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๒. นักเรียนทำแบบฝึกหัดเรื่อง คำพ้อง ในเอกสารประกอบการเรียน วิชาภาษาไทยพื้นฐาน (ท๒๑๑๐๑) ภาคเรียนที่ ๑ ปีการศึกษา ๒๕๕๙ หน้า ๕๗-๕๙</w:t>
      </w:r>
    </w:p>
    <w:p w14:paraId="5131DE96" w14:textId="77777777" w:rsidR="0041134E" w:rsidRDefault="0041134E" w:rsidP="0041134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๓. นักเรียนสลับงานกันตรวจกับเพื่อนๆ เมื่อทำเสร็จครบทุกคนแล้ว จากนั้นครูเฉลยการทำแบบฝึกหัด</w:t>
      </w:r>
    </w:p>
    <w:p w14:paraId="0134F3D1" w14:textId="77777777" w:rsidR="0041134E" w:rsidRDefault="0041134E" w:rsidP="0041134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677A4BCD" w14:textId="77777777" w:rsidR="0041134E" w:rsidRPr="00F051B7" w:rsidRDefault="0041134E" w:rsidP="0041134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051B7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ขั้นสรุป</w:t>
      </w:r>
    </w:p>
    <w:p w14:paraId="59BADE20" w14:textId="77777777" w:rsidR="0041134E" w:rsidRPr="00E80A80" w:rsidRDefault="0041134E" w:rsidP="0041134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๑. ครูและนักเรียนร่วมกันสรุปความรู้เรื่อง คำพ้อง</w:t>
      </w:r>
    </w:p>
    <w:p w14:paraId="70E85115" w14:textId="77777777" w:rsidR="0041134E" w:rsidRDefault="0041134E" w:rsidP="0041134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๒. ครูมอบหมายงานให้นักเรียนหาคำพ้องมาชนิดละ ๗ คำ เป็นการบ้าน โดยเขียนลงในสมุด แล้วนำมาส่งครูในชั่วโมงเรียนถัดไป</w:t>
      </w:r>
    </w:p>
    <w:p w14:paraId="1B7B7C35" w14:textId="77777777" w:rsidR="00914E94" w:rsidRDefault="00914E94"/>
    <w:p w14:paraId="6B58AE2E" w14:textId="77777777" w:rsidR="0041134E" w:rsidRDefault="0041134E"/>
    <w:p w14:paraId="441F0C01" w14:textId="77777777" w:rsidR="0041134E" w:rsidRDefault="0041134E"/>
    <w:p w14:paraId="761C4E6A" w14:textId="77777777" w:rsidR="0041134E" w:rsidRDefault="0041134E"/>
    <w:p w14:paraId="36F9205C" w14:textId="77777777" w:rsidR="0041134E" w:rsidRDefault="0041134E"/>
    <w:p w14:paraId="0E5B39F9" w14:textId="77777777" w:rsidR="0041134E" w:rsidRDefault="0041134E"/>
    <w:p w14:paraId="5CCBC30C" w14:textId="77777777" w:rsidR="0041134E" w:rsidRDefault="0041134E"/>
    <w:p w14:paraId="1006890A" w14:textId="77777777" w:rsidR="0041134E" w:rsidRDefault="0041134E"/>
    <w:p w14:paraId="65C40AC4" w14:textId="77777777" w:rsidR="0041134E" w:rsidRDefault="0041134E"/>
    <w:p w14:paraId="2CDDDBA5" w14:textId="77777777" w:rsidR="0041134E" w:rsidRDefault="0041134E"/>
    <w:p w14:paraId="564005A2" w14:textId="77777777" w:rsidR="0041134E" w:rsidRDefault="0041134E"/>
    <w:p w14:paraId="7124F6A2" w14:textId="77777777" w:rsidR="0041134E" w:rsidRDefault="0041134E" w:rsidP="0041134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สื่อการเรียนรู้</w:t>
      </w:r>
    </w:p>
    <w:p w14:paraId="32169C70" w14:textId="77777777" w:rsidR="0041134E" w:rsidRDefault="0041134E" w:rsidP="0041134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เอกสารประกอบการเรียน วิชาภาษาไทยพื้นฐาน (ท๒๑๑๐๑) ภาคเรียนที่ ๑ ปีการศึกษา ๒๕๕๙</w:t>
      </w:r>
    </w:p>
    <w:p w14:paraId="287C4AA2" w14:textId="77777777" w:rsidR="0041134E" w:rsidRDefault="0041134E" w:rsidP="0041134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347E971" w14:textId="77777777" w:rsidR="0041134E" w:rsidRDefault="0041134E" w:rsidP="0041134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การวัดและการประเมินผล</w:t>
      </w:r>
    </w:p>
    <w:p w14:paraId="38D35D8E" w14:textId="77777777" w:rsidR="0041134E" w:rsidRDefault="0041134E" w:rsidP="0041134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การวัดประเมินผล</w:t>
      </w:r>
    </w:p>
    <w:p w14:paraId="1FB8F1B2" w14:textId="77777777" w:rsidR="0041134E" w:rsidRPr="00E32B57" w:rsidRDefault="0041134E" w:rsidP="0041134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ประเมินการทำงานในเอกสารประกอบการเรียนเรื่อง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คำพ้อง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151CFCBA" w14:textId="77777777" w:rsidR="0041134E" w:rsidRDefault="0041134E" w:rsidP="0041134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E32B57">
        <w:rPr>
          <w:rFonts w:ascii="TH Sarabun New" w:hAnsi="TH Sarabun New" w:cs="TH Sarabun New" w:hint="cs"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๒. </w:t>
      </w:r>
      <w:r>
        <w:rPr>
          <w:rFonts w:ascii="TH Sarabun New" w:hAnsi="TH Sarabun New" w:cs="TH Sarabun New" w:hint="cs"/>
          <w:sz w:val="32"/>
          <w:szCs w:val="32"/>
          <w:cs/>
        </w:rPr>
        <w:t>ความเรียบร้อยในการเขียน</w:t>
      </w:r>
    </w:p>
    <w:p w14:paraId="141834DA" w14:textId="77777777" w:rsidR="0041134E" w:rsidRPr="00400728" w:rsidRDefault="0041134E" w:rsidP="0041134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เครื่องมือวัดและประเมินผล</w:t>
      </w:r>
    </w:p>
    <w:p w14:paraId="7FB05B65" w14:textId="77777777" w:rsidR="0041134E" w:rsidRPr="00957C98" w:rsidRDefault="0041134E" w:rsidP="0041134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๑. แบบประเมินการทำงานในเอกสารประกอบการเรียนเรื่อง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คำพ้อง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2BAF277B" w14:textId="77777777" w:rsidR="0041134E" w:rsidRDefault="0041134E" w:rsidP="0041134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</w:p>
    <w:p w14:paraId="798A61D6" w14:textId="77777777" w:rsidR="0041134E" w:rsidRPr="00400728" w:rsidRDefault="0041134E" w:rsidP="0041134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4CD84BDF" w14:textId="77777777" w:rsidR="0041134E" w:rsidRDefault="0041134E" w:rsidP="0041134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ห้องสมุด</w:t>
      </w:r>
    </w:p>
    <w:p w14:paraId="20E3910A" w14:textId="77777777" w:rsidR="0041134E" w:rsidRDefault="0041134E" w:rsidP="0041134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๒.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อินเตอร์เนต</w:t>
      </w:r>
      <w:proofErr w:type="spellEnd"/>
    </w:p>
    <w:p w14:paraId="553FFD1B" w14:textId="77777777" w:rsidR="0041134E" w:rsidRDefault="0041134E"/>
    <w:p w14:paraId="12DDD1CC" w14:textId="77777777" w:rsidR="0041134E" w:rsidRDefault="0041134E"/>
    <w:p w14:paraId="62C6428B" w14:textId="77777777" w:rsidR="0018340A" w:rsidRDefault="0018340A"/>
    <w:p w14:paraId="6AF3BA9E" w14:textId="77777777" w:rsidR="0018340A" w:rsidRDefault="0018340A"/>
    <w:p w14:paraId="234B1D5C" w14:textId="77777777" w:rsidR="0018340A" w:rsidRDefault="0018340A"/>
    <w:p w14:paraId="13B223DF" w14:textId="77777777" w:rsidR="0018340A" w:rsidRDefault="0018340A"/>
    <w:p w14:paraId="3416E67F" w14:textId="77777777" w:rsidR="0018340A" w:rsidRDefault="0018340A"/>
    <w:p w14:paraId="6D9570B9" w14:textId="77777777" w:rsidR="0018340A" w:rsidRDefault="0018340A"/>
    <w:p w14:paraId="19125A34" w14:textId="77777777" w:rsidR="0018340A" w:rsidRDefault="0018340A"/>
    <w:p w14:paraId="701B2D11" w14:textId="77777777" w:rsidR="0018340A" w:rsidRDefault="0018340A"/>
    <w:p w14:paraId="5D9CDD82" w14:textId="77777777" w:rsidR="0018340A" w:rsidRDefault="0018340A"/>
    <w:p w14:paraId="65EAB9A3" w14:textId="77777777" w:rsidR="0018340A" w:rsidRDefault="0018340A"/>
    <w:p w14:paraId="78E09441" w14:textId="77777777" w:rsidR="0018340A" w:rsidRDefault="0018340A"/>
    <w:p w14:paraId="5AA46CFC" w14:textId="77777777" w:rsidR="0018340A" w:rsidRDefault="0018340A"/>
    <w:p w14:paraId="70F5E49F" w14:textId="77777777" w:rsidR="0018340A" w:rsidRDefault="0018340A"/>
    <w:p w14:paraId="2450A93D" w14:textId="77777777" w:rsidR="0018340A" w:rsidRDefault="0018340A"/>
    <w:p w14:paraId="45795E34" w14:textId="77777777" w:rsidR="0018340A" w:rsidRDefault="0018340A"/>
    <w:p w14:paraId="5C1FD0F3" w14:textId="77777777" w:rsidR="0018340A" w:rsidRDefault="0018340A" w:rsidP="0018340A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บันทึกผลหลังการจัดกิจกรรมการเรียนรู้</w:t>
      </w:r>
    </w:p>
    <w:p w14:paraId="4B9FCEDF" w14:textId="77777777" w:rsidR="0018340A" w:rsidRDefault="0018340A" w:rsidP="0018340A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D01D9F" w14:textId="77777777" w:rsidR="0018340A" w:rsidRDefault="0018340A" w:rsidP="0018340A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670D4A14" w14:textId="77777777" w:rsidR="0018340A" w:rsidRDefault="0018340A" w:rsidP="0018340A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03DFE1FF" w14:textId="77777777" w:rsidR="0018340A" w:rsidRDefault="0018340A" w:rsidP="0018340A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0DCC">
        <w:rPr>
          <w:rFonts w:ascii="TH Sarabun New" w:hAnsi="TH Sarabun New" w:cs="TH Sarabun New"/>
          <w:sz w:val="32"/>
          <w:szCs w:val="32"/>
        </w:rPr>
        <w:t xml:space="preserve"> </w:t>
      </w:r>
    </w:p>
    <w:p w14:paraId="3EEDA95C" w14:textId="77777777" w:rsidR="0018340A" w:rsidRDefault="0018340A" w:rsidP="0018340A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E871154" w14:textId="77777777" w:rsidR="0018340A" w:rsidRDefault="0018340A" w:rsidP="0018340A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5EB0945D" w14:textId="77777777" w:rsidR="0018340A" w:rsidRDefault="0018340A" w:rsidP="0018340A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37388D40" w14:textId="77777777" w:rsidR="0018340A" w:rsidRDefault="0018340A" w:rsidP="0018340A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0F8FA572" w14:textId="77777777" w:rsidR="0018340A" w:rsidRDefault="0018340A" w:rsidP="00925BFB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14:paraId="14CACE0C" w14:textId="77777777" w:rsidR="0018340A" w:rsidRDefault="0018340A" w:rsidP="00925BFB">
      <w:pPr>
        <w:pStyle w:val="a4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(..........................................................................)</w:t>
      </w:r>
    </w:p>
    <w:p w14:paraId="434F6EB6" w14:textId="77777777" w:rsidR="0018340A" w:rsidRDefault="0018340A" w:rsidP="00925BFB">
      <w:pPr>
        <w:pStyle w:val="a4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................../................../.................</w:t>
      </w:r>
    </w:p>
    <w:p w14:paraId="5957197A" w14:textId="77777777" w:rsidR="0018340A" w:rsidRDefault="0018340A" w:rsidP="0018340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D794398" w14:textId="77777777" w:rsidR="0018340A" w:rsidRDefault="0018340A" w:rsidP="0018340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0231C19" w14:textId="77777777" w:rsidR="0018340A" w:rsidRDefault="0018340A"/>
    <w:p w14:paraId="4DF9CAEA" w14:textId="77777777" w:rsidR="0018340A" w:rsidRDefault="0018340A"/>
    <w:p w14:paraId="02EA5910" w14:textId="77777777" w:rsidR="0018340A" w:rsidRDefault="0018340A" w:rsidP="0018340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แบบประเมิน</w:t>
      </w:r>
      <w:r w:rsidRPr="00437E6D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การทำงานใน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เอกสารประกอบการเรียน</w:t>
      </w:r>
      <w:r w:rsidRPr="00437E6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เรื่อง </w:t>
      </w:r>
      <w:r w:rsidRPr="00437E6D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437E6D">
        <w:rPr>
          <w:rFonts w:ascii="TH Sarabun New" w:hAnsi="TH Sarabun New" w:cs="TH Sarabun New" w:hint="cs"/>
          <w:b/>
          <w:bCs/>
          <w:sz w:val="32"/>
          <w:szCs w:val="32"/>
          <w:cs/>
        </w:rPr>
        <w:t>คำ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พ้อง</w:t>
      </w:r>
      <w:r w:rsidRPr="00437E6D">
        <w:rPr>
          <w:rFonts w:ascii="TH Sarabun New" w:hAnsi="TH Sarabun New" w:cs="TH Sarabun New"/>
          <w:b/>
          <w:bCs/>
          <w:sz w:val="32"/>
          <w:szCs w:val="32"/>
        </w:rPr>
        <w:t xml:space="preserve">” </w:t>
      </w:r>
    </w:p>
    <w:p w14:paraId="73677D6C" w14:textId="77777777" w:rsidR="0018340A" w:rsidRDefault="0018340A" w:rsidP="0018340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077"/>
        <w:gridCol w:w="1621"/>
      </w:tblGrid>
      <w:tr w:rsidR="0018340A" w14:paraId="3E697698" w14:textId="77777777" w:rsidTr="00005CE9">
        <w:tc>
          <w:tcPr>
            <w:tcW w:w="1848" w:type="dxa"/>
          </w:tcPr>
          <w:p w14:paraId="6443846E" w14:textId="77777777" w:rsidR="0018340A" w:rsidRPr="003326BC" w:rsidRDefault="0018340A" w:rsidP="00005CE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848" w:type="dxa"/>
          </w:tcPr>
          <w:p w14:paraId="0D3C6BF8" w14:textId="77777777" w:rsidR="0018340A" w:rsidRPr="003326BC" w:rsidRDefault="0018340A" w:rsidP="00005CE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ดีมาก</w:t>
            </w:r>
          </w:p>
          <w:p w14:paraId="6206D42C" w14:textId="77777777" w:rsidR="0018340A" w:rsidRPr="003326BC" w:rsidRDefault="0018340A" w:rsidP="00005CE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 ๓ )</w:t>
            </w:r>
          </w:p>
        </w:tc>
        <w:tc>
          <w:tcPr>
            <w:tcW w:w="1848" w:type="dxa"/>
          </w:tcPr>
          <w:p w14:paraId="3B0675F9" w14:textId="77777777" w:rsidR="0018340A" w:rsidRPr="003326BC" w:rsidRDefault="0018340A" w:rsidP="00005CE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พอใช้</w:t>
            </w:r>
          </w:p>
          <w:p w14:paraId="01E8B112" w14:textId="77777777" w:rsidR="0018340A" w:rsidRPr="003326BC" w:rsidRDefault="0018340A" w:rsidP="00005CE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 ๒ )</w:t>
            </w:r>
          </w:p>
        </w:tc>
        <w:tc>
          <w:tcPr>
            <w:tcW w:w="2077" w:type="dxa"/>
          </w:tcPr>
          <w:p w14:paraId="56DDAA52" w14:textId="77777777" w:rsidR="0018340A" w:rsidRPr="003326BC" w:rsidRDefault="0018340A" w:rsidP="00005CE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ปรับปรุง</w:t>
            </w:r>
          </w:p>
          <w:p w14:paraId="10DC0122" w14:textId="77777777" w:rsidR="0018340A" w:rsidRPr="003326BC" w:rsidRDefault="0018340A" w:rsidP="00005CE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 ๑ )</w:t>
            </w:r>
          </w:p>
        </w:tc>
        <w:tc>
          <w:tcPr>
            <w:tcW w:w="1621" w:type="dxa"/>
          </w:tcPr>
          <w:p w14:paraId="63242AB3" w14:textId="77777777" w:rsidR="0018340A" w:rsidRPr="003326BC" w:rsidRDefault="0018340A" w:rsidP="00005CE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ค่าน้ำหนัก</w:t>
            </w:r>
          </w:p>
          <w:p w14:paraId="7D86FB73" w14:textId="77777777" w:rsidR="0018340A" w:rsidRPr="003326BC" w:rsidRDefault="0018340A" w:rsidP="00005CE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คะแนน</w:t>
            </w:r>
          </w:p>
        </w:tc>
      </w:tr>
      <w:tr w:rsidR="0018340A" w14:paraId="2066E8FE" w14:textId="77777777" w:rsidTr="00005CE9">
        <w:tc>
          <w:tcPr>
            <w:tcW w:w="1848" w:type="dxa"/>
          </w:tcPr>
          <w:p w14:paraId="6EF77CF5" w14:textId="77777777" w:rsidR="0018340A" w:rsidRPr="003326BC" w:rsidRDefault="0018340A" w:rsidP="00005CE9">
            <w:pPr>
              <w:rPr>
                <w:rFonts w:ascii="TH Sarabun New" w:hAnsi="TH Sarabun New" w:cs="TH Sarabun New"/>
                <w:sz w:val="28"/>
                <w:cs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ความถูกต้อง</w:t>
            </w:r>
          </w:p>
        </w:tc>
        <w:tc>
          <w:tcPr>
            <w:tcW w:w="1848" w:type="dxa"/>
          </w:tcPr>
          <w:p w14:paraId="2781B7BE" w14:textId="77777777" w:rsidR="0018340A" w:rsidRPr="00822ED6" w:rsidRDefault="0018340A" w:rsidP="0067594C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</w:t>
            </w:r>
            <w:r w:rsidR="0067594C">
              <w:rPr>
                <w:rFonts w:ascii="TH Sarabun New" w:hAnsi="TH Sarabun New" w:cs="TH Sarabun New" w:hint="cs"/>
                <w:sz w:val="28"/>
                <w:cs/>
              </w:rPr>
              <w:t>ลักษณะ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ของคำ</w:t>
            </w:r>
            <w:r w:rsidR="0067594C">
              <w:rPr>
                <w:rFonts w:ascii="TH Sarabun New" w:hAnsi="TH Sarabun New" w:cs="TH Sarabun New" w:hint="cs"/>
                <w:sz w:val="28"/>
                <w:cs/>
              </w:rPr>
              <w:t>พ้อง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และจำแนกคำ</w:t>
            </w:r>
            <w:r w:rsidR="0067594C">
              <w:rPr>
                <w:rFonts w:ascii="TH Sarabun New" w:hAnsi="TH Sarabun New" w:cs="TH Sarabun New" w:hint="cs"/>
                <w:sz w:val="28"/>
                <w:cs/>
              </w:rPr>
              <w:t>พ้อง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แต่ละชนิดได้อย่างถูกต้อง เขียนสะกดคำถูกต้องตามหลักไวยากรณ์ ใช้ภาษาที่เข้าใจง่ายสละสลวย สื่อความได้อย่างชัดเจน</w:t>
            </w:r>
          </w:p>
        </w:tc>
        <w:tc>
          <w:tcPr>
            <w:tcW w:w="1848" w:type="dxa"/>
          </w:tcPr>
          <w:p w14:paraId="3672CDDD" w14:textId="77777777" w:rsidR="0018340A" w:rsidRPr="003326BC" w:rsidRDefault="0018340A" w:rsidP="00005CE9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</w:t>
            </w:r>
            <w:r w:rsidR="0067594C">
              <w:rPr>
                <w:rFonts w:ascii="TH Sarabun New" w:hAnsi="TH Sarabun New" w:cs="TH Sarabun New" w:hint="cs"/>
                <w:sz w:val="28"/>
                <w:cs/>
              </w:rPr>
              <w:t>กเรียนเขียนอธิบายลักษณะของคำพ้องและจำแนกคำพ้องแต่ละชนิดได้อย่างถูกต้อง แต่ผิด ๑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ชนิด สะกดคำได้อย่างถูกต้องใช้ภาษาสละสลวย</w:t>
            </w:r>
          </w:p>
        </w:tc>
        <w:tc>
          <w:tcPr>
            <w:tcW w:w="2077" w:type="dxa"/>
          </w:tcPr>
          <w:p w14:paraId="6D5068F4" w14:textId="77777777" w:rsidR="0018340A" w:rsidRPr="003326BC" w:rsidRDefault="0067594C" w:rsidP="00005CE9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นักเรียนเขียนอธิบายลักษณะของคำพ้องและจำแนกคำพ้องแต่ละชนิดได้อย่างถูกต้อง</w:t>
            </w:r>
            <w:r w:rsidR="0018340A">
              <w:rPr>
                <w:rFonts w:ascii="TH Sarabun New" w:hAnsi="TH Sarabun New" w:cs="TH Sarabun New" w:hint="cs"/>
                <w:sz w:val="28"/>
                <w:cs/>
              </w:rPr>
              <w:t xml:space="preserve"> แต่ผิด ตั้งแต่ ๒ ชนิดขึ้นไป อีกทั้ง เขียนสะกดคำไม่ถูกต้อง ใช้ภาษาไม่สละสลวย</w:t>
            </w:r>
          </w:p>
        </w:tc>
        <w:tc>
          <w:tcPr>
            <w:tcW w:w="1621" w:type="dxa"/>
          </w:tcPr>
          <w:p w14:paraId="40D75865" w14:textId="77777777" w:rsidR="0018340A" w:rsidRPr="003326BC" w:rsidRDefault="0018340A" w:rsidP="00005CE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๓ (   )</w:t>
            </w:r>
          </w:p>
        </w:tc>
      </w:tr>
      <w:tr w:rsidR="0018340A" w14:paraId="2C6A2E68" w14:textId="77777777" w:rsidTr="00005CE9">
        <w:tc>
          <w:tcPr>
            <w:tcW w:w="1848" w:type="dxa"/>
          </w:tcPr>
          <w:p w14:paraId="27052AFF" w14:textId="77777777" w:rsidR="0018340A" w:rsidRPr="003326BC" w:rsidRDefault="0018340A" w:rsidP="00005CE9">
            <w:pPr>
              <w:rPr>
                <w:rFonts w:ascii="TH Sarabun New" w:hAnsi="TH Sarabun New" w:cs="TH Sarabun New"/>
                <w:sz w:val="28"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ความ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ครบถ้วน</w:t>
            </w:r>
          </w:p>
          <w:p w14:paraId="0C4F407F" w14:textId="77777777" w:rsidR="0018340A" w:rsidRPr="003326BC" w:rsidRDefault="0018340A" w:rsidP="00005CE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</w:tcPr>
          <w:p w14:paraId="576A0307" w14:textId="77777777" w:rsidR="0018340A" w:rsidRPr="003326BC" w:rsidRDefault="0018340A" w:rsidP="0067594C">
            <w:pPr>
              <w:rPr>
                <w:rFonts w:ascii="TH Sarabun New" w:hAnsi="TH Sarabun New" w:cs="TH Sarabun New"/>
                <w:sz w:val="28"/>
                <w:cs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</w:t>
            </w:r>
            <w:r w:rsidR="0067594C">
              <w:rPr>
                <w:rFonts w:ascii="TH Sarabun New" w:hAnsi="TH Sarabun New" w:cs="TH Sarabun New" w:hint="cs"/>
                <w:sz w:val="28"/>
                <w:cs/>
              </w:rPr>
              <w:t>ลักษณะของคำพ้อง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และเขียนจำแนกคำ</w:t>
            </w:r>
            <w:r w:rsidR="0067594C">
              <w:rPr>
                <w:rFonts w:ascii="TH Sarabun New" w:hAnsi="TH Sarabun New" w:cs="TH Sarabun New" w:hint="cs"/>
                <w:sz w:val="28"/>
                <w:cs/>
              </w:rPr>
              <w:t>พ้อง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แต่ละชนิด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>ได้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ครบถ้วน</w:t>
            </w:r>
            <w:r w:rsidRPr="003326BC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1848" w:type="dxa"/>
          </w:tcPr>
          <w:p w14:paraId="19031AE8" w14:textId="77777777" w:rsidR="0018340A" w:rsidRPr="003326BC" w:rsidRDefault="0018340A" w:rsidP="0067594C">
            <w:pPr>
              <w:rPr>
                <w:rFonts w:ascii="TH Sarabun New" w:hAnsi="TH Sarabun New" w:cs="TH Sarabun New"/>
                <w:sz w:val="28"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</w:t>
            </w:r>
            <w:r w:rsidR="0067594C">
              <w:rPr>
                <w:rFonts w:ascii="TH Sarabun New" w:hAnsi="TH Sarabun New" w:cs="TH Sarabun New" w:hint="cs"/>
                <w:sz w:val="28"/>
                <w:cs/>
              </w:rPr>
              <w:t>ลักษณะของคำพ้อง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เขียนจำแนกคำ</w:t>
            </w:r>
            <w:r w:rsidR="0067594C">
              <w:rPr>
                <w:rFonts w:ascii="TH Sarabun New" w:hAnsi="TH Sarabun New" w:cs="TH Sarabun New" w:hint="cs"/>
                <w:sz w:val="28"/>
                <w:cs/>
              </w:rPr>
              <w:t>พ้อง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แต่ละชนิด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>ไ</w:t>
            </w:r>
            <w:r w:rsidR="0067594C">
              <w:rPr>
                <w:rFonts w:ascii="TH Sarabun New" w:hAnsi="TH Sarabun New" w:cs="TH Sarabun New" w:hint="cs"/>
                <w:sz w:val="28"/>
                <w:cs/>
              </w:rPr>
              <w:t>ม่ครบถ้วนโดยขาดไป ๑-๒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ชนิด</w:t>
            </w:r>
          </w:p>
        </w:tc>
        <w:tc>
          <w:tcPr>
            <w:tcW w:w="2077" w:type="dxa"/>
          </w:tcPr>
          <w:p w14:paraId="272BF752" w14:textId="77777777" w:rsidR="0018340A" w:rsidRPr="003326BC" w:rsidRDefault="0018340A" w:rsidP="0067594C">
            <w:pPr>
              <w:rPr>
                <w:rFonts w:ascii="TH Sarabun New" w:hAnsi="TH Sarabun New" w:cs="TH Sarabun New"/>
                <w:sz w:val="28"/>
                <w:cs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</w:t>
            </w:r>
            <w:r w:rsidR="0067594C">
              <w:rPr>
                <w:rFonts w:ascii="TH Sarabun New" w:hAnsi="TH Sarabun New" w:cs="TH Sarabun New" w:hint="cs"/>
                <w:sz w:val="28"/>
                <w:cs/>
              </w:rPr>
              <w:t>ลักษณะของคำพ้อง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และเขียนจำแนกคำ</w:t>
            </w:r>
            <w:r w:rsidR="0067594C">
              <w:rPr>
                <w:rFonts w:ascii="TH Sarabun New" w:hAnsi="TH Sarabun New" w:cs="TH Sarabun New" w:hint="cs"/>
                <w:sz w:val="28"/>
                <w:cs/>
              </w:rPr>
              <w:t>พ้อง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แต่ละชนิดไม่ครบถ้วนโดยขาดตั้งแต่ ๓ ชนิดขึ้นไป</w:t>
            </w:r>
          </w:p>
        </w:tc>
        <w:tc>
          <w:tcPr>
            <w:tcW w:w="1621" w:type="dxa"/>
          </w:tcPr>
          <w:p w14:paraId="5CBBD1BD" w14:textId="77777777" w:rsidR="0018340A" w:rsidRPr="003326BC" w:rsidRDefault="0018340A" w:rsidP="00005CE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 (   )</w:t>
            </w:r>
          </w:p>
        </w:tc>
      </w:tr>
      <w:tr w:rsidR="0018340A" w14:paraId="4334297A" w14:textId="77777777" w:rsidTr="00005CE9">
        <w:tc>
          <w:tcPr>
            <w:tcW w:w="1848" w:type="dxa"/>
          </w:tcPr>
          <w:p w14:paraId="00831118" w14:textId="77777777" w:rsidR="0018340A" w:rsidRDefault="0018340A" w:rsidP="00005CE9">
            <w:pPr>
              <w:rPr>
                <w:rFonts w:ascii="TH Sarabun New" w:hAnsi="TH Sarabun New" w:cs="TH Sarabun New"/>
                <w:sz w:val="28"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ความเรียบร้อย</w:t>
            </w:r>
            <w:r w:rsidRPr="003326BC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3F3379DF" w14:textId="77777777" w:rsidR="0018340A" w:rsidRPr="003326BC" w:rsidRDefault="0018340A" w:rsidP="00005CE9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</w:tcPr>
          <w:p w14:paraId="34D723AD" w14:textId="77777777" w:rsidR="0018340A" w:rsidRPr="003326BC" w:rsidRDefault="0018340A" w:rsidP="00005CE9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แบบฝึกหัด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 xml:space="preserve"> มีความสะอาดเรียบร้อย ไม่มีรอย ขูด ลบ ขีดฆ่า</w:t>
            </w:r>
          </w:p>
        </w:tc>
        <w:tc>
          <w:tcPr>
            <w:tcW w:w="1848" w:type="dxa"/>
          </w:tcPr>
          <w:p w14:paraId="3C80639D" w14:textId="77777777" w:rsidR="0018340A" w:rsidRPr="003326BC" w:rsidRDefault="0018340A" w:rsidP="00005CE9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แบบฝึกหัด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>มีความสะอาดเรียบร้อย แต่มีรอย ขูด ลบ ขีด ฆ่า ๑-๓ ตำแหน่ง</w:t>
            </w:r>
          </w:p>
        </w:tc>
        <w:tc>
          <w:tcPr>
            <w:tcW w:w="2077" w:type="dxa"/>
          </w:tcPr>
          <w:p w14:paraId="247A479E" w14:textId="77777777" w:rsidR="0018340A" w:rsidRPr="003326BC" w:rsidRDefault="0018340A" w:rsidP="00005CE9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แบบฝึกหัด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>มีรอย ขูด ลบ ขีด ฆ่า มากกว่า ๓ ตำแหน่งขึ้นไป</w:t>
            </w:r>
          </w:p>
        </w:tc>
        <w:tc>
          <w:tcPr>
            <w:tcW w:w="1621" w:type="dxa"/>
          </w:tcPr>
          <w:p w14:paraId="021A3A1D" w14:textId="77777777" w:rsidR="0018340A" w:rsidRPr="003326BC" w:rsidRDefault="0018340A" w:rsidP="00005CE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  (   )</w:t>
            </w:r>
          </w:p>
        </w:tc>
      </w:tr>
      <w:tr w:rsidR="0018340A" w14:paraId="3A2B90FB" w14:textId="77777777" w:rsidTr="00005CE9">
        <w:tc>
          <w:tcPr>
            <w:tcW w:w="7621" w:type="dxa"/>
            <w:gridSpan w:val="4"/>
          </w:tcPr>
          <w:p w14:paraId="4327F6FA" w14:textId="77777777" w:rsidR="0018340A" w:rsidRPr="00957C98" w:rsidRDefault="0018340A" w:rsidP="00005CE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57C98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21" w:type="dxa"/>
          </w:tcPr>
          <w:p w14:paraId="6F3AB480" w14:textId="77777777" w:rsidR="0018340A" w:rsidRPr="00957C98" w:rsidRDefault="0018340A" w:rsidP="00005CE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465B80A" w14:textId="77777777" w:rsidR="0018340A" w:rsidRPr="00762BA5" w:rsidRDefault="0018340A" w:rsidP="0018340A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762BA5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ระดับคะแนน</w:t>
      </w:r>
    </w:p>
    <w:p w14:paraId="3D521CB8" w14:textId="77777777" w:rsidR="0018340A" w:rsidRDefault="0018340A" w:rsidP="0018340A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  <w:t xml:space="preserve">๑๕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๒๑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คะแนน</w:t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ดีมาก</w:t>
      </w:r>
    </w:p>
    <w:p w14:paraId="12248475" w14:textId="77777777" w:rsidR="0018340A" w:rsidRDefault="0018340A" w:rsidP="0018340A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๘ 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๑๔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คะแนน</w:t>
      </w:r>
      <w:r>
        <w:rPr>
          <w:rFonts w:ascii="TH Sarabun New" w:hAnsi="TH Sarabun New" w:cs="TH Sarabun New"/>
          <w:sz w:val="32"/>
          <w:szCs w:val="32"/>
        </w:rPr>
        <w:tab/>
        <w:t xml:space="preserve">= </w:t>
      </w:r>
      <w:r>
        <w:rPr>
          <w:rFonts w:ascii="TH Sarabun New" w:hAnsi="TH Sarabun New" w:cs="TH Sarabun New" w:hint="cs"/>
          <w:sz w:val="32"/>
          <w:szCs w:val="32"/>
          <w:cs/>
        </w:rPr>
        <w:t>พอใช้</w:t>
      </w:r>
    </w:p>
    <w:p w14:paraId="1DFA262B" w14:textId="77777777" w:rsidR="0018340A" w:rsidRDefault="0018340A" w:rsidP="0018340A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๑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๗  คะแนน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ปรับปรุง</w:t>
      </w:r>
    </w:p>
    <w:p w14:paraId="2096F2CD" w14:textId="77777777" w:rsidR="0018340A" w:rsidRDefault="0018340A" w:rsidP="0018340A"/>
    <w:p w14:paraId="59ED5845" w14:textId="77777777" w:rsidR="0018340A" w:rsidRDefault="0018340A"/>
    <w:sectPr w:rsidR="0018340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4F4BE" w14:textId="77777777" w:rsidR="00F07082" w:rsidRDefault="00F07082" w:rsidP="00415DAA">
      <w:pPr>
        <w:spacing w:after="0" w:line="240" w:lineRule="auto"/>
      </w:pPr>
      <w:r>
        <w:separator/>
      </w:r>
    </w:p>
  </w:endnote>
  <w:endnote w:type="continuationSeparator" w:id="0">
    <w:p w14:paraId="294B004F" w14:textId="77777777" w:rsidR="00F07082" w:rsidRDefault="00F07082" w:rsidP="0041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0CE7C" w14:textId="77777777" w:rsidR="00F07082" w:rsidRDefault="00F07082" w:rsidP="00415DAA">
      <w:pPr>
        <w:spacing w:after="0" w:line="240" w:lineRule="auto"/>
      </w:pPr>
      <w:r>
        <w:separator/>
      </w:r>
    </w:p>
  </w:footnote>
  <w:footnote w:type="continuationSeparator" w:id="0">
    <w:p w14:paraId="33AA768E" w14:textId="77777777" w:rsidR="00F07082" w:rsidRDefault="00F07082" w:rsidP="00415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ECB"/>
    <w:rsid w:val="00053AC8"/>
    <w:rsid w:val="0018340A"/>
    <w:rsid w:val="001C708D"/>
    <w:rsid w:val="003657F3"/>
    <w:rsid w:val="00370D7E"/>
    <w:rsid w:val="0041134E"/>
    <w:rsid w:val="00415DAA"/>
    <w:rsid w:val="0067594C"/>
    <w:rsid w:val="007D5729"/>
    <w:rsid w:val="00914E94"/>
    <w:rsid w:val="00925BFB"/>
    <w:rsid w:val="009C09C6"/>
    <w:rsid w:val="009C7ECB"/>
    <w:rsid w:val="00B46C63"/>
    <w:rsid w:val="00B50FCB"/>
    <w:rsid w:val="00E2471E"/>
    <w:rsid w:val="00F07082"/>
    <w:rsid w:val="00F2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97E97"/>
  <w15:docId w15:val="{237BFD65-D3C1-446C-8E06-F7F2944E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E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34E"/>
    <w:pPr>
      <w:ind w:left="720"/>
      <w:contextualSpacing/>
    </w:pPr>
  </w:style>
  <w:style w:type="paragraph" w:styleId="a4">
    <w:name w:val="No Spacing"/>
    <w:uiPriority w:val="1"/>
    <w:qFormat/>
    <w:rsid w:val="0018340A"/>
    <w:pPr>
      <w:spacing w:after="0" w:line="240" w:lineRule="auto"/>
    </w:pPr>
  </w:style>
  <w:style w:type="table" w:styleId="a5">
    <w:name w:val="Table Grid"/>
    <w:basedOn w:val="a1"/>
    <w:uiPriority w:val="59"/>
    <w:rsid w:val="001834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15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15DAA"/>
  </w:style>
  <w:style w:type="paragraph" w:styleId="a8">
    <w:name w:val="footer"/>
    <w:basedOn w:val="a"/>
    <w:link w:val="a9"/>
    <w:uiPriority w:val="99"/>
    <w:unhideWhenUsed/>
    <w:rsid w:val="00415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1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2016-09-04T14:56:00Z</dcterms:created>
  <dcterms:modified xsi:type="dcterms:W3CDTF">2022-08-15T04:40:00Z</dcterms:modified>
</cp:coreProperties>
</file>