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C204A" w14:textId="77777777" w:rsidR="00677C8C" w:rsidRDefault="00677C8C" w:rsidP="00677C8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57EFABEB" w14:textId="587A2CBA" w:rsidR="00677C8C" w:rsidRPr="00917E27" w:rsidRDefault="00677C8C" w:rsidP="00677C8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โรงเรียนสาธิตมหาวิทยาลัยราชภัฏสวนสุนันทา</w:t>
      </w:r>
    </w:p>
    <w:p w14:paraId="1C0CCFA1" w14:textId="5E9163EF" w:rsidR="00A84FF1" w:rsidRDefault="00677C8C" w:rsidP="00677C8C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A84FF1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20A34C16" w14:textId="2D549955" w:rsidR="005731D0" w:rsidRPr="00917E27" w:rsidRDefault="005731D0" w:rsidP="00677C8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นิราศภูเขาทอง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มัธยม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ศึกษาปีที่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๑</w:t>
      </w:r>
    </w:p>
    <w:p w14:paraId="33AAA92E" w14:textId="77777777" w:rsidR="005731D0" w:rsidRPr="00D93430" w:rsidRDefault="005731D0" w:rsidP="005731D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แผนการจัดการเรียนรู้ที่  ๗</w:t>
      </w:r>
      <w:r w:rsidRPr="0099524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 </w:t>
      </w:r>
      <w:r w:rsidRPr="003E47BA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เสียงในภาษา - เสียงสระ                          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ชั่วโมง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ผู้สอน </w:t>
      </w:r>
    </w:p>
    <w:p w14:paraId="3529249A" w14:textId="77777777" w:rsidR="005731D0" w:rsidRDefault="00BA43DA" w:rsidP="005731D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68B2C72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5.2pt;width:437.25pt;height:0;z-index:251658240" o:connectortype="straight"/>
        </w:pict>
      </w:r>
    </w:p>
    <w:p w14:paraId="066DE816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416D5A0D" w14:textId="77777777" w:rsidR="005731D0" w:rsidRPr="0091231B" w:rsidRDefault="005731D0" w:rsidP="005731D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ท  ๔</w:t>
      </w:r>
      <w:r w:rsidRPr="0091231B">
        <w:rPr>
          <w:rFonts w:ascii="TH Sarabun New" w:hAnsi="TH Sarabun New" w:cs="TH Sarabun New" w:hint="cs"/>
          <w:sz w:val="32"/>
          <w:szCs w:val="32"/>
          <w:cs/>
        </w:rPr>
        <w:t>.๑  ม  ๑/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</w:p>
    <w:p w14:paraId="1B247832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eastAsia="SimSun" w:hAnsi="TH Sarabun New" w:cs="TH Sarabun New"/>
          <w:szCs w:val="32"/>
          <w:cs/>
        </w:rPr>
        <w:t>มาตรฐาน</w:t>
      </w:r>
      <w:r>
        <w:rPr>
          <w:rFonts w:ascii="TH Sarabun New" w:eastAsia="SimSun" w:hAnsi="TH Sarabun New" w:cs="TH Sarabun New" w:hint="cs"/>
          <w:szCs w:val="32"/>
          <w:cs/>
        </w:rPr>
        <w:t xml:space="preserve"> </w:t>
      </w:r>
      <w:r>
        <w:rPr>
          <w:rFonts w:ascii="TH Sarabun New" w:eastAsia="SimSun" w:hAnsi="TH Sarabun New" w:cs="TH Sarabun New"/>
          <w:szCs w:val="32"/>
          <w:cs/>
        </w:rPr>
        <w:t xml:space="preserve">ท </w:t>
      </w:r>
      <w:r>
        <w:rPr>
          <w:rFonts w:ascii="TH Sarabun New" w:eastAsia="SimSun" w:hAnsi="TH Sarabun New" w:cs="TH Sarabun New" w:hint="cs"/>
          <w:szCs w:val="32"/>
          <w:cs/>
        </w:rPr>
        <w:t>๔</w:t>
      </w:r>
      <w:r w:rsidRPr="00EE71E5">
        <w:rPr>
          <w:rFonts w:ascii="TH Sarabun New" w:eastAsia="SimSun" w:hAnsi="TH Sarabun New" w:cs="TH Sarabun New"/>
          <w:szCs w:val="32"/>
        </w:rPr>
        <w:t>.</w:t>
      </w:r>
      <w:r w:rsidRPr="00EE71E5">
        <w:rPr>
          <w:rFonts w:ascii="TH Sarabun New" w:eastAsia="SimSun" w:hAnsi="TH Sarabun New" w:cs="TH Sarabun New"/>
          <w:szCs w:val="32"/>
          <w:cs/>
        </w:rPr>
        <w:t>๑</w:t>
      </w:r>
      <w:r>
        <w:rPr>
          <w:rFonts w:ascii="TH Sarabun New" w:eastAsia="SimSun" w:hAnsi="TH Sarabun New" w:cs="TH Sarabun New" w:hint="cs"/>
          <w:szCs w:val="32"/>
          <w:cs/>
        </w:rPr>
        <w:t xml:space="preserve"> เข้าใจธรรมชาติของภาษาและหลักภาษาไทย การเปลี่ยนแปลงของภาษาและพลังของภาษา ภูมิปัญญาทางภาษาและรักษาภาษาไทยไว้เป็นสมบัติของชาติ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6123D6FA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ตัวชี้วัด ข้อ ๑  อธิบายลักษณะของเสียงในภาษาไทย</w:t>
      </w:r>
    </w:p>
    <w:p w14:paraId="36FB133B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591D932D" w14:textId="77777777" w:rsidR="005731D0" w:rsidRPr="00F25AF8" w:rsidRDefault="005731D0" w:rsidP="005731D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เป้าหมายการเรียนรู้</w:t>
      </w:r>
    </w:p>
    <w:p w14:paraId="5EA40FE5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0A0281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๑. นักเรียนสามารถ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อธิบาย</w:t>
      </w:r>
      <w:r w:rsidR="00AF430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ลักษณะ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ของเสียงสระในภาษาไทยได้</w:t>
      </w:r>
    </w:p>
    <w:p w14:paraId="5702A945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๒. นักเรียนสามารถออกเสียงสระในภาษาไทยได้อย่างถูกต้อง</w:t>
      </w:r>
    </w:p>
    <w:p w14:paraId="1C24972F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๓. นักเรียนมี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ความตั้งใจในการทำงาน</w:t>
      </w:r>
    </w:p>
    <w:p w14:paraId="42C894C1" w14:textId="77777777" w:rsidR="005731D0" w:rsidRPr="00F25AF8" w:rsidRDefault="005731D0" w:rsidP="005731D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3FF902C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สาระสำคัญ</w:t>
      </w:r>
    </w:p>
    <w:p w14:paraId="1E4ABC95" w14:textId="77777777" w:rsidR="005731D0" w:rsidRPr="005731D0" w:rsidRDefault="005731D0" w:rsidP="005731D0">
      <w:pPr>
        <w:pStyle w:val="Defaul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เสียงสระ คือ เสียงที่เกิดจากลมผ่านเส้นเสียง แล้วมีการปิดเปิดอย่างรวดเร็ว สายเสียงจึงมีการสั่นสะบัด เกิดเสียงกังวาน ออกเสียงได้ยาวนาน เสียงที่ผ่านออกมาไม่ถูกอวัยวะใดๆ สกัดกั้น ณ ที่ใดที่หนึ่ง เพียงใช้ลิ้นและริมฝีปากกล่อมเกลาเสียง ให้สระมีความแตกต่างกันไป </w:t>
      </w:r>
    </w:p>
    <w:p w14:paraId="34315661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3CB8E32" w14:textId="77777777" w:rsidR="005731D0" w:rsidRPr="000E4453" w:rsidRDefault="005731D0" w:rsidP="005731D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131AEE88" w14:textId="77777777" w:rsidR="005731D0" w:rsidRPr="000019D4" w:rsidRDefault="005731D0" w:rsidP="005731D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สาระการเรียนรู้</w:t>
      </w:r>
    </w:p>
    <w:p w14:paraId="0B3D8D22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ความหมายของเสียงในภาษาไทย</w:t>
      </w:r>
    </w:p>
    <w:p w14:paraId="535C0DE5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ความหมายของเสียงสระ</w:t>
      </w:r>
    </w:p>
    <w:p w14:paraId="0D8DDB0B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๓. สระเสียงสั้น-เสียงยาว</w:t>
      </w:r>
    </w:p>
    <w:p w14:paraId="1618E81A" w14:textId="77777777" w:rsidR="002F058C" w:rsidRDefault="002F058C" w:rsidP="005731D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๔. สระเดี่ยว-สระประสม</w:t>
      </w:r>
    </w:p>
    <w:p w14:paraId="548CDC46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AEB576D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185BCF2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2AE93A4" w14:textId="77777777" w:rsidR="005731D0" w:rsidRPr="00BF390B" w:rsidRDefault="005731D0" w:rsidP="005731D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F390B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กระบวนการจัดการเรียนรู้</w:t>
      </w:r>
    </w:p>
    <w:p w14:paraId="6E62BAA4" w14:textId="77777777" w:rsidR="005731D0" w:rsidRPr="001D1A4A" w:rsidRDefault="005731D0" w:rsidP="005731D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</w:t>
      </w:r>
    </w:p>
    <w:p w14:paraId="5C9F0B08" w14:textId="77777777" w:rsidR="005731D0" w:rsidRDefault="005731D0" w:rsidP="002F05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๑. </w:t>
      </w:r>
      <w:r w:rsidR="002F058C">
        <w:rPr>
          <w:rFonts w:ascii="TH Sarabun New" w:hAnsi="TH Sarabun New" w:cs="TH Sarabun New" w:hint="cs"/>
          <w:sz w:val="32"/>
          <w:szCs w:val="32"/>
          <w:cs/>
        </w:rPr>
        <w:t>ครูทบทวนความรู้ เรื่อง พยัญชนะ สระ และวรรณยุกต์ โดยสุ่มให้นักเรียนแสดงภูมิรู้ ในหัวข้อดังกล่าว จำนวน ๕ คน</w:t>
      </w:r>
    </w:p>
    <w:p w14:paraId="5C7709A5" w14:textId="77777777" w:rsidR="002F058C" w:rsidRDefault="002F058C" w:rsidP="002F05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ครูให้นักเรียนท่อง สระ พร้อมกัน จากนั้นเชื่อมโยงเข้าสู่บทเรียน  ว่าสิ่งที่นักเรียนเปล่งออกมาคือเสียงสระ</w:t>
      </w:r>
    </w:p>
    <w:p w14:paraId="5DB9F3AE" w14:textId="77777777" w:rsidR="002F058C" w:rsidRDefault="002F058C" w:rsidP="002F058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41C633E6" w14:textId="77777777" w:rsidR="005731D0" w:rsidRPr="001D1A4A" w:rsidRDefault="005731D0" w:rsidP="005731D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6BC1E8A7" w14:textId="77777777" w:rsidR="002F058C" w:rsidRDefault="005731D0" w:rsidP="002F05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๑. </w:t>
      </w:r>
      <w:r w:rsidR="002F058C">
        <w:rPr>
          <w:rFonts w:ascii="TH Sarabun New" w:hAnsi="TH Sarabun New" w:cs="TH Sarabun New" w:hint="cs"/>
          <w:sz w:val="32"/>
          <w:szCs w:val="32"/>
          <w:cs/>
        </w:rPr>
        <w:t>ครูอธิบายความรู้ เรื่อง  ความหมายของเสียงในภาษาไทย และให้นักเรียนออกเสียงพร้อมกัน โดยยังไม่บอกว่า เสียงที่นักเรียนเปล่งออกมาถูกหรือผิด</w:t>
      </w:r>
    </w:p>
    <w:p w14:paraId="0907304E" w14:textId="77777777" w:rsidR="002F058C" w:rsidRDefault="002F058C" w:rsidP="002F05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ครูอธิบายความรู้ เรื่อง  ความหมายของเสียงสระ  สระเสียงสั้น-เสียงยาวและสระเดี่</w:t>
      </w:r>
      <w:r w:rsidR="00DF1465">
        <w:rPr>
          <w:rFonts w:ascii="TH Sarabun New" w:hAnsi="TH Sarabun New" w:cs="TH Sarabun New" w:hint="cs"/>
          <w:sz w:val="32"/>
          <w:szCs w:val="32"/>
          <w:cs/>
        </w:rPr>
        <w:t>ยว-สระ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ประสม จากนั้น ให้นักเรียนทำกิจกรรม 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ถามมาตอบไป</w:t>
      </w:r>
      <w:r>
        <w:rPr>
          <w:rFonts w:ascii="TH Sarabun New" w:hAnsi="TH Sarabun New" w:cs="TH Sarabun New"/>
          <w:sz w:val="32"/>
          <w:szCs w:val="32"/>
        </w:rPr>
        <w:t xml:space="preserve">” </w:t>
      </w:r>
    </w:p>
    <w:p w14:paraId="73D4C785" w14:textId="77777777" w:rsidR="002F058C" w:rsidRDefault="002F058C" w:rsidP="002F05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๓. ครูชี้แจงการทำกิจกรรม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ถามมาตอบไป</w:t>
      </w:r>
      <w:r>
        <w:rPr>
          <w:rFonts w:ascii="TH Sarabun New" w:hAnsi="TH Sarabun New" w:cs="TH Sarabun New"/>
          <w:sz w:val="32"/>
          <w:szCs w:val="32"/>
        </w:rPr>
        <w:t>”</w:t>
      </w:r>
      <w:r w:rsidR="00AF4309">
        <w:rPr>
          <w:rFonts w:ascii="TH Sarabun New" w:hAnsi="TH Sarabun New" w:cs="TH Sarabun New"/>
          <w:sz w:val="32"/>
          <w:szCs w:val="32"/>
        </w:rPr>
        <w:t xml:space="preserve"> </w:t>
      </w:r>
      <w:r w:rsidR="00AF4309">
        <w:rPr>
          <w:rFonts w:ascii="TH Sarabun New" w:hAnsi="TH Sarabun New" w:cs="TH Sarabun New" w:hint="cs"/>
          <w:sz w:val="32"/>
          <w:szCs w:val="32"/>
          <w:cs/>
        </w:rPr>
        <w:t>โดยให้นักเรียนตอบคำถาม ๓ ข้อๆ ละ ๔ คน ซึ่ง ๓ คนจะเป็นผู้ตอบคำถาม ส่วนอีก ๑ คน จะเป็นผู้สรุปคำตอบของเพื่อนทั้ง ๓ คน โดยมีคำถามดังต่อไปนี้</w:t>
      </w:r>
    </w:p>
    <w:p w14:paraId="44F73972" w14:textId="77777777" w:rsidR="00AF4309" w:rsidRDefault="00AF4309" w:rsidP="002F05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๑) เสียงสระมีคุณสมบัติอย่างไร</w:t>
      </w:r>
    </w:p>
    <w:p w14:paraId="5B639544" w14:textId="77777777" w:rsidR="00AF4309" w:rsidRDefault="00AF4309" w:rsidP="002F05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๒) สระเสียงสั้นและสระเสียงยาวมีความเหมือนและแตกต่างกันอย่างไร</w:t>
      </w:r>
    </w:p>
    <w:p w14:paraId="16623D27" w14:textId="77777777" w:rsidR="00AF4309" w:rsidRDefault="00AF4309" w:rsidP="002F05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๓) สระเดี่ยวมีจำนวนกี่เสียงและสระประสมมีจำนวนกี่เสียง แบ่งเป็นเสียงสั้นกี่เสียง                     เสียงยาวกี่เสียง</w:t>
      </w:r>
    </w:p>
    <w:p w14:paraId="51D0C6C7" w14:textId="77777777" w:rsidR="00AF4309" w:rsidRPr="00AF4309" w:rsidRDefault="00AF4309" w:rsidP="002F05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๔. ครูและนักเรียนร่วมกัน สรุปความรู้ จากกิจกรรม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ถามมาตอบไป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51669051" w14:textId="77777777" w:rsidR="002F058C" w:rsidRDefault="00AF4309" w:rsidP="002F05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๕. </w:t>
      </w:r>
      <w:r w:rsidR="00022AB6">
        <w:rPr>
          <w:rFonts w:ascii="TH Sarabun New" w:hAnsi="TH Sarabun New" w:cs="TH Sarabun New" w:hint="cs"/>
          <w:sz w:val="32"/>
          <w:szCs w:val="32"/>
          <w:cs/>
        </w:rPr>
        <w:t xml:space="preserve">ครูให้นักเรียนแบ่งกลุ่ม ๆ ละ ๗ คน เพื่อทำกิจกรรม </w:t>
      </w:r>
      <w:r w:rsidR="00022AB6">
        <w:rPr>
          <w:rFonts w:ascii="TH Sarabun New" w:hAnsi="TH Sarabun New" w:cs="TH Sarabun New"/>
          <w:sz w:val="32"/>
          <w:szCs w:val="32"/>
        </w:rPr>
        <w:t>“</w:t>
      </w:r>
      <w:r w:rsidR="00022AB6">
        <w:rPr>
          <w:rFonts w:ascii="TH Sarabun New" w:hAnsi="TH Sarabun New" w:cs="TH Sarabun New" w:hint="cs"/>
          <w:sz w:val="32"/>
          <w:szCs w:val="32"/>
          <w:cs/>
        </w:rPr>
        <w:t>แบ่งสรร</w:t>
      </w:r>
      <w:r w:rsidR="00EE1C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22AB6">
        <w:rPr>
          <w:rFonts w:ascii="TH Sarabun New" w:hAnsi="TH Sarabun New" w:cs="TH Sarabun New" w:hint="cs"/>
          <w:sz w:val="32"/>
          <w:szCs w:val="32"/>
          <w:cs/>
        </w:rPr>
        <w:t>ปันส่วน</w:t>
      </w:r>
      <w:r w:rsidR="00022AB6">
        <w:rPr>
          <w:rFonts w:ascii="TH Sarabun New" w:hAnsi="TH Sarabun New" w:cs="TH Sarabun New"/>
          <w:sz w:val="32"/>
          <w:szCs w:val="32"/>
        </w:rPr>
        <w:t>”</w:t>
      </w:r>
      <w:r w:rsidR="00022AB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F1465">
        <w:rPr>
          <w:rFonts w:ascii="TH Sarabun New" w:hAnsi="TH Sarabun New" w:cs="TH Sarabun New" w:hint="cs"/>
          <w:sz w:val="32"/>
          <w:szCs w:val="32"/>
          <w:cs/>
        </w:rPr>
        <w:t xml:space="preserve">จากนั้นแจกอุปกรณ์การทำกิจกรรมให้แต่ละกลุ่มๆละ๑ ชุด และใบกิจกรรมที่ ๒ เรื่อง </w:t>
      </w:r>
      <w:r w:rsidR="00DF1465">
        <w:rPr>
          <w:rFonts w:ascii="TH Sarabun New" w:hAnsi="TH Sarabun New" w:cs="TH Sarabun New"/>
          <w:sz w:val="32"/>
          <w:szCs w:val="32"/>
        </w:rPr>
        <w:t>“</w:t>
      </w:r>
      <w:r w:rsidR="00DF1465">
        <w:rPr>
          <w:rFonts w:ascii="TH Sarabun New" w:hAnsi="TH Sarabun New" w:cs="TH Sarabun New" w:hint="cs"/>
          <w:sz w:val="32"/>
          <w:szCs w:val="32"/>
          <w:cs/>
        </w:rPr>
        <w:t>เสียงสระ (เสียงแท้)</w:t>
      </w:r>
      <w:r w:rsidR="00DF1465">
        <w:rPr>
          <w:rFonts w:ascii="TH Sarabun New" w:hAnsi="TH Sarabun New" w:cs="TH Sarabun New"/>
          <w:sz w:val="32"/>
          <w:szCs w:val="32"/>
        </w:rPr>
        <w:t>”</w:t>
      </w:r>
      <w:r w:rsidR="00DF1465">
        <w:rPr>
          <w:rFonts w:ascii="TH Sarabun New" w:hAnsi="TH Sarabun New" w:cs="TH Sarabun New" w:hint="cs"/>
          <w:sz w:val="32"/>
          <w:szCs w:val="32"/>
          <w:cs/>
        </w:rPr>
        <w:t xml:space="preserve"> ให้กับนักเรียนทุกคน </w:t>
      </w:r>
    </w:p>
    <w:p w14:paraId="66BB4CF7" w14:textId="77777777" w:rsidR="00DF1465" w:rsidRDefault="00DF1465" w:rsidP="002F05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๖. ครูชี้แจงการทำกิจกรรม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แบ่งสรร</w:t>
      </w:r>
      <w:r w:rsidR="00EE1C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ปันส่วน</w:t>
      </w:r>
      <w:r>
        <w:rPr>
          <w:rFonts w:ascii="TH Sarabun New" w:hAnsi="TH Sarabun New" w:cs="TH Sarabun New"/>
          <w:sz w:val="32"/>
          <w:szCs w:val="32"/>
        </w:rPr>
        <w:t>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โดยให้นักเรียนร่วมกันแยก เสียงสระจากบัตรคำ ว่าคำใดคือคำที่ผสมด้วยสระเดี่ยว เสียงสั้น-เสียงยาว  คำใดคือคำที่ผสมด้วยสระประสม เสียงสั้น-เสียงยาว จากนั้นให้เขียนลงในใบกิจกรรม</w:t>
      </w:r>
    </w:p>
    <w:p w14:paraId="3A847BE5" w14:textId="77777777" w:rsidR="00DF1465" w:rsidRPr="00DF1465" w:rsidRDefault="00DF1465" w:rsidP="002F058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๗. ครูให้นักเรียนเปลี่ยนกันตรวจและเฉลยการทำใบกิจกรรม   ที่ ๒ 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เสียงสระ (เสียงแท้)</w:t>
      </w:r>
      <w:r>
        <w:rPr>
          <w:rFonts w:ascii="TH Sarabun New" w:hAnsi="TH Sarabun New" w:cs="TH Sarabun New"/>
          <w:sz w:val="32"/>
          <w:szCs w:val="32"/>
        </w:rPr>
        <w:t>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เมื่อตรวจเสร็จแล้ว นักเรียนส่งใบกิจกรรมและอุปกรณ์การทำกิจกรรมให้กับครูแล้วกลับเข้านั่งที่ของตนเอง </w:t>
      </w:r>
    </w:p>
    <w:p w14:paraId="0791C3B5" w14:textId="77777777" w:rsidR="005731D0" w:rsidRDefault="005731D0" w:rsidP="00DF1465">
      <w:pPr>
        <w:tabs>
          <w:tab w:val="left" w:pos="117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E0D9D1D" w14:textId="77777777" w:rsidR="005731D0" w:rsidRPr="0083023E" w:rsidRDefault="005731D0" w:rsidP="005731D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3023E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ขั้นสรุป</w:t>
      </w:r>
    </w:p>
    <w:p w14:paraId="6B5161BC" w14:textId="77777777" w:rsidR="002F058C" w:rsidRDefault="005731D0" w:rsidP="005731D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</w:t>
      </w:r>
      <w:r w:rsidR="00DF1465">
        <w:rPr>
          <w:rFonts w:ascii="TH Sarabun New" w:hAnsi="TH Sarabun New" w:cs="TH Sarabun New"/>
          <w:sz w:val="32"/>
          <w:szCs w:val="32"/>
        </w:rPr>
        <w:t xml:space="preserve"> </w:t>
      </w:r>
      <w:r w:rsidR="00DF1465">
        <w:rPr>
          <w:rFonts w:ascii="TH Sarabun New" w:hAnsi="TH Sarabun New" w:cs="TH Sarabun New" w:hint="cs"/>
          <w:sz w:val="32"/>
          <w:szCs w:val="32"/>
          <w:cs/>
        </w:rPr>
        <w:t>ครูและนักเรียนร่วมกันสรุปความรู้เ</w:t>
      </w:r>
      <w:r w:rsidR="00EE1CA8">
        <w:rPr>
          <w:rFonts w:ascii="TH Sarabun New" w:hAnsi="TH Sarabun New" w:cs="TH Sarabun New" w:hint="cs"/>
          <w:sz w:val="32"/>
          <w:szCs w:val="32"/>
          <w:cs/>
        </w:rPr>
        <w:t xml:space="preserve">รื่องความหมายของเสียงในภาษาไทย </w:t>
      </w:r>
      <w:r w:rsidR="00DF1465">
        <w:rPr>
          <w:rFonts w:ascii="TH Sarabun New" w:hAnsi="TH Sarabun New" w:cs="TH Sarabun New" w:hint="cs"/>
          <w:sz w:val="32"/>
          <w:szCs w:val="32"/>
          <w:cs/>
        </w:rPr>
        <w:t xml:space="preserve">ความหมายของเสียงสระ  สระเสียงสั้น-เสียงยาวและสระเดี่ยว-สระประสม </w:t>
      </w:r>
    </w:p>
    <w:p w14:paraId="2C1F6169" w14:textId="77777777" w:rsidR="00DF1465" w:rsidRDefault="00DF1465" w:rsidP="005731D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4AE8B337" w14:textId="77777777" w:rsidR="005731D0" w:rsidRPr="00022BD8" w:rsidRDefault="005731D0" w:rsidP="005731D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</w:p>
    <w:p w14:paraId="5C30160D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สื่อการเรียนรู้</w:t>
      </w:r>
    </w:p>
    <w:p w14:paraId="3BCADF18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ab/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 w:rsidR="00DF1465">
        <w:rPr>
          <w:rFonts w:ascii="TH Sarabun New" w:hAnsi="TH Sarabun New" w:cs="TH Sarabun New" w:hint="cs"/>
          <w:sz w:val="32"/>
          <w:szCs w:val="32"/>
          <w:cs/>
        </w:rPr>
        <w:t xml:space="preserve">อุปกรณ์กิจกรรม </w:t>
      </w:r>
      <w:r w:rsidR="00DF1465">
        <w:rPr>
          <w:rFonts w:ascii="TH Sarabun New" w:hAnsi="TH Sarabun New" w:cs="TH Sarabun New"/>
          <w:sz w:val="32"/>
          <w:szCs w:val="32"/>
        </w:rPr>
        <w:t>“</w:t>
      </w:r>
      <w:r w:rsidR="00DF1465">
        <w:rPr>
          <w:rFonts w:ascii="TH Sarabun New" w:hAnsi="TH Sarabun New" w:cs="TH Sarabun New" w:hint="cs"/>
          <w:sz w:val="32"/>
          <w:szCs w:val="32"/>
          <w:cs/>
        </w:rPr>
        <w:t>แบ่งสรร</w:t>
      </w:r>
      <w:r w:rsidR="00EE1C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F1465">
        <w:rPr>
          <w:rFonts w:ascii="TH Sarabun New" w:hAnsi="TH Sarabun New" w:cs="TH Sarabun New" w:hint="cs"/>
          <w:sz w:val="32"/>
          <w:szCs w:val="32"/>
          <w:cs/>
        </w:rPr>
        <w:t>ปันส่วน</w:t>
      </w:r>
      <w:r w:rsidR="00DF1465">
        <w:rPr>
          <w:rFonts w:ascii="TH Sarabun New" w:hAnsi="TH Sarabun New" w:cs="TH Sarabun New"/>
          <w:sz w:val="32"/>
          <w:szCs w:val="32"/>
        </w:rPr>
        <w:t>”</w:t>
      </w:r>
    </w:p>
    <w:p w14:paraId="70DD648C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๒. </w:t>
      </w:r>
      <w:r w:rsidR="00DF1465">
        <w:rPr>
          <w:rFonts w:ascii="TH Sarabun New" w:hAnsi="TH Sarabun New" w:cs="TH Sarabun New" w:hint="cs"/>
          <w:sz w:val="32"/>
          <w:szCs w:val="32"/>
          <w:cs/>
        </w:rPr>
        <w:t>บัตรคำ</w:t>
      </w:r>
    </w:p>
    <w:p w14:paraId="78673DFA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๓. </w:t>
      </w:r>
      <w:r w:rsidR="00DF1465">
        <w:rPr>
          <w:rFonts w:ascii="TH Sarabun New" w:hAnsi="TH Sarabun New" w:cs="TH Sarabun New" w:hint="cs"/>
          <w:sz w:val="32"/>
          <w:szCs w:val="32"/>
          <w:cs/>
        </w:rPr>
        <w:t xml:space="preserve">ใบกิจกรรมที่ ๒ เรื่อง </w:t>
      </w:r>
      <w:r w:rsidR="00DF1465">
        <w:rPr>
          <w:rFonts w:ascii="TH Sarabun New" w:hAnsi="TH Sarabun New" w:cs="TH Sarabun New"/>
          <w:sz w:val="32"/>
          <w:szCs w:val="32"/>
        </w:rPr>
        <w:t>“</w:t>
      </w:r>
      <w:r w:rsidR="00DF1465">
        <w:rPr>
          <w:rFonts w:ascii="TH Sarabun New" w:hAnsi="TH Sarabun New" w:cs="TH Sarabun New" w:hint="cs"/>
          <w:sz w:val="32"/>
          <w:szCs w:val="32"/>
          <w:cs/>
        </w:rPr>
        <w:t>เสียงสระ (เสียงแท้)</w:t>
      </w:r>
      <w:r w:rsidR="00DF1465">
        <w:rPr>
          <w:rFonts w:ascii="TH Sarabun New" w:hAnsi="TH Sarabun New" w:cs="TH Sarabun New"/>
          <w:sz w:val="32"/>
          <w:szCs w:val="32"/>
        </w:rPr>
        <w:t>”</w:t>
      </w:r>
    </w:p>
    <w:p w14:paraId="2BC1880C" w14:textId="77777777" w:rsidR="00DF1465" w:rsidRPr="00957C98" w:rsidRDefault="00DF1465" w:rsidP="005731D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3A8D0150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การวัดและการประเมินผล</w:t>
      </w:r>
    </w:p>
    <w:p w14:paraId="4E782271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การวัดประเมินผล</w:t>
      </w:r>
    </w:p>
    <w:p w14:paraId="71CE34B8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>สังเกตพฤติกรรมรายบุคคล</w:t>
      </w:r>
    </w:p>
    <w:p w14:paraId="0EC977B9" w14:textId="77777777" w:rsidR="005731D0" w:rsidRPr="00400728" w:rsidRDefault="005731D0" w:rsidP="005731D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เครื่องมือวัดและประเมินผล</w:t>
      </w:r>
    </w:p>
    <w:p w14:paraId="6202B7DE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๑. แบบสังเกตพฤติกรรมรายบุคคล</w:t>
      </w:r>
    </w:p>
    <w:p w14:paraId="1D549A50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</w:p>
    <w:p w14:paraId="51B0C0A9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04DBE5D2" w14:textId="77777777" w:rsidR="005731D0" w:rsidRPr="00400728" w:rsidRDefault="005731D0" w:rsidP="005731D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สถาบันพัฒนาคุณภาพวิชาการ (พว.).  ๒๕๕๘.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หนังสือเรียนรายวิชาภาษาไทยพื้นฐาน วรรณคดีและวรรณกรรม ชั้นมัธยมศึกษาปีที่๑. 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กรุงเทพฯ</w:t>
      </w:r>
      <w:r w:rsidRPr="007D0DCC"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พัฒนาคุณภาพวิชาการ (พว.).</w:t>
      </w:r>
    </w:p>
    <w:p w14:paraId="030C5547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ห้องสมุด</w:t>
      </w:r>
    </w:p>
    <w:p w14:paraId="0B3029D0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อินเตอร์เนต</w:t>
      </w:r>
    </w:p>
    <w:p w14:paraId="51C0B9B3" w14:textId="77777777" w:rsidR="00E24E9F" w:rsidRDefault="00E24E9F"/>
    <w:p w14:paraId="69A0EE25" w14:textId="77777777" w:rsidR="00EA47AC" w:rsidRDefault="00EA47AC"/>
    <w:p w14:paraId="5DDCE219" w14:textId="77777777" w:rsidR="00EA47AC" w:rsidRDefault="00EA47AC"/>
    <w:p w14:paraId="7DDABF0E" w14:textId="77777777" w:rsidR="00EA47AC" w:rsidRDefault="00EA47AC"/>
    <w:p w14:paraId="4BE08474" w14:textId="77777777" w:rsidR="00EA47AC" w:rsidRDefault="00EA47AC"/>
    <w:p w14:paraId="7F464674" w14:textId="77777777" w:rsidR="00EA47AC" w:rsidRDefault="00EA47AC"/>
    <w:p w14:paraId="4609DB0F" w14:textId="77777777" w:rsidR="00EA47AC" w:rsidRDefault="00EA47AC"/>
    <w:p w14:paraId="03259F4D" w14:textId="77777777" w:rsidR="00EA47AC" w:rsidRDefault="00EA47AC"/>
    <w:p w14:paraId="555D0013" w14:textId="77777777" w:rsidR="00EA47AC" w:rsidRDefault="00EA47AC"/>
    <w:p w14:paraId="6BD8AE19" w14:textId="77777777" w:rsidR="00EA47AC" w:rsidRDefault="00EA47AC"/>
    <w:p w14:paraId="729BD3B7" w14:textId="77777777" w:rsidR="00EA47AC" w:rsidRDefault="00EA47AC"/>
    <w:p w14:paraId="5F15FD34" w14:textId="77777777" w:rsidR="00EA47AC" w:rsidRDefault="00EA47AC"/>
    <w:p w14:paraId="699F991E" w14:textId="77777777" w:rsidR="00EA47AC" w:rsidRDefault="00EA47AC"/>
    <w:p w14:paraId="2AC1FCF3" w14:textId="77777777" w:rsidR="00EA47AC" w:rsidRDefault="00EA47AC"/>
    <w:p w14:paraId="6F11C314" w14:textId="77777777" w:rsidR="00EA47AC" w:rsidRDefault="00EA47AC" w:rsidP="00EA47AC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บันทึกผลหลังการจัดกิจกรรมการเรียนรู้</w:t>
      </w:r>
    </w:p>
    <w:p w14:paraId="1775B713" w14:textId="77777777" w:rsidR="00EA47AC" w:rsidRDefault="00EA47AC" w:rsidP="00EA47A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FD2175" w14:textId="77777777" w:rsidR="00EA47AC" w:rsidRDefault="00EA47AC" w:rsidP="00EA47A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1EF938E8" w14:textId="77777777" w:rsidR="00EA47AC" w:rsidRDefault="00EA47AC" w:rsidP="00EA47AC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5A08E6FC" w14:textId="77777777" w:rsidR="00EA47AC" w:rsidRDefault="00EA47AC" w:rsidP="00EA47A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14:paraId="22922F0F" w14:textId="77777777" w:rsidR="00EA47AC" w:rsidRDefault="00EA47AC" w:rsidP="00EA47A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5D24204C" w14:textId="77777777" w:rsidR="00EA47AC" w:rsidRDefault="00EA47AC" w:rsidP="00EA47AC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4DF7F93F" w14:textId="77777777" w:rsidR="00EA47AC" w:rsidRDefault="00EA47AC" w:rsidP="00EA47A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3D21C678" w14:textId="77777777" w:rsidR="00EA47AC" w:rsidRDefault="00EA47AC" w:rsidP="00EA47AC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53C7C89A" w14:textId="77777777" w:rsidR="00EA47AC" w:rsidRDefault="00EA47AC" w:rsidP="00677C8C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3267A213" w14:textId="77777777" w:rsidR="00EA47AC" w:rsidRDefault="00EA47AC" w:rsidP="00677C8C">
      <w:pPr>
        <w:pStyle w:val="a4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14:paraId="4CC17C7B" w14:textId="77777777" w:rsidR="00EA47AC" w:rsidRDefault="00EA47AC" w:rsidP="00677C8C">
      <w:pPr>
        <w:pStyle w:val="a4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/>
          <w:sz w:val="32"/>
          <w:szCs w:val="32"/>
        </w:rPr>
        <w:t xml:space="preserve">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................../................../.................</w:t>
      </w:r>
    </w:p>
    <w:p w14:paraId="35D162C3" w14:textId="77777777" w:rsidR="00EA47AC" w:rsidRDefault="00EA47AC"/>
    <w:p w14:paraId="3CC691C8" w14:textId="77777777" w:rsidR="00EA47AC" w:rsidRDefault="00EA47AC"/>
    <w:p w14:paraId="28D36F50" w14:textId="77777777" w:rsidR="00EA47AC" w:rsidRDefault="00EA47AC"/>
    <w:p w14:paraId="526218BE" w14:textId="77777777" w:rsidR="00EA47AC" w:rsidRDefault="00EA47AC" w:rsidP="00EA47AC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87897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แบบสังเกตพฤติกรรมรายบุคคล</w:t>
      </w:r>
    </w:p>
    <w:p w14:paraId="185C1235" w14:textId="77777777" w:rsidR="00EA47AC" w:rsidRDefault="00EA47AC" w:rsidP="00EA47AC">
      <w:pPr>
        <w:pStyle w:val="a4"/>
        <w:ind w:left="851" w:hanging="851"/>
        <w:rPr>
          <w:rFonts w:ascii="TH Sarabun New" w:hAnsi="TH Sarabun New" w:cs="TH Sarabun New"/>
          <w:sz w:val="32"/>
          <w:szCs w:val="32"/>
        </w:rPr>
      </w:pPr>
      <w:r w:rsidRPr="00310E97">
        <w:rPr>
          <w:rFonts w:ascii="TH Sarabun New" w:hAnsi="TH Sarabun New" w:cs="TH Sarabun New" w:hint="cs"/>
          <w:b/>
          <w:bCs/>
          <w:sz w:val="32"/>
          <w:szCs w:val="32"/>
          <w:cs/>
        </w:rPr>
        <w:t>คำชี้แจง</w:t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ให้ผู้สอนสังเกตพฤติกรรมของนักเรียนระหว่างเรียนแล้วขีดเครื่องหมาย </w:t>
      </w:r>
      <w:r>
        <w:rPr>
          <w:rFonts w:ascii="TH Sarabun New" w:hAnsi="TH Sarabun New" w:cs="TH Sarabun New" w:hint="cs"/>
          <w:sz w:val="32"/>
          <w:szCs w:val="32"/>
        </w:rPr>
        <w:sym w:font="Wingdings 2" w:char="F050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ลงในช่องให้ตรงกับระดับคะแนน</w:t>
      </w:r>
    </w:p>
    <w:p w14:paraId="1F334549" w14:textId="77777777" w:rsidR="00EA47AC" w:rsidRDefault="00EA47AC" w:rsidP="00EA47AC">
      <w:pPr>
        <w:pStyle w:val="a4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๔  หมายถึง  ดีมาก</w:t>
      </w:r>
    </w:p>
    <w:p w14:paraId="0CF5C6AF" w14:textId="77777777" w:rsidR="00EA47AC" w:rsidRDefault="00EA47AC" w:rsidP="00EA47AC">
      <w:pPr>
        <w:pStyle w:val="a4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  หมายถึง  ดี</w:t>
      </w:r>
    </w:p>
    <w:p w14:paraId="4BD3CDCA" w14:textId="77777777" w:rsidR="00EA47AC" w:rsidRDefault="00EA47AC" w:rsidP="00EA47AC">
      <w:pPr>
        <w:pStyle w:val="a4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  หมายถึง  พอใช้</w:t>
      </w:r>
    </w:p>
    <w:p w14:paraId="178A8A4A" w14:textId="77777777" w:rsidR="00EA47AC" w:rsidRDefault="00EA47AC" w:rsidP="00EA47AC">
      <w:pPr>
        <w:pStyle w:val="a4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  หมายถึง  ต้องปรับปรุง</w:t>
      </w:r>
    </w:p>
    <w:p w14:paraId="38E7EC6F" w14:textId="77777777" w:rsidR="00EA47AC" w:rsidRDefault="00EA47AC" w:rsidP="00EA47AC">
      <w:pPr>
        <w:pStyle w:val="a4"/>
        <w:ind w:left="851" w:hanging="851"/>
        <w:rPr>
          <w:rFonts w:ascii="TH Sarabun New" w:hAnsi="TH Sarabun New" w:cs="TH Sarabun New"/>
          <w:sz w:val="32"/>
          <w:szCs w:val="3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2387"/>
        <w:gridCol w:w="397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EA47AC" w14:paraId="4BF6A1E0" w14:textId="77777777" w:rsidTr="00074141">
        <w:tc>
          <w:tcPr>
            <w:tcW w:w="426" w:type="dxa"/>
            <w:vMerge w:val="restart"/>
          </w:tcPr>
          <w:p w14:paraId="346636F7" w14:textId="77777777" w:rsidR="00EA47AC" w:rsidRDefault="00EA47AC" w:rsidP="00074141">
            <w:pPr>
              <w:pStyle w:val="a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44" w:type="dxa"/>
            <w:vMerge w:val="restart"/>
          </w:tcPr>
          <w:p w14:paraId="50577700" w14:textId="77777777" w:rsidR="00EA47AC" w:rsidRDefault="00EA47AC" w:rsidP="00074141">
            <w:pPr>
              <w:pStyle w:val="a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85" w:type="dxa"/>
            <w:gridSpan w:val="4"/>
          </w:tcPr>
          <w:p w14:paraId="467D099A" w14:textId="77777777" w:rsidR="00EA47AC" w:rsidRDefault="00EA47AC" w:rsidP="00074141">
            <w:pPr>
              <w:pStyle w:val="a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1584" w:type="dxa"/>
            <w:gridSpan w:val="4"/>
          </w:tcPr>
          <w:p w14:paraId="45E6212D" w14:textId="77777777" w:rsidR="00EA47AC" w:rsidRDefault="00EA47AC" w:rsidP="00EA47AC">
            <w:pPr>
              <w:pStyle w:val="a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การออกเสียง สระ</w:t>
            </w:r>
          </w:p>
        </w:tc>
        <w:tc>
          <w:tcPr>
            <w:tcW w:w="1584" w:type="dxa"/>
            <w:gridSpan w:val="4"/>
          </w:tcPr>
          <w:p w14:paraId="28939916" w14:textId="77777777" w:rsidR="00EA47AC" w:rsidRDefault="00EA47AC" w:rsidP="00EA47AC">
            <w:pPr>
              <w:pStyle w:val="a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ความตั้งใจในการเรียน</w:t>
            </w:r>
          </w:p>
        </w:tc>
        <w:tc>
          <w:tcPr>
            <w:tcW w:w="1584" w:type="dxa"/>
            <w:gridSpan w:val="4"/>
          </w:tcPr>
          <w:p w14:paraId="41649D62" w14:textId="77777777" w:rsidR="00EA47AC" w:rsidRPr="00FF69A7" w:rsidRDefault="00EA47AC" w:rsidP="00074141">
            <w:pPr>
              <w:pStyle w:val="a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การมีส่วนร่วมในชั้นเรียน</w:t>
            </w:r>
          </w:p>
        </w:tc>
      </w:tr>
      <w:tr w:rsidR="00EA47AC" w14:paraId="5A01FB90" w14:textId="77777777" w:rsidTr="00074141">
        <w:tc>
          <w:tcPr>
            <w:tcW w:w="426" w:type="dxa"/>
            <w:vMerge/>
          </w:tcPr>
          <w:p w14:paraId="4FACF01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  <w:vMerge/>
          </w:tcPr>
          <w:p w14:paraId="38832A13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1AF1E99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</w:tcPr>
          <w:p w14:paraId="4D9AA1F7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</w:tcPr>
          <w:p w14:paraId="40445A58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</w:tcPr>
          <w:p w14:paraId="194AC51A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396" w:type="dxa"/>
          </w:tcPr>
          <w:p w14:paraId="647835D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</w:tcPr>
          <w:p w14:paraId="72B61FD7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</w:tcPr>
          <w:p w14:paraId="4FF077C9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</w:tcPr>
          <w:p w14:paraId="57303D73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396" w:type="dxa"/>
          </w:tcPr>
          <w:p w14:paraId="70B2400A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</w:tcPr>
          <w:p w14:paraId="014FA29E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</w:tcPr>
          <w:p w14:paraId="671E38ED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</w:tcPr>
          <w:p w14:paraId="0D7AB86A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396" w:type="dxa"/>
          </w:tcPr>
          <w:p w14:paraId="3801710E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</w:tcPr>
          <w:p w14:paraId="2A5B08EB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</w:tcPr>
          <w:p w14:paraId="0171E941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</w:tcPr>
          <w:p w14:paraId="0A0E19D7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</w:tr>
      <w:tr w:rsidR="00EA47AC" w14:paraId="05886CFD" w14:textId="77777777" w:rsidTr="00074141">
        <w:tc>
          <w:tcPr>
            <w:tcW w:w="426" w:type="dxa"/>
          </w:tcPr>
          <w:p w14:paraId="191C99F8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794B885F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61BB9713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49FA9C3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C40935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460D029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11E9C2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E591CD2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BB374E9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E98F992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DAB113C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6C0F14E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2F61440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573D010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701D68C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C907F72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E75EFF0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D82948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47AC" w14:paraId="3BE06C7C" w14:textId="77777777" w:rsidTr="00074141">
        <w:tc>
          <w:tcPr>
            <w:tcW w:w="426" w:type="dxa"/>
          </w:tcPr>
          <w:p w14:paraId="5DC9E200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24F00DC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284CE408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8D4D9DB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8B65CF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718F7E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3EB04AC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A1F3DB0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B8E3E83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B00FC8F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FE5D30A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EDDFF59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599D591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9A30C8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F2412EC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5F6C1F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67B556D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48921BF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47AC" w14:paraId="04E02FA2" w14:textId="77777777" w:rsidTr="00074141">
        <w:tc>
          <w:tcPr>
            <w:tcW w:w="426" w:type="dxa"/>
          </w:tcPr>
          <w:p w14:paraId="2BAEB18E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67DE6CA0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5AFA205F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8B8CC1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47A06DC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8661FD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0DFF63C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AF63D0E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391131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F95F408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6BFA3DB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0FDF74E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A0530CC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42DC432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ACC93F1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554865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6B20F11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7F8F51D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47AC" w14:paraId="10C8E3E4" w14:textId="77777777" w:rsidTr="00074141">
        <w:tc>
          <w:tcPr>
            <w:tcW w:w="426" w:type="dxa"/>
          </w:tcPr>
          <w:p w14:paraId="2790020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5AAA14B7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49E9925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09FCFA0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DECF38F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64884E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71F3E20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49F320E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A503A8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2E1EEB1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08E9EC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A6DB452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DABACF2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E167CC2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FBCE4D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CA3AEB9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E72C5E7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41EE87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47AC" w14:paraId="034B80A1" w14:textId="77777777" w:rsidTr="00074141">
        <w:tc>
          <w:tcPr>
            <w:tcW w:w="426" w:type="dxa"/>
          </w:tcPr>
          <w:p w14:paraId="05DB6052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4C0AEFFF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5AA5EB0B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A36E3EF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6D3009F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7CBA177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9FE1392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3418A80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46B2EC3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EEDB5A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05E6DBB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1A4834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F4C837F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55D770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DAC23DB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FE85A01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FD1C33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D3AC95A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47AC" w14:paraId="7F66C136" w14:textId="77777777" w:rsidTr="00074141">
        <w:tc>
          <w:tcPr>
            <w:tcW w:w="426" w:type="dxa"/>
          </w:tcPr>
          <w:p w14:paraId="0292489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40F71010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61300C6C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B5982E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3FF681B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849904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930BDAC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DE94D39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A44401A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75BE85B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BEDCCC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CD54FA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E5D61FA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F84A962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F62EE4A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15C76FC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34D5CD1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9EE8B6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47AC" w14:paraId="64947E0F" w14:textId="77777777" w:rsidTr="00074141">
        <w:tc>
          <w:tcPr>
            <w:tcW w:w="426" w:type="dxa"/>
          </w:tcPr>
          <w:p w14:paraId="240F29CF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74C3A0F8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100341D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801460B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3E900A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CCA7BF3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F021A7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EBDB3AC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EA2BE07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460E5CA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45C48A8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35C1972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F48D7AB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886B03C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223C40A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1249018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2B8C81B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5E1700C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47AC" w14:paraId="10856CAA" w14:textId="77777777" w:rsidTr="00074141">
        <w:tc>
          <w:tcPr>
            <w:tcW w:w="426" w:type="dxa"/>
          </w:tcPr>
          <w:p w14:paraId="2FB4EF79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4B53CF9F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6950D85B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D8913D7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ECB17D0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05D784F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CDD17FD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8EDFB9B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CDA6877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1E65A13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D1A5142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5AC4052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C2C60A1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D83EE5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95B17A8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6A76DA2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025C562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411F8E0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47AC" w14:paraId="1A9DBD39" w14:textId="77777777" w:rsidTr="00074141">
        <w:tc>
          <w:tcPr>
            <w:tcW w:w="426" w:type="dxa"/>
          </w:tcPr>
          <w:p w14:paraId="69A66D9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30C6ACF8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50E676A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4625589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B78281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BA69A21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1739811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A9D80DF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765A36F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13BAA8D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90A92CD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5AEA96D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8A68F91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8DE86C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BE4E5EB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755449D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D35DF2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6BEA3C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47AC" w14:paraId="3D7B379F" w14:textId="77777777" w:rsidTr="00074141">
        <w:tc>
          <w:tcPr>
            <w:tcW w:w="426" w:type="dxa"/>
          </w:tcPr>
          <w:p w14:paraId="3070E277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75ACAFE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7CE4B4A9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CF3BAE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D55B4A3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BFFBC23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CE16C4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F037FF0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44FF11A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9E16743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7432FA2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7873FD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AA88A19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EC6B201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7A7B0CB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736532F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A21FA1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483C07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47AC" w14:paraId="3D00EF20" w14:textId="77777777" w:rsidTr="00074141">
        <w:tc>
          <w:tcPr>
            <w:tcW w:w="426" w:type="dxa"/>
          </w:tcPr>
          <w:p w14:paraId="3B11B6EA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31A2F4EB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539AA0E7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E1BAD5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6D599E7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B7E0EDB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E0CBC8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9A96021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1D9D12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C39355C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9C0D7D3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624857C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22192A1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D030741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839F72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2CB1891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47A292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D8972AC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47AC" w14:paraId="23EF75E8" w14:textId="77777777" w:rsidTr="00074141">
        <w:tc>
          <w:tcPr>
            <w:tcW w:w="426" w:type="dxa"/>
          </w:tcPr>
          <w:p w14:paraId="67E272C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7559C8BA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10768D9F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F23BE97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95378AE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2496C2C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5C7C05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B2A4961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04DF989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A6ADACE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058E91A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DF3633C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D32D800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29564BA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845D630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A36C621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25BD6E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8501983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47AC" w14:paraId="39CE2D0B" w14:textId="77777777" w:rsidTr="00074141">
        <w:tc>
          <w:tcPr>
            <w:tcW w:w="426" w:type="dxa"/>
          </w:tcPr>
          <w:p w14:paraId="348B0B6A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5541BBF2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55D415F8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45BA9E1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B90EDF7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205CC4F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37BD9A7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159A52D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7226A17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E4CDDC8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5E5166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099319A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010C607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E89AF4B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316A54A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6CFE7F1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101DD2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F8DB10E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47AC" w14:paraId="7954D908" w14:textId="77777777" w:rsidTr="00074141">
        <w:tc>
          <w:tcPr>
            <w:tcW w:w="426" w:type="dxa"/>
          </w:tcPr>
          <w:p w14:paraId="35A2E4D3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453146B9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0E72F968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BD6C838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9CC0A73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3B9AC3B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5110DBA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A487E8D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A2BA2DE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713E89B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1CF407F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6EA3F33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3875321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98CFD6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0E1CE7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1BA0BE8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967C65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D30846A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47AC" w14:paraId="7D0922DB" w14:textId="77777777" w:rsidTr="00074141">
        <w:tc>
          <w:tcPr>
            <w:tcW w:w="426" w:type="dxa"/>
          </w:tcPr>
          <w:p w14:paraId="4716F1EE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564C1233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3F630718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513F20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9387C89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70E81FE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29DA83E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54C2A7E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606E0B0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0E6B3A0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D85EC5A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5C8E96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7AECA70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7992978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9D8A0F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6A3B1F7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0EF3E33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53212D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47AC" w14:paraId="40334D82" w14:textId="77777777" w:rsidTr="00074141">
        <w:tc>
          <w:tcPr>
            <w:tcW w:w="426" w:type="dxa"/>
          </w:tcPr>
          <w:p w14:paraId="628B3593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119338B9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57F3CF6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F684CC1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F5553A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776980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BB29857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D8AEEA3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5F1C36C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6E2E8C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A087B93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2797E1C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9E7CB7F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C767A03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833ABBF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1506C2C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55286C9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A09ACB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47AC" w14:paraId="4CFCCDF0" w14:textId="77777777" w:rsidTr="00074141">
        <w:tc>
          <w:tcPr>
            <w:tcW w:w="426" w:type="dxa"/>
          </w:tcPr>
          <w:p w14:paraId="0B313F1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7B4DCDB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72D9AB1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385617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EF87FB9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E48BB38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743131C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340E2C1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B47C7D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BC9CEF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81556A8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5AA5A1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34E6C1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295520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5787557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93A572F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E2F71F9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D345DBC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9754575" w14:textId="77777777" w:rsidR="00EA47AC" w:rsidRDefault="00EA47AC" w:rsidP="00EA47AC">
      <w:pPr>
        <w:pStyle w:val="a4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42F6681B" w14:textId="77777777" w:rsidR="00EA47AC" w:rsidRDefault="00EA47AC" w:rsidP="00EA47AC">
      <w:pPr>
        <w:pStyle w:val="a4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02049C0B" w14:textId="77777777" w:rsidR="00EA47AC" w:rsidRDefault="00EA47AC" w:rsidP="00EA47AC">
      <w:pPr>
        <w:pStyle w:val="a4"/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ลงชื่อ.........................................................ผู้ประเมิน</w:t>
      </w:r>
    </w:p>
    <w:p w14:paraId="05E3095F" w14:textId="77777777" w:rsidR="00EA47AC" w:rsidRPr="00A9217F" w:rsidRDefault="00EA47AC" w:rsidP="00EA47AC">
      <w:pPr>
        <w:pStyle w:val="a4"/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................../................../................</w:t>
      </w:r>
    </w:p>
    <w:p w14:paraId="71EB3DE7" w14:textId="77777777" w:rsidR="00EA47AC" w:rsidRDefault="00EA47AC"/>
    <w:sectPr w:rsidR="00EA47AC" w:rsidSect="00E24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4F637" w14:textId="77777777" w:rsidR="00BA43DA" w:rsidRDefault="00BA43DA" w:rsidP="00F44ACE">
      <w:pPr>
        <w:spacing w:after="0" w:line="240" w:lineRule="auto"/>
      </w:pPr>
      <w:r>
        <w:separator/>
      </w:r>
    </w:p>
  </w:endnote>
  <w:endnote w:type="continuationSeparator" w:id="0">
    <w:p w14:paraId="75016660" w14:textId="77777777" w:rsidR="00BA43DA" w:rsidRDefault="00BA43DA" w:rsidP="00F4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B9A05" w14:textId="77777777" w:rsidR="00BA43DA" w:rsidRDefault="00BA43DA" w:rsidP="00F44ACE">
      <w:pPr>
        <w:spacing w:after="0" w:line="240" w:lineRule="auto"/>
      </w:pPr>
      <w:r>
        <w:separator/>
      </w:r>
    </w:p>
  </w:footnote>
  <w:footnote w:type="continuationSeparator" w:id="0">
    <w:p w14:paraId="22497ECC" w14:textId="77777777" w:rsidR="00BA43DA" w:rsidRDefault="00BA43DA" w:rsidP="00F44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1D0"/>
    <w:rsid w:val="00022AB6"/>
    <w:rsid w:val="000F67B0"/>
    <w:rsid w:val="002F058C"/>
    <w:rsid w:val="005731D0"/>
    <w:rsid w:val="00677C8C"/>
    <w:rsid w:val="00A84FF1"/>
    <w:rsid w:val="00AF4309"/>
    <w:rsid w:val="00BA43DA"/>
    <w:rsid w:val="00DF1465"/>
    <w:rsid w:val="00E24E9F"/>
    <w:rsid w:val="00EA47AC"/>
    <w:rsid w:val="00EE1CA8"/>
    <w:rsid w:val="00F4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04B71B67"/>
  <w15:docId w15:val="{6EA4AE1C-39FC-4FAB-BFC5-D9BA342A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1D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5731D0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4">
    <w:name w:val="No Spacing"/>
    <w:uiPriority w:val="1"/>
    <w:qFormat/>
    <w:rsid w:val="00EA47AC"/>
    <w:pPr>
      <w:spacing w:after="0" w:line="240" w:lineRule="auto"/>
    </w:pPr>
  </w:style>
  <w:style w:type="table" w:styleId="a5">
    <w:name w:val="Table Grid"/>
    <w:basedOn w:val="a1"/>
    <w:uiPriority w:val="59"/>
    <w:rsid w:val="00EA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44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44ACE"/>
  </w:style>
  <w:style w:type="paragraph" w:styleId="a8">
    <w:name w:val="footer"/>
    <w:basedOn w:val="a"/>
    <w:link w:val="a9"/>
    <w:uiPriority w:val="99"/>
    <w:unhideWhenUsed/>
    <w:rsid w:val="00F44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44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2016-06-11T16:52:00Z</cp:lastPrinted>
  <dcterms:created xsi:type="dcterms:W3CDTF">2016-06-04T13:24:00Z</dcterms:created>
  <dcterms:modified xsi:type="dcterms:W3CDTF">2022-08-15T04:21:00Z</dcterms:modified>
</cp:coreProperties>
</file>