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8" w:rsidRPr="00522903" w:rsidRDefault="00522903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288235</wp:posOffset>
            </wp:positionH>
            <wp:positionV relativeFrom="paragraph">
              <wp:posOffset>-884583</wp:posOffset>
            </wp:positionV>
            <wp:extent cx="1202635" cy="1262270"/>
            <wp:effectExtent l="0" t="0" r="0" b="0"/>
            <wp:wrapNone/>
            <wp:docPr id="3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635" cy="12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4253948</wp:posOffset>
            </wp:positionH>
            <wp:positionV relativeFrom="paragraph">
              <wp:posOffset>-884582</wp:posOffset>
            </wp:positionV>
            <wp:extent cx="1133061" cy="1262269"/>
            <wp:effectExtent l="0" t="0" r="0" b="0"/>
            <wp:wrapNone/>
            <wp:docPr id="2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61" cy="12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25pt;margin-top:28.95pt;width:480.85pt;height:158.1pt;z-index:251659264;mso-position-horizontal-relative:text;mso-position-vertical-relative:text">
            <v:textbox>
              <w:txbxContent>
                <w:p w:rsidR="005B009B" w:rsidRDefault="005B009B" w:rsidP="001674C6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ในกลุ่มที่๑ </w:t>
                  </w:r>
                </w:p>
                <w:p w:rsidR="005B009B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1674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674C6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1674C6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1674C6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1674C6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522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74C6" w:rsidRDefault="001674C6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เดือนสิบเอ็ดเสร็จธุระพระวสา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รับกฐินภิญโญโมทนา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ชุลีลาลงเรือเหลืออาลัย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ออกจากวัดทัศนาดูอาวาส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เมื่อตรุษสารทพระวสาได้อาศัย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สามฤดูอยู่ดีไม่มีภัย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มาจำไกลอารามเมื่อยามเย็น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โอ้อาวาสราชบุรณะพระวิหาร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แต่นี้นานนับทิวาจะมาเห็น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เหลือรำลึกนึกน่าน้ำตากระเด็น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เพราะขุกเข็ญคนพาลมารานทาง</w:t>
      </w:r>
    </w:p>
    <w:p w:rsidR="001674C6" w:rsidRPr="001674C6" w:rsidRDefault="00522903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70485</wp:posOffset>
            </wp:positionV>
            <wp:extent cx="1400810" cy="989965"/>
            <wp:effectExtent l="0" t="76200" r="0" b="76835"/>
            <wp:wrapNone/>
            <wp:docPr id="4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C6"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="001674C6" w:rsidRPr="001674C6">
        <w:rPr>
          <w:rFonts w:ascii="TH Sarabun New" w:hAnsi="TH Sarabun New" w:cs="TH Sarabun New"/>
          <w:sz w:val="32"/>
          <w:szCs w:val="32"/>
        </w:rPr>
        <w:tab/>
      </w:r>
      <w:r w:rsidR="001674C6">
        <w:rPr>
          <w:rFonts w:ascii="TH Sarabun New" w:hAnsi="TH Sarabun New" w:cs="TH Sarabun New"/>
          <w:sz w:val="32"/>
          <w:szCs w:val="32"/>
        </w:rPr>
        <w:tab/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>จะยก</w:t>
      </w:r>
      <w:proofErr w:type="spellStart"/>
      <w:r w:rsidR="001674C6" w:rsidRPr="001674C6">
        <w:rPr>
          <w:rFonts w:ascii="TH Sarabun New" w:hAnsi="TH Sarabun New" w:cs="TH Sarabun New"/>
          <w:sz w:val="32"/>
          <w:szCs w:val="32"/>
          <w:cs/>
        </w:rPr>
        <w:t>หยิบธิ</w:t>
      </w:r>
      <w:proofErr w:type="spellEnd"/>
      <w:r w:rsidR="001674C6" w:rsidRPr="001674C6">
        <w:rPr>
          <w:rFonts w:ascii="TH Sarabun New" w:hAnsi="TH Sarabun New" w:cs="TH Sarabun New"/>
          <w:sz w:val="32"/>
          <w:szCs w:val="32"/>
          <w:cs/>
        </w:rPr>
        <w:t>บดีเป็นที่ตั้ง</w:t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ab/>
      </w:r>
      <w:r w:rsidR="001674C6">
        <w:rPr>
          <w:rFonts w:ascii="TH Sarabun New" w:hAnsi="TH Sarabun New" w:cs="TH Sarabun New" w:hint="cs"/>
          <w:sz w:val="32"/>
          <w:szCs w:val="32"/>
          <w:cs/>
        </w:rPr>
        <w:tab/>
      </w:r>
      <w:r w:rsidR="001674C6">
        <w:rPr>
          <w:rFonts w:ascii="TH Sarabun New" w:hAnsi="TH Sarabun New" w:cs="TH Sarabun New" w:hint="cs"/>
          <w:sz w:val="32"/>
          <w:szCs w:val="32"/>
          <w:cs/>
        </w:rPr>
        <w:tab/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>ก็ใช้ถังแทนสัดเห็นขัดขวาง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จึ่งจำลาอาวาสนิราศร้าง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มาอ้างว้าง</w:t>
      </w:r>
      <w:proofErr w:type="spellStart"/>
      <w:r w:rsidRPr="001674C6">
        <w:rPr>
          <w:rFonts w:ascii="TH Sarabun New" w:hAnsi="TH Sarabun New" w:cs="TH Sarabun New"/>
          <w:sz w:val="32"/>
          <w:szCs w:val="32"/>
          <w:cs/>
        </w:rPr>
        <w:t>วิญญาณ์</w:t>
      </w:r>
      <w:proofErr w:type="spellEnd"/>
      <w:r w:rsidRPr="001674C6">
        <w:rPr>
          <w:rFonts w:ascii="TH Sarabun New" w:hAnsi="TH Sarabun New" w:cs="TH Sarabun New"/>
          <w:sz w:val="32"/>
          <w:szCs w:val="32"/>
          <w:cs/>
        </w:rPr>
        <w:t>ในสาครฯ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ถึงหน้าวังดังหนึ่งใจจะขาด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ab/>
        <w:t>คิดถึงบาทบพิตรอดิศร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โอ้ผ่านเกล้าเจ้าประคุณของสุนทร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แต่ปางก่อนเคยเฝ้าทุกเช้าเย็น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พระนิพพานปานประหนึ่งศีรษะขาด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  <w:t>ด้วยไร้ญาติยากแค้นถึงแสนเข็ญ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ทั้งโรคซ้ำกรรมซัดวิบัติเป็น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ไม่เล็งเห็นที่ซึ่งจะพึ่งพา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จ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ึง</w:t>
      </w:r>
      <w:r w:rsidRPr="001674C6">
        <w:rPr>
          <w:rFonts w:ascii="TH Sarabun New" w:hAnsi="TH Sarabun New" w:cs="TH Sarabun New"/>
          <w:sz w:val="32"/>
          <w:szCs w:val="32"/>
          <w:cs/>
        </w:rPr>
        <w:t>สร้างพร</w:t>
      </w:r>
      <w:proofErr w:type="spellStart"/>
      <w:r w:rsidRPr="001674C6">
        <w:rPr>
          <w:rFonts w:ascii="TH Sarabun New" w:hAnsi="TH Sarabun New" w:cs="TH Sarabun New"/>
          <w:sz w:val="32"/>
          <w:szCs w:val="32"/>
          <w:cs/>
        </w:rPr>
        <w:t>ตอตส่าห์</w:t>
      </w:r>
      <w:proofErr w:type="spellEnd"/>
      <w:r w:rsidRPr="001674C6">
        <w:rPr>
          <w:rFonts w:ascii="TH Sarabun New" w:hAnsi="TH Sarabun New" w:cs="TH Sarabun New"/>
          <w:sz w:val="32"/>
          <w:szCs w:val="32"/>
          <w:cs/>
        </w:rPr>
        <w:t>ส่งส่วนบุญถวาย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  <w:t>ประพฤติฝ่ายสมถะทั้งวสา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เป็นสิ่งของฉลองคุณมุลิกา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ขอเป็นข้าเคียงพระบาททุกชาติไปฯ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ถึงหน้าแพแลเห็นเรือที่นั่ง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คิดถึงครั้งก่อนมาน้ำตาไหล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เคยหมอบรับกับพระ</w:t>
      </w:r>
      <w:proofErr w:type="spellStart"/>
      <w:r w:rsidRPr="001674C6">
        <w:rPr>
          <w:rFonts w:ascii="TH Sarabun New" w:hAnsi="TH Sarabun New" w:cs="TH Sarabun New"/>
          <w:sz w:val="32"/>
          <w:szCs w:val="32"/>
          <w:cs/>
        </w:rPr>
        <w:t>จมื่นไวย</w:t>
      </w:r>
      <w:proofErr w:type="spellEnd"/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แล้วลงในเรือที่นั่งบัลลังก์ทอง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เคยทรงแต่งแปลงบทพจนารถ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เคยรับราชโองการอ่านฉลอง</w:t>
      </w:r>
    </w:p>
    <w:p w:rsidR="001674C6" w:rsidRPr="001674C6" w:rsidRDefault="00522903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-695739</wp:posOffset>
            </wp:positionH>
            <wp:positionV relativeFrom="paragraph">
              <wp:posOffset>75289</wp:posOffset>
            </wp:positionV>
            <wp:extent cx="1709530" cy="1600200"/>
            <wp:effectExtent l="0" t="0" r="0" b="0"/>
            <wp:wrapNone/>
            <wp:docPr id="1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C6"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="001674C6" w:rsidRPr="001674C6">
        <w:rPr>
          <w:rFonts w:ascii="TH Sarabun New" w:hAnsi="TH Sarabun New" w:cs="TH Sarabun New"/>
          <w:sz w:val="32"/>
          <w:szCs w:val="32"/>
        </w:rPr>
        <w:tab/>
      </w:r>
      <w:r w:rsidR="001674C6">
        <w:rPr>
          <w:rFonts w:ascii="TH Sarabun New" w:hAnsi="TH Sarabun New" w:cs="TH Sarabun New"/>
          <w:sz w:val="32"/>
          <w:szCs w:val="32"/>
        </w:rPr>
        <w:tab/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>จนกฐินสิ้นแม่น้ำแลลำคลอง</w:t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ab/>
      </w:r>
      <w:r w:rsidR="001674C6">
        <w:rPr>
          <w:rFonts w:ascii="TH Sarabun New" w:hAnsi="TH Sarabun New" w:cs="TH Sarabun New" w:hint="cs"/>
          <w:sz w:val="32"/>
          <w:szCs w:val="32"/>
          <w:cs/>
        </w:rPr>
        <w:tab/>
      </w:r>
      <w:r w:rsidR="001674C6" w:rsidRPr="001674C6">
        <w:rPr>
          <w:rFonts w:ascii="TH Sarabun New" w:hAnsi="TH Sarabun New" w:cs="TH Sarabun New"/>
          <w:sz w:val="32"/>
          <w:szCs w:val="32"/>
          <w:cs/>
        </w:rPr>
        <w:t>มิได้ข้องเคือง</w:t>
      </w:r>
      <w:proofErr w:type="spellStart"/>
      <w:r w:rsidR="001674C6" w:rsidRPr="001674C6">
        <w:rPr>
          <w:rFonts w:ascii="TH Sarabun New" w:hAnsi="TH Sarabun New" w:cs="TH Sarabun New"/>
          <w:sz w:val="32"/>
          <w:szCs w:val="32"/>
          <w:cs/>
        </w:rPr>
        <w:t>ขัดหัท</w:t>
      </w:r>
      <w:proofErr w:type="spellEnd"/>
      <w:r w:rsidR="001674C6" w:rsidRPr="001674C6">
        <w:rPr>
          <w:rFonts w:ascii="TH Sarabun New" w:hAnsi="TH Sarabun New" w:cs="TH Sarabun New"/>
          <w:sz w:val="32"/>
          <w:szCs w:val="32"/>
          <w:cs/>
        </w:rPr>
        <w:t>ยา</w:t>
      </w:r>
    </w:p>
    <w:p w:rsidR="001674C6" w:rsidRP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เคยหมอบใกล้ได้กลิ่นสุคนธ์ต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1674C6">
        <w:rPr>
          <w:rFonts w:ascii="TH Sarabun New" w:hAnsi="TH Sarabun New" w:cs="TH Sarabun New"/>
          <w:sz w:val="32"/>
          <w:szCs w:val="32"/>
          <w:cs/>
        </w:rPr>
        <w:t>ลบ</w:t>
      </w:r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ละอองอบรสรื่นชื่นนาสา</w:t>
      </w:r>
    </w:p>
    <w:p w:rsidR="001674C6" w:rsidRDefault="001674C6" w:rsidP="001674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4C6">
        <w:rPr>
          <w:rFonts w:ascii="TH Sarabun New" w:hAnsi="TH Sarabun New" w:cs="TH Sarabun New"/>
          <w:sz w:val="32"/>
          <w:szCs w:val="32"/>
        </w:rPr>
        <w:t xml:space="preserve"> </w:t>
      </w:r>
      <w:r w:rsidRPr="001674C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สิ้นแผ่นดินสิ้นรสสุ</w:t>
      </w:r>
      <w:proofErr w:type="spellStart"/>
      <w:r w:rsidRPr="001674C6">
        <w:rPr>
          <w:rFonts w:ascii="TH Sarabun New" w:hAnsi="TH Sarabun New" w:cs="TH Sarabun New"/>
          <w:sz w:val="32"/>
          <w:szCs w:val="32"/>
          <w:cs/>
        </w:rPr>
        <w:t>คนธา</w:t>
      </w:r>
      <w:proofErr w:type="spellEnd"/>
      <w:r w:rsidRPr="001674C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4C6">
        <w:rPr>
          <w:rFonts w:ascii="TH Sarabun New" w:hAnsi="TH Sarabun New" w:cs="TH Sarabun New"/>
          <w:sz w:val="32"/>
          <w:szCs w:val="32"/>
          <w:cs/>
        </w:rPr>
        <w:t>วาสนาเราก็สิ้นเหมือนกลิ่นสุคนธ์ฯ</w:t>
      </w:r>
      <w:r>
        <w:rPr>
          <w:rFonts w:ascii="TH Sarabun New" w:hAnsi="TH Sarabun New" w:cs="TH Sarabun New"/>
          <w:sz w:val="32"/>
          <w:szCs w:val="32"/>
        </w:rPr>
        <w:br/>
      </w:r>
    </w:p>
    <w:p w:rsidR="001674C6" w:rsidRPr="00635CC7" w:rsidRDefault="00522903" w:rsidP="001674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-70402</wp:posOffset>
            </wp:positionH>
            <wp:positionV relativeFrom="paragraph">
              <wp:posOffset>-447261</wp:posOffset>
            </wp:positionV>
            <wp:extent cx="1760054" cy="1172818"/>
            <wp:effectExtent l="19050" t="0" r="0" b="0"/>
            <wp:wrapNone/>
            <wp:docPr id="6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4" cy="117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1" style="position:absolute;margin-left:133.85pt;margin-top:-21.2pt;width:170.25pt;height:39.8pt;z-index:251663360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8" style="position:absolute;left:0;text-align:left;margin-left:-21.2pt;margin-top:12.2pt;width:485.2pt;height:284.85pt;z-index:251660288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/>
              </w:txbxContent>
            </v:textbox>
          </v:rect>
        </w:pict>
      </w: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674C6" w:rsidRDefault="001674C6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1674C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22903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300355</wp:posOffset>
            </wp:positionV>
            <wp:extent cx="1311910" cy="923925"/>
            <wp:effectExtent l="0" t="0" r="0" b="0"/>
            <wp:wrapNone/>
            <wp:docPr id="5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0" style="position:absolute;left:0;text-align:left;margin-left:141.5pt;margin-top:23.75pt;width:170.25pt;height:39.8pt;z-index:251662336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9" style="position:absolute;left:0;text-align:left;margin-left:-21.2pt;margin-top:11.45pt;width:485.2pt;height:284.85pt;z-index:251661312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22903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-892810</wp:posOffset>
            </wp:positionV>
            <wp:extent cx="1131570" cy="1262380"/>
            <wp:effectExtent l="0" t="0" r="0" b="0"/>
            <wp:wrapNone/>
            <wp:docPr id="14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283029</wp:posOffset>
            </wp:positionH>
            <wp:positionV relativeFrom="paragraph">
              <wp:posOffset>-892629</wp:posOffset>
            </wp:positionV>
            <wp:extent cx="1197428" cy="1262743"/>
            <wp:effectExtent l="0" t="0" r="0" b="0"/>
            <wp:wrapNone/>
            <wp:docPr id="7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428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32" type="#_x0000_t202" style="position:absolute;left:0;text-align:left;margin-left:-13.25pt;margin-top:28.95pt;width:480.85pt;height:158.1pt;z-index:251665408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 ๒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1082C">
        <w:rPr>
          <w:rFonts w:ascii="TH Sarabun New" w:hAnsi="TH Sarabun New" w:cs="TH Sarabun New"/>
          <w:sz w:val="32"/>
          <w:szCs w:val="32"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ดูในวังยังเห็นหอพระอัฐิ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ตั้งสติเติมถวายฝ่ายกุศล</w:t>
      </w:r>
    </w:p>
    <w:p w:rsidR="0011082C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ทั้งปิ่นเกล้าเจ้าพิภพจบส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1D63">
        <w:rPr>
          <w:rFonts w:ascii="TH Sarabun New" w:hAnsi="TH Sarabun New" w:cs="TH Sarabun New"/>
          <w:sz w:val="32"/>
          <w:szCs w:val="32"/>
          <w:cs/>
        </w:rPr>
        <w:t>กล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  <w:t>ให้ผ่องพ้นภัยสำราญผ่านบุรินทร์</w:t>
      </w:r>
    </w:p>
    <w:p w:rsidR="00635CC7" w:rsidRPr="000C1D63" w:rsidRDefault="0011082C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ถึงอารามนามวัดประโคนปัก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>ไม่เห็นหลักลือเล่าว่าเสาหิน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เป็นสำคัญปันแดนในแผ่นดิน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มิรู้สิ้นสุดชื่อที่ลือชา</w:t>
      </w:r>
    </w:p>
    <w:p w:rsidR="00635CC7" w:rsidRPr="000C1D63" w:rsidRDefault="00522903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199390</wp:posOffset>
            </wp:positionV>
            <wp:extent cx="1393190" cy="1000760"/>
            <wp:effectExtent l="0" t="57150" r="0" b="85090"/>
            <wp:wrapNone/>
            <wp:docPr id="25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>ขอเดชะพระพุทธคุณช่วย</w:t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>แม้นมอดม้วยกลับชาติวาสนา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อายุยืนหมื่นเท่าเสาศิลา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อยู่คู่ฟ้าดินได้ดังใจปอง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ไปพ้นวัดทัศนาริมท่าน้ำ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แพประจำจอดรายเขาขายของ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มีแพรผ้าสารพัดสีม่วงตอง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ทั้งสิ่งของขาวเหลืองเครื่องสำเภาฯ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ถึงโรงเหล้าเตากลั่นควันโขมง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มีคันโพงผูกสายไว้ปลายเสา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โอ้บาปกรรมน้ำนรกเจียวอกเรา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ให้มัวเมาเหมือนหนึ่งบ้าเป็นน่าอาย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ทำบุญบวชกรวดน้ำขอสำเร็จ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 w:hint="cs"/>
          <w:sz w:val="32"/>
          <w:szCs w:val="32"/>
          <w:cs/>
        </w:rPr>
        <w:t>พระ</w:t>
      </w:r>
      <w:r w:rsidRPr="000C1D63">
        <w:rPr>
          <w:rFonts w:ascii="TH Sarabun New" w:hAnsi="TH Sarabun New" w:cs="TH Sarabun New"/>
          <w:sz w:val="32"/>
          <w:szCs w:val="32"/>
          <w:cs/>
        </w:rPr>
        <w:t>สรรเพชญโพธิญาณประมาณหมาย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ถึงสุราพารอดไม่วอดวาย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ไม่ใกล้กรายแกล้งเมินก็เกินไป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ไม่เมาเหล้าแล้วแต่เรายังเมารัก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สุดจะหักห้ามจิตคิดไฉน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ถึงเมาเหล้าเช้าสายก็หายไป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แต่เมาใจนี้ประจำทุกค่ำคืนฯ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35CC7" w:rsidRPr="000C1D63" w:rsidRDefault="0011082C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  <w:t>ถึงบางจากจากวัดพลัดพี่น้อง</w:t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  <w:t>มามัวหมองม้วนหน้าไม่ฝ่าฝืน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เพราะรักใคร่ใจจืดไม่ยืดยืน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จ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ำ</w:t>
      </w:r>
      <w:r w:rsidR="005B009B">
        <w:rPr>
          <w:rFonts w:ascii="TH Sarabun New" w:hAnsi="TH Sarabun New" w:cs="TH Sarabun New"/>
          <w:sz w:val="32"/>
          <w:szCs w:val="32"/>
          <w:cs/>
        </w:rPr>
        <w:t>ต้องขืนใ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จ</w:t>
      </w:r>
      <w:r w:rsidRPr="000C1D63">
        <w:rPr>
          <w:rFonts w:ascii="TH Sarabun New" w:hAnsi="TH Sarabun New" w:cs="TH Sarabun New"/>
          <w:sz w:val="32"/>
          <w:szCs w:val="32"/>
          <w:cs/>
        </w:rPr>
        <w:t>พรากมาจากเมือง</w:t>
      </w:r>
    </w:p>
    <w:p w:rsidR="00635CC7" w:rsidRPr="000C1D63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ถึงบางพลูคิดถึงคู่เมื่ออยู่ครอง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เคยใส่ซองส่งให้ล้วนใบเหลือง</w:t>
      </w:r>
    </w:p>
    <w:p w:rsidR="00635CC7" w:rsidRPr="000C1D63" w:rsidRDefault="00535C9B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70485</wp:posOffset>
            </wp:positionV>
            <wp:extent cx="1719580" cy="1610995"/>
            <wp:effectExtent l="0" t="0" r="0" b="0"/>
            <wp:wrapNone/>
            <wp:docPr id="34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>ถึงบางพลัดเหมือนพี่พลัดมาขัดเคือง</w:t>
      </w:r>
      <w:r w:rsidR="00635CC7" w:rsidRPr="000C1D63">
        <w:rPr>
          <w:rFonts w:ascii="TH Sarabun New" w:hAnsi="TH Sarabun New" w:cs="TH Sarabun New"/>
          <w:sz w:val="32"/>
          <w:szCs w:val="32"/>
          <w:cs/>
        </w:rPr>
        <w:tab/>
        <w:t>ทั้งพลัดเมืองพลัดสมรมาร้อนรน</w:t>
      </w: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1082C" w:rsidRDefault="0011082C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1082C" w:rsidRDefault="0011082C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Pr="00635CC7" w:rsidRDefault="00535C9B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-457835</wp:posOffset>
            </wp:positionV>
            <wp:extent cx="1765300" cy="1177925"/>
            <wp:effectExtent l="19050" t="0" r="6350" b="0"/>
            <wp:wrapNone/>
            <wp:docPr id="43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6" style="position:absolute;margin-left:133.85pt;margin-top:-21.2pt;width:170.25pt;height:39.8pt;z-index:251669504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33" style="position:absolute;left:0;text-align:left;margin-left:-21.2pt;margin-top:12.2pt;width:485.2pt;height:284.85pt;z-index:251666432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38100</wp:posOffset>
            </wp:positionV>
            <wp:extent cx="1310005" cy="914400"/>
            <wp:effectExtent l="0" t="0" r="0" b="0"/>
            <wp:wrapNone/>
            <wp:docPr id="52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5" style="position:absolute;left:0;text-align:left;margin-left:141.5pt;margin-top:23.75pt;width:170.25pt;height:39.8pt;z-index:251668480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34" style="position:absolute;left:0;text-align:left;margin-left:-21.2pt;margin-top:11.45pt;width:485.2pt;height:284.85pt;z-index:251667456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-888365</wp:posOffset>
            </wp:positionV>
            <wp:extent cx="1134110" cy="1265555"/>
            <wp:effectExtent l="0" t="0" r="0" b="0"/>
            <wp:wrapNone/>
            <wp:docPr id="15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03" w:rsidRPr="00522903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334108</wp:posOffset>
            </wp:positionH>
            <wp:positionV relativeFrom="paragraph">
              <wp:posOffset>-888023</wp:posOffset>
            </wp:positionV>
            <wp:extent cx="1195754" cy="1266092"/>
            <wp:effectExtent l="0" t="0" r="0" b="0"/>
            <wp:wrapNone/>
            <wp:docPr id="8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54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37" type="#_x0000_t202" style="position:absolute;left:0;text-align:left;margin-left:-13.25pt;margin-top:28.95pt;width:480.85pt;height:158.1pt;z-index:251671552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ในกลุ่มที่ ๓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1082C" w:rsidRPr="000C1D63" w:rsidRDefault="00635CC7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1082C">
        <w:rPr>
          <w:rFonts w:ascii="TH Sarabun New" w:hAnsi="TH Sarabun New" w:cs="TH Sarabun New"/>
          <w:sz w:val="32"/>
          <w:szCs w:val="32"/>
        </w:rPr>
        <w:tab/>
      </w:r>
      <w:r w:rsidR="0011082C">
        <w:rPr>
          <w:rFonts w:ascii="TH Sarabun New" w:hAnsi="TH Sarabun New" w:cs="TH Sarabun New"/>
          <w:sz w:val="32"/>
          <w:szCs w:val="32"/>
          <w:cs/>
        </w:rPr>
        <w:t>ถึงบางโพโอ้พระศรีมหา</w:t>
      </w:r>
      <w:proofErr w:type="spellStart"/>
      <w:r w:rsidR="0011082C">
        <w:rPr>
          <w:rFonts w:ascii="TH Sarabun New" w:hAnsi="TH Sarabun New" w:cs="TH Sarabun New"/>
          <w:sz w:val="32"/>
          <w:szCs w:val="32"/>
          <w:cs/>
        </w:rPr>
        <w:t>โพธิ</w:t>
      </w:r>
      <w:proofErr w:type="spellEnd"/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  <w:t>ร่มริโรธ</w:t>
      </w:r>
      <w:proofErr w:type="spellStart"/>
      <w:r w:rsidR="0011082C" w:rsidRPr="000C1D63">
        <w:rPr>
          <w:rFonts w:ascii="TH Sarabun New" w:hAnsi="TH Sarabun New" w:cs="TH Sarabun New"/>
          <w:sz w:val="32"/>
          <w:szCs w:val="32"/>
          <w:cs/>
        </w:rPr>
        <w:t>รุกข</w:t>
      </w:r>
      <w:proofErr w:type="spellEnd"/>
      <w:r w:rsidR="0011082C" w:rsidRPr="000C1D63">
        <w:rPr>
          <w:rFonts w:ascii="TH Sarabun New" w:hAnsi="TH Sarabun New" w:cs="TH Sarabun New"/>
          <w:sz w:val="32"/>
          <w:szCs w:val="32"/>
          <w:cs/>
        </w:rPr>
        <w:t>มูลให้พูนผล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ขอเดชะอานุภาพพระทศพล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ให้ผ่องพ้นภัยพาลสำราญกายฯ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ถึงบ้านญวนล้วนแต่โรงแลสะพรั่ง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มีข้องขังกุ้งปลาไว้ค้าขาย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ตรงหน้าโรงโพงพางเขาวางราย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พวกหญิงชายพร้อมเพรียงมาเมียงมอง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จะเหลียวกลับลับเขตประเทศสถาน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ทรมานหม่นไหม้ฤทัยหมอง</w:t>
      </w:r>
    </w:p>
    <w:p w:rsidR="0011082C" w:rsidRPr="000C1D63" w:rsidRDefault="00522903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114300</wp:posOffset>
            </wp:positionV>
            <wp:extent cx="1393190" cy="1000760"/>
            <wp:effectExtent l="0" t="57150" r="0" b="85090"/>
            <wp:wrapNone/>
            <wp:docPr id="26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ถึงเขมาอารามอร่ามทอง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พึ่งฉลองเลิกงานเมื่อ</w:t>
      </w:r>
      <w:r w:rsidR="0011082C">
        <w:rPr>
          <w:rFonts w:ascii="TH Sarabun New" w:hAnsi="TH Sarabun New" w:cs="TH Sarabun New"/>
          <w:sz w:val="32"/>
          <w:szCs w:val="32"/>
          <w:cs/>
        </w:rPr>
        <w:t>วาน</w:t>
      </w:r>
      <w:proofErr w:type="spellStart"/>
      <w:r w:rsidR="0011082C">
        <w:rPr>
          <w:rFonts w:ascii="TH Sarabun New" w:hAnsi="TH Sarabun New" w:cs="TH Sarabun New"/>
          <w:sz w:val="32"/>
          <w:szCs w:val="32"/>
          <w:cs/>
        </w:rPr>
        <w:t>ซืน</w:t>
      </w:r>
      <w:proofErr w:type="spellEnd"/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โอ้ปางหลังครั้งสมเด็จ</w:t>
      </w:r>
      <w:r w:rsidRPr="000C1D63">
        <w:rPr>
          <w:rFonts w:ascii="TH Sarabun New" w:hAnsi="TH Sarabun New" w:cs="TH Sarabun New"/>
          <w:sz w:val="32"/>
          <w:szCs w:val="32"/>
          <w:cs/>
        </w:rPr>
        <w:t>บรมโกศ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มาผูกโบสถ์ก็ได้มาบูชาชื่น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ชมพระพิมพ์ริมผนังยังยั่งยืน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ทั้งแปดหมื่นสี่พันได้วันทา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โอ้ครั้งนี้มิได้เห็นเล่นฉลอง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เพราะตัวต้องตกประดาษวาสนา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เป็นบุญน้อยพลอยนึกโมทนา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พอนาวาติดชลเข้าวนเวียน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ดูน้ำวิ่งกลิ้งเชี่ยวเป็นเกลียวกลอก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กลับกระฉอกฉาด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วัด</w:t>
      </w:r>
      <w:r w:rsidRPr="000C1D63">
        <w:rPr>
          <w:rFonts w:ascii="TH Sarabun New" w:hAnsi="TH Sarabun New" w:cs="TH Sarabun New"/>
          <w:sz w:val="32"/>
          <w:szCs w:val="32"/>
          <w:cs/>
        </w:rPr>
        <w:t>ฉวัดเฉวียน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บ้างพลุ่งพลุ่งวุ้งวงเหมือนกงเกวียน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เวียนเวียน</w:t>
      </w:r>
      <w:r w:rsidRPr="000C1D63">
        <w:rPr>
          <w:rFonts w:ascii="TH Sarabun New" w:hAnsi="TH Sarabun New" w:cs="TH Sarabun New"/>
          <w:sz w:val="32"/>
          <w:szCs w:val="32"/>
          <w:cs/>
        </w:rPr>
        <w:t>คว้างคว้างเป็น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หว่าง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วน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ทั้งหัวท้ายกรายแจวกระชากจ้วง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ครรไล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ล่วงเลยทางมากลางหน</w:t>
      </w:r>
    </w:p>
    <w:p w:rsidR="0011082C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โอ้เรือพ้นวนมาในสาชล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ใจยังวนหวังสวาทไม่คลาดคลา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ตลาดแก้วแล้วไม่เห็นตลาดตั้ง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สองฟากฝั่งก็แต่ล้วนสวนพฤกษา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โอ้รินรินกลิ่นดอกไม้ใกล้คงค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เหมือนกลิ่นผ้าแพรดำร่ำมะเกลือ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เห็นโศกใหญ่ใกล้น้ำระกำแฝง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ทั้งรักแซงแซมสวาทประหลาดเหลือ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เหมือนโศกพี่ที่</w:t>
      </w:r>
      <w:r w:rsidR="005B009B">
        <w:rPr>
          <w:rFonts w:ascii="TH Sarabun New" w:hAnsi="TH Sarabun New" w:cs="TH Sarabun New"/>
          <w:sz w:val="32"/>
          <w:szCs w:val="32"/>
          <w:cs/>
        </w:rPr>
        <w:t>ช้ำ</w:t>
      </w:r>
      <w:r w:rsidRPr="000C1D63">
        <w:rPr>
          <w:rFonts w:ascii="TH Sarabun New" w:hAnsi="TH Sarabun New" w:cs="TH Sarabun New"/>
          <w:sz w:val="32"/>
          <w:szCs w:val="32"/>
          <w:cs/>
        </w:rPr>
        <w:t>ระกำเจือ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เพราะรักเรื้อแรมสวาทมาคลาดคลาย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082C" w:rsidRDefault="00535C9B" w:rsidP="0011082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5C9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-696686</wp:posOffset>
            </wp:positionH>
            <wp:positionV relativeFrom="paragraph">
              <wp:posOffset>-199481</wp:posOffset>
            </wp:positionV>
            <wp:extent cx="1719943" cy="1611086"/>
            <wp:effectExtent l="0" t="0" r="0" b="0"/>
            <wp:wrapNone/>
            <wp:docPr id="35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82C" w:rsidRDefault="0011082C" w:rsidP="0011082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1082C" w:rsidRDefault="0011082C" w:rsidP="0011082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1082C" w:rsidRDefault="00535C9B" w:rsidP="0011082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-184785</wp:posOffset>
            </wp:positionV>
            <wp:extent cx="1765300" cy="1177925"/>
            <wp:effectExtent l="19050" t="0" r="6350" b="0"/>
            <wp:wrapNone/>
            <wp:docPr id="44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Pr="00635CC7" w:rsidRDefault="00674A54" w:rsidP="0011082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41" style="position:absolute;margin-left:133.85pt;margin-top:-21.2pt;width:170.25pt;height:39.8pt;z-index:251675648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38" style="position:absolute;left:0;text-align:left;margin-left:-21.2pt;margin-top:12.2pt;width:485.2pt;height:284.85pt;z-index:251672576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35C9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4035670</wp:posOffset>
            </wp:positionH>
            <wp:positionV relativeFrom="paragraph">
              <wp:posOffset>31897</wp:posOffset>
            </wp:positionV>
            <wp:extent cx="1310054" cy="914400"/>
            <wp:effectExtent l="0" t="0" r="0" b="0"/>
            <wp:wrapNone/>
            <wp:docPr id="53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40" style="position:absolute;left:0;text-align:left;margin-left:141.5pt;margin-top:23.75pt;width:170.25pt;height:39.8pt;z-index:251674624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39" style="position:absolute;left:0;text-align:left;margin-left:-21.2pt;margin-top:11.45pt;width:485.2pt;height:284.85pt;z-index:251673600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-633095</wp:posOffset>
            </wp:positionV>
            <wp:extent cx="1195705" cy="1265555"/>
            <wp:effectExtent l="0" t="0" r="0" b="0"/>
            <wp:wrapNone/>
            <wp:docPr id="9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-589280</wp:posOffset>
            </wp:positionV>
            <wp:extent cx="1134110" cy="1265555"/>
            <wp:effectExtent l="0" t="0" r="0" b="0"/>
            <wp:wrapNone/>
            <wp:docPr id="16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Default="00674A54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2" type="#_x0000_t202" style="position:absolute;left:0;text-align:left;margin-left:-13.25pt;margin-top:28.95pt;width:480.85pt;height:158.1pt;z-index:251677696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ในกลุ่มที่ ๔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56B41" w:rsidRDefault="00656B41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082C" w:rsidRPr="000C1D63" w:rsidRDefault="00635CC7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ถึงแขวงนนท์ชลมารคตลาดขวัญ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  <w:t>มีพ่วงแพแพรพรรณเขาค้าขาย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ทั้งของสวนล้วนแต่เรือ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Pr="000C1D63">
        <w:rPr>
          <w:rFonts w:ascii="TH Sarabun New" w:hAnsi="TH Sarabun New" w:cs="TH Sarabun New"/>
          <w:sz w:val="32"/>
          <w:szCs w:val="32"/>
          <w:cs/>
        </w:rPr>
        <w:t>เรียงราย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พวกหญิงชาย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ประ</w:t>
      </w:r>
      <w:r w:rsidRPr="000C1D63">
        <w:rPr>
          <w:rFonts w:ascii="TH Sarabun New" w:hAnsi="TH Sarabun New" w:cs="TH Sarabun New"/>
          <w:sz w:val="32"/>
          <w:szCs w:val="32"/>
          <w:cs/>
        </w:rPr>
        <w:t>ชุมกันทุกวันคืนฯ</w:t>
      </w:r>
    </w:p>
    <w:p w:rsidR="0011082C" w:rsidRPr="000C1D63" w:rsidRDefault="00522903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17780</wp:posOffset>
            </wp:positionV>
            <wp:extent cx="1393190" cy="1000760"/>
            <wp:effectExtent l="0" t="57150" r="0" b="85090"/>
            <wp:wrapNone/>
            <wp:docPr id="27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มาถึงบางธรณีทวีโศก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1082C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ยามวิโยคยากใจให้สะอื้น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โอ้สุธาหนาแน่นเป็นแผ่นพื้น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ถึงสี่หมื่นสองแสนทั้งแดนไตร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เมื่อเคราะห์ร้ายกายเราก็เท่านี้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ไม่มีที่พสุธาจะอาศัย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ล้วนหนามเหน็บเจ็บแสบคับแคบใจ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เหมือนนกไร้รังเร่อยู่เอกาฯ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ถึงเกร็ดย่านบ้านมอญแต่ก่อนเก่า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ผู้หญิงเกล้ามวยงามตามภาษา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เดี๋ยวนี้มอญถอนไรจุกเหมือนตุ๊กตา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ทั้งผัดหน้าจับเขม่าเหมือนชาวไทย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โอ้สามัญผันแปรไม่แท้เที่ยง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เหมือนอย่างเยี่ยงชายหญิงทิ้งวิสัย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นี่หรือจิตคิดหมายมีหลายใจ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ที่จิตใครจะเป็นหนึ่งอย่าพึงคิดฯ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ถึงบางพูดพูดดีเป็นศรีศักดิ์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มีคนรักรสถ้อยอร่อยจิต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แม้นพูดชั่วตัวตายทำลายมิตร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จะชอบผิดในมนุษย์เพราะพูดจาฯ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ถึงบ้านใหม่ใจจิตก็คิดอ่าน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จะหาบ้านใหม่มาดเหมือนปรารถนา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ขอให้สมคะเนเถิดเทวา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จะได้ผาสุกสวัสดิ์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กำจัด</w:t>
      </w:r>
      <w:r w:rsidRPr="000C1D63">
        <w:rPr>
          <w:rFonts w:ascii="TH Sarabun New" w:hAnsi="TH Sarabun New" w:cs="TH Sarabun New"/>
          <w:sz w:val="32"/>
          <w:szCs w:val="32"/>
          <w:cs/>
        </w:rPr>
        <w:t>ภัย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</w:t>
      </w:r>
      <w:r w:rsidR="00656B41">
        <w:rPr>
          <w:rFonts w:ascii="TH Sarabun New" w:hAnsi="TH Sarabun New" w:cs="TH Sarabun New"/>
          <w:sz w:val="32"/>
          <w:szCs w:val="32"/>
          <w:cs/>
        </w:rPr>
        <w:t>งบางเดื่อโอ้มะเดื่อเหลือประหลาด</w:t>
      </w:r>
      <w:r w:rsidRPr="000C1D63">
        <w:rPr>
          <w:rFonts w:ascii="TH Sarabun New" w:hAnsi="TH Sarabun New" w:cs="TH Sarabun New"/>
          <w:sz w:val="32"/>
          <w:szCs w:val="32"/>
          <w:cs/>
        </w:rPr>
        <w:t>บังเกิดชาติแมลงหวี่มีในไส้</w:t>
      </w:r>
    </w:p>
    <w:p w:rsidR="0011082C" w:rsidRPr="000C1D63" w:rsidRDefault="0011082C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เหมือนคนพาลหวานนอกย่อมขมใน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อุปไมยเหมือนมะเดื่อเหลือระอา</w:t>
      </w:r>
    </w:p>
    <w:p w:rsidR="0011082C" w:rsidRPr="000C1D63" w:rsidRDefault="00535C9B" w:rsidP="001108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29845</wp:posOffset>
            </wp:positionV>
            <wp:extent cx="1719580" cy="1610995"/>
            <wp:effectExtent l="0" t="0" r="0" b="0"/>
            <wp:wrapNone/>
            <wp:docPr id="37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>ถึงบางหลวงเชิงรากเหมือนจากรัก</w:t>
      </w:r>
      <w:r w:rsidR="0011082C" w:rsidRPr="000C1D63">
        <w:rPr>
          <w:rFonts w:ascii="TH Sarabun New" w:hAnsi="TH Sarabun New" w:cs="TH Sarabun New"/>
          <w:sz w:val="32"/>
          <w:szCs w:val="32"/>
          <w:cs/>
        </w:rPr>
        <w:tab/>
        <w:t>สู้เสียศักดิ์สังวาสพระศาสนา</w:t>
      </w:r>
    </w:p>
    <w:p w:rsidR="00635CC7" w:rsidRDefault="0011082C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เป็นล่วงพ้นรนราคราคา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ถึงนางฟ้าจะ</w:t>
      </w:r>
      <w:r w:rsidRPr="000C1D63">
        <w:rPr>
          <w:rFonts w:ascii="TH Sarabun New" w:hAnsi="TH Sarabun New" w:cs="TH Sarabun New"/>
          <w:sz w:val="32"/>
          <w:szCs w:val="32"/>
          <w:cs/>
        </w:rPr>
        <w:t>ให้ไม่ไยดีฯ</w:t>
      </w:r>
      <w:r w:rsidR="00635CC7">
        <w:rPr>
          <w:rFonts w:ascii="TH Sarabun New" w:hAnsi="TH Sarabun New" w:cs="TH Sarabun New"/>
          <w:sz w:val="32"/>
          <w:szCs w:val="32"/>
        </w:rPr>
        <w:br/>
      </w:r>
    </w:p>
    <w:p w:rsidR="00635CC7" w:rsidRPr="00635CC7" w:rsidRDefault="00535C9B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89388</wp:posOffset>
            </wp:positionH>
            <wp:positionV relativeFrom="paragraph">
              <wp:posOffset>-545123</wp:posOffset>
            </wp:positionV>
            <wp:extent cx="1771406" cy="1178169"/>
            <wp:effectExtent l="19050" t="0" r="244" b="0"/>
            <wp:wrapNone/>
            <wp:docPr id="45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06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46" style="position:absolute;margin-left:133.85pt;margin-top:-21.2pt;width:170.25pt;height:39.8pt;z-index:251681792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43" style="position:absolute;left:0;text-align:left;margin-left:-21.2pt;margin-top:12.2pt;width:485.2pt;height:284.85pt;z-index:251678720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35C9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4005943</wp:posOffset>
            </wp:positionH>
            <wp:positionV relativeFrom="paragraph">
              <wp:posOffset>-2812</wp:posOffset>
            </wp:positionV>
            <wp:extent cx="1306286" cy="914400"/>
            <wp:effectExtent l="0" t="0" r="0" b="0"/>
            <wp:wrapNone/>
            <wp:docPr id="54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45" style="position:absolute;left:0;text-align:left;margin-left:141.5pt;margin-top:23.75pt;width:170.25pt;height:39.8pt;z-index:251680768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44" style="position:absolute;left:0;text-align:left;margin-left:-21.2pt;margin-top:11.45pt;width:485.2pt;height:284.85pt;z-index:251679744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22903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4185138</wp:posOffset>
            </wp:positionH>
            <wp:positionV relativeFrom="paragraph">
              <wp:posOffset>-887254</wp:posOffset>
            </wp:positionV>
            <wp:extent cx="1134208" cy="1266092"/>
            <wp:effectExtent l="0" t="0" r="0" b="0"/>
            <wp:wrapNone/>
            <wp:docPr id="17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8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326572</wp:posOffset>
            </wp:positionH>
            <wp:positionV relativeFrom="paragraph">
              <wp:posOffset>-886691</wp:posOffset>
            </wp:positionV>
            <wp:extent cx="1197428" cy="1262743"/>
            <wp:effectExtent l="0" t="0" r="0" b="0"/>
            <wp:wrapNone/>
            <wp:docPr id="10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428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7" type="#_x0000_t202" style="position:absolute;left:0;text-align:left;margin-left:-13.25pt;margin-top:28.95pt;width:480.85pt;height:158.1pt;z-index:251683840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 ๕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56B41" w:rsidRDefault="00656B41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Pr="000C1D63" w:rsidRDefault="00635CC7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56B41">
        <w:rPr>
          <w:rFonts w:ascii="TH Sarabun New" w:hAnsi="TH Sarabun New" w:cs="TH Sarabun New"/>
          <w:sz w:val="32"/>
          <w:szCs w:val="32"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ถึงสามโคกโศกถวิลถึงปิ่นเกล้า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  <w:t>พระพุทธเจ้าหลวงบำรุงซึ่งกรุงศรี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ประทานนามสามโคกเป็นเมืองตรี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ชื่อปทุมธานีเพราะมีบัว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โอ้พระคุณสูญลับไม่กลับหลัง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แต่ชื่อตั้งก็ยังอยู่เขารู้ทั่ว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โอ้เรานี้ที่สุนทรประทานตัว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ไม่รอดชั่วเช่นสามโคกยิ่งโศกใจ</w:t>
      </w:r>
    </w:p>
    <w:p w:rsidR="00656B41" w:rsidRPr="000C1D63" w:rsidRDefault="00522903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155575</wp:posOffset>
            </wp:positionV>
            <wp:extent cx="1393190" cy="1000760"/>
            <wp:effectExtent l="0" t="57150" r="0" b="85090"/>
            <wp:wrapNone/>
            <wp:docPr id="28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สิ้นแผ่นดินสิ้นนามตามเสด็จ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ต้องเที่ยวเตร็ดเตร่หาที่อาศัย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แม้นกำเนิดเกิดชาติใดใด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ขอให้ได้เป็นข้าฝ่าธุลี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สิ้นแผ่นดินขอให้สิ้นชีวิตบ้าง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อย่ารู้ร้างบงกชบทศรี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เหลืออาลัยใจตรมระทมทวี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ทุกวันนี้ก็ซังตายทรงกายมาฯ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ถึงบ้านงิ้วเห็นแต่งิ้วละลิ่วสูง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ไม่มีฝูงสัตว์สิงกิ่งพฤกษา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ด้วยหนามดกรกดาษระดะตา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นึกก็น่ากลัวหนามขามขามใจ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งิ้วนรกสิบหกองคุลีแหลม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ดังขวากแซมเสี้ยมแ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ทร</w:t>
      </w:r>
      <w:r w:rsidRPr="000C1D63">
        <w:rPr>
          <w:rFonts w:ascii="TH Sarabun New" w:hAnsi="TH Sarabun New" w:cs="TH Sarabun New"/>
          <w:sz w:val="32"/>
          <w:szCs w:val="32"/>
          <w:cs/>
        </w:rPr>
        <w:t>กแตกไสว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ใครทำชู้คู่ท่านครั้นบรรลัย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ก็ต้องไปปีนต้นน่าขนพอง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เราเกิดมาอายุเพียงนี้แล้ว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ยังคลาดแคล้วครองตัวไม่มัวหมอง</w:t>
      </w: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ทุกวันนี้วิปริตผิดทำนอง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เจียนจะต้องปีนบ้างหรืออย่างไรฯ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โอ้คิดมาสารพัดจะตัดขาด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ตัดสวาทตัดรักมิยักไหว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ถวิลหวังนั่งนึกอนาถใจ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ถึงเกาะใหญ่ราชครามพอยามเย็น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ดูห่างย่านบ้านช่องทั้งสองฝั่ง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ระวังทั้งสัตว์น้ำจะทำเข็ญ</w:t>
      </w:r>
    </w:p>
    <w:p w:rsidR="00656B41" w:rsidRPr="000C1D63" w:rsidRDefault="00535C9B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70485</wp:posOffset>
            </wp:positionV>
            <wp:extent cx="1719580" cy="1610995"/>
            <wp:effectExtent l="0" t="0" r="0" b="0"/>
            <wp:wrapNone/>
            <wp:docPr id="36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เป็นที่อยู่ผู้ร้ายไม่วายเว้น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เที่ยวซ่อนเร้นตีเรือเหลือระอาฯ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56B41" w:rsidRDefault="00535C9B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5C9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238858</wp:posOffset>
            </wp:positionH>
            <wp:positionV relativeFrom="paragraph">
              <wp:posOffset>-246184</wp:posOffset>
            </wp:positionV>
            <wp:extent cx="1765788" cy="1178169"/>
            <wp:effectExtent l="19050" t="0" r="5862" b="0"/>
            <wp:wrapNone/>
            <wp:docPr id="46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88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Pr="00635CC7" w:rsidRDefault="00674A54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51" style="position:absolute;margin-left:133.85pt;margin-top:-21.2pt;width:170.25pt;height:39.8pt;z-index:251687936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48" style="position:absolute;left:0;text-align:left;margin-left:-21.2pt;margin-top:12.2pt;width:485.2pt;height:284.85pt;z-index:251684864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5080</wp:posOffset>
            </wp:positionV>
            <wp:extent cx="1310005" cy="914400"/>
            <wp:effectExtent l="0" t="0" r="0" b="0"/>
            <wp:wrapNone/>
            <wp:docPr id="55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50" style="position:absolute;left:0;text-align:left;margin-left:141.5pt;margin-top:23.75pt;width:170.25pt;height:39.8pt;z-index:251686912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49" style="position:absolute;left:0;text-align:left;margin-left:-21.2pt;margin-top:11.45pt;width:485.2pt;height:284.85pt;z-index:251685888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-879475</wp:posOffset>
            </wp:positionV>
            <wp:extent cx="1134110" cy="1265555"/>
            <wp:effectExtent l="0" t="0" r="0" b="0"/>
            <wp:wrapNone/>
            <wp:docPr id="18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-883285</wp:posOffset>
            </wp:positionV>
            <wp:extent cx="1195705" cy="1265555"/>
            <wp:effectExtent l="0" t="0" r="0" b="0"/>
            <wp:wrapNone/>
            <wp:docPr id="11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2" type="#_x0000_t202" style="position:absolute;left:0;text-align:left;margin-left:-13.25pt;margin-top:28.95pt;width:480.85pt;height:158.1pt;z-index:251689984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๖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35CC7" w:rsidRDefault="00635CC7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พระสุริยงลงลับพยับฝน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ดูมัวมนมืดมิดทุกทิศา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ถึงทางลัดตัดทางมากลางนา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ทั้งแฝกคาแขมกกขึ้นรก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เรี้ยว</w:t>
      </w:r>
      <w:proofErr w:type="spellEnd"/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เป็นเงาง้ำน้ำเจิ่งดูเวิ้งว้าง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ทั้งกว้างขวางขวัญหายไม่วายเหลียว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เห็นดุ่มดุ่มห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นุ่มสาวเสียงกราวเกรียว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ล้วนเรือเพรียวพร้อมหน้าพวกปลาเลย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เขาถ่อคล่องว่องไวไปเป็นยืด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เรือเราฝืดเฝือมานิจจาเอ๋ย</w:t>
      </w:r>
    </w:p>
    <w:p w:rsidR="00656B41" w:rsidRPr="000C1D63" w:rsidRDefault="00522903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25400</wp:posOffset>
            </wp:positionV>
            <wp:extent cx="1393190" cy="1000760"/>
            <wp:effectExtent l="0" t="57150" r="0" b="85090"/>
            <wp:wrapNone/>
            <wp:docPr id="29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ต้องถ่อค้ำร่ำไป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ล้วน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ไม่เคย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ประเดี๋ยวเสยสวบตรงเข้าพงรก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กลับถอยหลังรั้งรอเฝ้าถ่อถอน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009B">
        <w:rPr>
          <w:rFonts w:ascii="TH Sarabun New" w:hAnsi="TH Sarabun New" w:cs="TH Sarabun New"/>
          <w:sz w:val="32"/>
          <w:szCs w:val="32"/>
          <w:cs/>
        </w:rPr>
        <w:t>เรือขย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0C1D63">
        <w:rPr>
          <w:rFonts w:ascii="TH Sarabun New" w:hAnsi="TH Sarabun New" w:cs="TH Sarabun New"/>
          <w:sz w:val="32"/>
          <w:szCs w:val="32"/>
          <w:cs/>
        </w:rPr>
        <w:t>อนโยกโยนกระโถนหก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เงียบสงัดสัตว์ป่าคณานก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น้ำค้างตกพร่างพรายพระพายพัด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ไม่เห็นคลองต้องค้างอยู่กลางทุ่ง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พอหยุดยุงฉู่ชุมมารุมกัด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เป็นกลุ่มกลุ่มกลุ้มกายเหมือนทรายซัด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ต้องนั่งปัดแปะไปมิได้นอนฯ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แสนวิตกอกเอ๋ยมาอ้างว้าง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ในทุ่งกว้างเห็นแต่แขมแซมสลอน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จนดึกดาวพราวพร่างกลางอัมพร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ระ</w:t>
      </w:r>
      <w:r w:rsidRPr="000C1D63">
        <w:rPr>
          <w:rFonts w:ascii="TH Sarabun New" w:hAnsi="TH Sarabun New" w:cs="TH Sarabun New"/>
          <w:sz w:val="32"/>
          <w:szCs w:val="32"/>
          <w:cs/>
        </w:rPr>
        <w:t>เรียนร่อนร้องก้องเมื่อสองยาม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ทั้งกบเขียดเกรียดกรีดจังหรีดเรื่อย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พระพายเฉื่อยฉิวฉิววะหวิวหวาม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วังเวงจิตคิดคะนึงรำพึงความ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ถึงเมื่อยามยังอุดมโสมนัส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สำรวลกับเพื่อนรักสะพรักพร้อม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อยู่แวดล้อมหลายคนปรนนิบัติ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โอ้ยามเข็ญเห็นอยู่แต่หนูพัด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ช่วยนั่งปัดยุงให้ไม่ไกลกาย</w:t>
      </w: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Default="00535C9B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27305</wp:posOffset>
            </wp:positionV>
            <wp:extent cx="1719580" cy="1610995"/>
            <wp:effectExtent l="0" t="0" r="0" b="0"/>
            <wp:wrapNone/>
            <wp:docPr id="38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35CC7" w:rsidRPr="00635CC7" w:rsidRDefault="00535C9B" w:rsidP="00635C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-518795</wp:posOffset>
            </wp:positionV>
            <wp:extent cx="1765300" cy="1177925"/>
            <wp:effectExtent l="19050" t="0" r="6350" b="0"/>
            <wp:wrapNone/>
            <wp:docPr id="47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56" style="position:absolute;margin-left:133.85pt;margin-top:-21.2pt;width:170.25pt;height:39.8pt;z-index:251694080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53" style="position:absolute;left:0;text-align:left;margin-left:-21.2pt;margin-top:12.2pt;width:485.2pt;height:284.85pt;z-index:251691008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-3175</wp:posOffset>
            </wp:positionV>
            <wp:extent cx="1306195" cy="914400"/>
            <wp:effectExtent l="0" t="0" r="0" b="0"/>
            <wp:wrapNone/>
            <wp:docPr id="56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55" style="position:absolute;left:0;text-align:left;margin-left:141.5pt;margin-top:23.75pt;width:170.25pt;height:39.8pt;z-index:251693056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54" style="position:absolute;left:0;text-align:left;margin-left:-21.2pt;margin-top:11.45pt;width:485.2pt;height:284.85pt;z-index:251692032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-888365</wp:posOffset>
            </wp:positionV>
            <wp:extent cx="1195705" cy="1265555"/>
            <wp:effectExtent l="0" t="0" r="0" b="0"/>
            <wp:wrapNone/>
            <wp:docPr id="23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-885825</wp:posOffset>
            </wp:positionV>
            <wp:extent cx="1134110" cy="1265555"/>
            <wp:effectExtent l="0" t="0" r="0" b="0"/>
            <wp:wrapNone/>
            <wp:docPr id="19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7" type="#_x0000_t202" style="position:absolute;left:0;text-align:left;margin-left:-13.25pt;margin-top:28.95pt;width:480.85pt;height:158.1pt;z-index:251696128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ในกลุ่มที่ ๗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656B41" w:rsidRDefault="00656B41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Pr="000C1D63" w:rsidRDefault="00635CC7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จนเดือนเด่นเห็น</w:t>
      </w:r>
      <w:r w:rsidR="005B009B">
        <w:rPr>
          <w:rFonts w:ascii="TH Sarabun New" w:hAnsi="TH Sarabun New" w:cs="TH Sarabun New" w:hint="cs"/>
          <w:sz w:val="32"/>
          <w:szCs w:val="32"/>
          <w:cs/>
        </w:rPr>
        <w:t>เหล่าก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ระจับจอก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ระดะดอกบัวเผื่อนเมื่อเดือนหงาย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เห็นร่องน้ำลำคลองทั้งสองฝ่าย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ข้างหน้าท้ายถ่อมาในสาคร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จน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แจ่ม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แจ้งแสงตะวันเห็นพันธุ์ผัก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ดูน่ารักบรรจงส่งเกสร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เหล่าบัวเผื่อนแลสล้างริมทางจร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ก้ามกุ้งซ้อนเสียดสาหร่ายใต้คงคา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สายติ่งแกมแซมสลับต้นตับเต่า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เป็นเหล่าเหล่าแลรายทั้งซ้ายขวา</w:t>
      </w:r>
    </w:p>
    <w:p w:rsidR="00656B41" w:rsidRPr="000C1D63" w:rsidRDefault="00522903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25400</wp:posOffset>
            </wp:positionV>
            <wp:extent cx="1393190" cy="1000760"/>
            <wp:effectExtent l="0" t="57150" r="0" b="85090"/>
            <wp:wrapNone/>
            <wp:docPr id="30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กระจับจอกดอกบัวบานผกา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656B41">
        <w:rPr>
          <w:rFonts w:ascii="TH Sarabun New" w:hAnsi="TH Sarabun New" w:cs="TH Sarabun New" w:hint="cs"/>
          <w:sz w:val="32"/>
          <w:szCs w:val="32"/>
          <w:cs/>
        </w:rPr>
        <w:tab/>
      </w:r>
      <w:r w:rsidR="001A4C3A">
        <w:rPr>
          <w:rFonts w:ascii="TH Sarabun New" w:hAnsi="TH Sarabun New" w:cs="TH Sarabun New"/>
          <w:sz w:val="32"/>
          <w:szCs w:val="32"/>
          <w:cs/>
        </w:rPr>
        <w:t>ดาษดาดูขาวดั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ง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ดาวพราย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โอ้เช่นนี้สีกาได้มาเห็น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จะลงเล่นกลางทุ่งเหมือนมุ่งหมาย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ที่มีเรือน้อยน้อยจะลอยพาย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เที่ยวถอนสายบัวผันสันต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0C1D63">
        <w:rPr>
          <w:rFonts w:ascii="TH Sarabun New" w:hAnsi="TH Sarabun New" w:cs="TH Sarabun New"/>
          <w:sz w:val="32"/>
          <w:szCs w:val="32"/>
          <w:cs/>
        </w:rPr>
        <w:t>วา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ถึงตัวเราเล่าถ้ายังมีโยมหญิง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ไหนจะนิ่งดูดายอาย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บุป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ผา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คงจะใช้ให้ศิษย์ที่ติดมา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อุตส่าห์หาเอาไปฝากตามยากจน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นี่จนใจไม่มีเท่าขี้เล็บ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ขี้เกียจเก็บเลยทางมากลางหน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พอรอนรอนอ่อนแสงพระสุริยน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ถึงตำบลกรุงเก่ายิ่งเศร้าใจฯ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มาทางท่าหน้าจวนจอมผู้รั้ง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คิดถึงครั้งก่อนมาน้ำตาไหล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จะแวะหาถ้าท่านเหมือนเมื่อเป็น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ไวย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ab/>
        <w:t>ก็จะได้รับนิมนต์ขึ้นบนจวน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แต่ยามยากหากว่าถ้าท่านแปลก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อกมิแตกเสียหรือเราเขาจะสรวล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เหมือนเข็ญใจใฝ่สูงไม่สมควร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A4C3A">
        <w:rPr>
          <w:rFonts w:ascii="TH Sarabun New" w:hAnsi="TH Sarabun New" w:cs="TH Sarabun New"/>
          <w:sz w:val="32"/>
          <w:szCs w:val="32"/>
          <w:cs/>
        </w:rPr>
        <w:t>จะต้องม้วนหน้ากลับอั</w:t>
      </w:r>
      <w:r w:rsidRPr="000C1D63">
        <w:rPr>
          <w:rFonts w:ascii="TH Sarabun New" w:hAnsi="TH Sarabun New" w:cs="TH Sarabun New"/>
          <w:sz w:val="32"/>
          <w:szCs w:val="32"/>
          <w:cs/>
        </w:rPr>
        <w:t>ประมาณฯ</w:t>
      </w: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56B41" w:rsidRDefault="00535C9B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70485</wp:posOffset>
            </wp:positionV>
            <wp:extent cx="1719580" cy="1610995"/>
            <wp:effectExtent l="0" t="0" r="0" b="0"/>
            <wp:wrapNone/>
            <wp:docPr id="40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56B41" w:rsidRDefault="00656B41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Pr="00635CC7" w:rsidRDefault="00535C9B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124558</wp:posOffset>
            </wp:positionH>
            <wp:positionV relativeFrom="paragraph">
              <wp:posOffset>-536330</wp:posOffset>
            </wp:positionV>
            <wp:extent cx="1768865" cy="1178169"/>
            <wp:effectExtent l="19050" t="0" r="2785" b="0"/>
            <wp:wrapNone/>
            <wp:docPr id="48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65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61" style="position:absolute;margin-left:133.85pt;margin-top:-21.2pt;width:170.25pt;height:39.8pt;z-index:251700224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58" style="position:absolute;left:0;text-align:left;margin-left:-21.2pt;margin-top:12.2pt;width:485.2pt;height:284.85pt;z-index:251697152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220345</wp:posOffset>
            </wp:positionV>
            <wp:extent cx="1306195" cy="914400"/>
            <wp:effectExtent l="0" t="0" r="0" b="0"/>
            <wp:wrapNone/>
            <wp:docPr id="57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60" style="position:absolute;left:0;text-align:left;margin-left:141.5pt;margin-top:23.75pt;width:170.25pt;height:39.8pt;z-index:251699200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59" style="position:absolute;left:0;text-align:left;margin-left:-21.2pt;margin-top:11.45pt;width:485.2pt;height:284.85pt;z-index:251698176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-870585</wp:posOffset>
            </wp:positionV>
            <wp:extent cx="1195705" cy="1265555"/>
            <wp:effectExtent l="0" t="0" r="0" b="0"/>
            <wp:wrapNone/>
            <wp:docPr id="24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-888365</wp:posOffset>
            </wp:positionV>
            <wp:extent cx="1134110" cy="1265555"/>
            <wp:effectExtent l="0" t="0" r="0" b="0"/>
            <wp:wrapNone/>
            <wp:docPr id="20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62" type="#_x0000_t202" style="position:absolute;left:0;text-align:left;margin-left:-13.25pt;margin-top:28.95pt;width:480.85pt;height:158.1pt;z-index:251702272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๘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57DC1" w:rsidRDefault="00157DC1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Pr="000C1D63" w:rsidRDefault="00635CC7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มาจอดท่าหน้าวัดพระเมรุข้าม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  <w:t>ริมอารามเรือเรียงเคียงขนาน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บ้างขึ้นล่อ</w:t>
      </w:r>
      <w:r w:rsidR="001A4C3A">
        <w:rPr>
          <w:rFonts w:ascii="TH Sarabun New" w:hAnsi="TH Sarabun New" w:cs="TH Sarabun New"/>
          <w:sz w:val="32"/>
          <w:szCs w:val="32"/>
          <w:cs/>
        </w:rPr>
        <w:t>งร้อง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รำ</w:t>
      </w:r>
      <w:r w:rsidRPr="000C1D63">
        <w:rPr>
          <w:rFonts w:ascii="TH Sarabun New" w:hAnsi="TH Sarabun New" w:cs="TH Sarabun New"/>
          <w:sz w:val="32"/>
          <w:szCs w:val="32"/>
          <w:cs/>
        </w:rPr>
        <w:t>เล่นสำราญ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ทั้งเพลงการเกี้ยวแก้กันแซ่เซ็ง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บ้างฉลองผ้าป่าเสภาขับ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ระนาดรับรัวคล้ายกับนายเส็ง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มีโคมรายแลอร่ามเหมือนสำเพ็ง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เมื่อคราวเคร่งก็มิใคร่จะได้ดู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อ้ายลำหนึ่งครึ่งท่อนกลอนมันมาก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ช่างยาวลากเลื้อย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เจื้อย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จนเหนื่อยหู</w:t>
      </w:r>
    </w:p>
    <w:p w:rsidR="00656B41" w:rsidRPr="000C1D63" w:rsidRDefault="00522903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25400</wp:posOffset>
            </wp:positionV>
            <wp:extent cx="1393190" cy="1000760"/>
            <wp:effectExtent l="0" t="57150" r="0" b="85090"/>
            <wp:wrapNone/>
            <wp:docPr id="31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ไม่จบบทลดเลี้ยวเหมือนเงี้ยวงู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จนลูกคู่ขอทุเลาว่าหาวนอนฯ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ได้ฟังเล่นต่างต่างที่ข้างวัด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จนสงัดเงียบหลับลงกับหมอน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ประมาณสามยามคล้ำในอัมพร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อ้ายโจรจรจู่จ้วงเข้าล้วงเรือ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นาวาเอียงเสียงกุกลุกขึ้นร้อง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มันดำล่องน้ำไปช่างไวเหลือ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ไม่เห็นหน้าสานุศิษย์ที่ชิดเชื้อ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</w:t>
      </w:r>
      <w:r w:rsidR="001A4C3A">
        <w:rPr>
          <w:rFonts w:ascii="TH Sarabun New" w:hAnsi="TH Sarabun New" w:cs="TH Sarabun New"/>
          <w:sz w:val="32"/>
          <w:szCs w:val="32"/>
          <w:cs/>
        </w:rPr>
        <w:t>เนื้อเบื้อบ้าเ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ล</w:t>
      </w:r>
      <w:r w:rsidRPr="000C1D63">
        <w:rPr>
          <w:rFonts w:ascii="TH Sarabun New" w:hAnsi="TH Sarabun New" w:cs="TH Sarabun New"/>
          <w:sz w:val="32"/>
          <w:szCs w:val="32"/>
          <w:cs/>
        </w:rPr>
        <w:t>อะดูเซอะซะ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แต่หนูพัดจัดแจงจุดเทียนส่อง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ไม่เสียของขาวเหลืองเครื่องอัฏฐะ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ด้วยเดชะตบะบุญกับคุณพระ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ชัยชนะมารได้ดังใจปองฯ</w:t>
      </w:r>
    </w:p>
    <w:p w:rsidR="00656B41" w:rsidRPr="000C1D63" w:rsidRDefault="00157DC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  <w:t>ครั้นรุ่งเช้าเข้าเป็นวันอุโบสถ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  <w:t>เจริญรส</w:t>
      </w:r>
      <w:proofErr w:type="spellStart"/>
      <w:r w:rsidR="00656B41" w:rsidRPr="000C1D63">
        <w:rPr>
          <w:rFonts w:ascii="TH Sarabun New" w:hAnsi="TH Sarabun New" w:cs="TH Sarabun New"/>
          <w:sz w:val="32"/>
          <w:szCs w:val="32"/>
          <w:cs/>
        </w:rPr>
        <w:t>ธรร</w:t>
      </w:r>
      <w:proofErr w:type="spellEnd"/>
      <w:r w:rsidR="00656B41" w:rsidRPr="000C1D63">
        <w:rPr>
          <w:rFonts w:ascii="TH Sarabun New" w:hAnsi="TH Sarabun New" w:cs="TH Sarabun New"/>
          <w:sz w:val="32"/>
          <w:szCs w:val="32"/>
          <w:cs/>
        </w:rPr>
        <w:t>มาบูชาฉลอง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ไปเจดีย์ที่ชื่อภูเขาทอง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ดูสูงล่องลอยฟ้านภาลัย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อยู่กลางทุ่งรุ่งโรจน์สันโดษเด่น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เป็นที่เล่นนาวาคงคาใส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ที่พื้นลานฐานบัทม์ถัดบันได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A4C3A">
        <w:rPr>
          <w:rFonts w:ascii="TH Sarabun New" w:hAnsi="TH Sarabun New" w:cs="TH Sarabun New"/>
          <w:sz w:val="32"/>
          <w:szCs w:val="32"/>
          <w:cs/>
        </w:rPr>
        <w:t>คงคง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ไหล</w:t>
      </w:r>
      <w:r w:rsidRPr="000C1D63">
        <w:rPr>
          <w:rFonts w:ascii="TH Sarabun New" w:hAnsi="TH Sarabun New" w:cs="TH Sarabun New"/>
          <w:sz w:val="32"/>
          <w:szCs w:val="32"/>
          <w:cs/>
        </w:rPr>
        <w:t>ล้อมรอบเป็นขอบคัน</w:t>
      </w:r>
    </w:p>
    <w:p w:rsidR="00656B41" w:rsidRPr="000C1D63" w:rsidRDefault="00656B4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มีเจดีย์วิหารเป็นลานวัด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ในจังหวัดวงแขวงกำแพงกั้น</w:t>
      </w:r>
    </w:p>
    <w:p w:rsidR="00656B41" w:rsidRDefault="00535C9B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70485</wp:posOffset>
            </wp:positionV>
            <wp:extent cx="1719580" cy="1610995"/>
            <wp:effectExtent l="0" t="0" r="0" b="0"/>
            <wp:wrapNone/>
            <wp:docPr id="39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ที่องค์ก่อย่อเหลี่ยมสลับกัน</w:t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656B41" w:rsidRPr="000C1D63">
        <w:rPr>
          <w:rFonts w:ascii="TH Sarabun New" w:hAnsi="TH Sarabun New" w:cs="TH Sarabun New"/>
          <w:sz w:val="32"/>
          <w:szCs w:val="32"/>
          <w:cs/>
        </w:rPr>
        <w:t>เป็นสามชั้นเชิงชานตระหง่านงาม</w:t>
      </w:r>
    </w:p>
    <w:p w:rsidR="00157DC1" w:rsidRDefault="00157DC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57DC1" w:rsidRDefault="00157DC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57DC1" w:rsidRPr="000C1D63" w:rsidRDefault="00157DC1" w:rsidP="00656B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6B41" w:rsidRDefault="00535C9B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5C9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212481</wp:posOffset>
            </wp:positionH>
            <wp:positionV relativeFrom="paragraph">
              <wp:posOffset>-246185</wp:posOffset>
            </wp:positionV>
            <wp:extent cx="1765788" cy="1178169"/>
            <wp:effectExtent l="19050" t="0" r="5862" b="0"/>
            <wp:wrapNone/>
            <wp:docPr id="50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88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Pr="00635CC7" w:rsidRDefault="00674A54" w:rsidP="00656B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66" style="position:absolute;margin-left:133.85pt;margin-top:-21.2pt;width:170.25pt;height:39.8pt;z-index:251706368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63" style="position:absolute;left:0;text-align:left;margin-left:-21.2pt;margin-top:12.2pt;width:485.2pt;height:284.85pt;z-index:251703296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55245</wp:posOffset>
            </wp:positionV>
            <wp:extent cx="1306195" cy="914400"/>
            <wp:effectExtent l="0" t="0" r="0" b="0"/>
            <wp:wrapNone/>
            <wp:docPr id="58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65" style="position:absolute;left:0;text-align:left;margin-left:141.5pt;margin-top:23.75pt;width:170.25pt;height:39.8pt;z-index:251705344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64" style="position:absolute;left:0;text-align:left;margin-left:-21.2pt;margin-top:11.45pt;width:485.2pt;height:284.85pt;z-index:251704320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157DC1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22903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4211515</wp:posOffset>
            </wp:positionH>
            <wp:positionV relativeFrom="paragraph">
              <wp:posOffset>-896815</wp:posOffset>
            </wp:positionV>
            <wp:extent cx="1134208" cy="1266092"/>
            <wp:effectExtent l="0" t="0" r="0" b="0"/>
            <wp:wrapNone/>
            <wp:docPr id="21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8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283029</wp:posOffset>
            </wp:positionH>
            <wp:positionV relativeFrom="paragraph">
              <wp:posOffset>-870857</wp:posOffset>
            </wp:positionV>
            <wp:extent cx="1197428" cy="1262743"/>
            <wp:effectExtent l="0" t="0" r="0" b="0"/>
            <wp:wrapNone/>
            <wp:docPr id="12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428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67" type="#_x0000_t202" style="position:absolute;left:0;text-align:left;margin-left:-13.25pt;margin-top:28.95pt;width:480.85pt;height:158.1pt;z-index:251708416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๙ 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52290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157DC1" w:rsidRPr="000C1D63" w:rsidRDefault="00635CC7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>บันไดมีสี่ด้านสำราญรื่น</w:t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>ต่างชมชื่นชวนกันขึ้นชั้นสาม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ประทักษิณจินตนาพยายาม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ได้เสร็จสามรอบคำนับอภิวันท์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มีห้องถ้ำสำหรับจุดเทียนถวาย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ด้วยพระพายพัดเวียนอยู่เหียนหัน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เป็นลม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ทักษิณาวรรต</w:t>
      </w:r>
      <w:r w:rsidRPr="000C1D63">
        <w:rPr>
          <w:rFonts w:ascii="TH Sarabun New" w:hAnsi="TH Sarabun New" w:cs="TH Sarabun New"/>
          <w:sz w:val="32"/>
          <w:szCs w:val="32"/>
          <w:cs/>
        </w:rPr>
        <w:t>น่าอัศจรรย์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แต่ทุกวันนี้ชราหนักหนานัก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A4C3A">
        <w:rPr>
          <w:rFonts w:ascii="TH Sarabun New" w:hAnsi="TH Sarabun New" w:cs="TH Sarabun New"/>
          <w:sz w:val="32"/>
          <w:szCs w:val="32"/>
          <w:cs/>
        </w:rPr>
        <w:t>ทั้งองค์ฐานรา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น</w:t>
      </w:r>
      <w:r w:rsidR="001A4C3A">
        <w:rPr>
          <w:rFonts w:ascii="TH Sarabun New" w:hAnsi="TH Sarabun New" w:cs="TH Sarabun New"/>
          <w:sz w:val="32"/>
          <w:szCs w:val="32"/>
          <w:cs/>
        </w:rPr>
        <w:t>ร้าวถึงเก้าแ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ฉ</w:t>
      </w:r>
      <w:r w:rsidRPr="000C1D63">
        <w:rPr>
          <w:rFonts w:ascii="TH Sarabun New" w:hAnsi="TH Sarabun New" w:cs="TH Sarabun New"/>
          <w:sz w:val="32"/>
          <w:szCs w:val="32"/>
          <w:cs/>
        </w:rPr>
        <w:t>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เผลอแยกยอด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ทรุด</w:t>
      </w:r>
      <w:r w:rsidRPr="000C1D63">
        <w:rPr>
          <w:rFonts w:ascii="TH Sarabun New" w:hAnsi="TH Sarabun New" w:cs="TH Sarabun New"/>
          <w:sz w:val="32"/>
          <w:szCs w:val="32"/>
          <w:cs/>
        </w:rPr>
        <w:t>ก็หลุดหัก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โอ้เจดีย์ที่สร้างยังร้างรัก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เสียดายนักนึกน่าน้ำตากระเด็น</w:t>
      </w:r>
      <w:r w:rsidR="00522903">
        <w:rPr>
          <w:rFonts w:ascii="TH Sarabun New" w:hAnsi="TH Sarabun New" w:cs="TH Sarabun New"/>
          <w:sz w:val="32"/>
          <w:szCs w:val="32"/>
        </w:rPr>
        <w:t xml:space="preserve">  </w:t>
      </w:r>
      <w:r w:rsidR="00522903" w:rsidRPr="0052290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4702629</wp:posOffset>
            </wp:positionH>
            <wp:positionV relativeFrom="paragraph">
              <wp:posOffset>214086</wp:posOffset>
            </wp:positionV>
            <wp:extent cx="1393371" cy="1000850"/>
            <wp:effectExtent l="0" t="76200" r="0" b="76835"/>
            <wp:wrapNone/>
            <wp:docPr id="32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กระนี้หรือชื่อเสียงเกียรติยศ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จะมิหมดล่วงหน้าทันตาเห็น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เป็นผู้ดีมีมากแล้วยากเย็น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คิดก็เป็นอนิจจังเสียทั้งนั้นฯ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A4C3A">
        <w:rPr>
          <w:rFonts w:ascii="TH Sarabun New" w:hAnsi="TH Sarabun New" w:cs="TH Sarabun New"/>
          <w:sz w:val="32"/>
          <w:szCs w:val="32"/>
          <w:cs/>
        </w:rPr>
        <w:tab/>
        <w:t>ขอเดชะพระเจดีย์ค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0C1D63">
        <w:rPr>
          <w:rFonts w:ascii="TH Sarabun New" w:hAnsi="TH Sarabun New" w:cs="TH Sarabun New"/>
          <w:sz w:val="32"/>
          <w:szCs w:val="32"/>
          <w:cs/>
        </w:rPr>
        <w:t>รีมาศ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บรรจุธาตุที่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ตั้งน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รังสรรค์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ข้าอุตส่าห์มาเคารพอภิวันท์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เป็นอนันต์อานิสงส์ดำรงกาย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จะเกิดชาติใดใดในมนุษย์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ให้บริสุทธิ์สมจิตที่คิดหมาย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ทั้งทุกข์โศกโรคภัยอย่าใกล้กราย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แสนสบายบริบูรณ์ประยูรวงศ์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โลโภ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โทโสแลโมหะ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ให้ชนะใจได้อย่า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ใหล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หลง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ขอฟุ้งเฟื่องเรืองวิชาปัญญายง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ทั้งให้ทรงศีลขันธ์ในสันดาน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อีกสองสิ่งหญิงร้ายแล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0C1D63">
        <w:rPr>
          <w:rFonts w:ascii="TH Sarabun New" w:hAnsi="TH Sarabun New" w:cs="TH Sarabun New"/>
          <w:sz w:val="32"/>
          <w:szCs w:val="32"/>
          <w:cs/>
        </w:rPr>
        <w:t>ชายชั่ว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อย่าเมามัวหมายรักสมัครสมาน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ขอสมหวังตั้งประโยชน์โพธิญาณ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ตราบนิพพานภาคหน้าให้ถาวรฯ</w:t>
      </w: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535C9B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92710</wp:posOffset>
            </wp:positionV>
            <wp:extent cx="1719580" cy="1610995"/>
            <wp:effectExtent l="0" t="0" r="0" b="0"/>
            <wp:wrapNone/>
            <wp:docPr id="41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Pr="00635CC7" w:rsidRDefault="00535C9B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-536575</wp:posOffset>
            </wp:positionV>
            <wp:extent cx="1765300" cy="1177925"/>
            <wp:effectExtent l="19050" t="0" r="6350" b="0"/>
            <wp:wrapNone/>
            <wp:docPr id="49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71" style="position:absolute;margin-left:133.85pt;margin-top:-21.2pt;width:170.25pt;height:39.8pt;z-index:251712512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68" style="position:absolute;left:0;text-align:left;margin-left:-21.2pt;margin-top:12.2pt;width:485.2pt;height:284.85pt;z-index:251709440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3974123</wp:posOffset>
            </wp:positionH>
            <wp:positionV relativeFrom="paragraph">
              <wp:posOffset>38637</wp:posOffset>
            </wp:positionV>
            <wp:extent cx="1310054" cy="914400"/>
            <wp:effectExtent l="0" t="0" r="0" b="0"/>
            <wp:wrapNone/>
            <wp:docPr id="59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70" style="position:absolute;left:0;text-align:left;margin-left:141.5pt;margin-top:23.75pt;width:170.25pt;height:39.8pt;z-index:251711488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Pr="00535C9B" w:rsidRDefault="00635CC7" w:rsidP="00635CC7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69" style="position:absolute;left:0;text-align:left;margin-left:-21.2pt;margin-top:11.45pt;width:485.2pt;height:284.85pt;z-index:251710464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-896620</wp:posOffset>
            </wp:positionV>
            <wp:extent cx="1134110" cy="1265555"/>
            <wp:effectExtent l="0" t="0" r="0" b="0"/>
            <wp:wrapNone/>
            <wp:docPr id="22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-897255</wp:posOffset>
            </wp:positionV>
            <wp:extent cx="1195705" cy="1265555"/>
            <wp:effectExtent l="0" t="0" r="0" b="0"/>
            <wp:wrapNone/>
            <wp:docPr id="13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70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2" type="#_x0000_t202" style="position:absolute;left:0;text-align:left;margin-left:-13.25pt;margin-top:28.95pt;width:480.85pt;height:158.1pt;z-index:251714560;mso-position-horizontal-relative:text;mso-position-vertical-relative:text">
            <v:textbox>
              <w:txbxContent>
                <w:p w:rsidR="005B009B" w:rsidRDefault="005B009B" w:rsidP="00635C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674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สมาชิก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ในกลุ่มที่ ๑๐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................สกุล......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</w:t>
                  </w:r>
                  <w:r w:rsidRPr="001C1F2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เลขที่.................</w:t>
                  </w: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B009B" w:rsidRPr="001674C6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ใบกิจกรรม ที่ ๑ เรื่อง 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แปลความตามบทประพันธ์</w:t>
      </w:r>
      <w:r w:rsidR="00635CC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2290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57DC1" w:rsidRDefault="00157DC1" w:rsidP="00635C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57DC1" w:rsidRPr="000C1D63" w:rsidRDefault="00635CC7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>พอกราบพระปะดอกปทุมชาติ</w:t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ab/>
        <w:t>พบพระธาตุสถิตในเกสร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สมถวิลยินดีชุลีกร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ประคองซ้อนเชิญองค์ลงนาวา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กับหนู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พัดมัส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การสำเร็จแล้ว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ใส่ขวดแก้ววางไว้ใกล้เกศา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มานอนกรุงรุ่งขึ้นจะบูชา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ไม่ปะตาตันอกยิ่งตกใจ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แสนเสียดายหมายจะชมบรมธาตุ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ใจจะขาดคิดมาน้ำตาไหล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โอ้บุญน้อยลอย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ลับครรไล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ไกล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เสียน้ำใจเจียนจะดิ้นสิ้นชีวัน</w:t>
      </w:r>
      <w:r w:rsidR="00522903">
        <w:rPr>
          <w:rFonts w:ascii="TH Sarabun New" w:hAnsi="TH Sarabun New" w:cs="TH Sarabun New"/>
          <w:sz w:val="32"/>
          <w:szCs w:val="32"/>
        </w:rPr>
        <w:t xml:space="preserve"> </w:t>
      </w:r>
      <w:r w:rsidR="00522903" w:rsidRPr="0052290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4855029</wp:posOffset>
            </wp:positionH>
            <wp:positionV relativeFrom="paragraph">
              <wp:posOffset>366486</wp:posOffset>
            </wp:positionV>
            <wp:extent cx="1393371" cy="1000850"/>
            <wp:effectExtent l="0" t="76200" r="0" b="76835"/>
            <wp:wrapNone/>
            <wp:docPr id="33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สุดจะอยู่ดูอื่นไม่ฝืนโศก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กำเริบโรคร้อนฤทัยเฝ้าใฝ่ฝัน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พอตรู่ตรู่สุ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ฉายขึ้นพรายพรรณ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ให้ล่องวันหนึ่งมาถึงธานีฯ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ประทับท่าหน้าอรุณอารามหลวง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  <w:t>ค่อยสร่างทรวงทรงศีลพระชินสีห์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นิราศเรื่องเมืองเก่าของเรานี้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ไว้เป็นที่โสมนัสทัศนา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ด้วยได้ไปเคารพพระพุทธรูป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ทั้งสถูปบรมธาตุพระศาสนา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เป็นนิสัยไว้เหมือนเตือนศรัทธา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ตามภาษาไม่สบายพอคลายใจ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ใช่จะมีที่รักสมัครมาด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แรมนิราศร้างมิตรพิสมัย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ซึ่งครวญคร่ำทำทีพิรี้พิไร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ตามนิสัยกาพย์กลอนแต่ก่อนมา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เหมือนแม่ครัวคั่วแกง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พะ</w:t>
      </w:r>
      <w:r w:rsidRPr="000C1D63">
        <w:rPr>
          <w:rFonts w:ascii="TH Sarabun New" w:hAnsi="TH Sarabun New" w:cs="TH Sarabun New"/>
          <w:sz w:val="32"/>
          <w:szCs w:val="32"/>
          <w:cs/>
        </w:rPr>
        <w:t>แนงผัด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สาร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พัดเพียญชนัง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เครื่อง</w:t>
      </w:r>
      <w:proofErr w:type="spellStart"/>
      <w:r w:rsidRPr="000C1D63">
        <w:rPr>
          <w:rFonts w:ascii="TH Sarabun New" w:hAnsi="TH Sarabun New" w:cs="TH Sarabun New"/>
          <w:sz w:val="32"/>
          <w:szCs w:val="32"/>
          <w:cs/>
        </w:rPr>
        <w:t>มัง</w:t>
      </w:r>
      <w:proofErr w:type="spellEnd"/>
      <w:r w:rsidRPr="000C1D63">
        <w:rPr>
          <w:rFonts w:ascii="TH Sarabun New" w:hAnsi="TH Sarabun New" w:cs="TH Sarabun New"/>
          <w:sz w:val="32"/>
          <w:szCs w:val="32"/>
          <w:cs/>
        </w:rPr>
        <w:t>สา</w:t>
      </w: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อันพริกไทยใบผักชีเหมือนสีกา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ต้องโรย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/>
          <w:sz w:val="32"/>
          <w:szCs w:val="32"/>
          <w:cs/>
        </w:rPr>
        <w:t>เสียสักหน่อยอร่อยใจ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จงทราบความตามจริงทุกสิ่งสิ้น</w:t>
      </w:r>
      <w:r w:rsidRPr="000C1D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1D63">
        <w:rPr>
          <w:rFonts w:ascii="TH Sarabun New" w:hAnsi="TH Sarabun New" w:cs="TH Sarabun New"/>
          <w:sz w:val="32"/>
          <w:szCs w:val="32"/>
          <w:cs/>
        </w:rPr>
        <w:t>อย่านึกนินทาแ</w:t>
      </w:r>
      <w:r w:rsidR="001A4C3A">
        <w:rPr>
          <w:rFonts w:ascii="TH Sarabun New" w:hAnsi="TH Sarabun New" w:cs="TH Sarabun New" w:hint="cs"/>
          <w:sz w:val="32"/>
          <w:szCs w:val="32"/>
          <w:cs/>
        </w:rPr>
        <w:t>ถลง</w:t>
      </w:r>
      <w:r w:rsidRPr="000C1D63">
        <w:rPr>
          <w:rFonts w:ascii="TH Sarabun New" w:hAnsi="TH Sarabun New" w:cs="TH Sarabun New"/>
          <w:sz w:val="32"/>
          <w:szCs w:val="32"/>
          <w:cs/>
        </w:rPr>
        <w:t>แหนงไฉน</w:t>
      </w:r>
    </w:p>
    <w:p w:rsidR="00157DC1" w:rsidRPr="000C1D63" w:rsidRDefault="00535C9B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92710</wp:posOffset>
            </wp:positionV>
            <wp:extent cx="1719580" cy="1610995"/>
            <wp:effectExtent l="0" t="0" r="0" b="0"/>
            <wp:wrapNone/>
            <wp:docPr id="42" name="Picture 1" descr="C:\Users\Administrator\Pictures\การ์ตูนpng\13-10-10-87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13-10-10-875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>นักเลงกลอนนอนเปล่าก็เศร้าใจ</w:t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ab/>
      </w:r>
      <w:r w:rsidR="00157DC1">
        <w:rPr>
          <w:rFonts w:ascii="TH Sarabun New" w:hAnsi="TH Sarabun New" w:cs="TH Sarabun New" w:hint="cs"/>
          <w:sz w:val="32"/>
          <w:szCs w:val="32"/>
          <w:cs/>
        </w:rPr>
        <w:tab/>
      </w:r>
      <w:r w:rsidR="00157DC1" w:rsidRPr="000C1D63">
        <w:rPr>
          <w:rFonts w:ascii="TH Sarabun New" w:hAnsi="TH Sarabun New" w:cs="TH Sarabun New"/>
          <w:sz w:val="32"/>
          <w:szCs w:val="32"/>
          <w:cs/>
        </w:rPr>
        <w:t>จึงร่ำไรเรื่องร้างเล่นบ้างเอยฯ</w:t>
      </w:r>
    </w:p>
    <w:p w:rsidR="00157DC1" w:rsidRPr="000C1D63" w:rsidRDefault="00157DC1" w:rsidP="00157D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157DC1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57DC1" w:rsidRDefault="00535C9B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-273050</wp:posOffset>
            </wp:positionV>
            <wp:extent cx="1765300" cy="1177925"/>
            <wp:effectExtent l="19050" t="0" r="6350" b="0"/>
            <wp:wrapNone/>
            <wp:docPr id="51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C7" w:rsidRPr="00635CC7" w:rsidRDefault="00674A54" w:rsidP="00157D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76" style="position:absolute;margin-left:133.85pt;margin-top:-21.2pt;width:170.25pt;height:39.8pt;z-index:251718656" arcsize="10923f">
            <v:textbox>
              <w:txbxContent>
                <w:p w:rsidR="005B009B" w:rsidRDefault="005B009B" w:rsidP="00635CC7">
                  <w:pPr>
                    <w:jc w:val="center"/>
                  </w:pPr>
                  <w:r w:rsidRPr="00635CC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ถอดคำประพันธ์</w:t>
                  </w:r>
                </w:p>
              </w:txbxContent>
            </v:textbox>
          </v:roundrect>
        </w:pict>
      </w:r>
      <w:r w:rsidR="00635CC7" w:rsidRPr="00635C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635CC7" w:rsidRDefault="00674A54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73" style="position:absolute;left:0;text-align:left;margin-left:-21.2pt;margin-top:12.2pt;width:485.2pt;height:284.85pt;z-index:251715584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535C9B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3965330</wp:posOffset>
            </wp:positionH>
            <wp:positionV relativeFrom="paragraph">
              <wp:posOffset>49481</wp:posOffset>
            </wp:positionV>
            <wp:extent cx="1310054" cy="914400"/>
            <wp:effectExtent l="0" t="0" r="0" b="0"/>
            <wp:wrapNone/>
            <wp:docPr id="60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54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75" style="position:absolute;left:0;text-align:left;margin-left:141.5pt;margin-top:23.75pt;width:170.25pt;height:39.8pt;z-index:251717632;mso-position-horizontal-relative:text;mso-position-vertical-relative:text" arcsize="10923f">
            <v:textbox>
              <w:txbxContent>
                <w:p w:rsidR="005B009B" w:rsidRDefault="005B009B" w:rsidP="00635CC7">
                  <w:pPr>
                    <w:spacing w:after="0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คุณค่าที่ได้รับ</w:t>
                  </w:r>
                </w:p>
                <w:p w:rsidR="005B009B" w:rsidRDefault="005B009B" w:rsidP="00635CC7"/>
              </w:txbxContent>
            </v:textbox>
          </v:round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74A54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74" style="position:absolute;left:0;text-align:left;margin-left:-21.2pt;margin-top:11.45pt;width:485.2pt;height:284.85pt;z-index:251716608">
            <v:textbox>
              <w:txbxContent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635CC7">
                    <w:rPr>
                      <w:rFonts w:ascii="TH Sarabun New" w:hAnsi="TH Sarabun New" w:cs="TH Sarabun New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</w:t>
                  </w:r>
                </w:p>
                <w:p w:rsidR="005B009B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Pr="00635CC7" w:rsidRDefault="005B009B" w:rsidP="00635CC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5B009B" w:rsidRDefault="005B009B" w:rsidP="00635CC7"/>
              </w:txbxContent>
            </v:textbox>
          </v:rect>
        </w:pict>
      </w: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35CC7" w:rsidRPr="001674C6" w:rsidRDefault="00635CC7" w:rsidP="00635CC7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635CC7" w:rsidRPr="001674C6" w:rsidSect="001674C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674C6"/>
    <w:rsid w:val="0011082C"/>
    <w:rsid w:val="00157DC1"/>
    <w:rsid w:val="001674C6"/>
    <w:rsid w:val="001A4C3A"/>
    <w:rsid w:val="00290808"/>
    <w:rsid w:val="0037348F"/>
    <w:rsid w:val="00522903"/>
    <w:rsid w:val="00535C9B"/>
    <w:rsid w:val="005B009B"/>
    <w:rsid w:val="00635CC7"/>
    <w:rsid w:val="00656B41"/>
    <w:rsid w:val="00674A54"/>
    <w:rsid w:val="0071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9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2016-05-30T11:29:00Z</cp:lastPrinted>
  <dcterms:created xsi:type="dcterms:W3CDTF">2016-05-29T13:24:00Z</dcterms:created>
  <dcterms:modified xsi:type="dcterms:W3CDTF">2016-05-30T11:30:00Z</dcterms:modified>
</cp:coreProperties>
</file>