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04D5" w14:textId="6E5BDC61" w:rsidR="00B505CA" w:rsidRDefault="00B505CA" w:rsidP="00BE25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5C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2254C5" wp14:editId="7AFEE86F">
            <wp:simplePos x="0" y="0"/>
            <wp:positionH relativeFrom="column">
              <wp:posOffset>2266315</wp:posOffset>
            </wp:positionH>
            <wp:positionV relativeFrom="paragraph">
              <wp:posOffset>0</wp:posOffset>
            </wp:positionV>
            <wp:extent cx="112522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10" y="21296"/>
                <wp:lineTo x="21210" y="0"/>
                <wp:lineTo x="0" y="0"/>
              </wp:wrapPolygon>
            </wp:wrapTight>
            <wp:docPr id="4" name="Picture 4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AA04A" w14:textId="77777777" w:rsidR="00B505CA" w:rsidRDefault="00B505CA" w:rsidP="00BE25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7ADA27" w14:textId="77777777" w:rsidR="00B505CA" w:rsidRDefault="00B505CA" w:rsidP="00BE25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C398D9" w14:textId="1C9B50E3" w:rsidR="00BE25AF" w:rsidRPr="00BE25AF" w:rsidRDefault="00BE25AF" w:rsidP="00BE25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6ECB9D90" w14:textId="3E5DBD73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4688A43" w14:textId="01F2475C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รายวิชาภาษาไทย </w:t>
      </w: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2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ท๒๑๑๐๑  </w:t>
      </w: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ชั้นมัธยมศึกษาปีที่ ๑</w:t>
      </w:r>
    </w:p>
    <w:p w14:paraId="7D141F5A" w14:textId="2EC3E1D5" w:rsidR="00BE25AF" w:rsidRPr="00B505CA" w:rsidRDefault="00BE25AF" w:rsidP="00BE25AF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๑</w:t>
      </w: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</w:t>
      </w:r>
      <w:r w:rsidR="00512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๖๐ ชั่วโมง</w:t>
      </w:r>
      <w:r w:rsidRPr="00BE25A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จำนวน ๑.๕ หน่วยกิต</w:t>
      </w:r>
    </w:p>
    <w:p w14:paraId="0803BEDA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F1EB39C" w14:textId="718091FF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E25AF">
        <w:rPr>
          <w:rFonts w:ascii="TH SarabunPSK" w:hAnsi="TH SarabunPSK" w:cs="TH SarabunPSK"/>
          <w:sz w:val="32"/>
          <w:szCs w:val="32"/>
          <w:cs/>
        </w:rPr>
        <w:tab/>
      </w:r>
      <w:r w:rsidRPr="00BE25AF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ศึกษาหลักการอ่าน การเขียน การฟัง การดูและการพูด หลักการใช้ภาษาไทย วรรณคดีวรรณกรรม เกี่ยวกับการอ่านออกเสียงบทร้อยแก้วที่เป็นบทบรรยายและบทร้อยกรอง </w:t>
      </w:r>
      <w:r w:rsidRPr="00BE25AF">
        <w:rPr>
          <w:rFonts w:ascii="TH SarabunPSK" w:hAnsi="TH SarabunPSK" w:cs="TH SarabunPSK"/>
          <w:sz w:val="32"/>
          <w:szCs w:val="32"/>
          <w:cs/>
        </w:rPr>
        <w:t>เช่น กลอน</w:t>
      </w:r>
      <w:r>
        <w:rPr>
          <w:rFonts w:ascii="TH SarabunPSK" w:hAnsi="TH SarabunPSK" w:cs="TH SarabunPSK" w:hint="cs"/>
          <w:sz w:val="32"/>
          <w:szCs w:val="32"/>
          <w:cs/>
        </w:rPr>
        <w:t>นิราศ</w:t>
      </w:r>
      <w:r w:rsidRPr="00BE25AF">
        <w:rPr>
          <w:rFonts w:ascii="TH SarabunPSK" w:hAnsi="TH SarabunPSK" w:cs="TH SarabunPSK"/>
          <w:sz w:val="32"/>
          <w:szCs w:val="32"/>
          <w:cs/>
        </w:rPr>
        <w:t xml:space="preserve"> กาพย์ยานี ๑๑</w:t>
      </w:r>
      <w:r w:rsidRPr="00BE25AF">
        <w:rPr>
          <w:rFonts w:ascii="TH SarabunPSK" w:hAnsi="TH SarabunPSK" w:cs="TH SarabunPSK"/>
          <w:sz w:val="32"/>
          <w:szCs w:val="32"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กาพย์ฉบัง ๑๖</w:t>
      </w:r>
      <w:r w:rsidRPr="00BE25AF">
        <w:rPr>
          <w:rFonts w:ascii="TH SarabunPSK" w:hAnsi="TH SarabunPSK" w:cs="TH SarabunPSK"/>
          <w:sz w:val="32"/>
          <w:szCs w:val="32"/>
        </w:rPr>
        <w:t xml:space="preserve"> </w:t>
      </w:r>
      <w:r w:rsidRPr="00BE25A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การอ่านจับใจความสำคัญ </w:t>
      </w:r>
      <w:r w:rsidRPr="00BE25AF">
        <w:rPr>
          <w:rFonts w:ascii="TH SarabunPSK" w:hAnsi="TH SarabunPSK" w:cs="TH SarabunPSK"/>
          <w:sz w:val="32"/>
          <w:szCs w:val="32"/>
          <w:cs/>
        </w:rPr>
        <w:t>การอ่านจับใจความจากสื่อต่าง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ๆ เช่น เรื่องเล่าจากประสบการณ์ เรื่องสั้น บทสนทนา วรรณคดีในบทเรียน งานเขียนเชิงสร้างสรรค์ บทควา</w:t>
      </w:r>
      <w:r w:rsidR="000F1860">
        <w:rPr>
          <w:rFonts w:ascii="TH SarabunPSK" w:hAnsi="TH SarabunPSK" w:cs="TH SarabunPSK" w:hint="cs"/>
          <w:sz w:val="32"/>
          <w:szCs w:val="32"/>
          <w:cs/>
        </w:rPr>
        <w:t>ม</w:t>
      </w:r>
      <w:r w:rsidRPr="00BE25AF">
        <w:rPr>
          <w:rFonts w:ascii="TH SarabunPSK" w:hAnsi="TH SarabunPSK" w:cs="TH SarabunPSK"/>
          <w:sz w:val="32"/>
          <w:szCs w:val="32"/>
          <w:cs/>
        </w:rPr>
        <w:t xml:space="preserve"> หนังสืออ่านที่ครูและนักเรียนกำหนดร่วมกัน</w:t>
      </w:r>
      <w:r w:rsidRPr="00BE25AF">
        <w:rPr>
          <w:rFonts w:ascii="TH SarabunPSK" w:hAnsi="TH SarabunPSK" w:cs="TH SarabunPSK"/>
          <w:sz w:val="32"/>
          <w:szCs w:val="32"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มีมารยาทในการอ่าน</w:t>
      </w:r>
      <w:r w:rsidRPr="00BE25AF">
        <w:rPr>
          <w:rFonts w:ascii="TH SarabunPSK" w:hAnsi="TH SarabunPSK" w:cs="TH SarabunPSK"/>
          <w:sz w:val="32"/>
          <w:szCs w:val="32"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กระบวนการเขียน เขียนสื่อสาร เขียนเรียงความ ย่อความ และเขียนเรื่องราวในรูปแบบต่าง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ๆ เขียนรายงานข้อมูลสารสนเทศและรายงานการศึกษาค้นคว้าอย่างมีประสิทธิภาพ</w:t>
      </w:r>
      <w:r w:rsidRPr="00BE25AF">
        <w:rPr>
          <w:rFonts w:ascii="TH SarabunPSK" w:hAnsi="TH SarabunPSK" w:cs="TH SarabunPSK"/>
          <w:sz w:val="32"/>
          <w:szCs w:val="32"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 xml:space="preserve"> การคัดลายมือตัวบรรจงครึ่งบรรทัดตามรูปแบบการเขียนตัวอักษรไทย การเขียนสื่อสาร เช่น  การเขียนแนะนำตนเอง</w:t>
      </w:r>
      <w:r w:rsidRPr="00BE25AF">
        <w:rPr>
          <w:rFonts w:ascii="TH SarabunPSK" w:hAnsi="TH SarabunPSK" w:cs="TH SarabunPSK"/>
          <w:sz w:val="32"/>
          <w:szCs w:val="32"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การเขียนบรรยายประสบการณ์</w:t>
      </w:r>
      <w:r w:rsidRPr="00BE25AF">
        <w:rPr>
          <w:rFonts w:ascii="TH SarabunPSK" w:hAnsi="TH SarabunPSK" w:cs="TH SarabunPSK"/>
          <w:sz w:val="32"/>
          <w:szCs w:val="32"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การเขียนเรียงความเชิงพรรณนา</w:t>
      </w:r>
      <w:r w:rsidRPr="00BE25AF">
        <w:rPr>
          <w:rFonts w:ascii="TH SarabunPSK" w:hAnsi="TH SarabunPSK" w:cs="TH SarabunPSK"/>
          <w:sz w:val="32"/>
          <w:szCs w:val="32"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การเขียนย่อความจากสื่อต่าง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ๆ เช่น เรื่องสั้น เรื่องเล่าประสบการณ์</w:t>
      </w:r>
      <w:r w:rsidRPr="00BE25AF">
        <w:rPr>
          <w:rFonts w:ascii="TH SarabunPSK" w:hAnsi="TH SarabunPSK" w:cs="TH SarabunPSK"/>
          <w:sz w:val="32"/>
          <w:szCs w:val="32"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มีมารยาทในการเขียนการฟังและดูอย่างมีวิจารณญาณ และแสดงความรู้ ความคิด และความรู้สึกในโอกาสต่าง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ๆ อย่างมีวิจารณญาณและสร้างสรรค์ การพูดสรุป การพูดประเมินความน่าเชื่อถือของสื่อที่มีเนื้อหาโน้มน้าวใจการพูดรายงานการศึกษาค้นคว้าจากแหล่งเรียนรู้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ๆ  มีมารยาทในการฟัง การดูและการพูด เข้าใจธรรมชาติของภาษา</w:t>
      </w:r>
      <w:r w:rsidR="000F1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และหลักภาษาไทย วิจารณ์วรรณคดีและวรรณกรรมไทยอย่างเห็นคุณค่าและนำมาประยุกต์ใช้ในชีวิตจริงวรรณคดีและวรรณกรรมเกี่ยวกับศาสนา ประเพณี พิธีกรรม สุภาษิตคำสอน เหตุการณ์ประวัติศาสตร์ บันเทิงคดี บันทึกการเดินทาง วรรณกรรมท้องถิ่น การวิเคราะห์คุณค่าและข้อคิดจากวรรณคดีและวรรณกรรม บทอาขยานและบทร้อยกรองที่มีคุณค่า</w:t>
      </w:r>
      <w:r w:rsidR="000F1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5AF">
        <w:rPr>
          <w:rFonts w:ascii="TH SarabunPSK" w:hAnsi="TH SarabunPSK" w:cs="TH SarabunPSK"/>
          <w:sz w:val="32"/>
          <w:szCs w:val="32"/>
          <w:cs/>
        </w:rPr>
        <w:t>บทอาขยานตามที่กำหนด บทร้อยกรองตามความสนใจ</w:t>
      </w:r>
    </w:p>
    <w:p w14:paraId="29419FD4" w14:textId="02AE3559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E25AF">
        <w:rPr>
          <w:rFonts w:ascii="TH SarabunPSK" w:hAnsi="TH SarabunPSK" w:cs="TH SarabunPSK"/>
          <w:color w:val="000000"/>
          <w:sz w:val="32"/>
          <w:szCs w:val="32"/>
        </w:rPr>
        <w:tab/>
      </w:r>
      <w:r w:rsidRPr="00BE25AF">
        <w:rPr>
          <w:rFonts w:ascii="TH SarabunPSK" w:hAnsi="TH SarabunPSK" w:cs="TH SarabunPSK"/>
          <w:color w:val="000000"/>
          <w:sz w:val="32"/>
          <w:szCs w:val="32"/>
          <w:cs/>
        </w:rPr>
        <w:t>โดยใช้กระบวนการทางภาษา เพื่อฝึกทักษะอ่านออกเสียง อ่านจับใจความสำคัญ ระบุ</w:t>
      </w:r>
      <w:r w:rsidR="00DB7D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25AF">
        <w:rPr>
          <w:rFonts w:ascii="TH SarabunPSK" w:hAnsi="TH SarabunPSK" w:cs="TH SarabunPSK"/>
          <w:color w:val="000000"/>
          <w:sz w:val="32"/>
          <w:szCs w:val="32"/>
          <w:cs/>
        </w:rPr>
        <w:t>และอธิบาย วิเคราะห์ เปรียบเทียบ ตีความ ประเมิน ใช้กระบวนการเขียน คัดลายมือ อธิบายชี้แจง วิเคราะห์ ฟัง ดู พูด แสดงความคิดเห็น ประเมิน พูดรายงาน ท่องจำบทอาขยาน สรุป</w:t>
      </w:r>
      <w:r w:rsidR="000F1860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องค์ความรู้เพื่อ</w:t>
      </w:r>
      <w:r w:rsidRPr="00BE25AF">
        <w:rPr>
          <w:rFonts w:ascii="TH SarabunPSK" w:hAnsi="TH SarabunPSK" w:cs="TH SarabunPSK"/>
          <w:color w:val="000000"/>
          <w:sz w:val="32"/>
          <w:szCs w:val="32"/>
          <w:cs/>
        </w:rPr>
        <w:t>นำไปประยุกต์ในชีวิตประจำวัน</w:t>
      </w:r>
    </w:p>
    <w:p w14:paraId="29ADEA30" w14:textId="755747C9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E25AF">
        <w:rPr>
          <w:rFonts w:ascii="TH SarabunPSK" w:hAnsi="TH SarabunPSK" w:cs="TH SarabunPSK"/>
          <w:color w:val="000000"/>
          <w:sz w:val="32"/>
          <w:szCs w:val="32"/>
        </w:rPr>
        <w:tab/>
      </w:r>
      <w:r w:rsidRPr="00BE25A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เพื่อให้เกิดความรู้ความเข้าใจทักษะทางภาษาได้อย่างถูกต้องเหมาะสม เห็นคุณค่า มีมารยาทในการอ่าน มีมารยาทในการเขียน มีมารยาทในการฟัง การดู และการพูด มีเหตุผลและน่าเชื่อถือ เกิดความสามารถในการคิด ความสามารถในการสื่อสาร ความสามารถในการแก้ปัญหา ความสามารถในการใช้ทักษะชีวิต</w:t>
      </w:r>
    </w:p>
    <w:p w14:paraId="0FFDFD3F" w14:textId="77777777" w:rsidR="00BE25AF" w:rsidRPr="00A57B68" w:rsidRDefault="00BE25AF" w:rsidP="00BE25AF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6A3C430" w14:textId="77777777" w:rsidR="00FD2C8B" w:rsidRDefault="00FD2C8B" w:rsidP="00BE25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E90A25" w14:textId="73AA3C94" w:rsidR="00BE25AF" w:rsidRDefault="00BE25AF" w:rsidP="00BE25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7B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รวมตัวชี้วัด  </w:t>
      </w:r>
      <w:r w:rsidR="00A57B68" w:rsidRPr="00A57B68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A57B6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57B6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64E2DD1E" w14:textId="77777777" w:rsidR="00FD2C8B" w:rsidRPr="00A57B68" w:rsidRDefault="00FD2C8B" w:rsidP="00BE25AF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1036E005" w14:textId="77777777" w:rsidR="00BE25AF" w:rsidRPr="00A57B68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6084926"/>
      <w:r w:rsidRPr="00A57B68">
        <w:rPr>
          <w:rFonts w:ascii="TH SarabunPSK" w:hAnsi="TH SarabunPSK" w:cs="TH SarabunPSK"/>
          <w:sz w:val="32"/>
          <w:szCs w:val="32"/>
          <w:cs/>
        </w:rPr>
        <w:tab/>
        <w:t xml:space="preserve">ท ๑.๑          ม.๑/๑  ม.๑/๒  ม.๑/๓  ม.๑/๕  ม.๑/๖  ม.๑/๗  ม.๑/๘  ม.๑/๙  </w:t>
      </w:r>
    </w:p>
    <w:p w14:paraId="243CEA99" w14:textId="43309EDC" w:rsidR="00BE25AF" w:rsidRPr="00A57B68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57B68">
        <w:rPr>
          <w:rFonts w:ascii="TH SarabunPSK" w:hAnsi="TH SarabunPSK" w:cs="TH SarabunPSK"/>
          <w:sz w:val="32"/>
          <w:szCs w:val="32"/>
          <w:cs/>
        </w:rPr>
        <w:tab/>
        <w:t>ท ๒.๑          ม.๑/๑  ม.๑/๒  ม.๑/๓  ม.๑/๔</w:t>
      </w:r>
      <w:r w:rsidRPr="00A57B68">
        <w:rPr>
          <w:rFonts w:ascii="TH SarabunPSK" w:hAnsi="TH SarabunPSK" w:cs="TH SarabunPSK"/>
          <w:sz w:val="32"/>
          <w:szCs w:val="32"/>
        </w:rPr>
        <w:t xml:space="preserve"> </w:t>
      </w:r>
      <w:r w:rsidRPr="00A57B68">
        <w:rPr>
          <w:rFonts w:ascii="TH SarabunPSK" w:hAnsi="TH SarabunPSK" w:cs="TH SarabunPSK"/>
          <w:sz w:val="32"/>
          <w:szCs w:val="32"/>
          <w:cs/>
        </w:rPr>
        <w:t xml:space="preserve"> ม.๑/๕  </w:t>
      </w:r>
      <w:r w:rsidR="00DB7D84" w:rsidRPr="00A57B68">
        <w:rPr>
          <w:rFonts w:ascii="TH SarabunPSK" w:hAnsi="TH SarabunPSK" w:cs="TH SarabunPSK" w:hint="cs"/>
          <w:sz w:val="32"/>
          <w:szCs w:val="32"/>
          <w:cs/>
        </w:rPr>
        <w:t xml:space="preserve">ม.๑/๘ </w:t>
      </w:r>
      <w:r w:rsidRPr="00A57B68">
        <w:rPr>
          <w:rFonts w:ascii="TH SarabunPSK" w:hAnsi="TH SarabunPSK" w:cs="TH SarabunPSK"/>
          <w:sz w:val="32"/>
          <w:szCs w:val="32"/>
          <w:cs/>
        </w:rPr>
        <w:t>ม.๑/๙</w:t>
      </w:r>
      <w:r w:rsidRPr="00A57B68">
        <w:rPr>
          <w:rFonts w:ascii="TH SarabunPSK" w:hAnsi="TH SarabunPSK" w:cs="TH SarabunPSK"/>
          <w:sz w:val="32"/>
          <w:szCs w:val="32"/>
        </w:rPr>
        <w:t xml:space="preserve">  </w:t>
      </w:r>
    </w:p>
    <w:p w14:paraId="5000ADB2" w14:textId="77777777" w:rsidR="00BE25AF" w:rsidRPr="00A57B68" w:rsidRDefault="00BE25AF" w:rsidP="00DB7D8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7B68">
        <w:rPr>
          <w:rFonts w:ascii="TH SarabunPSK" w:hAnsi="TH SarabunPSK" w:cs="TH SarabunPSK"/>
          <w:sz w:val="32"/>
          <w:szCs w:val="32"/>
          <w:cs/>
        </w:rPr>
        <w:t>ท ๓.๑          ม.๑/๑  ม.๑/๒  ม.๑/๓</w:t>
      </w:r>
      <w:r w:rsidRPr="00A57B68">
        <w:rPr>
          <w:rFonts w:ascii="TH SarabunPSK" w:hAnsi="TH SarabunPSK" w:cs="TH SarabunPSK"/>
          <w:sz w:val="32"/>
          <w:szCs w:val="32"/>
        </w:rPr>
        <w:t xml:space="preserve"> </w:t>
      </w:r>
      <w:r w:rsidRPr="00A57B68">
        <w:rPr>
          <w:rFonts w:ascii="TH SarabunPSK" w:hAnsi="TH SarabunPSK" w:cs="TH SarabunPSK"/>
          <w:sz w:val="32"/>
          <w:szCs w:val="32"/>
          <w:cs/>
        </w:rPr>
        <w:t xml:space="preserve"> ม.๑/๕  ม.๑/๖  </w:t>
      </w:r>
    </w:p>
    <w:p w14:paraId="451475C2" w14:textId="35A062DD" w:rsidR="00BE25AF" w:rsidRPr="00A57B68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57B68">
        <w:rPr>
          <w:rFonts w:ascii="TH SarabunPSK" w:hAnsi="TH SarabunPSK" w:cs="TH SarabunPSK"/>
          <w:sz w:val="32"/>
          <w:szCs w:val="32"/>
          <w:cs/>
        </w:rPr>
        <w:tab/>
        <w:t xml:space="preserve">ท ๔.๑          ม.๑/๑  </w:t>
      </w:r>
      <w:r w:rsidR="00DB7D84" w:rsidRPr="00A57B68">
        <w:rPr>
          <w:rFonts w:ascii="TH SarabunPSK" w:hAnsi="TH SarabunPSK" w:cs="TH SarabunPSK" w:hint="cs"/>
          <w:sz w:val="32"/>
          <w:szCs w:val="32"/>
          <w:cs/>
        </w:rPr>
        <w:t xml:space="preserve">ม.๑/๓ </w:t>
      </w:r>
      <w:r w:rsidR="00A57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B68">
        <w:rPr>
          <w:rFonts w:ascii="TH SarabunPSK" w:hAnsi="TH SarabunPSK" w:cs="TH SarabunPSK"/>
          <w:sz w:val="32"/>
          <w:szCs w:val="32"/>
          <w:cs/>
        </w:rPr>
        <w:t xml:space="preserve">ม.๑/๔  ม.๑/๕  ม.๑/๖  </w:t>
      </w:r>
    </w:p>
    <w:p w14:paraId="3CF66320" w14:textId="77777777" w:rsidR="00BE25AF" w:rsidRPr="00A57B68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57B68">
        <w:rPr>
          <w:rFonts w:ascii="TH SarabunPSK" w:hAnsi="TH SarabunPSK" w:cs="TH SarabunPSK"/>
          <w:sz w:val="32"/>
          <w:szCs w:val="32"/>
          <w:cs/>
        </w:rPr>
        <w:tab/>
        <w:t xml:space="preserve">ท ๕.๑          ม.๑/๑  ม.๑/๒  ม.๑/๓  ม.๑/๔  ม.๑/๕  </w:t>
      </w:r>
    </w:p>
    <w:p w14:paraId="53459FAF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bookmarkEnd w:id="0"/>
    <w:p w14:paraId="310BED58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19D0A9B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0ACBAA4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D8119B8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CC4704D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7150640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C9D9BA4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568CCF9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08C69F6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5C9E5CC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D819E60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0A5857F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8FF0A97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826ACCA" w14:textId="77777777" w:rsidR="00BE25AF" w:rsidRPr="00BE25AF" w:rsidRDefault="00BE25AF" w:rsidP="00BE25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sectPr w:rsidR="00BE25AF" w:rsidRPr="00BE2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AF"/>
    <w:rsid w:val="000F1860"/>
    <w:rsid w:val="005128EF"/>
    <w:rsid w:val="00A57B68"/>
    <w:rsid w:val="00B505CA"/>
    <w:rsid w:val="00BE25AF"/>
    <w:rsid w:val="00DB7D84"/>
    <w:rsid w:val="00F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09D0"/>
  <w15:chartTrackingRefBased/>
  <w15:docId w15:val="{550F5478-CBE5-4438-8DB3-96C9E84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5A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A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2020-07-19T12:57:00Z</dcterms:created>
  <dcterms:modified xsi:type="dcterms:W3CDTF">2020-07-19T14:24:00Z</dcterms:modified>
</cp:coreProperties>
</file>