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2937" w14:textId="77777777"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40A2D7" wp14:editId="5FB3DB62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9F7A6" w14:textId="77777777"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0E7EE2" w14:textId="77777777"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268D4C" w14:textId="77777777" w:rsidR="000B4875" w:rsidRPr="006C10F0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4079DB5" w14:textId="77777777"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14:paraId="133A27AF" w14:textId="77777777"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391132E0" w14:textId="3A35F64D"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226FD0">
        <w:rPr>
          <w:rFonts w:ascii="TH SarabunPSK" w:hAnsi="TH SarabunPSK" w:cs="TH SarabunPSK"/>
          <w:sz w:val="32"/>
          <w:szCs w:val="32"/>
          <w:cs/>
        </w:rPr>
        <w:t>๒๕๖</w:t>
      </w:r>
      <w:r w:rsidR="00C723FA">
        <w:rPr>
          <w:rFonts w:ascii="TH SarabunPSK" w:hAnsi="TH SarabunPSK" w:cs="TH SarabunPSK" w:hint="cs"/>
          <w:sz w:val="32"/>
          <w:szCs w:val="32"/>
          <w:cs/>
        </w:rPr>
        <w:t>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14:paraId="63D98E18" w14:textId="77777777"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14:paraId="2C2D1CF1" w14:textId="77777777"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59BC0471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D035A6A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14:paraId="24B0558C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BCEA8D0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622EFBF1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14:paraId="3F843839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4E6DBD38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300F75E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14:paraId="371EABD0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B21C29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14:paraId="01EF235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14:paraId="4E2AACC5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632F34F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7BAD0433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14:paraId="378704F3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14:paraId="51D5B1D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14:paraId="0E13B37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14:paraId="24D7839D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7AE0F327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14:paraId="22DD063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14:paraId="14437CB7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143611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2E6B3638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620BC88D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14:paraId="7919AAA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B3C16C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102B78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606F44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14:paraId="449940EB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14:paraId="465C609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>ครูนำสนทนาเกี่ยวกับคุณค่าของการแต่งบทประพันธ์ ว่ามีประโยชน์อย่างไร  การแต่งบทประพันธ์มีปรากฏที่ใดบ้าง</w:t>
      </w:r>
    </w:p>
    <w:p w14:paraId="60F19BC7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14:paraId="2FF1F9DC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14:paraId="710B3B38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14:paraId="56EBCC6D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14:paraId="2F0E5FD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14:paraId="557EB62F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14:paraId="791FFA1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>ในการเขียนวรรณกรรมต่างๆ เพื่อใช้ในกิจการต่างๆ 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14:paraId="5AC96BF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และคิดวิเคราะห์  วิจารณ์  ประเมินค่าอย่างละเอียด</w:t>
      </w:r>
    </w:p>
    <w:p w14:paraId="7C3EC98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14:paraId="0FC5223F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ย่างการแต่งคำประพันธ์ประเภทก</w:t>
      </w:r>
      <w:r>
        <w:rPr>
          <w:rFonts w:ascii="TH SarabunPSK" w:hAnsi="TH SarabunPSK" w:cs="TH SarabunPSK" w:hint="cs"/>
          <w:sz w:val="32"/>
          <w:szCs w:val="32"/>
          <w:cs/>
        </w:rPr>
        <w:t>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18BF9059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</w:p>
    <w:p w14:paraId="0811686C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14:paraId="1EDFB2A8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นักเรียนจับคู่กันนำภาพที่เตรียมมาสนทนารายละเอียด แนวคิด ตลอดจนความคิดรวบยอดที่เกิดขึ้นจากภาพ สาระสำคัญที่ต้องการสื่อความหมาย  เช่น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14:paraId="06D58C16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14:paraId="496BCC2F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14:paraId="4784F6A6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14:paraId="52F71465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14:paraId="6BD65B94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19842465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14:paraId="7D74F24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14:paraId="0A7EB754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ถ้าช่วยกันระดมความคิดหลายๆ ทรรศนะ  งานชิ้นนี้ควรนำเสนออะไรบ้าง</w:t>
      </w:r>
    </w:p>
    <w:p w14:paraId="3A4BD3FA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14:paraId="0A0FFC15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46787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872D1E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DA95DD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B4217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73C3F1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30D0F0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0B4875" w:rsidRPr="006C10F0" w14:paraId="5DEE0A72" w14:textId="77777777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CCC5F9A" w14:textId="77777777"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14:paraId="577C7DAC" w14:textId="77777777"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11F4312C" wp14:editId="600F0E0B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75" w:rsidRPr="006C10F0" w14:paraId="55AF4B9B" w14:textId="77777777" w:rsidTr="00113917">
        <w:tc>
          <w:tcPr>
            <w:tcW w:w="9480" w:type="dxa"/>
            <w:gridSpan w:val="3"/>
            <w:vAlign w:val="center"/>
            <w:hideMark/>
          </w:tcPr>
          <w:p w14:paraId="1013A4E3" w14:textId="77777777"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a4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0B4875" w:rsidRPr="006C10F0" w14:paraId="48FB7671" w14:textId="77777777" w:rsidTr="00113917">
              <w:tc>
                <w:tcPr>
                  <w:tcW w:w="3165" w:type="dxa"/>
                  <w:hideMark/>
                </w:tcPr>
                <w:p w14:paraId="5CA95A66" w14:textId="77777777"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14:paraId="67FDF543" w14:textId="77777777"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14:paraId="14B6EEFF" w14:textId="77777777"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0B4875" w:rsidRPr="006C10F0" w14:paraId="5A970534" w14:textId="77777777" w:rsidTr="00113917">
              <w:tc>
                <w:tcPr>
                  <w:tcW w:w="3165" w:type="dxa"/>
                  <w:hideMark/>
                </w:tcPr>
                <w:p w14:paraId="71FBA3AA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5DC2B00F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10E920AB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14:paraId="7ED97152" w14:textId="77777777" w:rsidTr="00113917">
              <w:tc>
                <w:tcPr>
                  <w:tcW w:w="3165" w:type="dxa"/>
                  <w:hideMark/>
                </w:tcPr>
                <w:p w14:paraId="6EAF87DC" w14:textId="77777777"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3420" w:type="dxa"/>
                  <w:hideMark/>
                </w:tcPr>
                <w:p w14:paraId="5EFBF94F" w14:textId="77777777"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2520" w:type="dxa"/>
                  <w:hideMark/>
                </w:tcPr>
                <w:p w14:paraId="0398253E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14:paraId="47444BE6" w14:textId="77777777" w:rsidTr="00113917">
              <w:tc>
                <w:tcPr>
                  <w:tcW w:w="3165" w:type="dxa"/>
                  <w:hideMark/>
                </w:tcPr>
                <w:p w14:paraId="76DD40A9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21068690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1264FCD6" w14:textId="77777777"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14:paraId="22208C33" w14:textId="77777777"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14:paraId="40F4534C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82C6A37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5AF3B77D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14:paraId="52D32BD2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14:paraId="0A450955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14:paraId="1583C6E4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14:paraId="7B71D777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14:paraId="5963EABD" w14:textId="77777777" w:rsidR="000B4875" w:rsidRPr="006C10F0" w:rsidRDefault="000B4875" w:rsidP="000B4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69312DE6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>1. ห้องสมุด</w:t>
      </w:r>
    </w:p>
    <w:p w14:paraId="1EBAB735" w14:textId="77777777" w:rsidR="000B4875" w:rsidRPr="006C10F0" w:rsidRDefault="000B4875" w:rsidP="000B4875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14:paraId="7C13403F" w14:textId="77777777" w:rsidR="000B4875" w:rsidRDefault="000B4875" w:rsidP="000B4875">
      <w:pPr>
        <w:pStyle w:val="a3"/>
      </w:pPr>
    </w:p>
    <w:p w14:paraId="0994A27B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14:paraId="262A0A3F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14:paraId="35D7EA41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29183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14:paraId="0FD51686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DD48A" w14:textId="77777777" w:rsidR="000B4875" w:rsidRPr="00335B4D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14:paraId="7F5FA55E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81571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3B4121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14:paraId="3D3E67DB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14:paraId="1E23005F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1FEC0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7626D51A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A3FFB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4C054BA3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14:paraId="023382B0" w14:textId="77777777"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D293E95" w14:textId="77777777" w:rsidR="000B4875" w:rsidRPr="001252F4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14:paraId="025286CB" w14:textId="77777777" w:rsidR="000B4875" w:rsidRPr="006C10F0" w:rsidRDefault="000B4875" w:rsidP="000B4875">
      <w:pPr>
        <w:pStyle w:val="a3"/>
      </w:pPr>
    </w:p>
    <w:p w14:paraId="3309C7BE" w14:textId="77777777" w:rsidR="00EA23E4" w:rsidRDefault="00EA23E4"/>
    <w:sectPr w:rsidR="00EA23E4" w:rsidSect="000B4875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875"/>
    <w:rsid w:val="000B4875"/>
    <w:rsid w:val="00226FD0"/>
    <w:rsid w:val="00C723F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60B9"/>
  <w15:docId w15:val="{2CAA03B1-6EDA-47DD-9FFD-B40FB06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75"/>
    <w:pPr>
      <w:spacing w:after="0" w:line="240" w:lineRule="auto"/>
    </w:pPr>
  </w:style>
  <w:style w:type="table" w:styleId="a4">
    <w:name w:val="Table Grid"/>
    <w:basedOn w:val="a1"/>
    <w:uiPriority w:val="59"/>
    <w:rsid w:val="000B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2021-02-15T17:13:00Z</dcterms:created>
  <dcterms:modified xsi:type="dcterms:W3CDTF">2022-02-24T05:43:00Z</dcterms:modified>
</cp:coreProperties>
</file>