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02CB16F" w14:textId="77777777" w:rsidR="00877E26" w:rsidRDefault="00877E26" w:rsidP="00877E26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>ผนการจัดการเรียนรู้</w:t>
      </w:r>
      <w:r w:rsidRPr="00917E27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</w:p>
    <w:p w14:paraId="2D9FEA48" w14:textId="77777777" w:rsidR="00877E26" w:rsidRPr="00917E27" w:rsidRDefault="00877E26" w:rsidP="00877E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กลุ่มสาระการเรียนรู้ภาษาไทย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                        โรงเรียนสาธิตมหาวิทยาลัยราชภัฏสวนสุนันทา</w:t>
      </w:r>
    </w:p>
    <w:p w14:paraId="6AEBA8C4" w14:textId="68B83DB1" w:rsidR="00B769D3" w:rsidRPr="00917E27" w:rsidRDefault="00877E26" w:rsidP="00877E2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 ภาษาไทยพื้นฐาน (ท๒๑๑๐๑)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                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ปีการศึกษา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๒๕๖</w:t>
      </w:r>
      <w:r w:rsidR="00302228">
        <w:rPr>
          <w:rFonts w:ascii="TH Sarabun New" w:hAnsi="TH Sarabun New" w:cs="TH Sarabun New" w:hint="cs"/>
          <w:b/>
          <w:bCs/>
          <w:sz w:val="32"/>
          <w:szCs w:val="32"/>
          <w:cs/>
        </w:rPr>
        <w:t>๔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หน่วยการเรียนรู้ที่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๒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เรื่อง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โคลงโลกนิติ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        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>ชั้น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>มัธยม</w:t>
      </w:r>
      <w:r w:rsidR="00B769D3"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ศึกษาปีที่ </w:t>
      </w:r>
      <w:r w:rsidR="00B769D3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๑</w:t>
      </w:r>
    </w:p>
    <w:p w14:paraId="6DB65485" w14:textId="77777777" w:rsidR="00877E26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แผนการจัดการเรียนรู้ที่  ๗</w:t>
      </w:r>
      <w:r w:rsidRPr="00995242">
        <w:rPr>
          <w:rFonts w:ascii="TH Sarabun New" w:hAnsi="TH Sarabun New" w:cs="TH Sarabun New" w:hint="cs"/>
          <w:b/>
          <w:bCs/>
          <w:color w:val="FF0000"/>
          <w:sz w:val="32"/>
          <w:szCs w:val="32"/>
          <w:cs/>
        </w:rPr>
        <w:t xml:space="preserve">  </w:t>
      </w:r>
      <w:r w:rsidRPr="003E47BA">
        <w:rPr>
          <w:rFonts w:ascii="TH Sarabun New" w:hAnsi="TH Sarabun New" w:cs="TH Sarabun New" w:hint="cs"/>
          <w:b/>
          <w:bCs/>
          <w:color w:val="000000" w:themeColor="text1"/>
          <w:sz w:val="32"/>
          <w:szCs w:val="32"/>
          <w:cs/>
        </w:rPr>
        <w:t xml:space="preserve">เรื่อง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คำนาม                                             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เวลาเรียน 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๑</w:t>
      </w:r>
      <w:r w:rsidRPr="00917E27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ชั่วโมง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     ผู้สอน </w:t>
      </w:r>
    </w:p>
    <w:p w14:paraId="06D5731F" w14:textId="77777777" w:rsidR="00B769D3" w:rsidRDefault="00302228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478D97B7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0;margin-top:15.2pt;width:437.25pt;height:0;z-index:251657216" o:connectortype="straight"/>
        </w:pict>
      </w:r>
      <w:r>
        <w:rPr>
          <w:rFonts w:ascii="TH Sarabun New" w:hAnsi="TH Sarabun New" w:cs="TH Sarabun New"/>
          <w:b/>
          <w:bCs/>
          <w:noProof/>
          <w:sz w:val="32"/>
          <w:szCs w:val="32"/>
        </w:rPr>
        <w:pict w14:anchorId="1E021BC7">
          <v:shape id="_x0000_s1026" type="#_x0000_t32" style="position:absolute;margin-left:0;margin-top:15.2pt;width:418.15pt;height:0;z-index:251658240" o:connectortype="straight"/>
        </w:pict>
      </w:r>
    </w:p>
    <w:p w14:paraId="45AE2907" w14:textId="77777777" w:rsidR="00B769D3" w:rsidRP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p w14:paraId="4568D74C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มาตรฐานการเรียนรู้ / ตัวชี้วัด</w:t>
      </w:r>
    </w:p>
    <w:p w14:paraId="62184BB5" w14:textId="77777777" w:rsidR="00441B40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ท ๔.๑ </w:t>
      </w:r>
      <w:r>
        <w:rPr>
          <w:rFonts w:ascii="TH Sarabun New" w:hAnsi="TH Sarabun New" w:cs="TH Sarabun New" w:hint="cs"/>
          <w:sz w:val="32"/>
          <w:szCs w:val="32"/>
          <w:cs/>
        </w:rPr>
        <w:t>ม. ๑/๓</w:t>
      </w:r>
      <w:r w:rsidRPr="000019D4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591D5B6F" w14:textId="77777777" w:rsidR="00B769D3" w:rsidRPr="000019D4" w:rsidRDefault="00441B40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มาตรฐาน ท ๔.๑ </w:t>
      </w:r>
      <w:r w:rsidR="00B769D3" w:rsidRPr="000019D4">
        <w:rPr>
          <w:rFonts w:ascii="TH Sarabun New" w:hAnsi="TH Sarabun New" w:cs="TH Sarabun New" w:hint="cs"/>
          <w:sz w:val="32"/>
          <w:szCs w:val="32"/>
          <w:cs/>
        </w:rPr>
        <w:t xml:space="preserve"> เข้าใจธรรมชาติของภาษาและหลักภาษาไทย การเปลี่ยนแปลงของภาษาและพลังของภาษา ภูมิปัญญาทางภาษาและรักภาษาไทยไว้เป็นสมบัติของชาติ</w:t>
      </w:r>
    </w:p>
    <w:p w14:paraId="564994C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ตัวชี้วัด ข้อ ๓</w:t>
      </w:r>
    </w:p>
    <w:p w14:paraId="5FDC8B60" w14:textId="77777777" w:rsidR="00B769D3" w:rsidRP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B769D3">
        <w:rPr>
          <w:rFonts w:ascii="TH Sarabun New" w:eastAsia="Calibri" w:hAnsi="TH Sarabun New" w:cs="TH Sarabun New"/>
          <w:sz w:val="32"/>
          <w:szCs w:val="32"/>
          <w:cs/>
        </w:rPr>
        <w:t>วิเคราะห์ชนิดและหน้าที่ของคำในประโยค</w:t>
      </w:r>
    </w:p>
    <w:p w14:paraId="2ADBC4D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4C1BDD60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เป้าหมายการเรียนรู้</w:t>
      </w:r>
    </w:p>
    <w:p w14:paraId="64088137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  <w:r w:rsidRPr="000A0281">
        <w:rPr>
          <w:rFonts w:ascii="TH Sarabun New" w:hAnsi="TH Sarabun New" w:cs="TH Sarabun New"/>
          <w:color w:val="FF0000"/>
          <w:sz w:val="32"/>
          <w:szCs w:val="32"/>
        </w:rPr>
        <w:tab/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๑. นักเรียนสามารถอธิบายลักษณะ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ของคำนามแต่ละชนิดได้</w:t>
      </w:r>
    </w:p>
    <w:p w14:paraId="355216EA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๒. นักเรียนสามารถเขียน</w:t>
      </w:r>
      <w:r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จำแนกคำนามแต่ละชนิดได้</w:t>
      </w:r>
    </w:p>
    <w:p w14:paraId="2945D31F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ab/>
        <w:t>๓. นักเรียนมี</w:t>
      </w:r>
      <w:r w:rsidR="00437E6D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ความเรียบร้อย</w:t>
      </w:r>
      <w:r w:rsidRPr="00F25AF8">
        <w:rPr>
          <w:rFonts w:ascii="TH Sarabun New" w:hAnsi="TH Sarabun New" w:cs="TH Sarabun New" w:hint="cs"/>
          <w:color w:val="000000" w:themeColor="text1"/>
          <w:sz w:val="32"/>
          <w:szCs w:val="32"/>
          <w:cs/>
        </w:rPr>
        <w:t>ในการเขียน</w:t>
      </w:r>
    </w:p>
    <w:p w14:paraId="76C10401" w14:textId="77777777" w:rsidR="00B769D3" w:rsidRPr="00F25AF8" w:rsidRDefault="00B769D3" w:rsidP="00B769D3">
      <w:pPr>
        <w:spacing w:after="0" w:line="240" w:lineRule="auto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5C39FF5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สาระสำคัญ</w:t>
      </w:r>
    </w:p>
    <w:p w14:paraId="1CDC751D" w14:textId="77777777" w:rsidR="00B769D3" w:rsidRPr="00095007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0019D4">
        <w:rPr>
          <w:rFonts w:ascii="TH Sarabun New" w:hAnsi="TH Sarabun New" w:cs="TH Sarabun New" w:hint="cs"/>
          <w:sz w:val="32"/>
          <w:szCs w:val="32"/>
          <w:cs/>
        </w:rPr>
        <w:t>คำ</w:t>
      </w:r>
      <w:r>
        <w:rPr>
          <w:rFonts w:ascii="TH Sarabun New" w:hAnsi="TH Sarabun New" w:cs="TH Sarabun New" w:hint="cs"/>
          <w:sz w:val="32"/>
          <w:szCs w:val="32"/>
          <w:cs/>
        </w:rPr>
        <w:t>นาม คือ</w:t>
      </w:r>
      <w:r w:rsidRPr="00B769D3">
        <w:rPr>
          <w:rFonts w:ascii="TH Sarabun New" w:hAnsi="TH Sarabun New" w:cs="TH Sarabun New"/>
          <w:sz w:val="32"/>
          <w:szCs w:val="32"/>
          <w:cs/>
        </w:rPr>
        <w:t xml:space="preserve">  คำที่ใช้เรียกชื่อ  คน  สัตว์  พืช  สิ่งของ  สถานที่  สภาพ  อาการ  ลักษณะ  ทั้งที่เป็นสิ่งมีชีวิต  หรือสิ่งไม่มีชีวิต  ทั้งที่เป็นรูปธรรม  และนามธรรม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ซึ่งจำแนกออกเป็น ๕ ชนิดได้แก่ สามานยนาม 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 xml:space="preserve">    </w:t>
      </w:r>
      <w:r>
        <w:rPr>
          <w:rFonts w:ascii="TH Sarabun New" w:hAnsi="TH Sarabun New" w:cs="TH Sarabun New" w:hint="cs"/>
          <w:sz w:val="32"/>
          <w:szCs w:val="32"/>
          <w:cs/>
        </w:rPr>
        <w:t>วิสามานยนาม ลักษณนาม สมุหนาม และอาการนาม</w:t>
      </w:r>
    </w:p>
    <w:p w14:paraId="50859DB8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310080EC" w14:textId="77777777" w:rsidR="00B769D3" w:rsidRPr="000019D4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0019D4">
        <w:rPr>
          <w:rFonts w:ascii="TH Sarabun New" w:hAnsi="TH Sarabun New" w:cs="TH Sarabun New" w:hint="cs"/>
          <w:b/>
          <w:bCs/>
          <w:sz w:val="32"/>
          <w:szCs w:val="32"/>
          <w:cs/>
        </w:rPr>
        <w:t>สาระการเรียนรู้</w:t>
      </w:r>
    </w:p>
    <w:p w14:paraId="7B5EB8D8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ความหมายของคำนาม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</w:p>
    <w:p w14:paraId="7BE631DF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๒. คำนาม ๕ ชนิด</w:t>
      </w:r>
    </w:p>
    <w:p w14:paraId="49143E8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๒.๑ สามานยาม</w:t>
      </w:r>
    </w:p>
    <w:p w14:paraId="28AEDCDE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๒.๑.๑ ความหมายของสามานยาม</w:t>
      </w:r>
    </w:p>
    <w:p w14:paraId="575BE9BE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๒.๑.๒ ตัวอย่างคำ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>สามานยาม</w:t>
      </w:r>
    </w:p>
    <w:p w14:paraId="7C230798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๒.๒ วิสามานยนาม</w:t>
      </w:r>
    </w:p>
    <w:p w14:paraId="66E74FCC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๒.๒.๑ ความหมายของวิสามานยนาม</w:t>
      </w:r>
    </w:p>
    <w:p w14:paraId="52ED2F6F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๒.๒.๒ ตัวอย่างคำวิสานยนาม</w:t>
      </w:r>
    </w:p>
    <w:p w14:paraId="7041857F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๒.๓ ลักษณนาม</w:t>
      </w:r>
    </w:p>
    <w:p w14:paraId="1CAB409D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๒.๓.๑ ความหมายของลักษณนาม</w:t>
      </w:r>
    </w:p>
    <w:p w14:paraId="70DA9B07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๒.๓.๒ ตัวอย่างคำลักษณนาม</w:t>
      </w:r>
    </w:p>
    <w:p w14:paraId="0D7A4D23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๒.๔ สมุหนาม</w:t>
      </w:r>
    </w:p>
    <w:p w14:paraId="27EDF947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๒.๔.๑ ความหมายของสมุหนาม</w:t>
      </w:r>
    </w:p>
    <w:p w14:paraId="6F80F028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๒.๔.๒ ตัวอย่างคำสมุหนาม</w:t>
      </w:r>
    </w:p>
    <w:p w14:paraId="408A26CB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๒.๕ อาการนาม</w:t>
      </w:r>
    </w:p>
    <w:p w14:paraId="0EFF01C1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๒.๕.๑ ความหมายของอาการนาม</w:t>
      </w:r>
    </w:p>
    <w:p w14:paraId="67F311F1" w14:textId="77777777" w:rsidR="00F051B7" w:rsidRDefault="00F051B7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๒.๕.๒ ตัวอย่างคำอาการนาม</w:t>
      </w:r>
    </w:p>
    <w:p w14:paraId="730439A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04253D47" w14:textId="77777777" w:rsidR="00B769D3" w:rsidRPr="00BF390B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BF390B">
        <w:rPr>
          <w:rFonts w:ascii="TH Sarabun New" w:hAnsi="TH Sarabun New" w:cs="TH Sarabun New" w:hint="cs"/>
          <w:b/>
          <w:bCs/>
          <w:sz w:val="32"/>
          <w:szCs w:val="32"/>
          <w:cs/>
        </w:rPr>
        <w:t>กระบวนการจัดการเรียนรู้</w:t>
      </w:r>
    </w:p>
    <w:p w14:paraId="23AC6C7D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ขั้นนำ</w:t>
      </w:r>
    </w:p>
    <w:p w14:paraId="28CACAE2" w14:textId="77777777" w:rsidR="001D6B53" w:rsidRPr="001D6B53" w:rsidRDefault="00B769D3" w:rsidP="001D6B5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๑. นักเรียน</w:t>
      </w:r>
      <w:r w:rsidR="00F051B7">
        <w:rPr>
          <w:rFonts w:ascii="TH Sarabun New" w:hAnsi="TH Sarabun New" w:cs="TH Sarabun New" w:hint="cs"/>
          <w:sz w:val="32"/>
          <w:szCs w:val="32"/>
          <w:cs/>
        </w:rPr>
        <w:t>ทาย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 xml:space="preserve">คำจากแผ่นป้ายรูปภาพ ทั้งหมด ๑๐ แผ่นป้าย </w:t>
      </w:r>
    </w:p>
    <w:p w14:paraId="06D600EB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จากนั้นครูตั้งคำถาม เพื่อให้นักเรียนตอบคำถาม ดังนี้</w:t>
      </w:r>
    </w:p>
    <w:p w14:paraId="5AEDEF6B" w14:textId="77777777" w:rsidR="001D6B5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๑) นักเรียน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ทราบหรือไม่ว่า คำในภาษาไทยมีทั้งหมดกี่ชนิด</w:t>
      </w:r>
    </w:p>
    <w:p w14:paraId="7506B09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๒) นักเรียนสังเกตหรือไม่ว่า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คำที่นักเรียนตอบ เป็นคำชนิดใด</w:t>
      </w:r>
    </w:p>
    <w:p w14:paraId="1CB26196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ขั้นสอน</w:t>
      </w:r>
    </w:p>
    <w:p w14:paraId="0256765C" w14:textId="77777777" w:rsidR="001D6B53" w:rsidRPr="001D6B53" w:rsidRDefault="00B769D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๑. ครูเชื่อมโยงเข้าสู่บทเรียน </w:t>
      </w:r>
      <w:r w:rsidR="001D6B53">
        <w:rPr>
          <w:rFonts w:ascii="TH Sarabun New" w:hAnsi="TH Sarabun New" w:cs="TH Sarabun New"/>
          <w:sz w:val="32"/>
          <w:szCs w:val="32"/>
        </w:rPr>
        <w:t xml:space="preserve"> 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โดยการสรุปจากคำตอบของนักเรียนว่า คำที่นักเรียนตอบมาจากการทายแผ่นป้าย คือ คำนาม</w:t>
      </w:r>
      <w:r w:rsidR="001D6B53">
        <w:rPr>
          <w:rFonts w:ascii="TH Sarabun New" w:hAnsi="TH Sarabun New" w:cs="TH Sarabun New"/>
          <w:sz w:val="32"/>
          <w:szCs w:val="32"/>
        </w:rPr>
        <w:t xml:space="preserve"> </w:t>
      </w:r>
      <w:r w:rsidR="001D6B53">
        <w:rPr>
          <w:rFonts w:ascii="TH Sarabun New" w:hAnsi="TH Sarabun New" w:cs="TH Sarabun New" w:hint="cs"/>
          <w:sz w:val="32"/>
          <w:szCs w:val="32"/>
          <w:cs/>
        </w:rPr>
        <w:t>จากนั้นเชื่อมโยงเข้าสู่เนื้อหาเรื่อง คำนาม</w:t>
      </w:r>
    </w:p>
    <w:p w14:paraId="4A076A1C" w14:textId="77777777" w:rsidR="001D6B53" w:rsidRDefault="001D6B5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๒. ครู</w:t>
      </w:r>
      <w:r w:rsidR="00C21CFE">
        <w:rPr>
          <w:rFonts w:ascii="TH Sarabun New" w:hAnsi="TH Sarabun New" w:cs="TH Sarabun New" w:hint="cs"/>
          <w:sz w:val="32"/>
          <w:szCs w:val="32"/>
          <w:cs/>
        </w:rPr>
        <w:t>เปิดป้ายนิเทศเรื่อง ความหมายของคำนามและความหมายของคำนาม ๕ ชนิด  พร้อมอธิบายความรู้ประกอบ โดยในขณะที่ครูอธิบายความรู้นักเรียนจะต้องจดบันทึกเนื้อหาลงในสมุด โดยวิธีการสรุปเป็นแผนผังความคิดตามความเข้าใจของนักเรียน</w:t>
      </w:r>
    </w:p>
    <w:p w14:paraId="197E80FA" w14:textId="77777777" w:rsidR="00C21CFE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  <w:t>๓. ครูยกตัวอย่าง คำนามแต่ละชนิดให้นักเรียนดูบนกระดานจากนั้นให้นักเรียนอาสาสมัคร</w:t>
      </w:r>
    </w:p>
    <w:p w14:paraId="2526C845" w14:textId="77777777" w:rsidR="00C21CFE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๑๐ คน ยกตัวอย่างคำนามแต่ละชนิดมา  ชนิดละ ๒ คน คนละ ๑ คำ</w:t>
      </w:r>
    </w:p>
    <w:p w14:paraId="5BDDC38D" w14:textId="77777777" w:rsidR="00B769D3" w:rsidRPr="00B3561F" w:rsidRDefault="00C21CFE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๔. ครู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แจกอุปกรณ์เพื่อ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ทำกิจกรรม </w:t>
      </w:r>
      <w:r>
        <w:rPr>
          <w:rFonts w:ascii="TH Sarabun New" w:hAnsi="TH Sarabun New" w:cs="TH Sarabun New"/>
          <w:sz w:val="32"/>
          <w:szCs w:val="32"/>
        </w:rPr>
        <w:t>“</w:t>
      </w:r>
      <w:r>
        <w:rPr>
          <w:rFonts w:ascii="TH Sarabun New" w:hAnsi="TH Sarabun New" w:cs="TH Sarabun New" w:hint="cs"/>
          <w:sz w:val="32"/>
          <w:szCs w:val="32"/>
          <w:cs/>
        </w:rPr>
        <w:t>แยกกลีบผกา</w:t>
      </w:r>
      <w:r>
        <w:rPr>
          <w:rFonts w:ascii="TH Sarabun New" w:hAnsi="TH Sarabun New" w:cs="TH Sarabun New"/>
          <w:sz w:val="32"/>
          <w:szCs w:val="32"/>
        </w:rPr>
        <w:t>”</w:t>
      </w:r>
      <w:r w:rsidR="00B3561F">
        <w:rPr>
          <w:rFonts w:ascii="TH Sarabun New" w:hAnsi="TH Sarabun New" w:cs="TH Sarabun New"/>
          <w:sz w:val="32"/>
          <w:szCs w:val="32"/>
        </w:rPr>
        <w:t xml:space="preserve">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ให้กับนักเรียนและชี้แจงการทำกิจกรรม โดยให้นักเรียน เขียนความหมายของคำนามแต่ละชนิดลงในสมุดจากนั้นนำคำที่อยู่ในกลีบดอกไม้ที่ครูแจก มาเขียนจำแนกตามชนิดของคำนามแต่ละชนิด</w:t>
      </w:r>
    </w:p>
    <w:p w14:paraId="65A3D2CF" w14:textId="77777777" w:rsidR="00B769D3" w:rsidRDefault="00B769D3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ab/>
        <w:t>๕. นักเรียน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ส่ง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 xml:space="preserve">อุปกรณ์กิจกรรม </w:t>
      </w:r>
      <w:r w:rsidR="00B3561F">
        <w:rPr>
          <w:rFonts w:ascii="TH Sarabun New" w:hAnsi="TH Sarabun New" w:cs="TH Sarabun New"/>
          <w:sz w:val="32"/>
          <w:szCs w:val="32"/>
        </w:rPr>
        <w:t>“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แยกกลีบผกา</w:t>
      </w:r>
      <w:r w:rsidR="00B3561F">
        <w:rPr>
          <w:rFonts w:ascii="TH Sarabun New" w:hAnsi="TH Sarabun New" w:cs="TH Sarabun New"/>
          <w:sz w:val="32"/>
          <w:szCs w:val="32"/>
        </w:rPr>
        <w:t>”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พร้อมสมุดให้กับครูเมื่อทำเสร็จแล้ว</w:t>
      </w:r>
    </w:p>
    <w:p w14:paraId="58DB4031" w14:textId="77777777" w:rsidR="00822ED6" w:rsidRDefault="00822ED6" w:rsidP="00822ED6">
      <w:pPr>
        <w:spacing w:after="0" w:line="240" w:lineRule="auto"/>
        <w:jc w:val="thaiDistribute"/>
        <w:rPr>
          <w:rFonts w:ascii="TH Sarabun New" w:hAnsi="TH Sarabun New" w:cs="TH Sarabun New"/>
          <w:sz w:val="32"/>
          <w:szCs w:val="32"/>
        </w:rPr>
      </w:pPr>
    </w:p>
    <w:p w14:paraId="6E3A6E57" w14:textId="77777777" w:rsidR="00822ED6" w:rsidRDefault="00822ED6" w:rsidP="00B356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52A7F7F1" w14:textId="77777777" w:rsidR="00822ED6" w:rsidRDefault="00822ED6" w:rsidP="00B3561F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</w:p>
    <w:p w14:paraId="10DFA79A" w14:textId="77777777" w:rsidR="00B769D3" w:rsidRPr="00F051B7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lastRenderedPageBreak/>
        <w:tab/>
      </w:r>
      <w:r w:rsidRPr="00F051B7">
        <w:rPr>
          <w:rFonts w:ascii="TH Sarabun New" w:hAnsi="TH Sarabun New" w:cs="TH Sarabun New" w:hint="cs"/>
          <w:b/>
          <w:bCs/>
          <w:sz w:val="32"/>
          <w:szCs w:val="32"/>
          <w:cs/>
        </w:rPr>
        <w:t>ขั้นสรุป</w:t>
      </w:r>
    </w:p>
    <w:p w14:paraId="6F2D8A9F" w14:textId="77777777" w:rsidR="00B769D3" w:rsidRPr="00E80A80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๑. 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ครูและนักเรียนร่วมกันสรุปความรู้เรื่อง ความหมายของคำนามและความหมายของคำนามแต่ละชนิด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</w:t>
      </w:r>
    </w:p>
    <w:p w14:paraId="412BE12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>๒. ครู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>มอบหมายงานให้นักเรียน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ทำแบบฝึกหัดเรื่อง คำนาม หน้า ๔๑ ในเอกสารประกอบการเรียน วิชาภาษาไทยพื้นฐาน (ท๒๑๑๐๑) ภาคเรียนที่๑ ปีการศึกษา ๒๕๕๙ ทำเป็นการบ้านแล้วนำมาส่งครูในชั่วโมงเรียนถัดไป</w:t>
      </w:r>
      <w:r w:rsidR="00B3561F">
        <w:rPr>
          <w:rFonts w:ascii="TH Sarabun New" w:hAnsi="TH Sarabun New" w:cs="TH Sarabun New" w:hint="cs"/>
          <w:sz w:val="32"/>
          <w:szCs w:val="32"/>
          <w:cs/>
        </w:rPr>
        <w:t xml:space="preserve"> </w:t>
      </w:r>
    </w:p>
    <w:p w14:paraId="4B68BA6E" w14:textId="77777777" w:rsidR="00B769D3" w:rsidRPr="00822ED6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</w:t>
      </w:r>
    </w:p>
    <w:p w14:paraId="0BC4E914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สื่อการเรียนรู้</w:t>
      </w:r>
    </w:p>
    <w:p w14:paraId="1C2E52F3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แผ่นป้ายรูปภาพ ๑๐ แผ่นป้าย</w:t>
      </w:r>
    </w:p>
    <w:p w14:paraId="3830EDF9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๒.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ป้ายนิเทศความหมายของคำนาม</w:t>
      </w:r>
    </w:p>
    <w:p w14:paraId="48263E0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๓.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 ป้ายนิเทศความหมายของคำนาม ๕ ชนิด</w:t>
      </w:r>
    </w:p>
    <w:p w14:paraId="7E275555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๔.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ดอกไม้คำนาม</w:t>
      </w:r>
    </w:p>
    <w:p w14:paraId="46018B33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๕.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เอกสารประกอบการเรียน วิชาภาษาไทยพื้นฐาน (ท๒๑๑๐๑) ภาคเรียนที่๑ ปีการศึกษา ๒๕๕๙</w:t>
      </w:r>
    </w:p>
    <w:p w14:paraId="4445FDF7" w14:textId="77777777" w:rsidR="00822ED6" w:rsidRPr="00957C98" w:rsidRDefault="00822ED6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</w:p>
    <w:p w14:paraId="4C2CCFC9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การวัดและการประเมินผล</w:t>
      </w:r>
    </w:p>
    <w:p w14:paraId="6E2C30CD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>การวัดประเมินผล</w:t>
      </w:r>
    </w:p>
    <w:p w14:paraId="3059200F" w14:textId="77777777" w:rsidR="00B769D3" w:rsidRPr="00E32B57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ab/>
        <w:t xml:space="preserve">      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๑. 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ประเมินการทำงานในสมุดเรื่อง </w:t>
      </w:r>
      <w:r w:rsidR="00822ED6">
        <w:rPr>
          <w:rFonts w:ascii="TH Sarabun New" w:hAnsi="TH Sarabun New" w:cs="TH Sarabun New"/>
          <w:sz w:val="32"/>
          <w:szCs w:val="32"/>
        </w:rPr>
        <w:t>“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คำนาม</w:t>
      </w:r>
      <w:r w:rsidR="00822ED6">
        <w:rPr>
          <w:rFonts w:ascii="TH Sarabun New" w:hAnsi="TH Sarabun New" w:cs="TH Sarabun New"/>
          <w:sz w:val="32"/>
          <w:szCs w:val="32"/>
        </w:rPr>
        <w:t>”</w:t>
      </w:r>
    </w:p>
    <w:p w14:paraId="662FB564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 w:rsidRPr="00E32B57">
        <w:rPr>
          <w:rFonts w:ascii="TH Sarabun New" w:hAnsi="TH Sarabun New" w:cs="TH Sarabun New" w:hint="cs"/>
          <w:sz w:val="32"/>
          <w:szCs w:val="32"/>
          <w:cs/>
        </w:rPr>
        <w:tab/>
        <w:t xml:space="preserve">       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Pr="00E32B57">
        <w:rPr>
          <w:rFonts w:ascii="TH Sarabun New" w:hAnsi="TH Sarabun New" w:cs="TH Sarabun New" w:hint="cs"/>
          <w:sz w:val="32"/>
          <w:szCs w:val="32"/>
          <w:cs/>
        </w:rPr>
        <w:t xml:space="preserve">๒. </w:t>
      </w:r>
      <w:r w:rsidR="00B10457">
        <w:rPr>
          <w:rFonts w:ascii="TH Sarabun New" w:hAnsi="TH Sarabun New" w:cs="TH Sarabun New" w:hint="cs"/>
          <w:sz w:val="32"/>
          <w:szCs w:val="32"/>
          <w:cs/>
        </w:rPr>
        <w:t>ความเรียบร้อย</w:t>
      </w:r>
      <w:r>
        <w:rPr>
          <w:rFonts w:ascii="TH Sarabun New" w:hAnsi="TH Sarabun New" w:cs="TH Sarabun New" w:hint="cs"/>
          <w:sz w:val="32"/>
          <w:szCs w:val="32"/>
          <w:cs/>
        </w:rPr>
        <w:t>ในการเขียน</w:t>
      </w:r>
    </w:p>
    <w:p w14:paraId="4F4EA447" w14:textId="77777777" w:rsidR="00B769D3" w:rsidRPr="0040072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</w: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เครื่องมือวัดและประเมินผล</w:t>
      </w:r>
    </w:p>
    <w:p w14:paraId="170127AA" w14:textId="77777777" w:rsidR="00B769D3" w:rsidRPr="00957C98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     ๑. แบบประเมิน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 xml:space="preserve">การทำงานในสมุดเรื่อง </w:t>
      </w:r>
      <w:r w:rsidR="00822ED6">
        <w:rPr>
          <w:rFonts w:ascii="TH Sarabun New" w:hAnsi="TH Sarabun New" w:cs="TH Sarabun New"/>
          <w:sz w:val="32"/>
          <w:szCs w:val="32"/>
        </w:rPr>
        <w:t>“</w:t>
      </w:r>
      <w:r w:rsidR="00822ED6">
        <w:rPr>
          <w:rFonts w:ascii="TH Sarabun New" w:hAnsi="TH Sarabun New" w:cs="TH Sarabun New" w:hint="cs"/>
          <w:sz w:val="32"/>
          <w:szCs w:val="32"/>
          <w:cs/>
        </w:rPr>
        <w:t>คำนาม</w:t>
      </w:r>
      <w:r w:rsidR="00822ED6">
        <w:rPr>
          <w:rFonts w:ascii="TH Sarabun New" w:hAnsi="TH Sarabun New" w:cs="TH Sarabun New"/>
          <w:sz w:val="32"/>
          <w:szCs w:val="32"/>
        </w:rPr>
        <w:t>”</w:t>
      </w:r>
    </w:p>
    <w:p w14:paraId="225B5F8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   </w:t>
      </w:r>
    </w:p>
    <w:p w14:paraId="266B9AED" w14:textId="77777777" w:rsidR="00B769D3" w:rsidRPr="00400728" w:rsidRDefault="00B769D3" w:rsidP="00B769D3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แหล่งการเรียนรู้</w:t>
      </w:r>
    </w:p>
    <w:p w14:paraId="09233F62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>๑. ห้องสมุด</w:t>
      </w:r>
    </w:p>
    <w:p w14:paraId="28433871" w14:textId="77777777" w:rsidR="00B769D3" w:rsidRDefault="00B769D3" w:rsidP="00B769D3">
      <w:pPr>
        <w:spacing w:after="0" w:line="240" w:lineRule="auto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๒. อินเตอร์เนต</w:t>
      </w:r>
    </w:p>
    <w:p w14:paraId="35D9167A" w14:textId="77777777" w:rsidR="00CB5BD1" w:rsidRDefault="00CB5BD1"/>
    <w:p w14:paraId="64400E79" w14:textId="77777777" w:rsidR="00822ED6" w:rsidRDefault="00822ED6"/>
    <w:p w14:paraId="08783517" w14:textId="77777777" w:rsidR="00822ED6" w:rsidRDefault="00822ED6"/>
    <w:p w14:paraId="069973DF" w14:textId="77777777" w:rsidR="00822ED6" w:rsidRDefault="00822ED6"/>
    <w:p w14:paraId="47FEF48C" w14:textId="77777777" w:rsidR="00822ED6" w:rsidRDefault="00822ED6"/>
    <w:p w14:paraId="1AF88417" w14:textId="77777777" w:rsidR="00822ED6" w:rsidRDefault="00822ED6"/>
    <w:p w14:paraId="4AF0290B" w14:textId="77777777" w:rsidR="00822ED6" w:rsidRDefault="00822ED6"/>
    <w:p w14:paraId="7A6357CB" w14:textId="77777777" w:rsidR="00822ED6" w:rsidRDefault="00822ED6" w:rsidP="00822ED6">
      <w:pPr>
        <w:spacing w:before="240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บันทึกผลหลังการจัดกิจกรรมการเรียนรู้</w:t>
      </w:r>
    </w:p>
    <w:p w14:paraId="502C0DEB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ผลการจัดกิจกรรมการเรียนรู้</w:t>
      </w: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51EBDEC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 xml:space="preserve">.............................................................................................................................................................................. </w:t>
      </w:r>
    </w:p>
    <w:p w14:paraId="4768E080" w14:textId="77777777" w:rsidR="00822ED6" w:rsidRDefault="00822ED6" w:rsidP="00822ED6">
      <w:pPr>
        <w:tabs>
          <w:tab w:val="left" w:pos="2310"/>
          <w:tab w:val="left" w:pos="6780"/>
        </w:tabs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ปัญหาที่พบ</w:t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>
        <w:rPr>
          <w:rFonts w:ascii="TH Sarabun New" w:hAnsi="TH Sarabun New" w:cs="TH Sarabun New"/>
          <w:b/>
          <w:bCs/>
          <w:sz w:val="32"/>
          <w:szCs w:val="32"/>
          <w:cs/>
        </w:rPr>
        <w:tab/>
      </w:r>
    </w:p>
    <w:p w14:paraId="1D795935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7D0DCC">
        <w:rPr>
          <w:rFonts w:ascii="TH Sarabun New" w:hAnsi="TH Sarabun New" w:cs="TH Sarabun New"/>
          <w:sz w:val="32"/>
          <w:szCs w:val="32"/>
        </w:rPr>
        <w:t xml:space="preserve"> </w:t>
      </w:r>
    </w:p>
    <w:p w14:paraId="535FFD66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14:paraId="24892645" w14:textId="77777777" w:rsidR="00822ED6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t>แนวทางในการแก้ไขปัญหา</w:t>
      </w:r>
    </w:p>
    <w:p w14:paraId="3C8DF457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14:paraId="2CE38E31" w14:textId="77777777" w:rsidR="00822ED6" w:rsidRDefault="00822ED6" w:rsidP="00822ED6">
      <w:pPr>
        <w:spacing w:before="240"/>
        <w:rPr>
          <w:rFonts w:ascii="TH Sarabun New" w:hAnsi="TH Sarabun New" w:cs="TH Sarabun New"/>
          <w:sz w:val="32"/>
          <w:szCs w:val="32"/>
        </w:rPr>
      </w:pPr>
    </w:p>
    <w:p w14:paraId="30D2A673" w14:textId="77777777" w:rsidR="00822ED6" w:rsidRDefault="00822ED6" w:rsidP="00877E26">
      <w:pPr>
        <w:spacing w:before="240" w:line="240" w:lineRule="auto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>
        <w:rPr>
          <w:rFonts w:ascii="TH Sarabun New" w:hAnsi="TH Sarabun New" w:cs="TH Sarabun New"/>
          <w:sz w:val="32"/>
          <w:szCs w:val="32"/>
          <w:cs/>
        </w:rPr>
        <w:t>ลงชื่อ..........................................................ครูผู้สอน</w:t>
      </w:r>
    </w:p>
    <w:p w14:paraId="1C48498B" w14:textId="77777777" w:rsidR="00822ED6" w:rsidRDefault="00822ED6" w:rsidP="00877E26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 w:hint="cs"/>
          <w:sz w:val="32"/>
          <w:szCs w:val="32"/>
          <w:cs/>
        </w:rPr>
        <w:t xml:space="preserve">          </w:t>
      </w:r>
      <w:r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(..........................................................................)</w:t>
      </w:r>
    </w:p>
    <w:p w14:paraId="1C3A2314" w14:textId="77777777" w:rsidR="00822ED6" w:rsidRDefault="00822ED6" w:rsidP="00877E26">
      <w:pPr>
        <w:pStyle w:val="a3"/>
        <w:spacing w:before="240"/>
        <w:jc w:val="right"/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lastRenderedPageBreak/>
        <w:t>................../................../.................</w:t>
      </w:r>
    </w:p>
    <w:p w14:paraId="7D6077F9" w14:textId="77777777" w:rsidR="00822ED6" w:rsidRDefault="00822ED6"/>
    <w:p w14:paraId="78E7971F" w14:textId="77777777" w:rsidR="00822ED6" w:rsidRDefault="00822ED6"/>
    <w:p w14:paraId="679D7047" w14:textId="77777777" w:rsidR="00822ED6" w:rsidRDefault="00822ED6"/>
    <w:p w14:paraId="1DE942EA" w14:textId="77777777" w:rsidR="00822ED6" w:rsidRDefault="00822ED6" w:rsidP="00437E6D">
      <w:pPr>
        <w:spacing w:after="0" w:line="240" w:lineRule="auto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00728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แบบประเมิน</w:t>
      </w:r>
      <w:r w:rsidR="00437E6D"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การทำงานในสมุดเรื่อง </w:t>
      </w:r>
      <w:r w:rsidR="00437E6D" w:rsidRPr="00437E6D">
        <w:rPr>
          <w:rFonts w:ascii="TH Sarabun New" w:hAnsi="TH Sarabun New" w:cs="TH Sarabun New"/>
          <w:b/>
          <w:bCs/>
          <w:sz w:val="32"/>
          <w:szCs w:val="32"/>
        </w:rPr>
        <w:t>“</w:t>
      </w:r>
      <w:r w:rsidR="00437E6D" w:rsidRPr="00437E6D">
        <w:rPr>
          <w:rFonts w:ascii="TH Sarabun New" w:hAnsi="TH Sarabun New" w:cs="TH Sarabun New" w:hint="cs"/>
          <w:b/>
          <w:bCs/>
          <w:sz w:val="32"/>
          <w:szCs w:val="32"/>
          <w:cs/>
        </w:rPr>
        <w:t>คำนาม</w:t>
      </w:r>
      <w:r w:rsidR="00437E6D" w:rsidRPr="00437E6D">
        <w:rPr>
          <w:rFonts w:ascii="TH Sarabun New" w:hAnsi="TH Sarabun New" w:cs="TH Sarabun New"/>
          <w:b/>
          <w:bCs/>
          <w:sz w:val="32"/>
          <w:szCs w:val="32"/>
        </w:rPr>
        <w:t>”</w:t>
      </w:r>
      <w:r w:rsidRPr="00437E6D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( </w:t>
      </w:r>
      <w:r>
        <w:rPr>
          <w:rFonts w:ascii="TH Sarabun New" w:hAnsi="TH Sarabun New" w:cs="TH Sarabun New"/>
          <w:b/>
          <w:bCs/>
          <w:sz w:val="32"/>
          <w:szCs w:val="32"/>
        </w:rPr>
        <w:t>Rubrics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)</w:t>
      </w:r>
    </w:p>
    <w:p w14:paraId="18B8CCCC" w14:textId="77777777" w:rsidR="00822ED6" w:rsidRDefault="00822ED6" w:rsidP="00822ED6">
      <w:pPr>
        <w:spacing w:after="0" w:line="240" w:lineRule="auto"/>
        <w:rPr>
          <w:rFonts w:ascii="TH Sarabun New" w:hAnsi="TH Sarabun New" w:cs="TH Sarabun New"/>
          <w:b/>
          <w:bCs/>
          <w:sz w:val="32"/>
          <w:szCs w:val="3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2077"/>
        <w:gridCol w:w="1621"/>
      </w:tblGrid>
      <w:tr w:rsidR="00822ED6" w14:paraId="1DA38AEF" w14:textId="77777777" w:rsidTr="00845DFA">
        <w:tc>
          <w:tcPr>
            <w:tcW w:w="1848" w:type="dxa"/>
          </w:tcPr>
          <w:p w14:paraId="04957405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การประเมิน</w:t>
            </w:r>
          </w:p>
        </w:tc>
        <w:tc>
          <w:tcPr>
            <w:tcW w:w="1848" w:type="dxa"/>
          </w:tcPr>
          <w:p w14:paraId="7490A959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ดีมาก</w:t>
            </w:r>
          </w:p>
          <w:p w14:paraId="6CBDAABF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๓ )</w:t>
            </w:r>
          </w:p>
        </w:tc>
        <w:tc>
          <w:tcPr>
            <w:tcW w:w="1848" w:type="dxa"/>
          </w:tcPr>
          <w:p w14:paraId="434C657C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พอใช้</w:t>
            </w:r>
          </w:p>
          <w:p w14:paraId="64DE28E0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๒ )</w:t>
            </w:r>
          </w:p>
        </w:tc>
        <w:tc>
          <w:tcPr>
            <w:tcW w:w="2077" w:type="dxa"/>
          </w:tcPr>
          <w:p w14:paraId="39D3099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ปรับปรุง</w:t>
            </w:r>
          </w:p>
          <w:p w14:paraId="7024CFFB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( ๑ )</w:t>
            </w:r>
          </w:p>
        </w:tc>
        <w:tc>
          <w:tcPr>
            <w:tcW w:w="1621" w:type="dxa"/>
          </w:tcPr>
          <w:p w14:paraId="4F4BCB5D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ค่าน้ำหนัก</w:t>
            </w:r>
          </w:p>
          <w:p w14:paraId="29C5A04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3326BC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คะแนน</w:t>
            </w:r>
          </w:p>
        </w:tc>
      </w:tr>
      <w:tr w:rsidR="00822ED6" w14:paraId="53A7364E" w14:textId="77777777" w:rsidTr="00845DFA">
        <w:tc>
          <w:tcPr>
            <w:tcW w:w="1848" w:type="dxa"/>
          </w:tcPr>
          <w:p w14:paraId="2615A7F3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ความถูกต้อง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ของการเขียน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ความหมายและการจำแนกคำนาม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 xml:space="preserve">    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แต่ละชนิด</w:t>
            </w:r>
          </w:p>
        </w:tc>
        <w:tc>
          <w:tcPr>
            <w:tcW w:w="1848" w:type="dxa"/>
          </w:tcPr>
          <w:p w14:paraId="27D8E6CD" w14:textId="77777777" w:rsidR="00822ED6" w:rsidRPr="00822ED6" w:rsidRDefault="00822ED6" w:rsidP="00822ED6">
            <w:pPr>
              <w:rPr>
                <w:rFonts w:ascii="TH Sarabun New" w:hAnsi="TH Sarabun New" w:cs="TH Sarabun New"/>
                <w:sz w:val="28"/>
                <w:cs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เขียนสะกดคำถูกต้องตามหลักไวยากรณ์ ใช้ภาษาที่เข้าใจง่ายสละสลวย สื่อความได้อย่างชัดเจน</w:t>
            </w:r>
          </w:p>
        </w:tc>
        <w:tc>
          <w:tcPr>
            <w:tcW w:w="1848" w:type="dxa"/>
          </w:tcPr>
          <w:p w14:paraId="471B11ED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 xml:space="preserve">นักเรียนเขียนอธิบายความหมายของคำนามและจำแนกคำนามแต่ละชนิดได้อย่างถูกต้อง 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แต่ผิด ๑-๒ ชนิด สะกดคำได้อย่างถูกต้องใช้ภาษาสละสลวย</w:t>
            </w:r>
          </w:p>
        </w:tc>
        <w:tc>
          <w:tcPr>
            <w:tcW w:w="2077" w:type="dxa"/>
          </w:tcPr>
          <w:p w14:paraId="748B8790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นักเรียนเขียนอธิบายความหมายของคำนามและจำแนกคำนามแต่ละชนิดได้อย่างถูกต้อง แต่ผิด ตั้งแต่ ๒ ชนิดขึ้นไป อีกทั้ง เขียนสะกดคำไม่ถูกต้อง ใช้ภาษาไม่สละสลวย</w:t>
            </w:r>
          </w:p>
        </w:tc>
        <w:tc>
          <w:tcPr>
            <w:tcW w:w="1621" w:type="dxa"/>
          </w:tcPr>
          <w:p w14:paraId="27DC90AE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๓ (   )</w:t>
            </w:r>
          </w:p>
        </w:tc>
      </w:tr>
      <w:tr w:rsidR="00822ED6" w14:paraId="619A37AA" w14:textId="77777777" w:rsidTr="00845DFA">
        <w:tc>
          <w:tcPr>
            <w:tcW w:w="1848" w:type="dxa"/>
          </w:tcPr>
          <w:p w14:paraId="50DB3908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</w:p>
          <w:p w14:paraId="0527DAED" w14:textId="77777777" w:rsidR="00822ED6" w:rsidRPr="003326BC" w:rsidRDefault="00822ED6" w:rsidP="00437E6D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ของ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การเขียนอธิบาย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ความหมายของคำนามแต่ละชนิดและการจำแนกคำนามตามชนิด</w:t>
            </w:r>
          </w:p>
        </w:tc>
        <w:tc>
          <w:tcPr>
            <w:tcW w:w="1848" w:type="dxa"/>
          </w:tcPr>
          <w:p w14:paraId="6506629A" w14:textId="77777777" w:rsidR="00822ED6" w:rsidRPr="003326BC" w:rsidRDefault="00822ED6" w:rsidP="00437E6D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ได้</w:t>
            </w:r>
            <w:r w:rsidR="00437E6D">
              <w:rPr>
                <w:rFonts w:ascii="TH Sarabun New" w:hAnsi="TH Sarabun New" w:cs="TH Sarabun New" w:hint="cs"/>
                <w:sz w:val="28"/>
                <w:cs/>
              </w:rPr>
              <w:t>ครบถ้วน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</w:tc>
        <w:tc>
          <w:tcPr>
            <w:tcW w:w="1848" w:type="dxa"/>
          </w:tcPr>
          <w:p w14:paraId="4101AA1A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ไ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ม่ครบถ้วนโดยขาดไป ๑-๒ ชนิด</w:t>
            </w:r>
          </w:p>
          <w:p w14:paraId="77E78075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</w:p>
        </w:tc>
        <w:tc>
          <w:tcPr>
            <w:tcW w:w="2077" w:type="dxa"/>
          </w:tcPr>
          <w:p w14:paraId="0738009E" w14:textId="77777777" w:rsidR="00822ED6" w:rsidRPr="003326BC" w:rsidRDefault="00437E6D" w:rsidP="00845DFA">
            <w:pPr>
              <w:rPr>
                <w:rFonts w:ascii="TH Sarabun New" w:hAnsi="TH Sarabun New" w:cs="TH Sarabun New"/>
                <w:sz w:val="28"/>
                <w:cs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นักเรียนเขียนอธิบาย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ความหมายของคำนามและเขียนจำแนกคำนามแต่ละชนิดไม่ครบถ้วนโดยขาดตั้งแต่ ๒ ชนิดขึ้นไป</w:t>
            </w:r>
          </w:p>
        </w:tc>
        <w:tc>
          <w:tcPr>
            <w:tcW w:w="1621" w:type="dxa"/>
          </w:tcPr>
          <w:p w14:paraId="0A7C6779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(   )</w:t>
            </w:r>
          </w:p>
        </w:tc>
      </w:tr>
      <w:tr w:rsidR="00822ED6" w14:paraId="25CFAF83" w14:textId="77777777" w:rsidTr="00845DFA">
        <w:tc>
          <w:tcPr>
            <w:tcW w:w="1848" w:type="dxa"/>
          </w:tcPr>
          <w:p w14:paraId="74566320" w14:textId="77777777" w:rsidR="00822ED6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ความเรียบร้อย</w:t>
            </w:r>
            <w:r w:rsidRPr="003326BC">
              <w:rPr>
                <w:rFonts w:ascii="TH Sarabun New" w:hAnsi="TH Sarabun New" w:cs="TH Sarabun New"/>
                <w:sz w:val="28"/>
              </w:rPr>
              <w:t xml:space="preserve"> </w:t>
            </w:r>
          </w:p>
          <w:p w14:paraId="3125B1D2" w14:textId="77777777" w:rsidR="00822ED6" w:rsidRPr="003326BC" w:rsidRDefault="00822ED6" w:rsidP="00822ED6">
            <w:pPr>
              <w:rPr>
                <w:rFonts w:ascii="TH Sarabun New" w:hAnsi="TH Sarabun New" w:cs="TH Sarabun New"/>
                <w:sz w:val="28"/>
              </w:rPr>
            </w:pPr>
            <w:r w:rsidRPr="003326BC">
              <w:rPr>
                <w:rFonts w:ascii="TH Sarabun New" w:hAnsi="TH Sarabun New" w:cs="TH Sarabun New" w:hint="cs"/>
                <w:sz w:val="28"/>
                <w:cs/>
              </w:rPr>
              <w:t>ขอ</w:t>
            </w:r>
            <w:r>
              <w:rPr>
                <w:rFonts w:ascii="TH Sarabun New" w:hAnsi="TH Sarabun New" w:cs="TH Sarabun New" w:hint="cs"/>
                <w:sz w:val="28"/>
                <w:cs/>
              </w:rPr>
              <w:t>งสมุด</w:t>
            </w:r>
          </w:p>
        </w:tc>
        <w:tc>
          <w:tcPr>
            <w:tcW w:w="1848" w:type="dxa"/>
          </w:tcPr>
          <w:p w14:paraId="0E238E0C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 xml:space="preserve"> มีความสะอาดเรียบร้อย ไม่มีรอย ขูด ลบ ขีดฆ่า</w:t>
            </w:r>
          </w:p>
        </w:tc>
        <w:tc>
          <w:tcPr>
            <w:tcW w:w="1848" w:type="dxa"/>
          </w:tcPr>
          <w:p w14:paraId="050D2426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มีความสะอาดเรียบร้อย แต่มีรอย ขูด ลบ ขีด ฆ่า ๑-๓ ตำแหน่ง</w:t>
            </w:r>
          </w:p>
        </w:tc>
        <w:tc>
          <w:tcPr>
            <w:tcW w:w="2077" w:type="dxa"/>
          </w:tcPr>
          <w:p w14:paraId="64308BB6" w14:textId="77777777" w:rsidR="00822ED6" w:rsidRPr="003326BC" w:rsidRDefault="00822ED6" w:rsidP="00845DFA">
            <w:pPr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สมุด</w:t>
            </w:r>
            <w:r w:rsidRPr="003326BC">
              <w:rPr>
                <w:rFonts w:ascii="TH Sarabun New" w:hAnsi="TH Sarabun New" w:cs="TH Sarabun New" w:hint="cs"/>
                <w:sz w:val="28"/>
                <w:cs/>
              </w:rPr>
              <w:t>มีรอย ขูด ลบ ขีด ฆ่า มากกว่า ๓ ตำแหน่งขึ้นไป</w:t>
            </w:r>
          </w:p>
        </w:tc>
        <w:tc>
          <w:tcPr>
            <w:tcW w:w="1621" w:type="dxa"/>
          </w:tcPr>
          <w:p w14:paraId="356CB104" w14:textId="77777777" w:rsidR="00822ED6" w:rsidRPr="003326BC" w:rsidRDefault="00822ED6" w:rsidP="00845DFA">
            <w:pPr>
              <w:jc w:val="center"/>
              <w:rPr>
                <w:rFonts w:ascii="TH Sarabun New" w:hAnsi="TH Sarabun New" w:cs="TH Sarabun New"/>
                <w:sz w:val="28"/>
              </w:rPr>
            </w:pPr>
            <w:r>
              <w:rPr>
                <w:rFonts w:ascii="TH Sarabun New" w:hAnsi="TH Sarabun New" w:cs="TH Sarabun New" w:hint="cs"/>
                <w:sz w:val="28"/>
                <w:cs/>
              </w:rPr>
              <w:t>๒  (   )</w:t>
            </w:r>
          </w:p>
        </w:tc>
      </w:tr>
      <w:tr w:rsidR="00822ED6" w14:paraId="008167A6" w14:textId="77777777" w:rsidTr="00845DFA">
        <w:tc>
          <w:tcPr>
            <w:tcW w:w="7621" w:type="dxa"/>
            <w:gridSpan w:val="4"/>
          </w:tcPr>
          <w:p w14:paraId="2B8CEBE3" w14:textId="77777777" w:rsidR="00822ED6" w:rsidRPr="00957C98" w:rsidRDefault="00822ED6" w:rsidP="00845DFA">
            <w:pPr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57C98">
              <w:rPr>
                <w:rFonts w:ascii="TH Sarabun New" w:hAnsi="TH Sarabun New" w:cs="TH Sarabun New" w:hint="cs"/>
                <w:sz w:val="32"/>
                <w:szCs w:val="32"/>
                <w:cs/>
              </w:rPr>
              <w:t>รวม</w:t>
            </w:r>
          </w:p>
        </w:tc>
        <w:tc>
          <w:tcPr>
            <w:tcW w:w="1621" w:type="dxa"/>
          </w:tcPr>
          <w:p w14:paraId="58423F40" w14:textId="77777777" w:rsidR="00822ED6" w:rsidRPr="00957C98" w:rsidRDefault="00822ED6" w:rsidP="00845DFA">
            <w:pPr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F720645" w14:textId="77777777" w:rsidR="00822ED6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</w:p>
    <w:p w14:paraId="54678365" w14:textId="77777777" w:rsidR="00822ED6" w:rsidRPr="00762BA5" w:rsidRDefault="00822ED6" w:rsidP="00822ED6">
      <w:pPr>
        <w:spacing w:after="0"/>
        <w:rPr>
          <w:rFonts w:ascii="TH Sarabun New" w:hAnsi="TH Sarabun New" w:cs="TH Sarabun New"/>
          <w:b/>
          <w:bCs/>
          <w:sz w:val="32"/>
          <w:szCs w:val="32"/>
        </w:rPr>
      </w:pPr>
      <w:r w:rsidRPr="00762BA5">
        <w:rPr>
          <w:rFonts w:ascii="TH Sarabun New" w:hAnsi="TH Sarabun New" w:cs="TH Sarabun New" w:hint="cs"/>
          <w:b/>
          <w:bCs/>
          <w:sz w:val="32"/>
          <w:szCs w:val="32"/>
          <w:cs/>
        </w:rPr>
        <w:t>ระดับคะแนน</w:t>
      </w:r>
    </w:p>
    <w:p w14:paraId="2228A883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๑๕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๒๑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ดีมาก</w:t>
      </w:r>
    </w:p>
    <w:p w14:paraId="0CD575DF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๘ 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๑๔</w:t>
      </w:r>
      <w:r>
        <w:rPr>
          <w:rFonts w:ascii="TH Sarabun New" w:hAnsi="TH Sarabun New" w:cs="TH Sarabun New"/>
          <w:sz w:val="32"/>
          <w:szCs w:val="32"/>
        </w:rPr>
        <w:t xml:space="preserve"> </w:t>
      </w:r>
      <w:r>
        <w:rPr>
          <w:rFonts w:ascii="TH Sarabun New" w:hAnsi="TH Sarabun New" w:cs="TH Sarabun New" w:hint="cs"/>
          <w:sz w:val="32"/>
          <w:szCs w:val="32"/>
          <w:cs/>
        </w:rPr>
        <w:t>คะแนน</w:t>
      </w:r>
      <w:r>
        <w:rPr>
          <w:rFonts w:ascii="TH Sarabun New" w:hAnsi="TH Sarabun New" w:cs="TH Sarabun New"/>
          <w:sz w:val="32"/>
          <w:szCs w:val="32"/>
        </w:rPr>
        <w:tab/>
        <w:t xml:space="preserve">= </w:t>
      </w:r>
      <w:r>
        <w:rPr>
          <w:rFonts w:ascii="TH Sarabun New" w:hAnsi="TH Sarabun New" w:cs="TH Sarabun New" w:hint="cs"/>
          <w:sz w:val="32"/>
          <w:szCs w:val="32"/>
          <w:cs/>
        </w:rPr>
        <w:t>พอใช้</w:t>
      </w:r>
    </w:p>
    <w:p w14:paraId="74179C0A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  <w:cs/>
        </w:rPr>
      </w:pPr>
      <w:r>
        <w:rPr>
          <w:rFonts w:ascii="TH Sarabun New" w:hAnsi="TH Sarabun New" w:cs="TH Sarabun New" w:hint="cs"/>
          <w:sz w:val="32"/>
          <w:szCs w:val="32"/>
          <w:cs/>
        </w:rPr>
        <w:tab/>
        <w:t xml:space="preserve">๑ </w:t>
      </w:r>
      <w:r>
        <w:rPr>
          <w:rFonts w:ascii="TH Sarabun New" w:hAnsi="TH Sarabun New" w:cs="TH Sarabun New"/>
          <w:sz w:val="32"/>
          <w:szCs w:val="32"/>
          <w:cs/>
        </w:rPr>
        <w:t>–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๗  คะแนน</w:t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</w:rPr>
        <w:t>=</w:t>
      </w:r>
      <w:r>
        <w:rPr>
          <w:rFonts w:ascii="TH Sarabun New" w:hAnsi="TH Sarabun New" w:cs="TH Sarabun New" w:hint="cs"/>
          <w:sz w:val="32"/>
          <w:szCs w:val="32"/>
          <w:cs/>
        </w:rPr>
        <w:t xml:space="preserve"> ปรับปรุง</w:t>
      </w:r>
    </w:p>
    <w:p w14:paraId="48CA1608" w14:textId="77777777" w:rsidR="00822ED6" w:rsidRDefault="00822ED6" w:rsidP="00822ED6">
      <w:pPr>
        <w:spacing w:after="0"/>
        <w:rPr>
          <w:rFonts w:ascii="TH Sarabun New" w:hAnsi="TH Sarabun New" w:cs="TH Sarabun New"/>
          <w:sz w:val="32"/>
          <w:szCs w:val="32"/>
        </w:rPr>
      </w:pPr>
    </w:p>
    <w:p w14:paraId="0BBC080D" w14:textId="77777777" w:rsidR="00822ED6" w:rsidRDefault="00822ED6"/>
    <w:sectPr w:rsidR="00822ED6" w:rsidSect="00CB5B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Browallia New"/>
    <w:charset w:val="00"/>
    <w:family w:val="swiss"/>
    <w:pitch w:val="variable"/>
    <w:sig w:usb0="A100006F" w:usb1="5000205A" w:usb2="00000000" w:usb3="00000000" w:csb0="0001018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9D3"/>
    <w:rsid w:val="001D6B53"/>
    <w:rsid w:val="00302228"/>
    <w:rsid w:val="00437E6D"/>
    <w:rsid w:val="00441B40"/>
    <w:rsid w:val="00822ED6"/>
    <w:rsid w:val="00877E26"/>
    <w:rsid w:val="00B10457"/>
    <w:rsid w:val="00B3561F"/>
    <w:rsid w:val="00B769D3"/>
    <w:rsid w:val="00C21CFE"/>
    <w:rsid w:val="00CB5BD1"/>
    <w:rsid w:val="00F051B7"/>
    <w:rsid w:val="00FF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  <w14:docId w14:val="0DEDA45A"/>
  <w15:docId w15:val="{BF44959F-F4A6-4174-92F8-167A10CC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769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2ED6"/>
    <w:pPr>
      <w:spacing w:after="0" w:line="240" w:lineRule="auto"/>
    </w:pPr>
  </w:style>
  <w:style w:type="table" w:styleId="a4">
    <w:name w:val="Table Grid"/>
    <w:basedOn w:val="a1"/>
    <w:uiPriority w:val="59"/>
    <w:rsid w:val="00822E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1129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5</cp:revision>
  <dcterms:created xsi:type="dcterms:W3CDTF">2016-07-19T03:33:00Z</dcterms:created>
  <dcterms:modified xsi:type="dcterms:W3CDTF">2021-08-10T04:55:00Z</dcterms:modified>
</cp:coreProperties>
</file>