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B11C" w14:textId="77777777" w:rsidR="00925BFB" w:rsidRDefault="00925BFB" w:rsidP="00925BF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1AA2D2E" w14:textId="77777777" w:rsidR="00925BFB" w:rsidRPr="00917E27" w:rsidRDefault="00925BFB" w:rsidP="00925B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4894056B" w14:textId="4007B5F0" w:rsidR="009C7ECB" w:rsidRPr="00BB67A1" w:rsidRDefault="00925BFB" w:rsidP="00925B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415DAA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9C7ECB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เรื่อง </w:t>
      </w:r>
      <w:r w:rsidR="009C7ECB">
        <w:rPr>
          <w:rFonts w:ascii="TH Sarabun New" w:hAnsi="TH Sarabun New" w:cs="TH Sarabun New" w:hint="cs"/>
          <w:b/>
          <w:bCs/>
          <w:sz w:val="32"/>
          <w:szCs w:val="32"/>
          <w:cs/>
        </w:rPr>
        <w:t>นิทานพื้นบ้าน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ชั้นมัธยมศึกษาปีที่  ๑</w:t>
      </w:r>
    </w:p>
    <w:p w14:paraId="71A0AD30" w14:textId="77777777" w:rsidR="00925BFB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053AC8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370D7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50F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C09C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คำพ้อง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</w:t>
      </w:r>
      <w:r w:rsidR="007D572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B50F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เวลาเรียน  </w:t>
      </w:r>
      <w:r w:rsidR="009C09C6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ชั่วโมง       ผู้สอน </w:t>
      </w:r>
    </w:p>
    <w:p w14:paraId="3C210A0A" w14:textId="77777777" w:rsidR="009C7ECB" w:rsidRPr="00BB67A1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038F2" wp14:editId="63754247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553075" cy="0"/>
                <wp:effectExtent l="9525" t="6350" r="9525" b="1270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B0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0;margin-top:15.2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"/>
            </w:pict>
          </mc:Fallback>
        </mc:AlternateContent>
      </w:r>
    </w:p>
    <w:p w14:paraId="5A8B085C" w14:textId="77777777" w:rsidR="009C7ECB" w:rsidRPr="004C178E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22CC8C63" w14:textId="77777777" w:rsidR="009C09C6" w:rsidRPr="009C09C6" w:rsidRDefault="009C7ECB" w:rsidP="009C09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C09C6" w:rsidRPr="009C09C6">
        <w:rPr>
          <w:rFonts w:ascii="TH Sarabun New" w:hAnsi="TH Sarabun New" w:cs="TH Sarabun New"/>
          <w:sz w:val="32"/>
          <w:szCs w:val="32"/>
          <w:cs/>
        </w:rPr>
        <w:t>ท ๔.๑ ม ๑/๒</w:t>
      </w:r>
    </w:p>
    <w:p w14:paraId="1C327913" w14:textId="77777777" w:rsidR="009C09C6" w:rsidRP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C09C6">
        <w:rPr>
          <w:rFonts w:ascii="TH Sarabun New" w:hAnsi="TH Sarabun New" w:cs="TH Sarabun New"/>
          <w:sz w:val="32"/>
          <w:szCs w:val="32"/>
        </w:rPr>
        <w:tab/>
      </w:r>
      <w:r w:rsidRPr="009C09C6">
        <w:rPr>
          <w:rFonts w:ascii="TH Sarabun New" w:hAnsi="TH Sarabun New" w:cs="TH Sarabun New"/>
          <w:sz w:val="32"/>
          <w:szCs w:val="32"/>
          <w:cs/>
        </w:rPr>
        <w:t>มาตรฐาน ท ๑.๑ 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ภูมิปัญญาทางภาษาและรักษาภาษาไทยไว้เป็นสมบัติของชาติ</w:t>
      </w:r>
    </w:p>
    <w:p w14:paraId="575B8FD7" w14:textId="77777777" w:rsidR="009C7ECB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C09C6">
        <w:rPr>
          <w:rFonts w:ascii="TH Sarabun New" w:hAnsi="TH Sarabun New" w:cs="TH Sarabun New"/>
          <w:sz w:val="32"/>
          <w:szCs w:val="32"/>
        </w:rPr>
        <w:tab/>
      </w:r>
      <w:r w:rsidRPr="009C09C6">
        <w:rPr>
          <w:rFonts w:ascii="TH Sarabun New" w:hAnsi="TH Sarabun New" w:cs="TH Sarabun New"/>
          <w:sz w:val="32"/>
          <w:szCs w:val="32"/>
          <w:cs/>
        </w:rPr>
        <w:t>ตัวชี้วัดข้อ ๒    สร้างคำในภาษาไทย</w:t>
      </w:r>
    </w:p>
    <w:p w14:paraId="6EA9FEF3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AA693F0" w14:textId="77777777" w:rsidR="009C09C6" w:rsidRPr="00F25AF8" w:rsidRDefault="009C09C6" w:rsidP="009C09C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338601C8" w14:textId="77777777" w:rsidR="009C09C6" w:rsidRPr="00F25AF8" w:rsidRDefault="009C09C6" w:rsidP="009C09C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นักเรียนสามารถอธิบายลักษณะ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ของคำพ้องแต่ละชนิดได้</w:t>
      </w:r>
    </w:p>
    <w:p w14:paraId="36FF13D9" w14:textId="77777777" w:rsidR="009C09C6" w:rsidRPr="00F25AF8" w:rsidRDefault="009C09C6" w:rsidP="009C09C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นักเรียนสามารถเขียน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จำแนกคำพ้องแต่ละชนิดได้</w:t>
      </w:r>
    </w:p>
    <w:p w14:paraId="72A93C87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๓. นักเรียนมี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ความเรียบร้อย</w:t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ในการเขียน</w:t>
      </w:r>
    </w:p>
    <w:p w14:paraId="6183F8EF" w14:textId="77777777" w:rsidR="009C09C6" w:rsidRPr="00F25AF8" w:rsidRDefault="009C09C6" w:rsidP="009C09C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EF1C643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3C4FBF39" w14:textId="77777777" w:rsidR="009C09C6" w:rsidRPr="00095007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คำพ้อง คือ คำที่มีลักษณะอย่างเดียวกัน ในภาษาไทยมีคำพ้องเสียง คือ ออกเสียงเหมือนกัน คำพ้องรูป คือเขียนเหมือนกัน คำพ้องรูป-พ้องเสียง คือ เขียนและออกเสียงเหมือนกันและคำพ้องความ คือ คำที่มีความหมายเหมือนกัน</w:t>
      </w:r>
    </w:p>
    <w:p w14:paraId="5A67C11A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967E2A7" w14:textId="77777777" w:rsidR="009C09C6" w:rsidRPr="000019D4" w:rsidRDefault="009C09C6" w:rsidP="009C09C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016F0334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ความหมายของคำพ้อง</w:t>
      </w:r>
    </w:p>
    <w:p w14:paraId="1ADA8FE6" w14:textId="77777777" w:rsidR="009C09C6" w:rsidRDefault="0041134E" w:rsidP="009C09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คำพ้อง</w:t>
      </w:r>
      <w:r w:rsidR="009C09C6">
        <w:rPr>
          <w:rFonts w:ascii="TH Sarabun New" w:hAnsi="TH Sarabun New" w:cs="TH Sarabun New" w:hint="cs"/>
          <w:sz w:val="32"/>
          <w:szCs w:val="32"/>
          <w:cs/>
        </w:rPr>
        <w:t xml:space="preserve"> ๔ ชนิด</w:t>
      </w:r>
    </w:p>
    <w:p w14:paraId="4DCF3243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๒.๑ คำพ้องเสียง</w:t>
      </w:r>
    </w:p>
    <w:p w14:paraId="20C8132A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๒.๒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คำพ้องรูป</w:t>
      </w:r>
    </w:p>
    <w:p w14:paraId="3693F3BF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๒.๓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คำพ้องรูป-พ้องเสียง</w:t>
      </w:r>
    </w:p>
    <w:p w14:paraId="64FAB6C8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๒</w:t>
      </w:r>
      <w:r>
        <w:rPr>
          <w:rFonts w:ascii="TH Sarabun New" w:hAnsi="TH Sarabun New" w:cs="TH Sarabun New" w:hint="cs"/>
          <w:sz w:val="32"/>
          <w:szCs w:val="32"/>
          <w:cs/>
        </w:rPr>
        <w:t>.๔ คำพ้องความ</w:t>
      </w:r>
    </w:p>
    <w:p w14:paraId="0143130B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53E2E31" w14:textId="77777777" w:rsidR="0096752B" w:rsidRDefault="00415DAA"/>
    <w:p w14:paraId="3D7ED330" w14:textId="77777777" w:rsidR="0041134E" w:rsidRPr="0023104D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14:paraId="45789F0D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3F7AA2AB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ครูและนักเรียนร่วมกันอภิปราย ทบทวนความรู้ เรื่อง คำที่เขียนเหมือนกัน คำที่ออกเสียงเหมือนกันและคำที่มีความหมายเดียวกัน </w:t>
      </w:r>
    </w:p>
    <w:p w14:paraId="5EBF5801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ครูเชื่อมโยงเข้าสู่บทเรียน เรื่อง คำพ้อง จากการสรุปความรู้ที่ได้อภิปรายร่วมกันกับนักเรียน</w:t>
      </w:r>
    </w:p>
    <w:p w14:paraId="6DA00F0E" w14:textId="77777777" w:rsidR="0041134E" w:rsidRPr="00F051B7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306E6D1F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ครูอธิบายความรู้เรื่อง ความหมายของคำพ้อง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คำพ้อง ๔ ชนิด ได้แก่  คำพ้องเสียง</w:t>
      </w:r>
    </w:p>
    <w:p w14:paraId="175CFA6F" w14:textId="77777777" w:rsidR="0041134E" w:rsidRPr="001D6B53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คำพ้องรูป  คำพ้องรูป-พ้องเสียง  และคำพ้องความ ให้นักเรียนฟัง โดยในขณะที่ครูอธิบายความรู้นักเรียนจะต้อง สรุปความรู้เป็นแผนผังความคิดลงในสมุด</w:t>
      </w:r>
    </w:p>
    <w:p w14:paraId="65002254" w14:textId="77777777" w:rsidR="0041134E" w:rsidRDefault="0041134E" w:rsidP="004113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นักเรียนทำแบบฝึกหัดเรื่อง คำพ้อง ในเอกสารประกอบการเรียน วิชาภาษาไทยพื้นฐาน (ท๒๑๑๐๑) ภาคเรียนที่ ๑ ปีการศึกษา ๒๕๕๙ หน้า ๕๗-๕๙</w:t>
      </w:r>
    </w:p>
    <w:p w14:paraId="5131DE96" w14:textId="77777777" w:rsidR="0041134E" w:rsidRDefault="0041134E" w:rsidP="004113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นักเรียนสลับงานกันตรวจกับเพื่อนๆ เมื่อทำเสร็จครบทุกคนแล้ว จากนั้นครูเฉลยการทำแบบฝึกหัด</w:t>
      </w:r>
    </w:p>
    <w:p w14:paraId="0134F3D1" w14:textId="77777777" w:rsidR="0041134E" w:rsidRDefault="0041134E" w:rsidP="004113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677A4BCD" w14:textId="77777777" w:rsidR="0041134E" w:rsidRPr="00F051B7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59BADE20" w14:textId="77777777" w:rsidR="0041134E" w:rsidRPr="00E80A80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ครูและนักเรียนร่วมกันสรุปความรู้เรื่อง คำพ้อง</w:t>
      </w:r>
    </w:p>
    <w:p w14:paraId="70E85115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ครูมอบหมายงานให้นักเรียนหาคำพ้องมาชนิดละ ๗ คำ เป็นการบ้าน โดยเขียนลงในสมุด แล้วนำมาส่งครูในชั่วโมงเรียนถัดไป</w:t>
      </w:r>
    </w:p>
    <w:p w14:paraId="1B7B7C35" w14:textId="77777777" w:rsidR="00914E94" w:rsidRDefault="00914E94"/>
    <w:p w14:paraId="6B58AE2E" w14:textId="77777777" w:rsidR="0041134E" w:rsidRDefault="0041134E"/>
    <w:p w14:paraId="441F0C01" w14:textId="77777777" w:rsidR="0041134E" w:rsidRDefault="0041134E"/>
    <w:p w14:paraId="761C4E6A" w14:textId="77777777" w:rsidR="0041134E" w:rsidRDefault="0041134E"/>
    <w:p w14:paraId="36F9205C" w14:textId="77777777" w:rsidR="0041134E" w:rsidRDefault="0041134E"/>
    <w:p w14:paraId="0E5B39F9" w14:textId="77777777" w:rsidR="0041134E" w:rsidRDefault="0041134E"/>
    <w:p w14:paraId="5CCBC30C" w14:textId="77777777" w:rsidR="0041134E" w:rsidRDefault="0041134E"/>
    <w:p w14:paraId="1006890A" w14:textId="77777777" w:rsidR="0041134E" w:rsidRDefault="0041134E"/>
    <w:p w14:paraId="65C40AC4" w14:textId="77777777" w:rsidR="0041134E" w:rsidRDefault="0041134E"/>
    <w:p w14:paraId="2CDDDBA5" w14:textId="77777777" w:rsidR="0041134E" w:rsidRDefault="0041134E"/>
    <w:p w14:paraId="564005A2" w14:textId="77777777" w:rsidR="0041134E" w:rsidRDefault="0041134E"/>
    <w:p w14:paraId="7124F6A2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32169C70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ภาคเรียนที่ ๑ ปีการศึกษา ๒๕๕๙</w:t>
      </w:r>
    </w:p>
    <w:p w14:paraId="287C4AA2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347E971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38D35D8E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1FB8F1B2" w14:textId="77777777" w:rsidR="0041134E" w:rsidRPr="00E32B57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ประเมินการทำงานในเอกสารประกอบการเรียนเรื่อง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คำพ้อง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151CFCBA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>
        <w:rPr>
          <w:rFonts w:ascii="TH Sarabun New" w:hAnsi="TH Sarabun New" w:cs="TH Sarabun New" w:hint="cs"/>
          <w:sz w:val="32"/>
          <w:szCs w:val="32"/>
          <w:cs/>
        </w:rPr>
        <w:t>ความเรียบร้อยในการเขียน</w:t>
      </w:r>
    </w:p>
    <w:p w14:paraId="141834DA" w14:textId="77777777" w:rsidR="0041134E" w:rsidRPr="00400728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7FB05B65" w14:textId="77777777" w:rsidR="0041134E" w:rsidRPr="00957C98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แบบประเมินการทำงานในเอกสารประกอบการเรียนเรื่อง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คำพ้อง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2BAF277B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798A61D6" w14:textId="77777777" w:rsidR="0041134E" w:rsidRPr="00400728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CD84BDF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ห้องสมุด</w:t>
      </w:r>
    </w:p>
    <w:p w14:paraId="20E3910A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อินเตอร์เนต</w:t>
      </w:r>
    </w:p>
    <w:p w14:paraId="553FFD1B" w14:textId="77777777" w:rsidR="0041134E" w:rsidRDefault="0041134E"/>
    <w:p w14:paraId="12DDD1CC" w14:textId="77777777" w:rsidR="0041134E" w:rsidRDefault="0041134E"/>
    <w:p w14:paraId="62C6428B" w14:textId="77777777" w:rsidR="0018340A" w:rsidRDefault="0018340A"/>
    <w:p w14:paraId="6AF3BA9E" w14:textId="77777777" w:rsidR="0018340A" w:rsidRDefault="0018340A"/>
    <w:p w14:paraId="234B1D5C" w14:textId="77777777" w:rsidR="0018340A" w:rsidRDefault="0018340A"/>
    <w:p w14:paraId="13B223DF" w14:textId="77777777" w:rsidR="0018340A" w:rsidRDefault="0018340A"/>
    <w:p w14:paraId="3416E67F" w14:textId="77777777" w:rsidR="0018340A" w:rsidRDefault="0018340A"/>
    <w:p w14:paraId="6D9570B9" w14:textId="77777777" w:rsidR="0018340A" w:rsidRDefault="0018340A"/>
    <w:p w14:paraId="19125A34" w14:textId="77777777" w:rsidR="0018340A" w:rsidRDefault="0018340A"/>
    <w:p w14:paraId="701B2D11" w14:textId="77777777" w:rsidR="0018340A" w:rsidRDefault="0018340A"/>
    <w:p w14:paraId="5D9CDD82" w14:textId="77777777" w:rsidR="0018340A" w:rsidRDefault="0018340A"/>
    <w:p w14:paraId="65EAB9A3" w14:textId="77777777" w:rsidR="0018340A" w:rsidRDefault="0018340A"/>
    <w:p w14:paraId="78E09441" w14:textId="77777777" w:rsidR="0018340A" w:rsidRDefault="0018340A"/>
    <w:p w14:paraId="5AA46CFC" w14:textId="77777777" w:rsidR="0018340A" w:rsidRDefault="0018340A"/>
    <w:p w14:paraId="70F5E49F" w14:textId="77777777" w:rsidR="0018340A" w:rsidRDefault="0018340A"/>
    <w:p w14:paraId="2450A93D" w14:textId="77777777" w:rsidR="0018340A" w:rsidRDefault="0018340A"/>
    <w:p w14:paraId="45795E34" w14:textId="77777777" w:rsidR="0018340A" w:rsidRDefault="0018340A"/>
    <w:p w14:paraId="5C1FD0F3" w14:textId="77777777" w:rsidR="0018340A" w:rsidRDefault="0018340A" w:rsidP="0018340A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14:paraId="4B9FCEDF" w14:textId="77777777" w:rsidR="0018340A" w:rsidRDefault="0018340A" w:rsidP="0018340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D01D9F" w14:textId="77777777" w:rsidR="0018340A" w:rsidRDefault="0018340A" w:rsidP="0018340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70D4A14" w14:textId="77777777" w:rsidR="0018340A" w:rsidRDefault="0018340A" w:rsidP="0018340A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03DFE1FF" w14:textId="77777777" w:rsidR="0018340A" w:rsidRDefault="0018340A" w:rsidP="0018340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3EEDA95C" w14:textId="77777777" w:rsidR="0018340A" w:rsidRDefault="0018340A" w:rsidP="0018340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E871154" w14:textId="77777777" w:rsidR="0018340A" w:rsidRDefault="0018340A" w:rsidP="0018340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5EB0945D" w14:textId="77777777" w:rsidR="0018340A" w:rsidRDefault="0018340A" w:rsidP="0018340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7388D40" w14:textId="77777777" w:rsidR="0018340A" w:rsidRDefault="0018340A" w:rsidP="0018340A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0F8FA572" w14:textId="77777777" w:rsidR="0018340A" w:rsidRDefault="0018340A" w:rsidP="00925BFB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14CACE0C" w14:textId="77777777" w:rsidR="0018340A" w:rsidRDefault="0018340A" w:rsidP="00925BFB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434F6EB6" w14:textId="77777777" w:rsidR="0018340A" w:rsidRDefault="0018340A" w:rsidP="00925BFB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>................../................../.................</w:t>
      </w:r>
    </w:p>
    <w:p w14:paraId="5957197A" w14:textId="77777777" w:rsidR="0018340A" w:rsidRDefault="0018340A" w:rsidP="0018340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D794398" w14:textId="77777777" w:rsidR="0018340A" w:rsidRDefault="0018340A" w:rsidP="0018340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0231C19" w14:textId="77777777" w:rsidR="0018340A" w:rsidRDefault="0018340A"/>
    <w:p w14:paraId="4DF9CAEA" w14:textId="77777777" w:rsidR="0018340A" w:rsidRDefault="0018340A"/>
    <w:p w14:paraId="02EA5910" w14:textId="77777777" w:rsidR="0018340A" w:rsidRDefault="0018340A" w:rsidP="001834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การทำงานใน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เอกสารประกอบการเรียน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 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พ้อง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</w:p>
    <w:p w14:paraId="73677D6C" w14:textId="77777777" w:rsidR="0018340A" w:rsidRDefault="0018340A" w:rsidP="0018340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18340A" w14:paraId="3E697698" w14:textId="77777777" w:rsidTr="00005CE9">
        <w:tc>
          <w:tcPr>
            <w:tcW w:w="1848" w:type="dxa"/>
          </w:tcPr>
          <w:p w14:paraId="6443846E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</w:tcPr>
          <w:p w14:paraId="0D3C6BF8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ดีมาก</w:t>
            </w:r>
          </w:p>
          <w:p w14:paraId="6206D42C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</w:tcPr>
          <w:p w14:paraId="3B0675F9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พอใช้</w:t>
            </w:r>
          </w:p>
          <w:p w14:paraId="01E8B112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</w:tcPr>
          <w:p w14:paraId="56DDAA52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ปรับปรุง</w:t>
            </w:r>
          </w:p>
          <w:p w14:paraId="10DC0122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</w:tcPr>
          <w:p w14:paraId="63242AB3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  <w:p w14:paraId="7D86FB73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</w:tr>
      <w:tr w:rsidR="0018340A" w14:paraId="2066E8FE" w14:textId="77777777" w:rsidTr="00005CE9">
        <w:tc>
          <w:tcPr>
            <w:tcW w:w="1848" w:type="dxa"/>
          </w:tcPr>
          <w:p w14:paraId="6EF77CF5" w14:textId="77777777" w:rsidR="0018340A" w:rsidRPr="003326BC" w:rsidRDefault="0018340A" w:rsidP="00005CE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ความถูกต้อง</w:t>
            </w:r>
          </w:p>
        </w:tc>
        <w:tc>
          <w:tcPr>
            <w:tcW w:w="1848" w:type="dxa"/>
          </w:tcPr>
          <w:p w14:paraId="2781B7BE" w14:textId="77777777" w:rsidR="0018340A" w:rsidRPr="00822ED6" w:rsidRDefault="0018340A" w:rsidP="0067594C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ลักษณะ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ของคำ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พ้อง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และจำแนกคำ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พ้อง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แต่ละชนิดได้อย่างถูกต้อง เขียนสะกดคำถูกต้องตามหลักไวยากรณ์ ใช้ภาษาที่เข้าใจง่ายสละสลวย สื่อความได้อย่างชัดเจน</w:t>
            </w:r>
          </w:p>
        </w:tc>
        <w:tc>
          <w:tcPr>
            <w:tcW w:w="1848" w:type="dxa"/>
          </w:tcPr>
          <w:p w14:paraId="3672CDDD" w14:textId="77777777" w:rsidR="0018340A" w:rsidRPr="003326BC" w:rsidRDefault="0018340A" w:rsidP="00005CE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กเรียนเขียนอธิบายลักษณะของคำพ้องและจำแนกคำพ้องแต่ละชนิดได้อย่างถูกต้อง แต่ผิด ๑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ชนิด สะกดคำได้อย่างถูกต้องใช้ภาษาสละสลวย</w:t>
            </w:r>
          </w:p>
        </w:tc>
        <w:tc>
          <w:tcPr>
            <w:tcW w:w="2077" w:type="dxa"/>
          </w:tcPr>
          <w:p w14:paraId="6D5068F4" w14:textId="77777777" w:rsidR="0018340A" w:rsidRPr="003326BC" w:rsidRDefault="0067594C" w:rsidP="00005CE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นักเรียนเขียนอธิบายลักษณะของคำพ้องและจำแนกคำพ้องแต่ละชนิดได้อย่างถูกต้อง</w:t>
            </w:r>
            <w:r w:rsidR="0018340A">
              <w:rPr>
                <w:rFonts w:ascii="TH Sarabun New" w:hAnsi="TH Sarabun New" w:cs="TH Sarabun New" w:hint="cs"/>
                <w:sz w:val="28"/>
                <w:cs/>
              </w:rPr>
              <w:t xml:space="preserve"> แต่ผิด ตั้งแต่ ๒ ชนิดขึ้นไป อีกทั้ง เขียนสะกดคำไม่ถูกต้อง ใช้ภาษาไม่สละสลวย</w:t>
            </w:r>
          </w:p>
        </w:tc>
        <w:tc>
          <w:tcPr>
            <w:tcW w:w="1621" w:type="dxa"/>
          </w:tcPr>
          <w:p w14:paraId="40D75865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 (   )</w:t>
            </w:r>
          </w:p>
        </w:tc>
      </w:tr>
      <w:tr w:rsidR="0018340A" w14:paraId="2C6A2E68" w14:textId="77777777" w:rsidTr="00005CE9">
        <w:tc>
          <w:tcPr>
            <w:tcW w:w="1848" w:type="dxa"/>
          </w:tcPr>
          <w:p w14:paraId="27052AFF" w14:textId="77777777" w:rsidR="0018340A" w:rsidRPr="003326BC" w:rsidRDefault="0018340A" w:rsidP="00005CE9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</w:p>
          <w:p w14:paraId="0C4F407F" w14:textId="77777777" w:rsidR="0018340A" w:rsidRPr="003326BC" w:rsidRDefault="0018340A" w:rsidP="00005CE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576A0307" w14:textId="77777777" w:rsidR="0018340A" w:rsidRPr="003326BC" w:rsidRDefault="0018340A" w:rsidP="0067594C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ลักษณะของคำพ้อง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และเขียนจำแนกคำ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พ้อง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ได้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848" w:type="dxa"/>
          </w:tcPr>
          <w:p w14:paraId="19031AE8" w14:textId="77777777" w:rsidR="0018340A" w:rsidRPr="003326BC" w:rsidRDefault="0018340A" w:rsidP="0067594C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ลักษณะของคำพ้อง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เขียนจำแนกคำ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พ้อง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ม่ครบถ้วนโดยขาดไป ๑-๒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ชนิด</w:t>
            </w:r>
          </w:p>
        </w:tc>
        <w:tc>
          <w:tcPr>
            <w:tcW w:w="2077" w:type="dxa"/>
          </w:tcPr>
          <w:p w14:paraId="272BF752" w14:textId="77777777" w:rsidR="0018340A" w:rsidRPr="003326BC" w:rsidRDefault="0018340A" w:rsidP="0067594C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ลักษณะของคำพ้อง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และเขียนจำแนกคำ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พ้อง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แต่ละชนิดไม่ครบถ้วนโดยขาดตั้งแต่ ๓ ชนิดขึ้นไป</w:t>
            </w:r>
          </w:p>
        </w:tc>
        <w:tc>
          <w:tcPr>
            <w:tcW w:w="1621" w:type="dxa"/>
          </w:tcPr>
          <w:p w14:paraId="5CBBD1BD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(   )</w:t>
            </w:r>
          </w:p>
        </w:tc>
      </w:tr>
      <w:tr w:rsidR="0018340A" w14:paraId="4334297A" w14:textId="77777777" w:rsidTr="00005CE9">
        <w:tc>
          <w:tcPr>
            <w:tcW w:w="1848" w:type="dxa"/>
          </w:tcPr>
          <w:p w14:paraId="00831118" w14:textId="77777777" w:rsidR="0018340A" w:rsidRDefault="0018340A" w:rsidP="00005CE9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ความเรียบร้อย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3F3379DF" w14:textId="77777777" w:rsidR="0018340A" w:rsidRPr="003326BC" w:rsidRDefault="0018340A" w:rsidP="00005CE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34D723AD" w14:textId="77777777" w:rsidR="0018340A" w:rsidRPr="003326BC" w:rsidRDefault="0018340A" w:rsidP="00005CE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 xml:space="preserve"> มีความสะอาดเรียบร้อย ไม่มีรอย ขูด ลบ ขีดฆ่า</w:t>
            </w:r>
          </w:p>
        </w:tc>
        <w:tc>
          <w:tcPr>
            <w:tcW w:w="1848" w:type="dxa"/>
          </w:tcPr>
          <w:p w14:paraId="3C80639D" w14:textId="77777777" w:rsidR="0018340A" w:rsidRPr="003326BC" w:rsidRDefault="0018340A" w:rsidP="00005CE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</w:tcPr>
          <w:p w14:paraId="247A479E" w14:textId="77777777" w:rsidR="0018340A" w:rsidRPr="003326BC" w:rsidRDefault="0018340A" w:rsidP="00005CE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</w:tcPr>
          <w:p w14:paraId="021A3A1D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 (   )</w:t>
            </w:r>
          </w:p>
        </w:tc>
      </w:tr>
      <w:tr w:rsidR="0018340A" w14:paraId="3A2B90FB" w14:textId="77777777" w:rsidTr="00005CE9">
        <w:tc>
          <w:tcPr>
            <w:tcW w:w="7621" w:type="dxa"/>
            <w:gridSpan w:val="4"/>
          </w:tcPr>
          <w:p w14:paraId="4327F6FA" w14:textId="77777777" w:rsidR="0018340A" w:rsidRPr="00957C98" w:rsidRDefault="0018340A" w:rsidP="00005C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7C9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</w:tcPr>
          <w:p w14:paraId="6F3AB480" w14:textId="77777777" w:rsidR="0018340A" w:rsidRPr="00957C98" w:rsidRDefault="0018340A" w:rsidP="00005C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465B80A" w14:textId="77777777" w:rsidR="0018340A" w:rsidRPr="00762BA5" w:rsidRDefault="0018340A" w:rsidP="0018340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62BA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ระดับคะแนน</w:t>
      </w:r>
    </w:p>
    <w:p w14:paraId="3D521CB8" w14:textId="77777777" w:rsidR="0018340A" w:rsidRDefault="0018340A" w:rsidP="0018340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๑๕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๒๑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12248475" w14:textId="77777777" w:rsidR="0018340A" w:rsidRDefault="0018340A" w:rsidP="0018340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๘ 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1DFA262B" w14:textId="77777777" w:rsidR="0018340A" w:rsidRDefault="0018340A" w:rsidP="0018340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๗  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2096F2CD" w14:textId="77777777" w:rsidR="0018340A" w:rsidRDefault="0018340A" w:rsidP="0018340A"/>
    <w:p w14:paraId="59ED5845" w14:textId="77777777" w:rsidR="0018340A" w:rsidRDefault="0018340A"/>
    <w:sectPr w:rsidR="001834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016FA" w14:textId="77777777" w:rsidR="00415DAA" w:rsidRDefault="00415DAA" w:rsidP="00415DAA">
      <w:pPr>
        <w:spacing w:after="0" w:line="240" w:lineRule="auto"/>
      </w:pPr>
      <w:r>
        <w:separator/>
      </w:r>
    </w:p>
  </w:endnote>
  <w:endnote w:type="continuationSeparator" w:id="0">
    <w:p w14:paraId="617653D3" w14:textId="77777777" w:rsidR="00415DAA" w:rsidRDefault="00415DAA" w:rsidP="0041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C77A3" w14:textId="77777777" w:rsidR="00415DAA" w:rsidRDefault="00415DAA" w:rsidP="00415DAA">
      <w:pPr>
        <w:spacing w:after="0" w:line="240" w:lineRule="auto"/>
      </w:pPr>
      <w:r>
        <w:separator/>
      </w:r>
    </w:p>
  </w:footnote>
  <w:footnote w:type="continuationSeparator" w:id="0">
    <w:p w14:paraId="4D76E148" w14:textId="77777777" w:rsidR="00415DAA" w:rsidRDefault="00415DAA" w:rsidP="00415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CB"/>
    <w:rsid w:val="00053AC8"/>
    <w:rsid w:val="0018340A"/>
    <w:rsid w:val="001C708D"/>
    <w:rsid w:val="003657F3"/>
    <w:rsid w:val="00370D7E"/>
    <w:rsid w:val="0041134E"/>
    <w:rsid w:val="00415DAA"/>
    <w:rsid w:val="0067594C"/>
    <w:rsid w:val="007D5729"/>
    <w:rsid w:val="00914E94"/>
    <w:rsid w:val="00925BFB"/>
    <w:rsid w:val="009C09C6"/>
    <w:rsid w:val="009C7ECB"/>
    <w:rsid w:val="00B46C63"/>
    <w:rsid w:val="00B50FCB"/>
    <w:rsid w:val="00E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97E97"/>
  <w15:docId w15:val="{237BFD65-D3C1-446C-8E06-F7F2944E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4E"/>
    <w:pPr>
      <w:ind w:left="720"/>
      <w:contextualSpacing/>
    </w:pPr>
  </w:style>
  <w:style w:type="paragraph" w:styleId="a4">
    <w:name w:val="No Spacing"/>
    <w:uiPriority w:val="1"/>
    <w:qFormat/>
    <w:rsid w:val="0018340A"/>
    <w:pPr>
      <w:spacing w:after="0" w:line="240" w:lineRule="auto"/>
    </w:pPr>
  </w:style>
  <w:style w:type="table" w:styleId="a5">
    <w:name w:val="Table Grid"/>
    <w:basedOn w:val="a1"/>
    <w:uiPriority w:val="59"/>
    <w:rsid w:val="001834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1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15DAA"/>
  </w:style>
  <w:style w:type="paragraph" w:styleId="a8">
    <w:name w:val="footer"/>
    <w:basedOn w:val="a"/>
    <w:link w:val="a9"/>
    <w:uiPriority w:val="99"/>
    <w:unhideWhenUsed/>
    <w:rsid w:val="0041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1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2016-09-04T14:56:00Z</dcterms:created>
  <dcterms:modified xsi:type="dcterms:W3CDTF">2021-08-10T05:11:00Z</dcterms:modified>
</cp:coreProperties>
</file>