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A831" w14:textId="77777777" w:rsidR="008F7412" w:rsidRDefault="008F7412" w:rsidP="008F741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F664181" w14:textId="77777777" w:rsidR="008F7412" w:rsidRPr="00917E27" w:rsidRDefault="008F7412" w:rsidP="008F741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10EBECAD" w14:textId="763092FD" w:rsidR="006C07D6" w:rsidRPr="00917E27" w:rsidRDefault="008F7412" w:rsidP="008F741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984797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C07D6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C07D6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6C07D6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6C07D6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6C07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5E3513C" w14:textId="77777777" w:rsidR="006C07D6" w:rsidRPr="00D93430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๑๐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คำสรรพนาม            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3CB040F7" w14:textId="77777777" w:rsidR="006C07D6" w:rsidRDefault="00984797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724F88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7216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70408E71">
          <v:shape id="_x0000_s1027" type="#_x0000_t32" style="position:absolute;margin-left:0;margin-top:15.2pt;width:418.15pt;height:0;z-index:251658240" o:connectortype="straight"/>
        </w:pict>
      </w:r>
    </w:p>
    <w:p w14:paraId="50B91939" w14:textId="77777777" w:rsidR="006C07D6" w:rsidRPr="00B769D3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8098336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4FFB90D9" w14:textId="77777777" w:rsidR="00417A5C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ท ๔.๑ </w:t>
      </w:r>
      <w:r>
        <w:rPr>
          <w:rFonts w:ascii="TH Sarabun New" w:hAnsi="TH Sarabun New" w:cs="TH Sarabun New" w:hint="cs"/>
          <w:sz w:val="32"/>
          <w:szCs w:val="32"/>
          <w:cs/>
        </w:rPr>
        <w:t>ม. ๑/๓</w:t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00F0B3B2" w14:textId="77777777" w:rsidR="006C07D6" w:rsidRPr="000019D4" w:rsidRDefault="00417A5C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6C07D6" w:rsidRPr="000019D4">
        <w:rPr>
          <w:rFonts w:ascii="TH Sarabun New" w:hAnsi="TH Sarabun New" w:cs="TH Sarabun New" w:hint="cs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2D2A657E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๓</w:t>
      </w:r>
    </w:p>
    <w:p w14:paraId="4E846499" w14:textId="77777777" w:rsidR="006C07D6" w:rsidRPr="00B769D3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69D3"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48140E0C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6BB707" w14:textId="77777777" w:rsidR="006C07D6" w:rsidRPr="00F25AF8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73596B1F" w14:textId="77777777" w:rsidR="006C07D6" w:rsidRPr="00F25AF8" w:rsidRDefault="006C07D6" w:rsidP="006C07D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ของคำสรรพนามแต่ละชนิดได้</w:t>
      </w:r>
    </w:p>
    <w:p w14:paraId="486F6D76" w14:textId="77777777" w:rsidR="006C07D6" w:rsidRPr="00F25AF8" w:rsidRDefault="006C07D6" w:rsidP="006C07D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จำแนกคำสรรพนามแต่ละชนิดได้</w:t>
      </w:r>
    </w:p>
    <w:p w14:paraId="75C7229A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73876CDF" w14:textId="77777777" w:rsidR="006C07D6" w:rsidRPr="00F25AF8" w:rsidRDefault="006C07D6" w:rsidP="006C07D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D689BD4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212ECE63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สรรพนาม คือ </w:t>
      </w:r>
      <w:r w:rsidRPr="00E82D46">
        <w:rPr>
          <w:rFonts w:ascii="TH Sarabun New" w:hAnsi="TH Sarabun New" w:cs="TH Sarabun New"/>
          <w:sz w:val="32"/>
          <w:szCs w:val="32"/>
          <w:cs/>
        </w:rPr>
        <w:t xml:space="preserve">คำที่ใช้แทนคำนาม คำสรรพนามทำหน้าที่เป็นส่วนหลักของนามวลีได้เช่นเดียวกับคำนาม </w:t>
      </w:r>
      <w:r>
        <w:rPr>
          <w:rFonts w:ascii="TH Sarabun New" w:hAnsi="TH Sarabun New" w:cs="TH Sarabun New" w:hint="cs"/>
          <w:sz w:val="32"/>
          <w:szCs w:val="32"/>
          <w:cs/>
        </w:rPr>
        <w:t>ซึ่ง</w:t>
      </w:r>
      <w:r>
        <w:rPr>
          <w:rFonts w:ascii="TH Sarabun New" w:hAnsi="TH Sarabun New" w:cs="TH Sarabun New"/>
          <w:sz w:val="32"/>
          <w:szCs w:val="32"/>
          <w:cs/>
        </w:rPr>
        <w:t xml:space="preserve">แบ่งได้เป็น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E82D46">
        <w:rPr>
          <w:rFonts w:ascii="TH Sarabun New" w:hAnsi="TH Sarabun New" w:cs="TH Sarabun New"/>
          <w:sz w:val="32"/>
          <w:szCs w:val="32"/>
          <w:cs/>
        </w:rPr>
        <w:t xml:space="preserve"> ชนิด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ได้แก่ บุรุษสรรพนาม  นิยมสรรพนาม  อนิยมสรรพนาม ปฤจฉาสรรพนาม</w:t>
      </w:r>
    </w:p>
    <w:p w14:paraId="1BB0728D" w14:textId="77777777" w:rsidR="008763F3" w:rsidRPr="00E82D46" w:rsidRDefault="008763F3" w:rsidP="008763F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วิภาคสรรพนามและ  ประพันธสรรพนาม</w:t>
      </w:r>
    </w:p>
    <w:p w14:paraId="5B2742BE" w14:textId="77777777" w:rsidR="008763F3" w:rsidRPr="000019D4" w:rsidRDefault="008763F3" w:rsidP="008763F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0C3863B8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ความหมายของคำสรรพนาม</w:t>
      </w:r>
    </w:p>
    <w:p w14:paraId="6A564483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คำนาม ๖ ชนิด</w:t>
      </w:r>
    </w:p>
    <w:p w14:paraId="0A8F380D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บุรุษสรรพนาม</w:t>
      </w:r>
    </w:p>
    <w:p w14:paraId="3365F1C3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 นิยมสรรพนาม</w:t>
      </w:r>
    </w:p>
    <w:p w14:paraId="68F891AA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๒.๓ อนิยมสรรพนาม</w:t>
      </w:r>
    </w:p>
    <w:p w14:paraId="22F92012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    ๒.๔ ปฤจฉาสรรพนาม</w:t>
      </w:r>
    </w:p>
    <w:p w14:paraId="4A5008F0" w14:textId="77777777" w:rsidR="008763F3" w:rsidRDefault="008763F3" w:rsidP="00876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๒.๕ วิภาคสรรพนาม</w:t>
      </w:r>
    </w:p>
    <w:p w14:paraId="7B73B414" w14:textId="77777777" w:rsidR="001033AF" w:rsidRDefault="008763F3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๒.๖ ประพันธสรรพนาม</w:t>
      </w:r>
      <w:r w:rsidR="001033AF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20D05BC1" w14:textId="77777777" w:rsidR="006C07D6" w:rsidRPr="00BF390B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745CB195" w14:textId="77777777" w:rsidR="006C07D6" w:rsidRPr="00F051B7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2315A35B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ครูทบทวนความรู้ เรื่อง ความหมายของคำ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สรรพ</w:t>
      </w:r>
      <w:r>
        <w:rPr>
          <w:rFonts w:ascii="TH Sarabun New" w:hAnsi="TH Sarabun New" w:cs="TH Sarabun New" w:hint="cs"/>
          <w:sz w:val="32"/>
          <w:szCs w:val="32"/>
          <w:cs/>
        </w:rPr>
        <w:t>นาม และความหมายของคำ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สรรพนามทั้ง 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ชนิด</w:t>
      </w:r>
    </w:p>
    <w:p w14:paraId="1028A836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ครูสุ่มให้นักเรียน ๕ คน ยกตัวอย่างคำ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สรรพ</w:t>
      </w:r>
      <w:r>
        <w:rPr>
          <w:rFonts w:ascii="TH Sarabun New" w:hAnsi="TH Sarabun New" w:cs="TH Sarabun New" w:hint="cs"/>
          <w:sz w:val="32"/>
          <w:szCs w:val="32"/>
          <w:cs/>
        </w:rPr>
        <w:t>นาม มาคนละชนิดๆละ ๒ คำ</w:t>
      </w:r>
    </w:p>
    <w:p w14:paraId="02C9E468" w14:textId="77777777" w:rsidR="006C07D6" w:rsidRPr="00F051B7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64C1385" w14:textId="77777777" w:rsidR="006C07D6" w:rsidRPr="001D6B53" w:rsidRDefault="006C07D6" w:rsidP="006C07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ครูเชื่อมโยงเข้าสู่บทเรียน โดยการสรุปจากคำที่นักเรียนยกตัวอย่างมา จากนั้นอธิบายความรู้เรื่องทบทวนและอธิบายความรู้เพิ่มเติม เรื่องคำ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สรรพ</w:t>
      </w:r>
      <w:r>
        <w:rPr>
          <w:rFonts w:ascii="TH Sarabun New" w:hAnsi="TH Sarabun New" w:cs="TH Sarabun New" w:hint="cs"/>
          <w:sz w:val="32"/>
          <w:szCs w:val="32"/>
          <w:cs/>
        </w:rPr>
        <w:t>นาม</w:t>
      </w:r>
    </w:p>
    <w:p w14:paraId="7F958F76" w14:textId="77777777" w:rsidR="006C07D6" w:rsidRDefault="006C07D6" w:rsidP="006C07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นักเรียนทำแบบฝึกหัดเรื่อง คำ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สรรพ</w:t>
      </w:r>
      <w:r>
        <w:rPr>
          <w:rFonts w:ascii="TH Sarabun New" w:hAnsi="TH Sarabun New" w:cs="TH Sarabun New" w:hint="cs"/>
          <w:sz w:val="32"/>
          <w:szCs w:val="32"/>
          <w:cs/>
        </w:rPr>
        <w:t>นาม ในเอกสารประกอบการเรียน วิชาภาษาไทยพื้นฐาน (ท๒๑๑๐๑) ภาคเ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รียนที่๑ ปีการศึกษา ๒๕๕๙ หน้า ๔๕-๔๖</w:t>
      </w:r>
    </w:p>
    <w:p w14:paraId="27AD90EA" w14:textId="77777777" w:rsidR="006C07D6" w:rsidRDefault="006C07D6" w:rsidP="006C07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นักเรียนสลับงานกันตรวจกับเพื่อนๆ เมื่อทำเสร็จครบทุกคนแล้วจากนั้นครูเฉลยการทำแบบฝึกหัด</w:t>
      </w:r>
    </w:p>
    <w:p w14:paraId="489D1BFA" w14:textId="77777777" w:rsidR="006C07D6" w:rsidRDefault="006C07D6" w:rsidP="006C07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E471DC9" w14:textId="77777777" w:rsidR="006C07D6" w:rsidRPr="00F051B7" w:rsidRDefault="006C07D6" w:rsidP="006C07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94E8B4D" w14:textId="77777777" w:rsidR="006C07D6" w:rsidRPr="00E80A80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ครูและนักเรียนร่วมกันสรุปความรู้เรื่อง ความหมายของคำ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สรรพ</w:t>
      </w:r>
      <w:r>
        <w:rPr>
          <w:rFonts w:ascii="TH Sarabun New" w:hAnsi="TH Sarabun New" w:cs="TH Sarabun New" w:hint="cs"/>
          <w:sz w:val="32"/>
          <w:szCs w:val="32"/>
          <w:cs/>
        </w:rPr>
        <w:t>นามและความหมายของคำ</w:t>
      </w:r>
      <w:r w:rsidR="001C08F2">
        <w:rPr>
          <w:rFonts w:ascii="TH Sarabun New" w:hAnsi="TH Sarabun New" w:cs="TH Sarabun New" w:hint="cs"/>
          <w:sz w:val="32"/>
          <w:szCs w:val="32"/>
          <w:cs/>
        </w:rPr>
        <w:t>สรรพ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นามแต่ละชนิด  </w:t>
      </w:r>
    </w:p>
    <w:p w14:paraId="7542D64C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p w14:paraId="20240CD6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0D1E86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6C58B7AB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228B15C8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CCF5A78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9CE8C01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13DDD71C" w14:textId="77777777" w:rsidR="001C08F2" w:rsidRPr="00E32B57" w:rsidRDefault="001C08F2" w:rsidP="001C08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คำสรรพนาม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092115B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EE3814">
        <w:rPr>
          <w:rFonts w:ascii="TH Sarabun New" w:hAnsi="TH Sarabun New" w:cs="TH Sarabun New" w:hint="cs"/>
          <w:sz w:val="32"/>
          <w:szCs w:val="32"/>
          <w:cs/>
        </w:rPr>
        <w:t>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ในการเขียน</w:t>
      </w:r>
    </w:p>
    <w:p w14:paraId="3EB0B523" w14:textId="77777777" w:rsidR="001C08F2" w:rsidRPr="00400728" w:rsidRDefault="001C08F2" w:rsidP="001C08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1C21DAD5" w14:textId="77777777" w:rsidR="001C08F2" w:rsidRPr="00957C98" w:rsidRDefault="001C08F2" w:rsidP="001C08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คำสรรพนาม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59D4CC0F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53A53B82" w14:textId="77777777" w:rsidR="001C08F2" w:rsidRPr="00400728" w:rsidRDefault="001C08F2" w:rsidP="001C08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4E8BED3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6FED5AE6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อินเตอร์เนต</w:t>
      </w:r>
    </w:p>
    <w:p w14:paraId="7FC516DF" w14:textId="77777777" w:rsidR="006C07D6" w:rsidRDefault="006C07D6" w:rsidP="006C07D6"/>
    <w:p w14:paraId="470B69D0" w14:textId="77777777" w:rsidR="006C07D6" w:rsidRDefault="006C07D6" w:rsidP="006C07D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1BE733B2" w14:textId="77777777" w:rsidR="006C07D6" w:rsidRDefault="006C07D6" w:rsidP="006C07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6F30F" w14:textId="77777777" w:rsidR="006C07D6" w:rsidRDefault="006C07D6" w:rsidP="006C07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8972D2F" w14:textId="77777777" w:rsidR="006C07D6" w:rsidRDefault="006C07D6" w:rsidP="006C07D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AAD60C1" w14:textId="77777777" w:rsidR="006C07D6" w:rsidRDefault="006C07D6" w:rsidP="006C07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4865AF8B" w14:textId="77777777" w:rsidR="006C07D6" w:rsidRDefault="006C07D6" w:rsidP="006C07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00C42C3" w14:textId="77777777" w:rsidR="006C07D6" w:rsidRDefault="006C07D6" w:rsidP="006C07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7169EF74" w14:textId="77777777" w:rsidR="006C07D6" w:rsidRDefault="006C07D6" w:rsidP="006C07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8143353" w14:textId="77777777" w:rsidR="006C07D6" w:rsidRDefault="006C07D6" w:rsidP="006C07D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0A01B3EC" w14:textId="77777777" w:rsidR="006C07D6" w:rsidRDefault="006C07D6" w:rsidP="008F7412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ลงชื่อ..........................................................ครูผู้สอน</w:t>
      </w:r>
    </w:p>
    <w:p w14:paraId="7E60241F" w14:textId="77777777" w:rsidR="006C07D6" w:rsidRDefault="006C07D6" w:rsidP="008F741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956ACBA" w14:textId="77777777" w:rsidR="006C07D6" w:rsidRDefault="006C07D6" w:rsidP="008F741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1D2D31F7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E294C3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71FA59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9DE554" w14:textId="77777777" w:rsidR="006C07D6" w:rsidRDefault="006C07D6" w:rsidP="006C07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737573" w14:textId="77777777" w:rsidR="001C08F2" w:rsidRDefault="001C08F2" w:rsidP="001C08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เอกสารประกอบการเรียน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สรรพนาม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076D7D85" w14:textId="77777777" w:rsidR="001C08F2" w:rsidRDefault="001C08F2" w:rsidP="001C08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1C08F2" w14:paraId="08C532FE" w14:textId="77777777" w:rsidTr="00320AC9">
        <w:tc>
          <w:tcPr>
            <w:tcW w:w="1848" w:type="dxa"/>
          </w:tcPr>
          <w:p w14:paraId="0E750866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3ACFE38F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5459A8C2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0EAC0314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77FEDF9E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07D5A9F0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2AE50147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2E6ED743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6D44F057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1C08F2" w14:paraId="02388F69" w14:textId="77777777" w:rsidTr="00320AC9">
        <w:tc>
          <w:tcPr>
            <w:tcW w:w="1848" w:type="dxa"/>
          </w:tcPr>
          <w:p w14:paraId="1041F7A5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4DC61F5A" w14:textId="77777777" w:rsidR="001C08F2" w:rsidRPr="00822ED6" w:rsidRDefault="001C08F2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นักเรียนเขียนอธิบายความหมายของคำสรรพนามและจำแนกคำสรรพนามแต่ละชนิดได้อย่างถูกต้อง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44AD9231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นักเรียนเขียนอธิบายความหมายของคำสรรพนามและจำแนกคำสรรพนามแต่ละชนิดได้อย่างถูกต้อง 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51CE3B1D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นักเรียนเขียนอธิบายความหมายของคำสรรพนามและจำแนกคำสรรพนามแต่ละชนิดได้อย่างถูกต้อง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6FBEB527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1C08F2" w14:paraId="2890942F" w14:textId="77777777" w:rsidTr="00320AC9">
        <w:tc>
          <w:tcPr>
            <w:tcW w:w="1848" w:type="dxa"/>
          </w:tcPr>
          <w:p w14:paraId="4EE25488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5BD1D7BF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1C4EB246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ความหมายของคำสรรพนามและเขียนจำแนกคำสรรพนามแต่ละชนิด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1219F2E3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ความหมายของคำสรรพนามและเขียนจำแนกคำสรรพนามแต่ละชนิด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๑-๓ ชนิด</w:t>
            </w:r>
          </w:p>
          <w:p w14:paraId="08879E93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55DB120B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ความหมายของคำสรรพนามและเขียนจำแนกคำสรรพนามแต่ละชนิดไม่ครบถ้วนโดยขาดตั้งแต่ ๓ ชนิดขึ้นไป</w:t>
            </w:r>
          </w:p>
        </w:tc>
        <w:tc>
          <w:tcPr>
            <w:tcW w:w="1621" w:type="dxa"/>
          </w:tcPr>
          <w:p w14:paraId="50500304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1C08F2" w14:paraId="250DD47C" w14:textId="77777777" w:rsidTr="00320AC9">
        <w:tc>
          <w:tcPr>
            <w:tcW w:w="1848" w:type="dxa"/>
          </w:tcPr>
          <w:p w14:paraId="4D919FD9" w14:textId="77777777" w:rsidR="001C08F2" w:rsidRDefault="001C08F2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66AE1A53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4034E1D5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47C86FA3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6F6F9016" w14:textId="77777777" w:rsidR="001C08F2" w:rsidRPr="003326BC" w:rsidRDefault="001C08F2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25F78DF6" w14:textId="77777777" w:rsidR="001C08F2" w:rsidRPr="003326BC" w:rsidRDefault="001C08F2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1C08F2" w14:paraId="267F699D" w14:textId="77777777" w:rsidTr="00320AC9">
        <w:tc>
          <w:tcPr>
            <w:tcW w:w="7621" w:type="dxa"/>
            <w:gridSpan w:val="4"/>
          </w:tcPr>
          <w:p w14:paraId="1E9D62C7" w14:textId="77777777" w:rsidR="001C08F2" w:rsidRPr="00957C98" w:rsidRDefault="001C08F2" w:rsidP="00320A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16E33BF2" w14:textId="77777777" w:rsidR="001C08F2" w:rsidRPr="00957C98" w:rsidRDefault="001C08F2" w:rsidP="00320A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1037671" w14:textId="77777777" w:rsidR="001C08F2" w:rsidRDefault="001C08F2" w:rsidP="001C08F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CE38EAF" w14:textId="77777777" w:rsidR="001C08F2" w:rsidRPr="00762BA5" w:rsidRDefault="001C08F2" w:rsidP="001C08F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40E5D446" w14:textId="77777777" w:rsidR="001C08F2" w:rsidRDefault="001C08F2" w:rsidP="001C08F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4C0D5AD2" w14:textId="77777777" w:rsidR="001C08F2" w:rsidRDefault="001C08F2" w:rsidP="001C08F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3761F884" w14:textId="77777777" w:rsidR="001C08F2" w:rsidRDefault="001C08F2" w:rsidP="001C08F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4487ABB5" w14:textId="77777777" w:rsidR="001C08F2" w:rsidRDefault="001C08F2" w:rsidP="001C08F2"/>
    <w:p w14:paraId="23D30ABC" w14:textId="77777777" w:rsidR="00D56F5E" w:rsidRDefault="00D56F5E" w:rsidP="001C08F2">
      <w:pPr>
        <w:spacing w:after="0" w:line="240" w:lineRule="auto"/>
        <w:jc w:val="center"/>
      </w:pPr>
    </w:p>
    <w:sectPr w:rsidR="00D56F5E" w:rsidSect="00D5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D6"/>
    <w:rsid w:val="001033AF"/>
    <w:rsid w:val="001C08F2"/>
    <w:rsid w:val="00414949"/>
    <w:rsid w:val="00417A5C"/>
    <w:rsid w:val="006C07D6"/>
    <w:rsid w:val="008763F3"/>
    <w:rsid w:val="008F7412"/>
    <w:rsid w:val="00984797"/>
    <w:rsid w:val="00B2025F"/>
    <w:rsid w:val="00BF3A89"/>
    <w:rsid w:val="00D56F5E"/>
    <w:rsid w:val="00E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2354E79B"/>
  <w15:docId w15:val="{57250A0B-89A6-4FF0-917B-B890831C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6"/>
    <w:pPr>
      <w:spacing w:after="0" w:line="240" w:lineRule="auto"/>
    </w:pPr>
  </w:style>
  <w:style w:type="table" w:styleId="a4">
    <w:name w:val="Table Grid"/>
    <w:basedOn w:val="a1"/>
    <w:uiPriority w:val="59"/>
    <w:rsid w:val="006C0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2016-07-24T17:23:00Z</cp:lastPrinted>
  <dcterms:created xsi:type="dcterms:W3CDTF">2016-07-24T09:43:00Z</dcterms:created>
  <dcterms:modified xsi:type="dcterms:W3CDTF">2021-08-10T04:56:00Z</dcterms:modified>
</cp:coreProperties>
</file>