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EF2398" w14:textId="22F4B58B" w:rsidR="00082265" w:rsidRPr="006B2422" w:rsidRDefault="00082265" w:rsidP="00082265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0" w:name="_Hlk39701642"/>
      <w:r w:rsidRPr="006B2422"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036F5EF" wp14:editId="2C99B644">
            <wp:simplePos x="0" y="0"/>
            <wp:positionH relativeFrom="column">
              <wp:posOffset>2650305</wp:posOffset>
            </wp:positionH>
            <wp:positionV relativeFrom="paragraph">
              <wp:posOffset>0</wp:posOffset>
            </wp:positionV>
            <wp:extent cx="417195" cy="734695"/>
            <wp:effectExtent l="0" t="0" r="1905" b="825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9FFF5" w14:textId="77777777" w:rsidR="00082265" w:rsidRPr="006B2422" w:rsidRDefault="00082265" w:rsidP="00E60766">
      <w:pPr>
        <w:pStyle w:val="a4"/>
        <w:spacing w:before="50" w:after="50"/>
        <w:ind w:left="3658" w:right="3658"/>
        <w:rPr>
          <w:rFonts w:ascii="TH SarabunPSK" w:hAnsi="TH SarabunPSK" w:cs="TH SarabunPSK"/>
          <w:b/>
          <w:bCs/>
          <w:sz w:val="24"/>
          <w:szCs w:val="32"/>
        </w:rPr>
      </w:pPr>
    </w:p>
    <w:p w14:paraId="67A3C6EE" w14:textId="43045319" w:rsidR="00992D55" w:rsidRPr="006B2422" w:rsidRDefault="00992D55" w:rsidP="00082265">
      <w:pPr>
        <w:pStyle w:val="a4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7F4BE6D" w14:textId="77777777" w:rsidR="00647D81" w:rsidRPr="006B2422" w:rsidRDefault="00647D81" w:rsidP="00082265">
      <w:pPr>
        <w:pStyle w:val="a4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2624796D" w14:textId="4B6E75A3" w:rsidR="00082265" w:rsidRPr="006B2422" w:rsidRDefault="00082265" w:rsidP="00082265">
      <w:pPr>
        <w:pStyle w:val="a4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6B2422">
        <w:rPr>
          <w:rFonts w:ascii="TH SarabunPSK" w:hAnsi="TH SarabunPSK" w:cs="TH SarabunPSK"/>
          <w:b/>
          <w:bCs/>
          <w:sz w:val="24"/>
          <w:szCs w:val="32"/>
          <w:cs/>
        </w:rPr>
        <w:t>แผนการจัดการเรียนรู้</w:t>
      </w:r>
    </w:p>
    <w:p w14:paraId="54B400FF" w14:textId="77777777" w:rsidR="00082265" w:rsidRPr="006B2422" w:rsidRDefault="00082265" w:rsidP="00082265">
      <w:pPr>
        <w:pStyle w:val="a4"/>
        <w:rPr>
          <w:rFonts w:ascii="TH SarabunPSK" w:hAnsi="TH SarabunPSK" w:cs="TH SarabunPSK"/>
          <w:b/>
          <w:bCs/>
          <w:sz w:val="24"/>
          <w:szCs w:val="32"/>
        </w:rPr>
      </w:pPr>
    </w:p>
    <w:p w14:paraId="60531F6A" w14:textId="77777777" w:rsidR="00082265" w:rsidRPr="006B2422" w:rsidRDefault="00082265" w:rsidP="00082265">
      <w:pPr>
        <w:pStyle w:val="a4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6B2422">
        <w:rPr>
          <w:rFonts w:ascii="TH SarabunPSK" w:hAnsi="TH SarabunPSK" w:cs="TH SarabunPSK"/>
          <w:b/>
          <w:bCs/>
          <w:sz w:val="24"/>
          <w:szCs w:val="32"/>
          <w:cs/>
        </w:rPr>
        <w:t>กลุ่มสาระการเรียนรู้ภาษาไทย                               โรงเรียนสาธิตมหาวิทยาลัยราชภัฏสวน</w:t>
      </w:r>
      <w:proofErr w:type="spellStart"/>
      <w:r w:rsidRPr="006B2422">
        <w:rPr>
          <w:rFonts w:ascii="TH SarabunPSK" w:hAnsi="TH SarabunPSK" w:cs="TH SarabunPSK"/>
          <w:b/>
          <w:bCs/>
          <w:sz w:val="24"/>
          <w:szCs w:val="32"/>
          <w:cs/>
        </w:rPr>
        <w:t>สุนัน</w:t>
      </w:r>
      <w:proofErr w:type="spellEnd"/>
      <w:r w:rsidRPr="006B2422">
        <w:rPr>
          <w:rFonts w:ascii="TH SarabunPSK" w:hAnsi="TH SarabunPSK" w:cs="TH SarabunPSK"/>
          <w:b/>
          <w:bCs/>
          <w:sz w:val="24"/>
          <w:szCs w:val="32"/>
          <w:cs/>
        </w:rPr>
        <w:t>ทา</w:t>
      </w:r>
    </w:p>
    <w:p w14:paraId="6FE91706" w14:textId="41D914EF" w:rsidR="00082265" w:rsidRPr="006B2422" w:rsidRDefault="00082265" w:rsidP="00082265">
      <w:pPr>
        <w:pStyle w:val="a4"/>
        <w:rPr>
          <w:rFonts w:ascii="TH SarabunPSK" w:hAnsi="TH SarabunPSK" w:cs="TH SarabunPSK"/>
          <w:b/>
          <w:bCs/>
          <w:sz w:val="24"/>
          <w:szCs w:val="32"/>
        </w:rPr>
      </w:pPr>
      <w:r w:rsidRPr="006B2422">
        <w:rPr>
          <w:rFonts w:ascii="TH SarabunPSK" w:hAnsi="TH SarabunPSK" w:cs="TH SarabunPSK"/>
          <w:b/>
          <w:bCs/>
          <w:sz w:val="24"/>
          <w:szCs w:val="32"/>
          <w:cs/>
        </w:rPr>
        <w:t>รายวิชา ภาษาไทยพื้นฐาน (ท๒๑๑๐๑)</w:t>
      </w:r>
      <w:r w:rsidRPr="006B2422">
        <w:rPr>
          <w:rFonts w:ascii="TH SarabunPSK" w:hAnsi="TH SarabunPSK" w:cs="TH SarabunPSK"/>
          <w:b/>
          <w:bCs/>
          <w:sz w:val="24"/>
          <w:szCs w:val="32"/>
          <w:cs/>
        </w:rPr>
        <w:tab/>
        <w:t xml:space="preserve">                               ภาคเรียนที่ ๑ ปีการศึกษา ๒๕๖</w:t>
      </w:r>
      <w:r w:rsidR="0058027C">
        <w:rPr>
          <w:rFonts w:ascii="TH SarabunPSK" w:hAnsi="TH SarabunPSK" w:cs="TH SarabunPSK" w:hint="cs"/>
          <w:b/>
          <w:bCs/>
          <w:sz w:val="24"/>
          <w:szCs w:val="32"/>
          <w:cs/>
        </w:rPr>
        <w:t>๔</w:t>
      </w:r>
      <w:r w:rsidRPr="006B2422">
        <w:rPr>
          <w:rFonts w:ascii="TH SarabunPSK" w:hAnsi="TH SarabunPSK" w:cs="TH SarabunPSK"/>
          <w:b/>
          <w:bCs/>
          <w:sz w:val="24"/>
          <w:szCs w:val="32"/>
          <w:cs/>
        </w:rPr>
        <w:t>หน่วยการเรียนรู้ที่ ๑ เรื่อง นิราศภูเขาทอง</w:t>
      </w:r>
      <w:r w:rsidRPr="006B2422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Pr="006B2422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Pr="006B2422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Pr="006B2422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Pr="006B2422">
        <w:rPr>
          <w:rFonts w:ascii="TH SarabunPSK" w:hAnsi="TH SarabunPSK" w:cs="TH SarabunPSK"/>
          <w:b/>
          <w:bCs/>
          <w:sz w:val="24"/>
          <w:szCs w:val="32"/>
          <w:cs/>
        </w:rPr>
        <w:tab/>
        <w:t xml:space="preserve">     ชั้นมัธยมศึกษาปีที่  ๑</w:t>
      </w:r>
    </w:p>
    <w:p w14:paraId="5C252223" w14:textId="409F03AA" w:rsidR="00082265" w:rsidRPr="006B2422" w:rsidRDefault="00082265" w:rsidP="00082265">
      <w:pPr>
        <w:pStyle w:val="a4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6B2422">
        <w:rPr>
          <w:rFonts w:ascii="TH SarabunPSK" w:hAnsi="TH SarabunPSK" w:cs="TH SarabunPSK"/>
          <w:b/>
          <w:bCs/>
          <w:sz w:val="24"/>
          <w:szCs w:val="32"/>
          <w:cs/>
        </w:rPr>
        <w:t>แผนการจัดการเรียนรู้ที่  ๑</w:t>
      </w:r>
      <w:r w:rsidRPr="006B2422">
        <w:rPr>
          <w:rFonts w:ascii="TH SarabunPSK" w:hAnsi="TH SarabunPSK" w:cs="TH SarabunPSK"/>
          <w:b/>
          <w:bCs/>
          <w:color w:val="FF0000"/>
          <w:sz w:val="24"/>
          <w:szCs w:val="32"/>
          <w:cs/>
        </w:rPr>
        <w:t xml:space="preserve">  </w:t>
      </w:r>
      <w:r w:rsidRPr="006B2422">
        <w:rPr>
          <w:rFonts w:ascii="TH SarabunPSK" w:hAnsi="TH SarabunPSK" w:cs="TH SarabunPSK"/>
          <w:b/>
          <w:bCs/>
          <w:color w:val="000000"/>
          <w:sz w:val="24"/>
          <w:szCs w:val="32"/>
          <w:cs/>
        </w:rPr>
        <w:t xml:space="preserve">เรื่อง </w:t>
      </w:r>
      <w:r w:rsidRPr="006B2422">
        <w:rPr>
          <w:rFonts w:ascii="TH SarabunPSK" w:hAnsi="TH SarabunPSK" w:cs="TH SarabunPSK"/>
          <w:b/>
          <w:bCs/>
          <w:sz w:val="24"/>
          <w:szCs w:val="32"/>
          <w:cs/>
        </w:rPr>
        <w:t xml:space="preserve"> สมบัติวรรณคดี</w:t>
      </w:r>
      <w:r w:rsidRPr="006B2422">
        <w:rPr>
          <w:rFonts w:ascii="TH SarabunPSK" w:hAnsi="TH SarabunPSK" w:cs="TH SarabunPSK"/>
          <w:b/>
          <w:bCs/>
          <w:sz w:val="24"/>
          <w:szCs w:val="32"/>
          <w:cs/>
        </w:rPr>
        <w:tab/>
        <w:t xml:space="preserve">                เวลาเรียน  ๑๐๐ นาที จำนวน ๒ คาบ    ผู้สอน</w:t>
      </w:r>
      <w:r w:rsidRPr="006B2422">
        <w:rPr>
          <w:rFonts w:ascii="TH SarabunPSK" w:hAnsi="TH SarabunPSK" w:cs="TH SarabunPSK"/>
          <w:b/>
          <w:bCs/>
          <w:sz w:val="24"/>
          <w:szCs w:val="32"/>
          <w:cs/>
        </w:rPr>
        <w:tab/>
        <w:t>อาจารย์ภาคภูมิ คล้ายทอง</w:t>
      </w:r>
    </w:p>
    <w:p w14:paraId="179B745B" w14:textId="63C8DFA3" w:rsidR="00082265" w:rsidRPr="006B2422" w:rsidRDefault="00082265" w:rsidP="00082265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B2422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17BFC3" wp14:editId="31CC9D32">
                <wp:simplePos x="0" y="0"/>
                <wp:positionH relativeFrom="column">
                  <wp:posOffset>-60325</wp:posOffset>
                </wp:positionH>
                <wp:positionV relativeFrom="paragraph">
                  <wp:posOffset>9525</wp:posOffset>
                </wp:positionV>
                <wp:extent cx="5813425" cy="45719"/>
                <wp:effectExtent l="0" t="0" r="34925" b="31115"/>
                <wp:wrapNone/>
                <wp:docPr id="1" name="ลูกศรเชื่อมต่อแบบ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342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B22D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" o:spid="_x0000_s1026" type="#_x0000_t32" style="position:absolute;margin-left:-4.75pt;margin-top:.75pt;width:457.7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"/>
            </w:pict>
          </mc:Fallback>
        </mc:AlternateContent>
      </w:r>
    </w:p>
    <w:p w14:paraId="41CB8027" w14:textId="42946FC0" w:rsidR="00082265" w:rsidRPr="006B2422" w:rsidRDefault="00082265" w:rsidP="00F14683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2B151659" w14:textId="77777777" w:rsidR="00681950" w:rsidRPr="006B2422" w:rsidRDefault="00681950" w:rsidP="0061223F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14:paraId="57404230" w14:textId="43A05C04" w:rsidR="00681950" w:rsidRPr="006B2422" w:rsidRDefault="00681950" w:rsidP="0061223F">
      <w:pPr>
        <w:pStyle w:val="a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ab/>
        <w:t>มาตรฐาน ท ๕.๑   เข้าใจและแสดงความคิดเห็น  วิจารณ์วรรณคดีและวรรณกรรมไทยอย่างเห็นคุณค่าและนำมาประยุกต์ใช้ในชีวิตจริง</w:t>
      </w:r>
    </w:p>
    <w:p w14:paraId="7928277B" w14:textId="2C0F588C" w:rsidR="00082265" w:rsidRPr="006B2422" w:rsidRDefault="00082265" w:rsidP="0061223F">
      <w:pPr>
        <w:pStyle w:val="a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C4CB1F" w14:textId="0620CB5F" w:rsidR="00681950" w:rsidRPr="006B2422" w:rsidRDefault="00681950" w:rsidP="00F14683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33269CEE" w14:textId="77777777" w:rsidR="003B4B14" w:rsidRPr="006B2422" w:rsidRDefault="003B4B14" w:rsidP="00F14683">
      <w:pPr>
        <w:pStyle w:val="a4"/>
        <w:rPr>
          <w:rFonts w:ascii="TH SarabunPSK" w:hAnsi="TH SarabunPSK" w:cs="TH SarabunPSK"/>
          <w:sz w:val="32"/>
          <w:szCs w:val="32"/>
        </w:rPr>
      </w:pPr>
    </w:p>
    <w:p w14:paraId="009CA2B1" w14:textId="2976C964" w:rsidR="00681950" w:rsidRPr="006B2422" w:rsidRDefault="0058215A" w:rsidP="00F14683">
      <w:pPr>
        <w:pStyle w:val="a4"/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="00681950" w:rsidRPr="006B242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ท </w:t>
      </w:r>
      <w:r w:rsidRPr="006B242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๕</w:t>
      </w:r>
      <w:r w:rsidR="00681950" w:rsidRPr="006B2422">
        <w:rPr>
          <w:rFonts w:ascii="TH SarabunPSK" w:hAnsi="TH SarabunPSK" w:cs="TH SarabunPSK"/>
          <w:sz w:val="32"/>
          <w:szCs w:val="32"/>
          <w:shd w:val="clear" w:color="auto" w:fill="FFFFFF"/>
        </w:rPr>
        <w:t>.</w:t>
      </w:r>
      <w:r w:rsidRPr="006B242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๑</w:t>
      </w:r>
      <w:r w:rsidR="00681950" w:rsidRPr="006B242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681950" w:rsidRPr="006B242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ม.</w:t>
      </w:r>
      <w:r w:rsidRPr="006B242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๑</w:t>
      </w:r>
      <w:r w:rsidR="00681950" w:rsidRPr="006B2422">
        <w:rPr>
          <w:rFonts w:ascii="TH SarabunPSK" w:hAnsi="TH SarabunPSK" w:cs="TH SarabunPSK"/>
          <w:sz w:val="32"/>
          <w:szCs w:val="32"/>
          <w:shd w:val="clear" w:color="auto" w:fill="FFFFFF"/>
        </w:rPr>
        <w:t>/</w:t>
      </w:r>
      <w:r w:rsidR="003B4B14" w:rsidRPr="006B242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๑ </w:t>
      </w:r>
      <w:r w:rsidR="00681950" w:rsidRPr="006B242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3B4B14" w:rsidRPr="006B242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สรุปเนื้อหาวรรณคดีและวรรณกรรมที่อ่าน</w:t>
      </w:r>
    </w:p>
    <w:p w14:paraId="674C9B9B" w14:textId="77777777" w:rsidR="0058215A" w:rsidRPr="006B2422" w:rsidRDefault="0058215A" w:rsidP="00F14683">
      <w:pPr>
        <w:pStyle w:val="a4"/>
        <w:rPr>
          <w:rFonts w:ascii="TH SarabunPSK" w:hAnsi="TH SarabunPSK" w:cs="TH SarabunPSK"/>
          <w:sz w:val="32"/>
          <w:szCs w:val="32"/>
          <w:cs/>
        </w:rPr>
      </w:pPr>
    </w:p>
    <w:p w14:paraId="147F9039" w14:textId="6FD3BD6C" w:rsidR="00082265" w:rsidRPr="006B2422" w:rsidRDefault="00816ADB" w:rsidP="00F14683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</w:t>
      </w:r>
      <w:r w:rsidR="00082265" w:rsidRPr="006B2422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</w:t>
      </w:r>
    </w:p>
    <w:p w14:paraId="2916BB37" w14:textId="77777777" w:rsidR="004E649C" w:rsidRPr="006B2422" w:rsidRDefault="004E649C" w:rsidP="00F14683">
      <w:pPr>
        <w:pStyle w:val="a4"/>
        <w:rPr>
          <w:rFonts w:ascii="TH SarabunPSK" w:hAnsi="TH SarabunPSK" w:cs="TH SarabunPSK"/>
          <w:sz w:val="32"/>
          <w:szCs w:val="32"/>
        </w:rPr>
      </w:pPr>
    </w:p>
    <w:p w14:paraId="667C98E4" w14:textId="392E60D8" w:rsidR="00816ADB" w:rsidRPr="006B2422" w:rsidRDefault="00816ADB" w:rsidP="00F14683">
      <w:pPr>
        <w:pStyle w:val="a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ab/>
      </w: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ความรู้ (</w:t>
      </w:r>
      <w:r w:rsidRPr="006B2422">
        <w:rPr>
          <w:rFonts w:ascii="TH SarabunPSK" w:hAnsi="TH SarabunPSK" w:cs="TH SarabunPSK"/>
          <w:b/>
          <w:bCs/>
          <w:sz w:val="32"/>
          <w:szCs w:val="32"/>
        </w:rPr>
        <w:t>K</w:t>
      </w: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CCC9BF7" w14:textId="1B38A32F" w:rsidR="00082265" w:rsidRPr="006B2422" w:rsidRDefault="00082265" w:rsidP="008D668D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>นักเรียนสามารถบอกลักษณะ</w:t>
      </w:r>
      <w:r w:rsidR="00816ADB" w:rsidRPr="006B2422">
        <w:rPr>
          <w:rFonts w:ascii="TH SarabunPSK" w:hAnsi="TH SarabunPSK" w:cs="TH SarabunPSK"/>
          <w:sz w:val="32"/>
          <w:szCs w:val="32"/>
          <w:cs/>
        </w:rPr>
        <w:t>วรรณกรรม และวรรณคดี</w:t>
      </w:r>
    </w:p>
    <w:p w14:paraId="6A626142" w14:textId="01F22E5A" w:rsidR="00816ADB" w:rsidRPr="006B2422" w:rsidRDefault="00816ADB" w:rsidP="00F14683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ab/>
      </w: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ทักษะ /</w:t>
      </w:r>
      <w:r w:rsidRPr="006B242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 (</w:t>
      </w:r>
      <w:r w:rsidRPr="006B2422">
        <w:rPr>
          <w:rFonts w:ascii="TH SarabunPSK" w:hAnsi="TH SarabunPSK" w:cs="TH SarabunPSK"/>
          <w:b/>
          <w:bCs/>
          <w:sz w:val="32"/>
          <w:szCs w:val="32"/>
        </w:rPr>
        <w:t>P</w:t>
      </w: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2E8E4F9" w14:textId="0DE92F3D" w:rsidR="00816ADB" w:rsidRPr="006B2422" w:rsidRDefault="00816ADB" w:rsidP="00F14683">
      <w:pPr>
        <w:pStyle w:val="a4"/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ab/>
        <w:t>นักเรียนสามารถวิเคราะห์ความแตกต่างวรรณคดีแต่ละประเภท</w:t>
      </w:r>
    </w:p>
    <w:p w14:paraId="45C5FDD1" w14:textId="457B070A" w:rsidR="00816ADB" w:rsidRPr="006B2422" w:rsidRDefault="00816ADB" w:rsidP="00F14683">
      <w:pPr>
        <w:pStyle w:val="a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ab/>
      </w:r>
      <w:bookmarkStart w:id="1" w:name="_Hlk45372116"/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คุณลักษณะอันพึงประสงค์(</w:t>
      </w:r>
      <w:r w:rsidRPr="006B2422">
        <w:rPr>
          <w:rFonts w:ascii="TH SarabunPSK" w:hAnsi="TH SarabunPSK" w:cs="TH SarabunPSK"/>
          <w:b/>
          <w:bCs/>
          <w:sz w:val="32"/>
          <w:szCs w:val="32"/>
        </w:rPr>
        <w:t>A</w:t>
      </w: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240AFC97" w14:textId="6CEF6032" w:rsidR="00816ADB" w:rsidRPr="006B2422" w:rsidRDefault="00816ADB" w:rsidP="00F14683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ab/>
        <w:t>นักเรียน</w:t>
      </w:r>
      <w:r w:rsidR="00206FB3">
        <w:rPr>
          <w:rFonts w:ascii="TH SarabunPSK" w:hAnsi="TH SarabunPSK" w:cs="TH SarabunPSK" w:hint="cs"/>
          <w:sz w:val="32"/>
          <w:szCs w:val="32"/>
          <w:cs/>
        </w:rPr>
        <w:t>รักความเป็นไทย</w:t>
      </w:r>
    </w:p>
    <w:bookmarkEnd w:id="1"/>
    <w:p w14:paraId="1A15FED0" w14:textId="7D4F9788" w:rsidR="00082265" w:rsidRPr="006B2422" w:rsidRDefault="00082265" w:rsidP="00F14683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ab/>
      </w:r>
    </w:p>
    <w:p w14:paraId="54D81FEA" w14:textId="77777777" w:rsidR="004E649C" w:rsidRPr="006B2422" w:rsidRDefault="004E649C" w:rsidP="00F14683">
      <w:pPr>
        <w:pStyle w:val="a4"/>
        <w:rPr>
          <w:rFonts w:ascii="TH SarabunPSK" w:hAnsi="TH SarabunPSK" w:cs="TH SarabunPSK"/>
          <w:sz w:val="32"/>
          <w:szCs w:val="32"/>
        </w:rPr>
      </w:pPr>
    </w:p>
    <w:p w14:paraId="672F40A1" w14:textId="77777777" w:rsidR="004E649C" w:rsidRPr="006B2422" w:rsidRDefault="004E649C" w:rsidP="00F14683">
      <w:pPr>
        <w:pStyle w:val="a4"/>
        <w:rPr>
          <w:rFonts w:ascii="TH SarabunPSK" w:hAnsi="TH SarabunPSK" w:cs="TH SarabunPSK"/>
          <w:sz w:val="32"/>
          <w:szCs w:val="32"/>
        </w:rPr>
      </w:pPr>
    </w:p>
    <w:p w14:paraId="1EA3C729" w14:textId="77777777" w:rsidR="004E649C" w:rsidRPr="006B2422" w:rsidRDefault="004E649C" w:rsidP="00F14683">
      <w:pPr>
        <w:pStyle w:val="a4"/>
        <w:rPr>
          <w:rFonts w:ascii="TH SarabunPSK" w:hAnsi="TH SarabunPSK" w:cs="TH SarabunPSK"/>
          <w:sz w:val="32"/>
          <w:szCs w:val="32"/>
        </w:rPr>
      </w:pPr>
    </w:p>
    <w:p w14:paraId="767A86CC" w14:textId="77777777" w:rsidR="000E6BF4" w:rsidRPr="006B2422" w:rsidRDefault="000E6BF4" w:rsidP="00F14683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3610EBBF" w14:textId="5F3E5CC9" w:rsidR="00082265" w:rsidRPr="006B2422" w:rsidRDefault="00082265" w:rsidP="000E6BF4">
      <w:pPr>
        <w:pStyle w:val="a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สาระสำคัญ</w:t>
      </w:r>
    </w:p>
    <w:p w14:paraId="4230D1B5" w14:textId="681904DF" w:rsidR="00082265" w:rsidRPr="006B2422" w:rsidRDefault="00082265" w:rsidP="000E6BF4">
      <w:pPr>
        <w:pStyle w:val="a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ab/>
      </w:r>
    </w:p>
    <w:p w14:paraId="592927ED" w14:textId="0C1C4398" w:rsidR="00082265" w:rsidRPr="006B2422" w:rsidRDefault="004E649C" w:rsidP="000E6BF4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ab/>
        <w:t>วรรณคดีไทย เป็นมรดกทางภาษาอันล้ำค่าของไทย ผู้เรียนควรศึกษาเรียนรู้ถึงคุณค่า แห่งอรรถรสและความงดงามทางภาษาตลอดจนคุณค่าในแง่มุมต่าง ๆ เพื่อให้เกิดความซาบซึ้งผูกพันกับเอกลักษณ์ของความเป็นไทยร่วมกันอนุรักษ์และสืบสานมรดกอันล้ำค่านี้ให้คงอยู่คู่ความเป็นไทยตลอดไป</w:t>
      </w:r>
    </w:p>
    <w:p w14:paraId="3359CD93" w14:textId="77777777" w:rsidR="004E649C" w:rsidRPr="006B2422" w:rsidRDefault="004E649C" w:rsidP="000E6BF4">
      <w:pPr>
        <w:pStyle w:val="a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AED8318" w14:textId="55924302" w:rsidR="00082265" w:rsidRPr="006B2422" w:rsidRDefault="00082265" w:rsidP="000E6BF4">
      <w:pPr>
        <w:pStyle w:val="a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67218A27" w14:textId="77777777" w:rsidR="000E6BF4" w:rsidRPr="006B2422" w:rsidRDefault="000E6BF4" w:rsidP="000E6BF4">
      <w:pPr>
        <w:pStyle w:val="a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09FDD8" w14:textId="20995B09" w:rsidR="00082265" w:rsidRDefault="00082265" w:rsidP="000E6BF4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ab/>
      </w:r>
      <w:r w:rsidR="001102B8" w:rsidRPr="006B2422">
        <w:rPr>
          <w:rFonts w:ascii="TH SarabunPSK" w:hAnsi="TH SarabunPSK" w:cs="TH SarabunPSK"/>
          <w:sz w:val="32"/>
          <w:szCs w:val="32"/>
          <w:cs/>
        </w:rPr>
        <w:t>สมบัติวรรณคดี</w:t>
      </w:r>
      <w:r w:rsidR="00C3215A" w:rsidRPr="006B2422">
        <w:rPr>
          <w:rFonts w:ascii="TH SarabunPSK" w:hAnsi="TH SarabunPSK" w:cs="TH SarabunPSK"/>
          <w:sz w:val="32"/>
          <w:szCs w:val="32"/>
          <w:cs/>
        </w:rPr>
        <w:t>ของ</w:t>
      </w:r>
      <w:r w:rsidR="001102B8" w:rsidRPr="006B2422">
        <w:rPr>
          <w:rFonts w:ascii="TH SarabunPSK" w:hAnsi="TH SarabunPSK" w:cs="TH SarabunPSK"/>
          <w:sz w:val="32"/>
          <w:szCs w:val="32"/>
          <w:cs/>
        </w:rPr>
        <w:t>ไทย</w:t>
      </w:r>
    </w:p>
    <w:p w14:paraId="561B7E1C" w14:textId="77777777" w:rsidR="002E6BE8" w:rsidRDefault="002E6BE8" w:rsidP="002E6BE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3CC8475C" w14:textId="77C1D41B" w:rsidR="002E6BE8" w:rsidRDefault="002E6BE8" w:rsidP="002E6BE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61F30B24" w14:textId="77777777" w:rsidR="002E6BE8" w:rsidRPr="006B2422" w:rsidRDefault="002E6BE8" w:rsidP="002E6BE8">
      <w:pPr>
        <w:pStyle w:val="a4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A6659F4" w14:textId="77777777" w:rsidR="002E6BE8" w:rsidRPr="006B2422" w:rsidRDefault="002E6BE8" w:rsidP="002E6BE8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รักความเป็นไทย</w:t>
      </w:r>
    </w:p>
    <w:p w14:paraId="47A3E9AA" w14:textId="77777777" w:rsidR="00BF627B" w:rsidRPr="006B2422" w:rsidRDefault="00BF627B" w:rsidP="00BF627B">
      <w:pPr>
        <w:pStyle w:val="a4"/>
        <w:rPr>
          <w:rFonts w:ascii="TH SarabunPSK" w:hAnsi="TH SarabunPSK" w:cs="TH SarabunPSK"/>
          <w:sz w:val="32"/>
          <w:szCs w:val="32"/>
        </w:rPr>
      </w:pPr>
    </w:p>
    <w:p w14:paraId="7647EF74" w14:textId="77777777" w:rsidR="00BF627B" w:rsidRPr="006B2422" w:rsidRDefault="00BF627B" w:rsidP="00BF627B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14:paraId="40BA2708" w14:textId="77777777" w:rsidR="00BF627B" w:rsidRPr="006B2422" w:rsidRDefault="00BF627B" w:rsidP="00BF627B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40783B58" w14:textId="2C7848E4" w:rsidR="00BF627B" w:rsidRDefault="00BF627B" w:rsidP="00BF627B">
      <w:pPr>
        <w:pStyle w:val="a4"/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ab/>
      </w:r>
      <w:bookmarkStart w:id="2" w:name="_Hlk45374538"/>
      <w:r w:rsidRPr="006B2422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  <w:bookmarkEnd w:id="2"/>
    </w:p>
    <w:p w14:paraId="0C5BF87A" w14:textId="77777777" w:rsidR="00082265" w:rsidRPr="006B2422" w:rsidRDefault="00082265" w:rsidP="000E6BF4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14:paraId="30A5DBA3" w14:textId="57B8BBD4" w:rsidR="00082265" w:rsidRPr="006B2422" w:rsidRDefault="00082265" w:rsidP="000E6BF4">
      <w:pPr>
        <w:pStyle w:val="a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กระบวนการจัดการเรียนรู้</w:t>
      </w:r>
      <w:r w:rsidR="003E2C4B" w:rsidRPr="006B242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50A9AF7" w14:textId="2C12B953" w:rsidR="003E2C4B" w:rsidRPr="006B2422" w:rsidRDefault="003E2C4B" w:rsidP="000E6BF4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14:paraId="77FCA310" w14:textId="455A35A1" w:rsidR="00123166" w:rsidRPr="006B2422" w:rsidRDefault="003E2C4B" w:rsidP="000E6BF4">
      <w:pPr>
        <w:pStyle w:val="a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คาบที่ ๑</w:t>
      </w:r>
      <w:r w:rsidRPr="006B242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(จำนวน ๕๐นาที)</w:t>
      </w:r>
      <w:bookmarkStart w:id="3" w:name="_Hlk39667963"/>
    </w:p>
    <w:p w14:paraId="64A80332" w14:textId="77777777" w:rsidR="00F14683" w:rsidRPr="006B2422" w:rsidRDefault="00F14683" w:rsidP="000E6BF4">
      <w:pPr>
        <w:pStyle w:val="a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E7C917" w14:textId="0D384F11" w:rsidR="00082265" w:rsidRPr="006B2422" w:rsidRDefault="00082265" w:rsidP="000E6BF4">
      <w:pPr>
        <w:pStyle w:val="a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ขั้นนำ</w:t>
      </w:r>
      <w:r w:rsidR="003E2C4B" w:rsidRPr="006B242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bookmarkStart w:id="4" w:name="_Hlk39667749"/>
      <w:r w:rsidR="003E2C4B" w:rsidRPr="006B2422">
        <w:rPr>
          <w:rFonts w:ascii="TH SarabunPSK" w:hAnsi="TH SarabunPSK" w:cs="TH SarabunPSK"/>
          <w:b/>
          <w:bCs/>
          <w:sz w:val="32"/>
          <w:szCs w:val="32"/>
          <w:cs/>
        </w:rPr>
        <w:t>(จำนวน ๑๐นาที)</w:t>
      </w:r>
      <w:bookmarkEnd w:id="4"/>
    </w:p>
    <w:p w14:paraId="443DF08E" w14:textId="77777777" w:rsidR="00F14683" w:rsidRPr="006B2422" w:rsidRDefault="00F14683" w:rsidP="000E6BF4">
      <w:pPr>
        <w:pStyle w:val="a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CEC7DF0" w14:textId="659C18B7" w:rsidR="000408B9" w:rsidRPr="006B2422" w:rsidRDefault="003B4B14" w:rsidP="000E6BF4">
      <w:pPr>
        <w:pStyle w:val="a4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</w:rPr>
      </w:pPr>
      <w:bookmarkStart w:id="5" w:name="_Hlk39667934"/>
      <w:bookmarkEnd w:id="3"/>
      <w:r w:rsidRPr="006B2422">
        <w:rPr>
          <w:rFonts w:ascii="TH SarabunPSK" w:hAnsi="TH SarabunPSK" w:cs="TH SarabunPSK"/>
          <w:sz w:val="32"/>
          <w:szCs w:val="32"/>
          <w:cs/>
        </w:rPr>
        <w:t>ครูแจ้งเรื่องที่สอน คือ เรื่อง สมบัติวรรณคดี</w:t>
      </w:r>
      <w:r w:rsidR="00C3215A" w:rsidRPr="006B2422">
        <w:rPr>
          <w:rFonts w:ascii="TH SarabunPSK" w:hAnsi="TH SarabunPSK" w:cs="TH SarabunPSK"/>
          <w:sz w:val="32"/>
          <w:szCs w:val="32"/>
          <w:cs/>
        </w:rPr>
        <w:t>ของไทย</w:t>
      </w:r>
      <w:r w:rsidR="000408B9" w:rsidRPr="006B2422">
        <w:rPr>
          <w:rFonts w:ascii="TH SarabunPSK" w:hAnsi="TH SarabunPSK" w:cs="TH SarabunPSK"/>
          <w:sz w:val="32"/>
          <w:szCs w:val="32"/>
          <w:cs/>
        </w:rPr>
        <w:t xml:space="preserve"> โดยกล่าวถึงความสำคัญของการทำความเข้าใจ</w:t>
      </w:r>
    </w:p>
    <w:p w14:paraId="37C8275E" w14:textId="1CAEE05E" w:rsidR="00082265" w:rsidRPr="006B2422" w:rsidRDefault="000408B9" w:rsidP="000408B9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>วรรณคดีเบื้องต้น ก่อนเข้าสู่เนื้อ</w:t>
      </w:r>
      <w:r w:rsidR="000441E8">
        <w:rPr>
          <w:rFonts w:ascii="TH SarabunPSK" w:hAnsi="TH SarabunPSK" w:cs="TH SarabunPSK" w:hint="cs"/>
          <w:sz w:val="32"/>
          <w:szCs w:val="32"/>
          <w:cs/>
        </w:rPr>
        <w:t>การวิเคราะห์</w:t>
      </w:r>
      <w:r w:rsidRPr="006B2422">
        <w:rPr>
          <w:rFonts w:ascii="TH SarabunPSK" w:hAnsi="TH SarabunPSK" w:cs="TH SarabunPSK"/>
          <w:sz w:val="32"/>
          <w:szCs w:val="32"/>
          <w:cs/>
        </w:rPr>
        <w:t>วรรณคดี เช่น นิราศภูเขาทอง ราชาธิราช เป็นต้น</w:t>
      </w:r>
    </w:p>
    <w:bookmarkEnd w:id="5"/>
    <w:p w14:paraId="6E75BF3C" w14:textId="363658D5" w:rsidR="000408B9" w:rsidRPr="006B2422" w:rsidRDefault="003B4B14" w:rsidP="000E6BF4">
      <w:pPr>
        <w:pStyle w:val="a4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>ครู</w:t>
      </w:r>
      <w:r w:rsidR="00A96D87" w:rsidRPr="006B2422">
        <w:rPr>
          <w:rFonts w:ascii="TH SarabunPSK" w:hAnsi="TH SarabunPSK" w:cs="TH SarabunPSK"/>
          <w:sz w:val="32"/>
          <w:szCs w:val="32"/>
          <w:cs/>
        </w:rPr>
        <w:t>ให้</w:t>
      </w:r>
      <w:r w:rsidRPr="006B2422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="00A96D87" w:rsidRPr="006B2422">
        <w:rPr>
          <w:rFonts w:ascii="TH SarabunPSK" w:hAnsi="TH SarabunPSK" w:cs="TH SarabunPSK"/>
          <w:sz w:val="32"/>
          <w:szCs w:val="32"/>
          <w:cs/>
        </w:rPr>
        <w:t>วิเคราะห์</w:t>
      </w:r>
      <w:r w:rsidRPr="006B2422">
        <w:rPr>
          <w:rFonts w:ascii="TH SarabunPSK" w:hAnsi="TH SarabunPSK" w:cs="TH SarabunPSK"/>
          <w:sz w:val="32"/>
          <w:szCs w:val="32"/>
          <w:cs/>
        </w:rPr>
        <w:t>ชื่อเรื่อง สมบัติวรรณคดี</w:t>
      </w:r>
      <w:r w:rsidR="00C3215A" w:rsidRPr="006B2422">
        <w:rPr>
          <w:rFonts w:ascii="TH SarabunPSK" w:hAnsi="TH SarabunPSK" w:cs="TH SarabunPSK"/>
          <w:sz w:val="32"/>
          <w:szCs w:val="32"/>
          <w:cs/>
        </w:rPr>
        <w:t>ของไทย</w:t>
      </w:r>
      <w:r w:rsidRPr="006B2422">
        <w:rPr>
          <w:rFonts w:ascii="TH SarabunPSK" w:hAnsi="TH SarabunPSK" w:cs="TH SarabunPSK"/>
          <w:sz w:val="32"/>
          <w:szCs w:val="32"/>
          <w:cs/>
        </w:rPr>
        <w:t xml:space="preserve"> ควรมีลักษณะเนื้อหาอย่างไร</w:t>
      </w:r>
      <w:r w:rsidR="000408B9" w:rsidRPr="006B2422">
        <w:rPr>
          <w:rFonts w:ascii="TH SarabunPSK" w:hAnsi="TH SarabunPSK" w:cs="TH SarabunPSK"/>
          <w:sz w:val="32"/>
          <w:szCs w:val="32"/>
          <w:cs/>
        </w:rPr>
        <w:t xml:space="preserve"> โดยให้นักเรียน</w:t>
      </w:r>
    </w:p>
    <w:p w14:paraId="4FB7830F" w14:textId="1212989F" w:rsidR="00082265" w:rsidRPr="006B2422" w:rsidRDefault="000408B9" w:rsidP="000408B9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>ร่วมกันอภิปราย</w:t>
      </w:r>
    </w:p>
    <w:p w14:paraId="7A7C7E1D" w14:textId="1AC4532D" w:rsidR="003B4B14" w:rsidRPr="006B2422" w:rsidRDefault="003B4B14" w:rsidP="00112893">
      <w:pPr>
        <w:pStyle w:val="a4"/>
        <w:numPr>
          <w:ilvl w:val="0"/>
          <w:numId w:val="10"/>
        </w:numPr>
        <w:ind w:left="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>ครูให้นักเรียนยกตัวอย่างวรรณคดี หรือวรรณกรรมที่รู้จัก</w:t>
      </w:r>
      <w:r w:rsidR="000441E8">
        <w:rPr>
          <w:rFonts w:ascii="TH SarabunPSK" w:hAnsi="TH SarabunPSK" w:cs="TH SarabunPSK" w:hint="cs"/>
          <w:sz w:val="32"/>
          <w:szCs w:val="32"/>
          <w:cs/>
        </w:rPr>
        <w:t xml:space="preserve"> โดยครูให้คุณค่าของวรรณคดีที่นักเรียนตอบมามีอายุยาวนาน </w:t>
      </w:r>
      <w:r w:rsidR="000441E8">
        <w:rPr>
          <w:rFonts w:ascii="TH SarabunPSK" w:hAnsi="TH SarabunPSK" w:cs="TH SarabunPSK"/>
          <w:sz w:val="32"/>
          <w:szCs w:val="32"/>
        </w:rPr>
        <w:t>100</w:t>
      </w:r>
      <w:r w:rsidR="000441E8">
        <w:rPr>
          <w:rFonts w:ascii="TH SarabunPSK" w:hAnsi="TH SarabunPSK" w:cs="TH SarabunPSK" w:hint="cs"/>
          <w:sz w:val="32"/>
          <w:szCs w:val="32"/>
          <w:cs/>
        </w:rPr>
        <w:t xml:space="preserve"> ปีเป็นอย่างต่ำ</w:t>
      </w:r>
      <w:r w:rsidR="00C5028B">
        <w:rPr>
          <w:rFonts w:ascii="TH SarabunPSK" w:hAnsi="TH SarabunPSK" w:cs="TH SarabunPSK" w:hint="cs"/>
          <w:sz w:val="32"/>
          <w:szCs w:val="32"/>
          <w:cs/>
        </w:rPr>
        <w:t xml:space="preserve"> โดยวรรณคดีเรื่องแรก ศิลาจารึก มีอายุถึง ๗๐๐ ปี</w:t>
      </w:r>
      <w:r w:rsidR="000441E8">
        <w:rPr>
          <w:rFonts w:ascii="TH SarabunPSK" w:hAnsi="TH SarabunPSK" w:cs="TH SarabunPSK" w:hint="cs"/>
          <w:sz w:val="32"/>
          <w:szCs w:val="32"/>
          <w:cs/>
        </w:rPr>
        <w:t xml:space="preserve"> เพื่อให้นักเรียตระหนักถึงคุณค่าสิ่งที่บรรพบุรุษรังสรรค์ขึ้นมา</w:t>
      </w:r>
      <w:r w:rsidR="001128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5028B">
        <w:rPr>
          <w:rFonts w:ascii="TH SarabunPSK" w:hAnsi="TH SarabunPSK" w:cs="TH SarabunPSK" w:hint="cs"/>
          <w:sz w:val="32"/>
          <w:szCs w:val="32"/>
          <w:cs/>
        </w:rPr>
        <w:t xml:space="preserve">เกิดความรักวรรณคดีมรดกไทย </w:t>
      </w:r>
      <w:r w:rsidR="00112893" w:rsidRPr="00112893">
        <w:rPr>
          <w:rFonts w:ascii="TH SarabunPSK" w:hAnsi="TH SarabunPSK" w:cs="TH SarabunPSK"/>
          <w:sz w:val="32"/>
          <w:szCs w:val="32"/>
          <w:cs/>
        </w:rPr>
        <w:t>อนุรักษ์ และสืบทอด</w:t>
      </w:r>
      <w:r w:rsidR="00112893">
        <w:rPr>
          <w:rFonts w:ascii="TH SarabunPSK" w:hAnsi="TH SarabunPSK" w:cs="TH SarabunPSK" w:hint="cs"/>
          <w:sz w:val="32"/>
          <w:szCs w:val="32"/>
          <w:cs/>
        </w:rPr>
        <w:t>วรรณคดีของ</w:t>
      </w:r>
      <w:r w:rsidR="00112893" w:rsidRPr="00112893">
        <w:rPr>
          <w:rFonts w:ascii="TH SarabunPSK" w:hAnsi="TH SarabunPSK" w:cs="TH SarabunPSK"/>
          <w:sz w:val="32"/>
          <w:szCs w:val="32"/>
          <w:cs/>
        </w:rPr>
        <w:t>ไทย</w:t>
      </w:r>
    </w:p>
    <w:p w14:paraId="3F4344E0" w14:textId="77777777" w:rsidR="0095171F" w:rsidRPr="006B2422" w:rsidRDefault="0095171F" w:rsidP="000E6BF4">
      <w:pPr>
        <w:pStyle w:val="a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FA8CFCF" w14:textId="5DE4751B" w:rsidR="002E6BE8" w:rsidRPr="00112893" w:rsidRDefault="00082265" w:rsidP="000E6BF4">
      <w:pPr>
        <w:pStyle w:val="a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6" w:name="_Hlk39667950"/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</w:t>
      </w:r>
    </w:p>
    <w:p w14:paraId="4E2BBF93" w14:textId="5B78AD9A" w:rsidR="00082265" w:rsidRPr="006B2422" w:rsidRDefault="00082265" w:rsidP="000E6BF4">
      <w:pPr>
        <w:pStyle w:val="a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ขั้นสอน</w:t>
      </w:r>
      <w:r w:rsidR="003E2C4B" w:rsidRPr="006B2422">
        <w:rPr>
          <w:rFonts w:ascii="TH SarabunPSK" w:hAnsi="TH SarabunPSK" w:cs="TH SarabunPSK"/>
          <w:b/>
          <w:bCs/>
          <w:sz w:val="32"/>
          <w:szCs w:val="32"/>
          <w:cs/>
        </w:rPr>
        <w:t xml:space="preserve"> (จำนวน ๓๐นาที)</w:t>
      </w:r>
    </w:p>
    <w:bookmarkEnd w:id="0"/>
    <w:p w14:paraId="4488DFC9" w14:textId="77777777" w:rsidR="00F14683" w:rsidRPr="006B2422" w:rsidRDefault="00F14683" w:rsidP="000E6BF4">
      <w:pPr>
        <w:pStyle w:val="a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bookmarkEnd w:id="6"/>
    <w:p w14:paraId="1A9A9C30" w14:textId="5FAA0B05" w:rsidR="0061223F" w:rsidRPr="006B2422" w:rsidRDefault="0061223F" w:rsidP="000E6BF4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ab/>
        <w:t xml:space="preserve">๔. </w:t>
      </w:r>
      <w:r w:rsidR="00082265" w:rsidRPr="006B2422">
        <w:rPr>
          <w:rFonts w:ascii="TH SarabunPSK" w:hAnsi="TH SarabunPSK" w:cs="TH SarabunPSK"/>
          <w:sz w:val="32"/>
          <w:szCs w:val="32"/>
          <w:cs/>
        </w:rPr>
        <w:t>ครูเชื่อมโยงเข้าสู่บทเรียน โดย</w:t>
      </w:r>
      <w:r w:rsidR="009C3A87" w:rsidRPr="006B2422">
        <w:rPr>
          <w:rFonts w:ascii="TH SarabunPSK" w:hAnsi="TH SarabunPSK" w:cs="TH SarabunPSK"/>
          <w:sz w:val="32"/>
          <w:szCs w:val="32"/>
          <w:cs/>
        </w:rPr>
        <w:t>ถามนักเรียนว่า วรรณคดี และวรรณกรรม นักเรียนคิดว่ามีลักษณะแตกต่างกันอย่างไร</w:t>
      </w:r>
    </w:p>
    <w:p w14:paraId="23024C22" w14:textId="77777777" w:rsidR="00206FB3" w:rsidRDefault="00206FB3" w:rsidP="000E6BF4">
      <w:pPr>
        <w:pStyle w:val="a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45EF176" w14:textId="2A2F832E" w:rsidR="00455B88" w:rsidRDefault="00455B88" w:rsidP="000E6BF4">
      <w:pPr>
        <w:pStyle w:val="a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แนวคำตอบ</w:t>
      </w:r>
    </w:p>
    <w:p w14:paraId="7BC8327B" w14:textId="5EB2E5A9" w:rsidR="00206FB3" w:rsidRPr="006B2422" w:rsidRDefault="00206FB3" w:rsidP="000E6BF4">
      <w:pPr>
        <w:pStyle w:val="a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F09387" w14:textId="06AB4137" w:rsidR="00455B88" w:rsidRPr="006B2422" w:rsidRDefault="00455B88" w:rsidP="000E6BF4">
      <w:pPr>
        <w:pStyle w:val="a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ab/>
      </w:r>
      <w:bookmarkStart w:id="7" w:name="_Hlk39672504"/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วรรณกรรม</w:t>
      </w:r>
      <w:r w:rsidRPr="006B2422">
        <w:rPr>
          <w:rFonts w:ascii="TH SarabunPSK" w:hAnsi="TH SarabunPSK" w:cs="TH SarabunPSK"/>
          <w:sz w:val="32"/>
          <w:szCs w:val="32"/>
          <w:cs/>
        </w:rPr>
        <w:t xml:space="preserve"> เป็นคำนาม หมายถึง งานบทประพันธ์ทุกชนิดทั้งที่เป็นร้อยแก้ว</w:t>
      </w:r>
      <w:r w:rsidR="000E6BF4" w:rsidRPr="006B242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B2422">
        <w:rPr>
          <w:rFonts w:ascii="TH SarabunPSK" w:hAnsi="TH SarabunPSK" w:cs="TH SarabunPSK"/>
          <w:sz w:val="32"/>
          <w:szCs w:val="32"/>
          <w:cs/>
        </w:rPr>
        <w:t xml:space="preserve">และร้อยกรอง </w:t>
      </w:r>
      <w:r w:rsidR="0057279A">
        <w:rPr>
          <w:rFonts w:ascii="TH SarabunPSK" w:hAnsi="TH SarabunPSK" w:cs="TH SarabunPSK" w:hint="cs"/>
          <w:sz w:val="32"/>
          <w:szCs w:val="32"/>
          <w:cs/>
        </w:rPr>
        <w:t xml:space="preserve">ไม่จำกัดระยะเวลาในการแต่ง และไม่มีการประคุณค่าของผลงาน </w:t>
      </w:r>
      <w:r w:rsidRPr="006B2422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="00506E17" w:rsidRPr="006B2422">
        <w:rPr>
          <w:rFonts w:ascii="TH SarabunPSK" w:hAnsi="TH SarabunPSK" w:cs="TH SarabunPSK"/>
          <w:sz w:val="32"/>
          <w:szCs w:val="32"/>
          <w:cs/>
        </w:rPr>
        <w:t xml:space="preserve">นวนิยาย บทความ </w:t>
      </w:r>
      <w:r w:rsidR="00364D39" w:rsidRPr="006B2422">
        <w:rPr>
          <w:rFonts w:ascii="TH SarabunPSK" w:hAnsi="TH SarabunPSK" w:cs="TH SarabunPSK"/>
          <w:sz w:val="32"/>
          <w:szCs w:val="32"/>
          <w:cs/>
        </w:rPr>
        <w:t>เรื่องสั้น สารคดี</w:t>
      </w:r>
    </w:p>
    <w:p w14:paraId="11FD8B68" w14:textId="28498163" w:rsidR="00112893" w:rsidRDefault="00455B88" w:rsidP="000E6BF4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ab/>
      </w: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วรรณคดี</w:t>
      </w:r>
      <w:r w:rsidRPr="006B2422">
        <w:rPr>
          <w:rFonts w:ascii="TH SarabunPSK" w:hAnsi="TH SarabunPSK" w:cs="TH SarabunPSK"/>
          <w:sz w:val="32"/>
          <w:szCs w:val="32"/>
          <w:cs/>
        </w:rPr>
        <w:t xml:space="preserve"> เป็นคำนาม หมายถึง วรรณกรรมที่ได้รับยกย่อง</w:t>
      </w:r>
      <w:r w:rsidR="0057279A">
        <w:rPr>
          <w:rFonts w:ascii="TH SarabunPSK" w:hAnsi="TH SarabunPSK" w:cs="TH SarabunPSK" w:hint="cs"/>
          <w:sz w:val="32"/>
          <w:szCs w:val="32"/>
          <w:cs/>
        </w:rPr>
        <w:t>จากวรรณคดีสโมสร</w:t>
      </w:r>
      <w:r w:rsidRPr="006B2422">
        <w:rPr>
          <w:rFonts w:ascii="TH SarabunPSK" w:hAnsi="TH SarabunPSK" w:cs="TH SarabunPSK"/>
          <w:sz w:val="32"/>
          <w:szCs w:val="32"/>
          <w:cs/>
        </w:rPr>
        <w:t xml:space="preserve">ว่าแต่งดี มีคุณค่าเชิงวรรณศิลป์ </w:t>
      </w:r>
      <w:r w:rsidR="0057279A">
        <w:rPr>
          <w:rFonts w:ascii="TH SarabunPSK" w:hAnsi="TH SarabunPSK" w:cs="TH SarabunPSK" w:hint="cs"/>
          <w:sz w:val="32"/>
          <w:szCs w:val="32"/>
          <w:cs/>
        </w:rPr>
        <w:t>มีการประเมินคุณค่าของผลงาน และเป็นวรณกรรมที่มีอายุยาวนาน เพราะปัจจุบันวรรณคดีสโมสรยุติบทบาทการทำงาน ในปัจจุบันจึงไม่มีวรรณคดี</w:t>
      </w:r>
      <w:r w:rsidR="002C7E04">
        <w:rPr>
          <w:rFonts w:ascii="TH SarabunPSK" w:hAnsi="TH SarabunPSK" w:cs="TH SarabunPSK" w:hint="cs"/>
          <w:sz w:val="32"/>
          <w:szCs w:val="32"/>
          <w:cs/>
        </w:rPr>
        <w:t xml:space="preserve">เกิดขึ้นแล้ว </w:t>
      </w:r>
      <w:r w:rsidRPr="006B2422">
        <w:rPr>
          <w:rFonts w:ascii="TH SarabunPSK" w:hAnsi="TH SarabunPSK" w:cs="TH SarabunPSK"/>
          <w:sz w:val="32"/>
          <w:szCs w:val="32"/>
          <w:cs/>
        </w:rPr>
        <w:t>เช่น นิราศภูเขาทอง</w:t>
      </w:r>
      <w:r w:rsidR="00A2710A" w:rsidRPr="006B2422">
        <w:rPr>
          <w:rFonts w:ascii="TH SarabunPSK" w:hAnsi="TH SarabunPSK" w:cs="TH SarabunPSK"/>
          <w:sz w:val="32"/>
          <w:szCs w:val="32"/>
          <w:cs/>
        </w:rPr>
        <w:t xml:space="preserve"> โครงโลกนิติ </w:t>
      </w:r>
      <w:r w:rsidR="003E644A" w:rsidRPr="006B2422">
        <w:rPr>
          <w:rFonts w:ascii="TH SarabunPSK" w:hAnsi="TH SarabunPSK" w:cs="TH SarabunPSK"/>
          <w:sz w:val="32"/>
          <w:szCs w:val="32"/>
          <w:cs/>
        </w:rPr>
        <w:t xml:space="preserve">ราชาธิราช </w:t>
      </w:r>
      <w:r w:rsidR="00A2710A" w:rsidRPr="006B2422">
        <w:rPr>
          <w:rFonts w:ascii="TH SarabunPSK" w:hAnsi="TH SarabunPSK" w:cs="TH SarabunPSK"/>
          <w:sz w:val="32"/>
          <w:szCs w:val="32"/>
          <w:cs/>
        </w:rPr>
        <w:t xml:space="preserve">พระอภัยมณี </w:t>
      </w:r>
      <w:r w:rsidRPr="006B2422">
        <w:rPr>
          <w:rFonts w:ascii="TH SarabunPSK" w:hAnsi="TH SarabunPSK" w:cs="TH SarabunPSK"/>
          <w:sz w:val="32"/>
          <w:szCs w:val="32"/>
          <w:cs/>
        </w:rPr>
        <w:t>มัทนะพาธา สามก๊ก เสภาเรื่องขุนช้างขุนแผน</w:t>
      </w:r>
    </w:p>
    <w:p w14:paraId="520F54E0" w14:textId="37403094" w:rsidR="00112893" w:rsidRDefault="00112893" w:rsidP="00C5028B">
      <w:pPr>
        <w:pStyle w:val="a4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2893">
        <w:rPr>
          <w:rFonts w:ascii="TH SarabunPSK" w:hAnsi="TH SarabunPSK" w:cs="TH SarabunPSK" w:hint="cs"/>
          <w:sz w:val="32"/>
          <w:szCs w:val="32"/>
          <w:cs/>
        </w:rPr>
        <w:t>๕.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ครูยกตัวอย่างวรณกรรม และวรรณคดีให้นักเรียนเห็นภาพความแตกต่างที่ชัดเจน</w:t>
      </w:r>
      <w:r w:rsidR="00C5028B">
        <w:rPr>
          <w:rFonts w:ascii="TH SarabunPSK" w:hAnsi="TH SarabunPSK" w:cs="TH SarabunPSK" w:hint="cs"/>
          <w:sz w:val="32"/>
          <w:szCs w:val="32"/>
          <w:cs/>
        </w:rPr>
        <w:t>ในด้านของคุณภาพผลงาน และระยะเวลาการผลิตผลงาน</w:t>
      </w:r>
    </w:p>
    <w:p w14:paraId="07207FF1" w14:textId="173A72FA" w:rsidR="00112893" w:rsidRDefault="008A5DE7" w:rsidP="00112893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  <w:r w:rsidRPr="0057279A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37A338D" wp14:editId="775A9F63">
                <wp:simplePos x="0" y="0"/>
                <wp:positionH relativeFrom="column">
                  <wp:posOffset>3530600</wp:posOffset>
                </wp:positionH>
                <wp:positionV relativeFrom="paragraph">
                  <wp:posOffset>527685</wp:posOffset>
                </wp:positionV>
                <wp:extent cx="2895600" cy="368300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368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62418" w14:textId="17E152B5" w:rsidR="0057279A" w:rsidRDefault="0057279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7279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วรรณกรรม</w:t>
                            </w:r>
                          </w:p>
                          <w:p w14:paraId="3A2EA64C" w14:textId="716F2F87" w:rsidR="0057279A" w:rsidRDefault="0057279A" w:rsidP="0057279A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7279A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จากสถานการณ์ปัจจุบันนวนิยายเรื่อง เพราะเราคู่กัน เป็นนวนิยายที่โด่งดังทั้งภายในประเทศไทย และต่างประเทศ ได้รับความนิยมเป็นอย่างมาก แต่ยังจัดอยู่ในหมวดวรรณกรรม</w:t>
                            </w:r>
                          </w:p>
                          <w:p w14:paraId="0DFE94FF" w14:textId="77777777" w:rsidR="008A5DE7" w:rsidRDefault="0057279A" w:rsidP="0057279A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ความสุขของกะทิ ได้รับความนิยมเป็นอย่างมาก และได้รับรางวัลซีไร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ต์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ประจำปี ๒๕๔๙ ถึงแม้จะได้รับความนิยมเป็นอย่างมาก แต่ยังจัดอยู่ในหมวดหมู่วรรณกรรม</w:t>
                            </w:r>
                          </w:p>
                          <w:p w14:paraId="517F549D" w14:textId="2848A074" w:rsidR="0057279A" w:rsidRDefault="008A5DE7" w:rsidP="0057279A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Harry Potter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นวนิยายดังระดับโลก เป็นที่รู้จักทั่วโลก เป็นระยะเวลายาวนานมากกว่า ๑๐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ปี </w:t>
                            </w:r>
                            <w:r w:rsidR="0057279A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จัดอยู่ในหมวดหมู่ของวรณกรม</w:t>
                            </w:r>
                            <w:proofErr w:type="gramEnd"/>
                          </w:p>
                          <w:p w14:paraId="7AEE6FEC" w14:textId="77777777" w:rsidR="008A5DE7" w:rsidRPr="0057279A" w:rsidRDefault="008A5DE7" w:rsidP="0057279A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4D1AE82F" w14:textId="77777777" w:rsidR="0057279A" w:rsidRPr="0057279A" w:rsidRDefault="0057279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7A33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8pt;margin-top:41.55pt;width:228pt;height:290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">
                <v:textbox>
                  <w:txbxContent>
                    <w:p w14:paraId="4B662418" w14:textId="17E152B5" w:rsidR="0057279A" w:rsidRDefault="0057279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7279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วรรณกรรม</w:t>
                      </w:r>
                    </w:p>
                    <w:p w14:paraId="3A2EA64C" w14:textId="716F2F87" w:rsidR="0057279A" w:rsidRDefault="0057279A" w:rsidP="0057279A">
                      <w:pPr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7279A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จากสถานการณ์ปัจจุบันนวนิยายเรื่อง เพราะเราคู่กัน เป็นนวนิยายที่โด่งดังทั้งภายในประเทศไทย และต่างประเทศ ได้รับความนิยมเป็นอย่างมาก แต่ยังจัดอยู่ในหมวดวรรณกรรม</w:t>
                      </w:r>
                    </w:p>
                    <w:p w14:paraId="0DFE94FF" w14:textId="77777777" w:rsidR="008A5DE7" w:rsidRDefault="0057279A" w:rsidP="0057279A">
                      <w:pPr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ความสุขของกะทิ ได้รับความนิยมเป็นอย่างมาก และได้รับรางวัลซีไรต์ ประจำปี ๒๕๔๙ ถึงแม้จะได้รับความนิยมเป็นอย่างมาก แต่ยังจัดอยู่ในหมวดหมู่วรรณกรรม</w:t>
                      </w:r>
                    </w:p>
                    <w:p w14:paraId="517F549D" w14:textId="2848A074" w:rsidR="0057279A" w:rsidRDefault="008A5DE7" w:rsidP="0057279A">
                      <w:pPr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Harry Potter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นวนิยายดังระดับโลก เป็นที่รู้จักทั่วโลก เป็นระยะเวลายาวนานมากกว่า ๑๐ ปี </w:t>
                      </w:r>
                      <w:r w:rsidR="0057279A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จัดอยู่ในหมวดหมู่ของวรณกรม</w:t>
                      </w:r>
                    </w:p>
                    <w:p w14:paraId="7AEE6FEC" w14:textId="77777777" w:rsidR="008A5DE7" w:rsidRPr="0057279A" w:rsidRDefault="008A5DE7" w:rsidP="0057279A">
                      <w:pPr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14:paraId="4D1AE82F" w14:textId="77777777" w:rsidR="0057279A" w:rsidRPr="0057279A" w:rsidRDefault="0057279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7279A" w:rsidRPr="00112893">
        <w:rPr>
          <w:noProof/>
        </w:rPr>
        <w:drawing>
          <wp:anchor distT="0" distB="0" distL="114300" distR="114300" simplePos="0" relativeHeight="251678720" behindDoc="0" locked="0" layoutInCell="1" allowOverlap="1" wp14:anchorId="49CCEB1E" wp14:editId="28B6A4D0">
            <wp:simplePos x="0" y="0"/>
            <wp:positionH relativeFrom="margin">
              <wp:posOffset>-88900</wp:posOffset>
            </wp:positionH>
            <wp:positionV relativeFrom="paragraph">
              <wp:posOffset>190500</wp:posOffset>
            </wp:positionV>
            <wp:extent cx="3346450" cy="1809750"/>
            <wp:effectExtent l="19050" t="19050" r="25400" b="190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6" t="24621" r="7490" b="11366"/>
                    <a:stretch/>
                  </pic:blipFill>
                  <pic:spPr bwMode="auto">
                    <a:xfrm>
                      <a:off x="0" y="0"/>
                      <a:ext cx="3346450" cy="1809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7D437" w14:textId="610F0DFD" w:rsidR="00112893" w:rsidRPr="006B2422" w:rsidRDefault="008A5DE7" w:rsidP="00112893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  <w:r w:rsidRPr="0057279A">
        <w:rPr>
          <w:noProof/>
        </w:rPr>
        <w:drawing>
          <wp:anchor distT="0" distB="0" distL="114300" distR="114300" simplePos="0" relativeHeight="251679744" behindDoc="0" locked="0" layoutInCell="1" allowOverlap="1" wp14:anchorId="3E659CE5" wp14:editId="5B82FDC4">
            <wp:simplePos x="0" y="0"/>
            <wp:positionH relativeFrom="margin">
              <wp:posOffset>-76200</wp:posOffset>
            </wp:positionH>
            <wp:positionV relativeFrom="paragraph">
              <wp:posOffset>2273300</wp:posOffset>
            </wp:positionV>
            <wp:extent cx="3363595" cy="1841500"/>
            <wp:effectExtent l="19050" t="19050" r="27305" b="2540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9" t="24228" r="6935" b="10970"/>
                    <a:stretch/>
                  </pic:blipFill>
                  <pic:spPr bwMode="auto">
                    <a:xfrm>
                      <a:off x="0" y="0"/>
                      <a:ext cx="3363595" cy="1841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7"/>
    <w:p w14:paraId="48676ECF" w14:textId="74FA81C2" w:rsidR="0057279A" w:rsidRDefault="0057279A" w:rsidP="000E6BF4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14:paraId="46697C73" w14:textId="6D37B415" w:rsidR="0057279A" w:rsidRDefault="0057279A" w:rsidP="000E6BF4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14:paraId="7B7DEC93" w14:textId="77777777" w:rsidR="001B07B6" w:rsidRDefault="001B07B6" w:rsidP="000E6BF4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14:paraId="2C1B9662" w14:textId="32C16FBB" w:rsidR="001B07B6" w:rsidRDefault="001B07B6" w:rsidP="000E6BF4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  <w:r w:rsidRPr="0057279A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D1F320A" wp14:editId="7CECAD99">
                <wp:simplePos x="0" y="0"/>
                <wp:positionH relativeFrom="column">
                  <wp:posOffset>3390900</wp:posOffset>
                </wp:positionH>
                <wp:positionV relativeFrom="paragraph">
                  <wp:posOffset>0</wp:posOffset>
                </wp:positionV>
                <wp:extent cx="2895600" cy="1873250"/>
                <wp:effectExtent l="0" t="0" r="19050" b="127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87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BDCB0" w14:textId="04C3A258" w:rsidR="001B07B6" w:rsidRDefault="001B07B6" w:rsidP="001B07B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7279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วรรณ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</w:p>
                          <w:p w14:paraId="6EE659CA" w14:textId="375CD06D" w:rsidR="001B07B6" w:rsidRPr="001B07B6" w:rsidRDefault="001B07B6" w:rsidP="001B07B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B07B6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นิราศภูเขาทอง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มีอายุ ๑๙๒ ปี นับตั้งแต่วันที่แต่ง จดถึงปัจจุบัน ผู้แต่งได้รับการยกย่องจาก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UNESCO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เป็นบุคคลที่มีผลงานดีเด่นของโลกด้านวรรณกรรม คือ สุนทรภู่ และนิราศภูเขาทอง ยังได้รับการยกย่องจากวรรณคดีสโมสร ว่าแต่งดี มีคุณค่า จึงจัดอยู่ในหมวดของวรรณคดี</w:t>
                            </w:r>
                          </w:p>
                          <w:p w14:paraId="179248C4" w14:textId="1C313C43" w:rsidR="001B07B6" w:rsidRDefault="001B07B6" w:rsidP="001B07B6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61FE4E75" w14:textId="77777777" w:rsidR="001B07B6" w:rsidRPr="0057279A" w:rsidRDefault="001B07B6" w:rsidP="001B07B6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7414D4BD" w14:textId="77777777" w:rsidR="001B07B6" w:rsidRPr="0057279A" w:rsidRDefault="001B07B6" w:rsidP="001B07B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F320A" id="_x0000_s1027" type="#_x0000_t202" style="position:absolute;left:0;text-align:left;margin-left:267pt;margin-top:0;width:228pt;height:147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">
                <v:textbox>
                  <w:txbxContent>
                    <w:p w14:paraId="29EBDCB0" w14:textId="04C3A258" w:rsidR="001B07B6" w:rsidRDefault="001B07B6" w:rsidP="001B07B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7279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วรรณ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คดี</w:t>
                      </w:r>
                    </w:p>
                    <w:p w14:paraId="6EE659CA" w14:textId="375CD06D" w:rsidR="001B07B6" w:rsidRPr="001B07B6" w:rsidRDefault="001B07B6" w:rsidP="001B07B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1B07B6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นิราศภูเขาทอง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มีอายุ ๑๙๒ ปี นับตั้งแต่วันที่แต่ง จดถึงปัจจุบัน ผู้แต่งได้รับการยกย่องจาก 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UNESCO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เป็นบุคคลที่มีผลงานดีเด่นของโลกด้านวรรณกรรม คือ สุนทรภู่ และนิราศภูเขาทอง ยังได้รับการยกย่องจากวรรณคดีสโมสร ว่าแต่งดี มีคุณค่า จึงจัดอยู่ในหมวดของวรรณคดี</w:t>
                      </w:r>
                    </w:p>
                    <w:p w14:paraId="179248C4" w14:textId="1C313C43" w:rsidR="001B07B6" w:rsidRDefault="001B07B6" w:rsidP="001B07B6">
                      <w:pPr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61FE4E75" w14:textId="77777777" w:rsidR="001B07B6" w:rsidRPr="0057279A" w:rsidRDefault="001B07B6" w:rsidP="001B07B6">
                      <w:pPr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14:paraId="7414D4BD" w14:textId="77777777" w:rsidR="001B07B6" w:rsidRPr="0057279A" w:rsidRDefault="001B07B6" w:rsidP="001B07B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7279A">
        <w:rPr>
          <w:noProof/>
        </w:rPr>
        <w:drawing>
          <wp:anchor distT="0" distB="0" distL="114300" distR="114300" simplePos="0" relativeHeight="251680768" behindDoc="0" locked="0" layoutInCell="1" allowOverlap="1" wp14:anchorId="36556BB7" wp14:editId="5BF09A92">
            <wp:simplePos x="0" y="0"/>
            <wp:positionH relativeFrom="margin">
              <wp:posOffset>-139700</wp:posOffset>
            </wp:positionH>
            <wp:positionV relativeFrom="paragraph">
              <wp:posOffset>19050</wp:posOffset>
            </wp:positionV>
            <wp:extent cx="3364230" cy="1860550"/>
            <wp:effectExtent l="19050" t="19050" r="26670" b="2540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0" t="24818" r="7489" b="10380"/>
                    <a:stretch/>
                  </pic:blipFill>
                  <pic:spPr bwMode="auto">
                    <a:xfrm>
                      <a:off x="0" y="0"/>
                      <a:ext cx="3364230" cy="1860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6FECF" w14:textId="41E83253" w:rsidR="009C3A87" w:rsidRPr="006B2422" w:rsidRDefault="001B07B6" w:rsidP="001B07B6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9C3A87" w:rsidRPr="006B2422">
        <w:rPr>
          <w:rFonts w:ascii="TH SarabunPSK" w:hAnsi="TH SarabunPSK" w:cs="TH SarabunPSK"/>
          <w:sz w:val="32"/>
          <w:szCs w:val="32"/>
          <w:cs/>
        </w:rPr>
        <w:t xml:space="preserve">. </w:t>
      </w:r>
      <w:bookmarkStart w:id="8" w:name="_Hlk39668220"/>
      <w:r w:rsidR="009C3A87" w:rsidRPr="006B2422">
        <w:rPr>
          <w:rFonts w:ascii="TH SarabunPSK" w:hAnsi="TH SarabunPSK" w:cs="TH SarabunPSK"/>
          <w:sz w:val="32"/>
          <w:szCs w:val="32"/>
          <w:cs/>
        </w:rPr>
        <w:t>ครูอธิบายลักษณะของวรรณคดี</w:t>
      </w:r>
      <w:r w:rsidR="009C3A87" w:rsidRPr="006B2422">
        <w:rPr>
          <w:rFonts w:ascii="TH SarabunPSK" w:hAnsi="TH SarabunPSK" w:cs="TH SarabunPSK"/>
          <w:sz w:val="32"/>
          <w:szCs w:val="32"/>
        </w:rPr>
        <w:t xml:space="preserve"> </w:t>
      </w:r>
      <w:r w:rsidR="009C3A87" w:rsidRPr="006B2422">
        <w:rPr>
          <w:rFonts w:ascii="TH SarabunPSK" w:hAnsi="TH SarabunPSK" w:cs="TH SarabunPSK"/>
          <w:sz w:val="32"/>
          <w:szCs w:val="32"/>
          <w:cs/>
        </w:rPr>
        <w:t>(</w:t>
      </w:r>
      <w:bookmarkStart w:id="9" w:name="_Hlk39677292"/>
      <w:r w:rsidR="009C3A87" w:rsidRPr="006B2422">
        <w:rPr>
          <w:rFonts w:ascii="TH SarabunPSK" w:hAnsi="TH SarabunPSK" w:cs="TH SarabunPSK"/>
          <w:sz w:val="32"/>
          <w:szCs w:val="32"/>
          <w:cs/>
        </w:rPr>
        <w:t>วรรณคดีมุขปาฐะ/วรรณคดีลายลักษณ์) (วรรณคดีท้องถิ่น/วรรณคดีราชสำนัก) (วรรณคดีร้อยกรอง/วรรณคดีร้อยแก้ว)</w:t>
      </w:r>
      <w:bookmarkEnd w:id="8"/>
    </w:p>
    <w:bookmarkEnd w:id="9"/>
    <w:p w14:paraId="0D656E84" w14:textId="2CB41CFE" w:rsidR="00112893" w:rsidRPr="006B2422" w:rsidRDefault="009C3A87" w:rsidP="000E6BF4">
      <w:pPr>
        <w:pStyle w:val="a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ab/>
      </w:r>
      <w:r w:rsidR="001B07B6">
        <w:rPr>
          <w:rFonts w:ascii="TH SarabunPSK" w:hAnsi="TH SarabunPSK" w:cs="TH SarabunPSK" w:hint="cs"/>
          <w:sz w:val="32"/>
          <w:szCs w:val="32"/>
          <w:cs/>
        </w:rPr>
        <w:t>๗</w:t>
      </w:r>
      <w:r w:rsidRPr="006B2422">
        <w:rPr>
          <w:rFonts w:ascii="TH SarabunPSK" w:hAnsi="TH SarabunPSK" w:cs="TH SarabunPSK"/>
          <w:sz w:val="32"/>
          <w:szCs w:val="32"/>
          <w:cs/>
        </w:rPr>
        <w:t>. นักเรียนยกตัวอย่างวรรณคดีแต่ละประเภทที่ตนเองรู้จัก</w:t>
      </w:r>
      <w:r w:rsidR="009B53B9">
        <w:rPr>
          <w:rFonts w:ascii="TH SarabunPSK" w:hAnsi="TH SarabunPSK" w:cs="TH SarabunPSK"/>
          <w:sz w:val="32"/>
          <w:szCs w:val="32"/>
        </w:rPr>
        <w:t xml:space="preserve"> </w:t>
      </w:r>
      <w:r w:rsidR="009B53B9">
        <w:rPr>
          <w:rFonts w:ascii="TH SarabunPSK" w:hAnsi="TH SarabunPSK" w:cs="TH SarabunPSK" w:hint="cs"/>
          <w:sz w:val="32"/>
          <w:szCs w:val="32"/>
          <w:cs/>
        </w:rPr>
        <w:t xml:space="preserve">และระบุประเภทของวรรณคดีนั้น ๆ </w:t>
      </w:r>
    </w:p>
    <w:p w14:paraId="7C6286D9" w14:textId="77777777" w:rsidR="00F14683" w:rsidRPr="006B2422" w:rsidRDefault="00F14683" w:rsidP="00F14683">
      <w:pPr>
        <w:pStyle w:val="a4"/>
        <w:rPr>
          <w:rFonts w:ascii="TH SarabunPSK" w:hAnsi="TH SarabunPSK" w:cs="TH SarabunPSK"/>
          <w:sz w:val="32"/>
          <w:szCs w:val="32"/>
        </w:rPr>
      </w:pPr>
    </w:p>
    <w:p w14:paraId="463BC1E1" w14:textId="6ADC26F8" w:rsidR="00082265" w:rsidRPr="006B2422" w:rsidRDefault="00082265" w:rsidP="00F14683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 xml:space="preserve">  ขั้นสรุป</w:t>
      </w:r>
      <w:r w:rsidR="003E2C4B" w:rsidRPr="006B242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E2C4B" w:rsidRPr="006B2422">
        <w:rPr>
          <w:rFonts w:ascii="TH SarabunPSK" w:hAnsi="TH SarabunPSK" w:cs="TH SarabunPSK"/>
          <w:b/>
          <w:bCs/>
          <w:sz w:val="32"/>
          <w:szCs w:val="32"/>
          <w:cs/>
        </w:rPr>
        <w:t>(จำนวน ๑๐นาที)</w:t>
      </w:r>
    </w:p>
    <w:p w14:paraId="1ACFF24E" w14:textId="77777777" w:rsidR="00F14683" w:rsidRPr="006B2422" w:rsidRDefault="00F14683" w:rsidP="00F14683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48178201" w14:textId="7F4E6021" w:rsidR="009C3A87" w:rsidRPr="006B2422" w:rsidRDefault="003917BF" w:rsidP="00F14683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ab/>
      </w:r>
      <w:bookmarkStart w:id="10" w:name="_Hlk39668748"/>
      <w:r w:rsidR="001B07B6">
        <w:rPr>
          <w:rFonts w:ascii="TH SarabunPSK" w:hAnsi="TH SarabunPSK" w:cs="TH SarabunPSK" w:hint="cs"/>
          <w:sz w:val="32"/>
          <w:szCs w:val="32"/>
          <w:cs/>
        </w:rPr>
        <w:t>๘</w:t>
      </w:r>
      <w:r w:rsidRPr="006B242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082265" w:rsidRPr="006B2422">
        <w:rPr>
          <w:rFonts w:ascii="TH SarabunPSK" w:hAnsi="TH SarabunPSK" w:cs="TH SarabunPSK"/>
          <w:sz w:val="32"/>
          <w:szCs w:val="32"/>
          <w:cs/>
        </w:rPr>
        <w:t>ครู</w:t>
      </w:r>
      <w:r w:rsidR="000E6BF4" w:rsidRPr="006B242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82265" w:rsidRPr="006B2422">
        <w:rPr>
          <w:rFonts w:ascii="TH SarabunPSK" w:hAnsi="TH SarabunPSK" w:cs="TH SarabunPSK"/>
          <w:sz w:val="32"/>
          <w:szCs w:val="32"/>
          <w:cs/>
        </w:rPr>
        <w:t>และนักเรียนร่วมกันอภิปราย สรุปความรู้เรื่อง</w:t>
      </w:r>
      <w:r w:rsidR="009C3A87" w:rsidRPr="006B2422">
        <w:rPr>
          <w:rFonts w:ascii="TH SarabunPSK" w:hAnsi="TH SarabunPSK" w:cs="TH SarabunPSK"/>
          <w:sz w:val="32"/>
          <w:szCs w:val="32"/>
          <w:cs/>
        </w:rPr>
        <w:t xml:space="preserve"> สมบัติวรรณคดี</w:t>
      </w:r>
      <w:bookmarkEnd w:id="10"/>
      <w:r w:rsidR="003E644A" w:rsidRPr="006B2422">
        <w:rPr>
          <w:rFonts w:ascii="TH SarabunPSK" w:hAnsi="TH SarabunPSK" w:cs="TH SarabunPSK"/>
          <w:sz w:val="32"/>
          <w:szCs w:val="32"/>
          <w:cs/>
        </w:rPr>
        <w:t>ของไทย</w:t>
      </w:r>
    </w:p>
    <w:p w14:paraId="73C69B9A" w14:textId="77777777" w:rsidR="003917BF" w:rsidRPr="006B2422" w:rsidRDefault="003917BF" w:rsidP="00F14683">
      <w:pPr>
        <w:pStyle w:val="a4"/>
        <w:rPr>
          <w:rFonts w:ascii="TH SarabunPSK" w:hAnsi="TH SarabunPSK" w:cs="TH SarabunPSK"/>
          <w:sz w:val="32"/>
          <w:szCs w:val="32"/>
        </w:rPr>
      </w:pPr>
    </w:p>
    <w:p w14:paraId="3CFAB626" w14:textId="27E73F2A" w:rsidR="003917BF" w:rsidRPr="006B2422" w:rsidRDefault="003917BF" w:rsidP="00F14683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คาบที่ ๒</w:t>
      </w:r>
      <w:r w:rsidRPr="006B242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(จำนวน ๕๐</w:t>
      </w:r>
      <w:r w:rsidRPr="006B242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07A94596" w14:textId="77777777" w:rsidR="00123166" w:rsidRPr="006B2422" w:rsidRDefault="00123166" w:rsidP="00F14683">
      <w:pPr>
        <w:pStyle w:val="a4"/>
        <w:rPr>
          <w:rFonts w:ascii="TH SarabunPSK" w:hAnsi="TH SarabunPSK" w:cs="TH SarabunPSK"/>
          <w:sz w:val="32"/>
          <w:szCs w:val="32"/>
        </w:rPr>
      </w:pPr>
    </w:p>
    <w:p w14:paraId="08BF14D0" w14:textId="6098919B" w:rsidR="00CE2938" w:rsidRPr="006B2422" w:rsidRDefault="00CE2938" w:rsidP="00F14683">
      <w:pPr>
        <w:pStyle w:val="a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ขั้นนำ</w:t>
      </w:r>
      <w:r w:rsidRPr="006B242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(จำนวน ๑๐</w:t>
      </w:r>
      <w:r w:rsidR="00362B96" w:rsidRPr="006B242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5779B9D1" w14:textId="77777777" w:rsidR="00CE2938" w:rsidRPr="006B2422" w:rsidRDefault="00CE2938" w:rsidP="00F14683">
      <w:pPr>
        <w:pStyle w:val="a4"/>
        <w:rPr>
          <w:rFonts w:ascii="TH SarabunPSK" w:hAnsi="TH SarabunPSK" w:cs="TH SarabunPSK"/>
          <w:sz w:val="32"/>
          <w:szCs w:val="32"/>
        </w:rPr>
      </w:pPr>
    </w:p>
    <w:p w14:paraId="31DD3F0F" w14:textId="77777777" w:rsidR="000441E8" w:rsidRDefault="00CE2938" w:rsidP="00F14683">
      <w:pPr>
        <w:pStyle w:val="a4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>ครูทบทวนเนื้อหา</w:t>
      </w:r>
      <w:r w:rsidR="000441E8">
        <w:rPr>
          <w:rFonts w:ascii="TH SarabunPSK" w:hAnsi="TH SarabunPSK" w:cs="TH SarabunPSK" w:hint="cs"/>
          <w:sz w:val="32"/>
          <w:szCs w:val="32"/>
          <w:cs/>
        </w:rPr>
        <w:t>สมบัติวรรณคดีของไทย</w:t>
      </w:r>
      <w:r w:rsidRPr="006B2422">
        <w:rPr>
          <w:rFonts w:ascii="TH SarabunPSK" w:hAnsi="TH SarabunPSK" w:cs="TH SarabunPSK"/>
          <w:sz w:val="32"/>
          <w:szCs w:val="32"/>
          <w:cs/>
        </w:rPr>
        <w:t>ที่เรียนในคาบที่แล้ว</w:t>
      </w:r>
      <w:r w:rsidR="008E6DB4" w:rsidRPr="006B2422">
        <w:rPr>
          <w:rFonts w:ascii="TH SarabunPSK" w:hAnsi="TH SarabunPSK" w:cs="TH SarabunPSK"/>
          <w:sz w:val="32"/>
          <w:szCs w:val="32"/>
          <w:cs/>
        </w:rPr>
        <w:t xml:space="preserve"> โดยการตั้งคำถาม และสุ่มเลขที่ เพื่อทำ</w:t>
      </w:r>
    </w:p>
    <w:p w14:paraId="1081D495" w14:textId="52B982D6" w:rsidR="0095171F" w:rsidRPr="006B2422" w:rsidRDefault="008E6DB4" w:rsidP="000441E8">
      <w:pPr>
        <w:pStyle w:val="a4"/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>การ</w:t>
      </w:r>
      <w:r w:rsidR="000408B9" w:rsidRPr="006B2422">
        <w:rPr>
          <w:rFonts w:ascii="TH SarabunPSK" w:hAnsi="TH SarabunPSK" w:cs="TH SarabunPSK"/>
          <w:sz w:val="32"/>
          <w:szCs w:val="32"/>
          <w:cs/>
        </w:rPr>
        <w:t>ตรวจสอบรายชื่อนักเรียนมาเรียนในขณะเดียวกัน</w:t>
      </w:r>
    </w:p>
    <w:p w14:paraId="0E6BE891" w14:textId="5BB3E253" w:rsidR="00CE2938" w:rsidRPr="006B2422" w:rsidRDefault="00CE2938" w:rsidP="00F14683">
      <w:pPr>
        <w:pStyle w:val="a4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>ครูตั้งคำถาม ถามนักเรียนเกี่ยวกับเนื้อหาคาบที่แล้ว</w:t>
      </w:r>
      <w:r w:rsidR="000441E8">
        <w:rPr>
          <w:rFonts w:ascii="TH SarabunPSK" w:hAnsi="TH SarabunPSK" w:cs="TH SarabunPSK" w:hint="cs"/>
          <w:sz w:val="32"/>
          <w:szCs w:val="32"/>
          <w:cs/>
        </w:rPr>
        <w:t xml:space="preserve"> โดยมีคำถามสำคัญ ดังนี้</w:t>
      </w:r>
    </w:p>
    <w:p w14:paraId="61E6735A" w14:textId="16FC3CDA" w:rsidR="00F14683" w:rsidRPr="006B2422" w:rsidRDefault="00F14683" w:rsidP="00F14683">
      <w:pPr>
        <w:pStyle w:val="a4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แนวคำถาม</w:t>
      </w:r>
    </w:p>
    <w:p w14:paraId="19F4EA13" w14:textId="64013670" w:rsidR="00F14683" w:rsidRPr="006B2422" w:rsidRDefault="00F14683" w:rsidP="00F14683">
      <w:pPr>
        <w:pStyle w:val="a4"/>
        <w:ind w:left="720"/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</w:rPr>
        <w:t xml:space="preserve">- </w:t>
      </w:r>
      <w:r w:rsidRPr="006B2422">
        <w:rPr>
          <w:rFonts w:ascii="TH SarabunPSK" w:hAnsi="TH SarabunPSK" w:cs="TH SarabunPSK"/>
          <w:sz w:val="32"/>
          <w:szCs w:val="32"/>
          <w:cs/>
        </w:rPr>
        <w:t>วรรณคดีมุขปาฐะ และวรรณคดีลายลักษณ์ แตกต่างกันอย่างไร</w:t>
      </w:r>
    </w:p>
    <w:p w14:paraId="40934558" w14:textId="1238FE54" w:rsidR="00F14683" w:rsidRPr="006B2422" w:rsidRDefault="00F14683" w:rsidP="00F14683">
      <w:pPr>
        <w:pStyle w:val="a4"/>
        <w:ind w:left="720"/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</w:rPr>
        <w:t xml:space="preserve">- </w:t>
      </w:r>
      <w:r w:rsidRPr="006B2422">
        <w:rPr>
          <w:rFonts w:ascii="TH SarabunPSK" w:hAnsi="TH SarabunPSK" w:cs="TH SarabunPSK"/>
          <w:sz w:val="32"/>
          <w:szCs w:val="32"/>
          <w:cs/>
        </w:rPr>
        <w:t>วรรณคดีท้องถิ่น และวรรณคดีราชสำนัก มีที่มาจากที่ใด</w:t>
      </w:r>
    </w:p>
    <w:p w14:paraId="65B7438C" w14:textId="633BEC42" w:rsidR="00F14683" w:rsidRPr="006B2422" w:rsidRDefault="00F14683" w:rsidP="00F14683">
      <w:pPr>
        <w:pStyle w:val="a4"/>
        <w:ind w:left="720"/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</w:rPr>
        <w:t xml:space="preserve">- </w:t>
      </w:r>
      <w:r w:rsidRPr="006B2422">
        <w:rPr>
          <w:rFonts w:ascii="TH SarabunPSK" w:hAnsi="TH SarabunPSK" w:cs="TH SarabunPSK"/>
          <w:sz w:val="32"/>
          <w:szCs w:val="32"/>
          <w:cs/>
        </w:rPr>
        <w:t>วรรณคดีร้อยกรอง และวรรณคดีร้อยแก้ว แตกต่างกันอย่างไร</w:t>
      </w:r>
    </w:p>
    <w:p w14:paraId="0CE397A4" w14:textId="672B79D9" w:rsidR="008E6DB4" w:rsidRPr="006B2422" w:rsidRDefault="008E6DB4" w:rsidP="00F14683">
      <w:pPr>
        <w:pStyle w:val="a4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แนวคำตอบ</w:t>
      </w:r>
    </w:p>
    <w:p w14:paraId="09EE6A14" w14:textId="296AEFC6" w:rsidR="008E6DB4" w:rsidRPr="006B2422" w:rsidRDefault="008E6DB4" w:rsidP="008E6DB4">
      <w:pPr>
        <w:pStyle w:val="a4"/>
        <w:numPr>
          <w:ilvl w:val="0"/>
          <w:numId w:val="13"/>
        </w:numPr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>วรรณคดีมุขปาฐะ ถ่ายทอดโดยวิธีการสื่อสารด้วยวิธีการพูด แต่วรรณคดีลายลักษณ์                         ถ่ายทอดโดยวิธีการจดบันทึก</w:t>
      </w:r>
    </w:p>
    <w:p w14:paraId="067D3E8C" w14:textId="39EFCF03" w:rsidR="008E6DB4" w:rsidRPr="006B2422" w:rsidRDefault="008E6DB4" w:rsidP="008E6DB4">
      <w:pPr>
        <w:pStyle w:val="a4"/>
        <w:numPr>
          <w:ilvl w:val="0"/>
          <w:numId w:val="13"/>
        </w:numPr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lastRenderedPageBreak/>
        <w:t>วรรณคดีท้องถิ่น เป็นผลงานของชาวบ้านแต่ละภูมิภาค แต่วรรณคดีราชสำนักเป็นผลงานของกษัตริย์ หรือหน่วยงานที่เกี่ยวข้อง</w:t>
      </w:r>
    </w:p>
    <w:p w14:paraId="3FE58207" w14:textId="19866C58" w:rsidR="008E6DB4" w:rsidRPr="006B2422" w:rsidRDefault="008E6DB4" w:rsidP="008E6DB4">
      <w:pPr>
        <w:pStyle w:val="a4"/>
        <w:numPr>
          <w:ilvl w:val="0"/>
          <w:numId w:val="13"/>
        </w:numPr>
        <w:rPr>
          <w:rFonts w:ascii="TH SarabunPSK" w:hAnsi="TH SarabunPSK" w:cs="TH SarabunPSK"/>
          <w:sz w:val="32"/>
          <w:szCs w:val="32"/>
          <w:cs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>วรรณคดีร้อยแก้ว และร้อยกรองแต่ต่างกันที่รูปแบบการประพันธ์</w:t>
      </w:r>
    </w:p>
    <w:p w14:paraId="1491D13E" w14:textId="3D16AE27" w:rsidR="00123166" w:rsidRPr="006B2422" w:rsidRDefault="00CE2938" w:rsidP="00F14683">
      <w:pPr>
        <w:pStyle w:val="a4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>ครูแจ้งเรื่องที่สอน คือ เรื่อง สมบัติวรรณคดี</w:t>
      </w:r>
      <w:r w:rsidR="003E644A" w:rsidRPr="006B2422">
        <w:rPr>
          <w:rFonts w:ascii="TH SarabunPSK" w:hAnsi="TH SarabunPSK" w:cs="TH SarabunPSK"/>
          <w:sz w:val="32"/>
          <w:szCs w:val="32"/>
          <w:cs/>
        </w:rPr>
        <w:t>ของไทย</w:t>
      </w:r>
      <w:r w:rsidR="000441E8">
        <w:rPr>
          <w:rFonts w:ascii="TH SarabunPSK" w:hAnsi="TH SarabunPSK" w:cs="TH SarabunPSK" w:hint="cs"/>
          <w:sz w:val="32"/>
          <w:szCs w:val="32"/>
          <w:cs/>
        </w:rPr>
        <w:t xml:space="preserve"> สืบเนื่องจากคาบเรียนที่ผ่านมา</w:t>
      </w:r>
    </w:p>
    <w:p w14:paraId="00E570E9" w14:textId="77777777" w:rsidR="00F070D3" w:rsidRPr="006B2422" w:rsidRDefault="00F070D3" w:rsidP="00F14683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2188C139" w14:textId="4D6CC399" w:rsidR="00CE2938" w:rsidRPr="006B2422" w:rsidRDefault="00CE2938" w:rsidP="00F14683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ขั้นสอน (จำนวน ๓๐</w:t>
      </w:r>
      <w:r w:rsidR="00362B96" w:rsidRPr="006B242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2F367947" w14:textId="77777777" w:rsidR="00123166" w:rsidRPr="006B2422" w:rsidRDefault="00123166" w:rsidP="00F14683">
      <w:pPr>
        <w:pStyle w:val="a4"/>
        <w:rPr>
          <w:rFonts w:ascii="TH SarabunPSK" w:hAnsi="TH SarabunPSK" w:cs="TH SarabunPSK"/>
          <w:sz w:val="32"/>
          <w:szCs w:val="32"/>
        </w:rPr>
      </w:pPr>
    </w:p>
    <w:p w14:paraId="1B3416CD" w14:textId="569B1325" w:rsidR="00CE2938" w:rsidRPr="006B2422" w:rsidRDefault="00F070D3" w:rsidP="00F14683">
      <w:pPr>
        <w:pStyle w:val="a4"/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ab/>
        <w:t xml:space="preserve">๔. </w:t>
      </w:r>
      <w:r w:rsidR="00CE2938" w:rsidRPr="006B2422">
        <w:rPr>
          <w:rFonts w:ascii="TH SarabunPSK" w:hAnsi="TH SarabunPSK" w:cs="TH SarabunPSK"/>
          <w:sz w:val="32"/>
          <w:szCs w:val="32"/>
          <w:cs/>
        </w:rPr>
        <w:t>ครูอธิบายลักษณะของวรรณคดีเนื้อหาวรรณคดี</w:t>
      </w:r>
      <w:bookmarkStart w:id="11" w:name="_Hlk39675782"/>
      <w:r w:rsidR="00CE2938" w:rsidRPr="006B2422">
        <w:rPr>
          <w:rFonts w:ascii="TH SarabunPSK" w:hAnsi="TH SarabunPSK" w:cs="TH SarabunPSK"/>
          <w:sz w:val="32"/>
          <w:szCs w:val="32"/>
          <w:cs/>
        </w:rPr>
        <w:t>ไทย</w:t>
      </w:r>
      <w:r w:rsidR="00CE2938" w:rsidRPr="006B2422">
        <w:rPr>
          <w:rFonts w:ascii="TH SarabunPSK" w:hAnsi="TH SarabunPSK" w:cs="TH SarabunPSK"/>
          <w:sz w:val="32"/>
          <w:szCs w:val="32"/>
        </w:rPr>
        <w:t xml:space="preserve"> </w:t>
      </w:r>
      <w:r w:rsidR="00CE2938" w:rsidRPr="006B2422">
        <w:rPr>
          <w:rFonts w:ascii="TH SarabunPSK" w:hAnsi="TH SarabunPSK" w:cs="TH SarabunPSK"/>
          <w:sz w:val="32"/>
          <w:szCs w:val="32"/>
          <w:cs/>
        </w:rPr>
        <w:t xml:space="preserve">(วรรณคดีพระพุทธศาสนา/ วรรณคดีสุภาษิตคำสอน/ วรรณคดีเกี่ยวกับประเพณีและพิธีกรรม/ วรรณคดีเกี่ยวกับเหตุการณ์ประวัติศาสตร์/ วรรณคดีเพื่อความบันเทิง / วรรณคดีบันทึกความรู้สึกของผู้เดินทาง) </w:t>
      </w:r>
    </w:p>
    <w:bookmarkEnd w:id="11"/>
    <w:p w14:paraId="084C590B" w14:textId="77777777" w:rsidR="00F070D3" w:rsidRPr="006B2422" w:rsidRDefault="00F070D3" w:rsidP="00F14683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35A9814C" w14:textId="57F0D6C9" w:rsidR="00F070D3" w:rsidRPr="006B2422" w:rsidRDefault="00F070D3" w:rsidP="00F14683">
      <w:pPr>
        <w:pStyle w:val="a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ขั้นสรุป</w:t>
      </w:r>
      <w:r w:rsidR="00362B96" w:rsidRPr="006B242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62B96" w:rsidRPr="006B2422">
        <w:rPr>
          <w:rFonts w:ascii="TH SarabunPSK" w:hAnsi="TH SarabunPSK" w:cs="TH SarabunPSK"/>
          <w:b/>
          <w:bCs/>
          <w:sz w:val="32"/>
          <w:szCs w:val="32"/>
          <w:cs/>
        </w:rPr>
        <w:t>(จำนวน ๑๐ นาที)</w:t>
      </w:r>
    </w:p>
    <w:p w14:paraId="270A549F" w14:textId="77777777" w:rsidR="00181B83" w:rsidRPr="006B2422" w:rsidRDefault="00181B83" w:rsidP="00F14683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003B26A2" w14:textId="0560B196" w:rsidR="00696360" w:rsidRPr="006B2422" w:rsidRDefault="00814B17" w:rsidP="00814B17">
      <w:pPr>
        <w:pStyle w:val="a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ab/>
        <w:t xml:space="preserve">๕. </w:t>
      </w:r>
      <w:r w:rsidR="00696360" w:rsidRPr="006B2422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ครูและนักเรียนร่วมกันอภิปราย สรุปความรู้เรื่อง สมบัติวรรณคดี</w:t>
      </w:r>
      <w:r w:rsidR="00E900D4" w:rsidRPr="006B2422">
        <w:rPr>
          <w:rFonts w:ascii="TH SarabunPSK" w:hAnsi="TH SarabunPSK" w:cs="TH SarabunPSK"/>
          <w:sz w:val="32"/>
          <w:szCs w:val="32"/>
          <w:cs/>
        </w:rPr>
        <w:t>ของไทย และนักเรียนทำแบบฝึกหัด</w:t>
      </w:r>
      <w:r w:rsidR="0061223F" w:rsidRPr="006B2422">
        <w:rPr>
          <w:rFonts w:ascii="TH SarabunPSK" w:hAnsi="TH SarabunPSK" w:cs="TH SarabunPSK"/>
          <w:sz w:val="32"/>
          <w:szCs w:val="32"/>
          <w:cs/>
        </w:rPr>
        <w:t>เรื่อง สมบัติวรรณคดีของไทย</w:t>
      </w:r>
    </w:p>
    <w:p w14:paraId="29168103" w14:textId="77777777" w:rsidR="00321C2D" w:rsidRPr="006B2422" w:rsidRDefault="00321C2D" w:rsidP="00F14683">
      <w:pPr>
        <w:pStyle w:val="a4"/>
        <w:rPr>
          <w:rFonts w:ascii="TH SarabunPSK" w:hAnsi="TH SarabunPSK" w:cs="TH SarabunPSK"/>
          <w:sz w:val="32"/>
          <w:szCs w:val="32"/>
        </w:rPr>
      </w:pPr>
    </w:p>
    <w:p w14:paraId="040A087B" w14:textId="525D2FBA" w:rsidR="00082265" w:rsidRPr="006B2422" w:rsidRDefault="00082265" w:rsidP="00F14683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</w:p>
    <w:p w14:paraId="5BFCD5D9" w14:textId="77777777" w:rsidR="00181B83" w:rsidRPr="006B2422" w:rsidRDefault="00181B83" w:rsidP="00F14683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620B58EA" w14:textId="477F6EE3" w:rsidR="00082265" w:rsidRPr="006B2422" w:rsidRDefault="00814B17" w:rsidP="00F14683">
      <w:pPr>
        <w:pStyle w:val="a4"/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A319F8" w:rsidRPr="006B2422">
        <w:rPr>
          <w:rFonts w:ascii="TH SarabunPSK" w:hAnsi="TH SarabunPSK" w:cs="TH SarabunPSK"/>
          <w:sz w:val="32"/>
          <w:szCs w:val="32"/>
        </w:rPr>
        <w:t>PowerPoint</w:t>
      </w:r>
      <w:r w:rsidR="00A319F8" w:rsidRPr="006B2422">
        <w:rPr>
          <w:rFonts w:ascii="TH SarabunPSK" w:hAnsi="TH SarabunPSK" w:cs="TH SarabunPSK"/>
          <w:sz w:val="32"/>
          <w:szCs w:val="32"/>
          <w:cs/>
        </w:rPr>
        <w:t xml:space="preserve"> เรื่อง สมบัติวรรณคดี</w:t>
      </w:r>
      <w:r w:rsidR="00B84726" w:rsidRPr="006B2422">
        <w:rPr>
          <w:rFonts w:ascii="TH SarabunPSK" w:hAnsi="TH SarabunPSK" w:cs="TH SarabunPSK"/>
          <w:sz w:val="32"/>
          <w:szCs w:val="32"/>
          <w:cs/>
        </w:rPr>
        <w:t>ของไทย</w:t>
      </w:r>
    </w:p>
    <w:p w14:paraId="438C2AC9" w14:textId="2831C3F8" w:rsidR="00A319F8" w:rsidRPr="006B2422" w:rsidRDefault="00814B17" w:rsidP="00F14683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6B2422"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A319F8" w:rsidRPr="006B2422">
        <w:rPr>
          <w:rFonts w:ascii="TH SarabunPSK" w:hAnsi="TH SarabunPSK" w:cs="TH SarabunPSK"/>
          <w:sz w:val="32"/>
          <w:szCs w:val="32"/>
          <w:cs/>
        </w:rPr>
        <w:t>แบบฝึกหัด เรื่อง สมบัติวรรณคดี</w:t>
      </w:r>
      <w:r w:rsidR="00B84726" w:rsidRPr="006B2422">
        <w:rPr>
          <w:rFonts w:ascii="TH SarabunPSK" w:hAnsi="TH SarabunPSK" w:cs="TH SarabunPSK"/>
          <w:sz w:val="32"/>
          <w:szCs w:val="32"/>
          <w:cs/>
        </w:rPr>
        <w:t>ของไทย</w:t>
      </w:r>
    </w:p>
    <w:p w14:paraId="4CBF6FEA" w14:textId="77777777" w:rsidR="00181B83" w:rsidRPr="006B2422" w:rsidRDefault="00181B83" w:rsidP="00F14683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685EFC05" w14:textId="53F3FA5A" w:rsidR="00082265" w:rsidRPr="006B2422" w:rsidRDefault="00082265" w:rsidP="00F14683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การวัดและการประเมินผล</w:t>
      </w:r>
    </w:p>
    <w:p w14:paraId="51D82E4E" w14:textId="77777777" w:rsidR="00450023" w:rsidRPr="006B2422" w:rsidRDefault="00450023" w:rsidP="00F14683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7A4575F7" w14:textId="14DF4202" w:rsidR="00082265" w:rsidRPr="006B2422" w:rsidRDefault="00450023" w:rsidP="00450023">
      <w:pPr>
        <w:pStyle w:val="a4"/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>แบบฝึกหัดเรื่อง สมบัติวรรณคดีของไทย</w:t>
      </w:r>
    </w:p>
    <w:p w14:paraId="55CB7CD7" w14:textId="6454F526" w:rsidR="00082265" w:rsidRPr="006B2422" w:rsidRDefault="00082265" w:rsidP="00450023">
      <w:pPr>
        <w:pStyle w:val="a4"/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>แบบ</w:t>
      </w:r>
      <w:r w:rsidR="00BD15FD">
        <w:rPr>
          <w:rFonts w:ascii="TH SarabunPSK" w:hAnsi="TH SarabunPSK" w:cs="TH SarabunPSK" w:hint="cs"/>
          <w:sz w:val="32"/>
          <w:szCs w:val="32"/>
          <w:cs/>
        </w:rPr>
        <w:t>ประเมินคุณลักษณะอันพึงประสงค์</w:t>
      </w:r>
    </w:p>
    <w:p w14:paraId="61E1A25C" w14:textId="43B3C310" w:rsidR="00450023" w:rsidRPr="006B2422" w:rsidRDefault="00450023" w:rsidP="00450023">
      <w:pPr>
        <w:pStyle w:val="a4"/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>แบบประเมินสมรรถนะรายบุคคล</w:t>
      </w:r>
    </w:p>
    <w:p w14:paraId="7A812489" w14:textId="77777777" w:rsidR="00082265" w:rsidRPr="006B2422" w:rsidRDefault="00082265" w:rsidP="00F14683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</w:p>
    <w:p w14:paraId="47639335" w14:textId="6D75377B" w:rsidR="00082265" w:rsidRPr="006B2422" w:rsidRDefault="00082265" w:rsidP="00F14683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แหล่งการเรียนรู้</w:t>
      </w:r>
    </w:p>
    <w:p w14:paraId="44DE5F05" w14:textId="77777777" w:rsidR="00450023" w:rsidRPr="006B2422" w:rsidRDefault="00450023" w:rsidP="00F14683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205F015D" w14:textId="7CC5A8D0" w:rsidR="00C3215A" w:rsidRDefault="00082265" w:rsidP="00F14683">
      <w:pPr>
        <w:pStyle w:val="a4"/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</w:rPr>
        <w:tab/>
      </w:r>
      <w:bookmarkStart w:id="12" w:name="_Hlk39698046"/>
      <w:r w:rsidR="004D7C87" w:rsidRPr="006B2422">
        <w:rPr>
          <w:rFonts w:ascii="TH SarabunPSK" w:hAnsi="TH SarabunPSK" w:cs="TH SarabunPSK"/>
          <w:sz w:val="32"/>
          <w:szCs w:val="32"/>
          <w:cs/>
        </w:rPr>
        <w:t xml:space="preserve">สำนักงานคณะกรรมการการศึกษาขั้นพื้นฐาน. (2551). </w:t>
      </w:r>
      <w:r w:rsidR="004D7C87" w:rsidRPr="006B2422">
        <w:rPr>
          <w:rFonts w:ascii="TH SarabunPSK" w:hAnsi="TH SarabunPSK" w:cs="TH SarabunPSK"/>
          <w:b/>
          <w:bCs/>
          <w:sz w:val="32"/>
          <w:szCs w:val="32"/>
          <w:cs/>
        </w:rPr>
        <w:t>หนังสือเรียนสาระการเรียนรู้พื้นฐานวรรณคดีวิจัก</w:t>
      </w:r>
      <w:proofErr w:type="spellStart"/>
      <w:r w:rsidR="004D7C87" w:rsidRPr="006B2422">
        <w:rPr>
          <w:rFonts w:ascii="TH SarabunPSK" w:hAnsi="TH SarabunPSK" w:cs="TH SarabunPSK"/>
          <w:b/>
          <w:bCs/>
          <w:sz w:val="32"/>
          <w:szCs w:val="32"/>
          <w:cs/>
        </w:rPr>
        <w:t>ษ์</w:t>
      </w:r>
      <w:proofErr w:type="spellEnd"/>
      <w:r w:rsidR="004D7C87" w:rsidRPr="006B242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ชั้นมัธยมศึกษาปีที่ 1</w:t>
      </w:r>
      <w:r w:rsidR="004D7C87" w:rsidRPr="006B2422">
        <w:rPr>
          <w:rFonts w:ascii="TH SarabunPSK" w:hAnsi="TH SarabunPSK" w:cs="TH SarabunPSK"/>
          <w:sz w:val="32"/>
          <w:szCs w:val="32"/>
          <w:cs/>
        </w:rPr>
        <w:t>. กรุงเทพฯ:โรงพิมพ์ สกสค. ลาดพร้าว.</w:t>
      </w:r>
      <w:bookmarkEnd w:id="12"/>
    </w:p>
    <w:p w14:paraId="059F0234" w14:textId="77777777" w:rsidR="008615CB" w:rsidRPr="0013568B" w:rsidRDefault="008615CB" w:rsidP="008615CB">
      <w:pPr>
        <w:pStyle w:val="a4"/>
        <w:ind w:firstLine="720"/>
        <w:rPr>
          <w:rFonts w:ascii="TH SarabunPSK" w:eastAsia="Calibri" w:hAnsi="TH SarabunPSK" w:cs="TH SarabunPSK"/>
          <w:sz w:val="32"/>
          <w:szCs w:val="32"/>
        </w:rPr>
      </w:pPr>
      <w:bookmarkStart w:id="13" w:name="_Hlk39698092"/>
      <w:r w:rsidRPr="0013568B">
        <w:rPr>
          <w:rFonts w:ascii="TH SarabunPSK" w:eastAsia="Calibri" w:hAnsi="TH SarabunPSK" w:cs="TH SarabunPSK"/>
          <w:sz w:val="32"/>
          <w:szCs w:val="32"/>
          <w:cs/>
        </w:rPr>
        <w:t>ห้องสมุด</w:t>
      </w:r>
    </w:p>
    <w:p w14:paraId="00BC656F" w14:textId="14D8899B" w:rsidR="00C5028B" w:rsidRPr="008615CB" w:rsidRDefault="008615CB" w:rsidP="00C5028B">
      <w:pPr>
        <w:pStyle w:val="a4"/>
        <w:rPr>
          <w:rFonts w:ascii="TH SarabunPSK" w:eastAsia="Calibri" w:hAnsi="TH SarabunPSK" w:cs="TH SarabunPSK"/>
          <w:sz w:val="32"/>
          <w:szCs w:val="32"/>
        </w:rPr>
      </w:pPr>
      <w:r w:rsidRPr="0013568B">
        <w:rPr>
          <w:rFonts w:ascii="TH SarabunPSK" w:eastAsia="Calibri" w:hAnsi="TH SarabunPSK" w:cs="TH SarabunPSK"/>
          <w:sz w:val="32"/>
          <w:szCs w:val="32"/>
        </w:rPr>
        <w:tab/>
      </w:r>
      <w:proofErr w:type="spellStart"/>
      <w:r w:rsidRPr="0013568B">
        <w:rPr>
          <w:rFonts w:ascii="TH SarabunPSK" w:eastAsia="Calibri" w:hAnsi="TH SarabunPSK" w:cs="TH SarabunPSK"/>
          <w:sz w:val="32"/>
          <w:szCs w:val="32"/>
          <w:cs/>
        </w:rPr>
        <w:t>อินเตอร์เนต</w:t>
      </w:r>
      <w:proofErr w:type="spellEnd"/>
    </w:p>
    <w:p w14:paraId="6C23AB02" w14:textId="51020595" w:rsidR="00082265" w:rsidRPr="006B2422" w:rsidRDefault="00082265" w:rsidP="00CF3274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บันทึกผลหลังการจัดกิจกรรมการเรียนรู้</w:t>
      </w:r>
    </w:p>
    <w:p w14:paraId="00E8FACC" w14:textId="77777777" w:rsidR="000E6BF4" w:rsidRPr="006B2422" w:rsidRDefault="000E6BF4" w:rsidP="00CF3274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1687D7" w14:textId="77777777" w:rsidR="00754E0D" w:rsidRPr="006B2422" w:rsidRDefault="00082265" w:rsidP="00CF3274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ผลการจัดกิจกรรมกา</w:t>
      </w:r>
      <w:r w:rsidR="00754E0D" w:rsidRPr="006B2422">
        <w:rPr>
          <w:rFonts w:ascii="TH SarabunPSK" w:hAnsi="TH SarabunPSK" w:cs="TH SarabunPSK"/>
          <w:b/>
          <w:bCs/>
          <w:sz w:val="32"/>
          <w:szCs w:val="32"/>
          <w:cs/>
        </w:rPr>
        <w:t>รเรียนรู้</w:t>
      </w:r>
    </w:p>
    <w:p w14:paraId="7E14A477" w14:textId="42D7088A" w:rsidR="00754E0D" w:rsidRPr="006B2422" w:rsidRDefault="00754E0D" w:rsidP="00CF3274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ab/>
        <w:t>ด้านความรู้ (</w:t>
      </w:r>
      <w:r w:rsidRPr="006B2422">
        <w:rPr>
          <w:rFonts w:ascii="TH SarabunPSK" w:hAnsi="TH SarabunPSK" w:cs="TH SarabunPSK"/>
          <w:b/>
          <w:bCs/>
          <w:sz w:val="32"/>
          <w:szCs w:val="32"/>
        </w:rPr>
        <w:t>K</w:t>
      </w: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278F6309" w14:textId="4E6F7FC8" w:rsidR="00754E0D" w:rsidRPr="006B2422" w:rsidRDefault="00082265" w:rsidP="00CF3274">
      <w:pPr>
        <w:pStyle w:val="a4"/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54E0D" w:rsidRPr="006B2422">
        <w:rPr>
          <w:rFonts w:ascii="TH SarabunPSK" w:hAnsi="TH SarabunPSK" w:cs="TH SarabunPSK"/>
          <w:sz w:val="32"/>
          <w:szCs w:val="32"/>
          <w:cs/>
        </w:rPr>
        <w:tab/>
      </w:r>
      <w:r w:rsidR="00754E0D" w:rsidRPr="006B2422">
        <w:rPr>
          <w:rFonts w:ascii="TH SarabunPSK" w:hAnsi="TH SarabunPSK" w:cs="TH SarabunPSK"/>
          <w:b/>
          <w:bCs/>
          <w:sz w:val="32"/>
          <w:szCs w:val="32"/>
          <w:cs/>
        </w:rPr>
        <w:t>ด้านทักษะ</w:t>
      </w:r>
      <w:r w:rsidR="00754E0D" w:rsidRPr="006B242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54E0D" w:rsidRPr="006B2422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กระบวนการ(</w:t>
      </w:r>
      <w:r w:rsidR="00754E0D" w:rsidRPr="006B2422">
        <w:rPr>
          <w:rFonts w:ascii="TH SarabunPSK" w:hAnsi="TH SarabunPSK" w:cs="TH SarabunPSK"/>
          <w:b/>
          <w:bCs/>
          <w:sz w:val="32"/>
          <w:szCs w:val="32"/>
        </w:rPr>
        <w:t>P</w:t>
      </w:r>
      <w:r w:rsidR="00754E0D" w:rsidRPr="006B242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2F646C14" w14:textId="2685F9D8" w:rsidR="00082265" w:rsidRPr="006B2422" w:rsidRDefault="00082265" w:rsidP="00CF3274">
      <w:pPr>
        <w:pStyle w:val="a4"/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  <w:bookmarkStart w:id="14" w:name="_Hlk39669440"/>
      <w:r w:rsidRPr="006B2422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  <w:bookmarkEnd w:id="14"/>
    </w:p>
    <w:p w14:paraId="7CCE934E" w14:textId="5120597E" w:rsidR="00754E0D" w:rsidRPr="006B2422" w:rsidRDefault="00754E0D" w:rsidP="00CF3274">
      <w:pPr>
        <w:pStyle w:val="a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ab/>
      </w: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ด้านคุณลักษณะอันพึงประสงค์ (</w:t>
      </w:r>
      <w:r w:rsidRPr="006B2422">
        <w:rPr>
          <w:rFonts w:ascii="TH SarabunPSK" w:hAnsi="TH SarabunPSK" w:cs="TH SarabunPSK"/>
          <w:b/>
          <w:bCs/>
          <w:sz w:val="32"/>
          <w:szCs w:val="32"/>
        </w:rPr>
        <w:t>A</w:t>
      </w: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A931AF3" w14:textId="29486906" w:rsidR="00082265" w:rsidRPr="006B2422" w:rsidRDefault="00082265" w:rsidP="00CF3274">
      <w:pPr>
        <w:pStyle w:val="a4"/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</w:rPr>
        <w:t xml:space="preserve">.............................................................................................................................................................................. </w:t>
      </w:r>
    </w:p>
    <w:p w14:paraId="59F1D85B" w14:textId="6490AA6E" w:rsidR="00754E0D" w:rsidRPr="006B2422" w:rsidRDefault="00754E0D" w:rsidP="00CF3274">
      <w:pPr>
        <w:pStyle w:val="a4"/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387DB465" w14:textId="721B0E41" w:rsidR="00082265" w:rsidRPr="006B2422" w:rsidRDefault="00082265" w:rsidP="00CF3274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ปัญหา</w:t>
      </w:r>
      <w:r w:rsidR="00754E0D" w:rsidRPr="006B2422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และอุปสรรค</w:t>
      </w: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E0B2CF2" w14:textId="30569D48" w:rsidR="00082265" w:rsidRPr="006B2422" w:rsidRDefault="00082265" w:rsidP="00CF3274">
      <w:pPr>
        <w:pStyle w:val="a4"/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DC80585" w14:textId="7C03DC3E" w:rsidR="00082265" w:rsidRPr="006B2422" w:rsidRDefault="00754E0D" w:rsidP="00CF3274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bookmarkStart w:id="15" w:name="_Hlk39670007"/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 </w:t>
      </w:r>
      <w:r w:rsidR="00082265" w:rsidRPr="006B2422">
        <w:rPr>
          <w:rFonts w:ascii="TH SarabunPSK" w:hAnsi="TH SarabunPSK" w:cs="TH SarabunPSK"/>
          <w:b/>
          <w:bCs/>
          <w:sz w:val="32"/>
          <w:szCs w:val="32"/>
          <w:cs/>
        </w:rPr>
        <w:t>แนวทางในการแก้ไขปัญหา</w:t>
      </w:r>
    </w:p>
    <w:p w14:paraId="536B28BE" w14:textId="77777777" w:rsidR="00B67956" w:rsidRPr="006B2422" w:rsidRDefault="00082265" w:rsidP="00CF3274">
      <w:pPr>
        <w:pStyle w:val="a4"/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bookmarkEnd w:id="15"/>
    <w:p w14:paraId="12B5F78B" w14:textId="77777777" w:rsidR="00B67956" w:rsidRPr="006B2422" w:rsidRDefault="00B67956" w:rsidP="00CF3274">
      <w:pPr>
        <w:pStyle w:val="a4"/>
        <w:rPr>
          <w:rFonts w:ascii="TH SarabunPSK" w:hAnsi="TH SarabunPSK" w:cs="TH SarabunPSK"/>
          <w:sz w:val="32"/>
          <w:szCs w:val="32"/>
        </w:rPr>
      </w:pPr>
    </w:p>
    <w:p w14:paraId="205BCF38" w14:textId="4BB30FA9" w:rsidR="00B67956" w:rsidRPr="006B2422" w:rsidRDefault="00CF3274" w:rsidP="00514798">
      <w:pPr>
        <w:pStyle w:val="a4"/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ab/>
      </w:r>
      <w:r w:rsidRPr="006B2422">
        <w:rPr>
          <w:rFonts w:ascii="TH SarabunPSK" w:hAnsi="TH SarabunPSK" w:cs="TH SarabunPSK"/>
          <w:sz w:val="32"/>
          <w:szCs w:val="32"/>
          <w:cs/>
        </w:rPr>
        <w:tab/>
      </w:r>
      <w:r w:rsidRPr="006B2422">
        <w:rPr>
          <w:rFonts w:ascii="TH SarabunPSK" w:hAnsi="TH SarabunPSK" w:cs="TH SarabunPSK"/>
          <w:sz w:val="32"/>
          <w:szCs w:val="32"/>
          <w:cs/>
        </w:rPr>
        <w:tab/>
      </w:r>
      <w:r w:rsidRPr="006B2422">
        <w:rPr>
          <w:rFonts w:ascii="TH SarabunPSK" w:hAnsi="TH SarabunPSK" w:cs="TH SarabunPSK"/>
          <w:sz w:val="32"/>
          <w:szCs w:val="32"/>
          <w:cs/>
        </w:rPr>
        <w:tab/>
      </w:r>
      <w:r w:rsidRPr="006B2422">
        <w:rPr>
          <w:rFonts w:ascii="TH SarabunPSK" w:hAnsi="TH SarabunPSK" w:cs="TH SarabunPSK"/>
          <w:sz w:val="32"/>
          <w:szCs w:val="32"/>
          <w:cs/>
        </w:rPr>
        <w:tab/>
      </w:r>
    </w:p>
    <w:p w14:paraId="4ACAED9F" w14:textId="5B23E361" w:rsidR="00082265" w:rsidRPr="006B2422" w:rsidRDefault="00CF3274" w:rsidP="00CF3274">
      <w:pPr>
        <w:pStyle w:val="a4"/>
        <w:rPr>
          <w:rFonts w:ascii="TH SarabunPSK" w:hAnsi="TH SarabunPSK" w:cs="TH SarabunPSK"/>
          <w:sz w:val="32"/>
          <w:szCs w:val="32"/>
        </w:rPr>
      </w:pPr>
      <w:bookmarkStart w:id="16" w:name="_Hlk39669915"/>
      <w:r w:rsidRPr="006B2422">
        <w:rPr>
          <w:rFonts w:ascii="TH SarabunPSK" w:hAnsi="TH SarabunPSK" w:cs="TH SarabunPSK"/>
          <w:sz w:val="32"/>
          <w:szCs w:val="32"/>
          <w:cs/>
        </w:rPr>
        <w:tab/>
      </w:r>
      <w:r w:rsidRPr="006B2422">
        <w:rPr>
          <w:rFonts w:ascii="TH SarabunPSK" w:hAnsi="TH SarabunPSK" w:cs="TH SarabunPSK"/>
          <w:sz w:val="32"/>
          <w:szCs w:val="32"/>
          <w:cs/>
        </w:rPr>
        <w:tab/>
      </w:r>
      <w:r w:rsidRPr="006B2422">
        <w:rPr>
          <w:rFonts w:ascii="TH SarabunPSK" w:hAnsi="TH SarabunPSK" w:cs="TH SarabunPSK"/>
          <w:sz w:val="32"/>
          <w:szCs w:val="32"/>
          <w:cs/>
        </w:rPr>
        <w:tab/>
      </w:r>
      <w:r w:rsidRPr="006B2422">
        <w:rPr>
          <w:rFonts w:ascii="TH SarabunPSK" w:hAnsi="TH SarabunPSK" w:cs="TH SarabunPSK"/>
          <w:sz w:val="32"/>
          <w:szCs w:val="32"/>
          <w:cs/>
        </w:rPr>
        <w:tab/>
      </w:r>
      <w:r w:rsidRPr="006B2422">
        <w:rPr>
          <w:rFonts w:ascii="TH SarabunPSK" w:hAnsi="TH SarabunPSK" w:cs="TH SarabunPSK"/>
          <w:sz w:val="32"/>
          <w:szCs w:val="32"/>
          <w:cs/>
        </w:rPr>
        <w:tab/>
      </w:r>
      <w:r w:rsidRPr="006B2422">
        <w:rPr>
          <w:rFonts w:ascii="TH SarabunPSK" w:hAnsi="TH SarabunPSK" w:cs="TH SarabunPSK"/>
          <w:sz w:val="32"/>
          <w:szCs w:val="32"/>
          <w:cs/>
        </w:rPr>
        <w:tab/>
      </w:r>
      <w:r w:rsidR="00082265" w:rsidRPr="006B2422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</w:t>
      </w:r>
      <w:r w:rsidR="00B67956" w:rsidRPr="006B2422">
        <w:rPr>
          <w:rFonts w:ascii="TH SarabunPSK" w:hAnsi="TH SarabunPSK" w:cs="TH SarabunPSK"/>
          <w:sz w:val="32"/>
          <w:szCs w:val="32"/>
          <w:cs/>
        </w:rPr>
        <w:t>............</w:t>
      </w:r>
    </w:p>
    <w:p w14:paraId="660AD6A2" w14:textId="02115A54" w:rsidR="00082265" w:rsidRPr="006B2422" w:rsidRDefault="00082265" w:rsidP="00CF3274">
      <w:pPr>
        <w:pStyle w:val="a4"/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CF3274" w:rsidRPr="006B2422">
        <w:rPr>
          <w:rFonts w:ascii="TH SarabunPSK" w:hAnsi="TH SarabunPSK" w:cs="TH SarabunPSK"/>
          <w:sz w:val="32"/>
          <w:szCs w:val="32"/>
          <w:cs/>
        </w:rPr>
        <w:tab/>
      </w:r>
      <w:r w:rsidR="00CF3274" w:rsidRPr="006B2422">
        <w:rPr>
          <w:rFonts w:ascii="TH SarabunPSK" w:hAnsi="TH SarabunPSK" w:cs="TH SarabunPSK"/>
          <w:sz w:val="32"/>
          <w:szCs w:val="32"/>
          <w:cs/>
        </w:rPr>
        <w:tab/>
      </w:r>
      <w:r w:rsidR="00CF3274" w:rsidRPr="006B2422">
        <w:rPr>
          <w:rFonts w:ascii="TH SarabunPSK" w:hAnsi="TH SarabunPSK" w:cs="TH SarabunPSK"/>
          <w:sz w:val="32"/>
          <w:szCs w:val="32"/>
          <w:cs/>
        </w:rPr>
        <w:tab/>
      </w:r>
      <w:r w:rsidR="00CF3274" w:rsidRPr="006B2422">
        <w:rPr>
          <w:rFonts w:ascii="TH SarabunPSK" w:hAnsi="TH SarabunPSK" w:cs="TH SarabunPSK"/>
          <w:sz w:val="32"/>
          <w:szCs w:val="32"/>
          <w:cs/>
        </w:rPr>
        <w:tab/>
      </w:r>
      <w:r w:rsidR="00CF3274" w:rsidRPr="006B2422">
        <w:rPr>
          <w:rFonts w:ascii="TH SarabunPSK" w:hAnsi="TH SarabunPSK" w:cs="TH SarabunPSK"/>
          <w:sz w:val="32"/>
          <w:szCs w:val="32"/>
          <w:cs/>
        </w:rPr>
        <w:tab/>
      </w:r>
      <w:r w:rsidR="00CF3274" w:rsidRPr="006B2422">
        <w:rPr>
          <w:rFonts w:ascii="TH SarabunPSK" w:hAnsi="TH SarabunPSK" w:cs="TH SarabunPSK"/>
          <w:sz w:val="32"/>
          <w:szCs w:val="32"/>
          <w:cs/>
        </w:rPr>
        <w:tab/>
      </w:r>
      <w:r w:rsidR="00CF3274" w:rsidRPr="006B2422">
        <w:rPr>
          <w:rFonts w:ascii="TH SarabunPSK" w:hAnsi="TH SarabunPSK" w:cs="TH SarabunPSK"/>
          <w:sz w:val="32"/>
          <w:szCs w:val="32"/>
          <w:cs/>
        </w:rPr>
        <w:tab/>
      </w:r>
      <w:r w:rsidRPr="006B2422">
        <w:rPr>
          <w:rFonts w:ascii="TH SarabunPSK" w:hAnsi="TH SarabunPSK" w:cs="TH SarabunPSK"/>
          <w:sz w:val="32"/>
          <w:szCs w:val="32"/>
          <w:cs/>
        </w:rPr>
        <w:t xml:space="preserve">     (</w:t>
      </w:r>
      <w:r w:rsidR="00B67956" w:rsidRPr="006B2422">
        <w:rPr>
          <w:rFonts w:ascii="TH SarabunPSK" w:hAnsi="TH SarabunPSK" w:cs="TH SarabunPSK"/>
          <w:sz w:val="32"/>
          <w:szCs w:val="32"/>
          <w:cs/>
        </w:rPr>
        <w:t>อาจารย์ภาคภูมิ  คล้ายทอง</w:t>
      </w:r>
      <w:r w:rsidRPr="006B2422">
        <w:rPr>
          <w:rFonts w:ascii="TH SarabunPSK" w:hAnsi="TH SarabunPSK" w:cs="TH SarabunPSK"/>
          <w:sz w:val="32"/>
          <w:szCs w:val="32"/>
          <w:cs/>
        </w:rPr>
        <w:t>)</w:t>
      </w:r>
    </w:p>
    <w:p w14:paraId="2DE7983B" w14:textId="7716FE8F" w:rsidR="00CF3274" w:rsidRPr="00010E50" w:rsidRDefault="00082265" w:rsidP="00010E50">
      <w:pPr>
        <w:pStyle w:val="a4"/>
        <w:rPr>
          <w:rFonts w:ascii="TH SarabunPSK" w:hAnsi="TH SarabunPSK" w:cs="TH SarabunPSK" w:hint="cs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F3274" w:rsidRPr="006B2422">
        <w:rPr>
          <w:rFonts w:ascii="TH SarabunPSK" w:hAnsi="TH SarabunPSK" w:cs="TH SarabunPSK"/>
          <w:sz w:val="32"/>
          <w:szCs w:val="32"/>
          <w:cs/>
        </w:rPr>
        <w:tab/>
      </w:r>
      <w:r w:rsidR="00CF3274" w:rsidRPr="006B2422">
        <w:rPr>
          <w:rFonts w:ascii="TH SarabunPSK" w:hAnsi="TH SarabunPSK" w:cs="TH SarabunPSK"/>
          <w:sz w:val="32"/>
          <w:szCs w:val="32"/>
          <w:cs/>
        </w:rPr>
        <w:tab/>
      </w:r>
      <w:r w:rsidR="00CF3274" w:rsidRPr="006B2422">
        <w:rPr>
          <w:rFonts w:ascii="TH SarabunPSK" w:hAnsi="TH SarabunPSK" w:cs="TH SarabunPSK"/>
          <w:sz w:val="32"/>
          <w:szCs w:val="32"/>
          <w:cs/>
        </w:rPr>
        <w:tab/>
      </w:r>
      <w:r w:rsidR="00CF3274" w:rsidRPr="006B2422">
        <w:rPr>
          <w:rFonts w:ascii="TH SarabunPSK" w:hAnsi="TH SarabunPSK" w:cs="TH SarabunPSK"/>
          <w:sz w:val="32"/>
          <w:szCs w:val="32"/>
          <w:cs/>
        </w:rPr>
        <w:tab/>
      </w:r>
      <w:r w:rsidR="00CF3274" w:rsidRPr="006B2422">
        <w:rPr>
          <w:rFonts w:ascii="TH SarabunPSK" w:hAnsi="TH SarabunPSK" w:cs="TH SarabunPSK"/>
          <w:sz w:val="32"/>
          <w:szCs w:val="32"/>
          <w:cs/>
        </w:rPr>
        <w:tab/>
      </w:r>
      <w:r w:rsidR="00CF3274" w:rsidRPr="006B2422">
        <w:rPr>
          <w:rFonts w:ascii="TH SarabunPSK" w:hAnsi="TH SarabunPSK" w:cs="TH SarabunPSK"/>
          <w:sz w:val="32"/>
          <w:szCs w:val="32"/>
          <w:cs/>
        </w:rPr>
        <w:tab/>
      </w:r>
      <w:r w:rsidR="00CF3274" w:rsidRPr="006B2422">
        <w:rPr>
          <w:rFonts w:ascii="TH SarabunPSK" w:hAnsi="TH SarabunPSK" w:cs="TH SarabunPSK"/>
          <w:sz w:val="32"/>
          <w:szCs w:val="32"/>
          <w:cs/>
        </w:rPr>
        <w:tab/>
      </w:r>
      <w:r w:rsidR="00CF3274" w:rsidRPr="006B2422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B67956" w:rsidRPr="006B2422">
        <w:rPr>
          <w:rFonts w:ascii="TH SarabunPSK" w:hAnsi="TH SarabunPSK" w:cs="TH SarabunPSK"/>
          <w:sz w:val="32"/>
          <w:szCs w:val="32"/>
          <w:cs/>
        </w:rPr>
        <w:t>อาจารย์</w:t>
      </w:r>
      <w:bookmarkEnd w:id="13"/>
      <w:bookmarkEnd w:id="16"/>
      <w:r w:rsidR="007F2D0B">
        <w:rPr>
          <w:rFonts w:ascii="TH SarabunPSK" w:hAnsi="TH SarabunPSK" w:cs="TH SarabunPSK" w:hint="cs"/>
          <w:sz w:val="32"/>
          <w:szCs w:val="32"/>
          <w:cs/>
        </w:rPr>
        <w:t>ประจำวิชา</w:t>
      </w:r>
    </w:p>
    <w:p w14:paraId="4B04EB21" w14:textId="77777777" w:rsidR="00010E50" w:rsidRDefault="00010E50" w:rsidP="00010E5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5CAC85" w14:textId="77777777" w:rsidR="00010E50" w:rsidRDefault="00010E50" w:rsidP="00010E50">
      <w:pPr>
        <w:spacing w:after="0" w:line="240" w:lineRule="auto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14:paraId="05F69E27" w14:textId="5F3F2433" w:rsidR="00010E50" w:rsidRDefault="00010E50" w:rsidP="00010E5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17" w:name="_Hlk45471529"/>
      <w:r w:rsidRPr="00010E5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ความคิดเห็นของหัวหน้ากลุ่มสาระ</w:t>
      </w:r>
    </w:p>
    <w:p w14:paraId="1DF24E48" w14:textId="611DEA99" w:rsidR="00010E50" w:rsidRPr="00010E50" w:rsidRDefault="00010E50" w:rsidP="00010E5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10E50">
        <w:rPr>
          <w:rFonts w:ascii="TH SarabunPSK" w:eastAsia="Calibri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B1D56D" w14:textId="77777777" w:rsidR="00010E50" w:rsidRPr="00010E50" w:rsidRDefault="00010E50" w:rsidP="00010E5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10E50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010E50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010E50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010E50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010E50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010E50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010E50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010E5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</w:t>
      </w:r>
    </w:p>
    <w:p w14:paraId="22DB4753" w14:textId="77777777" w:rsidR="00010E50" w:rsidRPr="006B2422" w:rsidRDefault="00010E50" w:rsidP="00010E50">
      <w:pPr>
        <w:pStyle w:val="a4"/>
        <w:rPr>
          <w:rFonts w:ascii="TH SarabunPSK" w:hAnsi="TH SarabunPSK" w:cs="TH SarabunPSK"/>
          <w:sz w:val="32"/>
          <w:szCs w:val="32"/>
        </w:rPr>
      </w:pPr>
      <w:r w:rsidRPr="00010E5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10E5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10E5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10E5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10E5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10E5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10E5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0855BC6C" w14:textId="3984EA5D" w:rsidR="00010E50" w:rsidRPr="00010E50" w:rsidRDefault="00010E50" w:rsidP="00010E50">
      <w:pPr>
        <w:pStyle w:val="a4"/>
        <w:rPr>
          <w:rFonts w:ascii="TH SarabunPSK" w:hAnsi="TH SarabunPSK" w:cs="TH SarabunPSK"/>
          <w:sz w:val="32"/>
          <w:szCs w:val="32"/>
        </w:rPr>
      </w:pPr>
      <w:r w:rsidRPr="006B2422">
        <w:rPr>
          <w:rFonts w:ascii="TH SarabunPSK" w:hAnsi="TH SarabunPSK" w:cs="TH SarabunPSK"/>
          <w:sz w:val="32"/>
          <w:szCs w:val="32"/>
          <w:cs/>
        </w:rPr>
        <w:tab/>
      </w:r>
      <w:r w:rsidRPr="006B2422">
        <w:rPr>
          <w:rFonts w:ascii="TH SarabunPSK" w:hAnsi="TH SarabunPSK" w:cs="TH SarabunPSK"/>
          <w:sz w:val="32"/>
          <w:szCs w:val="32"/>
          <w:cs/>
        </w:rPr>
        <w:tab/>
      </w:r>
      <w:r w:rsidRPr="006B2422">
        <w:rPr>
          <w:rFonts w:ascii="TH SarabunPSK" w:hAnsi="TH SarabunPSK" w:cs="TH SarabunPSK"/>
          <w:sz w:val="32"/>
          <w:szCs w:val="32"/>
          <w:cs/>
        </w:rPr>
        <w:tab/>
      </w:r>
      <w:r w:rsidRPr="006B2422">
        <w:rPr>
          <w:rFonts w:ascii="TH SarabunPSK" w:hAnsi="TH SarabunPSK" w:cs="TH SarabunPSK"/>
          <w:sz w:val="32"/>
          <w:szCs w:val="32"/>
          <w:cs/>
        </w:rPr>
        <w:tab/>
      </w:r>
      <w:r w:rsidRPr="006B2422">
        <w:rPr>
          <w:rFonts w:ascii="TH SarabunPSK" w:hAnsi="TH SarabunPSK" w:cs="TH SarabunPSK"/>
          <w:sz w:val="32"/>
          <w:szCs w:val="32"/>
          <w:cs/>
        </w:rPr>
        <w:tab/>
      </w:r>
      <w:r w:rsidRPr="006B2422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ลงชื่อ......................................................................</w:t>
      </w:r>
    </w:p>
    <w:p w14:paraId="5C2A3E98" w14:textId="2211D40C" w:rsidR="00010E50" w:rsidRPr="00010E50" w:rsidRDefault="00010E50" w:rsidP="00010E5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010E50">
        <w:rPr>
          <w:rFonts w:ascii="TH SarabunPSK" w:eastAsia="Calibri" w:hAnsi="TH SarabunPSK" w:cs="TH SarabunPSK"/>
          <w:sz w:val="32"/>
          <w:szCs w:val="32"/>
        </w:rPr>
        <w:tab/>
      </w:r>
      <w:r w:rsidRPr="00010E50">
        <w:rPr>
          <w:rFonts w:ascii="TH SarabunPSK" w:eastAsia="Calibri" w:hAnsi="TH SarabunPSK" w:cs="TH SarabunPSK"/>
          <w:sz w:val="32"/>
          <w:szCs w:val="32"/>
        </w:rPr>
        <w:tab/>
      </w:r>
      <w:r w:rsidRPr="00010E50">
        <w:rPr>
          <w:rFonts w:ascii="TH SarabunPSK" w:eastAsia="Calibri" w:hAnsi="TH SarabunPSK" w:cs="TH SarabunPSK"/>
          <w:sz w:val="32"/>
          <w:szCs w:val="32"/>
        </w:rPr>
        <w:tab/>
      </w:r>
      <w:r w:rsidRPr="00010E50">
        <w:rPr>
          <w:rFonts w:ascii="TH SarabunPSK" w:eastAsia="Calibri" w:hAnsi="TH SarabunPSK" w:cs="TH SarabunPSK"/>
          <w:sz w:val="32"/>
          <w:szCs w:val="32"/>
        </w:rPr>
        <w:tab/>
      </w:r>
      <w:r w:rsidRPr="00010E50">
        <w:rPr>
          <w:rFonts w:ascii="TH SarabunPSK" w:eastAsia="Calibri" w:hAnsi="TH SarabunPSK" w:cs="TH SarabunPSK"/>
          <w:sz w:val="32"/>
          <w:szCs w:val="32"/>
        </w:rPr>
        <w:tab/>
      </w:r>
      <w:r w:rsidRPr="00010E50">
        <w:rPr>
          <w:rFonts w:ascii="TH SarabunPSK" w:eastAsia="Calibri" w:hAnsi="TH SarabunPSK" w:cs="TH SarabunPSK"/>
          <w:sz w:val="32"/>
          <w:szCs w:val="32"/>
        </w:rPr>
        <w:tab/>
      </w:r>
      <w:r w:rsidRPr="00010E50"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10E50">
        <w:rPr>
          <w:rFonts w:ascii="TH SarabunPSK" w:eastAsia="Calibri" w:hAnsi="TH SarabunPSK" w:cs="TH SarabunPSK"/>
          <w:sz w:val="32"/>
          <w:szCs w:val="32"/>
          <w:cs/>
        </w:rPr>
        <w:t xml:space="preserve"> (อาจารย์</w:t>
      </w:r>
      <w:r w:rsidR="007F2D0B">
        <w:rPr>
          <w:rFonts w:ascii="TH SarabunPSK" w:eastAsia="Calibri" w:hAnsi="TH SarabunPSK" w:cs="TH SarabunPSK" w:hint="cs"/>
          <w:sz w:val="32"/>
          <w:szCs w:val="32"/>
          <w:cs/>
        </w:rPr>
        <w:t>จารุวัลย์ พิมพ์ผนวช</w:t>
      </w:r>
      <w:r w:rsidRPr="00010E50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5BB0325F" w14:textId="718707D2" w:rsidR="00010E50" w:rsidRPr="00010E50" w:rsidRDefault="00010E50" w:rsidP="00010E5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010E50">
        <w:rPr>
          <w:rFonts w:ascii="TH SarabunPSK" w:eastAsia="Calibri" w:hAnsi="TH SarabunPSK" w:cs="TH SarabunPSK"/>
          <w:sz w:val="32"/>
          <w:szCs w:val="32"/>
        </w:rPr>
        <w:tab/>
      </w:r>
      <w:r w:rsidRPr="00010E50">
        <w:rPr>
          <w:rFonts w:ascii="TH SarabunPSK" w:eastAsia="Calibri" w:hAnsi="TH SarabunPSK" w:cs="TH SarabunPSK"/>
          <w:sz w:val="32"/>
          <w:szCs w:val="32"/>
        </w:rPr>
        <w:tab/>
      </w:r>
      <w:r w:rsidRPr="00010E50">
        <w:rPr>
          <w:rFonts w:ascii="TH SarabunPSK" w:eastAsia="Calibri" w:hAnsi="TH SarabunPSK" w:cs="TH SarabunPSK"/>
          <w:sz w:val="32"/>
          <w:szCs w:val="32"/>
        </w:rPr>
        <w:tab/>
      </w:r>
      <w:r w:rsidRPr="00010E50">
        <w:rPr>
          <w:rFonts w:ascii="TH SarabunPSK" w:eastAsia="Calibri" w:hAnsi="TH SarabunPSK" w:cs="TH SarabunPSK"/>
          <w:sz w:val="32"/>
          <w:szCs w:val="32"/>
        </w:rPr>
        <w:tab/>
      </w:r>
      <w:r w:rsidRPr="00010E50">
        <w:rPr>
          <w:rFonts w:ascii="TH SarabunPSK" w:eastAsia="Calibri" w:hAnsi="TH SarabunPSK" w:cs="TH SarabunPSK"/>
          <w:sz w:val="32"/>
          <w:szCs w:val="32"/>
        </w:rPr>
        <w:tab/>
      </w:r>
      <w:r w:rsidRPr="00010E50"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</w:t>
      </w:r>
      <w:r w:rsidRPr="00010E50">
        <w:rPr>
          <w:rFonts w:ascii="TH SarabunPSK" w:eastAsia="Calibri" w:hAnsi="TH SarabunPSK" w:cs="TH SarabunPSK" w:hint="cs"/>
          <w:sz w:val="32"/>
          <w:szCs w:val="32"/>
          <w:cs/>
        </w:rPr>
        <w:t>หัวหน้ากลุ่มสาระการเรียนรู้ภาษาไทย</w:t>
      </w:r>
    </w:p>
    <w:p w14:paraId="11894899" w14:textId="77777777" w:rsidR="00010E50" w:rsidRPr="00010E50" w:rsidRDefault="00010E50" w:rsidP="00010E5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6832339" w14:textId="6FEAF914" w:rsidR="00010E50" w:rsidRPr="00010E50" w:rsidRDefault="00010E50" w:rsidP="00082265">
      <w:pPr>
        <w:spacing w:after="0" w:line="240" w:lineRule="auto"/>
        <w:rPr>
          <w:rFonts w:ascii="TH SarabunPSK" w:eastAsia="Calibri" w:hAnsi="TH SarabunPSK" w:cs="TH SarabunPSK"/>
        </w:rPr>
      </w:pPr>
    </w:p>
    <w:bookmarkEnd w:id="17"/>
    <w:p w14:paraId="24625706" w14:textId="77777777" w:rsidR="00010E50" w:rsidRPr="006B2422" w:rsidRDefault="00010E50" w:rsidP="00082265">
      <w:pPr>
        <w:spacing w:after="0" w:line="240" w:lineRule="auto"/>
        <w:rPr>
          <w:rFonts w:ascii="TH SarabunPSK" w:eastAsia="Calibri" w:hAnsi="TH SarabunPSK" w:cs="TH SarabunPSK"/>
        </w:rPr>
      </w:pPr>
    </w:p>
    <w:p w14:paraId="00782B96" w14:textId="77777777" w:rsidR="000E6BF4" w:rsidRPr="006B2422" w:rsidRDefault="000E6BF4" w:rsidP="00082265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</w:p>
    <w:p w14:paraId="18D8DE34" w14:textId="77777777" w:rsidR="00010E50" w:rsidRDefault="00010E50" w:rsidP="00363D5B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14:paraId="3FD9B460" w14:textId="77777777" w:rsidR="00010E50" w:rsidRDefault="00010E50" w:rsidP="00363D5B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2811EF48" w14:textId="77777777" w:rsidR="00010E50" w:rsidRDefault="00010E50" w:rsidP="00363D5B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77695E7D" w14:textId="77777777" w:rsidR="00010E50" w:rsidRDefault="00010E50" w:rsidP="00363D5B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59FE30D0" w14:textId="77777777" w:rsidR="00010E50" w:rsidRDefault="00010E50" w:rsidP="00363D5B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25CA575C" w14:textId="77777777" w:rsidR="00010E50" w:rsidRDefault="00010E50" w:rsidP="00363D5B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59B9FF71" w14:textId="77777777" w:rsidR="00010E50" w:rsidRDefault="00010E50" w:rsidP="00363D5B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6610FA98" w14:textId="77777777" w:rsidR="00010E50" w:rsidRDefault="00010E50" w:rsidP="00363D5B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7428A878" w14:textId="77777777" w:rsidR="00010E50" w:rsidRDefault="00010E50" w:rsidP="00363D5B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1E941B94" w14:textId="77777777" w:rsidR="00010E50" w:rsidRDefault="00010E50" w:rsidP="00363D5B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287BF15B" w14:textId="77777777" w:rsidR="00010E50" w:rsidRDefault="00010E50" w:rsidP="00363D5B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7657A911" w14:textId="77777777" w:rsidR="00010E50" w:rsidRDefault="00010E50" w:rsidP="00363D5B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775B90FB" w14:textId="77777777" w:rsidR="00010E50" w:rsidRDefault="00010E50" w:rsidP="00363D5B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3EA4F06F" w14:textId="77777777" w:rsidR="00010E50" w:rsidRDefault="00010E50" w:rsidP="00363D5B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5BE421C7" w14:textId="77777777" w:rsidR="00010E50" w:rsidRDefault="00010E50" w:rsidP="00363D5B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04F37CB8" w14:textId="77777777" w:rsidR="00010E50" w:rsidRDefault="00010E50" w:rsidP="00363D5B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1DFEF825" w14:textId="77777777" w:rsidR="00010E50" w:rsidRDefault="00010E50" w:rsidP="00363D5B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77DD2C15" w14:textId="77777777" w:rsidR="00010E50" w:rsidRDefault="00010E50" w:rsidP="00363D5B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10B14E6F" w14:textId="77777777" w:rsidR="00010E50" w:rsidRDefault="00010E50" w:rsidP="00363D5B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54694A3E" w14:textId="77777777" w:rsidR="00010E50" w:rsidRDefault="00010E50" w:rsidP="00363D5B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2A49A981" w14:textId="1CDFE538" w:rsidR="00363D5B" w:rsidRPr="006B2422" w:rsidRDefault="00363D5B" w:rsidP="00363D5B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6B2422">
        <w:rPr>
          <w:rFonts w:ascii="TH SarabunPSK" w:hAnsi="TH SarabunPSK" w:cs="TH SarabunPSK"/>
          <w:b/>
          <w:bCs/>
          <w:sz w:val="32"/>
          <w:szCs w:val="32"/>
          <w:cs/>
        </w:rPr>
        <w:t>การวัด และประเมินผล</w:t>
      </w:r>
    </w:p>
    <w:p w14:paraId="66F877D4" w14:textId="77777777" w:rsidR="00363D5B" w:rsidRPr="006B2422" w:rsidRDefault="00363D5B" w:rsidP="00363D5B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4106"/>
        <w:gridCol w:w="1843"/>
        <w:gridCol w:w="1701"/>
        <w:gridCol w:w="2126"/>
      </w:tblGrid>
      <w:tr w:rsidR="00363D5B" w:rsidRPr="006B2422" w14:paraId="21B3A987" w14:textId="77777777" w:rsidTr="00010E50">
        <w:trPr>
          <w:tblHeader/>
        </w:trPr>
        <w:tc>
          <w:tcPr>
            <w:tcW w:w="4106" w:type="dxa"/>
          </w:tcPr>
          <w:p w14:paraId="6519E22B" w14:textId="77777777" w:rsidR="00363D5B" w:rsidRPr="006B2422" w:rsidRDefault="00363D5B" w:rsidP="00010E50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24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843" w:type="dxa"/>
          </w:tcPr>
          <w:p w14:paraId="2D0689E0" w14:textId="77777777" w:rsidR="00363D5B" w:rsidRPr="006B2422" w:rsidRDefault="00363D5B" w:rsidP="00010E50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24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1701" w:type="dxa"/>
          </w:tcPr>
          <w:p w14:paraId="6EE432AF" w14:textId="77777777" w:rsidR="00363D5B" w:rsidRPr="006B2422" w:rsidRDefault="00363D5B" w:rsidP="00010E50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24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126" w:type="dxa"/>
          </w:tcPr>
          <w:p w14:paraId="43795B62" w14:textId="77777777" w:rsidR="00363D5B" w:rsidRPr="006B2422" w:rsidRDefault="00363D5B" w:rsidP="00010E50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24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363D5B" w:rsidRPr="006B2422" w14:paraId="20B28780" w14:textId="77777777" w:rsidTr="00010E50">
        <w:tc>
          <w:tcPr>
            <w:tcW w:w="4106" w:type="dxa"/>
          </w:tcPr>
          <w:p w14:paraId="047B5B3E" w14:textId="343B06B1" w:rsidR="00363D5B" w:rsidRPr="006B2422" w:rsidRDefault="00363D5B" w:rsidP="00010E50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24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  <w:p w14:paraId="5DF9034B" w14:textId="4240C230" w:rsidR="00363D5B" w:rsidRPr="006B2422" w:rsidRDefault="00363D5B" w:rsidP="00010E50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FAFF83F" w14:textId="0EC4440A" w:rsidR="00363D5B" w:rsidRPr="006B2422" w:rsidRDefault="00363D5B" w:rsidP="00C3215A">
            <w:pPr>
              <w:pStyle w:val="a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B24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สมบัติวรรณคดี</w:t>
            </w:r>
            <w:r w:rsidR="00C3215A" w:rsidRPr="006B24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ของไทย</w:t>
            </w:r>
            <w:r w:rsidRPr="006B24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B2422">
              <w:rPr>
                <w:rFonts w:ascii="TH SarabunPSK" w:hAnsi="TH SarabunPSK" w:cs="TH SarabunPSK"/>
                <w:sz w:val="32"/>
                <w:szCs w:val="32"/>
                <w:cs/>
              </w:rPr>
              <w:t>วรรณคดีไทย เป็นมรดกทางภาษาอันล้ำค่าของไทย ผู้เรียนควรศึกษาเรียนรู้ถึงคุณค่า แห่งอรรถรสและความ</w:t>
            </w:r>
            <w:r w:rsidRPr="006B242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งดงามทางภาษาตลอดจนคุณค่าในแง่มุมต่าง ๆ เพื่อให้เกิดความซาบซึ้งผูกพันกับเอกลักษณ์ของความเป็นไทยร่วมกันอนุรักษ์และสืบสานมรดกอันล้ำค่านี้ให้คงอยู่คู่ความเป็นไทยตลอดไป</w:t>
            </w:r>
          </w:p>
        </w:tc>
        <w:tc>
          <w:tcPr>
            <w:tcW w:w="1843" w:type="dxa"/>
          </w:tcPr>
          <w:p w14:paraId="5CD35995" w14:textId="53C04B48" w:rsidR="00363D5B" w:rsidRPr="006B2422" w:rsidRDefault="00363D5B" w:rsidP="00363D5B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2422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- </w:t>
            </w:r>
            <w:r w:rsidRPr="006B2422">
              <w:rPr>
                <w:rFonts w:ascii="TH SarabunPSK" w:hAnsi="TH SarabunPSK" w:cs="TH SarabunPSK"/>
                <w:sz w:val="32"/>
                <w:szCs w:val="32"/>
                <w:cs/>
              </w:rPr>
              <w:t>แ</w:t>
            </w:r>
            <w:bookmarkStart w:id="18" w:name="_Hlk39677662"/>
            <w:r w:rsidRPr="006B2422">
              <w:rPr>
                <w:rFonts w:ascii="TH SarabunPSK" w:hAnsi="TH SarabunPSK" w:cs="TH SarabunPSK"/>
                <w:sz w:val="32"/>
                <w:szCs w:val="32"/>
                <w:cs/>
              </w:rPr>
              <w:t>บบฝึกหัดเรื่อง สมบัติวรรณคดี</w:t>
            </w:r>
            <w:r w:rsidR="00C3215A" w:rsidRPr="006B2422">
              <w:rPr>
                <w:rFonts w:ascii="TH SarabunPSK" w:hAnsi="TH SarabunPSK" w:cs="TH SarabunPSK"/>
                <w:sz w:val="32"/>
                <w:szCs w:val="32"/>
                <w:cs/>
              </w:rPr>
              <w:t>ของไทย</w:t>
            </w:r>
          </w:p>
          <w:bookmarkEnd w:id="18"/>
          <w:p w14:paraId="04E7EC42" w14:textId="769F46DE" w:rsidR="00363D5B" w:rsidRPr="006B2422" w:rsidRDefault="00363D5B" w:rsidP="00010E50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05F407F" w14:textId="7FD3F8D3" w:rsidR="00363D5B" w:rsidRPr="006B2422" w:rsidRDefault="00363D5B" w:rsidP="00363D5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6B2422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6B2422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ประเมินแบบฝึกหัดเรื่อง สมบัติวรรณคดี</w:t>
            </w:r>
            <w:r w:rsidR="00C3215A" w:rsidRPr="006B2422">
              <w:rPr>
                <w:rFonts w:ascii="TH SarabunPSK" w:hAnsi="TH SarabunPSK" w:cs="TH SarabunPSK"/>
                <w:sz w:val="32"/>
                <w:szCs w:val="32"/>
                <w:cs/>
              </w:rPr>
              <w:t>ของไทย</w:t>
            </w:r>
          </w:p>
          <w:p w14:paraId="5D3F109D" w14:textId="44CFD01F" w:rsidR="00363D5B" w:rsidRPr="006B2422" w:rsidRDefault="00363D5B" w:rsidP="00010E50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1446440C" w14:textId="43588305" w:rsidR="00363D5B" w:rsidRPr="006B2422" w:rsidRDefault="00363D5B" w:rsidP="00010E50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6B2422">
              <w:rPr>
                <w:rFonts w:ascii="TH SarabunPSK" w:hAnsi="TH SarabunPSK" w:cs="TH SarabunPSK"/>
                <w:sz w:val="32"/>
                <w:szCs w:val="32"/>
                <w:cs/>
              </w:rPr>
              <w:t>แบบฝึกหัด</w:t>
            </w:r>
            <w:r w:rsidR="00C3215A" w:rsidRPr="006B24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 สมบัติวรรณคดีของไทย </w:t>
            </w:r>
            <w:r w:rsidRPr="006B24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คะแนนเต็ม๑๐คะแนน ตอบถูกได้ข้อละ ๑ </w:t>
            </w:r>
            <w:r w:rsidRPr="006B242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คะแนน หากตอบผิดข้อละ ๐ คะแนน </w:t>
            </w:r>
          </w:p>
          <w:p w14:paraId="66AD4810" w14:textId="0E87F1EB" w:rsidR="00363D5B" w:rsidRPr="006B2422" w:rsidRDefault="00363D5B" w:rsidP="00010E50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6B2422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ได้คะแนนแบบฝึกหัดตั้งแต่ ๖ คะแนนขึ้นไปผ่านเกณฑ์</w:t>
            </w:r>
          </w:p>
        </w:tc>
      </w:tr>
      <w:tr w:rsidR="00363D5B" w:rsidRPr="006B2422" w14:paraId="3D970FE6" w14:textId="77777777" w:rsidTr="00010E50">
        <w:tc>
          <w:tcPr>
            <w:tcW w:w="4106" w:type="dxa"/>
          </w:tcPr>
          <w:p w14:paraId="7C04EC5F" w14:textId="77777777" w:rsidR="00363D5B" w:rsidRPr="006B2422" w:rsidRDefault="00363D5B" w:rsidP="00010E50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24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ตัวชี้วัด</w:t>
            </w:r>
          </w:p>
          <w:p w14:paraId="21FC72ED" w14:textId="77777777" w:rsidR="00363D5B" w:rsidRPr="006B2422" w:rsidRDefault="00363D5B" w:rsidP="00363D5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6B2422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ท ๕</w:t>
            </w:r>
            <w:r w:rsidRPr="006B2422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.</w:t>
            </w:r>
            <w:r w:rsidRPr="006B2422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๑</w:t>
            </w:r>
            <w:r w:rsidRPr="006B2422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</w:t>
            </w:r>
            <w:r w:rsidRPr="006B2422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ม.๑</w:t>
            </w:r>
            <w:r w:rsidRPr="006B2422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/</w:t>
            </w:r>
            <w:r w:rsidRPr="006B2422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๑ </w:t>
            </w:r>
            <w:r w:rsidRPr="006B2422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</w:t>
            </w:r>
            <w:r w:rsidRPr="006B2422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สรุปเนื้อหาวรรณคดีและวรรณกรรมที่อ่าน</w:t>
            </w:r>
          </w:p>
          <w:p w14:paraId="63ED0586" w14:textId="124C7453" w:rsidR="00363D5B" w:rsidRPr="006B2422" w:rsidRDefault="00363D5B" w:rsidP="00010E50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0889AEA" w14:textId="2AE98756" w:rsidR="00363D5B" w:rsidRPr="006B2422" w:rsidRDefault="00363D5B" w:rsidP="00363D5B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2422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6B2422">
              <w:rPr>
                <w:rFonts w:ascii="TH SarabunPSK" w:hAnsi="TH SarabunPSK" w:cs="TH SarabunPSK"/>
                <w:sz w:val="32"/>
                <w:szCs w:val="32"/>
                <w:cs/>
              </w:rPr>
              <w:t>แบบฝึกหัดเรื่อง สมบัติวรรณคดี</w:t>
            </w:r>
            <w:r w:rsidR="00C3215A" w:rsidRPr="006B2422">
              <w:rPr>
                <w:rFonts w:ascii="TH SarabunPSK" w:hAnsi="TH SarabunPSK" w:cs="TH SarabunPSK"/>
                <w:sz w:val="32"/>
                <w:szCs w:val="32"/>
                <w:cs/>
              </w:rPr>
              <w:t>ของไทย</w:t>
            </w:r>
          </w:p>
          <w:p w14:paraId="0F7875A2" w14:textId="6CD1B6B3" w:rsidR="00363D5B" w:rsidRPr="006B2422" w:rsidRDefault="00363D5B" w:rsidP="00010E50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70A25239" w14:textId="30FEEDD4" w:rsidR="00363D5B" w:rsidRPr="006B2422" w:rsidRDefault="00363D5B" w:rsidP="00363D5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6B2422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6B2422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ประเมินแบบฝึกหัดเรื่อง สมบัติวรรณคดี</w:t>
            </w:r>
            <w:r w:rsidR="00C3215A" w:rsidRPr="006B2422">
              <w:rPr>
                <w:rFonts w:ascii="TH SarabunPSK" w:hAnsi="TH SarabunPSK" w:cs="TH SarabunPSK"/>
                <w:sz w:val="32"/>
                <w:szCs w:val="32"/>
                <w:cs/>
              </w:rPr>
              <w:t>ของไทย</w:t>
            </w:r>
          </w:p>
          <w:p w14:paraId="4AC7E257" w14:textId="73ABF186" w:rsidR="00363D5B" w:rsidRPr="006B2422" w:rsidRDefault="00363D5B" w:rsidP="00010E50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7C94509C" w14:textId="1A72DB6C" w:rsidR="00C3215A" w:rsidRPr="006B2422" w:rsidRDefault="00C3215A" w:rsidP="00C3215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6B24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แบบฝึกหัดเรื่อง สมบัติวรรณคดีของไทย คะแนนเต็ม๑๐คะแนน ตอบถูกได้ข้อละ ๑ คะแนน หากตอบผิดข้อละ ๐ คะแนน </w:t>
            </w:r>
          </w:p>
          <w:p w14:paraId="4928CEEC" w14:textId="2C748FFA" w:rsidR="00363D5B" w:rsidRPr="006B2422" w:rsidRDefault="00C3215A" w:rsidP="00C3215A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2422">
              <w:rPr>
                <w:rFonts w:ascii="TH SarabunPSK" w:hAnsi="TH SarabunPSK" w:cs="TH SarabunPSK"/>
                <w:sz w:val="32"/>
                <w:szCs w:val="32"/>
                <w:cs/>
              </w:rPr>
              <w:t>ได้คะแนนแบบฝึกหัดตั้งแต่ ๖ คะแนนขึ้นไปผ่านเกณฑ์</w:t>
            </w:r>
          </w:p>
        </w:tc>
      </w:tr>
      <w:tr w:rsidR="00363D5B" w:rsidRPr="006B2422" w14:paraId="037D1065" w14:textId="77777777" w:rsidTr="00010E50">
        <w:tc>
          <w:tcPr>
            <w:tcW w:w="4106" w:type="dxa"/>
          </w:tcPr>
          <w:p w14:paraId="6749AE10" w14:textId="77777777" w:rsidR="00363D5B" w:rsidRPr="006B2422" w:rsidRDefault="00363D5B" w:rsidP="00010E50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24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  <w:p w14:paraId="10A78EE8" w14:textId="5CE9584D" w:rsidR="00363D5B" w:rsidRPr="006B2422" w:rsidRDefault="00206FB3" w:rsidP="00010E50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รักความเป็นไทย</w:t>
            </w:r>
          </w:p>
        </w:tc>
        <w:tc>
          <w:tcPr>
            <w:tcW w:w="1843" w:type="dxa"/>
          </w:tcPr>
          <w:p w14:paraId="07220DC3" w14:textId="4EBC47F3" w:rsidR="00363D5B" w:rsidRPr="006B2422" w:rsidRDefault="00363D5B" w:rsidP="00010E50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2422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="00B1676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ประเมินคุณลักษณะอันพึงประสงค์</w:t>
            </w:r>
          </w:p>
        </w:tc>
        <w:tc>
          <w:tcPr>
            <w:tcW w:w="1701" w:type="dxa"/>
          </w:tcPr>
          <w:p w14:paraId="40769D26" w14:textId="380555F4" w:rsidR="00363D5B" w:rsidRPr="006B2422" w:rsidRDefault="00B16767" w:rsidP="00010E50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6B2422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ประเมินคุณลักษณะอันพึงประสงค์</w:t>
            </w:r>
          </w:p>
        </w:tc>
        <w:tc>
          <w:tcPr>
            <w:tcW w:w="2126" w:type="dxa"/>
          </w:tcPr>
          <w:p w14:paraId="21779432" w14:textId="3A20D311" w:rsidR="00363D5B" w:rsidRPr="006B2422" w:rsidRDefault="00363D5B" w:rsidP="00010E50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6B24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ระดับคุณภาพมากกว่า หรือเท่ากับระดับดี คือคะแนนตั้งแต่ </w:t>
            </w:r>
            <w:r w:rsidR="00C5028B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6B24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ขึ้นไปถือว่าผ่านเกณฑ์การประเมิน</w:t>
            </w:r>
          </w:p>
        </w:tc>
      </w:tr>
      <w:tr w:rsidR="00363D5B" w:rsidRPr="006B2422" w14:paraId="0358DCD0" w14:textId="77777777" w:rsidTr="00010E50">
        <w:tc>
          <w:tcPr>
            <w:tcW w:w="4106" w:type="dxa"/>
          </w:tcPr>
          <w:p w14:paraId="0F5A8454" w14:textId="1106133A" w:rsidR="00EA11A9" w:rsidRPr="006B2422" w:rsidRDefault="00363D5B" w:rsidP="00EA11A9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24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</w:t>
            </w:r>
          </w:p>
          <w:p w14:paraId="1E933933" w14:textId="311C464D" w:rsidR="00EA11A9" w:rsidRDefault="00EA11A9" w:rsidP="00EA11A9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6B242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5D9299C" w14:textId="13DC8EAF" w:rsidR="00363D5B" w:rsidRPr="006B2422" w:rsidRDefault="00363D5B" w:rsidP="00010E50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471E0057" w14:textId="77777777" w:rsidR="00363D5B" w:rsidRPr="006B2422" w:rsidRDefault="00363D5B" w:rsidP="00010E50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2422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แบบประเมินสมรรถนะ</w:t>
            </w:r>
          </w:p>
        </w:tc>
        <w:tc>
          <w:tcPr>
            <w:tcW w:w="1701" w:type="dxa"/>
          </w:tcPr>
          <w:p w14:paraId="64FFEC0F" w14:textId="77777777" w:rsidR="00363D5B" w:rsidRPr="006B2422" w:rsidRDefault="00363D5B" w:rsidP="00010E50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2422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แบบประเมินสมรรถนะ</w:t>
            </w:r>
          </w:p>
        </w:tc>
        <w:tc>
          <w:tcPr>
            <w:tcW w:w="2126" w:type="dxa"/>
          </w:tcPr>
          <w:p w14:paraId="490FEF37" w14:textId="3F4AD371" w:rsidR="00363D5B" w:rsidRPr="006B2422" w:rsidRDefault="00363D5B" w:rsidP="00010E50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24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ระดับคุณภาพมากกว่า หรือเท่ากับระดับดี คือคะแนนตั้งแต่ </w:t>
            </w:r>
            <w:r w:rsidR="00C5028B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6B24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ขึ้นไปถือว่าผ่านเกณฑ์การประเมิน</w:t>
            </w:r>
          </w:p>
        </w:tc>
      </w:tr>
    </w:tbl>
    <w:p w14:paraId="5DA8740C" w14:textId="77777777" w:rsidR="00B327C8" w:rsidRDefault="00B327C8" w:rsidP="00010E50">
      <w:pPr>
        <w:pStyle w:val="a4"/>
        <w:rPr>
          <w:rFonts w:ascii="TH SarabunPSK" w:hAnsi="TH SarabunPSK" w:cs="TH SarabunPSK"/>
          <w:sz w:val="32"/>
          <w:szCs w:val="32"/>
        </w:rPr>
      </w:pPr>
    </w:p>
    <w:p w14:paraId="6924BEC6" w14:textId="3D5C697E" w:rsidR="00B05B3C" w:rsidRPr="00B05B3C" w:rsidRDefault="00B05B3C" w:rsidP="00B05B3C">
      <w:pPr>
        <w:pStyle w:val="a4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9" w:name="_Hlk45370217"/>
      <w:bookmarkStart w:id="20" w:name="_Hlk45471579"/>
      <w:r w:rsidRPr="007E78E9"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แบบสังเกตพฤติกรรมนักเรียนเพื่อการประเมินคุณลักษณะอันพึงประสงค์</w:t>
      </w:r>
    </w:p>
    <w:p w14:paraId="0F0EE241" w14:textId="64544D63" w:rsidR="00B05B3C" w:rsidRPr="00B05B3C" w:rsidRDefault="00B05B3C" w:rsidP="00B05B3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05B3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แผนการจัดการเรียนรู้ที่ ๑ เรื่อง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สมบัติวรรณคดี</w:t>
      </w:r>
    </w:p>
    <w:p w14:paraId="4912DE16" w14:textId="7B05155E" w:rsidR="00637CB5" w:rsidRPr="00B05B3C" w:rsidRDefault="00B05B3C" w:rsidP="00B05B3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05B3C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171C78" wp14:editId="6C9714C7">
                <wp:simplePos x="0" y="0"/>
                <wp:positionH relativeFrom="column">
                  <wp:posOffset>-368300</wp:posOffset>
                </wp:positionH>
                <wp:positionV relativeFrom="paragraph">
                  <wp:posOffset>137795</wp:posOffset>
                </wp:positionV>
                <wp:extent cx="6781800" cy="0"/>
                <wp:effectExtent l="0" t="0" r="0" b="0"/>
                <wp:wrapNone/>
                <wp:docPr id="18" name="ตัวเชื่อมต่อตรง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EC510" id="ตัวเชื่อมต่อตรง 1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9pt,10.85pt" to="50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" strokecolor="windowText" strokeweight="1pt">
                <v:stroke joinstyle="miter"/>
              </v:line>
            </w:pict>
          </mc:Fallback>
        </mc:AlternateContent>
      </w:r>
    </w:p>
    <w:p w14:paraId="5322812F" w14:textId="7EF13058" w:rsidR="00637CB5" w:rsidRDefault="00637CB5" w:rsidP="00164EDC">
      <w:pPr>
        <w:pStyle w:val="a4"/>
        <w:ind w:left="-709"/>
        <w:rPr>
          <w:rFonts w:ascii="TH SarabunPSK" w:hAnsi="TH SarabunPSK" w:cs="TH SarabunPSK"/>
          <w:sz w:val="32"/>
          <w:szCs w:val="32"/>
        </w:rPr>
      </w:pPr>
      <w:r w:rsidRPr="007E78E9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</w:t>
      </w:r>
      <w:r w:rsidRPr="007E78E9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7E78E9">
        <w:rPr>
          <w:rFonts w:ascii="TH SarabunPSK" w:hAnsi="TH SarabunPSK" w:cs="TH SarabunPSK"/>
          <w:sz w:val="32"/>
          <w:szCs w:val="32"/>
        </w:rPr>
        <w:t xml:space="preserve"> </w:t>
      </w:r>
      <w:r w:rsidRPr="007E78E9">
        <w:rPr>
          <w:rFonts w:ascii="TH SarabunPSK" w:hAnsi="TH SarabunPSK" w:cs="TH SarabunPSK"/>
          <w:sz w:val="32"/>
          <w:szCs w:val="32"/>
          <w:cs/>
        </w:rPr>
        <w:t xml:space="preserve">ผู้สอนบันทึกเครื่องหมาย </w:t>
      </w:r>
      <w:r w:rsidRPr="007E78E9">
        <w:rPr>
          <w:rFonts w:ascii="TH SarabunPSK" w:hAnsi="TH SarabunPSK" w:cs="TH SarabunPSK"/>
          <w:sz w:val="32"/>
          <w:szCs w:val="32"/>
        </w:rPr>
        <w:sym w:font="Wingdings 2" w:char="F050"/>
      </w:r>
      <w:r w:rsidRPr="007E78E9">
        <w:rPr>
          <w:rFonts w:ascii="TH SarabunPSK" w:hAnsi="TH SarabunPSK" w:cs="TH SarabunPSK"/>
          <w:sz w:val="32"/>
          <w:szCs w:val="32"/>
          <w:cs/>
        </w:rPr>
        <w:t xml:space="preserve"> ลงในช่องที่ตรงกับพฤติกรรมของผู้เรียนที่เกิดขึ้น</w:t>
      </w:r>
    </w:p>
    <w:p w14:paraId="51E5717B" w14:textId="77777777" w:rsidR="00164EDC" w:rsidRDefault="00637CB5" w:rsidP="00164EDC">
      <w:pPr>
        <w:pStyle w:val="a4"/>
        <w:ind w:left="-709"/>
        <w:rPr>
          <w:rFonts w:ascii="TH SarabunPSK" w:hAnsi="TH SarabunPSK" w:cs="TH SarabunPSK"/>
          <w:b/>
          <w:bCs/>
          <w:sz w:val="32"/>
          <w:szCs w:val="32"/>
        </w:rPr>
      </w:pPr>
      <w:r w:rsidRPr="007E78E9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482BF35F" w14:textId="0D91555E" w:rsidR="00637CB5" w:rsidRPr="00164EDC" w:rsidRDefault="00164EDC" w:rsidP="00164EDC">
      <w:pPr>
        <w:pStyle w:val="a4"/>
        <w:ind w:left="-709" w:firstLine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637CB5" w:rsidRPr="00637CB5">
        <w:rPr>
          <w:rFonts w:ascii="TH SarabunPSK" w:hAnsi="TH SarabunPSK" w:cs="TH SarabunPSK" w:hint="cs"/>
          <w:sz w:val="32"/>
          <w:szCs w:val="32"/>
          <w:cs/>
        </w:rPr>
        <w:t>ข้อที่ ๗. รักความเป็นไทย</w:t>
      </w:r>
    </w:p>
    <w:p w14:paraId="61E09962" w14:textId="308FDE24" w:rsidR="00637CB5" w:rsidRPr="00637CB5" w:rsidRDefault="00637CB5" w:rsidP="00164EDC">
      <w:pPr>
        <w:pStyle w:val="a4"/>
        <w:ind w:left="-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631C4953" w14:textId="60A769C1" w:rsidR="00637CB5" w:rsidRDefault="00164EDC" w:rsidP="00164EDC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</w:t>
      </w:r>
      <w:r w:rsidR="00637CB5">
        <w:rPr>
          <w:rFonts w:ascii="TH SarabunPSK" w:hAnsi="TH SarabunPSK" w:cs="TH SarabunPSK" w:hint="cs"/>
          <w:sz w:val="32"/>
          <w:szCs w:val="32"/>
          <w:cs/>
        </w:rPr>
        <w:t xml:space="preserve">๗.๓ </w:t>
      </w:r>
      <w:bookmarkStart w:id="21" w:name="_Hlk45459753"/>
      <w:r w:rsidR="00637CB5">
        <w:rPr>
          <w:rFonts w:ascii="TH SarabunPSK" w:hAnsi="TH SarabunPSK" w:cs="TH SarabunPSK" w:hint="cs"/>
          <w:sz w:val="32"/>
          <w:szCs w:val="32"/>
          <w:cs/>
        </w:rPr>
        <w:t>อนุรักษ์ และสืบทอดภูมิปัญญาไทย</w:t>
      </w:r>
      <w:bookmarkEnd w:id="21"/>
    </w:p>
    <w:p w14:paraId="47694E09" w14:textId="77777777" w:rsidR="00B05B3C" w:rsidRDefault="00B05B3C" w:rsidP="00B05B3C">
      <w:pPr>
        <w:spacing w:after="0" w:line="240" w:lineRule="auto"/>
        <w:ind w:left="-567" w:hanging="14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05B3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เกณฑ์การประเมิน </w:t>
      </w:r>
    </w:p>
    <w:p w14:paraId="1190EE7A" w14:textId="08EFA09D" w:rsidR="00B05B3C" w:rsidRPr="00B05B3C" w:rsidRDefault="00B05B3C" w:rsidP="00B05B3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22" w:name="_Hlk45374710"/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B05B3C">
        <w:rPr>
          <w:rFonts w:ascii="TH SarabunPSK" w:eastAsia="Calibri" w:hAnsi="TH SarabunPSK" w:cs="TH SarabunPSK" w:hint="cs"/>
          <w:sz w:val="32"/>
          <w:szCs w:val="32"/>
          <w:cs/>
        </w:rPr>
        <w:t xml:space="preserve">๓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B05B3C">
        <w:rPr>
          <w:rFonts w:ascii="TH SarabunPSK" w:eastAsia="Calibri" w:hAnsi="TH SarabunPSK" w:cs="TH SarabunPSK" w:hint="cs"/>
          <w:sz w:val="32"/>
          <w:szCs w:val="32"/>
          <w:cs/>
        </w:rPr>
        <w:t xml:space="preserve">หมายถึง  </w:t>
      </w:r>
      <w:r w:rsidRPr="007E78E9">
        <w:rPr>
          <w:rFonts w:ascii="TH SarabunPSK" w:hAnsi="TH SarabunPSK" w:cs="TH SarabunPSK"/>
          <w:sz w:val="32"/>
          <w:szCs w:val="32"/>
          <w:cs/>
        </w:rPr>
        <w:t xml:space="preserve">เป็นประจำ     </w:t>
      </w:r>
      <w:r w:rsidRPr="00B05B3C">
        <w:rPr>
          <w:rFonts w:ascii="TH SarabunPSK" w:eastAsia="Calibri" w:hAnsi="TH SarabunPSK" w:cs="TH SarabunPSK" w:hint="cs"/>
          <w:sz w:val="32"/>
          <w:szCs w:val="32"/>
          <w:cs/>
        </w:rPr>
        <w:t xml:space="preserve"> ๒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B05B3C">
        <w:rPr>
          <w:rFonts w:ascii="TH SarabunPSK" w:eastAsia="Calibri" w:hAnsi="TH SarabunPSK" w:cs="TH SarabunPSK" w:hint="cs"/>
          <w:sz w:val="32"/>
          <w:szCs w:val="32"/>
          <w:cs/>
        </w:rPr>
        <w:t xml:space="preserve">หมายถึง  </w:t>
      </w:r>
      <w:r w:rsidRPr="007E78E9">
        <w:rPr>
          <w:rFonts w:ascii="TH SarabunPSK" w:hAnsi="TH SarabunPSK" w:cs="TH SarabunPSK"/>
          <w:sz w:val="32"/>
          <w:szCs w:val="32"/>
          <w:cs/>
        </w:rPr>
        <w:t xml:space="preserve">บางครั้ง      </w:t>
      </w:r>
      <w:r w:rsidRPr="00B05B3C">
        <w:rPr>
          <w:rFonts w:ascii="TH SarabunPSK" w:eastAsia="Calibri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B05B3C">
        <w:rPr>
          <w:rFonts w:ascii="TH SarabunPSK" w:eastAsia="Calibri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7E78E9">
        <w:rPr>
          <w:rFonts w:ascii="TH SarabunPSK" w:hAnsi="TH SarabunPSK" w:cs="TH SarabunPSK"/>
          <w:sz w:val="32"/>
          <w:szCs w:val="32"/>
          <w:cs/>
        </w:rPr>
        <w:t xml:space="preserve">น้อยครั้ง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5B3C">
        <w:rPr>
          <w:rFonts w:ascii="TH SarabunPSK" w:eastAsia="Calibri" w:hAnsi="TH SarabunPSK" w:cs="TH SarabunPSK" w:hint="cs"/>
          <w:sz w:val="32"/>
          <w:szCs w:val="32"/>
          <w:cs/>
        </w:rPr>
        <w:t xml:space="preserve"> ๐ หมายถึง </w:t>
      </w:r>
      <w:r w:rsidRPr="007E78E9">
        <w:rPr>
          <w:rFonts w:ascii="TH SarabunPSK" w:hAnsi="TH SarabunPSK" w:cs="TH SarabunPSK"/>
          <w:sz w:val="32"/>
          <w:szCs w:val="32"/>
          <w:cs/>
        </w:rPr>
        <w:t xml:space="preserve">ไม่ปฏิบัติ         </w:t>
      </w:r>
      <w:bookmarkEnd w:id="22"/>
    </w:p>
    <w:p w14:paraId="3D0C585D" w14:textId="77777777" w:rsidR="00637CB5" w:rsidRPr="00637CB5" w:rsidRDefault="00637CB5" w:rsidP="00637CB5">
      <w:pPr>
        <w:pStyle w:val="a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10632" w:type="dxa"/>
        <w:tblInd w:w="-714" w:type="dxa"/>
        <w:tblLook w:val="04A0" w:firstRow="1" w:lastRow="0" w:firstColumn="1" w:lastColumn="0" w:noHBand="0" w:noVBand="1"/>
      </w:tblPr>
      <w:tblGrid>
        <w:gridCol w:w="424"/>
        <w:gridCol w:w="2412"/>
        <w:gridCol w:w="708"/>
        <w:gridCol w:w="709"/>
        <w:gridCol w:w="567"/>
        <w:gridCol w:w="601"/>
        <w:gridCol w:w="675"/>
        <w:gridCol w:w="567"/>
        <w:gridCol w:w="567"/>
        <w:gridCol w:w="727"/>
        <w:gridCol w:w="690"/>
        <w:gridCol w:w="709"/>
        <w:gridCol w:w="709"/>
        <w:gridCol w:w="567"/>
      </w:tblGrid>
      <w:tr w:rsidR="00637CB5" w:rsidRPr="005C33CB" w14:paraId="36B147C3" w14:textId="77777777" w:rsidTr="00637CB5">
        <w:tc>
          <w:tcPr>
            <w:tcW w:w="424" w:type="dxa"/>
            <w:vMerge w:val="restart"/>
            <w:vAlign w:val="center"/>
          </w:tcPr>
          <w:p w14:paraId="06D8EA0A" w14:textId="77777777" w:rsidR="00A538B3" w:rsidRPr="00637CB5" w:rsidRDefault="00A538B3" w:rsidP="00010E5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37CB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12" w:type="dxa"/>
            <w:vMerge w:val="restart"/>
            <w:vAlign w:val="center"/>
          </w:tcPr>
          <w:p w14:paraId="4A972539" w14:textId="77777777" w:rsidR="00A538B3" w:rsidRPr="00637CB5" w:rsidRDefault="00A538B3" w:rsidP="00010E5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37CB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585" w:type="dxa"/>
            <w:gridSpan w:val="4"/>
            <w:vAlign w:val="center"/>
          </w:tcPr>
          <w:p w14:paraId="237BE043" w14:textId="55DCB774" w:rsidR="00A538B3" w:rsidRPr="00637CB5" w:rsidRDefault="00A538B3" w:rsidP="00010E5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637C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๗.๓.๑  นำภูมิปัญญาไทยมาใช้ให้เหมาะสมในวิถีชีวิต</w:t>
            </w:r>
          </w:p>
        </w:tc>
        <w:tc>
          <w:tcPr>
            <w:tcW w:w="2536" w:type="dxa"/>
            <w:gridSpan w:val="4"/>
            <w:vAlign w:val="center"/>
          </w:tcPr>
          <w:p w14:paraId="62573B09" w14:textId="329777DD" w:rsidR="00A538B3" w:rsidRPr="00637CB5" w:rsidRDefault="00A538B3" w:rsidP="00637CB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37C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๗.๓.๒ ร่วมกิจกรรมที่เกี่ยวข้องกับภูมิปัญญาไทย</w:t>
            </w:r>
          </w:p>
        </w:tc>
        <w:tc>
          <w:tcPr>
            <w:tcW w:w="2675" w:type="dxa"/>
            <w:gridSpan w:val="4"/>
            <w:vAlign w:val="center"/>
          </w:tcPr>
          <w:p w14:paraId="4780BA29" w14:textId="72E8445D" w:rsidR="00A538B3" w:rsidRPr="00637CB5" w:rsidRDefault="00A538B3" w:rsidP="00010E5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637C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๗.๓.๓ แนะนำ มีส่วนร่วมในการสืบทอดภูมิปัญญาไทย</w:t>
            </w:r>
          </w:p>
        </w:tc>
      </w:tr>
      <w:tr w:rsidR="00637CB5" w:rsidRPr="005C33CB" w14:paraId="3BFE8BF0" w14:textId="77777777" w:rsidTr="00F710DB">
        <w:tc>
          <w:tcPr>
            <w:tcW w:w="424" w:type="dxa"/>
            <w:vMerge/>
          </w:tcPr>
          <w:p w14:paraId="4A1AD73C" w14:textId="77777777" w:rsidR="00A538B3" w:rsidRPr="00637CB5" w:rsidRDefault="00A538B3" w:rsidP="00010E50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2" w:type="dxa"/>
            <w:vMerge/>
          </w:tcPr>
          <w:p w14:paraId="02BFF902" w14:textId="77777777" w:rsidR="00A538B3" w:rsidRPr="00637CB5" w:rsidRDefault="00A538B3" w:rsidP="00010E50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19C07DE6" w14:textId="086F6F6E" w:rsidR="00A538B3" w:rsidRPr="00637CB5" w:rsidRDefault="002B0438" w:rsidP="00637CB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709" w:type="dxa"/>
          </w:tcPr>
          <w:p w14:paraId="08AA8E91" w14:textId="017DC0C6" w:rsidR="00A538B3" w:rsidRPr="00637CB5" w:rsidRDefault="002B0438" w:rsidP="00637CB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</w:tcPr>
          <w:p w14:paraId="122C0906" w14:textId="149FC75C" w:rsidR="00A538B3" w:rsidRPr="00637CB5" w:rsidRDefault="002B0438" w:rsidP="00637CB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01" w:type="dxa"/>
          </w:tcPr>
          <w:p w14:paraId="3E62F56F" w14:textId="03D5B13B" w:rsidR="00A538B3" w:rsidRPr="00637CB5" w:rsidRDefault="002B0438" w:rsidP="00637CB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675" w:type="dxa"/>
          </w:tcPr>
          <w:p w14:paraId="756E7D63" w14:textId="0D318A6D" w:rsidR="00A538B3" w:rsidRPr="00637CB5" w:rsidRDefault="002B0438" w:rsidP="00637CB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</w:tcPr>
          <w:p w14:paraId="2ACD258B" w14:textId="49216C71" w:rsidR="00A538B3" w:rsidRPr="00637CB5" w:rsidRDefault="002B0438" w:rsidP="00637CB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</w:tcPr>
          <w:p w14:paraId="1B26129A" w14:textId="07B6F6D5" w:rsidR="00A538B3" w:rsidRPr="00637CB5" w:rsidRDefault="002B0438" w:rsidP="00637CB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727" w:type="dxa"/>
          </w:tcPr>
          <w:p w14:paraId="1EA44DE7" w14:textId="7E315F38" w:rsidR="00A538B3" w:rsidRPr="00637CB5" w:rsidRDefault="002B0438" w:rsidP="00637CB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690" w:type="dxa"/>
          </w:tcPr>
          <w:p w14:paraId="204D53FD" w14:textId="19538239" w:rsidR="00A538B3" w:rsidRPr="00637CB5" w:rsidRDefault="002B0438" w:rsidP="00A538B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709" w:type="dxa"/>
          </w:tcPr>
          <w:p w14:paraId="519BC5CF" w14:textId="3F65AF7F" w:rsidR="00A538B3" w:rsidRPr="00637CB5" w:rsidRDefault="002B0438" w:rsidP="00A538B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</w:tcPr>
          <w:p w14:paraId="6000792E" w14:textId="793834AF" w:rsidR="00A538B3" w:rsidRPr="00637CB5" w:rsidRDefault="002B0438" w:rsidP="00A538B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</w:tcPr>
          <w:p w14:paraId="0D35B188" w14:textId="28602D96" w:rsidR="00A538B3" w:rsidRPr="00637CB5" w:rsidRDefault="002B0438" w:rsidP="00A538B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๐</w:t>
            </w:r>
          </w:p>
        </w:tc>
      </w:tr>
      <w:tr w:rsidR="00637CB5" w:rsidRPr="005C33CB" w14:paraId="2C1D3930" w14:textId="77777777" w:rsidTr="00F710DB">
        <w:tc>
          <w:tcPr>
            <w:tcW w:w="424" w:type="dxa"/>
          </w:tcPr>
          <w:p w14:paraId="2F4B46BD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12" w:type="dxa"/>
          </w:tcPr>
          <w:p w14:paraId="75E57E40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002942EF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9F96AAB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07E0389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01" w:type="dxa"/>
          </w:tcPr>
          <w:p w14:paraId="7D5A3F5C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5" w:type="dxa"/>
          </w:tcPr>
          <w:p w14:paraId="0A3DAD27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B28726D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9BAC7D1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27" w:type="dxa"/>
          </w:tcPr>
          <w:p w14:paraId="6D907F74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</w:tcPr>
          <w:p w14:paraId="5B767FDF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C147C3B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8EEC4B0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AFC8B73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37CB5" w:rsidRPr="005C33CB" w14:paraId="6A32E121" w14:textId="77777777" w:rsidTr="00F710DB">
        <w:tc>
          <w:tcPr>
            <w:tcW w:w="424" w:type="dxa"/>
          </w:tcPr>
          <w:p w14:paraId="7827ADD7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12" w:type="dxa"/>
          </w:tcPr>
          <w:p w14:paraId="25451548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664E2E84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05B631B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CF5E4E4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01" w:type="dxa"/>
          </w:tcPr>
          <w:p w14:paraId="705ACFC0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5" w:type="dxa"/>
          </w:tcPr>
          <w:p w14:paraId="66E0D92E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AF8B138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1B3A6AF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27" w:type="dxa"/>
          </w:tcPr>
          <w:p w14:paraId="340E4C49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</w:tcPr>
          <w:p w14:paraId="239155A7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98FA5F0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6DD997E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E563E2D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37CB5" w:rsidRPr="005C33CB" w14:paraId="6DB0EBC2" w14:textId="77777777" w:rsidTr="00F710DB">
        <w:tc>
          <w:tcPr>
            <w:tcW w:w="424" w:type="dxa"/>
          </w:tcPr>
          <w:p w14:paraId="3CF38BAD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12" w:type="dxa"/>
          </w:tcPr>
          <w:p w14:paraId="664239C5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15AF372D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DE46F71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F9447CC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01" w:type="dxa"/>
          </w:tcPr>
          <w:p w14:paraId="36933FCA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5" w:type="dxa"/>
          </w:tcPr>
          <w:p w14:paraId="4A030AB0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1BDE7C3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D711E46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27" w:type="dxa"/>
          </w:tcPr>
          <w:p w14:paraId="17A335C7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</w:tcPr>
          <w:p w14:paraId="6B52DEAB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5353BFB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64B01BF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68ED600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37CB5" w:rsidRPr="005C33CB" w14:paraId="17ED7223" w14:textId="77777777" w:rsidTr="00F710DB">
        <w:tc>
          <w:tcPr>
            <w:tcW w:w="424" w:type="dxa"/>
          </w:tcPr>
          <w:p w14:paraId="375173ED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12" w:type="dxa"/>
          </w:tcPr>
          <w:p w14:paraId="4AD92E14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08C98D16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73633F9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574AD07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01" w:type="dxa"/>
          </w:tcPr>
          <w:p w14:paraId="581EA9A7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5" w:type="dxa"/>
          </w:tcPr>
          <w:p w14:paraId="2B5F49C8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19E3688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D9EADB7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27" w:type="dxa"/>
          </w:tcPr>
          <w:p w14:paraId="3B7B02B3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</w:tcPr>
          <w:p w14:paraId="79235B5D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C74E822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0BFA492E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BD6219C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37CB5" w:rsidRPr="005C33CB" w14:paraId="694A42A0" w14:textId="77777777" w:rsidTr="00F710DB">
        <w:tc>
          <w:tcPr>
            <w:tcW w:w="424" w:type="dxa"/>
          </w:tcPr>
          <w:p w14:paraId="0B407452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12" w:type="dxa"/>
          </w:tcPr>
          <w:p w14:paraId="42BB2BD4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218D4D24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4D531D9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1E62E85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01" w:type="dxa"/>
          </w:tcPr>
          <w:p w14:paraId="3693723E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5" w:type="dxa"/>
          </w:tcPr>
          <w:p w14:paraId="51928AC4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DE25DA9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0302224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27" w:type="dxa"/>
          </w:tcPr>
          <w:p w14:paraId="019AA1C3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</w:tcPr>
          <w:p w14:paraId="243C71DC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DE8CB5B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6CE3D83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11A857C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37CB5" w:rsidRPr="005C33CB" w14:paraId="710FD3F8" w14:textId="77777777" w:rsidTr="00F710DB">
        <w:tc>
          <w:tcPr>
            <w:tcW w:w="424" w:type="dxa"/>
          </w:tcPr>
          <w:p w14:paraId="60EAF586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12" w:type="dxa"/>
          </w:tcPr>
          <w:p w14:paraId="30DA0A1F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37C30514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FA6A47C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701092E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01" w:type="dxa"/>
          </w:tcPr>
          <w:p w14:paraId="0DCA0547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5" w:type="dxa"/>
          </w:tcPr>
          <w:p w14:paraId="1A3926EC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D96F312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2F7AA05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27" w:type="dxa"/>
          </w:tcPr>
          <w:p w14:paraId="3242494D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</w:tcPr>
          <w:p w14:paraId="3402CD64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A8E3491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C838434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C739D74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37CB5" w:rsidRPr="005C33CB" w14:paraId="4CB80AC3" w14:textId="77777777" w:rsidTr="00F710DB">
        <w:tc>
          <w:tcPr>
            <w:tcW w:w="424" w:type="dxa"/>
          </w:tcPr>
          <w:p w14:paraId="0743B221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12" w:type="dxa"/>
          </w:tcPr>
          <w:p w14:paraId="4B155828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0CE3CAE7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9EBC7A1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5561873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01" w:type="dxa"/>
          </w:tcPr>
          <w:p w14:paraId="52F4A6A7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5" w:type="dxa"/>
          </w:tcPr>
          <w:p w14:paraId="0EAA3B53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3B28CC9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3CFC63F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27" w:type="dxa"/>
          </w:tcPr>
          <w:p w14:paraId="34F546D0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</w:tcPr>
          <w:p w14:paraId="40AA70EE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5BB2C5B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8A18D5A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8B89DEC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37CB5" w:rsidRPr="005C33CB" w14:paraId="0F7B7174" w14:textId="77777777" w:rsidTr="00F710DB">
        <w:tc>
          <w:tcPr>
            <w:tcW w:w="424" w:type="dxa"/>
          </w:tcPr>
          <w:p w14:paraId="4B81CA7C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12" w:type="dxa"/>
          </w:tcPr>
          <w:p w14:paraId="4D41C340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6EEC3DAC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806DE00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A7FA335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01" w:type="dxa"/>
          </w:tcPr>
          <w:p w14:paraId="4DA4EFCF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5" w:type="dxa"/>
          </w:tcPr>
          <w:p w14:paraId="4B90C3F2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BB9FC66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9149497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27" w:type="dxa"/>
          </w:tcPr>
          <w:p w14:paraId="25956642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</w:tcPr>
          <w:p w14:paraId="6F80C020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95776C6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B745A2D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9B45ECA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37CB5" w:rsidRPr="005C33CB" w14:paraId="6328BBAF" w14:textId="77777777" w:rsidTr="00F710DB">
        <w:tc>
          <w:tcPr>
            <w:tcW w:w="424" w:type="dxa"/>
          </w:tcPr>
          <w:p w14:paraId="0DBC374D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12" w:type="dxa"/>
          </w:tcPr>
          <w:p w14:paraId="08A23561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51E68AC0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465D0A7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1025589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01" w:type="dxa"/>
          </w:tcPr>
          <w:p w14:paraId="71982B74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5" w:type="dxa"/>
          </w:tcPr>
          <w:p w14:paraId="75C7F44D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2F43539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DAA79F0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27" w:type="dxa"/>
          </w:tcPr>
          <w:p w14:paraId="5014C8CC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</w:tcPr>
          <w:p w14:paraId="4868276E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EBD8153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717293E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E95EC11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37CB5" w:rsidRPr="005C33CB" w14:paraId="42F34D85" w14:textId="77777777" w:rsidTr="00F710DB">
        <w:tc>
          <w:tcPr>
            <w:tcW w:w="424" w:type="dxa"/>
          </w:tcPr>
          <w:p w14:paraId="2CB505F0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12" w:type="dxa"/>
          </w:tcPr>
          <w:p w14:paraId="37B1881A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30BF24F6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FF9D134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DDB7795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01" w:type="dxa"/>
          </w:tcPr>
          <w:p w14:paraId="078751BE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5" w:type="dxa"/>
          </w:tcPr>
          <w:p w14:paraId="6D57ABDB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768D57C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BD2E9A9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27" w:type="dxa"/>
          </w:tcPr>
          <w:p w14:paraId="155ADCA7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</w:tcPr>
          <w:p w14:paraId="59CFA7A4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0E5F2888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3A296BC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F7DA661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37CB5" w:rsidRPr="005C33CB" w14:paraId="6DEDE514" w14:textId="77777777" w:rsidTr="00F710DB">
        <w:tc>
          <w:tcPr>
            <w:tcW w:w="424" w:type="dxa"/>
          </w:tcPr>
          <w:p w14:paraId="0AF1D025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12" w:type="dxa"/>
          </w:tcPr>
          <w:p w14:paraId="79CAD356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751A7769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363EA03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B153A18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01" w:type="dxa"/>
          </w:tcPr>
          <w:p w14:paraId="7862B615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5" w:type="dxa"/>
          </w:tcPr>
          <w:p w14:paraId="7DF03E22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48C9DF5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194805F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27" w:type="dxa"/>
          </w:tcPr>
          <w:p w14:paraId="590D711C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</w:tcPr>
          <w:p w14:paraId="73B92CA4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1F277E1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DEDC695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E825C8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37CB5" w:rsidRPr="005C33CB" w14:paraId="24EE62E9" w14:textId="77777777" w:rsidTr="00F710DB">
        <w:tc>
          <w:tcPr>
            <w:tcW w:w="424" w:type="dxa"/>
          </w:tcPr>
          <w:p w14:paraId="5A7A1D83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12" w:type="dxa"/>
          </w:tcPr>
          <w:p w14:paraId="19CAFE23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1B844C80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D777E6D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C39F0B8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01" w:type="dxa"/>
          </w:tcPr>
          <w:p w14:paraId="45D48382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5" w:type="dxa"/>
          </w:tcPr>
          <w:p w14:paraId="04C5E2B4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696CA04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1D0BEE3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27" w:type="dxa"/>
          </w:tcPr>
          <w:p w14:paraId="5037F696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</w:tcPr>
          <w:p w14:paraId="0DFBB675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0C935171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0AA8129A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CDE5A69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37CB5" w:rsidRPr="005C33CB" w14:paraId="679195DA" w14:textId="77777777" w:rsidTr="00F710DB">
        <w:tc>
          <w:tcPr>
            <w:tcW w:w="424" w:type="dxa"/>
          </w:tcPr>
          <w:p w14:paraId="685550FF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12" w:type="dxa"/>
          </w:tcPr>
          <w:p w14:paraId="2C112400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289ED3EA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0348F85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B72E784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01" w:type="dxa"/>
          </w:tcPr>
          <w:p w14:paraId="722872B7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5" w:type="dxa"/>
          </w:tcPr>
          <w:p w14:paraId="14C5C66D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25A0577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2904CBE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27" w:type="dxa"/>
          </w:tcPr>
          <w:p w14:paraId="04DCFCCE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</w:tcPr>
          <w:p w14:paraId="2CDB24E8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E23A95A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924D010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44EE515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37CB5" w:rsidRPr="005C33CB" w14:paraId="212EFD36" w14:textId="77777777" w:rsidTr="00F710DB">
        <w:tc>
          <w:tcPr>
            <w:tcW w:w="424" w:type="dxa"/>
          </w:tcPr>
          <w:p w14:paraId="572EABBA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12" w:type="dxa"/>
          </w:tcPr>
          <w:p w14:paraId="347EEF1D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04A7FEA2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BE05130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7976B17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01" w:type="dxa"/>
          </w:tcPr>
          <w:p w14:paraId="76F42439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5" w:type="dxa"/>
          </w:tcPr>
          <w:p w14:paraId="0F1E9ADE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427E960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A30E097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27" w:type="dxa"/>
          </w:tcPr>
          <w:p w14:paraId="3024DD18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</w:tcPr>
          <w:p w14:paraId="1142AC33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5D4E922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4009791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5C363D3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37CB5" w:rsidRPr="005C33CB" w14:paraId="086D98CC" w14:textId="77777777" w:rsidTr="00F710DB">
        <w:tc>
          <w:tcPr>
            <w:tcW w:w="424" w:type="dxa"/>
          </w:tcPr>
          <w:p w14:paraId="22B4C2C8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12" w:type="dxa"/>
          </w:tcPr>
          <w:p w14:paraId="0BA1350C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427CBE4A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69CE7D0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C75E29E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01" w:type="dxa"/>
          </w:tcPr>
          <w:p w14:paraId="218388E3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5" w:type="dxa"/>
          </w:tcPr>
          <w:p w14:paraId="4E273CDD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256C04D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51C37E4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27" w:type="dxa"/>
          </w:tcPr>
          <w:p w14:paraId="06991194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</w:tcPr>
          <w:p w14:paraId="394415E3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04086502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117B267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523E77F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37CB5" w:rsidRPr="005C33CB" w14:paraId="22410224" w14:textId="77777777" w:rsidTr="00F710DB">
        <w:tc>
          <w:tcPr>
            <w:tcW w:w="424" w:type="dxa"/>
          </w:tcPr>
          <w:p w14:paraId="6F8B9171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12" w:type="dxa"/>
          </w:tcPr>
          <w:p w14:paraId="585789E3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31519F1C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351C041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249313E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01" w:type="dxa"/>
          </w:tcPr>
          <w:p w14:paraId="1CF2D0C5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5" w:type="dxa"/>
          </w:tcPr>
          <w:p w14:paraId="2A3FE6B7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082C974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4775236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27" w:type="dxa"/>
          </w:tcPr>
          <w:p w14:paraId="5099D12F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</w:tcPr>
          <w:p w14:paraId="37FAE3AC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EFD1108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D8327B0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B966539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37CB5" w:rsidRPr="005C33CB" w14:paraId="3E357A4D" w14:textId="77777777" w:rsidTr="00F710DB">
        <w:tc>
          <w:tcPr>
            <w:tcW w:w="424" w:type="dxa"/>
          </w:tcPr>
          <w:p w14:paraId="32FBDCD2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12" w:type="dxa"/>
          </w:tcPr>
          <w:p w14:paraId="0353318B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29A05F63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08783429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675AF30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01" w:type="dxa"/>
          </w:tcPr>
          <w:p w14:paraId="6BCE70F1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5" w:type="dxa"/>
          </w:tcPr>
          <w:p w14:paraId="69CFC9B4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379FDD8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A0C202F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27" w:type="dxa"/>
          </w:tcPr>
          <w:p w14:paraId="1E3B8750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</w:tcPr>
          <w:p w14:paraId="6CC2D28A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0913E71B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B95AABC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7C3C36B" w14:textId="77777777" w:rsidR="00A538B3" w:rsidRPr="005C33CB" w:rsidRDefault="00A538B3" w:rsidP="00010E5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43858D10" w14:textId="77777777" w:rsidR="00010E50" w:rsidRPr="005C33CB" w:rsidRDefault="00010E50" w:rsidP="00010E50">
      <w:pPr>
        <w:pStyle w:val="a4"/>
        <w:rPr>
          <w:rFonts w:ascii="TH SarabunPSK" w:hAnsi="TH SarabunPSK" w:cs="TH SarabunPSK"/>
          <w:sz w:val="32"/>
          <w:szCs w:val="32"/>
        </w:rPr>
      </w:pPr>
    </w:p>
    <w:p w14:paraId="034380A2" w14:textId="77777777" w:rsidR="002B0438" w:rsidRPr="007E78E9" w:rsidRDefault="002B0438" w:rsidP="002B0438">
      <w:pPr>
        <w:pStyle w:val="a4"/>
        <w:jc w:val="right"/>
        <w:rPr>
          <w:rFonts w:ascii="TH SarabunPSK" w:hAnsi="TH SarabunPSK" w:cs="TH SarabunPSK"/>
          <w:sz w:val="32"/>
          <w:szCs w:val="32"/>
        </w:rPr>
      </w:pPr>
      <w:bookmarkStart w:id="23" w:name="_Hlk45374691"/>
      <w:r w:rsidRPr="007E78E9">
        <w:rPr>
          <w:rFonts w:ascii="TH SarabunPSK" w:hAnsi="TH SarabunPSK" w:cs="TH SarabunPSK"/>
          <w:sz w:val="32"/>
          <w:szCs w:val="32"/>
          <w:cs/>
        </w:rPr>
        <w:t>ลงชื่อ........................................ผู้ประเมิน</w:t>
      </w:r>
    </w:p>
    <w:p w14:paraId="4FAA821F" w14:textId="77777777" w:rsidR="002B0438" w:rsidRPr="007E78E9" w:rsidRDefault="002B0438" w:rsidP="002B0438">
      <w:pPr>
        <w:pStyle w:val="a4"/>
        <w:jc w:val="right"/>
        <w:rPr>
          <w:rFonts w:ascii="TH SarabunPSK" w:hAnsi="TH SarabunPSK" w:cs="TH SarabunPSK"/>
          <w:sz w:val="32"/>
          <w:szCs w:val="32"/>
        </w:rPr>
      </w:pPr>
      <w:r w:rsidRPr="007E78E9">
        <w:rPr>
          <w:rFonts w:ascii="TH SarabunPSK" w:hAnsi="TH SarabunPSK" w:cs="TH SarabunPSK"/>
          <w:sz w:val="32"/>
          <w:szCs w:val="32"/>
          <w:cs/>
        </w:rPr>
        <w:t>(........................................................)</w:t>
      </w:r>
    </w:p>
    <w:p w14:paraId="5B4EACBD" w14:textId="77777777" w:rsidR="002B0438" w:rsidRPr="007E78E9" w:rsidRDefault="002B0438" w:rsidP="002B0438">
      <w:pPr>
        <w:pStyle w:val="a4"/>
        <w:jc w:val="right"/>
        <w:rPr>
          <w:rFonts w:ascii="TH SarabunPSK" w:hAnsi="TH SarabunPSK" w:cs="TH SarabunPSK"/>
          <w:sz w:val="32"/>
          <w:szCs w:val="32"/>
        </w:rPr>
      </w:pPr>
      <w:r w:rsidRPr="007E78E9">
        <w:rPr>
          <w:rFonts w:ascii="TH SarabunPSK" w:hAnsi="TH SarabunPSK" w:cs="TH SarabunPSK"/>
          <w:sz w:val="32"/>
          <w:szCs w:val="32"/>
          <w:cs/>
        </w:rPr>
        <w:t>วัน เดือน ปี ที่ประเมิน........../............../............</w:t>
      </w:r>
    </w:p>
    <w:p w14:paraId="7445B875" w14:textId="77777777" w:rsidR="002B0438" w:rsidRDefault="002B0438" w:rsidP="002B043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31C24CA0" w14:textId="77777777" w:rsidR="002B0438" w:rsidRPr="007E78E9" w:rsidRDefault="002B0438" w:rsidP="002B043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7E78E9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เกณฑ์การให้คะแนนระดับคุณภาพ</w:t>
      </w:r>
    </w:p>
    <w:p w14:paraId="0602742A" w14:textId="77777777" w:rsidR="002B0438" w:rsidRPr="007E78E9" w:rsidRDefault="002B0438" w:rsidP="002B0438">
      <w:pPr>
        <w:pStyle w:val="a4"/>
        <w:rPr>
          <w:rFonts w:ascii="TH SarabunPSK" w:hAnsi="TH SarabunPSK" w:cs="TH SarabunPSK"/>
          <w:sz w:val="32"/>
          <w:szCs w:val="32"/>
        </w:rPr>
      </w:pPr>
      <w:bookmarkStart w:id="24" w:name="_Hlk45370796"/>
      <w:r w:rsidRPr="007E78E9">
        <w:rPr>
          <w:rFonts w:ascii="TH SarabunPSK" w:hAnsi="TH SarabunPSK" w:cs="TH SarabunPSK"/>
          <w:sz w:val="32"/>
          <w:szCs w:val="32"/>
          <w:cs/>
        </w:rPr>
        <w:t>เป็นประจำ      หมายถึง    พฤติกรรมที่ปฏิบัตินั้นชัดเจน และสม่ำเสมอ         ให้คะแนน ๓ คะแนน</w:t>
      </w:r>
    </w:p>
    <w:p w14:paraId="272F2129" w14:textId="77777777" w:rsidR="002B0438" w:rsidRPr="007E78E9" w:rsidRDefault="002B0438" w:rsidP="002B0438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7E78E9">
        <w:rPr>
          <w:rFonts w:ascii="TH SarabunPSK" w:hAnsi="TH SarabunPSK" w:cs="TH SarabunPSK"/>
          <w:sz w:val="32"/>
          <w:szCs w:val="32"/>
          <w:cs/>
        </w:rPr>
        <w:t xml:space="preserve">บางครั้ง          หมายถึง    พฤติกรรมที่ปฏิบัตินั้นชัดเจน และบ่อยครั้ง          ให้คะแนน ๒ คะแนน         </w:t>
      </w:r>
    </w:p>
    <w:p w14:paraId="5617FAAF" w14:textId="2278D1C5" w:rsidR="002B0438" w:rsidRPr="007E78E9" w:rsidRDefault="002B0438" w:rsidP="002B0438">
      <w:pPr>
        <w:pStyle w:val="a4"/>
        <w:rPr>
          <w:rFonts w:ascii="TH SarabunPSK" w:hAnsi="TH SarabunPSK" w:cs="TH SarabunPSK"/>
          <w:sz w:val="32"/>
          <w:szCs w:val="32"/>
        </w:rPr>
      </w:pPr>
      <w:r w:rsidRPr="007E78E9">
        <w:rPr>
          <w:rFonts w:ascii="TH SarabunPSK" w:hAnsi="TH SarabunPSK" w:cs="TH SarabunPSK"/>
          <w:sz w:val="32"/>
          <w:szCs w:val="32"/>
          <w:cs/>
        </w:rPr>
        <w:lastRenderedPageBreak/>
        <w:t xml:space="preserve">น้อยครั้ง         หมายถึง    พฤติกรรมที่ปฏิบัติบางครั้ง                        </w:t>
      </w:r>
      <w:r w:rsidRPr="007E78E9">
        <w:rPr>
          <w:rFonts w:ascii="TH SarabunPSK" w:hAnsi="TH SarabunPSK" w:cs="TH SarabunPSK"/>
          <w:sz w:val="32"/>
          <w:szCs w:val="32"/>
          <w:cs/>
        </w:rPr>
        <w:tab/>
        <w:t xml:space="preserve">ให้คะแนน ๑ คะแนน         </w:t>
      </w:r>
    </w:p>
    <w:p w14:paraId="70F8EEC7" w14:textId="10142B24" w:rsidR="002B0438" w:rsidRPr="007E78E9" w:rsidRDefault="002B0438" w:rsidP="002B0438">
      <w:pPr>
        <w:pStyle w:val="a4"/>
        <w:rPr>
          <w:rFonts w:ascii="TH SarabunPSK" w:hAnsi="TH SarabunPSK" w:cs="TH SarabunPSK"/>
          <w:sz w:val="32"/>
          <w:szCs w:val="32"/>
        </w:rPr>
      </w:pPr>
      <w:r w:rsidRPr="007E78E9">
        <w:rPr>
          <w:rFonts w:ascii="TH SarabunPSK" w:hAnsi="TH SarabunPSK" w:cs="TH SarabunPSK"/>
          <w:sz w:val="32"/>
          <w:szCs w:val="32"/>
          <w:cs/>
        </w:rPr>
        <w:t xml:space="preserve">ไม่ปฏิบัติ         </w:t>
      </w:r>
      <w:bookmarkEnd w:id="24"/>
      <w:r w:rsidRPr="007E78E9">
        <w:rPr>
          <w:rFonts w:ascii="TH SarabunPSK" w:hAnsi="TH SarabunPSK" w:cs="TH SarabunPSK"/>
          <w:sz w:val="32"/>
          <w:szCs w:val="32"/>
          <w:cs/>
        </w:rPr>
        <w:t xml:space="preserve">หมายถึง    ไม่เคยปฏิบัติพฤติกรรมที่ปฏิบัตินั้นเลย          </w:t>
      </w:r>
      <w:r w:rsidRPr="007E78E9">
        <w:rPr>
          <w:rFonts w:ascii="TH SarabunPSK" w:hAnsi="TH SarabunPSK" w:cs="TH SarabunPSK"/>
          <w:sz w:val="32"/>
          <w:szCs w:val="32"/>
          <w:cs/>
        </w:rPr>
        <w:tab/>
        <w:t xml:space="preserve">ให้คะแนน ๐ คะแนน         </w:t>
      </w:r>
    </w:p>
    <w:p w14:paraId="18ED3504" w14:textId="77777777" w:rsidR="002B0438" w:rsidRDefault="002B0438" w:rsidP="002B043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5F17A382" w14:textId="77777777" w:rsidR="002B0438" w:rsidRPr="007E78E9" w:rsidRDefault="002B0438" w:rsidP="002B043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bookmarkStart w:id="25" w:name="_Hlk45464572"/>
      <w:r w:rsidRPr="007E78E9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เกณฑ์การสรุป</w:t>
      </w:r>
    </w:p>
    <w:p w14:paraId="28E88FE3" w14:textId="7719D065" w:rsidR="002B0438" w:rsidRPr="007E78E9" w:rsidRDefault="002B0438" w:rsidP="002B0438">
      <w:pPr>
        <w:pStyle w:val="a4"/>
        <w:rPr>
          <w:rFonts w:ascii="TH SarabunPSK" w:hAnsi="TH SarabunPSK" w:cs="TH SarabunPSK"/>
          <w:sz w:val="32"/>
          <w:szCs w:val="32"/>
        </w:rPr>
      </w:pPr>
      <w:r w:rsidRPr="007E78E9">
        <w:rPr>
          <w:rFonts w:ascii="TH SarabunPSK" w:hAnsi="TH SarabunPSK" w:cs="TH SarabunPSK"/>
          <w:sz w:val="32"/>
          <w:szCs w:val="32"/>
          <w:cs/>
        </w:rPr>
        <w:t xml:space="preserve">ดีมาก      หมายถึง   คะแนนรวม </w:t>
      </w:r>
      <w:r w:rsidR="00325631">
        <w:rPr>
          <w:rFonts w:ascii="TH SarabunPSK" w:hAnsi="TH SarabunPSK" w:cs="TH SarabunPSK" w:hint="cs"/>
          <w:sz w:val="32"/>
          <w:szCs w:val="32"/>
          <w:cs/>
        </w:rPr>
        <w:t xml:space="preserve">  ๘</w:t>
      </w:r>
      <w:r w:rsidRPr="007E78E9">
        <w:rPr>
          <w:rFonts w:ascii="TH SarabunPSK" w:hAnsi="TH SarabunPSK" w:cs="TH SarabunPSK"/>
          <w:sz w:val="32"/>
          <w:szCs w:val="32"/>
        </w:rPr>
        <w:t>-</w:t>
      </w:r>
      <w:r w:rsidR="00325631">
        <w:rPr>
          <w:rFonts w:ascii="TH SarabunPSK" w:hAnsi="TH SarabunPSK" w:cs="TH SarabunPSK" w:hint="cs"/>
          <w:sz w:val="32"/>
          <w:szCs w:val="32"/>
          <w:cs/>
        </w:rPr>
        <w:t xml:space="preserve">๙  </w:t>
      </w:r>
      <w:r w:rsidRPr="007E78E9">
        <w:rPr>
          <w:rFonts w:ascii="TH SarabunPSK" w:hAnsi="TH SarabunPSK" w:cs="TH SarabunPSK"/>
          <w:sz w:val="32"/>
          <w:szCs w:val="32"/>
          <w:cs/>
        </w:rPr>
        <w:t xml:space="preserve"> คะแนน</w:t>
      </w:r>
    </w:p>
    <w:p w14:paraId="7CE4D340" w14:textId="565EDA01" w:rsidR="002B0438" w:rsidRPr="007E78E9" w:rsidRDefault="002B0438" w:rsidP="002B0438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7E78E9">
        <w:rPr>
          <w:rFonts w:ascii="TH SarabunPSK" w:hAnsi="TH SarabunPSK" w:cs="TH SarabunPSK"/>
          <w:sz w:val="32"/>
          <w:szCs w:val="32"/>
          <w:cs/>
        </w:rPr>
        <w:t>ดี           หมายถึง   คะแนนรวม</w:t>
      </w:r>
      <w:r w:rsidR="0032563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E78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25631">
        <w:rPr>
          <w:rFonts w:ascii="TH SarabunPSK" w:hAnsi="TH SarabunPSK" w:cs="TH SarabunPSK" w:hint="cs"/>
          <w:sz w:val="32"/>
          <w:szCs w:val="32"/>
          <w:cs/>
        </w:rPr>
        <w:t>๖</w:t>
      </w:r>
      <w:r w:rsidRPr="007E78E9">
        <w:rPr>
          <w:rFonts w:ascii="TH SarabunPSK" w:hAnsi="TH SarabunPSK" w:cs="TH SarabunPSK"/>
          <w:sz w:val="32"/>
          <w:szCs w:val="32"/>
        </w:rPr>
        <w:t>-</w:t>
      </w:r>
      <w:r w:rsidR="00325631">
        <w:rPr>
          <w:rFonts w:ascii="TH SarabunPSK" w:hAnsi="TH SarabunPSK" w:cs="TH SarabunPSK" w:hint="cs"/>
          <w:sz w:val="32"/>
          <w:szCs w:val="32"/>
          <w:cs/>
        </w:rPr>
        <w:t>๗</w:t>
      </w:r>
      <w:r w:rsidRPr="007E78E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E78E9">
        <w:rPr>
          <w:rFonts w:ascii="TH SarabunPSK" w:hAnsi="TH SarabunPSK" w:cs="TH SarabunPSK"/>
          <w:sz w:val="32"/>
          <w:szCs w:val="32"/>
          <w:cs/>
        </w:rPr>
        <w:t xml:space="preserve">คะแนน         </w:t>
      </w:r>
    </w:p>
    <w:p w14:paraId="71892BA5" w14:textId="442FB9AE" w:rsidR="002B0438" w:rsidRPr="007E78E9" w:rsidRDefault="002B0438" w:rsidP="002B0438">
      <w:pPr>
        <w:pStyle w:val="a4"/>
        <w:rPr>
          <w:rFonts w:ascii="TH SarabunPSK" w:hAnsi="TH SarabunPSK" w:cs="TH SarabunPSK"/>
          <w:sz w:val="32"/>
          <w:szCs w:val="32"/>
        </w:rPr>
      </w:pPr>
      <w:r w:rsidRPr="007E78E9">
        <w:rPr>
          <w:rFonts w:ascii="TH SarabunPSK" w:hAnsi="TH SarabunPSK" w:cs="TH SarabunPSK"/>
          <w:sz w:val="32"/>
          <w:szCs w:val="32"/>
          <w:cs/>
        </w:rPr>
        <w:t xml:space="preserve">พอใช้      หมายถึง   คะแนนรวม </w:t>
      </w:r>
      <w:r w:rsidR="0032563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E78E9">
        <w:rPr>
          <w:rFonts w:ascii="TH SarabunPSK" w:hAnsi="TH SarabunPSK" w:cs="TH SarabunPSK"/>
          <w:sz w:val="32"/>
          <w:szCs w:val="32"/>
          <w:cs/>
        </w:rPr>
        <w:t>๑</w:t>
      </w:r>
      <w:r w:rsidRPr="007E78E9">
        <w:rPr>
          <w:rFonts w:ascii="TH SarabunPSK" w:hAnsi="TH SarabunPSK" w:cs="TH SarabunPSK"/>
          <w:sz w:val="32"/>
          <w:szCs w:val="32"/>
        </w:rPr>
        <w:t>-</w:t>
      </w:r>
      <w:r w:rsidR="00325631"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E78E9">
        <w:rPr>
          <w:rFonts w:ascii="TH SarabunPSK" w:hAnsi="TH SarabunPSK" w:cs="TH SarabunPSK"/>
          <w:sz w:val="32"/>
          <w:szCs w:val="32"/>
          <w:cs/>
        </w:rPr>
        <w:t xml:space="preserve">คะแนน         </w:t>
      </w:r>
    </w:p>
    <w:p w14:paraId="365C3A46" w14:textId="0F301F5C" w:rsidR="002B0438" w:rsidRPr="007E78E9" w:rsidRDefault="002B0438" w:rsidP="002B0438">
      <w:pPr>
        <w:pStyle w:val="a4"/>
        <w:rPr>
          <w:rFonts w:ascii="TH SarabunPSK" w:hAnsi="TH SarabunPSK" w:cs="TH SarabunPSK"/>
          <w:sz w:val="32"/>
          <w:szCs w:val="32"/>
        </w:rPr>
      </w:pPr>
      <w:r w:rsidRPr="007E78E9">
        <w:rPr>
          <w:rFonts w:ascii="TH SarabunPSK" w:hAnsi="TH SarabunPSK" w:cs="TH SarabunPSK"/>
          <w:sz w:val="32"/>
          <w:szCs w:val="32"/>
          <w:cs/>
        </w:rPr>
        <w:t xml:space="preserve">ปรับปรุง   หมายถึง   คะแนนรวม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E78E9">
        <w:rPr>
          <w:rFonts w:ascii="TH SarabunPSK" w:hAnsi="TH SarabunPSK" w:cs="TH SarabunPSK"/>
          <w:sz w:val="32"/>
          <w:szCs w:val="32"/>
          <w:cs/>
        </w:rPr>
        <w:t>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E78E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256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78E9">
        <w:rPr>
          <w:rFonts w:ascii="TH SarabunPSK" w:hAnsi="TH SarabunPSK" w:cs="TH SarabunPSK"/>
          <w:sz w:val="32"/>
          <w:szCs w:val="32"/>
          <w:cs/>
        </w:rPr>
        <w:t xml:space="preserve">คะแนน         </w:t>
      </w:r>
    </w:p>
    <w:p w14:paraId="0B346779" w14:textId="607871B4" w:rsidR="002B0438" w:rsidRDefault="002B0438" w:rsidP="002B043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747250D7" w14:textId="5F0080B7" w:rsidR="002B0438" w:rsidRDefault="002B0438" w:rsidP="002B0438">
      <w:pPr>
        <w:pStyle w:val="a4"/>
        <w:rPr>
          <w:rFonts w:ascii="TH SarabunPSK" w:hAnsi="TH SarabunPSK" w:cs="TH SarabunPSK"/>
          <w:sz w:val="32"/>
          <w:szCs w:val="32"/>
        </w:rPr>
      </w:pPr>
      <w:r w:rsidRPr="007E78E9">
        <w:rPr>
          <w:rFonts w:ascii="TH SarabunPSK" w:hAnsi="TH SarabunPSK" w:cs="TH SarabunPSK"/>
          <w:b/>
          <w:bCs/>
          <w:sz w:val="32"/>
          <w:szCs w:val="32"/>
          <w:cs/>
        </w:rPr>
        <w:t>แปลผล</w:t>
      </w:r>
      <w:r w:rsidRPr="007E78E9">
        <w:rPr>
          <w:rFonts w:ascii="TH SarabunPSK" w:hAnsi="TH SarabunPSK" w:cs="TH SarabunPSK"/>
          <w:sz w:val="32"/>
          <w:szCs w:val="32"/>
          <w:cs/>
        </w:rPr>
        <w:t xml:space="preserve"> ระดับคุณภาพมากกว่า หรือเท่ากับระดับดีถือว่าผ่านเกณฑ์การประเมิน</w:t>
      </w:r>
    </w:p>
    <w:bookmarkEnd w:id="25"/>
    <w:p w14:paraId="609437AC" w14:textId="2248BE03" w:rsidR="002B0438" w:rsidRDefault="002B0438" w:rsidP="002B043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8174AD" w14:textId="33450D6A" w:rsidR="00010E50" w:rsidRPr="002B0438" w:rsidRDefault="00B327C8" w:rsidP="00010E50">
      <w:pPr>
        <w:pStyle w:val="a4"/>
        <w:rPr>
          <w:rFonts w:ascii="TH SarabunPSK" w:hAnsi="TH SarabunPSK" w:cs="TH SarabunPSK"/>
          <w:sz w:val="32"/>
          <w:szCs w:val="32"/>
        </w:rPr>
      </w:pPr>
      <w:r w:rsidRPr="00A538B3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28AD28" wp14:editId="3D379424">
                <wp:simplePos x="0" y="0"/>
                <wp:positionH relativeFrom="margin">
                  <wp:align>left</wp:align>
                </wp:positionH>
                <wp:positionV relativeFrom="paragraph">
                  <wp:posOffset>137795</wp:posOffset>
                </wp:positionV>
                <wp:extent cx="2311400" cy="1270000"/>
                <wp:effectExtent l="0" t="0" r="12700" b="25400"/>
                <wp:wrapNone/>
                <wp:docPr id="3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0" cy="1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13A24" w14:textId="77777777" w:rsidR="002B0438" w:rsidRPr="009E41DE" w:rsidRDefault="002B0438" w:rsidP="002B043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9E41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สรุปผลการประเมิน     </w:t>
                            </w:r>
                            <w:r w:rsidRPr="009E41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sym w:font="Symbol" w:char="F0F0"/>
                            </w:r>
                            <w:r w:rsidRPr="009E41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 ผ่าน</w:t>
                            </w:r>
                            <w:r w:rsidRPr="009E41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    </w:t>
                            </w:r>
                          </w:p>
                          <w:p w14:paraId="46703891" w14:textId="77777777" w:rsidR="002B0438" w:rsidRPr="009E41DE" w:rsidRDefault="002B0438" w:rsidP="002B043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E41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ระดับ</w:t>
                            </w:r>
                            <w:r w:rsidRPr="009E41D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9E41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9E41DE">
                              <w:rPr>
                                <w:rFonts w:ascii="TH SarabunPSK" w:hAnsi="TH SarabunPSK" w:cs="TH SarabunPSK"/>
                                <w:sz w:val="28"/>
                              </w:rPr>
                              <w:sym w:font="Symbol" w:char="F0F0"/>
                            </w:r>
                            <w:r w:rsidRPr="009E41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9E41D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9E41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ดีมาก </w:t>
                            </w:r>
                            <w:r w:rsidRPr="009E41D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 </w:t>
                            </w:r>
                            <w:r w:rsidRPr="009E41DE">
                              <w:rPr>
                                <w:rFonts w:ascii="TH SarabunPSK" w:hAnsi="TH SarabunPSK" w:cs="TH SarabunPSK"/>
                                <w:sz w:val="28"/>
                              </w:rPr>
                              <w:sym w:font="Symbol" w:char="F0F0"/>
                            </w:r>
                            <w:r w:rsidRPr="009E41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ดี </w:t>
                            </w:r>
                          </w:p>
                          <w:p w14:paraId="5A36E313" w14:textId="77777777" w:rsidR="002B0438" w:rsidRPr="009E41DE" w:rsidRDefault="002B0438" w:rsidP="002B043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9E41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สรุปผลการประเมิน     </w:t>
                            </w:r>
                            <w:r w:rsidRPr="009E41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sym w:font="Symbol" w:char="F0F0"/>
                            </w:r>
                            <w:r w:rsidRPr="009E41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ไม่ผ่าน</w:t>
                            </w:r>
                            <w:r w:rsidRPr="009E41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</w:t>
                            </w:r>
                          </w:p>
                          <w:p w14:paraId="06B225ED" w14:textId="079105CE" w:rsidR="002B0438" w:rsidRPr="009E41DE" w:rsidRDefault="002B0438" w:rsidP="002B043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E41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ระดับ  </w:t>
                            </w:r>
                            <w:r w:rsidRPr="009E41DE">
                              <w:rPr>
                                <w:rFonts w:ascii="TH SarabunPSK" w:hAnsi="TH SarabunPSK" w:cs="TH SarabunPSK"/>
                                <w:sz w:val="28"/>
                              </w:rPr>
                              <w:sym w:font="Symbol" w:char="F0F0"/>
                            </w:r>
                            <w:r w:rsidRPr="009E41D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พอใช้</w:t>
                            </w:r>
                            <w:r w:rsidRPr="009E41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</w:r>
                            <w:r w:rsidRPr="009E41D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</w:t>
                            </w:r>
                            <w:r w:rsidR="009E41D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</w:t>
                            </w:r>
                            <w:r w:rsidRPr="009E41DE">
                              <w:rPr>
                                <w:rFonts w:ascii="TH SarabunPSK" w:hAnsi="TH SarabunPSK" w:cs="TH SarabunPSK"/>
                                <w:sz w:val="28"/>
                              </w:rPr>
                              <w:sym w:font="Symbol" w:char="F0F0"/>
                            </w:r>
                            <w:r w:rsidRPr="009E41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ปรับปรุง</w:t>
                            </w:r>
                            <w:r w:rsidRPr="009E41D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8AD28" id="สี่เหลี่ยมผืนผ้า 8" o:spid="_x0000_s1028" style="position:absolute;margin-left:0;margin-top:10.85pt;width:182pt;height:100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">
                <v:textbox>
                  <w:txbxContent>
                    <w:p w14:paraId="08913A24" w14:textId="77777777" w:rsidR="002B0438" w:rsidRPr="009E41DE" w:rsidRDefault="002B0438" w:rsidP="002B043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9E41D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สรุปผลการประเมิน     </w:t>
                      </w:r>
                      <w:r w:rsidRPr="009E41D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sym w:font="Symbol" w:char="F0F0"/>
                      </w:r>
                      <w:r w:rsidRPr="009E41D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 ผ่าน</w:t>
                      </w:r>
                      <w:r w:rsidRPr="009E41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    </w:t>
                      </w:r>
                    </w:p>
                    <w:p w14:paraId="46703891" w14:textId="77777777" w:rsidR="002B0438" w:rsidRPr="009E41DE" w:rsidRDefault="002B0438" w:rsidP="002B043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E41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ระดับ</w:t>
                      </w:r>
                      <w:r w:rsidRPr="009E41D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9E41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 w:rsidRPr="009E41DE">
                        <w:rPr>
                          <w:rFonts w:ascii="TH SarabunPSK" w:hAnsi="TH SarabunPSK" w:cs="TH SarabunPSK"/>
                          <w:sz w:val="28"/>
                        </w:rPr>
                        <w:sym w:font="Symbol" w:char="F0F0"/>
                      </w:r>
                      <w:r w:rsidRPr="009E41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 w:rsidRPr="009E41D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</w:t>
                      </w:r>
                      <w:r w:rsidRPr="009E41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ดีมาก </w:t>
                      </w:r>
                      <w:r w:rsidRPr="009E41D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   </w:t>
                      </w:r>
                      <w:r w:rsidRPr="009E41DE">
                        <w:rPr>
                          <w:rFonts w:ascii="TH SarabunPSK" w:hAnsi="TH SarabunPSK" w:cs="TH SarabunPSK"/>
                          <w:sz w:val="28"/>
                        </w:rPr>
                        <w:sym w:font="Symbol" w:char="F0F0"/>
                      </w:r>
                      <w:r w:rsidRPr="009E41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ดี </w:t>
                      </w:r>
                    </w:p>
                    <w:p w14:paraId="5A36E313" w14:textId="77777777" w:rsidR="002B0438" w:rsidRPr="009E41DE" w:rsidRDefault="002B0438" w:rsidP="002B043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9E41D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สรุปผลการประเมิน     </w:t>
                      </w:r>
                      <w:r w:rsidRPr="009E41D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sym w:font="Symbol" w:char="F0F0"/>
                      </w:r>
                      <w:r w:rsidRPr="009E41D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ไม่ผ่าน</w:t>
                      </w:r>
                      <w:r w:rsidRPr="009E41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</w:t>
                      </w:r>
                    </w:p>
                    <w:p w14:paraId="06B225ED" w14:textId="079105CE" w:rsidR="002B0438" w:rsidRPr="009E41DE" w:rsidRDefault="002B0438" w:rsidP="002B043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E41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ระดับ  </w:t>
                      </w:r>
                      <w:r w:rsidRPr="009E41DE">
                        <w:rPr>
                          <w:rFonts w:ascii="TH SarabunPSK" w:hAnsi="TH SarabunPSK" w:cs="TH SarabunPSK"/>
                          <w:sz w:val="28"/>
                        </w:rPr>
                        <w:sym w:font="Symbol" w:char="F0F0"/>
                      </w:r>
                      <w:r w:rsidRPr="009E41D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พอใช้</w:t>
                      </w:r>
                      <w:r w:rsidRPr="009E41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</w:r>
                      <w:r w:rsidRPr="009E41D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</w:t>
                      </w:r>
                      <w:r w:rsidR="009E41D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 </w:t>
                      </w:r>
                      <w:r w:rsidRPr="009E41DE">
                        <w:rPr>
                          <w:rFonts w:ascii="TH SarabunPSK" w:hAnsi="TH SarabunPSK" w:cs="TH SarabunPSK"/>
                          <w:sz w:val="28"/>
                        </w:rPr>
                        <w:sym w:font="Symbol" w:char="F0F0"/>
                      </w:r>
                      <w:r w:rsidRPr="009E41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ปรับปรุง</w:t>
                      </w:r>
                      <w:r w:rsidRPr="009E41D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661733" w14:textId="77777777" w:rsidR="00010E50" w:rsidRPr="005C33CB" w:rsidRDefault="00010E50" w:rsidP="00010E50">
      <w:pPr>
        <w:rPr>
          <w:rFonts w:ascii="TH SarabunPSK" w:hAnsi="TH SarabunPSK" w:cs="TH SarabunPSK"/>
        </w:rPr>
      </w:pPr>
    </w:p>
    <w:p w14:paraId="2194A6DE" w14:textId="77777777" w:rsidR="00010E50" w:rsidRPr="005C33CB" w:rsidRDefault="00010E50" w:rsidP="00010E50">
      <w:pPr>
        <w:rPr>
          <w:rFonts w:ascii="TH SarabunPSK" w:hAnsi="TH SarabunPSK" w:cs="TH SarabunPSK"/>
        </w:rPr>
      </w:pPr>
    </w:p>
    <w:p w14:paraId="5ED253FD" w14:textId="77777777" w:rsidR="00010E50" w:rsidRPr="005C33CB" w:rsidRDefault="00010E50" w:rsidP="00010E50">
      <w:pPr>
        <w:rPr>
          <w:rFonts w:ascii="TH SarabunPSK" w:hAnsi="TH SarabunPSK" w:cs="TH SarabunPSK"/>
        </w:rPr>
      </w:pPr>
    </w:p>
    <w:bookmarkEnd w:id="19"/>
    <w:p w14:paraId="45ECEA60" w14:textId="77777777" w:rsidR="00010E50" w:rsidRPr="005C33CB" w:rsidRDefault="00010E50" w:rsidP="00010E50">
      <w:pPr>
        <w:rPr>
          <w:rFonts w:ascii="TH SarabunPSK" w:hAnsi="TH SarabunPSK" w:cs="TH SarabunPSK"/>
        </w:rPr>
      </w:pPr>
    </w:p>
    <w:bookmarkEnd w:id="23"/>
    <w:p w14:paraId="2CE83A12" w14:textId="77777777" w:rsidR="00010E50" w:rsidRPr="005C33CB" w:rsidRDefault="00010E50" w:rsidP="00010E50">
      <w:pPr>
        <w:rPr>
          <w:rFonts w:ascii="TH SarabunPSK" w:hAnsi="TH SarabunPSK" w:cs="TH SarabunPSK"/>
        </w:rPr>
      </w:pPr>
    </w:p>
    <w:p w14:paraId="64088C2B" w14:textId="77777777" w:rsidR="00010E50" w:rsidRPr="005C33CB" w:rsidRDefault="00010E50" w:rsidP="00010E50">
      <w:pPr>
        <w:rPr>
          <w:rFonts w:ascii="TH SarabunPSK" w:hAnsi="TH SarabunPSK" w:cs="TH SarabunPSK"/>
        </w:rPr>
      </w:pPr>
    </w:p>
    <w:p w14:paraId="36F64056" w14:textId="77777777" w:rsidR="00010E50" w:rsidRPr="005C33CB" w:rsidRDefault="00010E50" w:rsidP="00010E50">
      <w:pPr>
        <w:rPr>
          <w:rFonts w:ascii="TH SarabunPSK" w:hAnsi="TH SarabunPSK" w:cs="TH SarabunPSK"/>
        </w:rPr>
      </w:pPr>
    </w:p>
    <w:p w14:paraId="200F009B" w14:textId="77777777" w:rsidR="00010E50" w:rsidRPr="005C33CB" w:rsidRDefault="00010E50" w:rsidP="00010E50">
      <w:pPr>
        <w:rPr>
          <w:rFonts w:ascii="TH SarabunPSK" w:hAnsi="TH SarabunPSK" w:cs="TH SarabunPSK"/>
        </w:rPr>
      </w:pPr>
    </w:p>
    <w:p w14:paraId="7A96FA38" w14:textId="77777777" w:rsidR="00010E50" w:rsidRPr="005C33CB" w:rsidRDefault="00010E50" w:rsidP="00010E50">
      <w:pPr>
        <w:rPr>
          <w:rFonts w:ascii="TH SarabunPSK" w:hAnsi="TH SarabunPSK" w:cs="TH SarabunPSK"/>
        </w:rPr>
      </w:pPr>
    </w:p>
    <w:p w14:paraId="0D0A343A" w14:textId="77777777" w:rsidR="00010E50" w:rsidRPr="005C33CB" w:rsidRDefault="00010E50" w:rsidP="00010E50">
      <w:pPr>
        <w:rPr>
          <w:rFonts w:ascii="TH SarabunPSK" w:hAnsi="TH SarabunPSK" w:cs="TH SarabunPSK"/>
        </w:rPr>
      </w:pPr>
    </w:p>
    <w:p w14:paraId="5B824E8A" w14:textId="77777777" w:rsidR="00010E50" w:rsidRPr="005C33CB" w:rsidRDefault="00010E50" w:rsidP="00010E50">
      <w:pPr>
        <w:rPr>
          <w:rFonts w:ascii="TH SarabunPSK" w:hAnsi="TH SarabunPSK" w:cs="TH SarabunPSK"/>
        </w:rPr>
      </w:pPr>
    </w:p>
    <w:bookmarkEnd w:id="20"/>
    <w:p w14:paraId="310BEA30" w14:textId="77777777" w:rsidR="00010E50" w:rsidRPr="005C33CB" w:rsidRDefault="00010E50" w:rsidP="00010E50">
      <w:pPr>
        <w:rPr>
          <w:rFonts w:ascii="TH SarabunPSK" w:hAnsi="TH SarabunPSK" w:cs="TH SarabunPSK"/>
        </w:rPr>
      </w:pPr>
    </w:p>
    <w:p w14:paraId="3123F60D" w14:textId="0E799768" w:rsidR="00010E50" w:rsidRDefault="00010E50" w:rsidP="00010E50">
      <w:pPr>
        <w:rPr>
          <w:rFonts w:ascii="TH SarabunPSK" w:hAnsi="TH SarabunPSK" w:cs="TH SarabunPSK"/>
        </w:rPr>
      </w:pPr>
    </w:p>
    <w:p w14:paraId="48E4D50D" w14:textId="77777777" w:rsidR="00163663" w:rsidRPr="00163663" w:rsidRDefault="00163663" w:rsidP="00163663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163663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แบบสังเกต</w:t>
      </w:r>
      <w:r w:rsidRPr="0016366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สมรรถนะผู้เรียนรายบุคคล</w:t>
      </w:r>
    </w:p>
    <w:p w14:paraId="0DCE2D44" w14:textId="28DCEAE9" w:rsidR="00163663" w:rsidRPr="00163663" w:rsidRDefault="00163663" w:rsidP="00163663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16366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แผนการจัดการเรียนรู้ที่ ๑ เรื่อง </w:t>
      </w:r>
      <w:r w:rsidR="00EA11A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สมบัติวรรณคดี</w:t>
      </w:r>
    </w:p>
    <w:p w14:paraId="673B00EC" w14:textId="77777777" w:rsidR="00163663" w:rsidRDefault="00163663" w:rsidP="00163663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63663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31F990" wp14:editId="0F391176">
                <wp:simplePos x="0" y="0"/>
                <wp:positionH relativeFrom="column">
                  <wp:posOffset>-330200</wp:posOffset>
                </wp:positionH>
                <wp:positionV relativeFrom="paragraph">
                  <wp:posOffset>140970</wp:posOffset>
                </wp:positionV>
                <wp:extent cx="6743700" cy="31750"/>
                <wp:effectExtent l="0" t="0" r="19050" b="25400"/>
                <wp:wrapNone/>
                <wp:docPr id="28" name="ตัวเชื่อมต่อตรง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43700" cy="317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DFF44" id="ตัวเชื่อมต่อตรง 28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pt,11.1pt" to="50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" strokecolor="windowText" strokeweight="1pt">
                <v:stroke joinstyle="miter"/>
              </v:line>
            </w:pict>
          </mc:Fallback>
        </mc:AlternateContent>
      </w:r>
    </w:p>
    <w:p w14:paraId="79AFFB5F" w14:textId="36A4B185" w:rsidR="00163663" w:rsidRPr="00163663" w:rsidRDefault="00163663" w:rsidP="00163663">
      <w:pPr>
        <w:spacing w:after="0" w:line="240" w:lineRule="auto"/>
        <w:ind w:left="-709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63663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คำชี้แจง</w:t>
      </w:r>
      <w:r w:rsidRPr="00163663">
        <w:rPr>
          <w:rFonts w:ascii="TH SarabunPSK" w:eastAsia="Calibri" w:hAnsi="TH SarabunPSK" w:cs="TH SarabunPSK"/>
          <w:sz w:val="32"/>
          <w:szCs w:val="32"/>
          <w:rtl/>
          <w:cs/>
        </w:rPr>
        <w:t xml:space="preserve">   </w:t>
      </w:r>
      <w:r w:rsidRPr="00163663">
        <w:rPr>
          <w:rFonts w:ascii="TH SarabunPSK" w:eastAsia="Calibri" w:hAnsi="TH SarabunPSK" w:cs="TH SarabunPSK"/>
          <w:sz w:val="32"/>
          <w:szCs w:val="32"/>
          <w:cs/>
        </w:rPr>
        <w:t>:  ให้ผู้สอนประเมินพฤติกรรมของนักเรียน</w:t>
      </w:r>
      <w:r w:rsidRPr="0016366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63663">
        <w:rPr>
          <w:rFonts w:ascii="TH SarabunPSK" w:eastAsia="Calibri" w:hAnsi="TH SarabunPSK" w:cs="TH SarabunPSK"/>
          <w:sz w:val="32"/>
          <w:szCs w:val="32"/>
          <w:cs/>
        </w:rPr>
        <w:t xml:space="preserve">ให้ผู้สอน เรียน แล้วขีด </w:t>
      </w:r>
      <w:r w:rsidRPr="00163663">
        <w:rPr>
          <w:rFonts w:ascii="TH SarabunPSK" w:eastAsia="Calibri" w:hAnsi="TH SarabunPSK" w:cs="TH SarabunPSK"/>
          <w:sz w:val="32"/>
          <w:szCs w:val="32"/>
        </w:rPr>
        <w:sym w:font="Wingdings" w:char="F0FC"/>
      </w:r>
      <w:r w:rsidRPr="00163663">
        <w:rPr>
          <w:rFonts w:ascii="TH SarabunPSK" w:eastAsia="Calibri" w:hAnsi="TH SarabunPSK" w:cs="TH SarabunPSK"/>
          <w:sz w:val="32"/>
          <w:szCs w:val="32"/>
          <w:cs/>
        </w:rPr>
        <w:t>ลงในช่องที่ตรงกับระดับ</w:t>
      </w:r>
      <w:r w:rsidRPr="00163663">
        <w:rPr>
          <w:rFonts w:ascii="TH SarabunPSK" w:eastAsia="Calibri" w:hAnsi="TH SarabunPSK" w:cs="TH SarabunPSK" w:hint="cs"/>
          <w:sz w:val="32"/>
          <w:szCs w:val="32"/>
          <w:cs/>
        </w:rPr>
        <w:t>คุณภาพ</w:t>
      </w:r>
    </w:p>
    <w:p w14:paraId="6F4B5E99" w14:textId="370188F3" w:rsidR="00163663" w:rsidRPr="00163663" w:rsidRDefault="00163663" w:rsidP="004E591A">
      <w:pPr>
        <w:spacing w:after="0" w:line="240" w:lineRule="auto"/>
        <w:ind w:left="-426"/>
        <w:rPr>
          <w:rFonts w:ascii="TH SarabunPSK" w:hAnsi="TH SarabunPSK" w:cs="TH SarabunPSK"/>
          <w:sz w:val="32"/>
          <w:szCs w:val="32"/>
          <w:cs/>
        </w:rPr>
      </w:pPr>
      <w:r w:rsidRPr="0016366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เกณฑ์การประเมิน </w:t>
      </w:r>
      <w:r w:rsidR="004E591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4E591A" w:rsidRPr="00B05B3C">
        <w:rPr>
          <w:rFonts w:ascii="TH SarabunPSK" w:eastAsia="Calibri" w:hAnsi="TH SarabunPSK" w:cs="TH SarabunPSK" w:hint="cs"/>
          <w:sz w:val="32"/>
          <w:szCs w:val="32"/>
          <w:cs/>
        </w:rPr>
        <w:t xml:space="preserve">๓ </w:t>
      </w:r>
      <w:r w:rsidR="004E591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E591A" w:rsidRPr="00B05B3C">
        <w:rPr>
          <w:rFonts w:ascii="TH SarabunPSK" w:eastAsia="Calibri" w:hAnsi="TH SarabunPSK" w:cs="TH SarabunPSK" w:hint="cs"/>
          <w:sz w:val="32"/>
          <w:szCs w:val="32"/>
          <w:cs/>
        </w:rPr>
        <w:t xml:space="preserve">หมายถึง  </w:t>
      </w:r>
      <w:r w:rsidR="004E591A" w:rsidRPr="007E78E9">
        <w:rPr>
          <w:rFonts w:ascii="TH SarabunPSK" w:hAnsi="TH SarabunPSK" w:cs="TH SarabunPSK"/>
          <w:sz w:val="32"/>
          <w:szCs w:val="32"/>
          <w:cs/>
        </w:rPr>
        <w:t xml:space="preserve">เป็นประจำ  </w:t>
      </w:r>
      <w:r w:rsidR="004E591A" w:rsidRPr="00B05B3C">
        <w:rPr>
          <w:rFonts w:ascii="TH SarabunPSK" w:eastAsia="Calibri" w:hAnsi="TH SarabunPSK" w:cs="TH SarabunPSK" w:hint="cs"/>
          <w:sz w:val="32"/>
          <w:szCs w:val="32"/>
          <w:cs/>
        </w:rPr>
        <w:t xml:space="preserve">๒ </w:t>
      </w:r>
      <w:r w:rsidR="004E591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E591A" w:rsidRPr="00B05B3C">
        <w:rPr>
          <w:rFonts w:ascii="TH SarabunPSK" w:eastAsia="Calibri" w:hAnsi="TH SarabunPSK" w:cs="TH SarabunPSK" w:hint="cs"/>
          <w:sz w:val="32"/>
          <w:szCs w:val="32"/>
          <w:cs/>
        </w:rPr>
        <w:t xml:space="preserve">หมายถึง </w:t>
      </w:r>
      <w:r w:rsidR="004E591A" w:rsidRPr="007E78E9">
        <w:rPr>
          <w:rFonts w:ascii="TH SarabunPSK" w:hAnsi="TH SarabunPSK" w:cs="TH SarabunPSK"/>
          <w:sz w:val="32"/>
          <w:szCs w:val="32"/>
          <w:cs/>
        </w:rPr>
        <w:t xml:space="preserve">บางครั้ง </w:t>
      </w:r>
      <w:r w:rsidR="004E59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591A" w:rsidRPr="00B05B3C">
        <w:rPr>
          <w:rFonts w:ascii="TH SarabunPSK" w:eastAsia="Calibri" w:hAnsi="TH SarabunPSK" w:cs="TH SarabunPSK" w:hint="cs"/>
          <w:sz w:val="32"/>
          <w:szCs w:val="32"/>
          <w:cs/>
        </w:rPr>
        <w:t xml:space="preserve">๑ </w:t>
      </w:r>
      <w:r w:rsidR="004E591A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4E591A" w:rsidRPr="00B05B3C">
        <w:rPr>
          <w:rFonts w:ascii="TH SarabunPSK" w:eastAsia="Calibri" w:hAnsi="TH SarabunPSK" w:cs="TH SarabunPSK" w:hint="cs"/>
          <w:sz w:val="32"/>
          <w:szCs w:val="32"/>
          <w:cs/>
        </w:rPr>
        <w:t>หมายถึง</w:t>
      </w:r>
      <w:r w:rsidR="004E591A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4E591A" w:rsidRPr="007E78E9">
        <w:rPr>
          <w:rFonts w:ascii="TH SarabunPSK" w:hAnsi="TH SarabunPSK" w:cs="TH SarabunPSK"/>
          <w:sz w:val="32"/>
          <w:szCs w:val="32"/>
          <w:cs/>
        </w:rPr>
        <w:t>น้อยครั้ง</w:t>
      </w:r>
      <w:r w:rsidR="004E59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591A" w:rsidRPr="007E78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E591A" w:rsidRPr="00B05B3C">
        <w:rPr>
          <w:rFonts w:ascii="TH SarabunPSK" w:eastAsia="Calibri" w:hAnsi="TH SarabunPSK" w:cs="TH SarabunPSK" w:hint="cs"/>
          <w:sz w:val="32"/>
          <w:szCs w:val="32"/>
          <w:cs/>
        </w:rPr>
        <w:t xml:space="preserve">๐ หมายถึง </w:t>
      </w:r>
      <w:r w:rsidR="004E591A" w:rsidRPr="007E78E9">
        <w:rPr>
          <w:rFonts w:ascii="TH SarabunPSK" w:hAnsi="TH SarabunPSK" w:cs="TH SarabunPSK"/>
          <w:sz w:val="32"/>
          <w:szCs w:val="32"/>
          <w:cs/>
        </w:rPr>
        <w:t xml:space="preserve">ปฏิบัติ         </w:t>
      </w:r>
    </w:p>
    <w:tbl>
      <w:tblPr>
        <w:tblW w:w="10632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710"/>
        <w:gridCol w:w="567"/>
        <w:gridCol w:w="567"/>
        <w:gridCol w:w="471"/>
        <w:gridCol w:w="450"/>
        <w:gridCol w:w="496"/>
        <w:gridCol w:w="567"/>
        <w:gridCol w:w="567"/>
        <w:gridCol w:w="567"/>
        <w:gridCol w:w="567"/>
        <w:gridCol w:w="567"/>
        <w:gridCol w:w="567"/>
        <w:gridCol w:w="709"/>
        <w:gridCol w:w="851"/>
        <w:gridCol w:w="708"/>
        <w:gridCol w:w="851"/>
        <w:gridCol w:w="850"/>
      </w:tblGrid>
      <w:tr w:rsidR="00163663" w:rsidRPr="00163663" w14:paraId="35F11091" w14:textId="77777777" w:rsidTr="00F23204">
        <w:trPr>
          <w:trHeight w:val="306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913C9" w14:textId="77777777" w:rsidR="00163663" w:rsidRPr="00163663" w:rsidRDefault="00163663" w:rsidP="0016366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เลขที่</w:t>
            </w:r>
          </w:p>
          <w:p w14:paraId="74F8D7C3" w14:textId="77777777" w:rsidR="00163663" w:rsidRPr="00163663" w:rsidRDefault="00163663" w:rsidP="0016366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366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lastRenderedPageBreak/>
              <w:t> </w:t>
            </w:r>
          </w:p>
        </w:tc>
        <w:tc>
          <w:tcPr>
            <w:tcW w:w="992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A5A91" w14:textId="2B86F006" w:rsidR="00163663" w:rsidRPr="00163663" w:rsidRDefault="00163663" w:rsidP="0016366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bookmarkStart w:id="26" w:name="_Hlk45375103"/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ความสามารถในการ</w:t>
            </w:r>
            <w:r w:rsidR="00A175E6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คิด</w:t>
            </w:r>
            <w:bookmarkEnd w:id="26"/>
          </w:p>
        </w:tc>
      </w:tr>
      <w:tr w:rsidR="00F23204" w:rsidRPr="00163663" w14:paraId="314B71E9" w14:textId="77777777" w:rsidTr="00F23204">
        <w:trPr>
          <w:cantSplit/>
          <w:trHeight w:val="339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564BC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5BC68D3C" w14:textId="306319B5" w:rsidR="00F23204" w:rsidRPr="00163663" w:rsidRDefault="00F23204" w:rsidP="00163663">
            <w:pPr>
              <w:ind w:left="113" w:right="11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Pr="0016366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="00FA22A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จำแนกข้อข้อมูล จัดหมวดหมู่ จัดลำดับ ความสำคัญของข้อมูล และเปรียบเทียบข้อมูล ในบริบทที่เป็นสิ่งใกล้ตัว</w:t>
            </w: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B252A42" w14:textId="1558390B" w:rsidR="00F23204" w:rsidRPr="00163663" w:rsidRDefault="00F23204" w:rsidP="00163663">
            <w:pPr>
              <w:ind w:left="113" w:right="11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Pr="0016366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="00FA22A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เชื่อมโยงความสัมพันธ์ ของข้อมูลที่พอเห็นใน บริบทที่เป็นสิ่งใกล้ตัว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BD322A9" w14:textId="5251F647" w:rsidR="00F23204" w:rsidRPr="00163663" w:rsidRDefault="00F23204" w:rsidP="00163663">
            <w:pPr>
              <w:ind w:left="113" w:right="11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16366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="00FA22A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ระบุรายละเอียด คุณลักษณะและความคิดรวบยอดของข้อมูลต่าง ๆ ที่พบเห็นในบริบทที่เป็นสิ่งใกล้ตัว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5320C22" w14:textId="77777777" w:rsidR="00F23204" w:rsidRPr="00163663" w:rsidRDefault="00F23204" w:rsidP="00163663">
            <w:pPr>
              <w:ind w:left="113" w:right="11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366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</w:t>
            </w:r>
          </w:p>
          <w:p w14:paraId="0C0830F9" w14:textId="77777777" w:rsidR="00F23204" w:rsidRPr="00163663" w:rsidRDefault="00F23204" w:rsidP="00163663">
            <w:pPr>
              <w:ind w:left="113" w:right="11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23204" w:rsidRPr="00163663" w14:paraId="01C03417" w14:textId="77777777" w:rsidTr="00F23204">
        <w:trPr>
          <w:cantSplit/>
          <w:trHeight w:val="971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DCCFD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478DDB7A" w14:textId="77777777" w:rsidR="00F23204" w:rsidRPr="00163663" w:rsidRDefault="00F23204" w:rsidP="00163663">
            <w:pPr>
              <w:ind w:left="113" w:right="11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829C1CC" w14:textId="77777777" w:rsidR="00F23204" w:rsidRPr="00163663" w:rsidRDefault="00F23204" w:rsidP="00163663">
            <w:pPr>
              <w:ind w:left="113" w:right="11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4FC66DB" w14:textId="77777777" w:rsidR="00F23204" w:rsidRPr="00163663" w:rsidRDefault="00F23204" w:rsidP="00163663">
            <w:pPr>
              <w:ind w:left="113" w:right="11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E5E4669" w14:textId="77777777" w:rsidR="00F23204" w:rsidRPr="00163663" w:rsidRDefault="00F23204" w:rsidP="00163663">
            <w:pPr>
              <w:ind w:left="113" w:right="11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23204" w:rsidRPr="00163663" w14:paraId="0C26451E" w14:textId="77777777" w:rsidTr="00F23204">
        <w:trPr>
          <w:cantSplit/>
          <w:trHeight w:val="1134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B1944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52769" w14:textId="77777777" w:rsidR="00F23204" w:rsidRPr="00163663" w:rsidRDefault="00F23204" w:rsidP="0016366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5D298" w14:textId="77777777" w:rsidR="00F23204" w:rsidRPr="00163663" w:rsidRDefault="00F23204" w:rsidP="0016366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CD6D5" w14:textId="77777777" w:rsidR="00F23204" w:rsidRPr="00163663" w:rsidRDefault="00F23204" w:rsidP="0016366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A530B" w14:textId="77777777" w:rsidR="00F23204" w:rsidRPr="00163663" w:rsidRDefault="00F23204" w:rsidP="0016366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802D" w14:textId="77777777" w:rsidR="00F23204" w:rsidRPr="00163663" w:rsidRDefault="00F23204" w:rsidP="0016366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1F425" w14:textId="77777777" w:rsidR="00F23204" w:rsidRPr="00163663" w:rsidRDefault="00F23204" w:rsidP="0016366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01951" w14:textId="77777777" w:rsidR="00F23204" w:rsidRPr="00163663" w:rsidRDefault="00F23204" w:rsidP="0016366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80526" w14:textId="77777777" w:rsidR="00F23204" w:rsidRPr="00163663" w:rsidRDefault="00F23204" w:rsidP="0016366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A8302" w14:textId="77777777" w:rsidR="00F23204" w:rsidRPr="00163663" w:rsidRDefault="00F23204" w:rsidP="0016366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0B579" w14:textId="77777777" w:rsidR="00F23204" w:rsidRPr="00163663" w:rsidRDefault="00F23204" w:rsidP="0016366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EC350" w14:textId="77777777" w:rsidR="00F23204" w:rsidRPr="00163663" w:rsidRDefault="00F23204" w:rsidP="0016366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7C4AF" w14:textId="77777777" w:rsidR="00F23204" w:rsidRPr="00163663" w:rsidRDefault="00F23204" w:rsidP="0016366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6EF0B6B" w14:textId="77777777" w:rsidR="00F23204" w:rsidRPr="00163663" w:rsidRDefault="00F23204" w:rsidP="00163663">
            <w:pPr>
              <w:ind w:left="113" w:right="11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B95F9C2" w14:textId="77777777" w:rsidR="00F23204" w:rsidRPr="00163663" w:rsidRDefault="00F23204" w:rsidP="00163663">
            <w:pPr>
              <w:ind w:left="113" w:right="11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39B8B47" w14:textId="7930B321" w:rsidR="00F23204" w:rsidRPr="00163663" w:rsidRDefault="00ED342A" w:rsidP="00163663">
            <w:pPr>
              <w:ind w:left="113" w:right="11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13AE9C0" w14:textId="77777777" w:rsidR="00F23204" w:rsidRPr="00163663" w:rsidRDefault="00F23204" w:rsidP="00163663">
            <w:pPr>
              <w:ind w:left="113" w:right="113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  <w:tr w:rsidR="00F23204" w:rsidRPr="00163663" w14:paraId="5BCD29C6" w14:textId="77777777" w:rsidTr="00F23204">
        <w:trPr>
          <w:trHeight w:val="30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645A0" w14:textId="77777777" w:rsidR="00F23204" w:rsidRPr="00163663" w:rsidRDefault="00F23204" w:rsidP="0016366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9C7AB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0DBBF8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F0F28F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962D25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EAC13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2C2141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0497FA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4711BC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8030D0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D7B66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D3B7BF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3CDCFF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20B98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83A23B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F38D60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834A7B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F23204" w:rsidRPr="00163663" w14:paraId="5A0A902B" w14:textId="77777777" w:rsidTr="00F23204">
        <w:trPr>
          <w:trHeight w:val="30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869A5" w14:textId="77777777" w:rsidR="00F23204" w:rsidRPr="00163663" w:rsidRDefault="00F23204" w:rsidP="0016366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9BB2D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E9E31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67868F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1DDBD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C46192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DFF1F6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22EA0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D39C2D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1B31FB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59368A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8E0322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AEF43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844F81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EAC2AE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3B7D9B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4E6879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F23204" w:rsidRPr="00163663" w14:paraId="4207E8EC" w14:textId="77777777" w:rsidTr="00F23204">
        <w:trPr>
          <w:trHeight w:val="43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9B3E3" w14:textId="77777777" w:rsidR="00F23204" w:rsidRPr="00163663" w:rsidRDefault="00F23204" w:rsidP="0016366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6E561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1A92E2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19702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8AF654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8BCBF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0DC920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98D04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3BBBA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D5B048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D8683D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3BAD5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C372F1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BE5E99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4008D9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A02A93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8E16A8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F23204" w:rsidRPr="00163663" w14:paraId="41E737D6" w14:textId="77777777" w:rsidTr="00F23204">
        <w:trPr>
          <w:trHeight w:val="43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F80EC" w14:textId="77777777" w:rsidR="00F23204" w:rsidRPr="00163663" w:rsidRDefault="00F23204" w:rsidP="0016366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1B9BE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BFB054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DC3520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EEBF5A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2FB86A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C27063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5E2A14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1303B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44816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EE4930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7A7E12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4344E5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569B9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5A7CA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A2B218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972807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F23204" w:rsidRPr="00163663" w14:paraId="0C8C0F74" w14:textId="77777777" w:rsidTr="00F23204">
        <w:trPr>
          <w:trHeight w:val="43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5D56C" w14:textId="77777777" w:rsidR="00F23204" w:rsidRPr="00163663" w:rsidRDefault="00F23204" w:rsidP="0016366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97CE2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68AC1E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FAF59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6C8DD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24B6D5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86B61C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053ADF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B049AB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06D1A1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A4E348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B0312D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B5406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A5913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F7DDEE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09E95C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4A542D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F23204" w:rsidRPr="00163663" w14:paraId="2E3F4067" w14:textId="77777777" w:rsidTr="00F23204">
        <w:trPr>
          <w:trHeight w:val="43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98518" w14:textId="77777777" w:rsidR="00F23204" w:rsidRPr="00163663" w:rsidRDefault="00F23204" w:rsidP="0016366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3CD26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20624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27D06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C3493E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D7EF3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5C2FA9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D11C8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BFDFA7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F3D3C5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101F0E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844AE7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3A728E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EE0695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F537F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33962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AD1D07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F23204" w:rsidRPr="00163663" w14:paraId="71F5825A" w14:textId="77777777" w:rsidTr="00F23204">
        <w:trPr>
          <w:trHeight w:val="43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6855C" w14:textId="77777777" w:rsidR="00F23204" w:rsidRPr="00163663" w:rsidRDefault="00F23204" w:rsidP="0016366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7015F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4C8962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3F2F58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082C66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9BE80C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21E788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BC17B5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669A6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6FD88D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D36B7F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CFAB8D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F4ED7A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ED646D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32A30E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A63AC8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29FDAB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F23204" w:rsidRPr="00163663" w14:paraId="5A114A88" w14:textId="77777777" w:rsidTr="00F23204">
        <w:trPr>
          <w:trHeight w:val="43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6B300" w14:textId="77777777" w:rsidR="00F23204" w:rsidRPr="00163663" w:rsidRDefault="00F23204" w:rsidP="0016366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DEE07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15318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5D7D50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9D2560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FC05F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73D6F3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0A0B56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619AD0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7CFCB8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F81310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FFF5CD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857AA9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2819D9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47851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389723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0B0024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F23204" w:rsidRPr="00163663" w14:paraId="2C3D3927" w14:textId="77777777" w:rsidTr="00F23204">
        <w:trPr>
          <w:trHeight w:val="43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51B25" w14:textId="77777777" w:rsidR="00F23204" w:rsidRPr="00163663" w:rsidRDefault="00F23204" w:rsidP="0016366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F4F2F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1D7166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944026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6DF9CD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14FB07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EEEEF2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51849E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97EEA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667E80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0F9D69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16A5B9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E0AF95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F9B089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667A4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F2B965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BF4816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F23204" w:rsidRPr="00163663" w14:paraId="62008B80" w14:textId="77777777" w:rsidTr="00F23204">
        <w:trPr>
          <w:trHeight w:val="43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659BF" w14:textId="77777777" w:rsidR="00F23204" w:rsidRPr="00163663" w:rsidRDefault="00F23204" w:rsidP="0016366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DC04A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6B0CC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695ABF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CB4D05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56876B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95DC1B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29AF2F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325A78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C57C01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322B7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C7C1A9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D61E9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E12C5B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F7BD3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DFC2F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F06932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F23204" w:rsidRPr="00163663" w14:paraId="728C5638" w14:textId="77777777" w:rsidTr="00F23204">
        <w:trPr>
          <w:trHeight w:val="43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4980C" w14:textId="77777777" w:rsidR="00F23204" w:rsidRPr="00163663" w:rsidRDefault="00F23204" w:rsidP="0016366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๑๑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9E970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FD48CD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DEB584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66902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576CB0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F1522F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AC265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307722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57100B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0F54C7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344DE1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9C86AF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DF58E3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61C8AB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5C178C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001E03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F23204" w:rsidRPr="00163663" w14:paraId="3905D44A" w14:textId="77777777" w:rsidTr="00F23204">
        <w:trPr>
          <w:trHeight w:val="43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48960" w14:textId="77777777" w:rsidR="00F23204" w:rsidRPr="00163663" w:rsidRDefault="00F23204" w:rsidP="0016366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๑๒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6D20F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D56D68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D2EE18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04FB37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26476B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8EB6EC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C8109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BEEF24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E90CC0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9ADEF8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6892ED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98F34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940C52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A96302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80691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309D0D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F23204" w:rsidRPr="00163663" w14:paraId="06754BD1" w14:textId="77777777" w:rsidTr="00F23204">
        <w:trPr>
          <w:trHeight w:val="43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DE92F" w14:textId="77777777" w:rsidR="00F23204" w:rsidRPr="00163663" w:rsidRDefault="00F23204" w:rsidP="0016366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782CC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C193F8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564BFE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ADF9E8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5920B0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47A687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C516D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5C9EEA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492217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ADB734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5A20A1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A2990E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88135C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B97E6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DF2679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D3DA95" w14:textId="77777777" w:rsidR="00F23204" w:rsidRPr="00163663" w:rsidRDefault="00F23204" w:rsidP="0016366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6A509BD7" w14:textId="77777777" w:rsidR="004E591A" w:rsidRPr="007E78E9" w:rsidRDefault="004E591A" w:rsidP="004E591A">
      <w:pPr>
        <w:pStyle w:val="a4"/>
        <w:jc w:val="right"/>
        <w:rPr>
          <w:rFonts w:ascii="TH SarabunPSK" w:hAnsi="TH SarabunPSK" w:cs="TH SarabunPSK"/>
          <w:sz w:val="32"/>
          <w:szCs w:val="32"/>
        </w:rPr>
      </w:pPr>
      <w:r w:rsidRPr="007E78E9">
        <w:rPr>
          <w:rFonts w:ascii="TH SarabunPSK" w:hAnsi="TH SarabunPSK" w:cs="TH SarabunPSK"/>
          <w:sz w:val="32"/>
          <w:szCs w:val="32"/>
          <w:cs/>
        </w:rPr>
        <w:t>ลงชื่อ........................................ผู้ประเมิน</w:t>
      </w:r>
    </w:p>
    <w:p w14:paraId="3177715B" w14:textId="77777777" w:rsidR="004E591A" w:rsidRPr="007E78E9" w:rsidRDefault="004E591A" w:rsidP="004E591A">
      <w:pPr>
        <w:pStyle w:val="a4"/>
        <w:jc w:val="right"/>
        <w:rPr>
          <w:rFonts w:ascii="TH SarabunPSK" w:hAnsi="TH SarabunPSK" w:cs="TH SarabunPSK"/>
          <w:sz w:val="32"/>
          <w:szCs w:val="32"/>
        </w:rPr>
      </w:pPr>
      <w:r w:rsidRPr="007E78E9">
        <w:rPr>
          <w:rFonts w:ascii="TH SarabunPSK" w:hAnsi="TH SarabunPSK" w:cs="TH SarabunPSK"/>
          <w:sz w:val="32"/>
          <w:szCs w:val="32"/>
          <w:cs/>
        </w:rPr>
        <w:t>(........................................................)</w:t>
      </w:r>
    </w:p>
    <w:p w14:paraId="4E447943" w14:textId="77777777" w:rsidR="004E591A" w:rsidRPr="007E78E9" w:rsidRDefault="004E591A" w:rsidP="004E591A">
      <w:pPr>
        <w:pStyle w:val="a4"/>
        <w:jc w:val="right"/>
        <w:rPr>
          <w:rFonts w:ascii="TH SarabunPSK" w:hAnsi="TH SarabunPSK" w:cs="TH SarabunPSK"/>
          <w:sz w:val="32"/>
          <w:szCs w:val="32"/>
        </w:rPr>
      </w:pPr>
      <w:r w:rsidRPr="007E78E9">
        <w:rPr>
          <w:rFonts w:ascii="TH SarabunPSK" w:hAnsi="TH SarabunPSK" w:cs="TH SarabunPSK"/>
          <w:sz w:val="32"/>
          <w:szCs w:val="32"/>
          <w:cs/>
        </w:rPr>
        <w:t>วัน เดือน ปี ที่ประเมิน........../............../............</w:t>
      </w:r>
    </w:p>
    <w:p w14:paraId="33ECEAF0" w14:textId="77777777" w:rsidR="004E591A" w:rsidRDefault="004E591A" w:rsidP="004E591A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22FDCCBC" w14:textId="77777777" w:rsidR="004E591A" w:rsidRPr="007E78E9" w:rsidRDefault="004E591A" w:rsidP="004E591A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7E78E9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เกณฑ์การให้คะแนนระดับคุณภาพ</w:t>
      </w:r>
    </w:p>
    <w:p w14:paraId="7DA41013" w14:textId="77777777" w:rsidR="004E591A" w:rsidRPr="007E78E9" w:rsidRDefault="004E591A" w:rsidP="004E591A">
      <w:pPr>
        <w:pStyle w:val="a4"/>
        <w:rPr>
          <w:rFonts w:ascii="TH SarabunPSK" w:hAnsi="TH SarabunPSK" w:cs="TH SarabunPSK"/>
          <w:sz w:val="32"/>
          <w:szCs w:val="32"/>
        </w:rPr>
      </w:pPr>
      <w:r w:rsidRPr="007E78E9">
        <w:rPr>
          <w:rFonts w:ascii="TH SarabunPSK" w:hAnsi="TH SarabunPSK" w:cs="TH SarabunPSK"/>
          <w:sz w:val="32"/>
          <w:szCs w:val="32"/>
          <w:cs/>
        </w:rPr>
        <w:t>เป็นประจำ      หมายถึง    พฤติกรรมที่ปฏิบัตินั้นชัดเจน และสม่ำเสมอ         ให้คะแนน ๓ คะแนน</w:t>
      </w:r>
    </w:p>
    <w:p w14:paraId="1A09A98F" w14:textId="77777777" w:rsidR="004E591A" w:rsidRPr="007E78E9" w:rsidRDefault="004E591A" w:rsidP="004E591A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7E78E9">
        <w:rPr>
          <w:rFonts w:ascii="TH SarabunPSK" w:hAnsi="TH SarabunPSK" w:cs="TH SarabunPSK"/>
          <w:sz w:val="32"/>
          <w:szCs w:val="32"/>
          <w:cs/>
        </w:rPr>
        <w:lastRenderedPageBreak/>
        <w:t xml:space="preserve">บางครั้ง          หมายถึง    พฤติกรรมที่ปฏิบัตินั้นชัดเจน และบ่อยครั้ง          ให้คะแนน ๒ คะแนน         </w:t>
      </w:r>
    </w:p>
    <w:p w14:paraId="7FBA81C7" w14:textId="77777777" w:rsidR="004E591A" w:rsidRPr="007E78E9" w:rsidRDefault="004E591A" w:rsidP="004E591A">
      <w:pPr>
        <w:pStyle w:val="a4"/>
        <w:rPr>
          <w:rFonts w:ascii="TH SarabunPSK" w:hAnsi="TH SarabunPSK" w:cs="TH SarabunPSK"/>
          <w:sz w:val="32"/>
          <w:szCs w:val="32"/>
        </w:rPr>
      </w:pPr>
      <w:r w:rsidRPr="007E78E9">
        <w:rPr>
          <w:rFonts w:ascii="TH SarabunPSK" w:hAnsi="TH SarabunPSK" w:cs="TH SarabunPSK"/>
          <w:sz w:val="32"/>
          <w:szCs w:val="32"/>
          <w:cs/>
        </w:rPr>
        <w:t xml:space="preserve">น้อยครั้ง         หมายถึง    พฤติกรรมที่ปฏิบัติบางครั้ง                        </w:t>
      </w:r>
      <w:r w:rsidRPr="007E78E9">
        <w:rPr>
          <w:rFonts w:ascii="TH SarabunPSK" w:hAnsi="TH SarabunPSK" w:cs="TH SarabunPSK"/>
          <w:sz w:val="32"/>
          <w:szCs w:val="32"/>
          <w:cs/>
        </w:rPr>
        <w:tab/>
        <w:t xml:space="preserve">ให้คะแนน ๑ คะแนน         </w:t>
      </w:r>
    </w:p>
    <w:p w14:paraId="31119D4A" w14:textId="77777777" w:rsidR="004E591A" w:rsidRPr="007E78E9" w:rsidRDefault="004E591A" w:rsidP="004E591A">
      <w:pPr>
        <w:pStyle w:val="a4"/>
        <w:rPr>
          <w:rFonts w:ascii="TH SarabunPSK" w:hAnsi="TH SarabunPSK" w:cs="TH SarabunPSK"/>
          <w:sz w:val="32"/>
          <w:szCs w:val="32"/>
        </w:rPr>
      </w:pPr>
      <w:r w:rsidRPr="007E78E9">
        <w:rPr>
          <w:rFonts w:ascii="TH SarabunPSK" w:hAnsi="TH SarabunPSK" w:cs="TH SarabunPSK"/>
          <w:sz w:val="32"/>
          <w:szCs w:val="32"/>
          <w:cs/>
        </w:rPr>
        <w:t xml:space="preserve">ไม่ปฏิบัติ         หมายถึง    ไม่เคยปฏิบัติพฤติกรรมที่ปฏิบัตินั้นเลย          </w:t>
      </w:r>
      <w:r w:rsidRPr="007E78E9">
        <w:rPr>
          <w:rFonts w:ascii="TH SarabunPSK" w:hAnsi="TH SarabunPSK" w:cs="TH SarabunPSK"/>
          <w:sz w:val="32"/>
          <w:szCs w:val="32"/>
          <w:cs/>
        </w:rPr>
        <w:tab/>
        <w:t xml:space="preserve">ให้คะแนน ๐ คะแนน         </w:t>
      </w:r>
    </w:p>
    <w:p w14:paraId="0BCBEC3D" w14:textId="77777777" w:rsidR="004E591A" w:rsidRDefault="004E591A" w:rsidP="004E591A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5CF6EAD7" w14:textId="77777777" w:rsidR="00325631" w:rsidRPr="007E78E9" w:rsidRDefault="00325631" w:rsidP="0032563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7E78E9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เกณฑ์การสรุป</w:t>
      </w:r>
    </w:p>
    <w:p w14:paraId="079C216F" w14:textId="77777777" w:rsidR="00325631" w:rsidRPr="007E78E9" w:rsidRDefault="00325631" w:rsidP="00325631">
      <w:pPr>
        <w:pStyle w:val="a4"/>
        <w:rPr>
          <w:rFonts w:ascii="TH SarabunPSK" w:hAnsi="TH SarabunPSK" w:cs="TH SarabunPSK"/>
          <w:sz w:val="32"/>
          <w:szCs w:val="32"/>
        </w:rPr>
      </w:pPr>
      <w:r w:rsidRPr="007E78E9">
        <w:rPr>
          <w:rFonts w:ascii="TH SarabunPSK" w:hAnsi="TH SarabunPSK" w:cs="TH SarabunPSK"/>
          <w:sz w:val="32"/>
          <w:szCs w:val="32"/>
          <w:cs/>
        </w:rPr>
        <w:t xml:space="preserve">ดีมาก      หมายถึง   คะแนนรวม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๘</w:t>
      </w:r>
      <w:r w:rsidRPr="007E78E9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๙  </w:t>
      </w:r>
      <w:r w:rsidRPr="007E78E9">
        <w:rPr>
          <w:rFonts w:ascii="TH SarabunPSK" w:hAnsi="TH SarabunPSK" w:cs="TH SarabunPSK"/>
          <w:sz w:val="32"/>
          <w:szCs w:val="32"/>
          <w:cs/>
        </w:rPr>
        <w:t xml:space="preserve"> คะแนน</w:t>
      </w:r>
    </w:p>
    <w:p w14:paraId="0BBB6550" w14:textId="77777777" w:rsidR="00325631" w:rsidRPr="007E78E9" w:rsidRDefault="00325631" w:rsidP="00325631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7E78E9">
        <w:rPr>
          <w:rFonts w:ascii="TH SarabunPSK" w:hAnsi="TH SarabunPSK" w:cs="TH SarabunPSK"/>
          <w:sz w:val="32"/>
          <w:szCs w:val="32"/>
          <w:cs/>
        </w:rPr>
        <w:t>ดี           หมายถึง   คะแนนรวม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E78E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7E78E9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7E78E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E78E9">
        <w:rPr>
          <w:rFonts w:ascii="TH SarabunPSK" w:hAnsi="TH SarabunPSK" w:cs="TH SarabunPSK"/>
          <w:sz w:val="32"/>
          <w:szCs w:val="32"/>
          <w:cs/>
        </w:rPr>
        <w:t xml:space="preserve">คะแนน         </w:t>
      </w:r>
    </w:p>
    <w:p w14:paraId="2F2A5434" w14:textId="77777777" w:rsidR="00325631" w:rsidRPr="007E78E9" w:rsidRDefault="00325631" w:rsidP="00325631">
      <w:pPr>
        <w:pStyle w:val="a4"/>
        <w:rPr>
          <w:rFonts w:ascii="TH SarabunPSK" w:hAnsi="TH SarabunPSK" w:cs="TH SarabunPSK"/>
          <w:sz w:val="32"/>
          <w:szCs w:val="32"/>
        </w:rPr>
      </w:pPr>
      <w:r w:rsidRPr="007E78E9">
        <w:rPr>
          <w:rFonts w:ascii="TH SarabunPSK" w:hAnsi="TH SarabunPSK" w:cs="TH SarabunPSK"/>
          <w:sz w:val="32"/>
          <w:szCs w:val="32"/>
          <w:cs/>
        </w:rPr>
        <w:t xml:space="preserve">พอใช้      หมายถึง   คะแนนรวม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E78E9">
        <w:rPr>
          <w:rFonts w:ascii="TH SarabunPSK" w:hAnsi="TH SarabunPSK" w:cs="TH SarabunPSK"/>
          <w:sz w:val="32"/>
          <w:szCs w:val="32"/>
          <w:cs/>
        </w:rPr>
        <w:t>๑</w:t>
      </w:r>
      <w:r w:rsidRPr="007E78E9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๕   </w:t>
      </w:r>
      <w:r w:rsidRPr="007E78E9">
        <w:rPr>
          <w:rFonts w:ascii="TH SarabunPSK" w:hAnsi="TH SarabunPSK" w:cs="TH SarabunPSK"/>
          <w:sz w:val="32"/>
          <w:szCs w:val="32"/>
          <w:cs/>
        </w:rPr>
        <w:t xml:space="preserve">คะแนน         </w:t>
      </w:r>
    </w:p>
    <w:p w14:paraId="05ED13D4" w14:textId="77777777" w:rsidR="00325631" w:rsidRPr="007E78E9" w:rsidRDefault="00325631" w:rsidP="00325631">
      <w:pPr>
        <w:pStyle w:val="a4"/>
        <w:rPr>
          <w:rFonts w:ascii="TH SarabunPSK" w:hAnsi="TH SarabunPSK" w:cs="TH SarabunPSK"/>
          <w:sz w:val="32"/>
          <w:szCs w:val="32"/>
        </w:rPr>
      </w:pPr>
      <w:r w:rsidRPr="007E78E9">
        <w:rPr>
          <w:rFonts w:ascii="TH SarabunPSK" w:hAnsi="TH SarabunPSK" w:cs="TH SarabunPSK"/>
          <w:sz w:val="32"/>
          <w:szCs w:val="32"/>
          <w:cs/>
        </w:rPr>
        <w:t xml:space="preserve">ปรับปรุง   หมายถึง   คะแนนรวม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E78E9">
        <w:rPr>
          <w:rFonts w:ascii="TH SarabunPSK" w:hAnsi="TH SarabunPSK" w:cs="TH SarabunPSK"/>
          <w:sz w:val="32"/>
          <w:szCs w:val="32"/>
          <w:cs/>
        </w:rPr>
        <w:t>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E78E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E78E9">
        <w:rPr>
          <w:rFonts w:ascii="TH SarabunPSK" w:hAnsi="TH SarabunPSK" w:cs="TH SarabunPSK"/>
          <w:sz w:val="32"/>
          <w:szCs w:val="32"/>
          <w:cs/>
        </w:rPr>
        <w:t xml:space="preserve">คะแนน         </w:t>
      </w:r>
    </w:p>
    <w:p w14:paraId="731E63AF" w14:textId="77777777" w:rsidR="00325631" w:rsidRDefault="00325631" w:rsidP="0032563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6FE32F33" w14:textId="77777777" w:rsidR="00325631" w:rsidRDefault="00325631" w:rsidP="00325631">
      <w:pPr>
        <w:pStyle w:val="a4"/>
        <w:rPr>
          <w:rFonts w:ascii="TH SarabunPSK" w:hAnsi="TH SarabunPSK" w:cs="TH SarabunPSK"/>
          <w:sz w:val="32"/>
          <w:szCs w:val="32"/>
        </w:rPr>
      </w:pPr>
      <w:r w:rsidRPr="007E78E9">
        <w:rPr>
          <w:rFonts w:ascii="TH SarabunPSK" w:hAnsi="TH SarabunPSK" w:cs="TH SarabunPSK"/>
          <w:b/>
          <w:bCs/>
          <w:sz w:val="32"/>
          <w:szCs w:val="32"/>
          <w:cs/>
        </w:rPr>
        <w:t>แปลผล</w:t>
      </w:r>
      <w:r w:rsidRPr="007E78E9">
        <w:rPr>
          <w:rFonts w:ascii="TH SarabunPSK" w:hAnsi="TH SarabunPSK" w:cs="TH SarabunPSK"/>
          <w:sz w:val="32"/>
          <w:szCs w:val="32"/>
          <w:cs/>
        </w:rPr>
        <w:t xml:space="preserve"> ระดับคุณภาพมากกว่า หรือเท่ากับระดับดีถือว่าผ่านเกณฑ์การประเมิน</w:t>
      </w:r>
    </w:p>
    <w:p w14:paraId="0B06562B" w14:textId="77777777" w:rsidR="004E591A" w:rsidRDefault="004E591A" w:rsidP="004E591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245683" w14:textId="77777777" w:rsidR="004E591A" w:rsidRPr="002B0438" w:rsidRDefault="004E591A" w:rsidP="004E591A">
      <w:pPr>
        <w:pStyle w:val="a4"/>
        <w:rPr>
          <w:rFonts w:ascii="TH SarabunPSK" w:hAnsi="TH SarabunPSK" w:cs="TH SarabunPSK"/>
          <w:sz w:val="32"/>
          <w:szCs w:val="32"/>
        </w:rPr>
      </w:pPr>
      <w:r w:rsidRPr="00A538B3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B426DD" wp14:editId="2743EBE4">
                <wp:simplePos x="0" y="0"/>
                <wp:positionH relativeFrom="margin">
                  <wp:align>left</wp:align>
                </wp:positionH>
                <wp:positionV relativeFrom="paragraph">
                  <wp:posOffset>137795</wp:posOffset>
                </wp:positionV>
                <wp:extent cx="2311400" cy="1270000"/>
                <wp:effectExtent l="0" t="0" r="12700" b="25400"/>
                <wp:wrapNone/>
                <wp:docPr id="9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0" cy="1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BC5F4" w14:textId="77777777" w:rsidR="004E591A" w:rsidRPr="009E41DE" w:rsidRDefault="004E591A" w:rsidP="004E591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9E41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สรุปผลการประเมิน     </w:t>
                            </w:r>
                            <w:r w:rsidRPr="009E41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sym w:font="Symbol" w:char="F0F0"/>
                            </w:r>
                            <w:r w:rsidRPr="009E41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 ผ่าน</w:t>
                            </w:r>
                            <w:r w:rsidRPr="009E41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    </w:t>
                            </w:r>
                          </w:p>
                          <w:p w14:paraId="47160CCA" w14:textId="77777777" w:rsidR="004E591A" w:rsidRPr="009E41DE" w:rsidRDefault="004E591A" w:rsidP="004E591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E41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ระดับ</w:t>
                            </w:r>
                            <w:r w:rsidRPr="009E41D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9E41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9E41DE">
                              <w:rPr>
                                <w:rFonts w:ascii="TH SarabunPSK" w:hAnsi="TH SarabunPSK" w:cs="TH SarabunPSK"/>
                                <w:sz w:val="28"/>
                              </w:rPr>
                              <w:sym w:font="Symbol" w:char="F0F0"/>
                            </w:r>
                            <w:r w:rsidRPr="009E41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9E41D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9E41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ดีมาก </w:t>
                            </w:r>
                            <w:r w:rsidRPr="009E41D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 </w:t>
                            </w:r>
                            <w:r w:rsidRPr="009E41DE">
                              <w:rPr>
                                <w:rFonts w:ascii="TH SarabunPSK" w:hAnsi="TH SarabunPSK" w:cs="TH SarabunPSK"/>
                                <w:sz w:val="28"/>
                              </w:rPr>
                              <w:sym w:font="Symbol" w:char="F0F0"/>
                            </w:r>
                            <w:r w:rsidRPr="009E41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ดี </w:t>
                            </w:r>
                          </w:p>
                          <w:p w14:paraId="33F5717B" w14:textId="77777777" w:rsidR="004E591A" w:rsidRPr="009E41DE" w:rsidRDefault="004E591A" w:rsidP="004E591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9E41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สรุปผลการประเมิน     </w:t>
                            </w:r>
                            <w:r w:rsidRPr="009E41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sym w:font="Symbol" w:char="F0F0"/>
                            </w:r>
                            <w:r w:rsidRPr="009E41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ไม่ผ่าน</w:t>
                            </w:r>
                            <w:r w:rsidRPr="009E41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</w:t>
                            </w:r>
                          </w:p>
                          <w:p w14:paraId="6A0F5C30" w14:textId="77777777" w:rsidR="004E591A" w:rsidRPr="009E41DE" w:rsidRDefault="004E591A" w:rsidP="004E591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E41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ระดับ  </w:t>
                            </w:r>
                            <w:r w:rsidRPr="009E41DE">
                              <w:rPr>
                                <w:rFonts w:ascii="TH SarabunPSK" w:hAnsi="TH SarabunPSK" w:cs="TH SarabunPSK"/>
                                <w:sz w:val="28"/>
                              </w:rPr>
                              <w:sym w:font="Symbol" w:char="F0F0"/>
                            </w:r>
                            <w:r w:rsidRPr="009E41D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พอใช้</w:t>
                            </w:r>
                            <w:r w:rsidRPr="009E41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</w:r>
                            <w:r w:rsidRPr="009E41D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</w:t>
                            </w:r>
                            <w:r w:rsidRPr="009E41DE">
                              <w:rPr>
                                <w:rFonts w:ascii="TH SarabunPSK" w:hAnsi="TH SarabunPSK" w:cs="TH SarabunPSK"/>
                                <w:sz w:val="28"/>
                              </w:rPr>
                              <w:sym w:font="Symbol" w:char="F0F0"/>
                            </w:r>
                            <w:r w:rsidRPr="009E41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ปรับปรุง</w:t>
                            </w:r>
                            <w:r w:rsidRPr="009E41D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426DD" id="_x0000_s1029" style="position:absolute;margin-left:0;margin-top:10.85pt;width:182pt;height:100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">
                <v:textbox>
                  <w:txbxContent>
                    <w:p w14:paraId="43EBC5F4" w14:textId="77777777" w:rsidR="004E591A" w:rsidRPr="009E41DE" w:rsidRDefault="004E591A" w:rsidP="004E591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9E41D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สรุปผลการประเมิน     </w:t>
                      </w:r>
                      <w:r w:rsidRPr="009E41D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sym w:font="Symbol" w:char="F0F0"/>
                      </w:r>
                      <w:r w:rsidRPr="009E41D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 ผ่าน</w:t>
                      </w:r>
                      <w:r w:rsidRPr="009E41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    </w:t>
                      </w:r>
                    </w:p>
                    <w:p w14:paraId="47160CCA" w14:textId="77777777" w:rsidR="004E591A" w:rsidRPr="009E41DE" w:rsidRDefault="004E591A" w:rsidP="004E591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E41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ระดับ</w:t>
                      </w:r>
                      <w:r w:rsidRPr="009E41D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9E41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 w:rsidRPr="009E41DE">
                        <w:rPr>
                          <w:rFonts w:ascii="TH SarabunPSK" w:hAnsi="TH SarabunPSK" w:cs="TH SarabunPSK"/>
                          <w:sz w:val="28"/>
                        </w:rPr>
                        <w:sym w:font="Symbol" w:char="F0F0"/>
                      </w:r>
                      <w:r w:rsidRPr="009E41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 w:rsidRPr="009E41D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</w:t>
                      </w:r>
                      <w:r w:rsidRPr="009E41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ดีมาก </w:t>
                      </w:r>
                      <w:r w:rsidRPr="009E41D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   </w:t>
                      </w:r>
                      <w:r w:rsidRPr="009E41DE">
                        <w:rPr>
                          <w:rFonts w:ascii="TH SarabunPSK" w:hAnsi="TH SarabunPSK" w:cs="TH SarabunPSK"/>
                          <w:sz w:val="28"/>
                        </w:rPr>
                        <w:sym w:font="Symbol" w:char="F0F0"/>
                      </w:r>
                      <w:r w:rsidRPr="009E41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ดี </w:t>
                      </w:r>
                    </w:p>
                    <w:p w14:paraId="33F5717B" w14:textId="77777777" w:rsidR="004E591A" w:rsidRPr="009E41DE" w:rsidRDefault="004E591A" w:rsidP="004E591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9E41D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สรุปผลการประเมิน     </w:t>
                      </w:r>
                      <w:r w:rsidRPr="009E41D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sym w:font="Symbol" w:char="F0F0"/>
                      </w:r>
                      <w:r w:rsidRPr="009E41D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ไม่ผ่าน</w:t>
                      </w:r>
                      <w:r w:rsidRPr="009E41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</w:t>
                      </w:r>
                    </w:p>
                    <w:p w14:paraId="6A0F5C30" w14:textId="77777777" w:rsidR="004E591A" w:rsidRPr="009E41DE" w:rsidRDefault="004E591A" w:rsidP="004E591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E41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ระดับ  </w:t>
                      </w:r>
                      <w:r w:rsidRPr="009E41DE">
                        <w:rPr>
                          <w:rFonts w:ascii="TH SarabunPSK" w:hAnsi="TH SarabunPSK" w:cs="TH SarabunPSK"/>
                          <w:sz w:val="28"/>
                        </w:rPr>
                        <w:sym w:font="Symbol" w:char="F0F0"/>
                      </w:r>
                      <w:r w:rsidRPr="009E41D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พอใช้</w:t>
                      </w:r>
                      <w:r w:rsidRPr="009E41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</w:r>
                      <w:r w:rsidRPr="009E41D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 </w:t>
                      </w:r>
                      <w:r w:rsidRPr="009E41DE">
                        <w:rPr>
                          <w:rFonts w:ascii="TH SarabunPSK" w:hAnsi="TH SarabunPSK" w:cs="TH SarabunPSK"/>
                          <w:sz w:val="28"/>
                        </w:rPr>
                        <w:sym w:font="Symbol" w:char="F0F0"/>
                      </w:r>
                      <w:r w:rsidRPr="009E41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ปรับปรุง</w:t>
                      </w:r>
                      <w:r w:rsidRPr="009E41D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179D7B" w14:textId="77777777" w:rsidR="004E591A" w:rsidRPr="005C33CB" w:rsidRDefault="004E591A" w:rsidP="004E591A">
      <w:pPr>
        <w:rPr>
          <w:rFonts w:ascii="TH SarabunPSK" w:hAnsi="TH SarabunPSK" w:cs="TH SarabunPSK"/>
        </w:rPr>
      </w:pPr>
    </w:p>
    <w:p w14:paraId="130152E0" w14:textId="77777777" w:rsidR="004E591A" w:rsidRPr="005C33CB" w:rsidRDefault="004E591A" w:rsidP="004E591A">
      <w:pPr>
        <w:rPr>
          <w:rFonts w:ascii="TH SarabunPSK" w:hAnsi="TH SarabunPSK" w:cs="TH SarabunPSK"/>
        </w:rPr>
      </w:pPr>
    </w:p>
    <w:p w14:paraId="34D51106" w14:textId="77777777" w:rsidR="004E591A" w:rsidRPr="005C33CB" w:rsidRDefault="004E591A" w:rsidP="004E591A">
      <w:pPr>
        <w:rPr>
          <w:rFonts w:ascii="TH SarabunPSK" w:hAnsi="TH SarabunPSK" w:cs="TH SarabunPSK"/>
        </w:rPr>
      </w:pPr>
    </w:p>
    <w:p w14:paraId="6CFAEF1D" w14:textId="77777777" w:rsidR="004E591A" w:rsidRPr="005C33CB" w:rsidRDefault="004E591A" w:rsidP="004E591A">
      <w:pPr>
        <w:rPr>
          <w:rFonts w:ascii="TH SarabunPSK" w:hAnsi="TH SarabunPSK" w:cs="TH SarabunPSK"/>
        </w:rPr>
      </w:pPr>
    </w:p>
    <w:p w14:paraId="6882D30D" w14:textId="77777777" w:rsidR="00163663" w:rsidRPr="00163663" w:rsidRDefault="00163663" w:rsidP="00163663">
      <w:pPr>
        <w:spacing w:after="0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DE7883D" w14:textId="77777777" w:rsidR="00163663" w:rsidRPr="00163663" w:rsidRDefault="00163663" w:rsidP="00163663">
      <w:pPr>
        <w:spacing w:after="0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662894B" w14:textId="77777777" w:rsidR="00163663" w:rsidRPr="00163663" w:rsidRDefault="00163663" w:rsidP="00163663">
      <w:pPr>
        <w:spacing w:after="0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D39C2E8" w14:textId="77777777" w:rsidR="00163663" w:rsidRPr="00163663" w:rsidRDefault="00163663" w:rsidP="00163663">
      <w:pPr>
        <w:spacing w:after="0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31D434B" w14:textId="77777777" w:rsidR="009E76DF" w:rsidRDefault="009E76DF" w:rsidP="00163663">
      <w:pPr>
        <w:spacing w:after="0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9E1DEC9" w14:textId="77777777" w:rsidR="00007DBE" w:rsidRDefault="00007DBE" w:rsidP="00163663">
      <w:pPr>
        <w:spacing w:after="0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49FEE9" w14:textId="77777777" w:rsidR="00007DBE" w:rsidRDefault="00007DBE" w:rsidP="00163663">
      <w:pPr>
        <w:spacing w:after="0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F0D43C" w14:textId="77777777" w:rsidR="00325631" w:rsidRDefault="00325631" w:rsidP="00163663">
      <w:pPr>
        <w:spacing w:after="0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E1AD36" w14:textId="7996B6D4" w:rsidR="00163663" w:rsidRPr="00163663" w:rsidRDefault="00163663" w:rsidP="00325631">
      <w:pPr>
        <w:spacing w:after="0"/>
        <w:ind w:left="-426" w:firstLine="142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6366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สมรรถนะที่ </w:t>
      </w:r>
      <w:r w:rsidR="009573D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๒</w:t>
      </w:r>
      <w:r w:rsidRPr="0016366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9573D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ความสามารถในการคิด </w:t>
      </w:r>
    </w:p>
    <w:p w14:paraId="24B09DE3" w14:textId="42C51C30" w:rsidR="00007DBE" w:rsidRPr="00163663" w:rsidRDefault="00007DBE" w:rsidP="00163663">
      <w:pPr>
        <w:spacing w:after="0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2209"/>
        <w:gridCol w:w="2328"/>
        <w:gridCol w:w="1984"/>
        <w:gridCol w:w="1701"/>
        <w:gridCol w:w="1701"/>
      </w:tblGrid>
      <w:tr w:rsidR="00163663" w:rsidRPr="00163663" w14:paraId="0D673F6C" w14:textId="77777777" w:rsidTr="009573DC">
        <w:trPr>
          <w:trHeight w:val="348"/>
          <w:tblHeader/>
        </w:trPr>
        <w:tc>
          <w:tcPr>
            <w:tcW w:w="2209" w:type="dxa"/>
            <w:vMerge w:val="restart"/>
          </w:tcPr>
          <w:p w14:paraId="17D394F0" w14:textId="0D725F64" w:rsidR="00163663" w:rsidRPr="00163663" w:rsidRDefault="00007DBE" w:rsidP="00163663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ตัวชี้วัด/</w:t>
            </w:r>
            <w:r w:rsidR="00163663"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7714" w:type="dxa"/>
            <w:gridSpan w:val="4"/>
          </w:tcPr>
          <w:p w14:paraId="2B05825F" w14:textId="77777777" w:rsidR="00163663" w:rsidRPr="00163663" w:rsidRDefault="00163663" w:rsidP="00163663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163663" w:rsidRPr="00163663" w14:paraId="17303210" w14:textId="77777777" w:rsidTr="009573DC">
        <w:trPr>
          <w:trHeight w:val="432"/>
          <w:tblHeader/>
        </w:trPr>
        <w:tc>
          <w:tcPr>
            <w:tcW w:w="2209" w:type="dxa"/>
            <w:vMerge/>
          </w:tcPr>
          <w:p w14:paraId="4CF8BB98" w14:textId="77777777" w:rsidR="00163663" w:rsidRPr="00163663" w:rsidRDefault="00163663" w:rsidP="00163663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28" w:type="dxa"/>
          </w:tcPr>
          <w:p w14:paraId="7D419A3F" w14:textId="77777777" w:rsidR="00163663" w:rsidRPr="00163663" w:rsidRDefault="00163663" w:rsidP="00163663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ดีมาก (๓)</w:t>
            </w:r>
          </w:p>
        </w:tc>
        <w:tc>
          <w:tcPr>
            <w:tcW w:w="1984" w:type="dxa"/>
          </w:tcPr>
          <w:p w14:paraId="58C74F88" w14:textId="77777777" w:rsidR="00163663" w:rsidRPr="00163663" w:rsidRDefault="00163663" w:rsidP="00163663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 (๒)</w:t>
            </w:r>
          </w:p>
        </w:tc>
        <w:tc>
          <w:tcPr>
            <w:tcW w:w="1701" w:type="dxa"/>
          </w:tcPr>
          <w:p w14:paraId="7142FCEE" w14:textId="77777777" w:rsidR="00163663" w:rsidRPr="00163663" w:rsidRDefault="00163663" w:rsidP="00163663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ปานกลาง (๑)</w:t>
            </w:r>
          </w:p>
        </w:tc>
        <w:tc>
          <w:tcPr>
            <w:tcW w:w="1701" w:type="dxa"/>
          </w:tcPr>
          <w:p w14:paraId="31EE1F36" w14:textId="77777777" w:rsidR="00163663" w:rsidRPr="00163663" w:rsidRDefault="00163663" w:rsidP="00163663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366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ปรับปรุง (๐)</w:t>
            </w:r>
          </w:p>
        </w:tc>
      </w:tr>
      <w:tr w:rsidR="00163663" w:rsidRPr="00163663" w14:paraId="345832BB" w14:textId="77777777" w:rsidTr="009573DC">
        <w:tc>
          <w:tcPr>
            <w:tcW w:w="2209" w:type="dxa"/>
          </w:tcPr>
          <w:p w14:paraId="2EFD4251" w14:textId="5E614403" w:rsidR="00163663" w:rsidRPr="00163663" w:rsidRDefault="009573DC" w:rsidP="00163663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</w:t>
            </w:r>
            <w:r w:rsidR="00007DB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="00163663" w:rsidRPr="0016366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</w:t>
            </w:r>
            <w:r w:rsidR="00163663" w:rsidRPr="0016366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="00FA22A0" w:rsidRPr="00FA22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จำแนกข้อข้อมูล จัดหมวดหมู่ จัดลำดับ </w:t>
            </w:r>
            <w:r w:rsidR="00FA22A0" w:rsidRPr="00FA22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ความสำคัญของข้อมูล และเปรียบเทียบข้อมูล ในบริบทที่เป็นสิ่งใกล้ตัว</w:t>
            </w:r>
            <w:r w:rsidR="00163663" w:rsidRPr="0016366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328" w:type="dxa"/>
          </w:tcPr>
          <w:p w14:paraId="279DC6B3" w14:textId="77777777" w:rsidR="00163663" w:rsidRPr="009573DC" w:rsidRDefault="009573DC" w:rsidP="00163663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573D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มีพฤติกรรมบ่งชี้ดังนี้</w:t>
            </w:r>
          </w:p>
          <w:p w14:paraId="6FBC33D5" w14:textId="77777777" w:rsidR="009573DC" w:rsidRPr="009573DC" w:rsidRDefault="009573DC" w:rsidP="009573DC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573D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๑. จำแนกข้อมูลได้</w:t>
            </w:r>
          </w:p>
          <w:p w14:paraId="47AB38F8" w14:textId="77777777" w:rsidR="009573DC" w:rsidRPr="009573DC" w:rsidRDefault="009573DC" w:rsidP="009573DC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573D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๒. จัดหมวดหมู่ข้อมูลได้</w:t>
            </w:r>
          </w:p>
          <w:p w14:paraId="5737383D" w14:textId="77777777" w:rsidR="009573DC" w:rsidRPr="009573DC" w:rsidRDefault="009573DC" w:rsidP="009573DC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573D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๓. จัดลำดับสำคัญข้อมูลได้</w:t>
            </w:r>
          </w:p>
          <w:p w14:paraId="44E5E13C" w14:textId="57CF6E31" w:rsidR="009573DC" w:rsidRPr="009573DC" w:rsidRDefault="009573DC" w:rsidP="009573DC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573D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๔. เปรียบเทียบข้อมูลได้ในบริบทต่าง ๆ อย่างเหมาะสมสอดคล้องกับความเป็นจริง</w:t>
            </w:r>
          </w:p>
        </w:tc>
        <w:tc>
          <w:tcPr>
            <w:tcW w:w="1984" w:type="dxa"/>
          </w:tcPr>
          <w:p w14:paraId="5C91B9A7" w14:textId="2F979A35" w:rsidR="009573DC" w:rsidRPr="009573DC" w:rsidRDefault="009573DC" w:rsidP="009573DC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573D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มีพฤติกรรมบ่งชี้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๓ พฤติกรรมในบริบท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ต่าง ๆ ได้อย่างเหมาะสมสอดคล้องกับความเป็นจริง</w:t>
            </w:r>
          </w:p>
          <w:p w14:paraId="41FEA366" w14:textId="3371FDB7" w:rsidR="00163663" w:rsidRPr="00163663" w:rsidRDefault="00163663" w:rsidP="00163663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72165568" w14:textId="2DD15529" w:rsidR="009573DC" w:rsidRPr="009573DC" w:rsidRDefault="009573DC" w:rsidP="009573DC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573D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มีพฤติกรรมบ่งชี้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๒ พฤติกรรมใน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บริบทต่าง ๆ ได้อย่างเหมาะสมสอดคล้องกับความเป็นจริง</w:t>
            </w:r>
          </w:p>
          <w:p w14:paraId="60CF4968" w14:textId="5678C47A" w:rsidR="00163663" w:rsidRPr="00163663" w:rsidRDefault="00163663" w:rsidP="00163663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B401452" w14:textId="621288C4" w:rsidR="00163663" w:rsidRPr="00163663" w:rsidRDefault="009573DC" w:rsidP="009573DC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573D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มีพฤติกรรมบ่งชี้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พฤติกรรมใด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พฤติกรรมหนึ่ง หรือไม่ปรากฏพฤติกรรมใดเลย</w:t>
            </w:r>
            <w:r w:rsidRPr="0016366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163663" w:rsidRPr="00163663" w14:paraId="501309EC" w14:textId="77777777" w:rsidTr="009573DC">
        <w:tc>
          <w:tcPr>
            <w:tcW w:w="2209" w:type="dxa"/>
          </w:tcPr>
          <w:p w14:paraId="369EF877" w14:textId="11439514" w:rsidR="00163663" w:rsidRPr="00163663" w:rsidRDefault="009573DC" w:rsidP="00163663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๒</w:t>
            </w:r>
            <w:r w:rsidR="00007DB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. </w:t>
            </w:r>
            <w:r w:rsidR="00163663" w:rsidRPr="0016366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</w:t>
            </w:r>
            <w:r w:rsidR="00163663" w:rsidRPr="0016366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</w:t>
            </w:r>
            <w:r w:rsidR="00FA22A0" w:rsidRPr="00FA22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เชื่อมโยงความสัมพันธ์ ของข้อมูลที่พอเห็นใน บริบทที่เป็นสิ่งใกล้ตัว</w:t>
            </w:r>
          </w:p>
        </w:tc>
        <w:tc>
          <w:tcPr>
            <w:tcW w:w="2328" w:type="dxa"/>
          </w:tcPr>
          <w:p w14:paraId="0BAEC07B" w14:textId="2076395F" w:rsidR="00163663" w:rsidRPr="00163663" w:rsidRDefault="000E6C02" w:rsidP="00163663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ระบุความสัมพันธ์ของส่วนประกอบต่าง ๆ ของข้อมูล และสามารถเชื่อมโยงกับเหตุการณ์ที่พบเห็นในในบริบทต่าง ๆ ได้อย่างสมเหตุสมผล</w:t>
            </w:r>
          </w:p>
        </w:tc>
        <w:tc>
          <w:tcPr>
            <w:tcW w:w="1984" w:type="dxa"/>
          </w:tcPr>
          <w:p w14:paraId="4A1ADA97" w14:textId="22D28A2D" w:rsidR="00163663" w:rsidRPr="00163663" w:rsidRDefault="000E6C02" w:rsidP="00163663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ระบุความสัมพันธ์ของส่วนประกอบต่าง ๆ ของข้อมูล และสามารถเชื่อมโยงกับเหตุการณ์ที่พบเห็นในในบริบทต่าง ๆ ได้</w:t>
            </w:r>
          </w:p>
        </w:tc>
        <w:tc>
          <w:tcPr>
            <w:tcW w:w="1701" w:type="dxa"/>
          </w:tcPr>
          <w:p w14:paraId="0340BDA2" w14:textId="725FF917" w:rsidR="00163663" w:rsidRPr="00163663" w:rsidRDefault="000E6C02" w:rsidP="00163663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ระบุความสัมพันธ์ของส่วนประกอบต่าง ๆ ของข้อมูล ได้ถูดต้อง และไม่สามารถเชื่อมโยงกับเหตุการณ์ที่พบเห็นในในบริบทต่าง ๆ ได้</w:t>
            </w:r>
          </w:p>
        </w:tc>
        <w:tc>
          <w:tcPr>
            <w:tcW w:w="1701" w:type="dxa"/>
          </w:tcPr>
          <w:p w14:paraId="65B79D1B" w14:textId="61E7F6B7" w:rsidR="00163663" w:rsidRPr="00163663" w:rsidRDefault="000E6C02" w:rsidP="00163663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ไม่สามารถระบุความสัมพันธ์ของส่วนประกอบต่าง ๆ ของข้อมูล และไม่สามารถเชื่อมโยงกับเหตุการณ์ที่พบเห็นในในบริบทต่าง ๆ ได้</w:t>
            </w:r>
          </w:p>
        </w:tc>
      </w:tr>
      <w:tr w:rsidR="00007DBE" w:rsidRPr="00163663" w14:paraId="0135C25F" w14:textId="77777777" w:rsidTr="009573DC">
        <w:tc>
          <w:tcPr>
            <w:tcW w:w="2209" w:type="dxa"/>
          </w:tcPr>
          <w:p w14:paraId="64F8B832" w14:textId="657ECD7B" w:rsidR="00007DBE" w:rsidRDefault="009573DC" w:rsidP="00163663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</w:t>
            </w:r>
            <w:r w:rsidR="00007DB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.๓ </w:t>
            </w:r>
            <w:r w:rsidR="00FA22A0" w:rsidRPr="00FA22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ระบุรายละเอียด คุณลักษณะและความคิดรวบยอดของข้อมูลต่าง ๆ ที่พบเห็นในบริบทที่เป็นสิ่งใกล้ตัว</w:t>
            </w:r>
          </w:p>
        </w:tc>
        <w:tc>
          <w:tcPr>
            <w:tcW w:w="2328" w:type="dxa"/>
          </w:tcPr>
          <w:p w14:paraId="34BF3819" w14:textId="736E3E87" w:rsidR="00007DBE" w:rsidRPr="00163663" w:rsidRDefault="005A3735" w:rsidP="00163663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ระบุหลักการสำคัญ หรือแนวคิดในเนื้อหาความรู้ หรือข้อมูลต่าง ๆ ที่พบเห็นในบริบทต่าง ๆ ได้ อย่างถูกต้อง และครบถ้วน</w:t>
            </w:r>
          </w:p>
        </w:tc>
        <w:tc>
          <w:tcPr>
            <w:tcW w:w="1984" w:type="dxa"/>
          </w:tcPr>
          <w:p w14:paraId="26D7DA12" w14:textId="40781065" w:rsidR="00007DBE" w:rsidRPr="00163663" w:rsidRDefault="00C81D56" w:rsidP="00163663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ระบุหลักการสำคัญ หรือ แนวคิดในเนื้อหาความรู้ หรือข้อมูลต่าง ๆ ที่พบเห็นใยบริบทต่าง ๆ ได้อย่างถูกต้อง แต่ไม่ครบถ้วน</w:t>
            </w:r>
          </w:p>
        </w:tc>
        <w:tc>
          <w:tcPr>
            <w:tcW w:w="1701" w:type="dxa"/>
          </w:tcPr>
          <w:p w14:paraId="41D5A6DA" w14:textId="3323599E" w:rsidR="00007DBE" w:rsidRPr="00163663" w:rsidRDefault="00C81D56" w:rsidP="00163663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ระบุหลักการ หรือแนวคิดที่มีอยู่ในเนื้อหาความรู้หรือ ข้อมูลต่าง ๆ ที่พบเห็นเห็นใยบริบทต่าง ๆ ได้ถูกต้องเป็นบางส่วน และไม่ครบถ้วน</w:t>
            </w:r>
          </w:p>
        </w:tc>
        <w:tc>
          <w:tcPr>
            <w:tcW w:w="1701" w:type="dxa"/>
          </w:tcPr>
          <w:p w14:paraId="3C6EC985" w14:textId="57D81D70" w:rsidR="00007DBE" w:rsidRPr="00163663" w:rsidRDefault="00C81D56" w:rsidP="00163663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ระบุหลักการสำคัญหรือแนวคิดในเนื้อหาความรู้หรือข้อมูลต่าง ๆ ที่พบเห็นในบริบทต่าง ๆ ไม่ถูกต้อง</w:t>
            </w:r>
          </w:p>
        </w:tc>
      </w:tr>
    </w:tbl>
    <w:p w14:paraId="69B23C62" w14:textId="0C75FEC1" w:rsidR="00163663" w:rsidRDefault="00163663" w:rsidP="002E6BE8">
      <w:pPr>
        <w:spacing w:after="0"/>
        <w:contextualSpacing/>
        <w:rPr>
          <w:rFonts w:ascii="TH SarabunPSK" w:eastAsia="Calibri" w:hAnsi="TH SarabunPSK" w:cs="TH SarabunPSK"/>
          <w:sz w:val="28"/>
        </w:rPr>
      </w:pPr>
    </w:p>
    <w:p w14:paraId="5665351A" w14:textId="25193C10" w:rsidR="00CA4E2C" w:rsidRPr="00406EA0" w:rsidRDefault="009856A4" w:rsidP="002E6BE8">
      <w:pPr>
        <w:spacing w:after="0"/>
        <w:contextualSpacing/>
        <w:rPr>
          <w:rFonts w:ascii="TH SarabunPSK" w:eastAsia="Calibri" w:hAnsi="TH SarabunPSK" w:cs="TH SarabunPSK"/>
          <w:sz w:val="28"/>
        </w:rPr>
      </w:pPr>
      <w:r>
        <w:rPr>
          <w:noProof/>
          <w:szCs w:val="22"/>
          <w:cs/>
        </w:rPr>
        <w:lastRenderedPageBreak/>
        <w:drawing>
          <wp:anchor distT="0" distB="0" distL="114300" distR="114300" simplePos="0" relativeHeight="251686912" behindDoc="0" locked="0" layoutInCell="1" allowOverlap="1" wp14:anchorId="542203B5" wp14:editId="2B3A93D7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614285" cy="10852150"/>
            <wp:effectExtent l="0" t="0" r="5715" b="6350"/>
            <wp:wrapThrough wrapText="bothSides">
              <wp:wrapPolygon edited="0">
                <wp:start x="0" y="0"/>
                <wp:lineTo x="0" y="21575"/>
                <wp:lineTo x="21562" y="21575"/>
                <wp:lineTo x="21562" y="0"/>
                <wp:lineTo x="0" y="0"/>
              </wp:wrapPolygon>
            </wp:wrapThrough>
            <wp:docPr id="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285" cy="1085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4E2C" w:rsidRPr="00406EA0" w:rsidSect="00772547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07F4EF" w14:textId="77777777" w:rsidR="00D515D8" w:rsidRDefault="00D515D8" w:rsidP="009856A4">
      <w:pPr>
        <w:spacing w:after="0" w:line="240" w:lineRule="auto"/>
      </w:pPr>
      <w:r>
        <w:separator/>
      </w:r>
    </w:p>
  </w:endnote>
  <w:endnote w:type="continuationSeparator" w:id="0">
    <w:p w14:paraId="1FCBE8EF" w14:textId="77777777" w:rsidR="00D515D8" w:rsidRDefault="00D515D8" w:rsidP="00985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702020" w14:textId="77777777" w:rsidR="00D515D8" w:rsidRDefault="00D515D8" w:rsidP="009856A4">
      <w:pPr>
        <w:spacing w:after="0" w:line="240" w:lineRule="auto"/>
      </w:pPr>
      <w:r>
        <w:separator/>
      </w:r>
    </w:p>
  </w:footnote>
  <w:footnote w:type="continuationSeparator" w:id="0">
    <w:p w14:paraId="28789CE4" w14:textId="77777777" w:rsidR="00D515D8" w:rsidRDefault="00D515D8" w:rsidP="009856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A56419"/>
    <w:multiLevelType w:val="hybridMultilevel"/>
    <w:tmpl w:val="3EE08EA4"/>
    <w:lvl w:ilvl="0" w:tplc="ED9045D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1184F"/>
    <w:multiLevelType w:val="hybridMultilevel"/>
    <w:tmpl w:val="613EE69E"/>
    <w:lvl w:ilvl="0" w:tplc="ED9045D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247107"/>
    <w:multiLevelType w:val="hybridMultilevel"/>
    <w:tmpl w:val="F1423A30"/>
    <w:lvl w:ilvl="0" w:tplc="45787A0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10673C"/>
    <w:multiLevelType w:val="hybridMultilevel"/>
    <w:tmpl w:val="86B8A17C"/>
    <w:lvl w:ilvl="0" w:tplc="55C268D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526362F"/>
    <w:multiLevelType w:val="hybridMultilevel"/>
    <w:tmpl w:val="C0867E08"/>
    <w:lvl w:ilvl="0" w:tplc="368E65B2">
      <w:start w:val="5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644B37"/>
    <w:multiLevelType w:val="hybridMultilevel"/>
    <w:tmpl w:val="336E7488"/>
    <w:lvl w:ilvl="0" w:tplc="5F42EEEA">
      <w:start w:val="1"/>
      <w:numFmt w:val="thaiNumbers"/>
      <w:lvlText w:val="%1."/>
      <w:lvlJc w:val="left"/>
      <w:pPr>
        <w:ind w:left="1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0" w:hanging="360"/>
      </w:pPr>
    </w:lvl>
    <w:lvl w:ilvl="2" w:tplc="0409001B" w:tentative="1">
      <w:start w:val="1"/>
      <w:numFmt w:val="lowerRoman"/>
      <w:lvlText w:val="%3."/>
      <w:lvlJc w:val="right"/>
      <w:pPr>
        <w:ind w:left="3070" w:hanging="180"/>
      </w:pPr>
    </w:lvl>
    <w:lvl w:ilvl="3" w:tplc="0409000F" w:tentative="1">
      <w:start w:val="1"/>
      <w:numFmt w:val="decimal"/>
      <w:lvlText w:val="%4."/>
      <w:lvlJc w:val="left"/>
      <w:pPr>
        <w:ind w:left="3790" w:hanging="360"/>
      </w:pPr>
    </w:lvl>
    <w:lvl w:ilvl="4" w:tplc="04090019" w:tentative="1">
      <w:start w:val="1"/>
      <w:numFmt w:val="lowerLetter"/>
      <w:lvlText w:val="%5."/>
      <w:lvlJc w:val="left"/>
      <w:pPr>
        <w:ind w:left="4510" w:hanging="360"/>
      </w:pPr>
    </w:lvl>
    <w:lvl w:ilvl="5" w:tplc="0409001B" w:tentative="1">
      <w:start w:val="1"/>
      <w:numFmt w:val="lowerRoman"/>
      <w:lvlText w:val="%6."/>
      <w:lvlJc w:val="right"/>
      <w:pPr>
        <w:ind w:left="5230" w:hanging="180"/>
      </w:pPr>
    </w:lvl>
    <w:lvl w:ilvl="6" w:tplc="0409000F" w:tentative="1">
      <w:start w:val="1"/>
      <w:numFmt w:val="decimal"/>
      <w:lvlText w:val="%7."/>
      <w:lvlJc w:val="left"/>
      <w:pPr>
        <w:ind w:left="5950" w:hanging="360"/>
      </w:pPr>
    </w:lvl>
    <w:lvl w:ilvl="7" w:tplc="04090019" w:tentative="1">
      <w:start w:val="1"/>
      <w:numFmt w:val="lowerLetter"/>
      <w:lvlText w:val="%8."/>
      <w:lvlJc w:val="left"/>
      <w:pPr>
        <w:ind w:left="6670" w:hanging="360"/>
      </w:pPr>
    </w:lvl>
    <w:lvl w:ilvl="8" w:tplc="0409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6" w15:restartNumberingAfterBreak="0">
    <w:nsid w:val="36883CEB"/>
    <w:multiLevelType w:val="hybridMultilevel"/>
    <w:tmpl w:val="32F0A12A"/>
    <w:lvl w:ilvl="0" w:tplc="3E7EE84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8EB2EC9"/>
    <w:multiLevelType w:val="hybridMultilevel"/>
    <w:tmpl w:val="27D0CC8E"/>
    <w:lvl w:ilvl="0" w:tplc="45A4208E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ADF1531"/>
    <w:multiLevelType w:val="hybridMultilevel"/>
    <w:tmpl w:val="2982DC8A"/>
    <w:lvl w:ilvl="0" w:tplc="DEFC07D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F096358"/>
    <w:multiLevelType w:val="hybridMultilevel"/>
    <w:tmpl w:val="BEB0F8E6"/>
    <w:lvl w:ilvl="0" w:tplc="8C5C077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35526EB"/>
    <w:multiLevelType w:val="hybridMultilevel"/>
    <w:tmpl w:val="9CEA4DAC"/>
    <w:lvl w:ilvl="0" w:tplc="101E916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C840CD1"/>
    <w:multiLevelType w:val="hybridMultilevel"/>
    <w:tmpl w:val="D77C68F8"/>
    <w:lvl w:ilvl="0" w:tplc="9D8CA1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08F2545"/>
    <w:multiLevelType w:val="hybridMultilevel"/>
    <w:tmpl w:val="4D4CD020"/>
    <w:lvl w:ilvl="0" w:tplc="F0A8E06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3866A1"/>
    <w:multiLevelType w:val="hybridMultilevel"/>
    <w:tmpl w:val="A50E9D04"/>
    <w:lvl w:ilvl="0" w:tplc="488EC3E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E543FAE"/>
    <w:multiLevelType w:val="hybridMultilevel"/>
    <w:tmpl w:val="C520E3DA"/>
    <w:lvl w:ilvl="0" w:tplc="12221EF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3"/>
  </w:num>
  <w:num w:numId="3">
    <w:abstractNumId w:val="8"/>
  </w:num>
  <w:num w:numId="4">
    <w:abstractNumId w:val="14"/>
  </w:num>
  <w:num w:numId="5">
    <w:abstractNumId w:val="10"/>
  </w:num>
  <w:num w:numId="6">
    <w:abstractNumId w:val="9"/>
  </w:num>
  <w:num w:numId="7">
    <w:abstractNumId w:val="2"/>
  </w:num>
  <w:num w:numId="8">
    <w:abstractNumId w:val="3"/>
  </w:num>
  <w:num w:numId="9">
    <w:abstractNumId w:val="6"/>
  </w:num>
  <w:num w:numId="10">
    <w:abstractNumId w:val="0"/>
  </w:num>
  <w:num w:numId="11">
    <w:abstractNumId w:val="12"/>
  </w:num>
  <w:num w:numId="12">
    <w:abstractNumId w:val="5"/>
  </w:num>
  <w:num w:numId="13">
    <w:abstractNumId w:val="7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265"/>
    <w:rsid w:val="00001038"/>
    <w:rsid w:val="00007DBE"/>
    <w:rsid w:val="00010E50"/>
    <w:rsid w:val="00025FF5"/>
    <w:rsid w:val="000408B9"/>
    <w:rsid w:val="000441E8"/>
    <w:rsid w:val="00082265"/>
    <w:rsid w:val="00096BD1"/>
    <w:rsid w:val="000E6BF4"/>
    <w:rsid w:val="000E6C02"/>
    <w:rsid w:val="001102B8"/>
    <w:rsid w:val="00112893"/>
    <w:rsid w:val="00123166"/>
    <w:rsid w:val="00163663"/>
    <w:rsid w:val="00164EDC"/>
    <w:rsid w:val="00181B83"/>
    <w:rsid w:val="001B07B6"/>
    <w:rsid w:val="00206FB3"/>
    <w:rsid w:val="0026372D"/>
    <w:rsid w:val="002B0438"/>
    <w:rsid w:val="002B29BC"/>
    <w:rsid w:val="002C7E04"/>
    <w:rsid w:val="002E6BE8"/>
    <w:rsid w:val="00305582"/>
    <w:rsid w:val="00321C2D"/>
    <w:rsid w:val="00325631"/>
    <w:rsid w:val="00362B96"/>
    <w:rsid w:val="00363D5B"/>
    <w:rsid w:val="00364D39"/>
    <w:rsid w:val="003917BF"/>
    <w:rsid w:val="003B4B14"/>
    <w:rsid w:val="003E2C4B"/>
    <w:rsid w:val="003E644A"/>
    <w:rsid w:val="00406EA0"/>
    <w:rsid w:val="004427B2"/>
    <w:rsid w:val="00450023"/>
    <w:rsid w:val="00453CD5"/>
    <w:rsid w:val="0045461C"/>
    <w:rsid w:val="00455B88"/>
    <w:rsid w:val="004D1C8B"/>
    <w:rsid w:val="004D7C87"/>
    <w:rsid w:val="004E591A"/>
    <w:rsid w:val="004E649C"/>
    <w:rsid w:val="00506E17"/>
    <w:rsid w:val="00514798"/>
    <w:rsid w:val="0057279A"/>
    <w:rsid w:val="0058027C"/>
    <w:rsid w:val="0058215A"/>
    <w:rsid w:val="005A3735"/>
    <w:rsid w:val="005F0B28"/>
    <w:rsid w:val="0061223F"/>
    <w:rsid w:val="00637CB5"/>
    <w:rsid w:val="00647D81"/>
    <w:rsid w:val="00681950"/>
    <w:rsid w:val="00696360"/>
    <w:rsid w:val="006B2422"/>
    <w:rsid w:val="006B2AC2"/>
    <w:rsid w:val="006F30FC"/>
    <w:rsid w:val="00754E0D"/>
    <w:rsid w:val="00772547"/>
    <w:rsid w:val="00792A37"/>
    <w:rsid w:val="007D0B49"/>
    <w:rsid w:val="007F2D0B"/>
    <w:rsid w:val="00814B17"/>
    <w:rsid w:val="00816ADB"/>
    <w:rsid w:val="008615CB"/>
    <w:rsid w:val="008A4C42"/>
    <w:rsid w:val="008A5DE7"/>
    <w:rsid w:val="008D668D"/>
    <w:rsid w:val="008E6DB4"/>
    <w:rsid w:val="0095171F"/>
    <w:rsid w:val="009573DC"/>
    <w:rsid w:val="009666B0"/>
    <w:rsid w:val="009856A4"/>
    <w:rsid w:val="00992D55"/>
    <w:rsid w:val="009B53B9"/>
    <w:rsid w:val="009C3A87"/>
    <w:rsid w:val="009E41DE"/>
    <w:rsid w:val="009E76DF"/>
    <w:rsid w:val="00A175E6"/>
    <w:rsid w:val="00A2710A"/>
    <w:rsid w:val="00A319F8"/>
    <w:rsid w:val="00A538B3"/>
    <w:rsid w:val="00A96D87"/>
    <w:rsid w:val="00B01B5E"/>
    <w:rsid w:val="00B05B3C"/>
    <w:rsid w:val="00B16767"/>
    <w:rsid w:val="00B327C8"/>
    <w:rsid w:val="00B67956"/>
    <w:rsid w:val="00B84726"/>
    <w:rsid w:val="00BC17DB"/>
    <w:rsid w:val="00BD1203"/>
    <w:rsid w:val="00BD15FD"/>
    <w:rsid w:val="00BE3421"/>
    <w:rsid w:val="00BF627B"/>
    <w:rsid w:val="00C3215A"/>
    <w:rsid w:val="00C3584F"/>
    <w:rsid w:val="00C5028B"/>
    <w:rsid w:val="00C807A1"/>
    <w:rsid w:val="00C81D56"/>
    <w:rsid w:val="00C836D1"/>
    <w:rsid w:val="00C86F51"/>
    <w:rsid w:val="00CA4E2C"/>
    <w:rsid w:val="00CC7270"/>
    <w:rsid w:val="00CE2938"/>
    <w:rsid w:val="00CF3274"/>
    <w:rsid w:val="00D34C73"/>
    <w:rsid w:val="00D377F0"/>
    <w:rsid w:val="00D515D8"/>
    <w:rsid w:val="00DC5939"/>
    <w:rsid w:val="00E60766"/>
    <w:rsid w:val="00E900D4"/>
    <w:rsid w:val="00EA11A9"/>
    <w:rsid w:val="00ED342A"/>
    <w:rsid w:val="00F0520A"/>
    <w:rsid w:val="00F070D3"/>
    <w:rsid w:val="00F14683"/>
    <w:rsid w:val="00F23204"/>
    <w:rsid w:val="00F61ABB"/>
    <w:rsid w:val="00F710DB"/>
    <w:rsid w:val="00FA2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09CF5D"/>
  <w15:chartTrackingRefBased/>
  <w15:docId w15:val="{44E8035E-4983-4B45-A318-A5E365206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29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22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082265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816ADB"/>
    <w:pPr>
      <w:ind w:left="720"/>
      <w:contextualSpacing/>
    </w:pPr>
  </w:style>
  <w:style w:type="table" w:customStyle="1" w:styleId="1">
    <w:name w:val="เส้นตาราง1"/>
    <w:basedOn w:val="a1"/>
    <w:next w:val="a3"/>
    <w:uiPriority w:val="59"/>
    <w:rsid w:val="00010E50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3"/>
    <w:uiPriority w:val="59"/>
    <w:rsid w:val="00010E50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3"/>
    <w:uiPriority w:val="59"/>
    <w:rsid w:val="00010E50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"/>
    <w:link w:val="a7"/>
    <w:uiPriority w:val="99"/>
    <w:unhideWhenUsed/>
    <w:rsid w:val="009856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856A4"/>
  </w:style>
  <w:style w:type="paragraph" w:styleId="a8">
    <w:name w:val="footer"/>
    <w:basedOn w:val="a"/>
    <w:link w:val="a9"/>
    <w:uiPriority w:val="99"/>
    <w:unhideWhenUsed/>
    <w:rsid w:val="009856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856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BE224-D437-4045-B3C4-BAF23569A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2044</Words>
  <Characters>11655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Pairaya Suchairat</dc:creator>
  <cp:keywords/>
  <dc:description/>
  <cp:lastModifiedBy>User</cp:lastModifiedBy>
  <cp:revision>2</cp:revision>
  <cp:lastPrinted>2020-07-12T09:46:00Z</cp:lastPrinted>
  <dcterms:created xsi:type="dcterms:W3CDTF">2021-08-10T04:27:00Z</dcterms:created>
  <dcterms:modified xsi:type="dcterms:W3CDTF">2021-08-10T04:27:00Z</dcterms:modified>
</cp:coreProperties>
</file>