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514364">
        <w:rPr>
          <w:rFonts w:ascii="TH SarabunPSK" w:hAnsi="TH SarabunPSK" w:cs="TH SarabunPSK" w:hint="cs"/>
          <w:b/>
          <w:bCs/>
          <w:sz w:val="36"/>
          <w:szCs w:val="36"/>
          <w:cs/>
        </w:rPr>
        <w:t>ที่ ๘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0334A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D75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7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14364" w:rsidRPr="00514364">
        <w:rPr>
          <w:rFonts w:ascii="TH SarabunPSK" w:hAnsi="TH SarabunPSK" w:cs="TH SarabunPSK"/>
          <w:sz w:val="32"/>
          <w:szCs w:val="32"/>
          <w:cs/>
        </w:rPr>
        <w:t xml:space="preserve">คำวิเศษณ์     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72093B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B1169F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9C21F5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มาตรฐาน ท ๔.๑ เข้าใจธรรมชาติของภาษาและหลักภาษา การเปลี่ยนแปลงของภาษาและพลัง</w:t>
      </w:r>
      <w:r w:rsidR="00ED758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D5F7E" w:rsidRDefault="00ED7584" w:rsidP="005D5F7E">
      <w:pPr>
        <w:autoSpaceDE w:val="0"/>
        <w:autoSpaceDN w:val="0"/>
        <w:adjustRightInd w:val="0"/>
        <w:spacing w:after="0" w:line="240" w:lineRule="auto"/>
        <w:ind w:firstLine="720"/>
      </w:pPr>
      <w:r w:rsidRPr="00ED7584">
        <w:rPr>
          <w:rFonts w:ascii="TH Sarabun New" w:hAnsi="TH Sarabun New" w:cs="TH Sarabun New"/>
          <w:sz w:val="32"/>
          <w:szCs w:val="32"/>
          <w:cs/>
        </w:rPr>
        <w:t>ท ๔.๑ ม ๑/๓ วิเคราะห์ชนิดและหน้าที่ของคำในประโยค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D7584" w:rsidRPr="00F25AF8" w:rsidRDefault="005D5F7E" w:rsidP="00ED758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7584"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 w:rsidR="00ED75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ของคำวิเศษณ์แต่ละชนิดได้</w:t>
      </w:r>
    </w:p>
    <w:p w:rsidR="005155A3" w:rsidRPr="00ED7584" w:rsidRDefault="00ED7584" w:rsidP="00ED758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จำแนกคำวิเศษณ์แต่ละชนิดได้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คำวิเศษณ์ หมายถึง คำที่ใช้ประกอบหรือขยายคำอื่น คือคำนาม คำสรรพนาม คำกริยา หรือคำวิเศษณ์ เพื่อให้ได้ใจความชัดเจนยิ่งขึ้น</w:t>
      </w:r>
    </w:p>
    <w:p w:rsidR="002F6DF4" w:rsidRDefault="002B3240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ED7584">
        <w:rPr>
          <w:rFonts w:ascii="TH Sarabun New" w:hAnsi="TH Sarabun New" w:cs="TH Sarabun New"/>
          <w:sz w:val="32"/>
          <w:szCs w:val="32"/>
          <w:cs/>
        </w:rPr>
        <w:t>๑. ความหมายของคำวิเศษณ์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ED7584">
        <w:rPr>
          <w:rFonts w:ascii="TH Sarabun New" w:hAnsi="TH Sarabun New" w:cs="TH Sarabun New"/>
          <w:sz w:val="32"/>
          <w:szCs w:val="32"/>
          <w:cs/>
        </w:rPr>
        <w:tab/>
        <w:t>๒. ลักษณะและหน้าที่ของคำวิเศษณ์ ๔ ชนิด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D7584" w:rsidRDefault="005D5F7E" w:rsidP="00ED7584">
      <w:pPr>
        <w:pStyle w:val="BodyText"/>
        <w:tabs>
          <w:tab w:val="left" w:pos="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 w:themeColor="text1"/>
          <w:cs/>
        </w:rPr>
        <w:lastRenderedPageBreak/>
        <w:t xml:space="preserve">         </w:t>
      </w:r>
      <w:r w:rsidR="00ED7584">
        <w:rPr>
          <w:rFonts w:ascii="TH Sarabun New" w:hAnsi="TH Sarabun New" w:cs="TH Sarabun New" w:hint="cs"/>
          <w:color w:val="000000" w:themeColor="text1"/>
          <w:cs/>
        </w:rPr>
        <w:t xml:space="preserve">๑. </w:t>
      </w:r>
      <w:r w:rsidR="00ED7584">
        <w:rPr>
          <w:rFonts w:ascii="TH Sarabun New" w:hAnsi="TH Sarabun New" w:cs="TH Sarabun New" w:hint="cs"/>
          <w:cs/>
        </w:rPr>
        <w:t>ครูทบทวนเนื้อหาเรื่อง คำวิเศษณ์ที่นักเรียนเคยเรียนมา พร้อมบอกข้อแตกต่างและระดับความยาก    ของคำวิเศษณ์ที่ยากขึ้น</w:t>
      </w:r>
    </w:p>
    <w:p w:rsidR="00ED7584" w:rsidRPr="00B56770" w:rsidRDefault="00ED7584" w:rsidP="00ED7584">
      <w:pPr>
        <w:pStyle w:val="BodyText"/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         </w:t>
      </w:r>
      <w:r>
        <w:rPr>
          <w:rFonts w:ascii="TH Sarabun New" w:hAnsi="TH Sarabun New" w:cs="TH Sarabun New" w:hint="cs"/>
          <w:cs/>
        </w:rPr>
        <w:t>๒. ครูเชื่อม โยงเข้าสู่บทเรียน เรื่อง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คำวิเศษณ์</w:t>
      </w:r>
    </w:p>
    <w:p w:rsidR="005D5F7E" w:rsidRDefault="005D5F7E" w:rsidP="00ED758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</w:p>
    <w:p w:rsidR="005D5F7E" w:rsidRPr="00D92961" w:rsidRDefault="005D5F7E" w:rsidP="005D5F7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ED7584" w:rsidRPr="00ED7584" w:rsidRDefault="002F6DF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D7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584">
        <w:rPr>
          <w:rFonts w:ascii="TH SarabunPSK" w:hAnsi="TH SarabunPSK" w:cs="TH SarabunPSK"/>
          <w:sz w:val="32"/>
          <w:szCs w:val="32"/>
          <w:cs/>
        </w:rPr>
        <w:t>๓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. ครูให้นักเรียนเปิดหนังสือเรียนภาษาไทยชุดวิวิธภาษา หน้า ๑๒๕ เรื่องคำวิเศษณ์</w:t>
      </w:r>
    </w:p>
    <w:p w:rsidR="00ED7584" w:rsidRPr="00ED7584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ครูอธิบายประกอบหนังสือ เกี่ยวกับความหมายของคำวิเศษณ์ ลักษณะและหน้าที่ของคำวิเศษณ์ประเภทต่าง ๆ</w:t>
      </w:r>
    </w:p>
    <w:p w:rsidR="00ED7584" w:rsidRPr="00ED7584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ครูยกตัวอย่างประโยค แล้วให้นักเรียนช่วยกันแสดงความคิดเห็นว่าจากประโยคที่กำหนดให้ คำวิเศษณ์ทำหน้าที่ใด</w:t>
      </w:r>
    </w:p>
    <w:p w:rsidR="00ED7584" w:rsidRPr="00ED7584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ครูแจกใบงาน เรื่องคำวิเศษณ์ โดยให้นักเรียนบอกประเภทของคำวิเศษณ์ เมื่อนักเรียนทำเสร็จแล้ว นักเรียนสลับกับเพื่อนตรวจพร้อมครูเฉลย</w:t>
      </w:r>
    </w:p>
    <w:p w:rsidR="005D5F7E" w:rsidRPr="005D5F7E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ครูและนักเรียนร่วมกันสรุปความรู้ที่ได้จากการจัดกิจกรรมการเรียนรู้ในคาบนี้</w:t>
      </w:r>
    </w:p>
    <w:p w:rsidR="00AC280A" w:rsidRDefault="006117A5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2F4">
        <w:rPr>
          <w:rFonts w:ascii="TH SarabunPSK" w:hAnsi="TH SarabunPSK" w:cs="TH SarabunPSK"/>
          <w:sz w:val="32"/>
          <w:szCs w:val="32"/>
          <w:cs/>
        </w:rPr>
        <w:tab/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B1169F" w:rsidRDefault="003613C9" w:rsidP="005D5F7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7584">
        <w:rPr>
          <w:rFonts w:ascii="TH SarabunPSK" w:hAnsi="TH SarabunPSK" w:cs="TH SarabunPSK"/>
          <w:sz w:val="32"/>
          <w:szCs w:val="32"/>
          <w:cs/>
        </w:rPr>
        <w:t>๘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ครูและนักเรียนร่วมกันสรุปความรู้เรื่อง “คำวิเศษณ์”</w:t>
      </w:r>
    </w:p>
    <w:p w:rsidR="000B2FF6" w:rsidRPr="00E10FB2" w:rsidRDefault="000B2FF6" w:rsidP="00B1169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5D5F7E" w:rsidRPr="00526502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ใบงาน เรื่องคำวิเศษณ์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D0086E" w:rsidRPr="00B60A07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D7584" w:rsidRPr="00ED7584">
              <w:rPr>
                <w:rFonts w:ascii="TH SarabunPSK" w:hAnsi="TH SarabunPSK" w:cs="TH SarabunPSK"/>
                <w:sz w:val="32"/>
                <w:szCs w:val="32"/>
                <w:cs/>
              </w:rPr>
              <w:t>คำวิเศษณ์ หมายถึง คำที่ใช้ประกอบหรือขยายคำอื่น คือคำนาม คำสรรพนาม คำกริยา หรือคำวิเศษณ์ เพื่อให้ได้ใจความชัดเจนยิ่งขึ้น</w:t>
            </w:r>
            <w:r w:rsidR="00D70275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ปฏิภาณ รู้จักใช้สติปัญญา ตลอดจนปลูกฝังให้มีความรักชาติและมีความจงรักภักดีต่อ</w:t>
            </w:r>
            <w:r w:rsidR="00D70275" w:rsidRPr="002062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สถาบันพระมหากษัตริย์</w:t>
            </w:r>
          </w:p>
        </w:tc>
        <w:tc>
          <w:tcPr>
            <w:tcW w:w="1633" w:type="dxa"/>
          </w:tcPr>
          <w:p w:rsidR="00526502" w:rsidRDefault="0052650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ใบงาน </w:t>
            </w:r>
          </w:p>
          <w:p w:rsidR="00ED7584" w:rsidRDefault="0052650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เรื่องคำวิเศษณ์ 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52650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เรื่องคำวิเศษณ์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98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526502" w:rsidRPr="00766A89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 ๔.๑ ม ๑/๓ วิเคราะห์ชนิดและ</w:t>
            </w:r>
            <w:r w:rsidRPr="00ED7584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หน้าที่ของคำในประโยค</w:t>
            </w:r>
          </w:p>
        </w:tc>
        <w:tc>
          <w:tcPr>
            <w:tcW w:w="1633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เรื่องคำวิเศษณ์</w:t>
            </w:r>
          </w:p>
        </w:tc>
        <w:tc>
          <w:tcPr>
            <w:tcW w:w="2327" w:type="dxa"/>
          </w:tcPr>
          <w:p w:rsidR="00526502" w:rsidRPr="00B1169F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เรื่องคำวิเศษณ์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เรื่องคำวิเศษณ์</w:t>
            </w:r>
          </w:p>
        </w:tc>
        <w:tc>
          <w:tcPr>
            <w:tcW w:w="2327" w:type="dxa"/>
          </w:tcPr>
          <w:p w:rsidR="00526502" w:rsidRPr="00B1169F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เรื่องคำวิเศษณ์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9C21F5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26502" w:rsidRDefault="00526502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C21F5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D70275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D7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36" w:rsidRDefault="00302036" w:rsidP="0022776A">
      <w:pPr>
        <w:spacing w:after="0" w:line="240" w:lineRule="auto"/>
      </w:pPr>
      <w:r>
        <w:separator/>
      </w:r>
    </w:p>
  </w:endnote>
  <w:endnote w:type="continuationSeparator" w:id="0">
    <w:p w:rsidR="00302036" w:rsidRDefault="00302036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36" w:rsidRDefault="00302036" w:rsidP="0022776A">
      <w:pPr>
        <w:spacing w:after="0" w:line="240" w:lineRule="auto"/>
      </w:pPr>
      <w:r>
        <w:separator/>
      </w:r>
    </w:p>
  </w:footnote>
  <w:footnote w:type="continuationSeparator" w:id="0">
    <w:p w:rsidR="00302036" w:rsidRDefault="00302036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6DF4"/>
    <w:rsid w:val="00302036"/>
    <w:rsid w:val="0030735B"/>
    <w:rsid w:val="00335B4D"/>
    <w:rsid w:val="00343D5C"/>
    <w:rsid w:val="003613C9"/>
    <w:rsid w:val="003844EF"/>
    <w:rsid w:val="004023E4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80E7E"/>
    <w:rsid w:val="00686F8F"/>
    <w:rsid w:val="006D75E5"/>
    <w:rsid w:val="006F2AAC"/>
    <w:rsid w:val="006F5F61"/>
    <w:rsid w:val="0072093B"/>
    <w:rsid w:val="00766A89"/>
    <w:rsid w:val="00772783"/>
    <w:rsid w:val="00772FFA"/>
    <w:rsid w:val="00781729"/>
    <w:rsid w:val="007E7BF0"/>
    <w:rsid w:val="00805881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A0078"/>
    <w:rsid w:val="009C21F5"/>
    <w:rsid w:val="00A22B4C"/>
    <w:rsid w:val="00A23371"/>
    <w:rsid w:val="00AC280A"/>
    <w:rsid w:val="00AF32AF"/>
    <w:rsid w:val="00B1169F"/>
    <w:rsid w:val="00B56069"/>
    <w:rsid w:val="00B60A07"/>
    <w:rsid w:val="00B86B8D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334A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2021-02-15T17:45:00Z</dcterms:created>
  <dcterms:modified xsi:type="dcterms:W3CDTF">2021-02-15T17:45:00Z</dcterms:modified>
</cp:coreProperties>
</file>