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B540B0">
        <w:rPr>
          <w:rFonts w:ascii="TH SarabunPSK" w:hAnsi="TH SarabunPSK" w:cs="TH SarabunPSK" w:hint="cs"/>
          <w:b/>
          <w:bCs/>
          <w:sz w:val="36"/>
          <w:szCs w:val="36"/>
          <w:cs/>
        </w:rPr>
        <w:t>ที่ ๔</w:t>
      </w:r>
    </w:p>
    <w:p w:rsidR="00514364" w:rsidRDefault="00BE2D24" w:rsidP="008A2F79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B540B0">
        <w:rPr>
          <w:rFonts w:ascii="TH SarabunPSK" w:hAnsi="TH SarabunPSK" w:cs="TH SarabunPSK" w:hint="cs"/>
          <w:sz w:val="32"/>
          <w:szCs w:val="32"/>
          <w:cs/>
        </w:rPr>
        <w:t>๓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2A6">
        <w:rPr>
          <w:rFonts w:ascii="TH SarabunPSK" w:hAnsi="TH SarabunPSK" w:cs="TH SarabunPSK" w:hint="cs"/>
          <w:sz w:val="32"/>
          <w:szCs w:val="32"/>
          <w:cs/>
        </w:rPr>
        <w:t>นิทานพื้นบ้าน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AE26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8B52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D815FD">
        <w:rPr>
          <w:rFonts w:ascii="TH SarabunPSK" w:hAnsi="TH SarabunPSK" w:cs="TH SarabunPSK" w:hint="cs"/>
          <w:sz w:val="32"/>
          <w:szCs w:val="32"/>
          <w:cs/>
        </w:rPr>
        <w:t>จดหมายกิจธุระ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>๑๐๒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8823EF">
        <w:rPr>
          <w:rFonts w:ascii="TH SarabunPSK" w:hAnsi="TH SarabunPSK" w:cs="TH SarabunPSK" w:hint="cs"/>
          <w:sz w:val="32"/>
          <w:szCs w:val="32"/>
          <w:cs/>
        </w:rPr>
        <w:t>๒๕๖๓</w:t>
      </w:r>
      <w:bookmarkStart w:id="0" w:name="_GoBack"/>
      <w:bookmarkEnd w:id="0"/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F322FE">
        <w:rPr>
          <w:rFonts w:ascii="TH SarabunPSK" w:hAnsi="TH SarabunPSK" w:cs="TH SarabunPSK" w:hint="cs"/>
          <w:sz w:val="32"/>
          <w:szCs w:val="32"/>
          <w:cs/>
        </w:rPr>
        <w:t xml:space="preserve">๒ คาบ / </w:t>
      </w:r>
      <w:r w:rsidR="00E87F84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EE624F" w:rsidRPr="00EE624F" w:rsidRDefault="00EE624F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585634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:rsidR="0048522E" w:rsidRDefault="00EE624F" w:rsidP="008A2F7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EAD9" wp14:editId="53B95F79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944C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5155A3" w:rsidRPr="005155A3" w:rsidRDefault="00FF0E28" w:rsidP="00D815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815FD">
        <w:rPr>
          <w:rFonts w:ascii="TH SarabunPSK" w:hAnsi="TH SarabunPSK" w:cs="TH SarabunPSK" w:hint="cs"/>
          <w:sz w:val="32"/>
          <w:szCs w:val="32"/>
          <w:cs/>
        </w:rPr>
        <w:t>มาตรฐานการเรียนรู้ ท ๒.๑ ใช้กระบวนการเขียนสื่อสาร เขียนเรียงความ ย่อความและเขียนเรื่องราวในรูปแบบต่าง ๆ เขียนรายงานข้อมูลสารสนเทศและรายงานการศึกษาค้นคว้าอย่างมีประสิทธิภาพ</w:t>
      </w:r>
      <w:r w:rsidR="005155A3" w:rsidRPr="005155A3">
        <w:rPr>
          <w:rFonts w:ascii="TH SarabunPSK" w:hAnsi="TH SarabunPSK" w:cs="TH SarabunPSK"/>
          <w:sz w:val="32"/>
          <w:szCs w:val="32"/>
          <w:cs/>
        </w:rPr>
        <w:tab/>
      </w:r>
    </w:p>
    <w:p w:rsidR="00FF0E28" w:rsidRPr="00FF0E28" w:rsidRDefault="00FF0E28" w:rsidP="005155A3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0E2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D815FD" w:rsidRPr="007B178B" w:rsidRDefault="00D815FD" w:rsidP="00D815F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ท ๒.๑ ม.๑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DF2EB5">
        <w:rPr>
          <w:rFonts w:ascii="TH SarabunPSK" w:hAnsi="TH SarabunPSK" w:cs="TH SarabunPSK"/>
          <w:sz w:val="32"/>
          <w:szCs w:val="32"/>
          <w:cs/>
        </w:rPr>
        <w:t xml:space="preserve"> เขียนจดหมายส่วนตัวและจดหมายกิจธุระ</w:t>
      </w:r>
    </w:p>
    <w:p w:rsidR="00B923F9" w:rsidRPr="005D5F7E" w:rsidRDefault="009A0078" w:rsidP="005D5F7E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D815FD" w:rsidRPr="00927D51" w:rsidRDefault="005D5F7E" w:rsidP="00D815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00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15FD" w:rsidRPr="00927D51">
        <w:rPr>
          <w:rFonts w:ascii="TH SarabunPSK" w:hAnsi="TH SarabunPSK" w:cs="TH SarabunPSK" w:hint="cs"/>
          <w:sz w:val="32"/>
          <w:szCs w:val="32"/>
          <w:cs/>
        </w:rPr>
        <w:t>๑</w:t>
      </w:r>
      <w:r w:rsidR="00D815F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815FD" w:rsidRPr="00927D51">
        <w:rPr>
          <w:rFonts w:ascii="TH SarabunPSK" w:hAnsi="TH SarabunPSK" w:cs="TH SarabunPSK" w:hint="cs"/>
          <w:sz w:val="32"/>
          <w:szCs w:val="32"/>
          <w:cs/>
        </w:rPr>
        <w:t>นักเรียนสามารถบอกรูปแบบของจดห</w:t>
      </w:r>
      <w:r w:rsidR="00D815FD">
        <w:rPr>
          <w:rFonts w:ascii="TH SarabunPSK" w:hAnsi="TH SarabunPSK" w:cs="TH SarabunPSK" w:hint="cs"/>
          <w:sz w:val="32"/>
          <w:szCs w:val="32"/>
          <w:cs/>
        </w:rPr>
        <w:t>ม</w:t>
      </w:r>
      <w:r w:rsidR="00D815FD" w:rsidRPr="00927D51">
        <w:rPr>
          <w:rFonts w:ascii="TH SarabunPSK" w:hAnsi="TH SarabunPSK" w:cs="TH SarabunPSK" w:hint="cs"/>
          <w:sz w:val="32"/>
          <w:szCs w:val="32"/>
          <w:cs/>
        </w:rPr>
        <w:t>ายกิจธุระได้</w:t>
      </w:r>
    </w:p>
    <w:p w:rsidR="00F322FE" w:rsidRPr="00D815FD" w:rsidRDefault="00D815FD" w:rsidP="00D815F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นักเรียนสามารถเขียนจดหมายกิจธุระได้</w:t>
      </w:r>
    </w:p>
    <w:p w:rsidR="009A0078" w:rsidRDefault="009A0078" w:rsidP="00F322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D815FD" w:rsidRDefault="00753F01" w:rsidP="005560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D815FD">
        <w:rPr>
          <w:rFonts w:ascii="TH SarabunPSK" w:hAnsi="TH SarabunPSK" w:cs="TH SarabunPSK" w:hint="cs"/>
          <w:sz w:val="32"/>
          <w:szCs w:val="32"/>
          <w:cs/>
        </w:rPr>
        <w:t>จดหมายกิจธุระ เป็นจดหมายที่เกี่ยวข้องกับกิจธุระหรือการงานที่เป็นส่วนหนึ่งในการดำเนินชีวิต จดหมายกิจธุระมีลักษณะเป็นจดหมายระหว่างบุคคลถึงบุคคล บุคคลถึงหน่วยงาน หรือเป็นจดหมายของบุคคลถึงส่วนราชการ จดหมายกิจธุระมีการระบุชัดเจนว่าต้องการให้เกิดความร่วมมือในเรื่องใดเรื่องหนึ่ง               มีความจำเป็นอย่างไรในการของความอนุเคราะห์ นอกจากนี้การเขียนจดหมายกิจธุระมีการใช้สำนวนภาษา         ที่สุภาพ ถูกต้อง และให้ความสำคัญกับผู้รับจดหมาย</w:t>
      </w:r>
    </w:p>
    <w:p w:rsidR="00D815FD" w:rsidRDefault="002B3240" w:rsidP="00D815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D815FD" w:rsidRPr="00D815FD" w:rsidRDefault="00D815FD" w:rsidP="00D815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15FD">
        <w:rPr>
          <w:rFonts w:ascii="TH SarabunPSK" w:hAnsi="TH SarabunPSK" w:cs="TH SarabunPSK" w:hint="cs"/>
          <w:sz w:val="32"/>
          <w:szCs w:val="32"/>
          <w:cs/>
        </w:rPr>
        <w:t>๑. ความหมายของจดหมายกิจธุระ</w:t>
      </w:r>
    </w:p>
    <w:p w:rsidR="00D815FD" w:rsidRPr="00D815FD" w:rsidRDefault="00D815FD" w:rsidP="00D815FD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15FD">
        <w:rPr>
          <w:rFonts w:ascii="TH SarabunPSK" w:hAnsi="TH SarabunPSK" w:cs="TH SarabunPSK" w:hint="cs"/>
          <w:sz w:val="32"/>
          <w:szCs w:val="32"/>
          <w:cs/>
        </w:rPr>
        <w:t>๒.</w:t>
      </w:r>
      <w:r w:rsidRPr="00D815FD">
        <w:rPr>
          <w:rFonts w:ascii="TH SarabunPSK" w:hAnsi="TH SarabunPSK" w:cs="TH SarabunPSK"/>
          <w:sz w:val="32"/>
          <w:szCs w:val="32"/>
        </w:rPr>
        <w:t xml:space="preserve"> </w:t>
      </w:r>
      <w:r w:rsidRPr="00D815FD">
        <w:rPr>
          <w:rFonts w:ascii="TH SarabunPSK" w:hAnsi="TH SarabunPSK" w:cs="TH SarabunPSK" w:hint="cs"/>
          <w:sz w:val="32"/>
          <w:szCs w:val="32"/>
          <w:cs/>
        </w:rPr>
        <w:t>รูปแบบของจดหมายกิจธุระ และการจ่าหน้าซองจดหมาย</w:t>
      </w:r>
    </w:p>
    <w:p w:rsidR="00D815FD" w:rsidRPr="00D815FD" w:rsidRDefault="00D815FD" w:rsidP="00D815FD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15FD">
        <w:rPr>
          <w:rFonts w:ascii="TH SarabunPSK" w:hAnsi="TH SarabunPSK" w:cs="TH SarabunPSK" w:hint="cs"/>
          <w:sz w:val="32"/>
          <w:szCs w:val="32"/>
          <w:cs/>
        </w:rPr>
        <w:t>๓. การใช้ภาษาในจดหมายกิจธุระ</w:t>
      </w:r>
    </w:p>
    <w:p w:rsidR="005560DD" w:rsidRDefault="002B3240" w:rsidP="005560DD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5A023E" w:rsidRPr="005560DD" w:rsidRDefault="005560DD" w:rsidP="005560DD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F103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:rsidR="006D75E5" w:rsidRPr="005A023E" w:rsidRDefault="001C4A5A" w:rsidP="005560DD">
      <w:pPr>
        <w:tabs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6D75E5" w:rsidRDefault="001C4A5A" w:rsidP="005560DD">
      <w:pPr>
        <w:tabs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 </w:t>
      </w:r>
      <w:r w:rsidRPr="001C4A5A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1609A2" w:rsidRDefault="001609A2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15FD" w:rsidRDefault="00D815FD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15FD" w:rsidRDefault="00D815FD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15FD" w:rsidRDefault="00D815FD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753F01" w:rsidRDefault="001C4A5A" w:rsidP="00753F01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D815FD" w:rsidRDefault="00D815FD" w:rsidP="00D815F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857D9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นักเรียนและครูร่วมกันแสดงความคิดเห็นเกี่ยวกับการติดต่อสื่อสารที่พบเห็นในปัจจุบัน</w:t>
      </w:r>
    </w:p>
    <w:p w:rsidR="00D815FD" w:rsidRDefault="00D815FD" w:rsidP="00D815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เชื่อมโยงเข้าสู่บทเรียนเกี่ยวกับการติดต่อสื่อสารระหว่างบุคคลหรือหน่วยงานที่เป็นทางการโดยการเขียนจดหมายกิจธุระ</w:t>
      </w:r>
    </w:p>
    <w:p w:rsidR="00F322FE" w:rsidRDefault="005D5F7E" w:rsidP="00F322FE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24"/>
          <w:szCs w:val="30"/>
        </w:rPr>
      </w:pPr>
      <w:r>
        <w:rPr>
          <w:rFonts w:ascii="TH Sarabun New" w:hAnsi="TH Sarabun New" w:cs="TH Sarabun New" w:hint="cs"/>
          <w:color w:val="000000" w:themeColor="text1"/>
          <w:cs/>
        </w:rPr>
        <w:tab/>
      </w:r>
      <w:r w:rsidR="00597D7C" w:rsidRPr="008B52A6">
        <w:rPr>
          <w:rFonts w:ascii="TH SarabunPSK" w:hAnsi="TH SarabunPSK" w:cs="TH SarabunPSK" w:hint="cs"/>
          <w:sz w:val="24"/>
          <w:szCs w:val="32"/>
          <w:u w:val="single"/>
          <w:cs/>
        </w:rPr>
        <w:t>กิจกรรมขั้นพัฒ</w:t>
      </w:r>
      <w:r w:rsidR="00035D7B" w:rsidRPr="008B52A6">
        <w:rPr>
          <w:rFonts w:ascii="TH SarabunPSK" w:hAnsi="TH SarabunPSK" w:cs="TH SarabunPSK" w:hint="cs"/>
          <w:sz w:val="24"/>
          <w:szCs w:val="32"/>
          <w:u w:val="single"/>
          <w:cs/>
        </w:rPr>
        <w:t>น</w:t>
      </w:r>
      <w:r w:rsidR="00597D7C" w:rsidRPr="008B52A6">
        <w:rPr>
          <w:rFonts w:ascii="TH SarabunPSK" w:hAnsi="TH SarabunPSK" w:cs="TH SarabunPSK" w:hint="cs"/>
          <w:sz w:val="24"/>
          <w:szCs w:val="32"/>
          <w:u w:val="single"/>
          <w:cs/>
        </w:rPr>
        <w:t>า</w:t>
      </w:r>
      <w:r w:rsidR="008A2F79" w:rsidRPr="008B52A6">
        <w:rPr>
          <w:rFonts w:ascii="TH SarabunPSK" w:hAnsi="TH SarabunPSK" w:cs="TH SarabunPSK" w:hint="cs"/>
          <w:sz w:val="24"/>
          <w:szCs w:val="32"/>
          <w:u w:val="single"/>
          <w:cs/>
        </w:rPr>
        <w:t>ผู้เรียน (เพิ่มเติมความรู้ใหม่)</w:t>
      </w:r>
    </w:p>
    <w:p w:rsidR="00D815FD" w:rsidRPr="00674FD4" w:rsidRDefault="00F322FE" w:rsidP="00D815F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24"/>
          <w:szCs w:val="30"/>
          <w:cs/>
        </w:rPr>
        <w:t xml:space="preserve">          </w:t>
      </w:r>
      <w:r w:rsidR="001609A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815FD">
        <w:rPr>
          <w:rFonts w:ascii="TH SarabunPSK" w:hAnsi="TH SarabunPSK" w:cs="TH SarabunPSK" w:hint="cs"/>
          <w:sz w:val="32"/>
          <w:szCs w:val="32"/>
          <w:cs/>
        </w:rPr>
        <w:t>๓. นักเรียนจับกลุ่มกัน กลุ่มละ ๕ คน</w:t>
      </w:r>
    </w:p>
    <w:p w:rsidR="00D815FD" w:rsidRPr="003D55E6" w:rsidRDefault="00D815FD" w:rsidP="00D815F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55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นักเรียนสังเกตตัวอย่างจดหมายกิจธุระที่ครูมอบให้ เพื่อวิเคราะห์หาข้อมูลดังนี้ ลักษณะ รูปแบบ และภาษาที่ใช้ในการเขียนจดหมายกิจธุระ  แล้วเขียนสรุปผลลงในกระดาษ</w:t>
      </w:r>
    </w:p>
    <w:p w:rsidR="00D815FD" w:rsidRDefault="00D815FD" w:rsidP="00D815F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นักเรียนแข่งกันตอบคำถามเกี่ยวกับผลจากวิเคราะห์จดหมายกิจธุระ โดยใช้ช่องสนทนาออนไลน์เป็นเครื่องกำหนดลำดับนักเรียนที่มีสิทธิ์ตอบคำถามก่อนหลัง (ส่งเร็วกว่าจะได้ตอบก่อน)</w:t>
      </w:r>
    </w:p>
    <w:p w:rsidR="00D815FD" w:rsidRDefault="00D815FD" w:rsidP="00D815F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นักเรียนฟังบรรยายเกี่ยวกับรูปแบบของการเขียนจดหมายกิจธุระ การจ่าหน้าซองจดหมายกิจธุระจากสื่อ </w:t>
      </w:r>
      <w:proofErr w:type="spellStart"/>
      <w:r>
        <w:rPr>
          <w:rFonts w:ascii="TH SarabunPSK" w:hAnsi="TH SarabunPSK" w:cs="TH SarabunPSK"/>
          <w:sz w:val="32"/>
          <w:szCs w:val="32"/>
        </w:rPr>
        <w:t>Powerpoint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จดหมายกิจธุระ (จดหมายขอสอบถามข้อมูล) </w:t>
      </w:r>
    </w:p>
    <w:p w:rsidR="00F322FE" w:rsidRPr="00D815FD" w:rsidRDefault="00D815FD" w:rsidP="00D815F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นักเรียนช่วยกันทำกิจกรรม “จัดองค์ประกอบจดหมาย”  โดยแสดงส่วนประกอบส่วนต่าง ๆ              ของจดหมายกิจธุระที่แสดงบนจอภาพ จากนั้นให้นักเรียนช่วยกันจัดเรียงส่วนประกอบของจดหมายกิจธุระ และทำการจ่าหน้าซองจดหมายให้ถูกต้องตามรูปแบบ</w:t>
      </w:r>
    </w:p>
    <w:p w:rsidR="00AC280A" w:rsidRPr="008B52A6" w:rsidRDefault="00011183" w:rsidP="00F322FE">
      <w:pPr>
        <w:spacing w:after="0" w:line="240" w:lineRule="auto"/>
        <w:rPr>
          <w:rFonts w:ascii="TH SarabunPSK" w:hAnsi="TH SarabunPSK" w:cs="TH SarabunPSK"/>
        </w:rPr>
      </w:pPr>
      <w:r w:rsidRPr="00011183">
        <w:rPr>
          <w:rFonts w:ascii="TH SarabunPSK" w:hAnsi="TH SarabunPSK" w:cs="TH SarabunPSK"/>
          <w:cs/>
        </w:rPr>
        <w:tab/>
      </w:r>
      <w:r w:rsidR="003613C9" w:rsidRPr="003613C9">
        <w:rPr>
          <w:rFonts w:ascii="TH SarabunPSK" w:hAnsi="TH SarabunPSK" w:cs="TH SarabunPSK" w:hint="cs"/>
          <w:u w:val="single"/>
          <w:cs/>
        </w:rPr>
        <w:t>กิจกรรมขั้นรวบยอด (นำไปใช้)</w:t>
      </w:r>
    </w:p>
    <w:p w:rsidR="00D815FD" w:rsidRDefault="00D815FD" w:rsidP="00D815F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นักเรียนแข่งขันตอบคำถามเรื่องจดหมายกิจธุระจาก </w:t>
      </w:r>
      <w:proofErr w:type="spellStart"/>
      <w:r>
        <w:rPr>
          <w:rFonts w:ascii="TH SarabunPSK" w:hAnsi="TH SarabunPSK" w:cs="TH SarabunPSK"/>
          <w:sz w:val="32"/>
          <w:szCs w:val="32"/>
        </w:rPr>
        <w:t>Kahoot</w:t>
      </w:r>
      <w:proofErr w:type="spellEnd"/>
    </w:p>
    <w:p w:rsidR="00D815FD" w:rsidRPr="007B178B" w:rsidRDefault="00D815FD" w:rsidP="00D815F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นักเรียนทุกคนเขียนจดหมายกิจธุระลงในกระดาษที่ครูเตรียมไว้ให้ โดยให้สมมติเหตุการณ์ว่าจะสอบถามข้อมูลการรับทุนเรียนฟรี พร้อมจ่าหน้าซองจดหมาย</w:t>
      </w:r>
    </w:p>
    <w:p w:rsidR="00011183" w:rsidRPr="00011183" w:rsidRDefault="000B2FF6" w:rsidP="00F322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D815FD" w:rsidRDefault="00D815FD" w:rsidP="00D815F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D09D8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/>
          <w:sz w:val="32"/>
          <w:szCs w:val="32"/>
        </w:rPr>
        <w:t>Powerpoint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จดหมายกิจธุระ</w:t>
      </w:r>
    </w:p>
    <w:p w:rsidR="00D815FD" w:rsidRPr="004D09D8" w:rsidRDefault="00D815FD" w:rsidP="00D815F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ตัวอย่างจดหมายกิจธุระ</w:t>
      </w:r>
    </w:p>
    <w:p w:rsidR="00D815FD" w:rsidRDefault="00D815FD" w:rsidP="00D815F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proofErr w:type="spellStart"/>
      <w:r>
        <w:rPr>
          <w:rFonts w:ascii="TH SarabunPSK" w:hAnsi="TH SarabunPSK" w:cs="TH SarabunPSK"/>
          <w:sz w:val="32"/>
          <w:szCs w:val="32"/>
        </w:rPr>
        <w:t>Kahoot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จดหมายกิจธุระ</w:t>
      </w:r>
    </w:p>
    <w:p w:rsidR="00D815FD" w:rsidRDefault="00D815FD" w:rsidP="00D815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322FE" w:rsidRDefault="00F322FE" w:rsidP="00F322FE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884754" w:rsidRDefault="00884754" w:rsidP="008A2F79">
      <w:pPr>
        <w:tabs>
          <w:tab w:val="left" w:pos="7651"/>
        </w:tabs>
        <w:spacing w:after="0"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1609A2" w:rsidRDefault="001609A2" w:rsidP="008A2F79">
      <w:pPr>
        <w:tabs>
          <w:tab w:val="left" w:pos="7651"/>
        </w:tabs>
        <w:spacing w:after="0"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1609A2" w:rsidRDefault="001609A2" w:rsidP="008A2F79">
      <w:pPr>
        <w:tabs>
          <w:tab w:val="left" w:pos="7651"/>
        </w:tabs>
        <w:spacing w:after="0"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1609A2" w:rsidRDefault="001609A2" w:rsidP="008A2F79">
      <w:pPr>
        <w:tabs>
          <w:tab w:val="left" w:pos="7651"/>
        </w:tabs>
        <w:spacing w:after="0"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F322FE" w:rsidRDefault="00F322F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322FE" w:rsidRDefault="00F322F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273"/>
        <w:gridCol w:w="2327"/>
        <w:gridCol w:w="2181"/>
      </w:tblGrid>
      <w:tr w:rsidR="00766A89" w:rsidTr="00D815FD">
        <w:tc>
          <w:tcPr>
            <w:tcW w:w="323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A89" w:rsidRPr="000A7FF8" w:rsidTr="00D815FD">
        <w:trPr>
          <w:trHeight w:val="3815"/>
        </w:trPr>
        <w:tc>
          <w:tcPr>
            <w:tcW w:w="3235" w:type="dxa"/>
          </w:tcPr>
          <w:p w:rsidR="006B73A1" w:rsidRDefault="0022776A" w:rsidP="00B1169F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141F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D0086E" w:rsidRPr="00141FAA" w:rsidRDefault="00D815FD" w:rsidP="006B73A1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B178B">
              <w:rPr>
                <w:rFonts w:ascii="TH SarabunPSK" w:hAnsi="TH SarabunPSK" w:cs="TH SarabunPSK"/>
                <w:sz w:val="32"/>
                <w:szCs w:val="32"/>
                <w:cs/>
              </w:rPr>
              <w:t>จดหมายกิจธุระ เป็นจดหมายที่เกี่ยวข้องกับกิจธุระหรือการงานที่เป็นส่วนหนึ่งในการดำเนินชีวิต จดหมายกิจธุระมีลักษณะเป็นจดหมายระหว่างบุคคลถึงบุคคล บุคคลถึงหน่วยงาน หรือเป็นจดหมายของบุคคลถึงส่วนราชการ จดหมายกิจธุระมีการระบุชัดเจนว่าต้องการให้เกิดความร่วมมือในเรื่องใดเรื่องหนึ่ง มีความจำเป็นอย่างไรในการของความอนุเคราะห์ นอกจากนี้การเขียนจดหมายกิจธุระมีการใช้สำนวนภาษาที่สุภาพ ถูกต้อง และให้ความสำคัญกับผู้รับจดหมาย</w:t>
            </w:r>
          </w:p>
        </w:tc>
        <w:tc>
          <w:tcPr>
            <w:tcW w:w="1273" w:type="dxa"/>
          </w:tcPr>
          <w:p w:rsidR="008F165E" w:rsidRPr="005560DD" w:rsidRDefault="00D815FD" w:rsidP="00ED75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การเขียนจดหมาย           กิจธุระ</w:t>
            </w:r>
          </w:p>
        </w:tc>
        <w:tc>
          <w:tcPr>
            <w:tcW w:w="2327" w:type="dxa"/>
          </w:tcPr>
          <w:p w:rsidR="008F165E" w:rsidRPr="00283F3A" w:rsidRDefault="00D815FD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7B178B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การเขียนจดหมายกิจธุระ</w:t>
            </w:r>
          </w:p>
        </w:tc>
        <w:tc>
          <w:tcPr>
            <w:tcW w:w="2181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526502" w:rsidRPr="000A7FF8" w:rsidTr="00D815FD">
        <w:trPr>
          <w:trHeight w:val="2330"/>
        </w:trPr>
        <w:tc>
          <w:tcPr>
            <w:tcW w:w="3235" w:type="dxa"/>
          </w:tcPr>
          <w:p w:rsidR="00526502" w:rsidRDefault="00526502" w:rsidP="00526502">
            <w:pPr>
              <w:tabs>
                <w:tab w:val="left" w:pos="720"/>
              </w:tabs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D815FD" w:rsidRPr="007B178B" w:rsidRDefault="00D815FD" w:rsidP="00D815F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๒.๑ ม.๑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DF2E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เขียนจดหมายส่วนตัวและจดหมายกิจธุระ</w:t>
            </w:r>
          </w:p>
          <w:p w:rsidR="00526502" w:rsidRPr="00011183" w:rsidRDefault="00526502" w:rsidP="005560D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3" w:type="dxa"/>
          </w:tcPr>
          <w:p w:rsidR="00526502" w:rsidRPr="002133BE" w:rsidRDefault="00D815FD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การเขียนจดหมาย           กิจธุระ</w:t>
            </w:r>
          </w:p>
        </w:tc>
        <w:tc>
          <w:tcPr>
            <w:tcW w:w="2327" w:type="dxa"/>
          </w:tcPr>
          <w:p w:rsidR="00526502" w:rsidRPr="002133BE" w:rsidRDefault="00D815FD" w:rsidP="00011183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7B178B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การเขียนจดหมายกิจธุระ</w:t>
            </w:r>
          </w:p>
        </w:tc>
        <w:tc>
          <w:tcPr>
            <w:tcW w:w="2181" w:type="dxa"/>
          </w:tcPr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ED7584" w:rsidRPr="000A7FF8" w:rsidTr="00D815FD">
        <w:trPr>
          <w:trHeight w:val="1277"/>
        </w:trPr>
        <w:tc>
          <w:tcPr>
            <w:tcW w:w="3235" w:type="dxa"/>
          </w:tcPr>
          <w:p w:rsidR="00526502" w:rsidRPr="002062AB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ED7584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ใฝ่รู้ใฝ่เรียน</w:t>
            </w:r>
          </w:p>
        </w:tc>
        <w:tc>
          <w:tcPr>
            <w:tcW w:w="1273" w:type="dxa"/>
          </w:tcPr>
          <w:p w:rsidR="00ED7584" w:rsidRDefault="00526502" w:rsidP="00ED7584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ในชั้นเรียน</w:t>
            </w:r>
          </w:p>
        </w:tc>
        <w:tc>
          <w:tcPr>
            <w:tcW w:w="2327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  ในชั้นเรียน</w:t>
            </w:r>
          </w:p>
          <w:p w:rsidR="00ED7584" w:rsidRDefault="00ED7584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1" w:type="dxa"/>
          </w:tcPr>
          <w:p w:rsidR="00ED7584" w:rsidRPr="0022776A" w:rsidRDefault="00526502" w:rsidP="00ED7584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526502" w:rsidRPr="000A7FF8" w:rsidTr="00D815FD">
        <w:trPr>
          <w:trHeight w:val="845"/>
        </w:trPr>
        <w:tc>
          <w:tcPr>
            <w:tcW w:w="3235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526502" w:rsidRPr="00766A89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4A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273" w:type="dxa"/>
          </w:tcPr>
          <w:p w:rsidR="00526502" w:rsidRPr="005560DD" w:rsidRDefault="00D815FD" w:rsidP="005560DD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การเขียนจดหมาย           กิจธุระ</w:t>
            </w:r>
          </w:p>
        </w:tc>
        <w:tc>
          <w:tcPr>
            <w:tcW w:w="2327" w:type="dxa"/>
          </w:tcPr>
          <w:p w:rsidR="00526502" w:rsidRPr="005560DD" w:rsidRDefault="00D815FD" w:rsidP="005560D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7B178B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การเขียนจดหมายกิจธุระ</w:t>
            </w:r>
          </w:p>
        </w:tc>
        <w:tc>
          <w:tcPr>
            <w:tcW w:w="2181" w:type="dxa"/>
          </w:tcPr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B1169F" w:rsidRDefault="00B1169F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815FD" w:rsidRDefault="00D815FD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815FD" w:rsidRDefault="00D815FD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252F4" w:rsidRDefault="001252F4" w:rsidP="00585634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1252F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83F3A" w:rsidRDefault="00283F3A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F322FE" w:rsidRDefault="00F322FE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Pr="00335B4D" w:rsidRDefault="00335B4D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3D5C"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85634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5F2B30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B30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343D5C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="00343D5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3A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D5C">
        <w:rPr>
          <w:rFonts w:ascii="TH SarabunPSK" w:hAnsi="TH SarabunPSK" w:cs="TH SarabunPSK"/>
          <w:sz w:val="32"/>
          <w:szCs w:val="32"/>
          <w:cs/>
        </w:rPr>
        <w:t>ล</w:t>
      </w:r>
      <w:r w:rsidR="00343D5C"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5F2B30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011183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 w:rsidR="00FC3A52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D815FD" w:rsidRPr="009659BD" w:rsidRDefault="00D815FD" w:rsidP="00D815F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เกณฑ์การประเมินกิจกรรม 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</w:t>
      </w: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จดหมาย”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D815FD" w:rsidTr="001A1063">
        <w:tc>
          <w:tcPr>
            <w:tcW w:w="1848" w:type="dxa"/>
            <w:vMerge w:val="restart"/>
          </w:tcPr>
          <w:p w:rsidR="00D815FD" w:rsidRPr="00A00FCB" w:rsidRDefault="00D815FD" w:rsidP="001A10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F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7394" w:type="dxa"/>
            <w:gridSpan w:val="4"/>
          </w:tcPr>
          <w:p w:rsidR="00D815FD" w:rsidRPr="00A00FCB" w:rsidRDefault="00D815FD" w:rsidP="001A10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F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 (คะแนน)</w:t>
            </w:r>
          </w:p>
        </w:tc>
      </w:tr>
      <w:tr w:rsidR="00D815FD" w:rsidTr="001A1063">
        <w:tc>
          <w:tcPr>
            <w:tcW w:w="1848" w:type="dxa"/>
            <w:vMerge/>
          </w:tcPr>
          <w:p w:rsidR="00D815FD" w:rsidRPr="00A00FCB" w:rsidRDefault="00D815FD" w:rsidP="001A10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D815FD" w:rsidRPr="00A00FCB" w:rsidRDefault="00D815FD" w:rsidP="001A10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F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 (๔)</w:t>
            </w:r>
          </w:p>
        </w:tc>
        <w:tc>
          <w:tcPr>
            <w:tcW w:w="1848" w:type="dxa"/>
          </w:tcPr>
          <w:p w:rsidR="00D815FD" w:rsidRPr="00A00FCB" w:rsidRDefault="00D815FD" w:rsidP="001A10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F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 (๓)</w:t>
            </w:r>
          </w:p>
        </w:tc>
        <w:tc>
          <w:tcPr>
            <w:tcW w:w="1849" w:type="dxa"/>
          </w:tcPr>
          <w:p w:rsidR="00D815FD" w:rsidRPr="00A00FCB" w:rsidRDefault="00D815FD" w:rsidP="001A10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F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 (๒)</w:t>
            </w:r>
          </w:p>
        </w:tc>
        <w:tc>
          <w:tcPr>
            <w:tcW w:w="1849" w:type="dxa"/>
          </w:tcPr>
          <w:p w:rsidR="00D815FD" w:rsidRPr="00A00FCB" w:rsidRDefault="00D815FD" w:rsidP="001A10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F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 (๑)</w:t>
            </w:r>
          </w:p>
        </w:tc>
      </w:tr>
      <w:tr w:rsidR="00D815FD" w:rsidRPr="00A00FCB" w:rsidTr="001A1063">
        <w:tc>
          <w:tcPr>
            <w:tcW w:w="1848" w:type="dxa"/>
          </w:tcPr>
          <w:p w:rsidR="00D815FD" w:rsidRDefault="00D815FD" w:rsidP="001A1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ความถูกต้อง           ของรูปแบบ</w:t>
            </w:r>
          </w:p>
        </w:tc>
        <w:tc>
          <w:tcPr>
            <w:tcW w:w="1848" w:type="dxa"/>
          </w:tcPr>
          <w:p w:rsidR="00D815FD" w:rsidRDefault="00D815FD" w:rsidP="001A10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นักเรียนวางข้อความได้ถูกต้องตามรูปแบบของจดหมายกิจธุระทุกตำแหน่ง</w:t>
            </w:r>
          </w:p>
        </w:tc>
        <w:tc>
          <w:tcPr>
            <w:tcW w:w="1848" w:type="dxa"/>
          </w:tcPr>
          <w:p w:rsidR="00D815FD" w:rsidRDefault="00D815FD" w:rsidP="001A10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นักเรียนวางข้อความตามรูปแบบของจดหมายกิจธุระผิด ๑ ตำแหน่ง</w:t>
            </w:r>
          </w:p>
        </w:tc>
        <w:tc>
          <w:tcPr>
            <w:tcW w:w="1849" w:type="dxa"/>
          </w:tcPr>
          <w:p w:rsidR="00D815FD" w:rsidRDefault="00D815FD" w:rsidP="001A10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นักเรียนวางข้อความตามรูปแบบของจดหมายกิจธุระผิด ๒ ตำแหน่ง</w:t>
            </w:r>
          </w:p>
        </w:tc>
        <w:tc>
          <w:tcPr>
            <w:tcW w:w="1849" w:type="dxa"/>
          </w:tcPr>
          <w:p w:rsidR="00D815FD" w:rsidRDefault="00D815FD" w:rsidP="001A10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นักเรียนวางข้อความตามรูปแบบของจดหมายกิจธุระผิด ๓ ตำแหน่งขึ้นไป</w:t>
            </w:r>
          </w:p>
        </w:tc>
      </w:tr>
      <w:tr w:rsidR="00D815FD" w:rsidTr="001A1063">
        <w:tc>
          <w:tcPr>
            <w:tcW w:w="1848" w:type="dxa"/>
          </w:tcPr>
          <w:p w:rsidR="00D815FD" w:rsidRDefault="00D815FD" w:rsidP="001A1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กระบวนการทำกิจกรรม</w:t>
            </w:r>
          </w:p>
        </w:tc>
        <w:tc>
          <w:tcPr>
            <w:tcW w:w="1848" w:type="dxa"/>
          </w:tcPr>
          <w:p w:rsidR="00D815FD" w:rsidRDefault="00D815FD" w:rsidP="001A10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นักเรียนทุกคนให้ความร่วมมือในการทำกิจกรรม</w:t>
            </w:r>
          </w:p>
        </w:tc>
        <w:tc>
          <w:tcPr>
            <w:tcW w:w="1848" w:type="dxa"/>
          </w:tcPr>
          <w:p w:rsidR="00D815FD" w:rsidRDefault="00D815FD" w:rsidP="001A10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นักเรียนเกินครึ่งหนึ่งให้ความร่วมมือในการทำกิจกรรม</w:t>
            </w:r>
          </w:p>
        </w:tc>
        <w:tc>
          <w:tcPr>
            <w:tcW w:w="1849" w:type="dxa"/>
          </w:tcPr>
          <w:p w:rsidR="00D815FD" w:rsidRDefault="00D815FD" w:rsidP="001A10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นักเรียนน้อยกว่าครึ่งหนึ่งให้ความร่วมมือในการทำกิจกรรม</w:t>
            </w:r>
          </w:p>
        </w:tc>
        <w:tc>
          <w:tcPr>
            <w:tcW w:w="1849" w:type="dxa"/>
          </w:tcPr>
          <w:p w:rsidR="00D815FD" w:rsidRPr="00A00FCB" w:rsidRDefault="00D815FD" w:rsidP="001A10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นักเรียนไม่ให้ความร่วมมือในการทำกิจกรรม</w:t>
            </w:r>
          </w:p>
        </w:tc>
      </w:tr>
      <w:tr w:rsidR="00D815FD" w:rsidTr="001A1063">
        <w:tc>
          <w:tcPr>
            <w:tcW w:w="1848" w:type="dxa"/>
          </w:tcPr>
          <w:p w:rsidR="00D815FD" w:rsidRDefault="00D815FD" w:rsidP="001A1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ความสนใจในการ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เรียนรู้และร่วมกิจกรรม</w:t>
            </w:r>
          </w:p>
        </w:tc>
        <w:tc>
          <w:tcPr>
            <w:tcW w:w="1848" w:type="dxa"/>
          </w:tcPr>
          <w:p w:rsidR="00D815FD" w:rsidRDefault="00D815FD" w:rsidP="001A10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นักเรียนมีความ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สนใจ กระตือรือร้นในการทำงาน ร่วมกิจกรรมด้วยความเต็มใจ</w:t>
            </w:r>
          </w:p>
        </w:tc>
        <w:tc>
          <w:tcPr>
            <w:tcW w:w="1848" w:type="dxa"/>
          </w:tcPr>
          <w:p w:rsidR="00D815FD" w:rsidRDefault="00D815FD" w:rsidP="001A10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นักเรียนมีความ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สนใจ กระตือรือร้นในการทำงานดี</w:t>
            </w:r>
          </w:p>
        </w:tc>
        <w:tc>
          <w:tcPr>
            <w:tcW w:w="1849" w:type="dxa"/>
          </w:tcPr>
          <w:p w:rsidR="00D815FD" w:rsidRDefault="00D815FD" w:rsidP="001A10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นักเรียนค่อนข้าง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ขาดความสนใจในการทำงานและร่วมกิจกรรม</w:t>
            </w:r>
          </w:p>
        </w:tc>
        <w:tc>
          <w:tcPr>
            <w:tcW w:w="1849" w:type="dxa"/>
          </w:tcPr>
          <w:p w:rsidR="00D815FD" w:rsidRPr="00D962F1" w:rsidRDefault="00D815FD" w:rsidP="001A10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นักเรียนไม่ให้ความ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สนใจในการทำงานและร่วมกิจกรรม</w:t>
            </w:r>
          </w:p>
        </w:tc>
      </w:tr>
    </w:tbl>
    <w:p w:rsidR="00D815FD" w:rsidRDefault="00D815FD" w:rsidP="00D815F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815FD" w:rsidRPr="00D962F1" w:rsidRDefault="00D815FD" w:rsidP="00D815F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962F1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เกณฑ์การประเมินคุณภาพ</w:t>
      </w:r>
    </w:p>
    <w:p w:rsidR="00D815FD" w:rsidRDefault="00D815FD" w:rsidP="00D815F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 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ดีมาก</w:t>
      </w:r>
    </w:p>
    <w:p w:rsidR="00D815FD" w:rsidRPr="00D962F1" w:rsidRDefault="00D815FD" w:rsidP="00D815FD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๙ 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ดี</w:t>
      </w:r>
    </w:p>
    <w:p w:rsidR="00D815FD" w:rsidRPr="00D962F1" w:rsidRDefault="00D815FD" w:rsidP="00D815FD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พอใช้</w:t>
      </w:r>
    </w:p>
    <w:p w:rsidR="00D815FD" w:rsidRDefault="00D815FD" w:rsidP="00D815F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ปรับปรุง</w:t>
      </w:r>
    </w:p>
    <w:p w:rsidR="00D815FD" w:rsidRDefault="00D815FD" w:rsidP="00D815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15FD" w:rsidRDefault="00D815FD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</w:p>
    <w:p w:rsidR="00D815FD" w:rsidRDefault="00D815FD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D815FD" w:rsidRDefault="00D815FD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sectPr w:rsidR="00D81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C1" w:rsidRDefault="003A1EC1" w:rsidP="0022776A">
      <w:pPr>
        <w:spacing w:after="0" w:line="240" w:lineRule="auto"/>
      </w:pPr>
      <w:r>
        <w:separator/>
      </w:r>
    </w:p>
  </w:endnote>
  <w:endnote w:type="continuationSeparator" w:id="0">
    <w:p w:rsidR="003A1EC1" w:rsidRDefault="003A1EC1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C1" w:rsidRDefault="003A1EC1" w:rsidP="0022776A">
      <w:pPr>
        <w:spacing w:after="0" w:line="240" w:lineRule="auto"/>
      </w:pPr>
      <w:r>
        <w:separator/>
      </w:r>
    </w:p>
  </w:footnote>
  <w:footnote w:type="continuationSeparator" w:id="0">
    <w:p w:rsidR="003A1EC1" w:rsidRDefault="003A1EC1" w:rsidP="0022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187"/>
    <w:multiLevelType w:val="hybridMultilevel"/>
    <w:tmpl w:val="F0A8109E"/>
    <w:lvl w:ilvl="0" w:tplc="ED068C24">
      <w:start w:val="1"/>
      <w:numFmt w:val="thaiNumbers"/>
      <w:lvlText w:val="%1."/>
      <w:lvlJc w:val="left"/>
      <w:pPr>
        <w:ind w:left="1080" w:hanging="360"/>
      </w:pPr>
      <w:rPr>
        <w:b w:val="0"/>
        <w:bCs w:val="0"/>
      </w:rPr>
    </w:lvl>
    <w:lvl w:ilvl="1" w:tplc="9CE0D90A">
      <w:start w:val="1"/>
      <w:numFmt w:val="thaiNumbers"/>
      <w:lvlText w:val="%2)"/>
      <w:lvlJc w:val="left"/>
      <w:pPr>
        <w:ind w:left="1800" w:hanging="360"/>
      </w:pPr>
      <w:rPr>
        <w:b w:val="0"/>
        <w:bCs w:val="0"/>
        <w:color w:val="auto"/>
      </w:rPr>
    </w:lvl>
    <w:lvl w:ilvl="2" w:tplc="04090019">
      <w:start w:val="1"/>
      <w:numFmt w:val="thaiNumbers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C1582"/>
    <w:multiLevelType w:val="hybridMultilevel"/>
    <w:tmpl w:val="8A08B4F2"/>
    <w:lvl w:ilvl="0" w:tplc="57ACFBBE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thaiLetters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C3CA5"/>
    <w:multiLevelType w:val="hybridMultilevel"/>
    <w:tmpl w:val="CF5C9DF4"/>
    <w:lvl w:ilvl="0" w:tplc="9406192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372872C0">
      <w:start w:val="1"/>
      <w:numFmt w:val="thaiNumbers"/>
      <w:lvlText w:val="%2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3A2D34"/>
    <w:multiLevelType w:val="hybridMultilevel"/>
    <w:tmpl w:val="2D42BAB8"/>
    <w:lvl w:ilvl="0" w:tplc="4C1A05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CD1EB5"/>
    <w:multiLevelType w:val="hybridMultilevel"/>
    <w:tmpl w:val="96C45448"/>
    <w:lvl w:ilvl="0" w:tplc="5678994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11183"/>
    <w:rsid w:val="00035D7B"/>
    <w:rsid w:val="0004764C"/>
    <w:rsid w:val="0008595B"/>
    <w:rsid w:val="000A773E"/>
    <w:rsid w:val="000A7FF8"/>
    <w:rsid w:val="000B2FF6"/>
    <w:rsid w:val="000C3D29"/>
    <w:rsid w:val="00100654"/>
    <w:rsid w:val="0010635D"/>
    <w:rsid w:val="001252F4"/>
    <w:rsid w:val="0013463C"/>
    <w:rsid w:val="00134A9E"/>
    <w:rsid w:val="001377DD"/>
    <w:rsid w:val="00141FAA"/>
    <w:rsid w:val="00154A96"/>
    <w:rsid w:val="001609A2"/>
    <w:rsid w:val="001B7E5B"/>
    <w:rsid w:val="001C4A5A"/>
    <w:rsid w:val="001D56E9"/>
    <w:rsid w:val="002062AB"/>
    <w:rsid w:val="002133BE"/>
    <w:rsid w:val="0022776A"/>
    <w:rsid w:val="00233545"/>
    <w:rsid w:val="00243F6A"/>
    <w:rsid w:val="00283F3A"/>
    <w:rsid w:val="002B2D51"/>
    <w:rsid w:val="002B3240"/>
    <w:rsid w:val="002E5EA7"/>
    <w:rsid w:val="002F6DF4"/>
    <w:rsid w:val="00300A17"/>
    <w:rsid w:val="0030735B"/>
    <w:rsid w:val="00335B4D"/>
    <w:rsid w:val="00343D5C"/>
    <w:rsid w:val="003613C9"/>
    <w:rsid w:val="003A1EC1"/>
    <w:rsid w:val="00400052"/>
    <w:rsid w:val="004023E4"/>
    <w:rsid w:val="004515D0"/>
    <w:rsid w:val="0046113B"/>
    <w:rsid w:val="00475581"/>
    <w:rsid w:val="00475633"/>
    <w:rsid w:val="0048522E"/>
    <w:rsid w:val="00511389"/>
    <w:rsid w:val="00514364"/>
    <w:rsid w:val="005155A3"/>
    <w:rsid w:val="00526502"/>
    <w:rsid w:val="00533B62"/>
    <w:rsid w:val="00534DF7"/>
    <w:rsid w:val="00537353"/>
    <w:rsid w:val="005560DD"/>
    <w:rsid w:val="00585634"/>
    <w:rsid w:val="00597D7C"/>
    <w:rsid w:val="005A023E"/>
    <w:rsid w:val="005D5F7E"/>
    <w:rsid w:val="005F2B30"/>
    <w:rsid w:val="005F2E26"/>
    <w:rsid w:val="006117A5"/>
    <w:rsid w:val="006173F1"/>
    <w:rsid w:val="00637701"/>
    <w:rsid w:val="0065608A"/>
    <w:rsid w:val="00680E7E"/>
    <w:rsid w:val="006B73A1"/>
    <w:rsid w:val="006D75E5"/>
    <w:rsid w:val="006F2AAC"/>
    <w:rsid w:val="006F5F61"/>
    <w:rsid w:val="00726549"/>
    <w:rsid w:val="00753F01"/>
    <w:rsid w:val="00766A89"/>
    <w:rsid w:val="00772783"/>
    <w:rsid w:val="00772FFA"/>
    <w:rsid w:val="00781729"/>
    <w:rsid w:val="007E7BF0"/>
    <w:rsid w:val="008118CB"/>
    <w:rsid w:val="008343A3"/>
    <w:rsid w:val="008412AE"/>
    <w:rsid w:val="00860E0F"/>
    <w:rsid w:val="0086626B"/>
    <w:rsid w:val="008823EF"/>
    <w:rsid w:val="00884754"/>
    <w:rsid w:val="00891DFF"/>
    <w:rsid w:val="008A2CD8"/>
    <w:rsid w:val="008A2F79"/>
    <w:rsid w:val="008B52A6"/>
    <w:rsid w:val="008F165E"/>
    <w:rsid w:val="008F1800"/>
    <w:rsid w:val="008F1BD6"/>
    <w:rsid w:val="00902671"/>
    <w:rsid w:val="009045A5"/>
    <w:rsid w:val="00924B28"/>
    <w:rsid w:val="009370F5"/>
    <w:rsid w:val="00963BE8"/>
    <w:rsid w:val="009A0078"/>
    <w:rsid w:val="00A22B4C"/>
    <w:rsid w:val="00A23371"/>
    <w:rsid w:val="00A87490"/>
    <w:rsid w:val="00AC280A"/>
    <w:rsid w:val="00AE265D"/>
    <w:rsid w:val="00AF32AF"/>
    <w:rsid w:val="00B01139"/>
    <w:rsid w:val="00B1169F"/>
    <w:rsid w:val="00B540B0"/>
    <w:rsid w:val="00B56069"/>
    <w:rsid w:val="00B60A07"/>
    <w:rsid w:val="00B66D48"/>
    <w:rsid w:val="00B86B8D"/>
    <w:rsid w:val="00B923F9"/>
    <w:rsid w:val="00BA1FA3"/>
    <w:rsid w:val="00BE2D24"/>
    <w:rsid w:val="00BE642B"/>
    <w:rsid w:val="00BF4B74"/>
    <w:rsid w:val="00C03151"/>
    <w:rsid w:val="00C1043A"/>
    <w:rsid w:val="00C14573"/>
    <w:rsid w:val="00C27E91"/>
    <w:rsid w:val="00C64FDE"/>
    <w:rsid w:val="00C73FB4"/>
    <w:rsid w:val="00C77F8E"/>
    <w:rsid w:val="00C80B46"/>
    <w:rsid w:val="00CB0F6E"/>
    <w:rsid w:val="00D0086E"/>
    <w:rsid w:val="00D2473E"/>
    <w:rsid w:val="00D37C84"/>
    <w:rsid w:val="00D70275"/>
    <w:rsid w:val="00D815FD"/>
    <w:rsid w:val="00DE4520"/>
    <w:rsid w:val="00E06E92"/>
    <w:rsid w:val="00E10FB2"/>
    <w:rsid w:val="00E43EA1"/>
    <w:rsid w:val="00E4632B"/>
    <w:rsid w:val="00E87F84"/>
    <w:rsid w:val="00EA1F7D"/>
    <w:rsid w:val="00EC451E"/>
    <w:rsid w:val="00ED12F4"/>
    <w:rsid w:val="00ED7584"/>
    <w:rsid w:val="00EE624F"/>
    <w:rsid w:val="00F1034A"/>
    <w:rsid w:val="00F322FE"/>
    <w:rsid w:val="00FC3A52"/>
    <w:rsid w:val="00FD2C8E"/>
    <w:rsid w:val="00FE76FE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table" w:customStyle="1" w:styleId="1">
    <w:name w:val="เส้นตาราง1"/>
    <w:basedOn w:val="TableNormal"/>
    <w:next w:val="TableGrid"/>
    <w:uiPriority w:val="59"/>
    <w:rsid w:val="00D7027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ED7584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D758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NoSpacing">
    <w:name w:val="No Spacing"/>
    <w:link w:val="NoSpacingChar"/>
    <w:uiPriority w:val="1"/>
    <w:qFormat/>
    <w:rsid w:val="00300A1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00A17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8B52A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6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3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table" w:customStyle="1" w:styleId="1">
    <w:name w:val="เส้นตาราง1"/>
    <w:basedOn w:val="TableNormal"/>
    <w:next w:val="TableGrid"/>
    <w:uiPriority w:val="59"/>
    <w:rsid w:val="00D7027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ED7584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D758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NoSpacing">
    <w:name w:val="No Spacing"/>
    <w:link w:val="NoSpacingChar"/>
    <w:uiPriority w:val="1"/>
    <w:qFormat/>
    <w:rsid w:val="00300A1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00A17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8B52A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6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3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1263</Words>
  <Characters>7204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Samsung</cp:lastModifiedBy>
  <cp:revision>2</cp:revision>
  <cp:lastPrinted>2017-05-28T06:20:00Z</cp:lastPrinted>
  <dcterms:created xsi:type="dcterms:W3CDTF">2021-02-15T17:56:00Z</dcterms:created>
  <dcterms:modified xsi:type="dcterms:W3CDTF">2021-02-15T17:56:00Z</dcterms:modified>
</cp:coreProperties>
</file>