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89" w:rsidRDefault="00766A89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2445DB1A">
            <wp:extent cx="874037" cy="683812"/>
            <wp:effectExtent l="0" t="0" r="254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08" cy="72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CD8" w:rsidRDefault="0048522E" w:rsidP="008A2F79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</w:t>
      </w:r>
      <w:r w:rsidR="00863A73">
        <w:rPr>
          <w:rFonts w:ascii="TH SarabunPSK" w:hAnsi="TH SarabunPSK" w:cs="TH SarabunPSK" w:hint="cs"/>
          <w:b/>
          <w:bCs/>
          <w:sz w:val="36"/>
          <w:szCs w:val="36"/>
          <w:cs/>
        </w:rPr>
        <w:t>ที่ ๑</w:t>
      </w:r>
    </w:p>
    <w:p w:rsidR="0048522E" w:rsidRDefault="00BE2D24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C2A4E">
        <w:rPr>
          <w:rFonts w:ascii="TH SarabunPSK" w:hAnsi="TH SarabunPSK" w:cs="TH SarabunPSK" w:hint="cs"/>
          <w:sz w:val="32"/>
          <w:szCs w:val="32"/>
          <w:cs/>
        </w:rPr>
        <w:t>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A7F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0E28">
        <w:rPr>
          <w:rFonts w:ascii="TH SarabunPSK" w:hAnsi="TH SarabunPSK" w:cs="TH SarabunPSK" w:hint="cs"/>
          <w:sz w:val="32"/>
          <w:szCs w:val="32"/>
          <w:cs/>
        </w:rPr>
        <w:t>ราชาธิราช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 w:rsidRPr="00EE624F"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F0E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63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4852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การเขียนย่อความ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C3D29">
        <w:rPr>
          <w:rFonts w:ascii="TH SarabunPSK" w:hAnsi="TH SarabunPSK" w:cs="TH SarabunPSK" w:hint="cs"/>
          <w:sz w:val="32"/>
          <w:szCs w:val="32"/>
          <w:cs/>
        </w:rPr>
        <w:t xml:space="preserve">ภาษาไทย ท </w:t>
      </w:r>
      <w:r w:rsidR="00BE2D24">
        <w:rPr>
          <w:rFonts w:ascii="TH SarabunPSK" w:hAnsi="TH SarabunPSK" w:cs="TH SarabunPSK" w:hint="cs"/>
          <w:sz w:val="32"/>
          <w:szCs w:val="32"/>
          <w:cs/>
        </w:rPr>
        <w:t>๒๑</w:t>
      </w:r>
      <w:r w:rsidR="00FF0E28">
        <w:rPr>
          <w:rFonts w:ascii="TH SarabunPSK" w:hAnsi="TH SarabunPSK" w:cs="TH SarabunPSK" w:hint="cs"/>
          <w:sz w:val="32"/>
          <w:szCs w:val="32"/>
          <w:cs/>
        </w:rPr>
        <w:t>๑๐๒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กลุ่มสาระการเรียนรู้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p w:rsidR="0048522E" w:rsidRDefault="0048522E" w:rsidP="008A2F7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 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86626B">
        <w:rPr>
          <w:rFonts w:ascii="TH SarabunPSK" w:hAnsi="TH SarabunPSK" w:cs="TH SarabunPSK" w:hint="cs"/>
          <w:sz w:val="32"/>
          <w:szCs w:val="32"/>
          <w:cs/>
        </w:rPr>
        <w:t>ปี</w:t>
      </w:r>
      <w:r w:rsidR="00C73FB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6626B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FF0E28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</w:t>
      </w:r>
      <w:r w:rsidR="00F611CD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EE624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62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A7F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8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35B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100654">
        <w:rPr>
          <w:rFonts w:ascii="TH SarabunPSK" w:hAnsi="TH SarabunPSK" w:cs="TH SarabunPSK" w:hint="cs"/>
          <w:sz w:val="32"/>
          <w:szCs w:val="32"/>
          <w:cs/>
        </w:rPr>
        <w:t>๒ คาบ / ๑๐</w:t>
      </w:r>
      <w:r w:rsidRPr="0048522E">
        <w:rPr>
          <w:rFonts w:ascii="TH SarabunPSK" w:hAnsi="TH SarabunPSK" w:cs="TH SarabunPSK" w:hint="cs"/>
          <w:sz w:val="32"/>
          <w:szCs w:val="32"/>
          <w:cs/>
        </w:rPr>
        <w:t>๐ นาที</w:t>
      </w:r>
    </w:p>
    <w:p w:rsidR="00EE624F" w:rsidRPr="00EE624F" w:rsidRDefault="00EE624F" w:rsidP="008A2F79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 w:rsidR="00F22B22"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22B22">
        <w:rPr>
          <w:rFonts w:ascii="TH SarabunPSK" w:hAnsi="TH SarabunPSK" w:cs="TH SarabunPSK" w:hint="cs"/>
          <w:sz w:val="32"/>
          <w:szCs w:val="32"/>
          <w:cs/>
        </w:rPr>
        <w:t>ภาคภูมิ  คล้ายทอง</w:t>
      </w:r>
    </w:p>
    <w:p w:rsidR="0048522E" w:rsidRDefault="00EE624F" w:rsidP="008A2F79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EAD9" wp14:editId="53B95F79">
                <wp:simplePos x="0" y="0"/>
                <wp:positionH relativeFrom="margin">
                  <wp:align>right</wp:align>
                </wp:positionH>
                <wp:positionV relativeFrom="paragraph">
                  <wp:posOffset>73688</wp:posOffset>
                </wp:positionV>
                <wp:extent cx="5764695" cy="39756"/>
                <wp:effectExtent l="0" t="0" r="26670" b="3683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5" cy="3975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944C25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7pt,5.8pt" to="85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48522E" w:rsidRDefault="0048522E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9A007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มาตรฐาน ท ๒.๑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ab/>
        <w:t>ใช้กระบวนการเขียนเขียนสื่อสาร เขียนเรียงความ ย่อความ และเขียนเรื่องราวในรูปแบบต่าง</w:t>
      </w:r>
      <w:r w:rsidR="00863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A73">
        <w:rPr>
          <w:rFonts w:ascii="TH SarabunPSK" w:hAnsi="TH SarabunPSK" w:cs="TH SarabunPSK"/>
          <w:sz w:val="32"/>
          <w:szCs w:val="32"/>
          <w:cs/>
        </w:rPr>
        <w:t xml:space="preserve">ๆ  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เขียนรายงานข้อมูลสารสนเทศและรายงานการศึกษาค้นคว้าอย่างมีประสิทธิภาพ</w:t>
      </w:r>
    </w:p>
    <w:p w:rsidR="00FF0E28" w:rsidRPr="00FF0E28" w:rsidRDefault="00FF0E28" w:rsidP="00FF0E28">
      <w:pPr>
        <w:tabs>
          <w:tab w:val="left" w:pos="720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F0E28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BE2D24" w:rsidRDefault="009A0078" w:rsidP="00863A73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9A007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63A73">
        <w:rPr>
          <w:rFonts w:ascii="TH SarabunPSK" w:hAnsi="TH SarabunPSK" w:cs="TH SarabunPSK"/>
          <w:sz w:val="32"/>
          <w:szCs w:val="32"/>
          <w:cs/>
        </w:rPr>
        <w:t>ท ๒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.๑  ม ๑/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๕. เขียนย่อความจากเรื่องที่อ่าน</w:t>
      </w:r>
    </w:p>
    <w:p w:rsidR="00B923F9" w:rsidRDefault="009A0078" w:rsidP="00BE2D24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FF0E28" w:rsidRPr="00FF0E28" w:rsidRDefault="009A0078" w:rsidP="00FF0E28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9A007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F0E28" w:rsidRPr="00FF0E28">
        <w:rPr>
          <w:rFonts w:ascii="TH SarabunPSK" w:hAnsi="TH SarabunPSK" w:cs="TH SarabunPSK"/>
          <w:sz w:val="32"/>
          <w:szCs w:val="32"/>
          <w:cs/>
        </w:rPr>
        <w:t>๑. นักเรียน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บอกความหมายของการเขียนย่อความได้</w:t>
      </w:r>
    </w:p>
    <w:p w:rsidR="009A0078" w:rsidRDefault="00FF0E28" w:rsidP="00FF0E28">
      <w:pPr>
        <w:tabs>
          <w:tab w:val="left" w:pos="54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FF0E28">
        <w:rPr>
          <w:rFonts w:ascii="TH SarabunPSK" w:hAnsi="TH SarabunPSK" w:cs="TH SarabunPSK"/>
          <w:sz w:val="32"/>
          <w:szCs w:val="32"/>
          <w:cs/>
        </w:rPr>
        <w:tab/>
        <w:t>๒. นักเรียนสามารถ</w:t>
      </w:r>
      <w:r w:rsidR="00863A73">
        <w:rPr>
          <w:rFonts w:ascii="TH SarabunPSK" w:hAnsi="TH SarabunPSK" w:cs="TH SarabunPSK" w:hint="cs"/>
          <w:sz w:val="32"/>
          <w:szCs w:val="32"/>
          <w:cs/>
        </w:rPr>
        <w:t>เขียนย่อความได้</w:t>
      </w:r>
    </w:p>
    <w:p w:rsidR="009A0078" w:rsidRDefault="009A0078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007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233545" w:rsidRPr="00233545" w:rsidRDefault="009A0078" w:rsidP="00FF0E28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A73">
        <w:rPr>
          <w:rFonts w:ascii="TH SarabunPSK" w:hAnsi="TH SarabunPSK" w:cs="TH SarabunPSK" w:hint="cs"/>
          <w:sz w:val="32"/>
          <w:szCs w:val="32"/>
          <w:cs/>
        </w:rPr>
        <w:t xml:space="preserve">ย่อความ คือ </w:t>
      </w:r>
      <w:r w:rsidR="00863A73" w:rsidRPr="00863A73">
        <w:rPr>
          <w:rFonts w:ascii="TH SarabunPSK" w:hAnsi="TH SarabunPSK" w:cs="TH SarabunPSK"/>
          <w:sz w:val="32"/>
          <w:szCs w:val="32"/>
          <w:cs/>
        </w:rPr>
        <w:t>การเก็บเนื้อความหรือใจความสำคัญในเรื่องใดเรื่องหนึ่งอย่างถูกต้องครบบริบูรณ์ตามตัวเรื่องแล้วนำมาเรียบเรียงใหม่ เป็นข้อความสั้น กะทัดรัด โดยไม่ให้ความหมายเปลี่ยนแปลงไปจากเดิม</w:t>
      </w:r>
    </w:p>
    <w:p w:rsidR="002B3240" w:rsidRDefault="002B3240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863A73" w:rsidRPr="00863A73" w:rsidRDefault="002B3240" w:rsidP="00FF0E28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863A7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C4A5A" w:rsidRPr="00863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3A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A73" w:rsidRPr="00863A73">
        <w:rPr>
          <w:rFonts w:ascii="TH SarabunPSK" w:hAnsi="TH SarabunPSK" w:cs="TH SarabunPSK" w:hint="cs"/>
          <w:sz w:val="32"/>
          <w:szCs w:val="32"/>
          <w:cs/>
        </w:rPr>
        <w:t>๑. ความหมายของการเขียนย่อความได้</w:t>
      </w:r>
    </w:p>
    <w:p w:rsidR="00863A73" w:rsidRPr="00863A73" w:rsidRDefault="00863A73" w:rsidP="00FF0E28">
      <w:pPr>
        <w:spacing w:after="0" w:line="27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863A73">
        <w:rPr>
          <w:rFonts w:ascii="TH SarabunPSK" w:hAnsi="TH SarabunPSK" w:cs="TH SarabunPSK" w:hint="cs"/>
          <w:sz w:val="32"/>
          <w:szCs w:val="32"/>
          <w:cs/>
        </w:rPr>
        <w:t xml:space="preserve">        ๒. ลักษณะของย่อความ</w:t>
      </w:r>
    </w:p>
    <w:p w:rsidR="001C4A5A" w:rsidRDefault="002B3240" w:rsidP="00FF0E28">
      <w:pPr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B3240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5A023E" w:rsidRPr="00FF0E28" w:rsidRDefault="00F1034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B3240" w:rsidRPr="002B3240">
        <w:rPr>
          <w:rFonts w:ascii="TH SarabunPSK" w:hAnsi="TH SarabunPSK" w:cs="TH SarabunPSK" w:hint="cs"/>
          <w:sz w:val="32"/>
          <w:szCs w:val="32"/>
          <w:cs/>
        </w:rPr>
        <w:t>ใฝ่รู้ใฝ่เรียน</w:t>
      </w:r>
    </w:p>
    <w:p w:rsidR="006D75E5" w:rsidRPr="005A023E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6D75E5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1C4A5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1C4A5A">
        <w:rPr>
          <w:rFonts w:ascii="TH SarabunPSK" w:hAnsi="TH SarabunPSK" w:cs="TH SarabunPSK" w:hint="cs"/>
          <w:sz w:val="32"/>
          <w:szCs w:val="32"/>
          <w:cs/>
        </w:rPr>
        <w:t>ความสามารถในการคิด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C4A5A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1C4A5A" w:rsidRDefault="001C4A5A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C4A5A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1C4A5A">
        <w:rPr>
          <w:rFonts w:ascii="TH SarabunPSK" w:hAnsi="TH SarabunPSK" w:cs="TH SarabunPSK" w:hint="cs"/>
          <w:sz w:val="32"/>
          <w:szCs w:val="32"/>
          <w:u w:val="single"/>
          <w:cs/>
        </w:rPr>
        <w:t>ิจกรรมขั้นนำเข้าสู่บทเรียน (ทบทวนความรู้เดิม)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FF0E28" w:rsidRPr="00FF0E28" w:rsidRDefault="00FF0E28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</w:t>
      </w:r>
      <w:r w:rsidRPr="00FF0E28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นักเรียนสังเกตตัวอย่างย่อความและพิจารณาว่าเป็นงานเขียนประเภทใด</w:t>
      </w:r>
    </w:p>
    <w:p w:rsidR="005A023E" w:rsidRDefault="005A023E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3A73" w:rsidRDefault="00863A73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63A73" w:rsidRDefault="00863A73" w:rsidP="00FF0E2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7D7C" w:rsidRDefault="00597D7C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0086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กิจกรรมขั้นพัฒ</w:t>
      </w:r>
      <w:r w:rsidR="00035D7B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า</w:t>
      </w:r>
      <w:r w:rsidR="008A2F79">
        <w:rPr>
          <w:rFonts w:ascii="TH SarabunPSK" w:hAnsi="TH SarabunPSK" w:cs="TH SarabunPSK" w:hint="cs"/>
          <w:sz w:val="32"/>
          <w:szCs w:val="32"/>
          <w:u w:val="single"/>
          <w:cs/>
        </w:rPr>
        <w:t>ผู้เรียน (เพิ่มเติมความรู้ใหม่)</w:t>
      </w:r>
    </w:p>
    <w:p w:rsidR="002062AB" w:rsidRPr="002062AB" w:rsidRDefault="00924B28" w:rsidP="002062AB">
      <w:pPr>
        <w:tabs>
          <w:tab w:val="left" w:pos="7651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062AB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นักเรียนช่วยกันสรุปลักษณะของย่อความที่ตนเองสังเกต</w:t>
      </w:r>
    </w:p>
    <w:p w:rsidR="002062AB" w:rsidRPr="002062AB" w:rsidRDefault="002062AB" w:rsidP="002062AB">
      <w:pPr>
        <w:tabs>
          <w:tab w:val="left" w:pos="54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2062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ครูและนักเรียนร่วมกันวิเคราะห์เพื่อหาความหมายและลักษณะของย่อความที่ดี</w:t>
      </w:r>
    </w:p>
    <w:p w:rsidR="002062AB" w:rsidRPr="00863A73" w:rsidRDefault="002062AB" w:rsidP="002062AB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863A73">
        <w:rPr>
          <w:rFonts w:ascii="TH SarabunPSK" w:hAnsi="TH SarabunPSK" w:cs="TH SarabunPSK"/>
          <w:sz w:val="32"/>
          <w:szCs w:val="32"/>
          <w:cs/>
        </w:rPr>
        <w:t>. นักเรียนสังเกตย่อความจากสื่อต่าง ๆ</w:t>
      </w:r>
      <w:r w:rsidR="00863A73">
        <w:rPr>
          <w:rFonts w:ascii="TH SarabunPSK" w:hAnsi="TH SarabunPSK" w:cs="TH SarabunPSK"/>
          <w:sz w:val="32"/>
          <w:szCs w:val="32"/>
        </w:rPr>
        <w:t xml:space="preserve">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เพื่อวิเคราะห์รูปแบบของย่อความ</w:t>
      </w:r>
    </w:p>
    <w:p w:rsidR="002062AB" w:rsidRDefault="002062AB" w:rsidP="00863A73">
      <w:pPr>
        <w:tabs>
          <w:tab w:val="left" w:pos="36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 w:rsidRPr="002062A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นักเรียนเขียนย่อความจากพระบรมราโชวาทและเรื่องสั้นที่ครูกำหนดให้</w:t>
      </w:r>
    </w:p>
    <w:p w:rsidR="00AC280A" w:rsidRDefault="006117A5" w:rsidP="002062AB">
      <w:pPr>
        <w:tabs>
          <w:tab w:val="left" w:pos="450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13C9" w:rsidRPr="003613C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กิจกรรมขั้นรวบยอด (นำไปใช้)</w:t>
      </w:r>
    </w:p>
    <w:p w:rsidR="0008595B" w:rsidRPr="006117A5" w:rsidRDefault="003613C9" w:rsidP="00863A73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3613C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3C2A4E">
        <w:rPr>
          <w:rFonts w:ascii="TH SarabunPSK" w:hAnsi="TH SarabunPSK" w:cs="TH SarabunPSK"/>
          <w:sz w:val="32"/>
          <w:szCs w:val="32"/>
          <w:cs/>
        </w:rPr>
        <w:t>๗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.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62AB" w:rsidRPr="002062AB">
        <w:rPr>
          <w:rFonts w:ascii="TH SarabunPSK" w:hAnsi="TH SarabunPSK" w:cs="TH SarabunPSK"/>
          <w:sz w:val="32"/>
          <w:szCs w:val="32"/>
          <w:cs/>
        </w:rPr>
        <w:t>ครูและนักเรียน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ร่วมกันสรุปความรู้เรื่องการเขียนย่อความ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</w:p>
    <w:p w:rsidR="000B2FF6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proofErr w:type="spellStart"/>
      <w:r w:rsidRPr="000B2FF6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0B2FF6">
        <w:rPr>
          <w:rFonts w:ascii="TH SarabunPSK" w:hAnsi="TH SarabunPSK" w:cs="TH SarabunPSK"/>
          <w:sz w:val="32"/>
          <w:szCs w:val="32"/>
        </w:rPr>
        <w:t xml:space="preserve"> </w:t>
      </w:r>
      <w:r w:rsidRPr="000B2F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การเขียนย่อความ</w:t>
      </w:r>
    </w:p>
    <w:p w:rsidR="002062AB" w:rsidRDefault="00035D7B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863A73">
        <w:rPr>
          <w:rFonts w:ascii="TH SarabunPSK" w:hAnsi="TH SarabunPSK" w:cs="TH SarabunPSK" w:hint="cs"/>
          <w:sz w:val="32"/>
          <w:szCs w:val="32"/>
          <w:cs/>
        </w:rPr>
        <w:t>ตัวอย่างงานเขียนย่อความ</w:t>
      </w:r>
      <w:r w:rsidR="00B60A07" w:rsidRPr="00B60A0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766A89" w:rsidRPr="00D0086E" w:rsidRDefault="000B2FF6" w:rsidP="008A2F79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0B2FF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  <w:r w:rsidR="00766A8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633"/>
        <w:gridCol w:w="2327"/>
        <w:gridCol w:w="2181"/>
      </w:tblGrid>
      <w:tr w:rsidR="00766A89" w:rsidTr="00D0086E">
        <w:tc>
          <w:tcPr>
            <w:tcW w:w="2875" w:type="dxa"/>
          </w:tcPr>
          <w:p w:rsidR="00766A89" w:rsidRPr="00766A89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33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327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81" w:type="dxa"/>
          </w:tcPr>
          <w:p w:rsidR="00766A89" w:rsidRPr="0022776A" w:rsidRDefault="0022776A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6A89" w:rsidRPr="000A7FF8" w:rsidTr="00863A73">
        <w:trPr>
          <w:trHeight w:val="3275"/>
        </w:trPr>
        <w:tc>
          <w:tcPr>
            <w:tcW w:w="2875" w:type="dxa"/>
          </w:tcPr>
          <w:p w:rsidR="00863A73" w:rsidRDefault="0022776A" w:rsidP="00863A73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77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="00863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086E" w:rsidRPr="00B60A07" w:rsidRDefault="00863A73" w:rsidP="00B60A07">
            <w:pPr>
              <w:tabs>
                <w:tab w:val="left" w:pos="7651"/>
              </w:tabs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ย่อความ คือ </w:t>
            </w:r>
            <w:r w:rsidRPr="00863A73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เนื้อความหรือใจความสำคัญในเรื่องใดเรื่องหนึ่งอย่างถูกต้องครบบริบูรณ์ตามตัวเรื่องแล้วนำมาเรียบเรียงใหม่ เป็นข้อความสั้น กะทัดรัด โดยไม่ให้ความหมายเปลี่ยนแปลงไปจากเดิม</w:t>
            </w:r>
          </w:p>
        </w:tc>
        <w:tc>
          <w:tcPr>
            <w:tcW w:w="1633" w:type="dxa"/>
          </w:tcPr>
          <w:p w:rsidR="008F165E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  <w:r w:rsidR="00B60A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27" w:type="dxa"/>
          </w:tcPr>
          <w:p w:rsidR="008F165E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8F165E" w:rsidRDefault="008F165E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863A73">
        <w:trPr>
          <w:trHeight w:val="1007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062AB" w:rsidRPr="002062AB" w:rsidRDefault="00863A73" w:rsidP="002062AB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3A73">
              <w:rPr>
                <w:rFonts w:ascii="TH SarabunPSK" w:hAnsi="TH SarabunPSK" w:cs="TH SarabunPSK"/>
                <w:sz w:val="32"/>
                <w:szCs w:val="32"/>
                <w:cs/>
              </w:rPr>
              <w:t>ท ๒.๑  ม ๑/๕. เขียนย่อความจากเรื่องที่อ่าน</w:t>
            </w: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1169"/>
        </w:trPr>
        <w:tc>
          <w:tcPr>
            <w:tcW w:w="2875" w:type="dxa"/>
          </w:tcPr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ใฝ่รู้ใฝ่เรียน</w:t>
            </w:r>
          </w:p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3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แบบสังเกตพฤติกรรม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125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</w:p>
        </w:tc>
        <w:tc>
          <w:tcPr>
            <w:tcW w:w="2327" w:type="dxa"/>
          </w:tcPr>
          <w:p w:rsid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2AB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  ในชั้นเรียน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2062AB" w:rsidRPr="000A7FF8" w:rsidTr="002062AB">
        <w:trPr>
          <w:trHeight w:val="809"/>
        </w:trPr>
        <w:tc>
          <w:tcPr>
            <w:tcW w:w="2875" w:type="dxa"/>
          </w:tcPr>
          <w:p w:rsid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</w:p>
          <w:p w:rsidR="002062AB" w:rsidRPr="002062AB" w:rsidRDefault="002062AB" w:rsidP="002062AB">
            <w:pPr>
              <w:tabs>
                <w:tab w:val="left" w:pos="765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C4A5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33" w:type="dxa"/>
          </w:tcPr>
          <w:p w:rsidR="002062AB" w:rsidRPr="001252F4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งานในสมุด</w:t>
            </w:r>
          </w:p>
        </w:tc>
        <w:tc>
          <w:tcPr>
            <w:tcW w:w="2327" w:type="dxa"/>
          </w:tcPr>
          <w:p w:rsidR="002062AB" w:rsidRPr="002062AB" w:rsidRDefault="002062AB" w:rsidP="00B60A07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ตรวจงานในสมุด</w:t>
            </w:r>
          </w:p>
        </w:tc>
        <w:tc>
          <w:tcPr>
            <w:tcW w:w="2181" w:type="dxa"/>
          </w:tcPr>
          <w:p w:rsidR="002062AB" w:rsidRDefault="002062AB" w:rsidP="008A2F79">
            <w:pPr>
              <w:tabs>
                <w:tab w:val="left" w:pos="7651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2062AB" w:rsidRDefault="002062AB" w:rsidP="002062AB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252F4" w:rsidRDefault="001252F4" w:rsidP="00F22B22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1252F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22B22" w:rsidRDefault="00F22B22" w:rsidP="00F22B22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F22B22" w:rsidRDefault="00F22B22" w:rsidP="00F22B22">
      <w:pPr>
        <w:tabs>
          <w:tab w:val="left" w:pos="7651"/>
        </w:tabs>
        <w:spacing w:after="0"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Pr="00335B4D" w:rsidRDefault="00335B4D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62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3D5C"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              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22B22"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22B22">
        <w:rPr>
          <w:rFonts w:ascii="TH SarabunPSK" w:hAnsi="TH SarabunPSK" w:cs="TH SarabunPSK" w:hint="cs"/>
          <w:sz w:val="32"/>
          <w:szCs w:val="32"/>
          <w:cs/>
        </w:rPr>
        <w:t>ภาคภูมิ  คล้ายทอง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A7FF8" w:rsidRDefault="000A7FF8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43D5C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F2B30" w:rsidRDefault="00343D5C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</w:p>
    <w:p w:rsidR="00343D5C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="00343D5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008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5B4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43D5C">
        <w:rPr>
          <w:rFonts w:ascii="TH SarabunPSK" w:hAnsi="TH SarabunPSK" w:cs="TH SarabunPSK"/>
          <w:sz w:val="32"/>
          <w:szCs w:val="32"/>
          <w:cs/>
        </w:rPr>
        <w:t>ล</w:t>
      </w:r>
      <w:r w:rsidR="00343D5C"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5F2B30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252F4" w:rsidRPr="001252F4" w:rsidRDefault="005F2B30" w:rsidP="008A2F79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</w:t>
      </w:r>
      <w:r w:rsidR="00335B4D">
        <w:rPr>
          <w:rFonts w:ascii="TH SarabunPSK" w:hAnsi="TH SarabunPSK" w:cs="TH SarabunPSK"/>
          <w:sz w:val="32"/>
          <w:szCs w:val="32"/>
        </w:rPr>
        <w:t xml:space="preserve">   </w:t>
      </w:r>
      <w:r w:rsidR="00F22B2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1522">
        <w:rPr>
          <w:rFonts w:ascii="TH SarabunPSK" w:hAnsi="TH SarabunPSK" w:cs="TH SarabunPSK" w:hint="cs"/>
          <w:sz w:val="32"/>
          <w:szCs w:val="32"/>
          <w:cs/>
        </w:rPr>
        <w:t>หัวหน้</w:t>
      </w:r>
      <w:bookmarkStart w:id="0" w:name="_GoBack"/>
      <w:bookmarkEnd w:id="0"/>
      <w:r w:rsidR="00B61522">
        <w:rPr>
          <w:rFonts w:ascii="TH SarabunPSK" w:hAnsi="TH SarabunPSK" w:cs="TH SarabunPSK" w:hint="cs"/>
          <w:sz w:val="32"/>
          <w:szCs w:val="32"/>
          <w:cs/>
        </w:rPr>
        <w:t>ากลุ่มสาระการเรียนรู้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</w:p>
    <w:sectPr w:rsidR="001252F4" w:rsidRPr="00125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DE" w:rsidRDefault="002F0BDE" w:rsidP="0022776A">
      <w:pPr>
        <w:spacing w:after="0" w:line="240" w:lineRule="auto"/>
      </w:pPr>
      <w:r>
        <w:separator/>
      </w:r>
    </w:p>
  </w:endnote>
  <w:endnote w:type="continuationSeparator" w:id="0">
    <w:p w:rsidR="002F0BDE" w:rsidRDefault="002F0BDE" w:rsidP="0022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DE" w:rsidRDefault="002F0BDE" w:rsidP="0022776A">
      <w:pPr>
        <w:spacing w:after="0" w:line="240" w:lineRule="auto"/>
      </w:pPr>
      <w:r>
        <w:separator/>
      </w:r>
    </w:p>
  </w:footnote>
  <w:footnote w:type="continuationSeparator" w:id="0">
    <w:p w:rsidR="002F0BDE" w:rsidRDefault="002F0BDE" w:rsidP="00227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2E"/>
    <w:rsid w:val="00035D7B"/>
    <w:rsid w:val="0004764C"/>
    <w:rsid w:val="0008595B"/>
    <w:rsid w:val="000A7FF8"/>
    <w:rsid w:val="000B2FF6"/>
    <w:rsid w:val="000C3D29"/>
    <w:rsid w:val="00100654"/>
    <w:rsid w:val="0010635D"/>
    <w:rsid w:val="001252F4"/>
    <w:rsid w:val="0013463C"/>
    <w:rsid w:val="001377DD"/>
    <w:rsid w:val="00154A96"/>
    <w:rsid w:val="001B7E5B"/>
    <w:rsid w:val="001C4A5A"/>
    <w:rsid w:val="001D56E9"/>
    <w:rsid w:val="002062AB"/>
    <w:rsid w:val="0022776A"/>
    <w:rsid w:val="00233545"/>
    <w:rsid w:val="00243F6A"/>
    <w:rsid w:val="002B2D51"/>
    <w:rsid w:val="002B3240"/>
    <w:rsid w:val="002F0BDE"/>
    <w:rsid w:val="0030735B"/>
    <w:rsid w:val="00335B4D"/>
    <w:rsid w:val="00343D5C"/>
    <w:rsid w:val="003551BE"/>
    <w:rsid w:val="003613C9"/>
    <w:rsid w:val="003C2A4E"/>
    <w:rsid w:val="004023E4"/>
    <w:rsid w:val="00406527"/>
    <w:rsid w:val="0046113B"/>
    <w:rsid w:val="00475581"/>
    <w:rsid w:val="00475633"/>
    <w:rsid w:val="0048522E"/>
    <w:rsid w:val="00511389"/>
    <w:rsid w:val="00533B62"/>
    <w:rsid w:val="00537353"/>
    <w:rsid w:val="00597D7C"/>
    <w:rsid w:val="005A023E"/>
    <w:rsid w:val="005F2B30"/>
    <w:rsid w:val="005F2E26"/>
    <w:rsid w:val="006117A5"/>
    <w:rsid w:val="00637701"/>
    <w:rsid w:val="0065608A"/>
    <w:rsid w:val="00680E7E"/>
    <w:rsid w:val="006D75E5"/>
    <w:rsid w:val="006F2AAC"/>
    <w:rsid w:val="006F5F61"/>
    <w:rsid w:val="00766A89"/>
    <w:rsid w:val="00772783"/>
    <w:rsid w:val="00772FFA"/>
    <w:rsid w:val="00781729"/>
    <w:rsid w:val="007C4628"/>
    <w:rsid w:val="007E7BF0"/>
    <w:rsid w:val="008118CB"/>
    <w:rsid w:val="008412AE"/>
    <w:rsid w:val="00860E0F"/>
    <w:rsid w:val="00863A73"/>
    <w:rsid w:val="0086626B"/>
    <w:rsid w:val="00891DFF"/>
    <w:rsid w:val="008A2CD8"/>
    <w:rsid w:val="008A2F79"/>
    <w:rsid w:val="008F165E"/>
    <w:rsid w:val="008F1BD6"/>
    <w:rsid w:val="009045A5"/>
    <w:rsid w:val="00924B28"/>
    <w:rsid w:val="009A0078"/>
    <w:rsid w:val="00A22B4C"/>
    <w:rsid w:val="00A23371"/>
    <w:rsid w:val="00AC280A"/>
    <w:rsid w:val="00AF32AF"/>
    <w:rsid w:val="00B56069"/>
    <w:rsid w:val="00B60A07"/>
    <w:rsid w:val="00B61522"/>
    <w:rsid w:val="00B923F9"/>
    <w:rsid w:val="00BE2D24"/>
    <w:rsid w:val="00BE642B"/>
    <w:rsid w:val="00BF4B74"/>
    <w:rsid w:val="00C03151"/>
    <w:rsid w:val="00C1043A"/>
    <w:rsid w:val="00C14573"/>
    <w:rsid w:val="00C64FDE"/>
    <w:rsid w:val="00C73FB4"/>
    <w:rsid w:val="00C77F8E"/>
    <w:rsid w:val="00C80B46"/>
    <w:rsid w:val="00CB0F6E"/>
    <w:rsid w:val="00D0086E"/>
    <w:rsid w:val="00D2473E"/>
    <w:rsid w:val="00D37C84"/>
    <w:rsid w:val="00DE4520"/>
    <w:rsid w:val="00E06E92"/>
    <w:rsid w:val="00E43EA1"/>
    <w:rsid w:val="00E4632B"/>
    <w:rsid w:val="00E96EDE"/>
    <w:rsid w:val="00EA1F7D"/>
    <w:rsid w:val="00EE624F"/>
    <w:rsid w:val="00F1034A"/>
    <w:rsid w:val="00F22B22"/>
    <w:rsid w:val="00F611CD"/>
    <w:rsid w:val="00FE76FE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F22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6A"/>
  </w:style>
  <w:style w:type="paragraph" w:styleId="Footer">
    <w:name w:val="footer"/>
    <w:basedOn w:val="Normal"/>
    <w:link w:val="FooterChar"/>
    <w:uiPriority w:val="99"/>
    <w:unhideWhenUsed/>
    <w:rsid w:val="00227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6A"/>
  </w:style>
  <w:style w:type="paragraph" w:styleId="BalloonText">
    <w:name w:val="Balloon Text"/>
    <w:basedOn w:val="Normal"/>
    <w:link w:val="BalloonTextChar"/>
    <w:uiPriority w:val="99"/>
    <w:semiHidden/>
    <w:unhideWhenUsed/>
    <w:rsid w:val="00F22B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Samsung</cp:lastModifiedBy>
  <cp:revision>2</cp:revision>
  <cp:lastPrinted>2017-05-28T06:20:00Z</cp:lastPrinted>
  <dcterms:created xsi:type="dcterms:W3CDTF">2021-02-15T17:26:00Z</dcterms:created>
  <dcterms:modified xsi:type="dcterms:W3CDTF">2021-02-15T17:26:00Z</dcterms:modified>
</cp:coreProperties>
</file>