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C0" w:rsidRDefault="005334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7.25pt;margin-top:-7.5pt;width:212.25pt;height:127.5pt;z-index:251659264;mso-position-horizontal-relative:text;mso-position-vertical-relative:text">
            <v:imagedata r:id="rId6" o:title="ghk"/>
            <w10:wrap type="square"/>
          </v:shape>
        </w:pict>
      </w:r>
      <w:r w:rsidR="00486AAB">
        <w:t xml:space="preserve">     </w:t>
      </w:r>
    </w:p>
    <w:p w:rsidR="00486AAB" w:rsidRDefault="00486AAB"/>
    <w:p w:rsidR="00486AAB" w:rsidRDefault="00486AAB"/>
    <w:p w:rsidR="00486AAB" w:rsidRDefault="00486AAB"/>
    <w:p w:rsidR="00486AAB" w:rsidRDefault="00486AAB"/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แผนการจัดการเรียนรู้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รายวิชาเพิ่มเติมวิชาภาษาไทย(ประวัติวรรณคดีไทย๑)  รหัสวิชา ท ๓๑๒๐๑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Pr="009543E2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อาจารย์ภาคภูมิ  คล้ายทอง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กลุ่มสาระการเรียนรู้วิชาภาษาไทย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486AAB" w:rsidRPr="00486AAB" w:rsidRDefault="004E0A55" w:rsidP="00486AAB">
      <w:pPr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ภาคเรียนที่ ๑ ปีการศึกษา ๒๕๖๒</w:t>
      </w:r>
    </w:p>
    <w:p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การวิเคราะห์ผลการเรียนรู้ [วิเคราะห์ความรู้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K)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P)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A) 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สมรรถนะ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>C)]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วิชาประวัติวรรณคดี ๑ ( ท๓๑๒๐๑ )    ภาคเรียนที่ 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1799"/>
        <w:gridCol w:w="1847"/>
        <w:gridCol w:w="1839"/>
        <w:gridCol w:w="1851"/>
      </w:tblGrid>
      <w:tr w:rsidR="00486AAB" w:rsidRPr="0024119E" w:rsidTr="00486AAB">
        <w:trPr>
          <w:trHeight w:val="135"/>
        </w:trPr>
        <w:tc>
          <w:tcPr>
            <w:tcW w:w="1798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:rsidR="00486AAB" w:rsidRDefault="00486AAB" w:rsidP="00B05F60">
            <w:pPr>
              <w:pStyle w:val="Heading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:rsidR="00486AAB" w:rsidRDefault="00486AAB" w:rsidP="00B05F60">
            <w:pPr>
              <w:pStyle w:val="Heading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:rsidTr="00486AAB">
        <w:trPr>
          <w:trHeight w:val="135"/>
        </w:trPr>
        <w:tc>
          <w:tcPr>
            <w:tcW w:w="1798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๑.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ความเข้าใจเกี่ยวกับวรรณคดีและประวัติวรรณคดี</w:t>
            </w:r>
          </w:p>
        </w:tc>
        <w:tc>
          <w:tcPr>
            <w:tcW w:w="1799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ความรู้ทั่วไปเกี่ยวกับวรรณคดีและประวัติวรรณคดี</w:t>
            </w:r>
          </w:p>
        </w:tc>
        <w:tc>
          <w:tcPr>
            <w:tcW w:w="1847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39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มีมารยาทใน  การพูด การฟังและดู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6AAB" w:rsidTr="00486AAB">
        <w:trPr>
          <w:trHeight w:val="135"/>
        </w:trPr>
        <w:tc>
          <w:tcPr>
            <w:tcW w:w="1798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:rsidR="00486AAB" w:rsidRDefault="00486AAB" w:rsidP="00B05F60">
            <w:pPr>
              <w:pStyle w:val="Heading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:rsidR="00486AAB" w:rsidRDefault="00486AAB" w:rsidP="00B05F60">
            <w:pPr>
              <w:pStyle w:val="Heading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๑๔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:rsidTr="00486AAB">
        <w:trPr>
          <w:trHeight w:val="135"/>
        </w:trPr>
        <w:tc>
          <w:tcPr>
            <w:tcW w:w="1798" w:type="dxa"/>
          </w:tcPr>
          <w:p w:rsidR="00486AAB" w:rsidRDefault="00486AAB" w:rsidP="00B05F6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๒.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ความเข้าใจเกี่ยวกับวรรณคดีสมัยกรุงสุโขทัย</w:t>
            </w:r>
          </w:p>
        </w:tc>
        <w:tc>
          <w:tcPr>
            <w:tcW w:w="1799" w:type="dxa"/>
          </w:tcPr>
          <w:p w:rsidR="00486AAB" w:rsidRDefault="00486AAB" w:rsidP="00B05F60">
            <w:pPr>
              <w:pStyle w:val="Heading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ความเข้าใจเกี่ยวกับวรรณคดีสมัยกรุงสุโขทัย</w:t>
            </w:r>
          </w:p>
        </w:tc>
        <w:tc>
          <w:tcPr>
            <w:tcW w:w="1847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 เห็นคุณค่าของวรรณคดี </w:t>
            </w:r>
          </w:p>
          <w:p w:rsidR="00486AAB" w:rsidRPr="00F71786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  <w:tr w:rsidR="00486AAB" w:rsidRPr="0024119E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486AAB">
            <w:pPr>
              <w:pStyle w:val="Heading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 w:hint="cs"/>
                <w:b w:val="0"/>
                <w:bCs w:val="0"/>
                <w:cs/>
              </w:rPr>
              <w:t>ความรู้</w:t>
            </w:r>
          </w:p>
          <w:p w:rsidR="00486AAB" w:rsidRPr="00486AAB" w:rsidRDefault="00486AAB" w:rsidP="00486AAB">
            <w:pPr>
              <w:pStyle w:val="Heading1"/>
              <w:rPr>
                <w:rFonts w:hAnsi="Angsana New"/>
                <w:b w:val="0"/>
                <w:bCs w:val="0"/>
                <w:cs/>
              </w:rPr>
            </w:pPr>
            <w:r w:rsidRPr="00486AAB">
              <w:rPr>
                <w:rFonts w:hAnsi="Angsana New"/>
                <w:b w:val="0"/>
                <w:bCs w:val="0"/>
              </w:rPr>
              <w:t xml:space="preserve">(K)                  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 xml:space="preserve"> </w:t>
            </w:r>
          </w:p>
          <w:p w:rsidR="00486AAB" w:rsidRPr="00486AAB" w:rsidRDefault="00486AAB" w:rsidP="00486AAB">
            <w:pPr>
              <w:pStyle w:val="Heading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/>
                <w:b w:val="0"/>
                <w:bCs w:val="0"/>
              </w:rPr>
              <w:t>(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>๑๖ คะแนน</w:t>
            </w:r>
            <w:r w:rsidRPr="00486AAB">
              <w:rPr>
                <w:rFonts w:hAnsi="Angsana New"/>
                <w:b w:val="0"/>
                <w:bCs w:val="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กระบวนการ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(P)</w:t>
            </w:r>
          </w:p>
          <w:p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(A)</w:t>
            </w:r>
          </w:p>
          <w:p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>สมรรถนะ</w:t>
            </w:r>
          </w:p>
          <w:p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P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๓.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ความเข้าใจเกี่ยวกับวรรณคดีสมัยอยุธยาตอนต้น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Default="00486AAB" w:rsidP="00B05F60">
            <w:pPr>
              <w:pStyle w:val="Heading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           สมัยอยุธยาตอนต้น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 เห็นคุณค่าของวรรณคดี </w:t>
            </w:r>
          </w:p>
          <w:p w:rsidR="00486AAB" w:rsidRPr="008442AE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</w:tbl>
    <w:p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คำอธิบายรายวิชาเพิ่มเติม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 xml:space="preserve">ท๓๑๒๐๑  ประวัติวรรณคดี ๑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Pr="00486AAB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กลุ่มสาระการเรียนรู้ภาษาไทย</w:t>
      </w:r>
    </w:p>
    <w:p w:rsidR="00486AAB" w:rsidRP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ชั้นมัธยมศึกษาปีที</w:t>
      </w:r>
      <w:r w:rsidR="00047D39">
        <w:rPr>
          <w:rFonts w:ascii="TH Sarabun New" w:hAnsi="TH Sarabun New" w:cs="TH Sarabun New"/>
          <w:sz w:val="32"/>
          <w:szCs w:val="32"/>
          <w:cs/>
        </w:rPr>
        <w:t>่ ๔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>ภาคเรียนที่ ๑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 xml:space="preserve"> จำนวน ๑.</w:t>
      </w:r>
      <w:r w:rsidR="00047D39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486AAB">
        <w:rPr>
          <w:rFonts w:ascii="TH Sarabun New" w:hAnsi="TH Sarabun New" w:cs="TH Sarabun New"/>
          <w:sz w:val="32"/>
          <w:szCs w:val="32"/>
          <w:cs/>
        </w:rPr>
        <w:t xml:space="preserve"> หน่วยกิต</w:t>
      </w: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ab/>
        <w:t>ศึกษา ความรู้ทั่วไปเกี่ยวกับวรรณคดีและประวัติวรรณคดี วรรณคดีสมัยกรุงสุโขทัย อยุธยาตอนต้นอยุธยาตอนกลาง และกรุงศรีอยุธยาตอนปลาย โดยใช้ทักษะ /   กระบวนการเขียน  กระบวนการพูดการฟังและการดู กระบวนการปฏิบัติ เพื่อให้เกิดความรู้      ความเข้าใจในวรรณคดีอย่างลึกซึ้ง และนำไปใช้ในชีวิตประจำวันได้  มีนิสัยรัก และมีมารยาท ในการเขียน การพูด การฟัง การดู  รวมทั้งเห็นคุณค่าของวรรณคดี และรักความเป็นไทย</w:t>
      </w: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Pr="00486AAB" w:rsidRDefault="00486AAB" w:rsidP="00486AA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ความเข้าใจเกี่ยวกับวรรณคดีและประวัติวรรณคดี</w:t>
      </w:r>
    </w:p>
    <w:p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ความเข้าใจเกี่ยวกับวรรณคดีสมัยกรุงสุโขทัย</w:t>
      </w:r>
    </w:p>
    <w:p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ความเข้าใจเกี่ยวกับวรรณคดีสมัยอยุธยาตอนต้น</w:t>
      </w:r>
    </w:p>
    <w:p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ความเข้าใจเกี่ยวกับวรรณคดีสมัยกรุงศรีอยุธยาตอนกลาง</w:t>
      </w:r>
    </w:p>
    <w:p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ความเข้าใจเกี่ยวกับวรรณคดีสมัยกรุงศรีอยุธยาตอนปลาย</w:t>
      </w:r>
    </w:p>
    <w:p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:rsidR="00486AAB" w:rsidRDefault="00486AAB" w:rsidP="001349BE">
      <w:pPr>
        <w:pStyle w:val="Heading1"/>
        <w:jc w:val="center"/>
      </w:pPr>
      <w:r w:rsidRPr="00486AAB">
        <w:rPr>
          <w:cs/>
        </w:rPr>
        <w:lastRenderedPageBreak/>
        <w:t>โครงสร้างรายวิชา</w:t>
      </w:r>
    </w:p>
    <w:p w:rsidR="00486AAB" w:rsidRPr="00486AAB" w:rsidRDefault="00486AAB" w:rsidP="001349BE">
      <w:pPr>
        <w:pStyle w:val="Heading1"/>
      </w:pPr>
      <w:r>
        <w:rPr>
          <w:rFonts w:hint="cs"/>
          <w:cs/>
        </w:rPr>
        <w:t xml:space="preserve">     </w:t>
      </w:r>
      <w:r w:rsidRPr="00486AAB">
        <w:rPr>
          <w:cs/>
        </w:rPr>
        <w:t>ท</w:t>
      </w:r>
      <w:r>
        <w:rPr>
          <w:rFonts w:hint="cs"/>
          <w:cs/>
        </w:rPr>
        <w:t xml:space="preserve"> </w:t>
      </w:r>
      <w:r w:rsidRPr="00486AAB">
        <w:rPr>
          <w:cs/>
        </w:rPr>
        <w:t xml:space="preserve">๓๑๒๐๑ </w:t>
      </w:r>
      <w:r>
        <w:rPr>
          <w:cs/>
        </w:rPr>
        <w:t xml:space="preserve"> ประวัติวรรณคดีไทย ๑        </w:t>
      </w:r>
      <w:r>
        <w:rPr>
          <w:cs/>
        </w:rPr>
        <w:tab/>
      </w:r>
      <w:r>
        <w:rPr>
          <w:rFonts w:hint="cs"/>
          <w:cs/>
        </w:rPr>
        <w:t xml:space="preserve">       </w:t>
      </w:r>
      <w:r w:rsidR="001349BE">
        <w:rPr>
          <w:rFonts w:hint="cs"/>
          <w:cs/>
        </w:rPr>
        <w:t xml:space="preserve">                                  </w:t>
      </w:r>
      <w:r w:rsidRPr="00486AAB">
        <w:rPr>
          <w:cs/>
        </w:rPr>
        <w:t>กลุ่มสาระการเรียนรู้ภาษาไทย</w:t>
      </w:r>
    </w:p>
    <w:p w:rsidR="00486AAB" w:rsidRDefault="001349BE" w:rsidP="001349BE">
      <w:pPr>
        <w:pStyle w:val="Heading1"/>
      </w:pPr>
      <w:r>
        <w:rPr>
          <w:rFonts w:hint="cs"/>
          <w:cs/>
        </w:rPr>
        <w:t xml:space="preserve">     </w:t>
      </w:r>
      <w:r w:rsidR="00486AAB" w:rsidRPr="00486AAB">
        <w:rPr>
          <w:cs/>
        </w:rPr>
        <w:t>ชั้นมัธยมศึก</w:t>
      </w:r>
      <w:r w:rsidR="00486AAB">
        <w:rPr>
          <w:cs/>
        </w:rPr>
        <w:t xml:space="preserve">ษาปีที่ ๔       </w:t>
      </w:r>
      <w:r w:rsidR="00486AAB">
        <w:rPr>
          <w:cs/>
        </w:rPr>
        <w:tab/>
      </w:r>
      <w:r w:rsidR="00486AAB">
        <w:rPr>
          <w:cs/>
        </w:rPr>
        <w:tab/>
      </w:r>
      <w:r w:rsidR="00486AAB" w:rsidRPr="00486AAB">
        <w:rPr>
          <w:cs/>
        </w:rPr>
        <w:t xml:space="preserve"> </w:t>
      </w:r>
      <w:r w:rsidR="00486AAB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                           </w:t>
      </w:r>
      <w:r w:rsidR="004E0A55">
        <w:rPr>
          <w:cs/>
        </w:rPr>
        <w:t xml:space="preserve">  จำนวน ๑.</w:t>
      </w:r>
      <w:r w:rsidR="004E0A55">
        <w:rPr>
          <w:rFonts w:hint="cs"/>
          <w:cs/>
        </w:rPr>
        <w:t>๐</w:t>
      </w:r>
      <w:bookmarkStart w:id="0" w:name="_GoBack"/>
      <w:bookmarkEnd w:id="0"/>
      <w:r w:rsidR="00486AAB" w:rsidRPr="00486AAB">
        <w:rPr>
          <w:cs/>
        </w:rPr>
        <w:t xml:space="preserve"> หน่วยกิต     ภาคเรียนที่ ๑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260"/>
      </w:tblGrid>
      <w:tr w:rsidR="001349BE" w:rsidTr="00B05F60">
        <w:trPr>
          <w:trHeight w:val="71"/>
        </w:trPr>
        <w:tc>
          <w:tcPr>
            <w:tcW w:w="465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:rsidTr="00B05F60">
        <w:trPr>
          <w:trHeight w:val="67"/>
        </w:trPr>
        <w:tc>
          <w:tcPr>
            <w:tcW w:w="46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วรรณคดีเพื่อชีวิต</w:t>
            </w: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:rsidTr="00B05F60">
        <w:trPr>
          <w:trHeight w:val="67"/>
        </w:trPr>
        <w:tc>
          <w:tcPr>
            <w:tcW w:w="46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พาจิตสู่สุโขทัย</w:t>
            </w:r>
          </w:p>
        </w:tc>
        <w:tc>
          <w:tcPr>
            <w:tcW w:w="2700" w:type="dxa"/>
          </w:tcPr>
          <w:p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ความเข้าใจเกี่ยวกับวรรณคดีสมัยกรุงสุโขทัย</w:t>
            </w:r>
          </w:p>
        </w:tc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สุโขทัย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:rsidTr="00B05F60">
        <w:trPr>
          <w:trHeight w:val="67"/>
        </w:trPr>
        <w:tc>
          <w:tcPr>
            <w:tcW w:w="46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ยุคใหม่อยุธยา</w:t>
            </w:r>
          </w:p>
        </w:tc>
        <w:tc>
          <w:tcPr>
            <w:tcW w:w="2700" w:type="dxa"/>
          </w:tcPr>
          <w:p w:rsidR="001349BE" w:rsidRPr="007B0033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มีความรู้ ความเข้าใจเกี่ยวกับวรรณคดีสมัยอยุธยาตอนต้น</w:t>
            </w:r>
          </w:p>
        </w:tc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การมีความรู้         ความเข้าใจเกี่ยวกับวรรณคดีสมัยกรุงศรีอยุธยาตอนต้น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เป็นอย่างดี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1349BE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สอบกลาง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 ๑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</w:tbl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235"/>
        <w:gridCol w:w="2340"/>
        <w:gridCol w:w="2520"/>
        <w:gridCol w:w="1260"/>
      </w:tblGrid>
      <w:tr w:rsidR="001349BE" w:rsidTr="00B05F60">
        <w:trPr>
          <w:trHeight w:val="71"/>
        </w:trPr>
        <w:tc>
          <w:tcPr>
            <w:tcW w:w="465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35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4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:rsidTr="00B05F60">
        <w:trPr>
          <w:trHeight w:val="67"/>
        </w:trPr>
        <w:tc>
          <w:tcPr>
            <w:tcW w:w="46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</w:t>
            </w:r>
          </w:p>
        </w:tc>
        <w:tc>
          <w:tcPr>
            <w:tcW w:w="223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ยุคทองของกรุงศรีฯ</w:t>
            </w:r>
          </w:p>
        </w:tc>
        <w:tc>
          <w:tcPr>
            <w:tcW w:w="2340" w:type="dxa"/>
          </w:tcPr>
          <w:p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ความเข้าใจเกี่ยวกับวรรณคดีสมัยกรุงศรีอยุธยาตอนกลาง</w:t>
            </w:r>
          </w:p>
        </w:tc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กลาง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:rsidTr="00B05F60">
        <w:trPr>
          <w:trHeight w:val="67"/>
        </w:trPr>
        <w:tc>
          <w:tcPr>
            <w:tcW w:w="46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2235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วรรณคดีของกรุงเก่า</w:t>
            </w:r>
          </w:p>
        </w:tc>
        <w:tc>
          <w:tcPr>
            <w:tcW w:w="2340" w:type="dxa"/>
          </w:tcPr>
          <w:p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ความเข้าใจเกี่ยวกับวรรณคดีสมัยกรุงศรีอยุธยาตอนปลาย</w:t>
            </w:r>
          </w:p>
        </w:tc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ปลายในแง่มุมต่างๆ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รวมเวลาเรียน / รวมคะแนนระหว่าง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1349BE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  <w:tr w:rsidR="001349BE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:rsidR="001349BE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รวมตลอดภาคเรียน</w:t>
            </w:r>
          </w:p>
        </w:tc>
        <w:tc>
          <w:tcPr>
            <w:tcW w:w="1260" w:type="dxa"/>
          </w:tcPr>
          <w:p w:rsidR="001349BE" w:rsidRPr="009D63AC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49B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โครงสร้างแผนการจัดการเรียนรู้</w:t>
      </w:r>
    </w:p>
    <w:p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49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ประวัติวรรณคดีไทย๑  รหัสวิชา ท๓๑๒๐๑   ชั้นมัธยมศึกษาปีที่ ๔   ภาคเรียนที่ ๑   </w:t>
      </w:r>
    </w:p>
    <w:tbl>
      <w:tblPr>
        <w:tblW w:w="98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:rsidRPr="00FE248F" w:rsidTr="00B05F60">
        <w:trPr>
          <w:trHeight w:val="595"/>
          <w:jc w:val="center"/>
        </w:trPr>
        <w:tc>
          <w:tcPr>
            <w:tcW w:w="2520" w:type="dxa"/>
            <w:vAlign w:val="center"/>
          </w:tcPr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แผนการ</w:t>
            </w:r>
          </w:p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วิธีสอน/กระบวนการ           จัดการเรียนรู้</w:t>
            </w:r>
          </w:p>
        </w:tc>
        <w:tc>
          <w:tcPr>
            <w:tcW w:w="1260" w:type="dxa"/>
            <w:vAlign w:val="center"/>
          </w:tcPr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การคิด</w:t>
            </w:r>
          </w:p>
        </w:tc>
        <w:tc>
          <w:tcPr>
            <w:tcW w:w="1030" w:type="dxa"/>
            <w:vAlign w:val="center"/>
          </w:tcPr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349BE" w:rsidTr="00B05F60">
        <w:trPr>
          <w:trHeight w:val="87"/>
          <w:jc w:val="center"/>
        </w:trPr>
        <w:tc>
          <w:tcPr>
            <w:tcW w:w="2520" w:type="dxa"/>
          </w:tcPr>
          <w:p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๑.  วรรณคดีเพื่อชีวิต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(ความรู้ทั่วไปเกี่ยวกับวรรณคดีและประวัติวรรณคดี)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 เขียนย่อความ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พูดแสดงความรู้</w:t>
            </w:r>
          </w:p>
          <w:p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ทำรายงานเกี่ยวกับประวัติวรรณคดีสมัยสุโขทัย</w:t>
            </w:r>
          </w:p>
        </w:tc>
        <w:tc>
          <w:tcPr>
            <w:tcW w:w="234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กระบวนการและขั้นตอนการทำรายงาน</w:t>
            </w:r>
          </w:p>
        </w:tc>
        <w:tc>
          <w:tcPr>
            <w:tcW w:w="126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047D39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1349BE" w:rsidTr="00B05F60">
        <w:trPr>
          <w:trHeight w:val="87"/>
          <w:jc w:val="center"/>
        </w:trPr>
        <w:tc>
          <w:tcPr>
            <w:tcW w:w="2520" w:type="dxa"/>
          </w:tcPr>
          <w:p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๒. พาจิตสู่สุโขทัย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(วรรณคดีสมัยกรุงสุโขทัย)</w:t>
            </w: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 เขียนย่อความ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 พูดวิเคราะห์วรรณคดี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 นำคุณค่าจากวรรณคดีไป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349BE" w:rsidTr="00B05F60">
        <w:trPr>
          <w:trHeight w:val="87"/>
          <w:jc w:val="center"/>
        </w:trPr>
        <w:tc>
          <w:tcPr>
            <w:tcW w:w="252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๓.  ยุคใหม่อยุธยา</w:t>
            </w:r>
          </w:p>
          <w:p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(วรรณคดีสมัยกรุงศรีอยุธยาตอนต้น)</w:t>
            </w: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๖.  เขียนย่อความ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๗. พูดวิเคราะห์วรรณคดี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๘. นำคุณค่าจากวรรณคดีไป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:rsidTr="00B05F60">
        <w:trPr>
          <w:trHeight w:val="87"/>
        </w:trPr>
        <w:tc>
          <w:tcPr>
            <w:tcW w:w="2520" w:type="dxa"/>
          </w:tcPr>
          <w:p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๔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ยุคทองของกรุงศรีฯ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(วรรณคดีสมัยกรุงศรีอยุธยาตอนกลาง)</w:t>
            </w: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๙.  เขียนย่อความ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๑๐. พูดวิเคราะห์วรรณคดี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๑๑. นำคุณค่าจากวรรณคดี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ไป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 กระบวนการเขียน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 กระบวนการปฏิบัติ</w:t>
            </w:r>
          </w:p>
        </w:tc>
        <w:tc>
          <w:tcPr>
            <w:tcW w:w="126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 สังเคราะห์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๗</w:t>
            </w:r>
          </w:p>
          <w:p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๓</w:t>
            </w:r>
          </w:p>
          <w:p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349BE" w:rsidTr="00B05F60">
        <w:trPr>
          <w:trHeight w:val="87"/>
        </w:trPr>
        <w:tc>
          <w:tcPr>
            <w:tcW w:w="2520" w:type="dxa"/>
          </w:tcPr>
          <w:p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lastRenderedPageBreak/>
              <w:t>๕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วรรณคดีของกรุงเก่า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(วรรณคดีสมัยกรุงศรีอยุธยาตอนปลาย)</w:t>
            </w:r>
          </w:p>
        </w:tc>
        <w:tc>
          <w:tcPr>
            <w:tcW w:w="270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๑๒.  เขียนย่อความ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๑๓. พูดวิเคราะห์วรรณคดี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๑๔. นำคุณค่าจากวรรณคดี  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ไปใช้ในชีวิต</w:t>
            </w:r>
          </w:p>
        </w:tc>
        <w:tc>
          <w:tcPr>
            <w:tcW w:w="234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Pr="006E476C" w:rsidRDefault="006E476C" w:rsidP="006E476C">
      <w:pPr>
        <w:pStyle w:val="Heading1"/>
        <w:jc w:val="center"/>
      </w:pPr>
      <w:r w:rsidRPr="006E476C">
        <w:rPr>
          <w:cs/>
        </w:rPr>
        <w:lastRenderedPageBreak/>
        <w:t>แผนการจัดการเรียนรู้ที่ ๑</w:t>
      </w:r>
    </w:p>
    <w:p w:rsidR="006E476C" w:rsidRPr="006E476C" w:rsidRDefault="006E476C" w:rsidP="006E476C">
      <w:pPr>
        <w:pStyle w:val="Heading1"/>
        <w:jc w:val="center"/>
      </w:pPr>
      <w:r w:rsidRPr="006E476C">
        <w:rPr>
          <w:cs/>
        </w:rPr>
        <w:t>หน่วยการเรียนรู้ที่ ๑ วรรณคดีเพื่อชีวิต</w:t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  <w:t xml:space="preserve">              ชั้นมัธยมศึกษาปีที่ ๔</w:t>
      </w:r>
    </w:p>
    <w:p w:rsidR="001349BE" w:rsidRDefault="006E476C" w:rsidP="006E476C">
      <w:pPr>
        <w:pStyle w:val="Heading1"/>
        <w:jc w:val="center"/>
      </w:pPr>
      <w:r w:rsidRPr="006E476C">
        <w:rPr>
          <w:cs/>
        </w:rPr>
        <w:t>เรื่อง เขียนย่อความเรื่องความรู้ทั่วไปเกี่ยวกับวรรณคดีแ</w:t>
      </w:r>
      <w:r>
        <w:rPr>
          <w:cs/>
        </w:rPr>
        <w:t>ละประวัติวรรณคดี</w:t>
      </w:r>
      <w:r>
        <w:rPr>
          <w:cs/>
        </w:rPr>
        <w:tab/>
        <w:t xml:space="preserve">             </w:t>
      </w:r>
      <w:r>
        <w:rPr>
          <w:cs/>
        </w:rPr>
        <w:tab/>
      </w:r>
      <w:r w:rsidRPr="006E476C">
        <w:rPr>
          <w:cs/>
        </w:rPr>
        <w:t xml:space="preserve">  เวลาเรียน ๖ ชั่วโมง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cs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ความเข้าใจในเรื่องนั้นๆได้ดียิ่งขึ้น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เขียนย่อความเรื่องความรู้ทั่วไปเกี่ยวกับวรรณคดีและประวัติวรรณคดี ได้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-  ความรู้ทั่วไปเกี่ยวกับวรรณคดีและประวัติวรรณคดี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6E47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เขียนย่อความเรื่องความรู้ทั่วไปเกี่ยวกับวรรณคดีและประวัติวรรณคดี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ขั้นนำ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นักเรียนฟังเพลงโฉมเฉลานางประแดะ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๗.๒  นักเรียนช่วยกันสรุปใจความสำคัญจากเพลง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ขั้นสอน      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๗.๓ นักเรียนทำข้อสอบก่อนเรียน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๗.๔นักเรียนศึกษาเรื่องความรู้ทั่วไปเกี่ยวกับวรรณคดีและประวัติวรรณคดีจากเอกสารประกอบการเรียน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นักเรียนเขียนย่อความเรื่องความรู้ทั่วไปเกี่ยวกับวรรณคดีและประวัติวรรณคดี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๗.๖  ครูตรวจชิ้นงาน ติ ชม แก้ไขข้อบกพร่อง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การประเมินก่อนเรียน      </w:t>
      </w:r>
    </w:p>
    <w:p w:rsid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การประเมินชิ้นงาน</w:t>
      </w:r>
      <w:r w:rsidRPr="006E476C">
        <w:rPr>
          <w:rFonts w:ascii="TH Sarabun New" w:hAnsi="TH Sarabun New" w:cs="TH Sarabun New"/>
          <w:sz w:val="32"/>
          <w:szCs w:val="32"/>
        </w:rPr>
        <w:t>/</w:t>
      </w:r>
      <w:r w:rsidRPr="006E476C">
        <w:rPr>
          <w:rFonts w:ascii="TH Sarabun New" w:hAnsi="TH Sarabun New" w:cs="TH Sarabun New"/>
          <w:sz w:val="32"/>
          <w:szCs w:val="32"/>
          <w:cs/>
        </w:rPr>
        <w:t>ภาระงาน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๙.๑  เพลงโฉมเฉลานางประแดะ      </w:t>
      </w:r>
    </w:p>
    <w:p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๙.๒ เอกสารประกอบการเรียนวิชาประวัติวรรณคดี ๑</w:t>
      </w:r>
    </w:p>
    <w:p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:rsidR="006E476C" w:rsidRDefault="006E476C" w:rsidP="006E476C">
      <w:pPr>
        <w:pStyle w:val="Heading1"/>
      </w:pPr>
      <w:r>
        <w:rPr>
          <w:rFonts w:hint="cs"/>
          <w:cs/>
        </w:rPr>
        <w:t>ผลการสอน</w:t>
      </w:r>
    </w:p>
    <w:p w:rsidR="006E476C" w:rsidRPr="006E476C" w:rsidRDefault="006E476C" w:rsidP="006E476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6E476C" w:rsidRPr="006E476C" w:rsidRDefault="006E476C" w:rsidP="006E476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6E476C" w:rsidRPr="006E476C" w:rsidRDefault="006E476C" w:rsidP="006E476C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6E476C" w:rsidRPr="006E476C" w:rsidRDefault="006E476C" w:rsidP="006E476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6E476C" w:rsidRDefault="006E476C" w:rsidP="006E476C">
      <w:pPr>
        <w:pStyle w:val="Heading1"/>
      </w:pPr>
    </w:p>
    <w:p w:rsidR="006E476C" w:rsidRDefault="006E476C" w:rsidP="006E476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6E476C" w:rsidRDefault="006E476C" w:rsidP="006E476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6E476C" w:rsidRDefault="006E476C" w:rsidP="006E476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6E476C" w:rsidRDefault="006E476C" w:rsidP="006E476C"/>
    <w:p w:rsidR="006E476C" w:rsidRDefault="006E476C" w:rsidP="006E476C"/>
    <w:p w:rsidR="006E476C" w:rsidRDefault="006E476C" w:rsidP="006E476C"/>
    <w:p w:rsidR="006E476C" w:rsidRDefault="006E476C" w:rsidP="006E476C"/>
    <w:p w:rsidR="006E476C" w:rsidRDefault="006E476C" w:rsidP="006E476C"/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เกณฑ์การประเมิน หน่วยที่ ๑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829"/>
        <w:gridCol w:w="1829"/>
        <w:gridCol w:w="1829"/>
        <w:gridCol w:w="1829"/>
      </w:tblGrid>
      <w:tr w:rsidR="006E476C" w:rsidRPr="00C34C51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:rsidTr="00B05F60">
        <w:trPr>
          <w:trHeight w:val="144"/>
        </w:trPr>
        <w:tc>
          <w:tcPr>
            <w:tcW w:w="1908" w:type="dxa"/>
            <w:vMerge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476C" w:rsidRPr="006B1D2C" w:rsidTr="00B05F60">
        <w:trPr>
          <w:trHeight w:val="144"/>
        </w:trPr>
        <w:tc>
          <w:tcPr>
            <w:tcW w:w="1908" w:type="dxa"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6E476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6E476C" w:rsidRPr="006B1D2C" w:rsidTr="00B05F60">
        <w:trPr>
          <w:trHeight w:val="144"/>
        </w:trPr>
        <w:tc>
          <w:tcPr>
            <w:tcW w:w="1908" w:type="dxa"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6E476C" w:rsidRPr="006B1D2C" w:rsidTr="00B05F60">
        <w:trPr>
          <w:trHeight w:val="144"/>
        </w:trPr>
        <w:tc>
          <w:tcPr>
            <w:tcW w:w="1908" w:type="dxa"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นักเขียน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ตลอดเวลา</w:t>
            </w:r>
          </w:p>
        </w:tc>
      </w:tr>
      <w:tr w:rsidR="006E476C" w:rsidRPr="006B1D2C" w:rsidTr="00B05F60">
        <w:trPr>
          <w:trHeight w:val="144"/>
        </w:trPr>
        <w:tc>
          <w:tcPr>
            <w:tcW w:w="1908" w:type="dxa"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908" w:type="dxa"/>
          </w:tcPr>
          <w:p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Pr="006E476C" w:rsidRDefault="006E476C" w:rsidP="006E476C">
      <w:pPr>
        <w:pStyle w:val="Heading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t>เกณฑ์การตัดสิน / ระดับคุณภาพ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6E476C" w:rsidRDefault="006E476C" w:rsidP="006E476C"/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22"/>
        <w:gridCol w:w="1822"/>
        <w:gridCol w:w="1822"/>
        <w:gridCol w:w="1822"/>
      </w:tblGrid>
      <w:tr w:rsidR="006E476C" w:rsidRPr="00C34C51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:rsidTr="00B05F60">
        <w:trPr>
          <w:trHeight w:val="144"/>
        </w:trPr>
        <w:tc>
          <w:tcPr>
            <w:tcW w:w="1842" w:type="dxa"/>
            <w:vMerge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E476C" w:rsidRPr="00C34C51" w:rsidTr="00B05F60">
        <w:trPr>
          <w:trHeight w:val="144"/>
        </w:trPr>
        <w:tc>
          <w:tcPr>
            <w:tcW w:w="1842" w:type="dxa"/>
            <w:vAlign w:val="center"/>
          </w:tcPr>
          <w:p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Pr="006E476C" w:rsidRDefault="006E476C" w:rsidP="006E476C">
      <w:pPr>
        <w:pStyle w:val="Heading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lastRenderedPageBreak/>
        <w:t>เกณฑ์การประเมิน / ระดับคุณภาพ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6E476C" w:rsidRPr="006E476C" w:rsidRDefault="006E476C" w:rsidP="006E476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476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เอกสารประกอบการเรียน</w:t>
      </w:r>
    </w:p>
    <w:p w:rsidR="006E476C" w:rsidRPr="006E476C" w:rsidRDefault="006E476C" w:rsidP="006E476C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๑ </w:t>
      </w:r>
    </w:p>
    <w:p w:rsidR="006E476C" w:rsidRPr="006E476C" w:rsidRDefault="006E476C" w:rsidP="006E476C">
      <w:pPr>
        <w:pStyle w:val="NoSpacing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วรรณคดีเพื่อชีวิต</w:t>
      </w:r>
    </w:p>
    <w:p w:rsidR="006E476C" w:rsidRPr="006E476C" w:rsidRDefault="006E476C" w:rsidP="006E476C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:rsidR="006E476C" w:rsidRPr="006E476C" w:rsidRDefault="006E476C" w:rsidP="006E476C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  เรื่องความรู้ ความเข้าใจเกี่ยวกับวรรณคดีและประวัติวรรณคดี ( ๘ คะแนน )</w:t>
      </w:r>
    </w:p>
    <w:p w:rsidR="006E476C" w:rsidRPr="006E476C" w:rsidRDefault="006E476C" w:rsidP="006E476C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:rsidR="006E476C" w:rsidRPr="006E476C" w:rsidRDefault="006E476C" w:rsidP="006E476C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  <w:t>บทเรียนเรื่อง ความรู้ ความเข้าใจเกี่ยวกับวรรณคดีและประวัติวรรณคดี จากหนังสือเรียนสมบูรณ์แบบ ประวัติวรรณคดี ๑ ของเสนีย์  วิลาวรรณ และคณะ หน้า ๑ ถึงหน้า ๖  ความว่า</w:t>
      </w:r>
    </w:p>
    <w:p w:rsidR="006E476C" w:rsidRPr="006E476C" w:rsidRDefault="006E476C" w:rsidP="006E476C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ความหมายของวรรณคดี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เป็นคำที่บัญญัติขึ้นเพื่อใช้แทนคำ </w:t>
      </w:r>
      <w:r w:rsidRPr="006E476C">
        <w:rPr>
          <w:rFonts w:ascii="TH Sarabun New" w:hAnsi="TH Sarabun New" w:cs="TH Sarabun New"/>
          <w:sz w:val="32"/>
          <w:szCs w:val="32"/>
        </w:rPr>
        <w:t>Literature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ในภาษาอังกฤษ ปรากฏครั้งแรกในพระราชกฤษฎีกาจัดตั้งวรรณคดีสโมสร ในรัชกาลพระบาทสมเด็จพระมงกุฎเกล้าเจ้าอยู่หัว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คำ วรรณคดี ประกอบขึ้นจากคำ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วรรณ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ซึ่งเป็นคำมาจากภาษาสันสกฤต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ส่วนคำ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คดี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เป็นคำเดียวกับคติ ซึ่งเป็นคำบาลีสันสกฤต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ตามรูปศัพท์วรรณคดี แปลว่า เรื่องที่แต่งขึ้นเป็นหนังสือ แต่ความหมายเฉพาะหมายถึง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หนังสือที่ได้รับการยกย่องว่าแต่งดีมีลักษณะดังนี้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</w:t>
      </w:r>
      <w:r w:rsidRPr="006E476C">
        <w:rPr>
          <w:rFonts w:ascii="TH Sarabun New" w:hAnsi="TH Sarabun New" w:cs="TH Sarabun New"/>
          <w:sz w:val="32"/>
          <w:szCs w:val="32"/>
        </w:rPr>
        <w:t>.</w:t>
      </w:r>
      <w:r w:rsidRPr="006E476C">
        <w:rPr>
          <w:rFonts w:ascii="TH Sarabun New" w:hAnsi="TH Sarabun New" w:cs="TH Sarabun New"/>
          <w:sz w:val="32"/>
          <w:szCs w:val="32"/>
          <w:cs/>
        </w:rPr>
        <w:t>ใช้ถ้อยคำสำนวนโวหารไพเราะสละสลวย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๒.ก่อให้เกิดอารมณ์สะเทือนใจ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๓.ยกระดับจิตใจให้สูง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๔.ใช้เป็นแบบแผนในการแต่งได้</w:t>
      </w:r>
    </w:p>
    <w:p w:rsidR="006E476C" w:rsidRPr="006E476C" w:rsidRDefault="006E476C" w:rsidP="006E476C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ความหมายของวรรณกรรม</w:t>
      </w:r>
    </w:p>
    <w:p w:rsidR="006E476C" w:rsidRPr="006E476C" w:rsidRDefault="006E476C" w:rsidP="006E476C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วรรณกรรม  หมายถึงเรื่องที่เขียนขึ้นทั้งหมด โดยไม่จำกัดรูปแบบ ความมุ่งหมายและคุณค่า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วรรณกรรมที่แต่งดีประกอบด้วยศิลปะของการเรียบเรียงหรือที่เรียกว่า วรรณศิลป์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วรรณกรรมนั้นก็จัดเป็นวรรณคดี</w:t>
      </w:r>
    </w:p>
    <w:p w:rsidR="006E476C" w:rsidRPr="006E476C" w:rsidRDefault="006E476C" w:rsidP="006E476C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ประเภทของวรรณคดี</w:t>
      </w:r>
    </w:p>
    <w:p w:rsidR="006E476C" w:rsidRPr="006E476C" w:rsidRDefault="006E476C" w:rsidP="006E476C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การแบ่งประเภทวรรณคดีตามเกณฑ์ต่าง ๆ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แบ่งตามความมุ่งหมาย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สารคดี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 บันเทิงคดี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แบ่งตามลักษณะที่แต่ง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ร้อยแก้ว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:rsidR="006E476C" w:rsidRPr="006E476C" w:rsidRDefault="006E476C" w:rsidP="006E476C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 ร้อยกรอง</w:t>
      </w:r>
    </w:p>
    <w:p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แบ่งตามลักษณะการจดบันทึก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แบ่งได้ ๒ ประเภท คือ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วรรณคดีที่ไม่ได้บันทึกเป็นลายลักษณ์อักษร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รู้แก่ผู้อ่านเป็นสำคัญแต่ในขณะเดียวกันก็ใช้กลวิธีการเขียนให้เกิดความบันเทิงเป็นผลพลอยได้ไปด้วย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บันเทิงคดี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หนังสือที่มุ่งให้ความสนุกสนานเพลิดเพลินแก่ผู้อ่านมากกว่าความรู้ แต่อย่างไรก็ดี บันเทิงคดีย่อมมีเนื้อหาที่ เป็นสาระสำคัญแทรกอยู่ด้วยในรูปของคติชีวิตเป็นเกร็ดความรู้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ร้อยแก้ว</w:t>
      </w: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หมายถึง ความเรียงที่ใช้ภาษาพูดธรรมดา แต่มีรูปแบบโดยเฉพาะและมีความไพเราะเหมาะเจาะด้วยเสียงและความหมาย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ร้อยกรอง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หมายถึง ข้อความที่เรียบเรียงตามกำหนดของคณะ และสัมผัสบังคับของแต่ละชนิด คณะ ได้แก่ จำนวนคำและจำนวนวรรคในแต่ละบท ลักษณะบังคับ ได้แก่ กำหนดสัมผัส กำหนดคำเอก คำโท หรือกำหนดลหุ ครุ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ร้อยกรองอาจเรียกว่า คำประพันธ์ กาพย์กลอน หรือ กวีนิพนธ์ ก็ได้ ร้อยกรองแต่งเป็นกลอนโคลง ร่าย กาพย์ และฉันท์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วรรณคดีที่บันทักไว้เป็นหนังสือ อาจ เป็นตัวจารึก ตัวเขียน หรือตัวพิมพ์ก็ได้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วรรณคดีที่ไม่ได้บันทึกเป็นลายลักษณ์อักษร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วรรณคดีที่บอกเล่าจดจำสืบต่อกันมา เรียกอีกอย่างหนึ่งว่า วรรณคดีมุขปาฐะ เช่น เพลงพื้นบ้าน บทเห่กล่อม นิทานพื้นบ้าน ปริศนาคำทาย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การแบ่งประเภทวรรณคดีดังกล่าวอาจคาบเกี่ยวกันได้ สารคดีโดยทั่วไปมักแต่งเป็นร้อยแก้ว แต่อาจแต่งเป็นร้อยกรองก็ได้ บันเทิงคดีอาจแต่ง เป็นร้อยกรองหรือร้อยแก้วก็ได้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หนังสือที่เป็นยอดแห่งวรรณคดีไทย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ประเภทกวีนิพนธ์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๑.ลิลิตพระลอ เป็นยอดของลิลิต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๒.สมุทรโฆษคำฉันท์ เป็นยอดของคำฉันท์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๓.เทศน์มหาชาติ เป็นยอดของกลอนกาพย์ (ร่ายยาว)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๔.เสภาเรื่องขุนช้างขุนแผน เป็นยอดของกลอนสุภาพ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ประเภทละคร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 บทละครเรื่องอิเหนา พระราชนิพนธ์ในรัชกาลที่ ๒ เป็นยอดของบทละครรำ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บทละครพูดเรื่องหัวใจนักรบ พระราชนิพนธ์ในรัชกาลที่ ๖ เป็นยอดของบทละครพูด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ประเภทนิทาน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เรื่องสามก๊ก ของเจ้าพระยาพระคลัง (หน) เป็นยอดของความเรียงนิทาน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ประเภทอธิบาย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เรื่องพระราชพิธีสิบสองเดือน พระราชนิพนธ์ในรัชกาลที่ ๕ เป็นยอดของ         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ความเรียงอธิบาย</w:t>
      </w:r>
    </w:p>
    <w:p w:rsidR="006E476C" w:rsidRDefault="006E476C" w:rsidP="006E476C"/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วิวัฒนาการของวรรณคดีไทย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นับแต่สมัยสุโขทัยมาจนถึงรัชกาลที่ ๓ แห่งกรุงรัตนโกสินทร์ วรรณคดีไทย มีลักษณะ เป็นแบบฉบับที่ยึดถือสืบต่อกันมา ในรัชกาลที่ ๔ คนไทยเริ่มมีความสัมพันธ์กับประเทศตะวันตก คตินิยมอันเป็นวิถี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ชีวิต รวมถึงลักษณะของวรรณคดีของคนไทย เริ่มต้นเปลี่ยนแปลงและทวีมากขึ้นเป็นลำดับจนถึงปัจจุบัน</w:t>
      </w:r>
    </w:p>
    <w:p w:rsidR="00B95759" w:rsidRPr="00B95759" w:rsidRDefault="00B95759" w:rsidP="00B95759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ลักษณะความแตกต่างระหว่างวรรณคดีไทยดั้งเดิมและวรรณคดีไทยปัจจุบันที่สำคัญมีดังนี้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 อิทธิพล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เดิมวรรณคดีไทยได้รับอิทธิพลจากอินเดีย และประเทศแถบตะวันออกบางประเทศ เช่นจีน ชวา  อินโดนีเซีย เปอร์เซียหรืออิหร่าน ลังกา มอญ ปัจจุบันได้รับอิทธิพลจากประเทศยุโรป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๒.ลักษณะคำประพันธ์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เดิมนิยมร้อยกรองขนาดยาวมากกว่าร้อยแก้ว ใช้ร้อยกรองทุกชนิด และเคร่งครัดในฉันทลักษณ์ ปัจจุบันนิยมร้อยแก้วมากกว่าร้อยกรอง เลือกใช้ร้อยกรองเฉพาะกลอน กาพย์ และโคลง มีการดัดแปลงร้อยกรองให้มีรูปลักษณะผิดแผกไปจากเดิมและไม่เคร่งครัดในฉันทลักษณ์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๓.รูปแบบ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เดิมนิยมแต่งเป็นนิทาน นิยาย พงศาวดาร ตำนาน ตำรา คำสอน กฎหมาย จดหมายเหตุ บทละครรำ บทพากย์โขน นิราศ บทสดุดี ปัจจุบันนิยมแต่งเป็นนวนิยาย เรื่องสั้น สารคดี บทความ ปาฐกถา บันทึก อนุทิน บทละครพูด บทละครวิทยุ บทละครโทรทัศน์ บทภาพยนตร์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๔.แนวคิด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เดิมแทรกคตินิยมแบบอุดมคติโดยมีแบบโรแมนติก และสัญลักษณ์ปนอยู่ด้วย ปัจจุบันเน้นสัจสังคม และสังคมนิยม โดยมีสัญลักษณ์นิยมปนอยู่ด้วย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๕.เนื้อเรื่อง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เดิมมักเป็นเรื่องไกลตัว มีลักษณะเชิงจินตนาการ เช่น เรื่องศาสนา จักร ๆ วงศ์ ๆ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เทพเจ้า กษัตริย์ ยักษ์ อิทธิฤทธิ์ปาฏิหาริย์ ปัจจุบันเปลี่ยนเป็นเรื่องใกล้ตัว และมีลักษณะเชิงวิเคราะห์วิจารณ์ เช่น เรื่องประจำวันของคนทั่วไป ปัญหาสังคม เศรษฐกิจ การเมือง ตามที่เป็นจริง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๖.ธรรมเนียมนิยม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มีโครงสร้างที่เป็นแบบแผน นิยมเลียนแบบครู เช่น ขึ้นต้นบทประณาม ชมบ้านเมือง ชมการแต่งกาย ชมไม้ ชมนก ชมเนื้อ ชมกระบวนทัพ ปัจจุบันไม่มีโครงสร้างที่เป็นแบบแผนตายตัว ผู้แต่งมีอิสระที่จะคิดแบบอย่างของตนเอง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๗.ความมุ่งหมาย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เดิมมุ่งให้คุณค่าทางอารมณ์ และสร้างศรัทธามากกว่าปัญญา ปัจจุบันเน้นคุณค่าทางความคิดและปัญญาในการวิเคราะห์วิจารณ์เป็นสำคัญ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๘.การดำเนินเรื่อง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เดิมเน้นศิลปะการใช้ภาษาและรสวรรณคดีมากกว่าองค์ประกอบของเรื่อง เช่น โครงเรื่อง แนวคิด ความสมจริง ปัจจุบันให้ความสำคัญขององค์ประกอบของเรื่อง เช่น โครงเรื่อง แนวคิด ความสมจริง มากกว่าศิลปะการใช้ภาษาและรสวรรณคดี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๙.ผู้แต่ง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เดิมผู้แต่งจำกัดเฉพาะพระเจ้าแผ่นดิน เจ้านาย นักปราชญ์ราชกวี ปัจจุบันผู้แต่งส่วนมากเป็นประชาชนทั่วไป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๑๐.ผู้อุปถัมภ์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เดิมพระเจ้าแผ่นดินและเจ้านายเป็นผู้ชุบเลี้ยงกวีที่สร้างสรรค์วรรณคดี ปัจจุบันผู้เขียนมีรายได้จาการขายงานประพันธ์ของตน</w:t>
      </w:r>
    </w:p>
    <w:p w:rsidR="00B95759" w:rsidRPr="006E476C" w:rsidRDefault="00B95759" w:rsidP="006E476C">
      <w:pPr>
        <w:rPr>
          <w:cs/>
        </w:rPr>
      </w:pPr>
    </w:p>
    <w:p w:rsidR="006E476C" w:rsidRDefault="006E476C" w:rsidP="006E476C"/>
    <w:p w:rsidR="00B95759" w:rsidRDefault="00B95759" w:rsidP="006E476C"/>
    <w:p w:rsidR="00B95759" w:rsidRPr="00B95759" w:rsidRDefault="00B95759" w:rsidP="00B95759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ความสำคัญของการเรียนประวัติวรรณคดี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>เนื่องจากวรรณคดีส่วนใหญ่เกิดจากแรงบันดาลใจที่ผู้แต่งมีต่อสภาพ และเหตุการณ์แวดล้อมในยุคสมัยของผู้แต่ง เช่น ผู้แต่งมีความชื่นชมในวีรกรรม ความสามารถหรือบุญบารมีของบุคคลสำคัญก็แต่งเป็นเรื่องประเภทสดุดี เช่น ลิลิตยวนพ่าย และโคลงเฉลิมพระเกียรติสมเด็จพระนารายณ์มหาราช ถ้ามีความเลื่อมใสศรัทธาในศาสนาก็แต่งเรื่องธรรมะและชาดก เช่น ไตรภูมิพระร่วงและมหาเวสสันดรชาดก ถึงแม้วรรณคดีที่เกิดจากความสะเทือนใจส่วนตัวของผู้แต่งเอง เช่น เพลงยาว นิราศ นิทาน และนวนิยาย ผู้แต่งก็มักสร้างเนื้อหาและฉากของเรื่องขึ้นจากสิ่งที่ผู้แต่งได้ประสบพบเห็นเป็นส่วนมาก นอกจากนี้รูปแบบคำประพันธ์ ประเภท และสาระสำคัญของเรื่องก็มักเป็นไปตามคตินิยมของสังคมในสมัยที่แต่ง เพราะฉะนั้นการอ่านวรรณคดี ให้ได้คุณค่าแท้จริง จำเป็นต้องเรียนวรรณคดีในเชิงประวัติ หรือประวัติวรรณคดีประกอบด้วย</w:t>
      </w:r>
    </w:p>
    <w:p w:rsidR="00B95759" w:rsidRPr="00B95759" w:rsidRDefault="00B95759" w:rsidP="00B95759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การเรียนประวัติวรรณคดีในลักษณะดังกล่าว จึงให้ประโยชน์หลายประการ เช่น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๑.ช่วยเพิ่มความเข้าใจและความซาบซึ้งในคุณค่าของวรรณคดี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๒.ได้ความรู้เกี่ยวกับภาษาและลักษณะอักขรวิธีสมัยต่าง ๆ</w:t>
      </w:r>
    </w:p>
    <w:p w:rsidR="00B95759" w:rsidRPr="00B95759" w:rsidRDefault="00B95759" w:rsidP="00B95759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๓.ได้ความรู้เกี่ยวกับความสัมพันธ์กับต่างประเทศสมัยต่าง ๆ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๔.ได้ความรู้เกี่ยวกับวัฒนธรรม สภาพสังคม และเหตุการณ์ของบ้านเมือง ควบคู่กันไปกับวิวัฒนาการของวรรณคดีในสมัยต่าง ๆ</w:t>
      </w:r>
    </w:p>
    <w:p w:rsidR="00B95759" w:rsidRPr="00B95759" w:rsidRDefault="00B95759" w:rsidP="00B95759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การแบ่งสมัยของวรรณคดีไทย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การแบ่งสมัยของวรรณคดีไทยนิยมแบ่งตามช่วงระยะเวลาที่เกิดวรรณคดี โดยยึดราชธานีเป็นหลัก ดังนี้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๑.สมัยกรุงสุโขทัย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ประมาณ พ.ศ. ๑๘๐๐ – ๑๙๒๐ เป็นเวลา ๑๒๐ ปี มีหลักฐานทางวรรณคดีปรากฏอยู่เพียง ๒ รัชกาล คือสมัยพ่อขุนรามคำแหงมหาราชและสมัยพระมหาธรรมราชาที่ ๑ (พระยาลิไท)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๒.สมัยกรุงศรีอยุธยา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แบ่งเป็น ๓ ระยะ คือ</w:t>
      </w:r>
    </w:p>
    <w:p w:rsidR="00B95759" w:rsidRPr="00B95759" w:rsidRDefault="00B95759" w:rsidP="00B95759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๒.๑ สมัยกรุงศรีอยุธยาตอนต้น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ตั้งแต่สมัยสมเด็จพระรามาธิบดีที่ ๑ (พระเจ้าอู่ทอง) จนถึง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สมัยสมเด็จพระพระรามาธิบดีที่ ๒  พ.ศ. ๑๘๙๓ – ๒๐๗๒ เป็นระยะเวลา ๑๗๙  ปี   จากนั้นวรรณคดีว่างเว้นไป ๙๐ ปี เพราะบ้านเมืองไม่สงบสุข มีสงครามกับพม่า</w:t>
      </w:r>
    </w:p>
    <w:p w:rsidR="00B95759" w:rsidRPr="00B95759" w:rsidRDefault="00B95759" w:rsidP="00B95759">
      <w:pPr>
        <w:pStyle w:val="NoSpacing"/>
        <w:ind w:left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๒.๒ สมัยกรุงศรีอยุธยาตอนกลาง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ตั้งแต่สมัยสมเด็จพระเจ้าทรงธรรม จนถึงสมัยสมเด็จ       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พระนารายณ์มหาราช 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๒๑๕๓ - ๒๒๓๑ เป็นเวลา ๗๘ ปี จากนั้นวรรณคดีเว้นว่างไปอีก ๔๔ ปี</w:t>
      </w:r>
    </w:p>
    <w:p w:rsidR="00B95759" w:rsidRPr="00B95759" w:rsidRDefault="00B95759" w:rsidP="00B95759">
      <w:pPr>
        <w:pStyle w:val="NoSpacing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๒.๓ สมัยกรุงศรีอยุธยาตอนปลาย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สมัยสมเด็จพระเจ้าอยู่หัวบรมโกศจนถึงเสียกรุงศรีอยุธยา      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พ.ศ. ๒๒๗๕ - ๒๓๑๐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เป็นเวลา ๓๕ ปี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๓.สมัยกรุงธนบุรี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๒๓๑๐ – ๒๓๒๕ เป็นเวลา ๑๕ ปี</w:t>
      </w:r>
    </w:p>
    <w:p w:rsidR="00B95759" w:rsidRDefault="00B95759" w:rsidP="006E476C"/>
    <w:p w:rsidR="00B95759" w:rsidRDefault="00B95759" w:rsidP="006E476C"/>
    <w:p w:rsidR="00B95759" w:rsidRDefault="00B95759" w:rsidP="006E476C"/>
    <w:p w:rsidR="00B95759" w:rsidRDefault="00B95759" w:rsidP="006E476C"/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๔.สมัยกรุงรัตนโกสินทร์</w:t>
      </w:r>
      <w:r w:rsidRPr="00B95759">
        <w:rPr>
          <w:rFonts w:ascii="TH Sarabun New" w:hAnsi="TH Sarabun New" w:cs="TH Sarabun New"/>
          <w:sz w:val="32"/>
          <w:szCs w:val="32"/>
          <w:cs/>
        </w:rPr>
        <w:t>แบ่งออกเป็น ๒ ระยะ คือ</w:t>
      </w:r>
    </w:p>
    <w:p w:rsidR="00B95759" w:rsidRPr="00B95759" w:rsidRDefault="00B95759" w:rsidP="00B95759">
      <w:pPr>
        <w:pStyle w:val="NoSpacing"/>
        <w:ind w:left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B95759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.๑ สมัยกรุงรัตนโกสินทร์ตอนต้น</w:t>
      </w: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ตั้งแต่รัชสมัยพระบาทสมเด็จพระพุทธยอดฟ้าจุฬาโลก</w:t>
      </w:r>
    </w:p>
    <w:p w:rsidR="00B95759" w:rsidRPr="00B95759" w:rsidRDefault="00B95759" w:rsidP="00B95759">
      <w:pPr>
        <w:pStyle w:val="NoSpacing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>มหาราช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จนถึงรัชสมัยพระบาทสมเด็จพระนั่งเกล้าเจ้าอยู่หัว พ.ศ. ๒๓๒๕ - ๒๓๙๔ เป็นระยะเวลา ๖๙ ปี</w:t>
      </w:r>
    </w:p>
    <w:p w:rsidR="00B95759" w:rsidRPr="00B95759" w:rsidRDefault="00B95759" w:rsidP="00B95759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๔.๒ สมัยกรุงรัตนโกสินทร์ปัจจุบัน หรือสมัยรับอิทธิพลตะวันตก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ตั้งแต่รัชสมัย</w:t>
      </w:r>
    </w:p>
    <w:p w:rsid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พระบาทสมเด็จพระจอมเกล้าเจ้าอยู่หัว พ.ศ. ๒๓๙๔ ถึงปัจจุบัน เป็นสมัยที่วรรณคดีไทยได้รับอิทธิพลจากตะวันตก รูปแบบของวรรณคดี  เนื้อเรื่อง ตลอดจนความคิดในการเขียนเริ่มมีการเปลี่ยนแปลง</w:t>
      </w:r>
    </w:p>
    <w:p w:rsidR="00B95759" w:rsidRDefault="00B95759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Default="0050271D" w:rsidP="00B95759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50271D" w:rsidRPr="00740D57" w:rsidRDefault="0050271D" w:rsidP="0050271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แผนการจัดการเรียนรู้ที่ ๒</w:t>
      </w:r>
    </w:p>
    <w:p w:rsidR="0050271D" w:rsidRPr="00740D57" w:rsidRDefault="0050271D" w:rsidP="0050271D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๑ วรรณคดีเพื่อชีวิต     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ชั้นมัธยมศึกษาปีที่ ๔</w:t>
      </w:r>
    </w:p>
    <w:p w:rsidR="0050271D" w:rsidRPr="00740D57" w:rsidRDefault="0050271D" w:rsidP="0050271D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>เรื่อง พูดแสดงความรู้เรื่องความรู้ทั่วไปเกี่ยวกับวรรณค</w:t>
      </w:r>
      <w:r w:rsidR="00740D57"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ดีและประวัติวรรณคดี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เวลาเรียน ๔ ชั่วโมง</w:t>
      </w:r>
    </w:p>
    <w:p w:rsidR="00B95759" w:rsidRPr="00740D57" w:rsidRDefault="00B95759" w:rsidP="00B95759">
      <w:pPr>
        <w:pStyle w:val="NoSpacing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๑.  สาระสำคัญ / ความคิดรวบยอด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การพูดแสดงความรู้เกี่ยวกับเรื่องที่เรากำลังจะศึกษาทำให้เกิดความรู้ ความเข้าใจในเรื่องนั้นๆได้ดียิ่งขึ้น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๒.  ผลการเรียนรู้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740D57">
        <w:rPr>
          <w:rFonts w:ascii="TH Sarabun New" w:hAnsi="TH Sarabun New" w:cs="TH Sarabun New"/>
          <w:b w:val="0"/>
          <w:bCs w:val="0"/>
        </w:rPr>
        <w:t xml:space="preserve"> - </w:t>
      </w:r>
      <w:r w:rsidRPr="00740D57">
        <w:rPr>
          <w:rFonts w:ascii="TH Sarabun New" w:hAnsi="TH Sarabun New" w:cs="TH Sarabun New"/>
          <w:b w:val="0"/>
          <w:bCs w:val="0"/>
          <w:cs/>
        </w:rPr>
        <w:t>พูดแสดงความรู้เรื่องความรู้ทั่วไปเกี่ยวกับวรรณคดีและประวัติวรรณคดีได้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๓. สาระการเรียนรู้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ความรู้ทั่วไปเกี่ยวกับวรรณคดีและประวัติวรรณคดี 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๔.  สมรรถนะสำคัญของผู้เรียน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มีความสามารถในการสื่อสาร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๕.  คุณลักษณะอันพึงประสงค์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๕.๑  มีมารยาทในการพูด การฟังและการดู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พูดแสดงความรู้เรื่องความรู้ทั่วไปเกี่ยวกับวรรณคดีและประวัติวรรณคดี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๗.  กิจกรรมการเรียนรู้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ขั้นนำ</w:t>
      </w: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๗.๑   ครูสนทนากับนักเรียนเกี่ยวกับเรื่องมารยาทของการพูด การฟัง และการดู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ขั้นสอน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๗.๒  นักเรียนแบ่งกลุ่ม วางแผนในการพูด ทบทวนเรื่องความรู้ทั่วไปเกี่ยวกับวรรณคดีและประวัติ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วรรณคดีจากเอกสารประกอบการเรียน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๗.๓ นักเรียนแต่ละกลุ่มออกมาพูดแสดงความรู้ โดยมีครู เพื่อนๆแต่ละกลุ่ม และกลุ่มตัวเองเป็นผู้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ประเมิน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ขั้นสรุป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๗.๔ ครูและนักเรียนช่วยกันแก้ไข ติชม      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๗.๕  นักเรียนทำแบบทดสอบหลังเรียน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๘.  การวัดและการประเมินผล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การประเมินชิ้นงาน/ภาระงาน</w:t>
      </w:r>
    </w:p>
    <w:p w:rsid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๘.๒  การประเมินหลังเรียน</w:t>
      </w:r>
    </w:p>
    <w:p w:rsidR="00740D57" w:rsidRDefault="00740D57" w:rsidP="00740D57"/>
    <w:p w:rsidR="00740D57" w:rsidRDefault="00740D57" w:rsidP="00740D57"/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๙.  สื่อ / แหล่งการเรียนรู้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- เอกสารประกอบการเรียนวิชาประวัติวรรณคดี ๑</w:t>
      </w:r>
    </w:p>
    <w:p w:rsidR="00740D57" w:rsidRPr="006E476C" w:rsidRDefault="00740D57" w:rsidP="00740D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:rsidR="00740D57" w:rsidRDefault="00740D57" w:rsidP="00740D57">
      <w:pPr>
        <w:pStyle w:val="Heading1"/>
      </w:pPr>
      <w:r>
        <w:rPr>
          <w:rFonts w:hint="cs"/>
          <w:cs/>
        </w:rPr>
        <w:t>ผลการสอน</w:t>
      </w:r>
    </w:p>
    <w:p w:rsidR="00740D57" w:rsidRPr="006E476C" w:rsidRDefault="00740D57" w:rsidP="00740D57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740D57" w:rsidRPr="006E476C" w:rsidRDefault="00740D57" w:rsidP="00740D57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740D57" w:rsidRPr="006E476C" w:rsidRDefault="00740D57" w:rsidP="00740D57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740D57" w:rsidRPr="006E476C" w:rsidRDefault="00740D57" w:rsidP="00740D57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740D57" w:rsidRDefault="00740D57" w:rsidP="00740D57">
      <w:pPr>
        <w:pStyle w:val="Heading1"/>
      </w:pPr>
    </w:p>
    <w:p w:rsidR="00740D57" w:rsidRDefault="00740D57" w:rsidP="00740D57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740D57" w:rsidRDefault="00740D57" w:rsidP="00740D57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740D57" w:rsidRDefault="00740D57" w:rsidP="00740D57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อาจารย์ผู้สอน</w:t>
      </w:r>
    </w:p>
    <w:p w:rsidR="00740D57" w:rsidRPr="00740D57" w:rsidRDefault="00740D57" w:rsidP="00740D57"/>
    <w:p w:rsidR="00B95759" w:rsidRDefault="00B95759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Pr="00740D57" w:rsidRDefault="00740D57" w:rsidP="00740D57">
      <w:pPr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 หน่วยที่ ๑  พูดแสดงความรู้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829"/>
        <w:gridCol w:w="1829"/>
        <w:gridCol w:w="1829"/>
        <w:gridCol w:w="1829"/>
      </w:tblGrid>
      <w:tr w:rsidR="00740D57" w:rsidRPr="00C34C51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:rsidTr="00B05F60">
        <w:trPr>
          <w:trHeight w:val="144"/>
        </w:trPr>
        <w:tc>
          <w:tcPr>
            <w:tcW w:w="1908" w:type="dxa"/>
            <w:vMerge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40D57" w:rsidRPr="006B1D2C" w:rsidTr="00B05F60">
        <w:trPr>
          <w:trHeight w:val="144"/>
        </w:trPr>
        <w:tc>
          <w:tcPr>
            <w:tcW w:w="1908" w:type="dxa"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(พูดแสดงความรู้)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มีการ     เรียบเรียงเนื้อหาเป็นลำดับ 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แต่ยังมีข้อบกพร่องใน       การเรียบเรียงเนื้อหา 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พูดแสดงความรู้ได้พอใช้ มีข้อบกพร่องเรื่องการลำดับเนื้อหา 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มีข้อบกพร่องใน     การพูดมากเนื้อหาไม่ชัดเจน</w:t>
            </w:r>
          </w:p>
        </w:tc>
      </w:tr>
      <w:tr w:rsidR="00740D57" w:rsidRPr="006B1D2C" w:rsidTr="00B05F60">
        <w:trPr>
          <w:trHeight w:val="144"/>
        </w:trPr>
        <w:tc>
          <w:tcPr>
            <w:tcW w:w="1908" w:type="dxa"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740D57" w:rsidRPr="006B1D2C" w:rsidTr="00B05F60">
        <w:trPr>
          <w:trHeight w:val="144"/>
        </w:trPr>
        <w:tc>
          <w:tcPr>
            <w:tcW w:w="1908" w:type="dxa"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การพูดดีมาก มี    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740D57" w:rsidRPr="006B1D2C" w:rsidTr="00B05F60">
        <w:trPr>
          <w:trHeight w:val="144"/>
        </w:trPr>
        <w:tc>
          <w:tcPr>
            <w:tcW w:w="1908" w:type="dxa"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กตัญญูกตเวทีต่อผู้มีพระคุณดีมาก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กตัญญูกตเวทีต่อผู้มีพระคุณพอใช้</w:t>
            </w:r>
          </w:p>
        </w:tc>
        <w:tc>
          <w:tcPr>
            <w:tcW w:w="1908" w:type="dxa"/>
          </w:tcPr>
          <w:p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ยังต้องปรับปรุงบ้าง</w:t>
            </w:r>
          </w:p>
        </w:tc>
      </w:tr>
    </w:tbl>
    <w:p w:rsidR="00740D57" w:rsidRDefault="00740D57" w:rsidP="006E476C"/>
    <w:p w:rsidR="00740D57" w:rsidRPr="00740D57" w:rsidRDefault="00740D57" w:rsidP="00740D57">
      <w:pPr>
        <w:pStyle w:val="Heading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6E476C"/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22"/>
        <w:gridCol w:w="1822"/>
        <w:gridCol w:w="1822"/>
        <w:gridCol w:w="1822"/>
      </w:tblGrid>
      <w:tr w:rsidR="00740D57" w:rsidRPr="00C34C51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:rsidTr="00B05F60">
        <w:trPr>
          <w:trHeight w:val="144"/>
        </w:trPr>
        <w:tc>
          <w:tcPr>
            <w:tcW w:w="1842" w:type="dxa"/>
            <w:vMerge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740D57" w:rsidRPr="006B1D2C" w:rsidTr="00B05F60">
        <w:trPr>
          <w:trHeight w:val="144"/>
        </w:trPr>
        <w:tc>
          <w:tcPr>
            <w:tcW w:w="1842" w:type="dxa"/>
            <w:vAlign w:val="center"/>
          </w:tcPr>
          <w:p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Pr="00FA4FAE" w:rsidRDefault="00740D57" w:rsidP="00740D57">
      <w:pPr>
        <w:pStyle w:val="Heading1"/>
      </w:pPr>
      <w:r>
        <w:rPr>
          <w:rFonts w:hint="cs"/>
          <w:cs/>
        </w:rPr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2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740D57" w:rsidRPr="00740D57" w:rsidRDefault="00740D57" w:rsidP="00740D57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ไม่ผ่าน</w:t>
      </w:r>
    </w:p>
    <w:p w:rsidR="00740D57" w:rsidRPr="00740D57" w:rsidRDefault="00740D57" w:rsidP="00740D5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Pr="00740D57" w:rsidRDefault="00740D57" w:rsidP="00740D57">
      <w:pPr>
        <w:pStyle w:val="Heading1"/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sz w:val="36"/>
          <w:szCs w:val="36"/>
          <w:cs/>
        </w:rPr>
        <w:lastRenderedPageBreak/>
        <w:t>แบบทดสอบ ( ๔ คะแนน )</w:t>
      </w:r>
    </w:p>
    <w:p w:rsidR="00740D57" w:rsidRDefault="00740D57" w:rsidP="00740D57">
      <w:pPr>
        <w:pStyle w:val="Heading1"/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sz w:val="36"/>
          <w:szCs w:val="36"/>
        </w:rPr>
        <w:t xml:space="preserve">( </w:t>
      </w:r>
      <w:r w:rsidRPr="00740D57">
        <w:rPr>
          <w:rFonts w:ascii="TH Sarabun New" w:hAnsi="TH Sarabun New" w:cs="TH Sarabun New"/>
          <w:sz w:val="36"/>
          <w:szCs w:val="36"/>
          <w:cs/>
        </w:rPr>
        <w:t xml:space="preserve">ความรู้ทั่วไปเกี่ยวกับวรรณคดีและประวัติวรรณคดี </w:t>
      </w:r>
      <w:r w:rsidRPr="00740D57">
        <w:rPr>
          <w:rFonts w:ascii="TH Sarabun New" w:hAnsi="TH Sarabun New" w:cs="TH Sarabun New"/>
          <w:sz w:val="36"/>
          <w:szCs w:val="36"/>
        </w:rPr>
        <w:t>)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วรรณคดีได้ถูกต้อง</w:t>
      </w:r>
    </w:p>
    <w:p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หนังสือที่แต่งขึ้นเพื่อความสนุกสนาน ไม่คำนึงถึงสาระแก่นสาร</w:t>
      </w:r>
    </w:p>
    <w:p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หนังสือที่แต่งขึ้นทุกชนิดไม่จำกัดรูปแบบ ความมุ่งหมายและคุณค่า</w:t>
      </w:r>
    </w:p>
    <w:p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หนังสือที่แต่งขึ้นโดยการรวบรวมความรู้ไว้เป็นหมวดหมู่ เน้นข้อเท็จจริง</w:t>
      </w:r>
    </w:p>
    <w:p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หนังสือที่แต่งขึ้นโดยมีจุดมุ่งหมายที่จะแสดงข้อเท็จจริง ข้อความรู้ และข้อคิดเห็นประกอบเหตุผล</w:t>
      </w:r>
    </w:p>
    <w:p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วรรณคดีจะแต่งโดยกวีในราชสำนัก ส่วนวรรณกรรมจะแต่งโดยกวีที่เป็นชาวบ้าน</w:t>
      </w:r>
    </w:p>
    <w:p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เนื้อเรื่องของวรรณคดีจะเป็นเรื่องจักรๆวงศ์ๆ ส่วนเนื้อเรื่องของวรรณกรรมจะสะท้อนชีวิตชาวบ้าน</w:t>
      </w:r>
    </w:p>
    <w:p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วรรณคดีกำหนดรูปแบบการแต่งเป็นร้อยกรอง ส่วนวรรณกรรมกำหนดรูปแบบการแต่งเป็นร้อยแก้ว</w:t>
      </w:r>
    </w:p>
    <w:p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วรรณคดีจะจำกัดรูปแบบ ความมุ่งหมาย และคุณค่า ส่วนวรรณกรรมไม่จำกัดรูปแบบ         ความมุ่งหมาย และคุณค่า</w:t>
      </w:r>
    </w:p>
    <w:p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วรรณคดีจะเน้นความไพเราะของถ้อยคำ สำนวนมากกว่าเนื้อเรื่อง ส่วนวรรณกรรมเน้นเนื้อเรื่องมากกว่าถ้อยคำสำนวน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นิทานอีสป</w:t>
      </w:r>
    </w:p>
    <w:p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บทโทรทัศน์</w:t>
      </w:r>
    </w:p>
    <w:p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ตำราฉันทลักษณ์</w:t>
      </w:r>
    </w:p>
    <w:p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คอลัมน์ในหนังสือพิมพ์</w:t>
      </w:r>
    </w:p>
    <w:p w:rsidR="00740D57" w:rsidRPr="002D39B7" w:rsidRDefault="00740D57" w:rsidP="002D39B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ปริศนาคำทาย</w:t>
      </w:r>
    </w:p>
    <w:p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เพลงกล่อมเด็ก</w:t>
      </w:r>
    </w:p>
    <w:p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บทร้องเล่นของเด็ก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รามเกียรติ์</w:t>
      </w:r>
    </w:p>
    <w:p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ตำราพิชัยสงคราม</w:t>
      </w:r>
    </w:p>
    <w:p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สารคดีเน้นความสนุกสนาน ส่วนบันเทิงคดีเน้นความรู้</w:t>
      </w:r>
    </w:p>
    <w:p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สารคดีเน้นการท่องเที่ยว ส่วนบันเทิงคดีเน้นสภาพชีวิตในราชสำนัก</w:t>
      </w:r>
    </w:p>
    <w:p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สารคดีเน้นการอนุรักษ์ธรรมชาติ ส่วนบันเทิงคดีเน้นสภาพชีวิตคนในสังคม</w:t>
      </w:r>
    </w:p>
    <w:p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สารคดีเน้นการให้ความรู้มากกว่าความสนุกสนาน ส่วนบันเทิงคดีเน้นความสนุกสนานเพลิดเพลินและให้แง่คิด</w:t>
      </w:r>
    </w:p>
    <w:p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สารคดีเน้นสภาพความเป็นอยู่ของชาวชนบท ส่วนบันเทิงคดีเน้นสภาพความเป็นอยู่ของชาวเมืองหลวง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วรรณคดีที่เกี่ยวกับการเทิดทูนบุคคลหรือชมบ้านชมเมือง กวีมักจะแต่งด้วยคำประพันธ์ประเภทใด</w:t>
      </w:r>
    </w:p>
    <w:p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โคลง</w:t>
      </w:r>
    </w:p>
    <w:p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ฉันท์</w:t>
      </w:r>
    </w:p>
    <w:p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กาพย์</w:t>
      </w:r>
    </w:p>
    <w:p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กลอน</w:t>
      </w:r>
      <w:r w:rsidRPr="00740D57">
        <w:rPr>
          <w:rFonts w:ascii="TH Sarabun New" w:hAnsi="TH Sarabun New" w:cs="TH Sarabun New"/>
          <w:sz w:val="32"/>
          <w:szCs w:val="32"/>
        </w:rPr>
        <w:tab/>
      </w:r>
      <w:r w:rsidRPr="00740D57">
        <w:rPr>
          <w:rFonts w:ascii="TH Sarabun New" w:hAnsi="TH Sarabun New" w:cs="TH Sarabun New"/>
          <w:sz w:val="32"/>
          <w:szCs w:val="32"/>
        </w:rPr>
        <w:tab/>
      </w:r>
    </w:p>
    <w:p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ความเรียง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๘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วรรณคดีในสมัยก่อนจำกัดเนื้อเรื่องในการเขียน</w:t>
      </w:r>
    </w:p>
    <w:p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วรรณคดีในสมัยก่อนจะเน้นในเรื่องการสั่งสอนให้ทำความดี</w:t>
      </w:r>
    </w:p>
    <w:p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 xml:space="preserve">กวีมักจะนำเรื่องใกล้ตัวมาแต่งวรรณคดีเพื่อสะท้อนเหตุการณ์หรือความเป็นอยู่ในราชสำนัก </w:t>
      </w:r>
    </w:p>
    <w:p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กวีต้องการสะท้อนให้เห็นความเชื่อของสังคมในด้านไสยศาสตร์</w:t>
      </w: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เพราะกวีต้องการให้วรรณคดีที่แต่งขึ้นเป็นเหตุการณ์ปัจจุบัน</w:t>
      </w:r>
    </w:p>
    <w:p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เพราะกวีต้องการจะอ้างอิงเรื่องราวต่างๆเพื่อเป็นหลักฐานทางประวัติศาสตร์</w:t>
      </w:r>
    </w:p>
    <w:p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เพราะกวีต้องการให้เรื่องที่แต่งขึ้นสะท้อนสภาพเหตุการณ์ในสมัยนั้นๆ</w:t>
      </w:r>
    </w:p>
    <w:p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เพราะกวีต้องการให้งานเขียนที่ออกมามีรูปแบบที่แตกต่างจากงานเขียนเดิม</w:t>
      </w:r>
    </w:p>
    <w:p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เพราะกวีต้องการแสดงภูมิรู้ว่าตนมีความรู้ในเรื่องนั้นๆจริง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ไม่นิยมสัมผัส</w:t>
      </w:r>
    </w:p>
    <w:p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เคร่งครัดในฉันทลักษณ์มากขึ้น</w:t>
      </w:r>
    </w:p>
    <w:p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เลียนแบบคำประพันธ์ของต่างประเทศ</w:t>
      </w:r>
    </w:p>
    <w:p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เน้นความไพเราะของถ้อยคำ ไม่เน้นเนื้อหาหรือความหมาย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๑๑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วรรณคดีไทยเริ่มเปลี่ยนแปลงในสมัยใดเป็นเพราะเหตุใด</w:t>
      </w:r>
    </w:p>
    <w:p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</w:t>
      </w:r>
      <w:r w:rsidRPr="00740D57">
        <w:rPr>
          <w:rFonts w:ascii="TH Sarabun New" w:hAnsi="TH Sarabun New" w:cs="TH Sarabun New"/>
          <w:sz w:val="32"/>
          <w:szCs w:val="32"/>
        </w:rPr>
        <w:t xml:space="preserve"> </w:t>
      </w:r>
      <w:r w:rsidRPr="00740D57">
        <w:rPr>
          <w:rFonts w:ascii="TH Sarabun New" w:hAnsi="TH Sarabun New" w:cs="TH Sarabun New"/>
          <w:sz w:val="32"/>
          <w:szCs w:val="32"/>
          <w:cs/>
        </w:rPr>
        <w:t>๑ เพราะมีการสร้างเมืองหลวงใหม่ทำให้วิถีการดำเนินชีวิตของประชาชนเปลี่ยนไป</w:t>
      </w:r>
    </w:p>
    <w:p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๒ เพราะเป็นยุคทองของวรรณคดี กวีเริ่มแต่งคำประพันธ์รูปแบบต่างๆ</w:t>
      </w:r>
    </w:p>
    <w:p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เพราะไทยติดต่อกับชาติตะวันตกทำให้คตินิยมต่างๆเปลี่ยนแปลงไป ทำให้เนื้อเรื่องและรูปแบบของวรรณคดีเปลี่ยนแปลงตามไปด้วย</w:t>
      </w:r>
    </w:p>
    <w:p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 เพราะคนไทยเริ่มไปศึกษายังต่างประเทศทำให้ค่านิยมต่างๆเปลี่ยนไป</w:t>
      </w:r>
    </w:p>
    <w:p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 เพราะกวีเริ่มสนใจวรรณคดีของต่างประเทศ และหันมาแต่งวรรณคดีตามรูปแบบต่างประเทศมากขึ้น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ในปัจจุบันเน้นจุดมุ่งหมายในข้อใดเป็นสำคัญ</w:t>
      </w:r>
    </w:p>
    <w:p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มุ่งให้เกิดรสของวรรณคดี</w:t>
      </w:r>
    </w:p>
    <w:p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มุ่งให้เกิดคุณค่าทางอารมณ์</w:t>
      </w:r>
    </w:p>
    <w:p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มุ่งให้เกิดความรู้ความเข้าใจ</w:t>
      </w:r>
    </w:p>
    <w:p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มุ่งให้เกิดความศรัทธาในผู้เขียน</w:t>
      </w:r>
    </w:p>
    <w:p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๑๓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เพราะทำให้ทราบมูลเหตุและแรงบันดาลใจในการแต่งวรรณคดีซึ่งจะทำให้เข้าใจวรรณคดีได้ลึกซึ้งยิ่งขึ้น</w:t>
      </w:r>
    </w:p>
    <w:p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 เพราะประวัติของกวีทำให้ผู้อ่านสามารถจินตนาการเหตุการณ์ในสมัยนั้นๆได้ดียิ่งขึ้น</w:t>
      </w:r>
    </w:p>
    <w:p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เพราะเนื้อเรื่องในวรรณคดีไม่เกี่ยวโยงกับประวัติผู้แต่ง</w:t>
      </w:r>
    </w:p>
    <w:p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เพราะเนื้อเรื่องในวรรณคดีมีอรรถรสอยู่แล้ว ไม่จำเป็นต้องทราบประวัติผู้แต่ง</w:t>
      </w:r>
    </w:p>
    <w:p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เพราะวรรณคดีแต่ละเรื่องจะมีค่านิยมและสะท้อนเหตุการณ์ต่างๆอยู่แล้ว จึงไม่จำเป็นต้องศึกษาประวัติของผู้แต่ง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บทไหว้ครูเป็นบทที่ไพเราะที่สุด</w:t>
      </w:r>
    </w:p>
    <w:p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ต้องการให้กวีมีหลักยึดเหนี่ยวในการแต่งวรรณคดี</w:t>
      </w:r>
    </w:p>
    <w:p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อาจารย์และรักษาขนบอันดีงามไว้</w:t>
      </w:r>
    </w:p>
    <w:p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บทไหว้ครูเป็นบทที่แต่งยากและแสดงถึงความสามารถของผู้แต่ง</w:t>
      </w:r>
    </w:p>
    <w:p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กวีต้องการขอพรจากครูบาอาจารย์เพื่อความเป็นสิริมงคลแก่ตนเองและผู้อ่าน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ช่วยขัดเกลาจิตใจของผู้อ่าน</w:t>
      </w:r>
    </w:p>
    <w:p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ให้ความสนุกสนานเพลิดเพลิน</w:t>
      </w:r>
    </w:p>
    <w:p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ให้ความรู้และเสริมสติปัญญาแก่ผู้อ่าน</w:t>
      </w:r>
    </w:p>
    <w:p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เข้าใจสภาพชีวิต สังคม และวัฒนธรรมของคนแต่ละสมัย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740D57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740D57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กวีนิพนธ์</w:t>
      </w:r>
    </w:p>
    <w:p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นิทานชาดก</w:t>
      </w: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๑๗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ยกระดับจิตใจให้สูงขึ้น</w:t>
      </w:r>
    </w:p>
    <w:p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ใช้สำนวนโวหารดีสละสลวย</w:t>
      </w:r>
    </w:p>
    <w:p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ก่อให้เกิดอารมณ์สะเทือนใจ</w:t>
      </w:r>
    </w:p>
    <w:p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ใช้เป็นแบบแผนในการแต่งได้</w:t>
      </w:r>
    </w:p>
    <w:p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มุ่งอบรมคุณธรรมจริยธรรม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นวนิยายเป็นสารคดี</w:t>
      </w:r>
    </w:p>
    <w:p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พงศาวดารเป็นบันเทิงคดี</w:t>
      </w:r>
    </w:p>
    <w:p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จดหมายเหตุเป็นบันเทิงคดี</w:t>
      </w:r>
    </w:p>
    <w:p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ปาฐกถาเป็นทั้งสารคดีและบันเทิงคดี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ลิลิตนารายณ์สิบปาง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ตำนาน</w:t>
      </w:r>
    </w:p>
    <w:p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</w:t>
      </w:r>
    </w:p>
    <w:p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พงศาวดารแปล</w:t>
      </w:r>
    </w:p>
    <w:p w:rsidR="00740D57" w:rsidRPr="002D39B7" w:rsidRDefault="00740D57" w:rsidP="002D39B7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740D57">
        <w:rPr>
          <w:cs/>
        </w:rPr>
        <w:t>๒๑</w:t>
      </w:r>
      <w:r w:rsidRPr="00740D57">
        <w:t xml:space="preserve">. </w:t>
      </w:r>
      <w:r w:rsidRPr="002D39B7">
        <w:rPr>
          <w:rFonts w:ascii="TH Sarabun New" w:hAnsi="TH Sarabun New" w:cs="TH Sarabun New"/>
          <w:sz w:val="24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มาเป็นเรื่องชีวิตคนทั่วๆไป  เช่นปัญหา</w:t>
      </w:r>
    </w:p>
    <w:p w:rsidR="00740D57" w:rsidRPr="002D39B7" w:rsidRDefault="00740D57" w:rsidP="002D39B7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2D39B7">
        <w:rPr>
          <w:rFonts w:ascii="TH Sarabun New" w:hAnsi="TH Sarabun New" w:cs="TH Sarabun New"/>
          <w:sz w:val="24"/>
          <w:szCs w:val="32"/>
          <w:cs/>
        </w:rPr>
        <w:t xml:space="preserve">        เศรษฐกิจ สภาพสังคม ทำให้เกิดสิ่งสำคัญในข้อใด</w:t>
      </w:r>
    </w:p>
    <w:p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คนไทยเลิกเชื่อเทพเจ้าผีสาง</w:t>
      </w:r>
    </w:p>
    <w:p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คนไทยขาดจินตนาการที่กว้างไกล</w:t>
      </w:r>
    </w:p>
    <w:p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คนไทยหันมาสนใจปัญหาใกล้ตัวกันมากขึ้น</w:t>
      </w:r>
    </w:p>
    <w:p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คนไทยเลิกอ่านบทวรรณกรรมจักรๆวงศ์ๆ</w:t>
      </w:r>
    </w:p>
    <w:p w:rsidR="00740D57" w:rsidRPr="002D39B7" w:rsidRDefault="00740D57" w:rsidP="002D39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40D57">
        <w:rPr>
          <w:cs/>
        </w:rPr>
        <w:lastRenderedPageBreak/>
        <w:t>๒๒</w:t>
      </w:r>
      <w:r w:rsidRPr="00740D57">
        <w:t xml:space="preserve">. </w:t>
      </w:r>
      <w:r w:rsidRPr="002D39B7">
        <w:rPr>
          <w:rFonts w:ascii="TH Sarabun New" w:hAnsi="TH Sarabun New" w:cs="TH Sarabun New"/>
          <w:sz w:val="32"/>
          <w:szCs w:val="32"/>
        </w:rPr>
        <w:t>"</w:t>
      </w:r>
      <w:r w:rsidRPr="002D39B7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:rsidR="00740D57" w:rsidRPr="002D39B7" w:rsidRDefault="00740D57" w:rsidP="002D39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2D39B7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2D39B7">
        <w:rPr>
          <w:rFonts w:ascii="TH Sarabun New" w:hAnsi="TH Sarabun New" w:cs="TH Sarabun New"/>
          <w:sz w:val="32"/>
          <w:szCs w:val="32"/>
        </w:rPr>
        <w:t xml:space="preserve">"   </w:t>
      </w:r>
      <w:r w:rsidRPr="002D39B7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เพราะคนไทยชอบเลียนแบบตะวันตก</w:t>
      </w:r>
    </w:p>
    <w:p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 เพราะยังมีการศึกษาฉันทลักษณ์ตามโรงเรียนทั่วประเทศ</w:t>
      </w:r>
    </w:p>
    <w:p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ไม่ได้เพราะกวีไทยหลายคนยังรักษาฉันทลักษณ์อย่างเคร่งครัด</w:t>
      </w:r>
    </w:p>
    <w:p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ไม่แน่ใจ เพราะเหตุการณ์ยังไม่เกิด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รัฐศาสตร์</w:t>
      </w:r>
    </w:p>
    <w:p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ภูมิศาสตร์</w:t>
      </w:r>
    </w:p>
    <w:p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จริยศาสตร์</w:t>
      </w:r>
    </w:p>
    <w:p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:rsidR="00740D57" w:rsidRPr="002D39B7" w:rsidRDefault="00740D57" w:rsidP="002D39B7">
      <w:pPr>
        <w:pStyle w:val="Heading1"/>
        <w:rPr>
          <w:rFonts w:ascii="TH Sarabun New" w:hAnsi="TH Sarabun New" w:cs="TH Sarabun New"/>
          <w:b w:val="0"/>
          <w:bCs w:val="0"/>
        </w:rPr>
      </w:pPr>
      <w:r w:rsidRPr="002D39B7">
        <w:rPr>
          <w:rFonts w:ascii="TH Sarabun New" w:hAnsi="TH Sarabun New" w:cs="TH Sarabun New"/>
          <w:b w:val="0"/>
          <w:bCs w:val="0"/>
          <w:cs/>
        </w:rPr>
        <w:t>๒๔</w:t>
      </w:r>
      <w:r w:rsidRPr="002D39B7">
        <w:rPr>
          <w:rFonts w:ascii="TH Sarabun New" w:hAnsi="TH Sarabun New" w:cs="TH Sarabun New"/>
          <w:b w:val="0"/>
          <w:bCs w:val="0"/>
        </w:rPr>
        <w:t xml:space="preserve">. </w:t>
      </w:r>
      <w:r w:rsidRPr="002D39B7">
        <w:rPr>
          <w:rFonts w:ascii="TH Sarabun New" w:hAnsi="TH Sarabun New" w:cs="TH Sarabun New"/>
          <w:b w:val="0"/>
          <w:bCs w:val="0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การอ่านบทประพันธ์หรือวรรณคดีบางเรื่องทำให้รับรู้สภาพและเหตุการณ์บ้านเมืองในสมัยนั้นๆได้</w:t>
      </w:r>
    </w:p>
    <w:p w:rsidR="00740D57" w:rsidRPr="002D39B7" w:rsidRDefault="002D39B7" w:rsidP="002D39B7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740D57" w:rsidRPr="002D39B7">
        <w:rPr>
          <w:rFonts w:ascii="TH Sarabun New" w:hAnsi="TH Sarabun New" w:cs="TH Sarabun New"/>
          <w:b w:val="0"/>
          <w:bCs w:val="0"/>
          <w:cs/>
        </w:rPr>
        <w:t xml:space="preserve">  เพราะเหตุใด</w:t>
      </w:r>
    </w:p>
    <w:p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กวีและนักประวัติศาสตร์เป็นคนๆเดียวกัน</w:t>
      </w:r>
    </w:p>
    <w:p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กวีสอดแทรกเหตุการณ์สำคัญไว้ในงานเขียนของตน</w:t>
      </w:r>
    </w:p>
    <w:p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ไม่มีผู้จดบันทึกประวัติศาสตร์โดยเฉพาะ กวีจึงแต่งเป็นวรรณกรรม</w:t>
      </w:r>
    </w:p>
    <w:p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กวีทุกคนได้รับการปลูกฝังให้บอกเล่าเหตุการณ์บ้านเมืองลงไว้ในวรรณคดี</w:t>
      </w:r>
    </w:p>
    <w:p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๓</w:t>
      </w:r>
    </w:p>
    <w:p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</w:t>
      </w:r>
    </w:p>
    <w:p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</w:t>
      </w:r>
    </w:p>
    <w:p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๗</w:t>
      </w: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๒๖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บทเพลง</w:t>
      </w:r>
    </w:p>
    <w:p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</w:t>
      </w:r>
    </w:p>
    <w:p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เพลงยาว</w:t>
      </w:r>
    </w:p>
    <w:p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บทพากย์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การเล่าเรื่อง</w:t>
      </w:r>
    </w:p>
    <w:p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การใช้คำประพันธ์</w:t>
      </w:r>
    </w:p>
    <w:p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ความมุ่งหมายในการแต่ง</w:t>
      </w:r>
    </w:p>
    <w:p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การเสนอประเด็นขัดแย้งในการดำเนินเรื่อง</w:t>
      </w:r>
    </w:p>
    <w:p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เป็นคนมีจิตใจหยาบกระด้าง</w:t>
      </w:r>
    </w:p>
    <w:p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ไม่เคารพคำสอนดีๆในวรรณคดี</w:t>
      </w:r>
    </w:p>
    <w:p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ประพฤติตนให้เสื่อมเสียหรือผิดศีลธรรม</w:t>
      </w:r>
    </w:p>
    <w:p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ชอบความฟุ้งเฟ้อตามอย่างค่านิยมตะวันตก</w:t>
      </w:r>
    </w:p>
    <w:p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ขาดความชำนาญด้านภาษาและอักขรวิธีสมัยต่างๆ</w:t>
      </w:r>
    </w:p>
    <w:p w:rsidR="00740D57" w:rsidRPr="00740D57" w:rsidRDefault="00740D57" w:rsidP="00740D57"/>
    <w:p w:rsidR="00740D57" w:rsidRP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40D57" w:rsidRDefault="00740D57" w:rsidP="006E476C"/>
    <w:p w:rsidR="00740D57" w:rsidRDefault="00740D57" w:rsidP="006E476C"/>
    <w:p w:rsidR="00BE412A" w:rsidRDefault="00BE412A" w:rsidP="006E476C"/>
    <w:p w:rsidR="00BE412A" w:rsidRDefault="00BE412A" w:rsidP="006E476C"/>
    <w:p w:rsidR="00BE412A" w:rsidRDefault="00BE412A" w:rsidP="006E476C"/>
    <w:p w:rsidR="00BE412A" w:rsidRDefault="00BE412A" w:rsidP="006E476C"/>
    <w:p w:rsidR="00BE412A" w:rsidRDefault="00BE412A" w:rsidP="006E476C"/>
    <w:p w:rsidR="00BE412A" w:rsidRDefault="00BE412A" w:rsidP="006E476C"/>
    <w:p w:rsidR="00BE412A" w:rsidRDefault="00BE412A" w:rsidP="006E476C"/>
    <w:p w:rsidR="00BE412A" w:rsidRPr="00BE412A" w:rsidRDefault="00BE412A" w:rsidP="00BE412A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BE412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เฉลย แบบทดสอบ</w:t>
      </w:r>
    </w:p>
    <w:p w:rsidR="00BE412A" w:rsidRDefault="00BE412A" w:rsidP="00BE41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E412A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ความรู้ทั่วไปเกี่ยวกับวรรณคดีและประวัติวรรณคี </w:t>
      </w:r>
      <w:r w:rsidRPr="00BE412A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  ได้ถูกต้อง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วรรณคดีจะจำกัดรูปแบบ ความมุ่งหมาย และคุณค่า ส่วนวรรณกรรมไม่จำกัดรูปแบบ ความมุ่งหมาย และคุณค่า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สารคดีเน้นการให้วามรู้มากกว่าความสนุกสนาน ส่วนบันเทิงคดีเน้นความสนุกสนานเพลิดเพลินและให้แง่คิด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 หรือชมบ้านชมเมือง กวีมักจะแต่งด้วยคำประพันธ์ประเภทใด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ฉันท์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๘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เพราะกวีต้องการให้เรื่องที่แต่งขึ้นสะท้อนสภาพเหตุการณ์ในสมัยนั้นๆ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 เป็นเพราะเหตุใด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เพราะไทยติดต่อกับชาติตะวันตกทำให้คตินิยมต่างๆเปลี่ยนแปลงไป ทำให้เนื้อเรื่องและรูปแบบของวรรณคดีเปลี่ยนแปลงตามไปด้วย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 เน้นจุดมุ่งหมายในข้อใดเป็นสำคัญ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 ซึ่งจะทำให้เข้าใจวรรณคดีได้ลึกซึ้งยิ่งขึ้น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อาจารย์และรักษาขนบอันดีงามไว้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BE412A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BE412A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มุ่งอบรมคุณธรรมจริยธรรม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๑๙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มาเป็นเรื่องชีวิตคนทั่วๆไป</w:t>
      </w:r>
      <w:r w:rsidRPr="00BE412A">
        <w:rPr>
          <w:rFonts w:ascii="TH Sarabun New" w:hAnsi="TH Sarabun New" w:cs="TH Sarabun New"/>
          <w:sz w:val="32"/>
          <w:szCs w:val="32"/>
        </w:rPr>
        <w:t xml:space="preserve"> </w:t>
      </w:r>
      <w:r w:rsidRPr="00BE412A">
        <w:rPr>
          <w:rFonts w:ascii="TH Sarabun New" w:hAnsi="TH Sarabun New" w:cs="TH Sarabun New"/>
          <w:sz w:val="32"/>
          <w:szCs w:val="32"/>
          <w:cs/>
        </w:rPr>
        <w:t>เช่นปัญหา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เศรษฐกิจ สภาพสังคม ทำให้เกิดสิ่งสำคัญในข้อใด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๒๒</w:t>
      </w:r>
      <w:r w:rsidRPr="00BE412A">
        <w:rPr>
          <w:rFonts w:ascii="TH Sarabun New" w:hAnsi="TH Sarabun New" w:cs="TH Sarabun New"/>
          <w:sz w:val="32"/>
          <w:szCs w:val="32"/>
        </w:rPr>
        <w:t>. "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BE412A">
        <w:rPr>
          <w:rFonts w:ascii="TH Sarabun New" w:hAnsi="TH Sarabun New" w:cs="TH Sarabun New"/>
          <w:sz w:val="32"/>
          <w:szCs w:val="32"/>
        </w:rPr>
        <w:t>"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</w:rPr>
        <w:t xml:space="preserve">     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การอ่านบทประพันธ์หรือวรรณคดีบางเรื่องทำให้รับรู้สภาพและเหตุการณ์บ้านเมืองในสมัยนั้นๆได้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เพราะเหตุใด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:rsidR="00BE412A" w:rsidRPr="00BE412A" w:rsidRDefault="00BE412A" w:rsidP="00BE412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๒๗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 และอักขรวิธีสมัยต่างๆ</w:t>
      </w: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A3BF5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A3BF5" w:rsidRPr="00670B1C" w:rsidRDefault="00BA3BF5" w:rsidP="00BA3BF5">
      <w:pPr>
        <w:pStyle w:val="Heading1"/>
        <w:jc w:val="center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lastRenderedPageBreak/>
        <w:t>แผนการจัดการเรียนรู้ที่ ๓</w:t>
      </w:r>
    </w:p>
    <w:p w:rsidR="00BA3BF5" w:rsidRPr="00670B1C" w:rsidRDefault="00BA3BF5" w:rsidP="00BA3BF5">
      <w:pPr>
        <w:pStyle w:val="Heading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 xml:space="preserve">หน่วยการเรียนรู้ที่ ๒  พาจิตสู่สุโขทัย                      </w:t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ชั้นมัธยมศึกษาปีที่ ๔</w:t>
      </w:r>
    </w:p>
    <w:p w:rsidR="00BA3BF5" w:rsidRDefault="00BA3BF5" w:rsidP="00BA3BF5">
      <w:pPr>
        <w:pStyle w:val="Heading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>เรื่อง เขียนย่อความเรื่องวรรณคดีสมัยกรุงสุโขทัย</w:t>
      </w:r>
      <w:r w:rsidRP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เวลาเรียน ๘ ชั่วโมง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๑.  สาระสำคัญ / ความคิดรวบยอด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>- การเขียนย่อความเกี่ยวกับเรื่องที่เรากำลังจะศึกษาทำให้เกิดความรู้ ความเข้าใจในเรื่องนั้นๆได้ดียิ่งขึ้น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๒.  ผลการเรียนรู้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-  เขียนย่อความเรื่องวรรณคดีสมัยกรุงสุโขทัย ได้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๓. สาระการเรียนรู้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-  วรรณคดีสมัยกรุงสุโขทัย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๔.  สมรรถนะสำคัญของผู้เรียน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มีความสามารถในการสื่อสาร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๕.  คุณลักษณะอันพึงประสงค์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๕.๑  มีมารยาทและมีนิสัยรักการเขียน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 เขียนย่อความเรื่องวรรณคดีสมัยกรุงสุโขทัย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๗.  กิจกรรมการเรียนรู้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ขั้นนำ       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๗.๑   นักเรียนฟังเพลงในน้ำมีปลา ในนามีข้าว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๗.๒  นักเรียนช่วยกันสรุปใจความสำคัญจากเพลง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ขั้นสอน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๗.๓  นักเรียนทำแบบทดสอบก่อนเรียน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๗.๔  นักเรียนศึกษาเรื่องวรรณคดีสมัยกรุงสุโขทัยจากเอกสารประกอบการเรียน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๗.๕  นักเรียนเขียนย่อความเรื่องวรรณคดีสมัยกรุงสุโขทัย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ขั้นสรุป      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๗.๖  ครูตรวจชิ้นงาน ติ ชม แก้ไขข้อบกพร่อง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๘.  การวัดและการประเมินผล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การประเมินก่อนเรียน</w:t>
      </w:r>
    </w:p>
    <w:p w:rsid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๘.๒   การประเมินชิ้นงาน/ภาระงาน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๙.  สื่อ / แหล่งการเรียนรู้</w:t>
      </w:r>
    </w:p>
    <w:p w:rsidR="00AB68D4" w:rsidRP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๙.๑  เพลงในน้ำมีปลา ในนามีข้าว      </w:t>
      </w:r>
    </w:p>
    <w:p w:rsidR="00AB68D4" w:rsidRDefault="00AB68D4" w:rsidP="00AB68D4">
      <w:pPr>
        <w:pStyle w:val="Heading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๙.๒ เอกสารประกอบการเรียนวิชาประวัติวรรณคดี ๑</w:t>
      </w:r>
    </w:p>
    <w:p w:rsidR="00AB68D4" w:rsidRDefault="00AB68D4" w:rsidP="00AB68D4"/>
    <w:p w:rsidR="00AB68D4" w:rsidRPr="006E476C" w:rsidRDefault="00AB68D4" w:rsidP="00AB68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๑๐. บันทึกผลหลังสอน</w:t>
      </w:r>
    </w:p>
    <w:p w:rsidR="00AB68D4" w:rsidRDefault="00AB68D4" w:rsidP="00AB68D4">
      <w:pPr>
        <w:pStyle w:val="Heading1"/>
      </w:pPr>
      <w:r>
        <w:rPr>
          <w:rFonts w:hint="cs"/>
          <w:cs/>
        </w:rPr>
        <w:t>ผลการสอน</w:t>
      </w:r>
    </w:p>
    <w:p w:rsidR="00AB68D4" w:rsidRPr="006E476C" w:rsidRDefault="00AB68D4" w:rsidP="00AB68D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AB68D4" w:rsidRPr="006E476C" w:rsidRDefault="00AB68D4" w:rsidP="00AB68D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AB68D4" w:rsidRPr="006E476C" w:rsidRDefault="00AB68D4" w:rsidP="00AB68D4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AB68D4" w:rsidRPr="006E476C" w:rsidRDefault="00AB68D4" w:rsidP="00AB68D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AB68D4" w:rsidRDefault="00AB68D4" w:rsidP="00AB68D4">
      <w:pPr>
        <w:pStyle w:val="Heading1"/>
      </w:pPr>
    </w:p>
    <w:p w:rsidR="00AB68D4" w:rsidRDefault="00AB68D4" w:rsidP="00AB68D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AB68D4" w:rsidRDefault="00AB68D4" w:rsidP="00AB68D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AB68D4" w:rsidRDefault="00AB68D4" w:rsidP="00AB68D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AB68D4" w:rsidRDefault="00AB68D4" w:rsidP="00AB68D4"/>
    <w:p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 หน่วยที่ ๒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827"/>
        <w:gridCol w:w="1828"/>
        <w:gridCol w:w="1828"/>
        <w:gridCol w:w="1828"/>
      </w:tblGrid>
      <w:tr w:rsidR="00C45985" w:rsidRPr="00C34C51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:rsidTr="00B05F60">
        <w:trPr>
          <w:trHeight w:val="144"/>
        </w:trPr>
        <w:tc>
          <w:tcPr>
            <w:tcW w:w="1819" w:type="dxa"/>
            <w:vMerge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5985" w:rsidRPr="006B1D2C" w:rsidTr="00B05F60">
        <w:trPr>
          <w:trHeight w:val="144"/>
        </w:trPr>
        <w:tc>
          <w:tcPr>
            <w:tcW w:w="1819" w:type="dxa"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C45985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C45985" w:rsidRPr="006B1D2C" w:rsidTr="00B05F60">
        <w:trPr>
          <w:trHeight w:val="144"/>
        </w:trPr>
        <w:tc>
          <w:tcPr>
            <w:tcW w:w="1819" w:type="dxa"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C45985" w:rsidRPr="006B1D2C" w:rsidTr="00B05F60">
        <w:trPr>
          <w:trHeight w:val="144"/>
        </w:trPr>
        <w:tc>
          <w:tcPr>
            <w:tcW w:w="1819" w:type="dxa"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นักเขียน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ตลอดเวลา</w:t>
            </w:r>
          </w:p>
        </w:tc>
      </w:tr>
      <w:tr w:rsidR="00C45985" w:rsidRPr="006B1D2C" w:rsidTr="00B05F60">
        <w:trPr>
          <w:trHeight w:val="144"/>
        </w:trPr>
        <w:tc>
          <w:tcPr>
            <w:tcW w:w="1819" w:type="dxa"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:rsidR="00AB68D4" w:rsidRPr="00AB68D4" w:rsidRDefault="00AB68D4" w:rsidP="00AB68D4"/>
    <w:p w:rsidR="00C45985" w:rsidRPr="00C45985" w:rsidRDefault="00C45985" w:rsidP="00C45985">
      <w:pPr>
        <w:pStyle w:val="Heading1"/>
      </w:pPr>
      <w:r w:rsidRPr="00C45985">
        <w:rPr>
          <w:rFonts w:hint="cs"/>
          <w:cs/>
        </w:rPr>
        <w:t>เกณฑ์การตัดสิน / ระดับคุณภาพ</w:t>
      </w:r>
    </w:p>
    <w:p w:rsidR="00C45985" w:rsidRPr="00C45985" w:rsidRDefault="00C45985" w:rsidP="00C45985">
      <w:pPr>
        <w:pStyle w:val="Heading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14-16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ดีมาก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11-13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8-  10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4-  7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ปรับปรุง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เกณฑ์การผ่าน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ผ่านระดับ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:rsidR="00AB68D4" w:rsidRDefault="00AB68D4" w:rsidP="00AB68D4"/>
    <w:p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22"/>
        <w:gridCol w:w="1822"/>
        <w:gridCol w:w="1822"/>
        <w:gridCol w:w="1822"/>
      </w:tblGrid>
      <w:tr w:rsidR="00C45985" w:rsidRPr="00C34C51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:rsidTr="00B05F60">
        <w:trPr>
          <w:trHeight w:val="144"/>
        </w:trPr>
        <w:tc>
          <w:tcPr>
            <w:tcW w:w="1842" w:type="dxa"/>
            <w:vMerge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5985" w:rsidRPr="006B1D2C" w:rsidTr="00B05F60">
        <w:trPr>
          <w:trHeight w:val="144"/>
        </w:trPr>
        <w:tc>
          <w:tcPr>
            <w:tcW w:w="1842" w:type="dxa"/>
            <w:vAlign w:val="center"/>
          </w:tcPr>
          <w:p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45985" w:rsidRPr="00FA4FAE" w:rsidRDefault="00C45985" w:rsidP="00C45985">
      <w:pPr>
        <w:pStyle w:val="Heading1"/>
      </w:pPr>
      <w:r>
        <w:rPr>
          <w:rFonts w:hint="cs"/>
          <w:cs/>
        </w:rPr>
        <w:lastRenderedPageBreak/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:rsidR="00C45985" w:rsidRPr="00C45985" w:rsidRDefault="00C45985" w:rsidP="00C45985">
      <w:pPr>
        <w:pStyle w:val="Heading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ดีเยี่ยม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2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:rsidR="00C45985" w:rsidRPr="00C45985" w:rsidRDefault="00C45985" w:rsidP="00C45985">
      <w:pPr>
        <w:pStyle w:val="Heading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</w:t>
      </w:r>
    </w:p>
    <w:p w:rsidR="00C45985" w:rsidRDefault="00C45985" w:rsidP="00C45985">
      <w:pPr>
        <w:pStyle w:val="Heading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ไม่ผ่าน</w:t>
      </w:r>
    </w:p>
    <w:p w:rsidR="00C45985" w:rsidRDefault="00C45985" w:rsidP="00C45985"/>
    <w:p w:rsidR="00C45985" w:rsidRPr="00C45985" w:rsidRDefault="00C45985" w:rsidP="00C45985">
      <w:pPr>
        <w:rPr>
          <w:cs/>
        </w:rPr>
      </w:pPr>
    </w:p>
    <w:p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45985" w:rsidRPr="00AB68D4" w:rsidRDefault="00C45985" w:rsidP="00AB68D4"/>
    <w:p w:rsidR="00BA3BF5" w:rsidRPr="00BE412A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BE412A" w:rsidRPr="00BE412A" w:rsidRDefault="00BE412A" w:rsidP="00BE412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E412A" w:rsidRDefault="00BE412A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6E476C"/>
    <w:p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C45985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เอกสารประกอบการเรียน</w:t>
      </w:r>
    </w:p>
    <w:p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๒  </w:t>
      </w:r>
    </w:p>
    <w:p w:rsidR="00C45985" w:rsidRPr="00C45985" w:rsidRDefault="00C45985" w:rsidP="00C45985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พาจิตสู่สุโขทัย</w:t>
      </w:r>
    </w:p>
    <w:p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เขียนย่อความเรื่อง วรรณคดีสมัยกรุงสุโขทัย ( ๘ คะแนน )</w:t>
      </w:r>
    </w:p>
    <w:p w:rsidR="00C45985" w:rsidRPr="00C45985" w:rsidRDefault="00C45985" w:rsidP="00C45985">
      <w:pPr>
        <w:pStyle w:val="NoSpacing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บทเรียนเรื่อง วรรณคดีสมัยกรุงสุโขทัย จากหนังสือเรียนสมบูรณ์แบบ ประวัติวรรณคดี ๑ ของเสนีย์  วิลาวรรณ และคณะ หน้า ๑๕ ถึงหน้า ๓๙  ความว่า</w:t>
      </w:r>
    </w:p>
    <w:p w:rsidR="00C45985" w:rsidRP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ab/>
        <w:t>วรรณคดีไทยซึ่งเก่าแก่ที่สุด และบันทึกเป็นลายลักษณ์อักษรไว้เป็นหลักฐานปรากฏมาจนทุกวันนี้มีเพียงแต่สมัยสุโขทัยลงมา ทั้งนี้อาจเป็นเพราะอักษรไทยเพิ่งเกิดขึ้นในรัชกาลพ่อขุนรามคำแหงมหาราชแห่งกรุงสุโขทัยและการเขียนหนังสือในครั้งโน้นใช้กระดาษข่อยหรือใบลานจึงสูญหายไปได้ง่าย วรรณคดีในสมัยนี้มีลักษณะเป็นการบรรยายสภาพบ้านเมือง วัฒนธรรม และ   การอบรมสั่งสอนศีลธรรม ซึ่งล้วนเป็นวรรณคดีประยุกต์ มิได้มุ่งให้ความบันเทิงโดยตรงและแต่งด้วยร้อยแก้วเป็นส่วนใหญ่ ถ้อยคำที่ใช้นอกจากคำไทยโบราณแล้วก็ยังมีคำบาลี สันสกฤต และเขมรปะปนอยู่ด้วย</w:t>
      </w:r>
    </w:p>
    <w:p w:rsidR="00C45985" w:rsidRPr="00C45985" w:rsidRDefault="00C45985" w:rsidP="00C45985">
      <w:pPr>
        <w:pStyle w:val="NoSpacing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วรรณคดีสำคัญในสมัยสุโขทัย</w:t>
      </w:r>
      <w:r w:rsidRPr="00C45985">
        <w:rPr>
          <w:rFonts w:ascii="TH Sarabun New" w:hAnsi="TH Sarabun New" w:cs="TH Sarabun New"/>
          <w:sz w:val="32"/>
          <w:szCs w:val="32"/>
          <w:u w:val="single"/>
          <w:cs/>
        </w:rPr>
        <w:t xml:space="preserve"> มีดังนี้</w:t>
      </w:r>
    </w:p>
    <w:p w:rsidR="00C45985" w:rsidRP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๑.  ลายสือไท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:rsidR="00C45985" w:rsidRP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 xml:space="preserve">๒. ศิลาจารึกหลักที่ ๑ 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:rsidR="00C45985" w:rsidRP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๓. สุภาษิตพระร่วง</w:t>
      </w:r>
      <w:r w:rsidRPr="00C45985">
        <w:rPr>
          <w:rFonts w:ascii="TH Sarabun New" w:hAnsi="TH Sarabun New" w:cs="TH Sarabun New"/>
          <w:sz w:val="32"/>
          <w:szCs w:val="32"/>
        </w:rPr>
        <w:t xml:space="preserve"> </w:t>
      </w:r>
      <w:r w:rsidRPr="00C45985">
        <w:rPr>
          <w:rFonts w:ascii="TH Sarabun New" w:hAnsi="TH Sarabun New" w:cs="TH Sarabun New"/>
          <w:sz w:val="32"/>
          <w:szCs w:val="32"/>
          <w:cs/>
        </w:rPr>
        <w:t>(บัญญัติพระร่วง)</w:t>
      </w:r>
    </w:p>
    <w:p w:rsidR="00C45985" w:rsidRP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๔.ไตรภูมิพระร่วง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:rsid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๕. ตำรับท้าวศรีจุฬาลักษณ์ (เรวดีนพมาศ , นางนพมาศ)</w:t>
      </w:r>
    </w:p>
    <w:p w:rsidR="00C45985" w:rsidRPr="00E021D9" w:rsidRDefault="00C45985" w:rsidP="00C45985">
      <w:pPr>
        <w:pStyle w:val="NoSpacing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021D9">
        <w:rPr>
          <w:rFonts w:ascii="Angsana New" w:hAnsi="Angsana New"/>
          <w:b/>
          <w:bCs/>
          <w:sz w:val="32"/>
          <w:szCs w:val="32"/>
          <w:u w:val="single"/>
          <w:cs/>
        </w:rPr>
        <w:t>ความสัมพันธ์ระหว่างเหตุการณ์ทางประวัติศาสตร์และวรรณคดี</w:t>
      </w:r>
    </w:p>
    <w:p w:rsidR="00C45985" w:rsidRPr="004A06E1" w:rsidRDefault="00C45985" w:rsidP="00C45985">
      <w:pPr>
        <w:pStyle w:val="NoSpacing"/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440"/>
        <w:gridCol w:w="4500"/>
      </w:tblGrid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ความเ</w:t>
            </w:r>
            <w:r w:rsidRPr="001726D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</w:t>
            </w: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พ่อขุนศรีอินทราทิตย์ตั้งกรุงสุโขทัยเป็นราชธานี</w:t>
            </w:r>
          </w:p>
        </w:tc>
        <w:tc>
          <w:tcPr>
            <w:tcW w:w="1440" w:type="dxa"/>
          </w:tcPr>
          <w:p w:rsidR="00C45985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๑๘๐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๐ </w:t>
            </w:r>
          </w:p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(ประมาณ)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พ่อขุนรามคำแหงมหาราชครองราชสมบัติ</w:t>
            </w: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๑๘๒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๒๖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คำ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แหงฯทรงประดิษฐ์อักษรไทย</w:t>
            </w: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  <w:cs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 โปรดให้สร้างพระแท่นมนังศิลา</w:t>
            </w: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๑๘๓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พ่อขุนรามคำแหงฯโป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ดให้จารึกศิลาจารึก หลั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 ๑ และทรงพระราชนิพนธ์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สุภาษิต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พระร่วง</w:t>
            </w: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พ่อขุนรามคำแหงมหาราชเสด็จสวรรคต</w:t>
            </w: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๑๘๔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๑๘๘๘</w:t>
            </w:r>
          </w:p>
        </w:tc>
        <w:tc>
          <w:tcPr>
            <w:tcW w:w="4500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พญาลิไททรงพระราชนิพนธ์ไตรภูมิพระร่วง</w:t>
            </w:r>
          </w:p>
        </w:tc>
      </w:tr>
      <w:tr w:rsidR="00C45985" w:rsidRPr="001726D8" w:rsidTr="00B05F60">
        <w:tc>
          <w:tcPr>
            <w:tcW w:w="3742" w:type="dxa"/>
          </w:tcPr>
          <w:p w:rsidR="00C45985" w:rsidRPr="001726D8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พญาลิไทครองราชย์สมบัติ</w:t>
            </w:r>
          </w:p>
        </w:tc>
        <w:tc>
          <w:tcPr>
            <w:tcW w:w="1440" w:type="dxa"/>
          </w:tcPr>
          <w:p w:rsidR="00C45985" w:rsidRPr="001726D8" w:rsidRDefault="00C45985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๑๘๙๐</w:t>
            </w:r>
          </w:p>
        </w:tc>
        <w:tc>
          <w:tcPr>
            <w:tcW w:w="4500" w:type="dxa"/>
          </w:tcPr>
          <w:p w:rsidR="00C45985" w:rsidRDefault="00C45985" w:rsidP="00B05F60">
            <w:pPr>
              <w:pStyle w:val="NoSpacing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D6FFB" w:rsidRPr="001726D8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3D6FFB" w:rsidRDefault="003D6FFB" w:rsidP="003D6FFB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lastRenderedPageBreak/>
              <w:t>เหตุการณ์ทางประวัติศาสตร์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3D6FFB" w:rsidRDefault="003D6FFB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3D6FFB" w:rsidRDefault="003D6FFB" w:rsidP="003D6FFB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ความเ</w:t>
            </w:r>
            <w:r w:rsidRPr="003D6FF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3D6FFB">
              <w:rPr>
                <w:rFonts w:ascii="Angsana New" w:hAnsi="Angsana New"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3D6FFB" w:rsidRPr="001726D8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พญาลิไทเสด็จออกผนวช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๑๙๐๔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 xml:space="preserve">พญาลิไทให้จารึกศิลาจารึกหลักต่าง ๆ </w:t>
            </w:r>
          </w:p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นางนพมาศแต่งตำรับท้าวศ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รี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จุฬาลักษณ์</w:t>
            </w:r>
          </w:p>
        </w:tc>
      </w:tr>
      <w:tr w:rsidR="003D6FFB" w:rsidRPr="001726D8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ญ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าลิไทเสด็จสวรรคต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๑๙๑๑- ๑๙๑๗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6FFB" w:rsidRPr="001726D8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พระมหาธรรมราช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ที่ ๒ เสียเอกราชแก่กรุงศรีอยุธยา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๑๙๒๑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FB" w:rsidRPr="00EA6F9A" w:rsidRDefault="003D6FFB" w:rsidP="00B05F60">
            <w:pPr>
              <w:pStyle w:val="NoSpacing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45985" w:rsidRDefault="00C45985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D6FF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๑.  ลายสือไท</w:t>
      </w:r>
    </w:p>
    <w:p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ดินแดนสุวรรณภูมิที่ชนชาติไทยอพยพเข้ามาตั้งถิ่นฐานนั้น  มีความเจริญทางวัฒนธรรมจากอินเดียแพร่หลายอยู่ก่อน  ชนชาติสำคัญในดินแดนแถบนี้  คือ มอญ  อยู่ทางตะวันตก  และเขมรอยู่ทางตะวันออกของลุ่มน้ำเจ้าพระยา  กล่าวเฉพาะความเจริญทางอักษรศาสตร์  เริ่มแรกชนชาติทั้งสองนี้ใช้ตัวอักษรคฤนถ์ของอินเดียฝ่ายใต้  ต่อมาได้ดัดแปลงเป็นอักษรของตนเองและต่างจารึกเรื่องราวความรุ่งเรืองของชาติตนเองไว้บนแผ่นศิลาเป็นอันมาก  อักษรคฤนถ์ของอินเดียฝ่ายใต้ที่ใช้แพร่หลายในสุวรรณภูมิ  ได้แก่  อักษรคฤนถ์สมัยราชวงศ์ปัลลวะของกษัตริย์อินเดียประมาณ  พ.ศ. ๑๑๑๐  อักษรอินเดียมี  ๒  ชนิด  คือ  อักษรอินเดียฝ่ายเหนือและอักษรอินเดียฝ่ายใต้  ซึ่งต่างมีวิวัฒนาการมาจากอักษรพราหมีและอักษรพราหมีนี้  พระเจ้าอโศกมหาราชใช้จารึกเรื่องราวทางพุทธศาสนาและเหตุการณ์ในสมัยพระองค์ประมาณ  พ.ศ. ๓๐๐  อักษรพราหมี  และอักษรชนิด   ต่าง ๆ  ในยุโรปล้วนมีต้นเค้ามาจากอักษรฟีนิเซีย</w:t>
      </w:r>
    </w:p>
    <w:p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Cs w:val="32"/>
          <w:u w:val="single"/>
          <w:cs/>
        </w:rPr>
        <w:t>อักษรของคนไทยก่อนพ่อขุนรามคำแหงมหาราชทรงประดิษฐ์อักษรไทย</w:t>
      </w:r>
    </w:p>
    <w:p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 xml:space="preserve">เมื่อครั้งบรรพบุรุษของคนไทยในประเทศไทยปัจจุบันยังตั้งภูมิลำเนาอยู่ทางตอนใต้ของประเทศจีน  คงใช้อักษรลักษณะเดียวกับจีน  เมื่อคนไทยอพยพเข้ามาในสุวรรณภูมิ  ได้รับอิทธิพลทางวัฒนธรรมจากมอญและเขมร  ซึ่งมีความเจริญอยู่ในดินแดนแถบนี้มาก่อน  คนไทยสมัยนั้นจึงมีความคุ้นเคยกับอักษรมอญ  อักษรขอม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และอักษรปัลลวะ</w:t>
      </w:r>
      <w:r w:rsidRPr="003D6FFB">
        <w:rPr>
          <w:rFonts w:ascii="TH Sarabun New" w:hAnsi="TH Sarabun New" w:cs="TH Sarabun New"/>
          <w:szCs w:val="32"/>
          <w:cs/>
        </w:rPr>
        <w:t xml:space="preserve">  ซึ่งเป็นต้นแบบของอักษรมอญและอักษรขอม  ยอร์ช  เซเดส์  นักปราชย์ชาวฝรั่งเศสให้ความเห็นว่า  คนไทยเคยดัดแปลงอักษรมอญมาใช้เรียกว่า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อักษรไทยเดิม</w:t>
      </w:r>
      <w:r w:rsidRPr="003D6FFB">
        <w:rPr>
          <w:rFonts w:ascii="TH Sarabun New" w:hAnsi="TH Sarabun New" w:cs="TH Sarabun New"/>
          <w:szCs w:val="32"/>
          <w:cs/>
        </w:rPr>
        <w:t xml:space="preserve">  ต่อมาคนไทยตกอยู่ในอำนาจปกครองของเขมรชั่วระยะเวลาหนึ่ง  จึงรับอักษรขอมและภาษาขอมมาใช้  ความเคยชินกับอักษรขอมและภาษาขอมยังคงมีต่อมา  แม้พ่อขุนรามคำแหงมหาราชทรงประดิษฐ์อักษรไทยขึ้น  เมื่อ  พ.ศ. ๑๘๒๖  แล้วก็ยังปรากฏศิลาจารึกอักษรขอมและภาษาขอม  ในรัชกาลพระยาลิไทมีการศึกษาภาษาขอมและใช้อักษรขอมเขียนคำสอนทางพุทธศาสนาสืบต่อมาจนถึงรัชกาลพระบาทสมเด็จพระจุลจอมเกล้าเจ้าอยู่หัว</w:t>
      </w:r>
    </w:p>
    <w:p w:rsid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การประดิษฐ์อักษรไทย</w:t>
      </w:r>
    </w:p>
    <w:p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ปรากฏข้อความในศิลาจารึกหลักที่  ๑  ว่า  ลายสือไท  หรือตัวหนังสือไทยไม่เคยมีมาก่อน  (อาจหมายความว่าตัวหนังสือไทยแบบพ่อขุนรามคำแหงมหาราชนี้ยังไม่เคยมีมาก่อน  แต่ใช้ตัวหนังสือไทยแบบ</w:t>
      </w:r>
    </w:p>
    <w:p w:rsid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>อื่น ๆ อยู่แล้ว)  พ่อขุนรามคำแหงมหาราช  ทรงประดิษฐ์ขึ้นเมื่อมหาศักราช  ๑๒๐๕  ตรงกับพุทธศักราช  ๑๘๒๖  ดังข้อความที่ว่า</w:t>
      </w:r>
    </w:p>
    <w:p w:rsidR="003D6FFB" w:rsidRPr="00B514D9" w:rsidRDefault="003D6FFB" w:rsidP="003D6FFB">
      <w:pPr>
        <w:jc w:val="thaiDistribute"/>
        <w:rPr>
          <w:rFonts w:ascii="Angsana New" w:hAnsi="Angsana New"/>
          <w:b/>
          <w:bCs/>
          <w:szCs w:val="32"/>
        </w:rPr>
      </w:pPr>
      <w:r>
        <w:rPr>
          <w:rFonts w:ascii="Angsana New" w:hAnsi="Angsana New"/>
          <w:b/>
          <w:bCs/>
          <w:szCs w:val="32"/>
          <w:cs/>
        </w:rPr>
        <w:t>เมื่อก่อนลายสือไท</w:t>
      </w:r>
      <w:r w:rsidRPr="00B514D9">
        <w:rPr>
          <w:rFonts w:ascii="Angsana New" w:hAnsi="Angsana New"/>
          <w:b/>
          <w:bCs/>
          <w:szCs w:val="32"/>
          <w:cs/>
        </w:rPr>
        <w:t>นี้บ่มี  ๑๒๐๕  ศก  ปีมะแม  พ่อขุนรามค</w:t>
      </w:r>
      <w:r>
        <w:rPr>
          <w:rFonts w:ascii="Angsana New" w:hAnsi="Angsana New"/>
          <w:b/>
          <w:bCs/>
          <w:szCs w:val="32"/>
          <w:cs/>
        </w:rPr>
        <w:t>ำแหงหาใคร่ใจในใจแลใส่  ลายสือไทนี้  ลายสือไทนี้จึงมีเพื่อขุนผู้นั้น</w:t>
      </w:r>
      <w:r>
        <w:rPr>
          <w:rFonts w:ascii="Angsana New" w:hAnsi="Angsana New" w:hint="cs"/>
          <w:b/>
          <w:bCs/>
          <w:szCs w:val="32"/>
          <w:cs/>
        </w:rPr>
        <w:t>ใ</w:t>
      </w:r>
      <w:r w:rsidRPr="00B514D9">
        <w:rPr>
          <w:rFonts w:ascii="Angsana New" w:hAnsi="Angsana New"/>
          <w:b/>
          <w:bCs/>
          <w:szCs w:val="32"/>
          <w:cs/>
        </w:rPr>
        <w:t>ส่ไว้</w:t>
      </w:r>
    </w:p>
    <w:p w:rsidR="003D6FFB" w:rsidRDefault="003D6FFB" w:rsidP="003D6FFB">
      <w:pPr>
        <w:jc w:val="thaiDistribute"/>
        <w:rPr>
          <w:rFonts w:ascii="JS Obsaward" w:hAnsi="JS Obsaward" w:cs="JS Obsaward"/>
          <w:b/>
          <w:bCs/>
          <w:szCs w:val="32"/>
        </w:rPr>
      </w:pPr>
      <w:r>
        <w:rPr>
          <w:rFonts w:ascii="Angsana New" w:hAnsi="Angsana New"/>
          <w:szCs w:val="32"/>
        </w:rPr>
        <w:tab/>
      </w:r>
      <w:r>
        <w:rPr>
          <w:rFonts w:ascii="Angsana New" w:hAnsi="Angsana New"/>
          <w:szCs w:val="32"/>
          <w:cs/>
        </w:rPr>
        <w:t>นอกจากนี้ยังปรากฏหลักฐานในหนังสือจินดามณีฉบับสมเด็จพระเจ้าอยู่</w:t>
      </w:r>
      <w:r>
        <w:rPr>
          <w:rFonts w:ascii="Angsana New" w:hAnsi="Angsana New" w:hint="cs"/>
          <w:szCs w:val="32"/>
          <w:cs/>
        </w:rPr>
        <w:t>หัว</w:t>
      </w:r>
      <w:r>
        <w:rPr>
          <w:rFonts w:ascii="Angsana New" w:hAnsi="Angsana New"/>
          <w:szCs w:val="32"/>
          <w:cs/>
        </w:rPr>
        <w:t>บรมโกศ  แต่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เมื่อ  </w:t>
      </w:r>
      <w:r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/>
          <w:szCs w:val="32"/>
          <w:cs/>
        </w:rPr>
        <w:t>พ.ศ. ๒๒๗๕  ว่าพระร่ว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ทรงคิดแบบอักษรไทยขึ้น  เมื่อ  พ.ศ. ๑๘๒๖  </w:t>
      </w:r>
    </w:p>
    <w:p w:rsidR="003D6FFB" w:rsidRPr="00074FB3" w:rsidRDefault="003D6FFB" w:rsidP="003D6FFB">
      <w:pPr>
        <w:jc w:val="center"/>
        <w:rPr>
          <w:rFonts w:ascii="Angsana New" w:hAnsi="Angsana New"/>
          <w:b/>
          <w:bCs/>
          <w:sz w:val="28"/>
          <w:szCs w:val="36"/>
          <w:u w:val="single"/>
        </w:rPr>
      </w:pPr>
      <w:r w:rsidRPr="00074FB3">
        <w:rPr>
          <w:rFonts w:ascii="Angsana New" w:hAnsi="Angsana New"/>
          <w:b/>
          <w:bCs/>
          <w:sz w:val="28"/>
          <w:szCs w:val="36"/>
          <w:u w:val="single"/>
          <w:cs/>
        </w:rPr>
        <w:t>ต้นเค้าของอักษรพ่อขุนรามคำแหงมหาราช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 xml:space="preserve">เมื่อคนไทยประกาศอิสรภาพไม่ขึ้นแก่เขมรได้สำเร็จในรัชกาลพ่อขุนศรีอินทราทิตย์ประมาณ  </w:t>
      </w:r>
      <w:r>
        <w:rPr>
          <w:rFonts w:ascii="Angsana New" w:hAnsi="Angsana New" w:hint="cs"/>
          <w:szCs w:val="32"/>
          <w:cs/>
        </w:rPr>
        <w:t xml:space="preserve">   </w:t>
      </w:r>
      <w:r>
        <w:rPr>
          <w:rFonts w:ascii="Angsana New" w:hAnsi="Angsana New"/>
          <w:szCs w:val="32"/>
          <w:cs/>
        </w:rPr>
        <w:t>พ.ศ. ๑๘๐๐  เป็นโอกาสที่คนไทยได้ปลดแอกวัฒนธรรมทางภาษาและหนังสือจากเขมร  พ่อขุนรามคำแหงมหาราชจึงทรงริเริ่มประดิษฐ์ลายสือไทขึ้นเมื่อ  พ.ศ. ๑๘๒๖  และทรงใช้อักษรที่ทรงประดิษฐ์ใหม่นี้จารึกพระราชประวัติ  และเหตุการณ์ของบ้านเมืองในรัชกาลของพระองค์ท่านไว้ด้วยภาษาไทยเป็นครั้งแรกเมื่อ  พ.ศ. ๑๘๓๕  ดังข้อความในศิลาจารึกหลักที่  ๑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มีผู้ให้ความเห็นเกี่ยวกับต้นเค้าของอักษรพ่อขุนรามคำแหงมหาราช  ในทรรศนะต่าง ๆ  กัน  โดยเฉพาะอย่าง</w:t>
      </w:r>
      <w:r>
        <w:rPr>
          <w:rFonts w:ascii="Angsana New" w:hAnsi="Angsana New" w:hint="cs"/>
          <w:szCs w:val="32"/>
          <w:cs/>
        </w:rPr>
        <w:t xml:space="preserve">ยิ่ง </w:t>
      </w:r>
      <w:r>
        <w:rPr>
          <w:rFonts w:ascii="Angsana New" w:hAnsi="Angsana New"/>
          <w:szCs w:val="32"/>
          <w:cs/>
        </w:rPr>
        <w:t>ยอร์ช เซเดส์  กล่าวว่าอักษรของพ่อขุนรามคำแหงมหาราชทรงปรับปรุงจากอักษรขอมหวัด  และอักษรไทยเดิม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เนื่องจากช่วงเวลาที่พ่อขุนรามคำแหงมหาราชทรงประดิษฐ์อักษรไทยนั้น  มีอักษรแพร่หลายอยู่แล้ว  คือ  อักษรปัลลวะ  อักษรมอญ  และอักษรขอม  จึงเชื่อได้ว่าพ่อขุนรามคำแหงมหาราชต้องได้แนวคิดมาจากอักษรดังกล่าวและคงจะได้เลือกเอาแต่ลักษณะที่สะดวกแก่การเขียนมากที่สุดมาดัดแปลงเป็นอักษรไทย</w:t>
      </w:r>
    </w:p>
    <w:p w:rsidR="003D6FFB" w:rsidRPr="00E97D87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E97D87">
        <w:rPr>
          <w:rFonts w:ascii="Angsana New" w:hAnsi="Angsana New"/>
          <w:b/>
          <w:bCs/>
          <w:szCs w:val="32"/>
          <w:u w:val="single"/>
          <w:cs/>
        </w:rPr>
        <w:t>อักษรปัลลวะ  อักษรมอญ  และอักษรขอมมีลักษณะที่ตรงกัน  ดังนี้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lastRenderedPageBreak/>
        <w:tab/>
        <w:t>๑.  ใช้อักษรต่างกัน  ๒  ชุด  สำหรับเขียนอักษรสังโยค  คือ  พยัญชนะตัวสะกดและตัวนำชุดหนึ่ง  กับพยัญชนะตัวตามอีกชุดหนึ่ง  พยัญชนะตัวสะกดและตัวนำอยู่ข้างบน  พยัญชนะตัวตามซ้อนอยู่ข้างใต้  มีลักษณะคล้ายตั</w:t>
      </w:r>
      <w:r>
        <w:rPr>
          <w:rFonts w:ascii="Angsana New" w:hAnsi="Angsana New" w:hint="cs"/>
          <w:szCs w:val="32"/>
          <w:cs/>
        </w:rPr>
        <w:t>วย่</w:t>
      </w:r>
      <w:r>
        <w:rPr>
          <w:rFonts w:ascii="Angsana New" w:hAnsi="Angsana New"/>
          <w:szCs w:val="32"/>
          <w:cs/>
        </w:rPr>
        <w:t>อของพยัญชนะตัวสะกดและตัวนำ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๒.  รูปสระวางไว้รอบรูปพ</w:t>
      </w:r>
      <w:r>
        <w:rPr>
          <w:rFonts w:ascii="Angsana New" w:hAnsi="Angsana New" w:hint="cs"/>
          <w:szCs w:val="32"/>
          <w:cs/>
        </w:rPr>
        <w:t>ยั</w:t>
      </w:r>
      <w:r>
        <w:rPr>
          <w:rFonts w:ascii="Angsana New" w:hAnsi="Angsana New"/>
          <w:szCs w:val="32"/>
          <w:cs/>
        </w:rPr>
        <w:t>ญชนะทั้งข้างหน้าข้างหลัง  ข้างบนและข้างล่าง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๓.  อักษรปัลลวะบางตัวมีขีดอยู่ส่วนบน อักษรขอมมีกนกซึ่งเรียกว่า ศก หรือหนามเตยอยู่ส่วนบนทุกตัว อักษรมอญไม่มีศก หรือหนามเตย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ลักษณะดังกล่าวของอักษรปัลวะ อักษรมอญและอักษรขอม มีความยุ่งยากในการเขียน การอ่านเป็นอันมาก</w:t>
      </w:r>
    </w:p>
    <w:p w:rsidR="003D6FFB" w:rsidRPr="002D7D58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ลักษณะอักษรของพ่อขุนรามคำแหงมหาราช</w:t>
      </w:r>
    </w:p>
    <w:p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รูปอักษร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รูปพยัญชนะมีชุดเดียวใช้ได้ทั้งตัวสะกด ตัวนำและตัวตาม ส่วนมากดัดแปลงมาจากอักษรขอม และอักษรมอญ บางตัวมีเค้ามาจากอักษรปัลลวะโดยตรง พยัญชนะทุกตัวไม่มีศก</w:t>
      </w:r>
    </w:p>
    <w:p w:rsidR="003D6FFB" w:rsidRDefault="003D6FFB" w:rsidP="003D6FFB">
      <w:pPr>
        <w:ind w:left="1440" w:firstLine="45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หรือหนามเตยอย่างอักษรขอม และขีดอย่างอักษรปัลลวะ นอกจากนี้ยังมีรูปพยัญชนะครบทุกเสียงพยัญชนะของภาษาไทย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รูปสระคิดขึ้นใหม่ ครบทุกเสียงสระของภาษาไทย  ส่วนมากดัดแปลงมาจากอักษรขอม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รูปวรรณยุกต์มี ๒ รูป คือไม้เอก ( </w:t>
      </w:r>
      <w:r>
        <w:rPr>
          <w:rFonts w:ascii="Angsana New" w:hAnsi="Angsana New"/>
          <w:szCs w:val="32"/>
        </w:rPr>
        <w:t xml:space="preserve">‘ </w:t>
      </w:r>
      <w:r>
        <w:rPr>
          <w:rFonts w:ascii="Angsana New" w:hAnsi="Angsana New" w:hint="cs"/>
          <w:szCs w:val="32"/>
          <w:cs/>
        </w:rPr>
        <w:t>)  ไม้โท ( + )  คิดขึ้นใหม่ทั้งหมด อักษรปัลลวะ  อักษรมอญ และอักษรขอมไม่มีรูปวรรณยุกต์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ตัวเลขคิดขึ้นใหม่ทั้งหมด ส่วนมากดัดแปลงมาจากเลขขอม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นฤคหิต  ใช้ประสมกับสระ อา เป็นสระอำ</w:t>
      </w:r>
    </w:p>
    <w:p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อักขรวิธี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เรียงพยัญชนะตัวสะกด ตัวตามและตัวนำ  ตัวตาม ต่อเนื่องในวรรคเดียวกัน  ต่างกับอักษรปัลลวะ อักษรมอญ และอักษรขอม ซึ่งเขียนตัวตามไว้ข้างใต้ตัวสะกด หรือตัวนำ และใช้พยัญชนะต่างชุดกัน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วางรูปสระไว้บรรทัดเดียวกับพยัญชนะ และสูงเสมอพยัญชนะ สระส่วนมากอยู่หน้าพยัญชนะ เฉพาะสระ อะ  อา  อำ  อยู่หลังพยัญชนะ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สระ อะ เมื่อมีตัวสะกด ใช้ตัวสะกดซ้ำกัน เช่น ขบบ (ขับ)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สระเอีย เมื่อไม่มีตัวสะกด ใช้ ย ๒ ตัว  ถ้ามีตัวสะกด ใช้ ย  ตัวเดียว  </w:t>
      </w:r>
      <w:r w:rsidRPr="001B3816">
        <w:rPr>
          <w:rFonts w:ascii="Angsana New" w:hAnsi="Angsana New" w:hint="cs"/>
          <w:szCs w:val="32"/>
          <w:cs/>
        </w:rPr>
        <w:t xml:space="preserve"> 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>สระ อือ สระ ออ เมื่อไม่มีตัวสะกด ไม่ใช้  อ  เคียง</w:t>
      </w:r>
      <w:r>
        <w:rPr>
          <w:rFonts w:ascii="Angsana New" w:hAnsi="Angsana New"/>
          <w:szCs w:val="32"/>
        </w:rPr>
        <w:t xml:space="preserve"> </w:t>
      </w:r>
      <w:r>
        <w:rPr>
          <w:rFonts w:ascii="Angsana New" w:hAnsi="Angsana New" w:hint="cs"/>
          <w:szCs w:val="32"/>
          <w:cs/>
        </w:rPr>
        <w:t xml:space="preserve"> เช่น พ่ (พ่อ)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264795</wp:posOffset>
                </wp:positionV>
                <wp:extent cx="0" cy="342900"/>
                <wp:effectExtent l="5080" t="5715" r="1397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85pt" to="17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j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lM+WaS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250190</wp:posOffset>
                </wp:positionV>
                <wp:extent cx="354965" cy="342900"/>
                <wp:effectExtent l="37465" t="38735" r="36195" b="374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4828">
                          <a:off x="0" y="0"/>
                          <a:ext cx="35496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3.3pt;margin-top:19.7pt;width:27.95pt;height:27pt;rotation:-192803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250825</wp:posOffset>
                </wp:positionV>
                <wp:extent cx="342900" cy="335280"/>
                <wp:effectExtent l="24130" t="20320" r="23495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8799"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7pt;margin-top:19.75pt;width:27pt;height:26.4pt;rotation:50113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 xml:space="preserve">สระ อัว เมื่อไม่มีตัวสะกด ใช้ ว  ๒ ตัว เมื่อมีตัวสะกดใช้ ว  ตัวเดียว เช่น ตวว (ตัว) </w:t>
      </w:r>
    </w:p>
    <w:p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080" t="11430" r="1397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in;margin-top: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>สระ  อึ  ใช้</w:t>
      </w:r>
      <w:r>
        <w:rPr>
          <w:rFonts w:ascii="Angsana New" w:hAnsi="Angsana New"/>
          <w:szCs w:val="32"/>
        </w:rPr>
        <w:t xml:space="preserve">                             </w:t>
      </w:r>
      <w:r>
        <w:rPr>
          <w:rFonts w:ascii="Angsana New" w:hAnsi="Angsana New" w:hint="cs"/>
          <w:szCs w:val="32"/>
          <w:cs/>
        </w:rPr>
        <w:t>หรือ</w:t>
      </w:r>
    </w:p>
    <w:p w:rsidR="003D6FF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</w:p>
    <w:p w:rsidR="003D6FFB" w:rsidRPr="00F80E1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F80E1B">
        <w:rPr>
          <w:rFonts w:ascii="Angsana New" w:hAnsi="Angsana New" w:hint="cs"/>
          <w:b/>
          <w:bCs/>
          <w:szCs w:val="32"/>
          <w:u w:val="single"/>
          <w:cs/>
        </w:rPr>
        <w:t>การเปลี่ยนแปลงอักษรของพ่อขุนรามคำแหงมหาราช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ประมาณ พ.ศ. ๑๙๐๐ รัชกาลพญาลิไท การเขียนตัวอักษรเปลี่ยนไปจากรัชกาลพ่อขุนรามคำแหงมหาราชหลายประการเช่น</w:t>
      </w:r>
    </w:p>
    <w:p w:rsidR="003D6FFB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  อิ  อี  อื  อยู่บนพยัญชนะ  อุ  อู  อยู่ข้างล่าง</w:t>
      </w:r>
    </w:p>
    <w:p w:rsidR="003D6FFB" w:rsidRPr="000C525C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 ใ  ไ  โ  สูงขึ้นพ้นพยัญชนะ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๓.  เริ่มใช้ไม้ผัดหรือไม้หันอากาศแทนตัวสะกดซ้ำบ้าง  แต่ยังไม่ใช้ทั</w:t>
      </w:r>
      <w:r>
        <w:rPr>
          <w:rFonts w:ascii="Angsana New" w:hAnsi="Angsana New" w:hint="cs"/>
          <w:szCs w:val="32"/>
          <w:cs/>
        </w:rPr>
        <w:t>่</w:t>
      </w:r>
      <w:r>
        <w:rPr>
          <w:rFonts w:ascii="Angsana New" w:hAnsi="Angsana New"/>
          <w:szCs w:val="32"/>
          <w:cs/>
        </w:rPr>
        <w:t xml:space="preserve">วไป  เช่น  วงั  ทงั  หลงั  ถนน  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๔.  ตัว  ญ  เพิ่มเชิงข</w:t>
      </w:r>
      <w:r>
        <w:rPr>
          <w:rFonts w:ascii="Angsana New" w:hAnsi="Angsana New" w:hint="cs"/>
          <w:szCs w:val="32"/>
          <w:cs/>
        </w:rPr>
        <w:t>ึ้</w:t>
      </w:r>
      <w:r>
        <w:rPr>
          <w:rFonts w:ascii="Angsana New" w:hAnsi="Angsana New"/>
          <w:szCs w:val="32"/>
          <w:cs/>
        </w:rPr>
        <w:t>นอย่างปัจจุบัน</w:t>
      </w:r>
      <w:r>
        <w:rPr>
          <w:rFonts w:ascii="Angsana New" w:hAnsi="Angsana New" w:hint="cs"/>
          <w:szCs w:val="32"/>
          <w:cs/>
        </w:rPr>
        <w:t xml:space="preserve"> เดิมเขียนไม่มีเชิง</w:t>
      </w:r>
      <w:r>
        <w:rPr>
          <w:rFonts w:ascii="Angsana New" w:hAnsi="Angsana New"/>
          <w:szCs w:val="32"/>
          <w:cs/>
        </w:rPr>
        <w:t xml:space="preserve">  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๕.  เพิ่มตัว  ฤๅ  ฦๅ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ลักษณะอักษรและอักขรวิธีของพ่อขุนรามคำแหงมหาราช  ได้มีการดัดแปลงต่อมาจนยุติลงในสมัยสมเด็จพระนารายณ์มหาราช  ระหว่าง  พ.ศ. ๒๑๙๙-๒๒๓๑  และใช้เป็นแบบอย่างมาจนทุกวันนี้  กล่าวคือ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(๑)  ใช้ไม้ผัดหรือไม้หันอากาศทั่วไป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(๒)  สระเอีย  ใช้   เ- ีย   อย่างเดียว</w:t>
      </w:r>
    </w:p>
    <w:p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(๓)  สระอือ  สระออ  เมื่อไม่มีตัวสะกด  ใช้  อ  เคียง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สำหรับเครื่องหมายวรรณยุกต์  สันนิษฐาน  มีครบ  ๔  รูป  คือ  ไม้เอก  ( ' )  ไม้โท  (  ้ )  ไม้ตรี (   ๊ )  ไม้จัตวา  (  ๋ )  ในรัชกาลพระเจ้าอยู่หัวบรมโกศ  ประมาณ  พ.ศ. ๒๒๗๕  ตามหลักฐานที่ปรากฏในหนังสือจินดามณีในรัชกาลนี้</w:t>
      </w:r>
    </w:p>
    <w:p w:rsidR="003D6FFB" w:rsidRPr="000A6260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0A6260">
        <w:rPr>
          <w:rFonts w:ascii="Angsana New" w:hAnsi="Angsana New"/>
          <w:b/>
          <w:bCs/>
          <w:szCs w:val="32"/>
          <w:u w:val="single"/>
          <w:cs/>
        </w:rPr>
        <w:t>อักษรของพ่อขุนรามคำแหงมหาราช  มีคุณสมบัติเด่นสะดวกแก่การเขียนการพิมพ์  เช่น</w:t>
      </w:r>
    </w:p>
    <w:p w:rsidR="003D6FFB" w:rsidRDefault="003D6FFB" w:rsidP="003D6FFB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Angsana New" w:hAnsi="Angsana New"/>
          <w:sz w:val="24"/>
          <w:szCs w:val="32"/>
        </w:rPr>
      </w:pPr>
      <w:r>
        <w:rPr>
          <w:rFonts w:ascii="Angsana New" w:hAnsi="Angsana New"/>
          <w:sz w:val="24"/>
          <w:szCs w:val="32"/>
          <w:cs/>
        </w:rPr>
        <w:t>ใช้รูปพยัญชนะชุดเดียวทั้งพยัญชนะตัวสะกด  ตัวนำ  และตัวตาม</w:t>
      </w:r>
    </w:p>
    <w:p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ใช้รูปสระที่มีความสูงเสมอตัวพยัญชนะ</w:t>
      </w:r>
    </w:p>
    <w:p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lastRenderedPageBreak/>
        <w:t>วางรูปสระไว้ในบรรทัดเดียวกับตัวพยัญชนะ  และส่วนมากอยู่หน้าตัวพยัญชนะ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นอกจากนี้มีรูปพยัญชนะและสระครบทุกเสียง  และใช้รูปวรรณยุกต์กำกับระดับเสียงสูงต่ำอันเป็นลักษณะเฉพาะของภาษาไทย  รูปอักษรและอักขรวิธีของพ่อขุนรามคำแหงมหาราช  จึงมีประสิทธิภาพมากกว่าของชาติอื่น ๆ  เพราะนอกจากเขียนภาษ</w:t>
      </w:r>
      <w:r>
        <w:rPr>
          <w:rFonts w:ascii="Angsana New" w:hAnsi="Angsana New" w:hint="cs"/>
          <w:szCs w:val="32"/>
          <w:cs/>
        </w:rPr>
        <w:t>า</w:t>
      </w:r>
      <w:r>
        <w:rPr>
          <w:rFonts w:ascii="Angsana New" w:hAnsi="Angsana New"/>
          <w:szCs w:val="32"/>
          <w:cs/>
        </w:rPr>
        <w:t>ไทยได้สะดวกแล้วยังสามารถถ่ายเสียงภาษาต่างประเทศได้ใกล้เคียงอีกด้วย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พ่อขุนรามคำแหงมหาราชทรงประดิษฐ์ลายสือไทขึ้นก่อนที่ชนชาติไทยในดินแดนอื่น ๆ  จะมีอักษรของตนเองโดยเฉพาะปราก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ว่าอักษรของเผ่าชนไทยเหล่านั้นมีอายุน้อยกว่าลายสือไทของพ่อขุนรามคำแหงมหาราชทั้งสิ้น  เช่น  อักษรไทยอาหม  ไทยลื้อ  ไทยใหญ่  ไทยเผ่าต่างๆ  ในตังเกี๋ย  ลาว  ไทยล้านนา  และไทยอีสาน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ลายสือไทของพ่อขุนรามคำแหงมหาราช  นอกจากใช้ในอาณาจักรสุโขทัยและอยุธยาแล้ว  ยังแพร่หลายเข้าไปในอาณาจักรล้านนา  รัฐ</w:t>
      </w:r>
      <w:r>
        <w:rPr>
          <w:rFonts w:ascii="Angsana New" w:hAnsi="Angsana New" w:hint="cs"/>
          <w:szCs w:val="32"/>
          <w:cs/>
        </w:rPr>
        <w:t>ฉ</w:t>
      </w:r>
      <w:r>
        <w:rPr>
          <w:rFonts w:ascii="Angsana New" w:hAnsi="Angsana New"/>
          <w:szCs w:val="32"/>
          <w:cs/>
        </w:rPr>
        <w:t>านของพม่า  ลาว  และแคว้นตังเกี๋ยของเวียดนาม  ดังปราก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หลักฐานศิลาจารึกอักษรแบบลายสือไทล้านนาและรัฐฉาน  ส่วนอักษรลาวและอักษรไทยในตังเกี๋ยได้รับอิทธิพลโดยตรงจากลายสือไท  คือ  มีรูปลักษณะและอักขรวิธีคล้ายคลึงลายสือไทมากที่สุด</w:t>
      </w:r>
    </w:p>
    <w:p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หลวงวิจิตรวาทการ  ขณะดำรงตำแหน่งอธิบดีกรมศิลปากรได้ให้ความเห็นเกี่ยวกับ  ลายสือไทของพ่อขุนรามคำแหงมหาราชไว้ว่า</w:t>
      </w:r>
    </w:p>
    <w:p w:rsidR="003D6FFB" w:rsidRPr="00874A46" w:rsidRDefault="003D6FFB" w:rsidP="003D6FFB">
      <w:pPr>
        <w:rPr>
          <w:rFonts w:ascii="Angsana New" w:hAnsi="Angsana New"/>
          <w:i/>
          <w:iCs/>
          <w:szCs w:val="32"/>
        </w:rPr>
      </w:pPr>
      <w:r>
        <w:rPr>
          <w:rFonts w:ascii="Angsana New" w:hAnsi="Angsana New"/>
          <w:i/>
          <w:iCs/>
          <w:szCs w:val="32"/>
          <w:cs/>
        </w:rPr>
        <w:t>ปัญหาที่ว่าพ่อขุนรามคำแหงจะเป็นคนแรกที่บัญญัติอักษรไทยหรือไม่นั้นก็มีข้อถกเถียงกันอยู่มาก  ศาสตราจารย์  เซเดส์  เห็นไปในทางที่ว่า  พ่อขุนรามคำแหงไม่ใช่คนแรกที่บัญญัติอักษรไทยขึ้น  เพราะก่อนสมัยพ่อขุนรามคำแหงนั้นไทยก็มีตัวหนังสือใช้  ซึ่งศาสตร</w:t>
      </w:r>
      <w:r>
        <w:rPr>
          <w:rFonts w:ascii="Angsana New" w:hAnsi="Angsana New" w:hint="cs"/>
          <w:i/>
          <w:iCs/>
          <w:szCs w:val="32"/>
          <w:cs/>
        </w:rPr>
        <w:t>า</w:t>
      </w:r>
      <w:r>
        <w:rPr>
          <w:rFonts w:ascii="Angsana New" w:hAnsi="Angsana New"/>
          <w:i/>
          <w:iCs/>
          <w:szCs w:val="32"/>
          <w:cs/>
        </w:rPr>
        <w:t xml:space="preserve">จารย์  เซเดส์  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อักษรเดิม</w:t>
      </w:r>
      <w:r>
        <w:rPr>
          <w:rFonts w:ascii="Angsana New" w:hAnsi="Angsana New"/>
          <w:i/>
          <w:iCs/>
          <w:szCs w:val="32"/>
          <w:cs/>
        </w:rPr>
        <w:t xml:space="preserve">  แต่ตามทางตรวจค้นปราก</w:t>
      </w:r>
      <w:r>
        <w:rPr>
          <w:rFonts w:ascii="Angsana New" w:hAnsi="Angsana New" w:hint="cs"/>
          <w:i/>
          <w:iCs/>
          <w:szCs w:val="32"/>
          <w:cs/>
        </w:rPr>
        <w:t>ฏ</w:t>
      </w:r>
      <w:r>
        <w:rPr>
          <w:rFonts w:ascii="Angsana New" w:hAnsi="Angsana New"/>
          <w:i/>
          <w:iCs/>
          <w:szCs w:val="32"/>
          <w:cs/>
        </w:rPr>
        <w:t>ว่าตัวอักษรไทยที่มีอยู่ก่อนสมัยพ่อขุนรามคำแหงนั้นไม่ใช่อักษรไทย  เป็นอักษรมอญกับเขมรที่ไทยเอามาใช้เขียนภาษาไทย  เมื่อเขียนไม่สะดวกโดยตัวอักษรไม่พอกับสำเนียงและภาษาก็เปลี่ย</w:t>
      </w:r>
      <w:r>
        <w:rPr>
          <w:rFonts w:ascii="Angsana New" w:hAnsi="Angsana New" w:hint="cs"/>
          <w:i/>
          <w:iCs/>
          <w:szCs w:val="32"/>
          <w:cs/>
        </w:rPr>
        <w:t>น</w:t>
      </w:r>
      <w:r>
        <w:rPr>
          <w:rFonts w:ascii="Angsana New" w:hAnsi="Angsana New"/>
          <w:i/>
          <w:iCs/>
          <w:szCs w:val="32"/>
          <w:cs/>
        </w:rPr>
        <w:t xml:space="preserve">แปลงบ้าง  แต่รูปร่างของตัวอักษรก็คงเป็นอักษรมอญเขมรอยู่อย่างชัด  พ่อขุนรามคำแหงได้บัญญัติตัวอักษรไทยขึ้นซึ่งเมื่อพิเคราะห์ดูแต่อักษร  ก็น่าคิดไปว่า พ่อขุนรามคำแหงเพียงแต่เอาตัวอักษรแบบมอญเขมรมาเปลี่ยนแปลงเล็กน้อย  แต่ความจริงนั้นการที่พ่อขุนรามคำแหงบัญญัติอักษรไทยขึ้น  ข้อสำคัญไม่ได้อยู่ที่ตัวอักษร  ข้อสำคัญอยู่ที่วิธีเขียน  คือ  ตัวอักษรมอญเขมรมีตัวซ้อนที่เรียกว่า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สังโยค</w:t>
      </w:r>
      <w:r>
        <w:rPr>
          <w:rFonts w:ascii="Angsana New" w:hAnsi="Angsana New"/>
          <w:i/>
          <w:iCs/>
          <w:szCs w:val="32"/>
          <w:cs/>
        </w:rPr>
        <w:t xml:space="preserve">   พ่อขุนรามคำแหงได้ยกเลิกวิธีสังโยค  ซึ่งต้องนับว่าเป็นโชคลาภของชาติไทยนักหนา  เพราะว่าถ้าเรายังใช้วิธีสังโยคอยู่จนบัดนี้แล้ว  ไทยเราจะไม่สามารถมีเครื่องพิมพ์ดีดใช้ได้เลย  ข้อสำคัญอีกประการหนึ่ง  คือ สระ  ซึ่งมอญเขมรเอาไว</w:t>
      </w:r>
      <w:r>
        <w:rPr>
          <w:rFonts w:ascii="Angsana New" w:hAnsi="Angsana New" w:hint="cs"/>
          <w:i/>
          <w:iCs/>
          <w:szCs w:val="32"/>
          <w:cs/>
        </w:rPr>
        <w:t>้</w:t>
      </w:r>
      <w:r>
        <w:rPr>
          <w:rFonts w:ascii="Angsana New" w:hAnsi="Angsana New"/>
          <w:i/>
          <w:iCs/>
          <w:szCs w:val="32"/>
          <w:cs/>
        </w:rPr>
        <w:t xml:space="preserve">ข้างบนบ้าง  ข้างล่างบ้าง  พ่อขุนรามคำแหงบัญญัติให้เรียงอยู่ในบรรทัดเดียวกัน  </w:t>
      </w:r>
      <w:r>
        <w:rPr>
          <w:rFonts w:ascii="Angsana New" w:hAnsi="Angsana New"/>
          <w:i/>
          <w:iCs/>
          <w:szCs w:val="32"/>
          <w:cs/>
        </w:rPr>
        <w:lastRenderedPageBreak/>
        <w:t>ซึ่งตรงกับวิธีเขียนของยุโรป  พ่อขุนรามคำแหงไม่รู้หนังสือยุโรปเลย  แต่มีความฉลาดตรงกันเข้าอย่างน่าอัศจรรย์  นอกจากนั้น</w:t>
      </w:r>
      <w:r>
        <w:rPr>
          <w:rFonts w:ascii="Angsana New" w:hAnsi="Angsana New"/>
          <w:i/>
          <w:iCs/>
          <w:szCs w:val="32"/>
        </w:rPr>
        <w:t xml:space="preserve"> </w:t>
      </w:r>
      <w:r>
        <w:rPr>
          <w:rFonts w:ascii="Angsana New" w:hAnsi="Angsana New"/>
          <w:i/>
          <w:iCs/>
          <w:szCs w:val="32"/>
          <w:cs/>
        </w:rPr>
        <w:t>พ่อขุนรามคำแหงยังเพิ่มวรรณยุกต์บอกสำเนียงไว้ให้ตรงตามสำเนียงไทย  ข้อบัญญัติเหล่านี้ต้องนับว่าเป็นของใหม่  และถึงอย่างไร ๆ  พ่อขุนรามคำแหงได้รับเกียรติยศว่าเป็นคนแรกที่บัญญัต</w:t>
      </w:r>
      <w:r>
        <w:rPr>
          <w:rFonts w:ascii="Angsana New" w:hAnsi="Angsana New" w:hint="cs"/>
          <w:i/>
          <w:iCs/>
          <w:szCs w:val="32"/>
          <w:cs/>
        </w:rPr>
        <w:t>ิ</w:t>
      </w:r>
      <w:r>
        <w:rPr>
          <w:rFonts w:ascii="Angsana New" w:hAnsi="Angsana New"/>
          <w:i/>
          <w:iCs/>
          <w:szCs w:val="32"/>
          <w:cs/>
        </w:rPr>
        <w:t xml:space="preserve">  </w:t>
      </w:r>
      <w:r>
        <w:rPr>
          <w:rFonts w:ascii="Angsana New" w:hAnsi="Angsana New"/>
          <w:b/>
          <w:bCs/>
          <w:i/>
          <w:iCs/>
          <w:szCs w:val="32"/>
          <w:cs/>
        </w:rPr>
        <w:t>ลายสือไท</w:t>
      </w:r>
    </w:p>
    <w:p w:rsidR="003D6FFB" w:rsidRPr="008E32FE" w:rsidRDefault="003D6FFB" w:rsidP="003D6FFB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๒. </w:t>
      </w:r>
      <w:r w:rsidRPr="008E32FE">
        <w:rPr>
          <w:rFonts w:hint="cs"/>
          <w:b/>
          <w:bCs/>
          <w:sz w:val="36"/>
          <w:szCs w:val="36"/>
          <w:u w:val="single"/>
          <w:cs/>
        </w:rPr>
        <w:t>ศิลาจารึกหลักที่  ๑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8E32FE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 w:rsidRPr="00794F99">
        <w:rPr>
          <w:rFonts w:hint="cs"/>
          <w:sz w:val="32"/>
          <w:szCs w:val="32"/>
          <w:cs/>
        </w:rPr>
        <w:t xml:space="preserve">  ศิลาจารึกหลักที่๑ หรือศิลาจารึกพ่อขุนรามคำแหงมหาราช สันนิษฐานว่าพ่อขุนรามคำแหงฯ ทรงแต่ง</w:t>
      </w:r>
      <w:r>
        <w:rPr>
          <w:rFonts w:hint="cs"/>
          <w:sz w:val="32"/>
          <w:szCs w:val="32"/>
          <w:cs/>
        </w:rPr>
        <w:t xml:space="preserve"> 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เองโดยเฉพาะตอนต้น ซึ่งเป็นเรื่องเล่าประวัติของพระองค์เองใช้คำว่า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ตลอด ตอนต่อไปอาจมีพระราช</w:t>
      </w:r>
    </w:p>
    <w:p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ดำรัสสั่งให้แต่งขึ้นและจารึกไว้  เนื่องจากตอนนี้ไม่ใช้คำว่า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เลยเปลี่ยนใช้คำว่า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พ่อขุนรามคำแหง</w:t>
      </w:r>
      <w:r w:rsidRPr="00794F99">
        <w:rPr>
          <w:rFonts w:hint="cs"/>
          <w:sz w:val="32"/>
          <w:szCs w:val="32"/>
        </w:rPr>
        <w:t>”</w:t>
      </w:r>
    </w:p>
    <w:p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พ่อขุนรามคำแหงมหาราชทรงเป็นกษัตริย์พระองค์ที่ ๓ แห่งกรุงสุโขทัย  เสวยราชสมบัติ พ.ศ. 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๑๘๒๒ เป็นพระราชโอรสของพ่อขุนศรีอินทราทิตย์กับพระนางเสือง พระนาม</w:t>
      </w:r>
      <w:r>
        <w:rPr>
          <w:rFonts w:hint="cs"/>
          <w:sz w:val="32"/>
          <w:szCs w:val="32"/>
          <w:cs/>
        </w:rPr>
        <w:t>เดิม</w:t>
      </w:r>
      <w:r w:rsidRPr="00794F99">
        <w:rPr>
          <w:rFonts w:hint="cs"/>
          <w:sz w:val="32"/>
          <w:szCs w:val="32"/>
          <w:cs/>
        </w:rPr>
        <w:t>ของพระองค์ไม่ปรากฏ ส่วนพระนามรามคำแหงนั้นพระราชบิดาพระราชทานให้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เมื่อพระชนมายุได้ ๑๙ พรรษา  ภายหลังทรงกระทำยุทธหัตถีชนะ</w:t>
      </w:r>
      <w:r>
        <w:rPr>
          <w:rFonts w:hint="cs"/>
          <w:sz w:val="32"/>
          <w:szCs w:val="32"/>
          <w:cs/>
        </w:rPr>
        <w:t>ขุนสามชน</w:t>
      </w:r>
      <w:r w:rsidRPr="00794F99">
        <w:rPr>
          <w:rFonts w:hint="cs"/>
          <w:sz w:val="32"/>
          <w:szCs w:val="32"/>
          <w:cs/>
        </w:rPr>
        <w:t>เจ้าเมืองฉอด</w:t>
      </w:r>
    </w:p>
    <w:p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เมื่อพระองค์ได้รับราชสมบัติจากพ่อขุนบานเมืองซึ่งเป็นพระเชษฐา  ได้ทรงทำนุบำรุงบ้านเมืองให้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เจริญรุ่งเรืองในด้านต่างๆ เช่น การปกครอง กฎหมาย การเพาะปลูก การค้าขาย การศึกษา พุทธศาสนา 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สถาปัตยกรรม ประติมากรรม และการขยายอาณาเขต  ดังปรากฏหลักฐานในศิลาจารึกหลักที่ ๑ ของ</w:t>
      </w:r>
    </w:p>
    <w:p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พระองค์</w:t>
      </w:r>
    </w:p>
    <w:p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สันนิษฐานว่า พ่อขุนรามคำแหงฯ ครองราชย์สมบัติ ประมาณ ๒๐ ปี เสด็จสวรรคต พ.ศ.๑๘๔๒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 สันนิษฐานว่าศิลาจารึกหลักที่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จารึกขึ้นเมื่อประมาณ พ.ศ. ๑๘๓๕ เป็นปีที่พ่อขุนรามคำแหง</w:t>
      </w:r>
    </w:p>
    <w:p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มหาราชรับสั่งให้สร้างพระแท่นมนังศิลาและจารึกหลักอื่นๆ</w:t>
      </w:r>
    </w:p>
    <w:p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พระบาทสมเด็จพระจอมเกล้าเจ้าอยู่หัว  ขณะดำรงพระอิสริยยศเป็นเจ้าฟ้ามงกุฎฯ และผนวชที่วัด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lastRenderedPageBreak/>
        <w:t xml:space="preserve">ราชาธิวาสในรัชกาลที่ ๓ ทรงนำศิลาจารึกของพ่อขุนรามคำแหงมหาราชจากพระราชวังเก่ากรุงสุโขทัยลงมากรุงเทพฯ  พร้อมกับพระแท่นมนังศิลา เมื่อพ.ศ.๒๓๗๖ พระบาทสมเด็จพระจอมเกล้าเจ้าอยู่หัว ทรงอ่านศิลาจารึกของพ่อขุนรามคำแหงฯ เป็นอันดับแรก ต่อมาปรากฏว่า  เซอร์  จอห์น เบาริง  ชาวอังกฤษ  ได้พิมพ์ตัวอย่างจารึกนั้นพร้อมทั้งลายพระหัตถ์คำแปลและพระบรมราชาธิบายของพระบาทสมเด็จพระจอมเกล้าเจ้าอยู่หัวเป็นภาษาอังกฤษ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 xml:space="preserve">บัสเตียนชาวเยอรมันได้พิมพ์คำแปลจารึกของพ่อขุนรามคำแหงฯ   เป็นภาษาอังกฤษเผยแผ่ที่กรุงเบอร์ลิน เมื่อ 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พ.ศ.๒๔๐๘ หลังจากนั้นศาสตราจารย์บรัดเลย์ บุตรชายหมอ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บรัดเลย์ ชาวอเมริกัน  ได้ศึกษาค้นคว้าเพิ่มเติมและนำไปแสดงปาฐกถา ปรากฏอยู่ในจดหมายเหตุของสยามสมาคม เมื่อ พ.ศ.๒๔๕๒ ภายหลัง  ยอร์ซ เซเดส์ </w:t>
      </w:r>
      <w:r>
        <w:rPr>
          <w:rFonts w:hint="cs"/>
          <w:sz w:val="32"/>
          <w:szCs w:val="32"/>
          <w:cs/>
        </w:rPr>
        <w:t xml:space="preserve">  ขณะดำรงตำแหน่งบรรณารักษ์ใหญ่  </w:t>
      </w:r>
      <w:r w:rsidRPr="00794F99">
        <w:rPr>
          <w:rFonts w:hint="cs"/>
          <w:sz w:val="32"/>
          <w:szCs w:val="32"/>
          <w:cs/>
        </w:rPr>
        <w:t>หอพระสมุด</w:t>
      </w:r>
      <w:r>
        <w:rPr>
          <w:rFonts w:hint="cs"/>
          <w:sz w:val="32"/>
          <w:szCs w:val="32"/>
          <w:cs/>
        </w:rPr>
        <w:t xml:space="preserve">        </w:t>
      </w:r>
      <w:r w:rsidRPr="00794F99">
        <w:rPr>
          <w:rFonts w:hint="cs"/>
          <w:sz w:val="32"/>
          <w:szCs w:val="32"/>
          <w:cs/>
        </w:rPr>
        <w:t>วชิรญาณ  ได้ตรวจสอบจารึกพ่อขุนรามคำแหงฯ และทำคำอ่านและแปลเป็นภาษาฝรั่งเศสไว้อย่างครบถ้วน ศิลาจารึกของพ่อขุนรามคำแหงมหาราชฯ นี้  หอพระสมุดวชิรญาณจัดพิมพ์เป็นภาษาไทยครั้งแรกตามคำอ่านของ  ยอร์ช  เซเดส์  รวมอยู่ในประชุมจารึกภาคที่ ๑ เมื่อ พ.ศ. ๒๔๖๗  ต่อมา ศาสตราจารย์ฉ่ำ  ทองคำวรรณ  ได้แก้ไขเพิ่มเติมคำอ่านเดิมบางคำใน พ.ศ. ๒๕๒๑  คณะกรรมการพิจารณาและจัดพิมพ์เอกสารทางประวัติศาสตร์  ได้ตั้งอนุกรรมการขึ้นคณะหนึ่งประกอบด้วยศาสตราจารย์ประเสริฐ   ณ นคร ศาสต</w:t>
      </w:r>
      <w:r>
        <w:rPr>
          <w:rFonts w:hint="cs"/>
          <w:sz w:val="32"/>
          <w:szCs w:val="32"/>
          <w:cs/>
        </w:rPr>
        <w:t xml:space="preserve">ราจารย์ </w:t>
      </w:r>
    </w:p>
    <w:p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ม.จ. สุภัทรดิศ  ดิศกุล </w:t>
      </w:r>
      <w:r w:rsidRPr="00794F99">
        <w:rPr>
          <w:rFonts w:hint="cs"/>
          <w:sz w:val="32"/>
          <w:szCs w:val="32"/>
          <w:cs/>
        </w:rPr>
        <w:t>ผู้ช่วยศาสตราจาร</w:t>
      </w:r>
      <w:r>
        <w:rPr>
          <w:rFonts w:hint="cs"/>
          <w:sz w:val="32"/>
          <w:szCs w:val="32"/>
          <w:cs/>
        </w:rPr>
        <w:t xml:space="preserve">ย์อุไรศรี วรศะริน </w:t>
      </w:r>
      <w:r w:rsidRPr="00794F99">
        <w:rPr>
          <w:rFonts w:hint="cs"/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 xml:space="preserve">ตรี </w:t>
      </w:r>
      <w:r w:rsidRPr="00794F99">
        <w:rPr>
          <w:rFonts w:hint="cs"/>
          <w:sz w:val="32"/>
          <w:szCs w:val="32"/>
          <w:cs/>
        </w:rPr>
        <w:t>อมาตยกุล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นายทองสืบ  ศุภะมา</w:t>
      </w:r>
      <w:r>
        <w:rPr>
          <w:rFonts w:hint="cs"/>
          <w:sz w:val="32"/>
          <w:szCs w:val="32"/>
          <w:cs/>
        </w:rPr>
        <w:t>ร์ค</w:t>
      </w:r>
      <w:r w:rsidRPr="00794F99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>นายเฉลียว  จันทรทรัพย์  และนายประสาร  บุญประคอง อ่านและตรวจสอบจารึกของ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 xml:space="preserve">พ่อขุนรามคำแหงฯ  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พร้อมทั้งจารึกสุโขทัยทั้งหมดในประชุมจารึกภาคที่๑ และได้จัดพิมพ์ขึ้น  นับเป็นฉบับพิมพ์ภาษาไทยที่สมบูรณ์ครั้งที่ ๒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พระบาทสมเด็จพระจอมเกล้าเจ้าอยู่หัวทรงนำศิลาจารึกพ่อขุนรามคำแหงมหาราชมาไว้ที่วัดราชา</w:t>
      </w:r>
      <w:r>
        <w:rPr>
          <w:rFonts w:hint="cs"/>
          <w:sz w:val="32"/>
          <w:szCs w:val="32"/>
          <w:cs/>
        </w:rPr>
        <w:t xml:space="preserve">    </w:t>
      </w:r>
      <w:r w:rsidRPr="00794F99">
        <w:rPr>
          <w:rFonts w:hint="cs"/>
          <w:sz w:val="32"/>
          <w:szCs w:val="32"/>
          <w:cs/>
        </w:rPr>
        <w:t>ธิวาสเป็นแห่งแรกต่อมาอยู่ที่วัดบวรนิเวศวิหาร  วัดพระศรีรัตนศาสดาราม  หอพระสมุดวชิรญาณเดิมและพิพิธภัณฑสนถานแห่งชาติกรุงเทพมหานคร  ในปัจจุบันจารึกพ่อขุนรามคำแหงฯ  ประดิษฐานอยู่ที่พิพิธภัณฑสนถานแห่งชาติ กรุงเทพมหานคร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แต่งเป็นความเรียงร้อยแก้วแต่บางตอนมีสัมผัส</w:t>
      </w:r>
    </w:p>
    <w:p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เพื่อบันทึกเหตุการณ์สำคัญของกรุงสุโขทัย  ตลอดจนความอุดมสมบูรณ์  และความร่มเย็นเป็นสุขของประเทศ และอาณาเขตของบ้านเมืองในเวลานั้น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ศิลาจารึกพ่อขุนรามคำแหงมหาราช  สูงประมาณ ๑ เมตร ๑๐ เซนติเมตร  มีคำจารึก ๔ ด้าน  </w:t>
      </w:r>
    </w:p>
    <w:p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lastRenderedPageBreak/>
        <w:t>กล่าวคือ</w:t>
      </w:r>
    </w:p>
    <w:p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๑</w:t>
      </w:r>
    </w:p>
    <w:p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กล่าวถึงพระราชประวัติว่า ทรงเป็นพระราชโอรสของพ่อขุนศรีอินทราทิตย์และนางเสื</w:t>
      </w:r>
      <w:r>
        <w:rPr>
          <w:rFonts w:hint="cs"/>
          <w:sz w:val="32"/>
          <w:szCs w:val="32"/>
          <w:cs/>
        </w:rPr>
        <w:t xml:space="preserve">อง เมื่อ    </w:t>
      </w:r>
      <w:r w:rsidRPr="00794F99">
        <w:rPr>
          <w:rFonts w:hint="cs"/>
          <w:sz w:val="32"/>
          <w:szCs w:val="32"/>
          <w:cs/>
        </w:rPr>
        <w:t>พระชนมายุ ๑๙ พรรษา  ทรงชนช้างชนะขุนสามชนเจ้าเมืองฉอดซึ่งมาตีเมืองตาก  พระราชบิดาจึงพระราชทานนามว่าพระรามคำแหง  ในรัชกาลของพระราชบิดา และรัชกาลของพ่อขุนบานเมืองซึ่งเป็น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พระเชษฐา พ่อขุนรามคำแหงมหาราชมีส่วนช่วยทะนุบำรุงบ้านเมือง เมื่อสิ้นพ่อขุนบานเมืองแล้วพระองค์จึงได้ราชสมบัติสืบต่อมา</w:t>
      </w:r>
    </w:p>
    <w:p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ข้อความตอนนี้คงเป็นถ้อยคำของพ่อขุนรามคำแหงมหาราช  เพราะทรงใช้สรรพนามแทนพระองค์เองว่า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</w:p>
    <w:p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๒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กล่าวถึงความเจริญรุ่งเรือง และความสมบูรณ์พูนสุขของกรุงสุโขทัยว่า ในน้ำมีปลา   ในนามีข้าว  การค้าขายเป็นไปอย่างเสรี  ทรัพย์สมบัติของผู้ตายตกเป็นมรดกแก่ทายาท  การตัดสินความเป็นไปอย่างเที่ยงธรรม  พ่อขุนรามคำแหงมหาราชทรงพระเมตตากรุณาแก่ผู้มาพึ่งพาบารมี  แม้แต่เชลยศึกก็ไม่ทรงลงโทษ  และรับสั่งให้แขวนกระดิ่งสำหรับราษฎรร้องฎีกา</w:t>
      </w:r>
    </w:p>
    <w:p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๒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ความต่อเนื่องมาจากด้านที่ ๑ คือพ่อขุนรามคำแหงมหาราชทรงพิจารณาฎีการ้องทุกข์ของราษฎร มีการสร้างป่าไม้ผลและไม้ใบ  มีบ่อน้ำ พ่อขุนรามคำแหงมหาราช และไพร่ฟ้าประชาชนเสื่อมใสในพระพุทธศาสนา  บำเพ็ญศาสนกิจในวันสำคัญทางศาสนา  มีวิหารและพระพุทธรูปขนาดใหญ่ขนาดกลาง  งดงาม มีพระเถระผู้ใหญ่</w:t>
      </w:r>
    </w:p>
    <w:p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๓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กล่าวถึงการปลูกไม้ตาล  และการสกัดพระแท่นมนังศิลาในดงตาล  สำหรับพระสงฆ์แสดง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พระธรรมในวันพระ ในวันธรรมดาพ่อขุนรามคำแหงมหาราชประทับว่าราชการ</w:t>
      </w:r>
    </w:p>
    <w:p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๔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กล่าวถึงการก่อพระ</w:t>
      </w:r>
      <w:r w:rsidRPr="00794F99">
        <w:rPr>
          <w:rFonts w:hint="cs"/>
          <w:sz w:val="32"/>
          <w:szCs w:val="32"/>
          <w:cs/>
        </w:rPr>
        <w:t>เจดีย์บรรจุพระบรมสารีริกธาตุ  การประดิษฐ์อักษรไทยเมื่อมหาศักราช ๑๒๐๕ (พุทธศักราช ๑๘๒๖)  ราชฏรมีความเข้มแข็งกล้าหาญเป็นที่เกรงขามแก่ข้าศึก  อาณาเขตกรุงสุโขทัย</w:t>
      </w:r>
      <w:r w:rsidRPr="00794F99">
        <w:rPr>
          <w:rFonts w:hint="cs"/>
          <w:sz w:val="32"/>
          <w:szCs w:val="32"/>
          <w:cs/>
        </w:rPr>
        <w:lastRenderedPageBreak/>
        <w:t>กว้างขวางทั้ง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สี่ทิศ  ทิศตะวันออกจดสระหลวง (เมืองเก่าอยู่เหนือหรือติดกับพิษณุโลก)  สองแคว (พิษณุโลก)  ลุมบาจาย  (น่าจะเป็นเมืองในลุ่มน้ำป่าสัก) สคา (น่าจะเป็นเมืองในลุ่มน้ำป่าสัก) เวียงจันทน์ เวียงค</w:t>
      </w:r>
      <w:r>
        <w:rPr>
          <w:rFonts w:hint="cs"/>
          <w:sz w:val="32"/>
          <w:szCs w:val="32"/>
          <w:cs/>
        </w:rPr>
        <w:t xml:space="preserve">ำ ทิศใต้จดคนที (บ้านโคน อ.เมือง </w:t>
      </w:r>
      <w:r w:rsidRPr="00794F99">
        <w:rPr>
          <w:rFonts w:hint="cs"/>
          <w:sz w:val="32"/>
          <w:szCs w:val="32"/>
          <w:cs/>
        </w:rPr>
        <w:t xml:space="preserve">จ.กำแพงเพชร) พระบาง (นครสวรรค์)  แพรก (อ.สรรคบุรี  </w:t>
      </w:r>
      <w:r>
        <w:rPr>
          <w:rFonts w:hint="cs"/>
          <w:sz w:val="32"/>
          <w:szCs w:val="32"/>
          <w:cs/>
        </w:rPr>
        <w:t xml:space="preserve">           </w:t>
      </w:r>
      <w:r w:rsidRPr="00794F99">
        <w:rPr>
          <w:rFonts w:hint="cs"/>
          <w:sz w:val="32"/>
          <w:szCs w:val="32"/>
          <w:cs/>
        </w:rPr>
        <w:t xml:space="preserve">จ.ชัยนาท)  สุพรรณภูมิ (เมืองเก่าใน จ.สุพรรณบุรี)   ราชบุรี เพชรบุรี  นครศรีธรรมราช  ฝั่งมหาสมุทร  </w:t>
      </w:r>
      <w:r>
        <w:rPr>
          <w:rFonts w:hint="cs"/>
          <w:sz w:val="32"/>
          <w:szCs w:val="32"/>
          <w:cs/>
        </w:rPr>
        <w:t xml:space="preserve">      </w:t>
      </w:r>
      <w:r w:rsidRPr="00794F99">
        <w:rPr>
          <w:rFonts w:hint="cs"/>
          <w:sz w:val="32"/>
          <w:szCs w:val="32"/>
          <w:cs/>
        </w:rPr>
        <w:t>ทิศตะวันตกจดเมืองฉอด  หงสา</w:t>
      </w:r>
      <w:r>
        <w:rPr>
          <w:rFonts w:hint="cs"/>
          <w:sz w:val="32"/>
          <w:szCs w:val="32"/>
          <w:cs/>
        </w:rPr>
        <w:t xml:space="preserve">วดี  ทิศเหนือจดเมืองแพล  (แพร่)  </w:t>
      </w:r>
      <w:r w:rsidRPr="00794F99">
        <w:rPr>
          <w:rFonts w:hint="cs"/>
          <w:sz w:val="32"/>
          <w:szCs w:val="32"/>
          <w:cs/>
        </w:rPr>
        <w:t xml:space="preserve">เมืองม่าน (น่าน)  เมืองพลัว (อ.ปัว  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จ. น่าน)  ชวา  (หลวงพระบาง)</w:t>
      </w:r>
    </w:p>
    <w:p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สภาพบ้านเมือง และความเป็นอยู่ของประชาชน</w:t>
      </w:r>
    </w:p>
    <w:p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ในน้ำมีปลาในนามีข้าว  เจ้าเมืองบ่เอาจกอบในไพร่   ลูท่างเพื่อนจูงวัวไปค้าขี่ม้าไปขาย  ใครจักใคร่ค้าช้างค้า  ใครจักใคร่</w:t>
      </w:r>
      <w:r>
        <w:rPr>
          <w:rFonts w:hint="cs"/>
          <w:sz w:val="32"/>
          <w:szCs w:val="32"/>
          <w:cs/>
        </w:rPr>
        <w:t>ค้าม้าค้า  ใครจักใคร่ค้าเงือน</w:t>
      </w:r>
      <w:r w:rsidRPr="00794F99">
        <w:rPr>
          <w:rFonts w:hint="cs"/>
          <w:sz w:val="32"/>
          <w:szCs w:val="32"/>
          <w:cs/>
        </w:rPr>
        <w:t xml:space="preserve"> (เงิน)  ค้าทองค้า</w:t>
      </w:r>
    </w:p>
    <w:p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พระราชจริยวัตรของพ่อขุนรามคำแหงมหาราช</w:t>
      </w:r>
    </w:p>
    <w:p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sz w:val="32"/>
          <w:szCs w:val="32"/>
          <w:u w:val="single"/>
          <w:cs/>
        </w:rPr>
        <w:t>ทรงมีความกล้าหาญเข้มแข็ง ทรงชนช้างชนะขุนสามชน มีความเคารพจงรักภักดีต่อพระราชบิดาพระราชมารดาและพระเชษฐา</w:t>
      </w:r>
    </w:p>
    <w:p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เมื่อชั่วพ่อกู  กูบำเรอแก่พ่อกู  กูบำเรอแก่แม่กู  กูได้ตัวเนื้อตัวปลา  กูเอามาแก่พ่อกู  กูได้หมากส้ม  หมากหวานอันใด  กินอร่อย  กินดี  กูเอามาแก่พ่อกู  กูตีหนังวังช้างได้  กูเอามาแก่พ่อกู  กูไปท่บ้านท่เมืองได้ช้างได้งวง  ได้ปั่ว  ได้นาง  ได้เงือนได้ทอง  กูไปเอามาเวนแก่พ่อกู  พ่อกูตาย  ยังพี่กู  กูพร่ำบำเรอแก่พี่กู  ดั่งบำเรอแก่พ่อกู  พี่กูตายจึงได้เมืองแก่กูทั้งกลม</w:t>
      </w:r>
    </w:p>
    <w:p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794F99">
        <w:rPr>
          <w:rFonts w:hint="cs"/>
          <w:sz w:val="32"/>
          <w:szCs w:val="32"/>
          <w:cs/>
        </w:rPr>
        <w:t>ศิลาจารึกพ่อขุนรามคำแหงมหาราชมีคุณค่าทางอักษรศาสตร์เป็นอันมาก  ภาษาไทยสมัยพ่อขุนรามคำแหงฯ ส่วนมากใช้คำไทยแท้  มีคำภาษาอื่นปะปนอยู่บ้าง  เช่น  ภาษาสันสกฤต  บาลี  และเขมร  นิยมใช้คำคล้องจองกัน  บางตอนใช้โครงสร้างของประโยคซ้ำกัน  ส่วนใหญ่เป็นประโยคสั้นๆ  หมดจด  ไม่นิยมใช้คำเชื่อมคำต่อ  นอกจากนี้ศิลาจารึกยังให้ความรู้ทางทางประวัติศาสตร์  ขนบธรรมเนียมประเพณี  เช่น  กล่าวถึงพระราชประวัติ   และพระราชจริยวัตรของพ่อขุนรามคำแหง  สภาพความเป็นอยู่ของประชาชนในด้านนิสัยใจคอ  การทำมาหาเลี้ยงชีพ  การศึกษา  การนับถือศาสนา  ความเชื่อถือและการเล่นรื่นเริง  ในส่วนของบ้านเมืองให้ความรู้เกี่ยวกับกฎหมาย  การปกครองแบบพ่อปกครองลูก  การปกครองแบบนครรัฐ  ศิลปกรรม  การประดิษฐ์อักษรไทย  ความอุดมสมบูรณ์  และอาณาเขตของบ้านเมือง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lastRenderedPageBreak/>
        <w:t>ศิลาจารึกหลักที่ ๑ นี้ยังเป็นแรงบันดาลใจ  ให้มีการแต่งวรรณกรรมในชั้นหลัง เช่น  ลิลิตตำนาน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พระแท่นมนังคศิลาบาต  ของพระเจ้าบรมวงศ์เธอ  กรมพระนราธิปประพันธ์พงศ์  และบทละครเรื่องอานุภาพของพ่อขุนรามคำแหงฯของหลวงวิจิตรวาทการ</w:t>
      </w:r>
    </w:p>
    <w:p w:rsidR="003D6FFB" w:rsidRPr="00B55545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B55545">
        <w:rPr>
          <w:b/>
          <w:bCs/>
          <w:sz w:val="36"/>
          <w:szCs w:val="36"/>
          <w:u w:val="single"/>
          <w:cs/>
        </w:rPr>
        <w:t>๓  สุภาษิตพระร่วง</w:t>
      </w:r>
      <w:r w:rsidRPr="00B55545">
        <w:rPr>
          <w:rFonts w:hint="cs"/>
          <w:b/>
          <w:bCs/>
          <w:sz w:val="36"/>
          <w:szCs w:val="36"/>
          <w:u w:val="single"/>
          <w:cs/>
        </w:rPr>
        <w:t xml:space="preserve">  </w:t>
      </w:r>
      <w:r w:rsidRPr="00B55545">
        <w:rPr>
          <w:b/>
          <w:bCs/>
          <w:sz w:val="36"/>
          <w:szCs w:val="36"/>
          <w:u w:val="single"/>
          <w:cs/>
        </w:rPr>
        <w:t>(บัญญัติพระร่วง)</w:t>
      </w:r>
    </w:p>
    <w:p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พระบาทสมเด็จพระมงกุฎเกล้าเจ้าอยู่หัว  ทรงสันนิฐานว่า  สุภาษิตพระร่วงรวบรวมขึ้นใ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สมัยพ่อขุนรามคำแหงมหาราช  สุภาษิตพระร่วงน่าจะเป็นของพ่อขุนรามคำแหงฯ  เพราะในสมัยนั้นไทยเพิ่งพ้นจากอำนาจของขอมจำเป็นต้องมีการปรับปรุงบ้านเมืองให้เจริญยิ่งกว่าขอมในทุก ๆ  ทาง  ทั้งในด้านจิตใจและความประพฤติเ</w:t>
      </w:r>
      <w:r>
        <w:rPr>
          <w:rFonts w:ascii="Angsana New" w:hAnsi="Angsana New" w:hint="cs"/>
          <w:sz w:val="32"/>
          <w:szCs w:val="32"/>
          <w:cs/>
        </w:rPr>
        <w:t>มื่</w:t>
      </w:r>
      <w:r>
        <w:rPr>
          <w:rFonts w:ascii="Angsana New" w:hAnsi="Angsana New"/>
          <w:sz w:val="32"/>
          <w:szCs w:val="32"/>
          <w:cs/>
        </w:rPr>
        <w:t>อพิจารณาถึงถ้อยคำและลักษณะคำประพันธ์ที่ใช้  พอสรุปได้ว่า  เดิมคงจะเป็นของพระร่วงสมัยสุโขทัยจริง  แต่ได้มีการจดจำและแต่งเติมคลาดเคลื่อนไปจากเดิม</w:t>
      </w:r>
    </w:p>
    <w:p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ปรากฏหลักฐานจากสมุดไทย  ในหอสมุดแห่งชาติกรุงเทพมหานครว่า สมเด็จพระเจ้าอยู่หัวบรมโกศทรงพระราชนิพนธ์โคลงเรื่องประดิษฐ์พระร่วงซึ่งมีใจความคล้ายสุภาษิตพระร่วง จึงมีผู้สันนิษฐานว่า สุภาษิตพระร่วงคงจะไม่ได้มีมาแต่สมัยสุโขทัย น่าจะเป็นพระนิพนธ์ของสมเด็จพระมหาสมณเจ้ากรมพระปรมานุชิตชิโนรสโดยทรงดัดแปลงจากพระราชนิพนธ์เรื่องประดิษฐ์พระร่วง  ของสมเด็จพระเจ้าอยู่หัวบรมโกศ</w:t>
      </w:r>
    </w:p>
    <w:p w:rsidR="003D6FFB" w:rsidRPr="00E973B6" w:rsidRDefault="003D6FFB" w:rsidP="003D6FFB">
      <w:pPr>
        <w:jc w:val="center"/>
        <w:rPr>
          <w:rFonts w:ascii="Angsana New" w:hAnsi="Angsana New"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สุภาษิตพระร่วง</w:t>
      </w:r>
    </w:p>
    <w:p w:rsidR="003D6FFB" w:rsidRDefault="003D6FFB" w:rsidP="003D6FFB">
      <w:pPr>
        <w:jc w:val="center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  <w:cs/>
        </w:rPr>
        <w:t>เมื่อน้อยให้เรียนวิชา   ให้หาสินมาเมื่อใหญ่   อย่าไฝ่เอาทรัพย์ท่าน   อย่าริระร่านแก่ความ</w:t>
      </w:r>
    </w:p>
    <w:p w:rsidR="003D6FFB" w:rsidRPr="00E973B6" w:rsidRDefault="003D6FFB" w:rsidP="003D6FFB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ประดิษฐ์พระร่วง</w:t>
      </w:r>
    </w:p>
    <w:p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i/>
          <w:iCs/>
          <w:sz w:val="32"/>
          <w:szCs w:val="32"/>
          <w:cs/>
        </w:rPr>
        <w:t>เมื่อเยาเสาวพากยส้อง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</w:t>
      </w:r>
      <w:r>
        <w:rPr>
          <w:rFonts w:ascii="Angsana New" w:hAnsi="Angsana New"/>
          <w:i/>
          <w:iCs/>
          <w:sz w:val="32"/>
          <w:szCs w:val="32"/>
          <w:cs/>
        </w:rPr>
        <w:t>แสวงคุณ</w:t>
      </w:r>
    </w:p>
    <w:p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ครันไวยไพบูลยทูน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เทียบไว้</w:t>
      </w:r>
    </w:p>
    <w:p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                                   </w:t>
      </w:r>
      <w:r>
        <w:rPr>
          <w:rFonts w:ascii="Angsana New" w:hAnsi="Angsana New" w:hint="cs"/>
          <w:i/>
          <w:iCs/>
          <w:sz w:val="32"/>
          <w:szCs w:val="32"/>
          <w:cs/>
        </w:rPr>
        <w:t>อย่าใฝ่ในทรัพย์สุน                           ธรท่าน</w:t>
      </w:r>
    </w:p>
    <w:p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อย่าราญการกิจให้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ราษฎรร้อนระส่ำรส</w:t>
      </w:r>
      <w:r>
        <w:rPr>
          <w:rFonts w:ascii="Angsana New" w:hAnsi="Angsana New" w:hint="cs"/>
          <w:i/>
          <w:iCs/>
          <w:sz w:val="32"/>
          <w:szCs w:val="32"/>
          <w:cs/>
        </w:rPr>
        <w:t>า</w:t>
      </w:r>
      <w:r>
        <w:rPr>
          <w:rFonts w:ascii="Angsana New" w:hAnsi="Angsana New"/>
          <w:i/>
          <w:iCs/>
          <w:sz w:val="32"/>
          <w:szCs w:val="32"/>
          <w:cs/>
        </w:rPr>
        <w:t xml:space="preserve">ย 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>
        <w:rPr>
          <w:rFonts w:ascii="Angsana New" w:hAnsi="Angsana New"/>
          <w:sz w:val="32"/>
          <w:szCs w:val="32"/>
          <w:cs/>
        </w:rPr>
        <w:t xml:space="preserve">  สุภาษิตนี้มีชื่อเรียกอีกอย่างหนึ่งว่าบัญญัติพระร่วง  ปรากฏหลักฐานเก่าแก่ที่สุด  คือ  </w:t>
      </w:r>
      <w:r>
        <w:rPr>
          <w:rFonts w:ascii="Angsana New" w:hAnsi="Angsana New"/>
          <w:i/>
          <w:iCs/>
          <w:sz w:val="32"/>
          <w:szCs w:val="32"/>
          <w:cs/>
        </w:rPr>
        <w:t>จ</w:t>
      </w:r>
      <w:r w:rsidRPr="0022454F">
        <w:rPr>
          <w:rFonts w:ascii="Angsana New" w:hAnsi="Angsana New"/>
          <w:sz w:val="32"/>
          <w:szCs w:val="32"/>
          <w:cs/>
        </w:rPr>
        <w:t xml:space="preserve">ารึกที่อยู่ผนังระเบียงด้านหน้าพระมหาเจดีย์องค์เหนือของวัดพระเชตุพนฯ  </w:t>
      </w:r>
      <w:r>
        <w:rPr>
          <w:rFonts w:ascii="Angsana New" w:hAnsi="Angsana New"/>
          <w:sz w:val="32"/>
          <w:szCs w:val="32"/>
          <w:cs/>
        </w:rPr>
        <w:t>ในราชกาลที่  ๓  แห่งกรุงรัตนโกสินทร์และพิมพ์ครั้งแรกในประชุมจารึกวัดพระเชตุพนฯ   ฉบับหอพระสมุด</w:t>
      </w:r>
      <w:r>
        <w:rPr>
          <w:rFonts w:ascii="Angsana New" w:hAnsi="Angsana New" w:hint="cs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  <w:cs/>
        </w:rPr>
        <w:t>ชิรญาณรวบรวม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ทำนองแต่ง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ตอนต้นแต่งด้วยร่ายสุภาพ   จบแบบโค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 w:hint="cs"/>
          <w:sz w:val="32"/>
          <w:szCs w:val="32"/>
          <w:cs/>
        </w:rPr>
        <w:t>สอง</w:t>
      </w:r>
      <w:r>
        <w:rPr>
          <w:rFonts w:ascii="Angsana New" w:hAnsi="Angsana New"/>
          <w:sz w:val="32"/>
          <w:szCs w:val="32"/>
          <w:cs/>
        </w:rPr>
        <w:t>สุภาพ ตอนท้ายเป็นโคลงกระทู้หนึ่งบท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เพื่อสั่งสอนประชาชน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>
        <w:rPr>
          <w:rFonts w:ascii="Angsana New" w:hAnsi="Angsana New"/>
          <w:sz w:val="32"/>
          <w:szCs w:val="32"/>
          <w:cs/>
        </w:rPr>
        <w:t xml:space="preserve">   เริ่มต้นกล่าวถึงพระร่วงเจ้ากรุงสุโขทัย   ทรงมุ่งประโยชน์ในกาลภายหน้า  จึงทรงบัญญัติสุภาษิตสำหรับสอนประชาชนขึ้นไว้  สุภาษิตบทแรก คือ </w:t>
      </w:r>
      <w:r>
        <w:rPr>
          <w:rFonts w:ascii="Angsana New" w:hAnsi="Angsana New"/>
          <w:i/>
          <w:iCs/>
          <w:sz w:val="32"/>
          <w:szCs w:val="32"/>
        </w:rPr>
        <w:t>“</w:t>
      </w:r>
      <w:r>
        <w:rPr>
          <w:rFonts w:ascii="Angsana New" w:hAnsi="Angsana New" w:hint="cs"/>
          <w:i/>
          <w:iCs/>
          <w:sz w:val="32"/>
          <w:szCs w:val="32"/>
          <w:cs/>
        </w:rPr>
        <w:t>เมื่อน้อยให้เรียนวิชา   ให้หาสินมาเมื่อใหญ่</w:t>
      </w:r>
      <w:r>
        <w:rPr>
          <w:rFonts w:ascii="Angsana New" w:hAnsi="Angsana New"/>
          <w:i/>
          <w:iCs/>
          <w:sz w:val="32"/>
          <w:szCs w:val="32"/>
        </w:rPr>
        <w:t>”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สุภาษิตทั้งหมด  ๑๕๘  บท   จบลงด้วยโคลงกระทู้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บัณ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เจิดจำแนกแจ้ง</w:t>
      </w:r>
      <w:r>
        <w:rPr>
          <w:rFonts w:ascii="Angsana New" w:hAnsi="Angsana New"/>
          <w:sz w:val="32"/>
          <w:szCs w:val="32"/>
          <w:cs/>
        </w:rPr>
        <w:tab/>
        <w:t>พิสดาร  ความเอย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</w:t>
      </w:r>
      <w:r>
        <w:rPr>
          <w:rFonts w:ascii="Angsana New" w:hAnsi="Angsana New"/>
          <w:sz w:val="32"/>
          <w:szCs w:val="32"/>
          <w:cs/>
        </w:rPr>
        <w:t xml:space="preserve">ฑิต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ยุบลบรรหาร</w:t>
      </w:r>
      <w:r>
        <w:rPr>
          <w:rFonts w:ascii="Angsana New" w:hAnsi="Angsana New"/>
          <w:sz w:val="32"/>
          <w:szCs w:val="32"/>
          <w:cs/>
        </w:rPr>
        <w:tab/>
        <w:t>เหตุไว้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พระ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ปิ่นนัคราสถาน</w:t>
      </w:r>
      <w:r>
        <w:rPr>
          <w:rFonts w:ascii="Angsana New" w:hAnsi="Angsana New"/>
          <w:sz w:val="32"/>
          <w:szCs w:val="32"/>
          <w:cs/>
        </w:rPr>
        <w:tab/>
        <w:t>อุดรสุข  ไทยนา</w:t>
      </w:r>
    </w:p>
    <w:p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ร่วง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ราชนา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นี้ได้</w:t>
      </w:r>
      <w:r>
        <w:rPr>
          <w:rFonts w:ascii="Angsana New" w:hAnsi="Angsana New"/>
          <w:sz w:val="32"/>
          <w:szCs w:val="32"/>
          <w:cs/>
        </w:rPr>
        <w:tab/>
        <w:t>กล่าวถ้อยคำสอน</w:t>
      </w:r>
    </w:p>
    <w:p w:rsidR="003D6FFB" w:rsidRPr="00E973B6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เมื่อน้อยให้เรียนวิชา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อย่าอวดหาญแก่เพื่อน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เข้าเถื่อนอย่าลืมพร้า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หน้าศึกอย่านอนใจ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ไปเรือนท่านอย่าน่งงนาน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การเรือนตนเร่งคิด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อย่าน่งงชิดผู้ใหญ่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อย่าใฝ่สูงให้พ้นศักดิ์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ที่รักอย่าดูถูก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ปลูกไมตรีอย่ารู้ร้าง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สร้างกุศลอย่ารู้โรย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โทษตนผิดรำพึง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อย่าคะนึงถึงโทษท่าน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หว่านพืชน์จักเอาผล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เลี้ยงคนจักกินแรง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อย่าขัดแขงผู้ใหญ่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เดอรทางอย่าเด</w:t>
      </w:r>
      <w:r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รเปลี่ยว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น้ำเชี่ยวอย่าขวางเรือ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มีสินอย่าอวดมั่ง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ผู้เถ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าสั่งจงจำความ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ที่มีไภยพึงหลีก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ครูบาสอนอย่าโกรธ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อย่าขอของรักมิตร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สุภาษิตพระร่วงเป็นคติโลกและคติธรรม  ใช้ถ้อยคำคล้องจองกัน   สำนวนกะทัดรัดจ</w:t>
      </w:r>
      <w:r>
        <w:rPr>
          <w:rFonts w:ascii="Angsana New" w:hAnsi="Angsana New" w:hint="cs"/>
          <w:sz w:val="32"/>
          <w:szCs w:val="32"/>
          <w:cs/>
        </w:rPr>
        <w:t>ับ</w:t>
      </w:r>
      <w:r>
        <w:rPr>
          <w:rFonts w:ascii="Angsana New" w:hAnsi="Angsana New"/>
          <w:sz w:val="32"/>
          <w:szCs w:val="32"/>
          <w:cs/>
        </w:rPr>
        <w:t>ใจ  จึงมีผู้จดจำไว้</w:t>
      </w:r>
      <w:r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/>
          <w:sz w:val="32"/>
          <w:szCs w:val="32"/>
          <w:cs/>
        </w:rPr>
        <w:t>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และนำไปดัดแปลงแ</w:t>
      </w:r>
      <w:r>
        <w:rPr>
          <w:rFonts w:ascii="Angsana New" w:hAnsi="Angsana New" w:hint="cs"/>
          <w:sz w:val="32"/>
          <w:szCs w:val="32"/>
          <w:cs/>
        </w:rPr>
        <w:t>ทรก</w:t>
      </w:r>
      <w:r>
        <w:rPr>
          <w:rFonts w:ascii="Angsana New" w:hAnsi="Angsana New"/>
          <w:sz w:val="32"/>
          <w:szCs w:val="32"/>
          <w:cs/>
        </w:rPr>
        <w:t>ไว้ในวรรณคดีเรื่องอื่น  เช่น  กาพย์มหาชาติ  สมัยสมเด็จพระเจ้า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ทรงธรรม กัณฑ์กุมาร  ตอนชูชกตีสองกุมาร พระเวสสันดรทรงรำพึงว่า เหมือนชายชาติเสื่อมศรีริษยา มาตีกั้นสกัดปลาที่หน้าไซ ร่ายยาวมหาเว</w:t>
      </w:r>
      <w:r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/>
          <w:sz w:val="32"/>
          <w:szCs w:val="32"/>
          <w:cs/>
        </w:rPr>
        <w:t>สันดร ชาดก  ตอนพระนางมัทรีตรัสสอนพระชาลีและพระกัณหา ว่า   อย่าใฝ่สูงให้เกินศักดิ์    ตอนชูชกกล่าว</w:t>
      </w:r>
      <w:r>
        <w:rPr>
          <w:rFonts w:ascii="Angsana New" w:hAnsi="Angsana New" w:hint="cs"/>
          <w:sz w:val="32"/>
          <w:szCs w:val="32"/>
          <w:cs/>
        </w:rPr>
        <w:t>แก่</w:t>
      </w:r>
      <w:r>
        <w:rPr>
          <w:rFonts w:ascii="Angsana New" w:hAnsi="Angsana New"/>
          <w:sz w:val="32"/>
          <w:szCs w:val="32"/>
          <w:cs/>
        </w:rPr>
        <w:t>เจตบุตรว่า  เราคิดว่าจะอาสาเจ้า</w:t>
      </w:r>
      <w:r>
        <w:rPr>
          <w:rFonts w:ascii="Angsana New" w:hAnsi="Angsana New" w:hint="cs"/>
          <w:sz w:val="32"/>
          <w:szCs w:val="32"/>
          <w:cs/>
        </w:rPr>
        <w:t>จ</w:t>
      </w:r>
      <w:r>
        <w:rPr>
          <w:rFonts w:ascii="Angsana New" w:hAnsi="Angsana New"/>
          <w:sz w:val="32"/>
          <w:szCs w:val="32"/>
          <w:cs/>
        </w:rPr>
        <w:t>นตัวตายตามสุภาษิต   และตอนพระเวสสันดรแสร้งตรัสต่อว่าพระนางมัทรีว่า    เข้าเถื่อนเจ้าลืมพร้า    ใน</w:t>
      </w:r>
      <w:r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>สภาขุนช้างขุนแผน  ตอน  กำเนิดพ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ายงาม  กล่าวถึงวิชาที่พลายงามต้องศึกษาเพิ่มเติมเมื่ออยู่กับเจ้าหมื่นศรีเสาวรักษ์  ว่ามี  สุภาษิตบัญฑิต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พระร่วง  โคลงโลกนิติกล่าวถึงสุภาษิตหลายบทที่มีใจความตรงกับสุภาษิตพระร่วง  เช่น  การเรียนวิชา 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>การตำหนิโทษผู้อื่น   เสียส</w:t>
      </w:r>
      <w:r>
        <w:rPr>
          <w:rFonts w:ascii="Angsana New" w:hAnsi="Angsana New" w:hint="cs"/>
          <w:sz w:val="32"/>
          <w:szCs w:val="32"/>
          <w:cs/>
        </w:rPr>
        <w:t>ิ</w:t>
      </w:r>
      <w:r>
        <w:rPr>
          <w:rFonts w:ascii="Angsana New" w:hAnsi="Angsana New"/>
          <w:sz w:val="32"/>
          <w:szCs w:val="32"/>
          <w:cs/>
        </w:rPr>
        <w:t xml:space="preserve">นอย่าเสียศักดิ์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การคบคนพาล  นอกจากนี้</w:t>
      </w:r>
      <w:r>
        <w:rPr>
          <w:rFonts w:ascii="Angsana New" w:hAnsi="Angsana New" w:hint="cs"/>
          <w:sz w:val="32"/>
          <w:szCs w:val="32"/>
          <w:cs/>
        </w:rPr>
        <w:lastRenderedPageBreak/>
        <w:t>พระบาทสมเด็จพระมงกุฎเกล้าเจ้าอยู่หัวทรงนำสุภาษิตพระร่วงมาพระราชนิพนธ์เป็นโคลงสี่สุภาพ  ชื่อว่า  สุภาษิตพระร่วงคำโคลง</w:t>
      </w:r>
    </w:p>
    <w:p w:rsidR="003D6FFB" w:rsidRP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สุภาษิตพระร่วงแสดงชีวิตและค่านิยมเชิงสังคมของคนไทยไว้หลายแง่มุม  เช่น  ยกย่องความสำคัญของการศึกษา  รักอิสรเสรี  รังเกียจความเป็นทาส   รักความสงบ  แต่ก็พร้อมที่จะต่อสู้ศัตรูที่มารุกราน  มีความจงรักภักดี  และเทิดทูนพระมหากษัตริย์ยิ่งชีวิต  แบ่งชั้นบุคคลตามหน้าที่และความรับผิดชอบทางสังคม    มีกิริยามารยาทเรียบร้อย   สุภาพอ่อนน้อม    ยกย่องความสัตย์สุจริต    ดีต่อมิตร   และรักศักดิ์ศรี   เป็นต้น</w:t>
      </w:r>
    </w:p>
    <w:p w:rsidR="003D6FFB" w:rsidRPr="006075E9" w:rsidRDefault="003D6FFB" w:rsidP="003D6FFB">
      <w:pPr>
        <w:numPr>
          <w:ilvl w:val="0"/>
          <w:numId w:val="33"/>
        </w:numPr>
        <w:tabs>
          <w:tab w:val="left" w:pos="3960"/>
          <w:tab w:val="left" w:pos="6840"/>
        </w:tabs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075E9">
        <w:rPr>
          <w:rFonts w:ascii="Angsana New" w:hAnsi="Angsana New"/>
          <w:b/>
          <w:bCs/>
          <w:sz w:val="36"/>
          <w:szCs w:val="36"/>
          <w:u w:val="single"/>
          <w:cs/>
        </w:rPr>
        <w:t>ไตรภูมิพระร่วง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28"/>
          <w:cs/>
        </w:rPr>
        <w:t xml:space="preserve"> 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sz w:val="32"/>
          <w:szCs w:val="32"/>
          <w:cs/>
        </w:rPr>
        <w:t xml:space="preserve">   พระมหาธรรมราชาที่  ๑   หรือพญาลิไท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สันนิ</w:t>
      </w:r>
      <w:r>
        <w:rPr>
          <w:rFonts w:ascii="Angsana New" w:hAnsi="Angsana New" w:hint="cs"/>
          <w:sz w:val="32"/>
          <w:szCs w:val="32"/>
          <w:cs/>
        </w:rPr>
        <w:t>ษ</w:t>
      </w:r>
      <w:r>
        <w:rPr>
          <w:rFonts w:ascii="Angsana New" w:hAnsi="Angsana New"/>
          <w:sz w:val="32"/>
          <w:szCs w:val="32"/>
          <w:cs/>
        </w:rPr>
        <w:t>ฐานว่า  พญาลิไททรงพระราชนิพนธ์ไตรภูมิพระร่วง   เมื่อ พ.ศ. ๑๘๘๘   ขณะครองเมืองศรีสัชนาลัย   พญาลิไทเป็นกษัตริย์พระองค์ที่   ๕   แห่งกรุงสุโขทัย   เป็นพระราชโอรสของพญาเลอไทเสวยราชย์เมื่อ   พ.ศ.  ๑๘๙๐</w:t>
      </w:r>
      <w:r>
        <w:rPr>
          <w:rFonts w:ascii="Angsana New" w:hAnsi="Angsana New" w:hint="cs"/>
          <w:sz w:val="32"/>
          <w:szCs w:val="32"/>
          <w:cs/>
        </w:rPr>
        <w:t xml:space="preserve">  พระองค์ทรงสนพระทัยในพุทธศาสนาเป็นพิเศษ   ทรงศึกษาพุทธศาสนาและภาษาบาลีอย่างแตกฉานในพระอาจารย์หลายสำนัก     และได้เสด็จออกผนวชชั่วระยะหนึ่ง  เมื่อ พ.ศ. ๑๙๐๔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นอกจากหนังสือไตรภูมิพระร่วงแล้ว   พญาลิไทมีพระราชดำรัสสั่งให้จารึกหลักศิลาไว้   เช่น  จารึกนครชุม และจารึกป่ามะม่วง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ไตรถูมิพระร่วงเดิมเรียกอีกอย่างหนึ่งว่า   </w:t>
      </w:r>
      <w:r>
        <w:rPr>
          <w:rFonts w:ascii="Angsana New" w:hAnsi="Angsana New"/>
          <w:b/>
          <w:bCs/>
          <w:sz w:val="32"/>
          <w:szCs w:val="32"/>
          <w:cs/>
        </w:rPr>
        <w:t>เตภูมิกถา</w:t>
      </w:r>
      <w:r>
        <w:rPr>
          <w:rFonts w:ascii="Angsana New" w:hAnsi="Angsana New"/>
          <w:sz w:val="32"/>
          <w:szCs w:val="32"/>
          <w:cs/>
        </w:rPr>
        <w:t xml:space="preserve">    หรือ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ไตรภูมิกถา</w:t>
      </w:r>
      <w:r>
        <w:rPr>
          <w:rFonts w:ascii="Angsana New" w:hAnsi="Angsana New"/>
          <w:sz w:val="32"/>
          <w:szCs w:val="32"/>
          <w:cs/>
        </w:rPr>
        <w:t xml:space="preserve">   ซึ่งต่อมาสมเด็จพระเจ้าบรมวงศ์เธอกรมพระยาดำรงราชานุภาพทรงเปลี่ยนชื่อใหม่ว่า  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ไตรภูมิพระร่วง</w:t>
      </w:r>
      <w:r>
        <w:rPr>
          <w:rFonts w:ascii="Angsana New" w:hAnsi="Angsana New"/>
          <w:sz w:val="32"/>
          <w:szCs w:val="32"/>
          <w:cs/>
        </w:rPr>
        <w:t xml:space="preserve"> เพื่อเฉลิมพระเกียรติพระร่วงเจ้าแห่งกรุงสุโขทัย   และเพื่อให้คู่กับสุภาษิตพระร่วง  หนังสือเรื่องนี้ฉบับเก่าที่สุด  พระมหาช่วย  วัด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ปากน้ำหรือวัดกลาง  จังหวัดสมุทรปราการ  จารไว้ในใบลานด้วยอักษรขอม  เมื่อ  พ.ศ. ๒๓๒๑   ในรัชกาลสมเด็จพระเจ้าตากสินมหาราชนอกจากนี้ยังมีฉบับพระมหาจันทร์   จารไว้ด้วยอักษรขอม เช่นกัน   เมื่อ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พ.ศ. ๒๓๓๐  หนังสือไตรภูมิพระร่วงนี้  นายพิทูร  มลิวัลย์  ตรวจชำระโดยสอบทานกับต้นฉบับเดิมทั้งสอง   และทำเชิงอรรถขึ้นไว้เมื่อ พ.ศ.  ๒๕๑๗   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ascii="Angsana New" w:hAnsi="Angsana New" w:hint="cs"/>
          <w:sz w:val="32"/>
          <w:szCs w:val="32"/>
          <w:cs/>
        </w:rPr>
        <w:t xml:space="preserve">     เป็นความเรียงร้อยแก้ว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 เ</w:t>
      </w:r>
      <w:r>
        <w:rPr>
          <w:rFonts w:ascii="Angsana New" w:hAnsi="Angsana New" w:hint="cs"/>
          <w:sz w:val="32"/>
          <w:szCs w:val="32"/>
          <w:cs/>
        </w:rPr>
        <w:t>พื่</w:t>
      </w:r>
      <w:r>
        <w:rPr>
          <w:rFonts w:ascii="Angsana New" w:hAnsi="Angsana New"/>
          <w:sz w:val="32"/>
          <w:szCs w:val="32"/>
          <w:cs/>
        </w:rPr>
        <w:t>อทรงแสดงธรรมโปรดพระราชมารดาและสั่งสอนประชาชน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เรื่อ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ง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ย่อ</w:t>
      </w:r>
      <w:r>
        <w:rPr>
          <w:rFonts w:ascii="Angsana New" w:hAnsi="Angsana New"/>
          <w:sz w:val="32"/>
          <w:szCs w:val="32"/>
          <w:cs/>
        </w:rPr>
        <w:t xml:space="preserve">    เริ่มต้นเป็นบานแผนกบอกผู้แต่งวัน เดือน ปี ที่แต่งหลักฐานประกอบการเรียบเรียงว่าได้มาจากคัมภีร์ทางพุทธศาสนาถึง  ๓๐ คัมภีร์  ตลอดจนสำนักเรียนของผู้แต่ง    และบอกความมุ่งหมายที่แต่งว่า  เพื่อ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เจริญพระอภิธรรมเทศนาโปรดพระราชมารดา  และสั่งสอนประชาชนให้รู้จักกับบาปบุญคุณโทษตั้งอยู่ในคุณงามความดี      เนื้อเรื่องเป็นการอธิบายภูมิทั้ง ๓  คือ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กามภูมิ   รูปภูมิ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อรูปภูมิ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Pr="00A1040F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กามภูมิ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แบ่งออกเป็น ๑๑  ประเภท  คือ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ทุคติภูมิ</w:t>
      </w:r>
      <w:r>
        <w:rPr>
          <w:rFonts w:ascii="Angsana New" w:hAnsi="Angsana New"/>
          <w:sz w:val="32"/>
          <w:szCs w:val="32"/>
          <w:cs/>
        </w:rPr>
        <w:t xml:space="preserve">  หรือ อบายภูมิ   ๔   ได้แก่  นรก  เปรต อสุรกาย  และ ดิรัจฉาน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สุคติภูมิ</w:t>
      </w:r>
      <w:r>
        <w:rPr>
          <w:rFonts w:ascii="Angsana New" w:hAnsi="Angsana New"/>
          <w:sz w:val="32"/>
          <w:szCs w:val="32"/>
          <w:cs/>
        </w:rPr>
        <w:t xml:space="preserve">  คือ  มนุสสภูมิ  ๑ สวรรค์  ๖  ได้แก่  จตุมหาราชิก  ดาวดึงส์  ยามะ  ดุสิต 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  </w:t>
      </w:r>
      <w:r>
        <w:rPr>
          <w:rFonts w:ascii="Angsana New" w:hAnsi="Angsana New"/>
          <w:sz w:val="32"/>
          <w:szCs w:val="32"/>
          <w:cs/>
        </w:rPr>
        <w:t xml:space="preserve">นิมมานรดี    ปรนิมมิตวสวัตดี   </w:t>
      </w:r>
    </w:p>
    <w:p w:rsidR="003D6FFB" w:rsidRDefault="003D6FFB" w:rsidP="003D6FFB">
      <w:pPr>
        <w:tabs>
          <w:tab w:val="left" w:pos="72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รูปภูมิ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แบ่งเป็นพรหมชั้นต่างๆ ๑๖ ชั้น ตามภูมิธรรมดังนี้   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ปฐมฌาน  ๓  ชั้น  คือ  พรหมปาริสัชชา  พรหมปุโรหิตา  มหาพรหมา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ทุติยฌาน  ๓   ชั้น  คือ  ปริตาภา  อัปปมาณภา   อาภัสสรา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ตติยฌา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 xml:space="preserve">   ๓   ชั้น  คือ  ปริตตส</w:t>
      </w:r>
      <w:r>
        <w:rPr>
          <w:rFonts w:ascii="Angsana New" w:hAnsi="Angsana New" w:hint="cs"/>
          <w:sz w:val="32"/>
          <w:szCs w:val="32"/>
          <w:cs/>
        </w:rPr>
        <w:t>ุ</w:t>
      </w:r>
      <w:r>
        <w:rPr>
          <w:rFonts w:ascii="Angsana New" w:hAnsi="Angsana New"/>
          <w:sz w:val="32"/>
          <w:szCs w:val="32"/>
          <w:cs/>
        </w:rPr>
        <w:t>ภา  อัปปมาณ</w:t>
      </w:r>
      <w:r>
        <w:rPr>
          <w:rFonts w:ascii="Angsana New" w:hAnsi="Angsana New" w:hint="cs"/>
          <w:sz w:val="32"/>
          <w:szCs w:val="32"/>
          <w:cs/>
        </w:rPr>
        <w:t>สุ</w:t>
      </w:r>
      <w:r>
        <w:rPr>
          <w:rFonts w:ascii="Angsana New" w:hAnsi="Angsana New"/>
          <w:sz w:val="32"/>
          <w:szCs w:val="32"/>
          <w:cs/>
        </w:rPr>
        <w:t xml:space="preserve">ภา  </w:t>
      </w:r>
      <w:r>
        <w:rPr>
          <w:rFonts w:ascii="Angsana New" w:hAnsi="Angsana New" w:hint="cs"/>
          <w:sz w:val="32"/>
          <w:szCs w:val="32"/>
          <w:cs/>
        </w:rPr>
        <w:t>สุภากิณหา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จตุตถฌาน  ๗  ชั้น  คือ  เวหัปผลา อสัญญีสัตตา  อวิหา  อตัปปา  สุทัสสา  สุทัสสี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อกนิฏฐา  พรหม  </w:t>
      </w:r>
      <w:r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  <w:cs/>
        </w:rPr>
        <w:t xml:space="preserve">  ชั้น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cs/>
        </w:rPr>
        <w:t xml:space="preserve"> อ</w:t>
      </w:r>
      <w:r>
        <w:rPr>
          <w:rFonts w:ascii="Angsana New" w:hAnsi="Angsana New"/>
          <w:sz w:val="32"/>
          <w:szCs w:val="32"/>
          <w:cs/>
        </w:rPr>
        <w:t>วิหาจนถึง   อกนิฏฐา  มีชื่อรวมว่า  พรหมชั้นสุทธาวาส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อรูปภูมิ</w:t>
      </w:r>
      <w:r>
        <w:rPr>
          <w:rFonts w:ascii="Angsana New" w:hAnsi="Angsana New"/>
          <w:sz w:val="32"/>
          <w:szCs w:val="32"/>
          <w:cs/>
        </w:rPr>
        <w:t xml:space="preserve">  แบ่งออกเป็น  ๔ ชั้น คือ อากาสานัญจายตนะ  วิญญาณัญจายตนะ  อากิญจัญญายตนะ 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  <w:cs/>
        </w:rPr>
        <w:t>เนวสัญญานาสัญญายตนะ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ตอนต่อไปกล่าวถึงการได้กำเนิด  และสภาพความเป็นไปแห่งภูมินั้น ๆ    อย่างละเอียดลออ</w:t>
      </w:r>
    </w:p>
    <w:p w:rsidR="003D6FFB" w:rsidRPr="00A1040F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3D6FFB" w:rsidRPr="003043E1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  <w:u w:val="single"/>
        </w:rPr>
      </w:pPr>
      <w:r w:rsidRPr="003043E1">
        <w:rPr>
          <w:rFonts w:ascii="Angsana New" w:hAnsi="Angsana New"/>
          <w:sz w:val="32"/>
          <w:szCs w:val="32"/>
          <w:u w:val="single"/>
          <w:cs/>
        </w:rPr>
        <w:t>เปรตบางจำพวก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  <w:cs/>
        </w:rPr>
        <w:t>เปรตจำพวก ๑  มีตนใหญ่สูงเพียงลำตาล และมีผมนั้นหยาบนัก  แลมีตัวนั้นเหม็นหนักหนา</w:t>
      </w:r>
      <w:r>
        <w:rPr>
          <w:rFonts w:ascii="Angsana New" w:hAnsi="Angsana New" w:hint="cs"/>
          <w:sz w:val="32"/>
          <w:szCs w:val="32"/>
          <w:cs/>
        </w:rPr>
        <w:t>หา</w:t>
      </w:r>
      <w:r>
        <w:rPr>
          <w:rFonts w:ascii="Angsana New" w:hAnsi="Angsana New"/>
          <w:sz w:val="32"/>
          <w:szCs w:val="32"/>
          <w:cs/>
        </w:rPr>
        <w:t>ที่จะดีบมิได้สักแห่ง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เขานั้นอดอยากเผ็ดเร็ดไร้หนักหนา  แม้นว่าข้าวเมล็ด ๑  ก็ดี  น้ำหยาด  ๑ ก็ดี  ก็</w:t>
      </w:r>
      <w:r>
        <w:rPr>
          <w:rFonts w:ascii="Angsana New" w:hAnsi="Angsana New" w:hint="cs"/>
          <w:sz w:val="32"/>
          <w:szCs w:val="32"/>
          <w:cs/>
        </w:rPr>
        <w:t>มิ</w:t>
      </w:r>
      <w:r>
        <w:rPr>
          <w:rFonts w:ascii="Angsana New" w:hAnsi="Angsana New"/>
          <w:sz w:val="32"/>
          <w:szCs w:val="32"/>
          <w:cs/>
        </w:rPr>
        <w:t>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เข้าท้องเลยสักน้อย  แลเปรตฝูงนี้เมื่อกำเนิดก่อน  เขานี้ตระหนี่หนักแล   เขาบมิมักกระทำบุญให้ทานเลย   เขาเห็น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ท่านกระทำบุญให้ทานไส้   มันย่อมห้ามปรามเสียมิได้ให้ท่านทำบุญให้ทานได้  ด้วยบาปกรรมอันตน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>ระหนี่แลมิมักทำบุญให้ทานดังนั้น  เขาให้ไปเป็นเปรตแลอดอยากหนักหนา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22454F"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ไตรภูมิกถานับเป็นวรรณคดีเรื่องแรกที่เรียบเรียงตามหลักการค้นคว้าโดยใช้หลักฐานประกอบถึง  ๓๐  คัมภีร์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บอกผู้แต่ง วันเดือนปี  และความมุ่งหมายที่แต่งไว้ครบถ้วน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มีความสำคัญในด้านอักษรศาสตร์  ศาสนา  และสังคม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910D8">
        <w:rPr>
          <w:rFonts w:ascii="Angsana New" w:hAnsi="Angsana New"/>
          <w:sz w:val="32"/>
          <w:szCs w:val="32"/>
          <w:u w:val="single"/>
          <w:cs/>
        </w:rPr>
        <w:t>ในทางอักษรศาสตร์</w:t>
      </w:r>
      <w:r>
        <w:rPr>
          <w:rFonts w:ascii="Angsana New" w:hAnsi="Angsana New"/>
          <w:sz w:val="32"/>
          <w:szCs w:val="32"/>
          <w:cs/>
        </w:rPr>
        <w:t xml:space="preserve">  ให้ความรู้เกี่ยวกับภาษา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เนื่องจากถ้อยคำสำนวนในหนังสือนี้บางส่วนเก่าเสมอจารึกในหลักศิลาสมัยสุโขทัย แต่อาจมีข้อความสมัยหลังปนอยู่ด้วย แต่อย่างไรก็ตามความเก่าและ</w:t>
      </w:r>
      <w:r>
        <w:rPr>
          <w:rFonts w:ascii="Angsana New" w:hAnsi="Angsana New" w:hint="cs"/>
          <w:sz w:val="32"/>
          <w:szCs w:val="32"/>
          <w:cs/>
        </w:rPr>
        <w:t>น่า</w:t>
      </w:r>
      <w:r>
        <w:rPr>
          <w:rFonts w:ascii="Angsana New" w:hAnsi="Angsana New"/>
          <w:sz w:val="32"/>
          <w:szCs w:val="32"/>
          <w:cs/>
        </w:rPr>
        <w:t>เชื่อถือได้มากกว่าหนังสือที่สันนิษฐานว่าเกิดในสมัยเดียวกัน  คือ  สุภาษิตพระร่วง  และตำรับ</w:t>
      </w:r>
      <w:r>
        <w:rPr>
          <w:rFonts w:ascii="Angsana New" w:hAnsi="Angsana New" w:hint="cs"/>
          <w:sz w:val="32"/>
          <w:szCs w:val="32"/>
          <w:cs/>
        </w:rPr>
        <w:t>ท้าว</w:t>
      </w:r>
      <w:r>
        <w:rPr>
          <w:rFonts w:ascii="Angsana New" w:hAnsi="Angsana New"/>
          <w:sz w:val="32"/>
          <w:szCs w:val="32"/>
          <w:cs/>
        </w:rPr>
        <w:t>ศรีจุฬาลักษณ์  การพรรณนาความในหนังสือนี้นับว่าเป็นเลิศ</w:t>
      </w:r>
      <w:r>
        <w:rPr>
          <w:rFonts w:ascii="Angsana New" w:hAnsi="Angsana New" w:hint="cs"/>
          <w:sz w:val="32"/>
          <w:szCs w:val="32"/>
          <w:cs/>
        </w:rPr>
        <w:t>ทำ</w:t>
      </w:r>
      <w:r>
        <w:rPr>
          <w:rFonts w:ascii="Angsana New" w:hAnsi="Angsana New"/>
          <w:sz w:val="32"/>
          <w:szCs w:val="32"/>
          <w:cs/>
        </w:rPr>
        <w:t xml:space="preserve">ให้เกิดมโนภาพ  เช่น  เรื่องเกี่ยวกับสวรรค์ชั้นดาวดึงส์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 xml:space="preserve">พระอินทร์  เขาพระสุเมรุ  ป่าหิมพานต์  ช้างเอราวัณ    แท่นบัณฑุกัมพล  ต้นปาริชาต  นกกรวิก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 การเวก )   ลักษณะทวีปทั้งสี่  นรกขุมต่างๆ  ให้แนวความคิดแก่กวีชั้นหลังในการแต่งโองการแช่</w:t>
      </w:r>
      <w:r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น้ำ  ไตรภูมิโลกวินิจฉยกถา    มหาชาติ  รามเกียรติ์  สมบัติอมรินทร์คำกลอน  บทมโหรี  เรื่องกากี  ฯลฯ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ab/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ในทางศาสนา</w:t>
      </w:r>
      <w:r>
        <w:rPr>
          <w:rFonts w:ascii="Angsana New" w:hAnsi="Angsana New" w:hint="cs"/>
          <w:sz w:val="32"/>
          <w:szCs w:val="32"/>
          <w:cs/>
        </w:rPr>
        <w:t xml:space="preserve">  นับว่าหนังสือนี้ชี้ให้เห็นบาปบุญคุณโทษสมความมุ่งหมายของผู้แต่ง  ตรึงจิตใจของผู้ได้อ่านได้ฟัง มีผู้นำเรื่องราวบางตอนจากหนังสือนี้ไปวาดเป็นรูปตามวัดก็มี</w:t>
      </w:r>
    </w:p>
    <w:p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1040F">
        <w:rPr>
          <w:rFonts w:ascii="Angsana New" w:hAnsi="Angsana New"/>
          <w:sz w:val="32"/>
          <w:szCs w:val="32"/>
          <w:u w:val="single"/>
          <w:cs/>
        </w:rPr>
        <w:t>ใน</w:t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ทาง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สังคม</w:t>
      </w:r>
      <w:r>
        <w:rPr>
          <w:rFonts w:ascii="Angsana New" w:hAnsi="Angsana New"/>
          <w:sz w:val="32"/>
          <w:szCs w:val="32"/>
          <w:cs/>
        </w:rPr>
        <w:t xml:space="preserve">  หนังสือไตรภูมิพระร่วงสะท้อนถึงการศึกษาและการอบรมศีลธรรมในสมัยนั้น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พระเจ้าแผ่นดิน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เจ้านายและราษฎรสามัญต่างใฝ่ใจในการศึกษาเล่าเรียนวิชาทั่วไป  ตลอดจนปรัชญาและจริยธรรมทางศาสนา  พระเจ้าแผ่นดินทรงวางพระองค์เสมอบิดาและคร</w:t>
      </w:r>
      <w:r>
        <w:rPr>
          <w:rFonts w:ascii="Angsana New" w:hAnsi="Angsana New" w:hint="cs"/>
          <w:sz w:val="32"/>
          <w:szCs w:val="32"/>
          <w:cs/>
        </w:rPr>
        <w:t>ู</w:t>
      </w:r>
      <w:r>
        <w:rPr>
          <w:rFonts w:ascii="Angsana New" w:hAnsi="Angsana New"/>
          <w:sz w:val="32"/>
          <w:szCs w:val="32"/>
          <w:cs/>
        </w:rPr>
        <w:t>อาจารย์ของราษฎรทรงสั่งสอนราษฎรด้วยพระองค์เอง  สังคมสุโขทัยยึดมั่นอุดมการณ์สูงสุด    ยกย่องคุณงา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ความดีของบุคคลเป็นสำคัญ  เชื่อมั่นในผลแห่ง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รรม  พากันบำเพ็ญทานและสร้างปูชนียสถาน  และถาวรวัตถุไว้ด้วยแรงศรัทธา</w:t>
      </w:r>
    </w:p>
    <w:p w:rsidR="003D6FFB" w:rsidRPr="00575732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2"/>
          <w:szCs w:val="32"/>
          <w:cs/>
        </w:rPr>
        <w:t xml:space="preserve">          </w:t>
      </w:r>
    </w:p>
    <w:p w:rsidR="003D6FFB" w:rsidRDefault="003D6FFB" w:rsidP="003D6FFB">
      <w:pPr>
        <w:jc w:val="center"/>
        <w:rPr>
          <w:b/>
          <w:bCs/>
          <w:sz w:val="36"/>
          <w:szCs w:val="36"/>
          <w:u w:val="single"/>
        </w:rPr>
      </w:pPr>
    </w:p>
    <w:p w:rsidR="003D6FFB" w:rsidRPr="00A1040F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A1040F">
        <w:rPr>
          <w:rFonts w:hint="cs"/>
          <w:b/>
          <w:bCs/>
          <w:sz w:val="36"/>
          <w:szCs w:val="36"/>
          <w:u w:val="single"/>
          <w:cs/>
        </w:rPr>
        <w:lastRenderedPageBreak/>
        <w:t xml:space="preserve">๕. </w:t>
      </w:r>
      <w:r w:rsidRPr="00A1040F">
        <w:rPr>
          <w:b/>
          <w:bCs/>
          <w:sz w:val="36"/>
          <w:szCs w:val="36"/>
          <w:u w:val="single"/>
          <w:cs/>
        </w:rPr>
        <w:t>ตำรับท้าวศรีจุฬาลักษณ์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ผู้แต่ง</w:t>
      </w:r>
      <w:r>
        <w:rPr>
          <w:b/>
          <w:bCs/>
          <w:sz w:val="32"/>
          <w:szCs w:val="32"/>
          <w:cs/>
        </w:rPr>
        <w:tab/>
        <w:t xml:space="preserve">  </w:t>
      </w:r>
      <w:r>
        <w:rPr>
          <w:sz w:val="32"/>
          <w:szCs w:val="32"/>
          <w:cs/>
        </w:rPr>
        <w:t>นางนพมาศ  ธิดาพระศรีมโหสถกับนางเรวดี  บิดาเป็นพราหมณ์ปุโรหิตในรัชกาลพระร่วงเจ้า ซึ่งสันนิษฐานว่า เป็นพ</w:t>
      </w:r>
      <w:r>
        <w:rPr>
          <w:rFonts w:hint="cs"/>
          <w:sz w:val="32"/>
          <w:szCs w:val="32"/>
          <w:cs/>
        </w:rPr>
        <w:t>ญ</w:t>
      </w:r>
      <w:r>
        <w:rPr>
          <w:sz w:val="32"/>
          <w:szCs w:val="32"/>
          <w:cs/>
        </w:rPr>
        <w:t xml:space="preserve">าลิไท  นางนพมาศได้รับการอบรมสั่งสอนจากบิดาทั้งทางจริยศึกษา และพุทธิศึกษา มีความรู้สูงทั้งภาษาไทย และสันสกฤต ศาสนาพุทธ ศาสนาพราหมณ์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การแต่งกาพย์กลอน โหราศาสตร์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การขับร้อง และการช่างสตรี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นางนพมาศได้ถวายตัวรับราชการในพระร่วงเจ้า  มีความดีความชอบเป็นพิเศษ  เช่นประดิษฐ์โคมลอยพระประทีปเป็นรูปดอกบัว ได้รับตำแหน่งเป็นสนมเอก  มีบรรดาศักดิ์เป็นท้าวศรีจุฬาลักษณ์</w:t>
      </w:r>
    </w:p>
    <w:p w:rsidR="003D6FFB" w:rsidRPr="002522C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ประวัติ</w:t>
      </w:r>
      <w:r>
        <w:rPr>
          <w:sz w:val="32"/>
          <w:szCs w:val="32"/>
          <w:cs/>
        </w:rPr>
        <w:t xml:space="preserve">   หนังสือเรื่องตำรับท้าวศรีจุฬาลักษณ์ มีชื่ออย่างอื่นว่า เรวดีนพมาศ หรือนางนพมาศ  สมเด็จพระเจ้าบรมวงศ์เธอ กรมพระยาดำรงราชานุภาพ ทรงวินิจฉัยไว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ในคำนำฉบับ</w:t>
      </w:r>
      <w:r>
        <w:rPr>
          <w:rFonts w:hint="cs"/>
          <w:sz w:val="32"/>
          <w:szCs w:val="32"/>
          <w:cs/>
        </w:rPr>
        <w:t>พิมพ์</w:t>
      </w:r>
      <w:r>
        <w:rPr>
          <w:sz w:val="32"/>
          <w:szCs w:val="32"/>
          <w:cs/>
        </w:rPr>
        <w:t xml:space="preserve">ครั้งแรก เมื่อ พ.ศ.๒๔๕๗ ว่า เรื่องราวของหนังสืออาจมีจริงแต่สำนวนภาษาคงจะแต่งขึ้นใหม่ระหว่างรัชกาลที่ ๒ กับรัชกาลที่ ๓ </w:t>
      </w:r>
      <w:r>
        <w:rPr>
          <w:b/>
          <w:bCs/>
          <w:sz w:val="32"/>
          <w:szCs w:val="32"/>
          <w:cs/>
        </w:rPr>
        <w:t xml:space="preserve"> </w:t>
      </w:r>
      <w:r w:rsidRPr="002522CB">
        <w:rPr>
          <w:sz w:val="32"/>
          <w:szCs w:val="32"/>
          <w:cs/>
        </w:rPr>
        <w:t>โดยเฉพาะนิทานแทรกเรื่องนางนกกระต้อยติวิด  นางนกกะเรียน  และนางช้าง  ซึ่งเป็นข้อความเปรียบเทียบบริภาษความประพฤติของนางใน</w:t>
      </w:r>
      <w:r w:rsidRPr="002522CB">
        <w:rPr>
          <w:rFonts w:hint="cs"/>
          <w:sz w:val="32"/>
          <w:szCs w:val="32"/>
          <w:cs/>
        </w:rPr>
        <w:t xml:space="preserve">  </w:t>
      </w:r>
      <w:r w:rsidRPr="002522CB">
        <w:rPr>
          <w:sz w:val="32"/>
          <w:szCs w:val="32"/>
          <w:cs/>
        </w:rPr>
        <w:t>สันนิษฐานว่าเป็นพระราชนิพนธ์ของรัชกาลที่ ๓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พระบาทสมเด็จพระมงกุฎเกล้าเจ้าอยู่หัว  ทรงพระราชวินิจฉัยว่า </w:t>
      </w:r>
      <w:r>
        <w:rPr>
          <w:i/>
          <w:iCs/>
          <w:sz w:val="32"/>
          <w:szCs w:val="32"/>
          <w:cs/>
        </w:rPr>
        <w:t>นพมาศ</w:t>
      </w:r>
      <w:r>
        <w:rPr>
          <w:sz w:val="32"/>
          <w:szCs w:val="32"/>
          <w:cs/>
        </w:rPr>
        <w:t xml:space="preserve">  เดิมคงหมายถึง พิธี ๙ เดือน คือเว้นเข้าพรรษา ๓ เดือน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ข้อความที่ยืนยันแจ้งชัดให้เห็นว่าหนังสือเรื่องนี้มีผู้แต่งเติมเพิ่มข้อความขึ้นใหม่ในภายหลัง  คือ  ตอนว่าด้วยชนชาติฝรั่งหลายชาติซึ่งยังไม่ได้เข้ามาในประเทศไทยสมัยกรุงสุโขทัย  โดยเฉพาะอย่างยิ่งคำว่า  </w:t>
      </w:r>
      <w:r>
        <w:rPr>
          <w:i/>
          <w:iCs/>
          <w:sz w:val="32"/>
          <w:szCs w:val="32"/>
          <w:cs/>
        </w:rPr>
        <w:t>อเมริกัน</w:t>
      </w:r>
      <w:r>
        <w:rPr>
          <w:sz w:val="32"/>
          <w:szCs w:val="32"/>
          <w:cs/>
        </w:rPr>
        <w:t xml:space="preserve">  ก็เพิ่งเกิดขึ้นครั้งกรุงศรีอยุธยา  เพราะช่างทำแผนที่คนหนึ่งไปทำแผนที่ให้ปรากฏรู้ได้ชัดว่าเป็นทวีปหนึ่งต่างหาก  มิใช่อินเดียฝ่ายตะวันตกดังที่เข้าใจกันมาแต่ก่อ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 xml:space="preserve">  จึงได้เรียกทวีปนั้นว่า  อเมริกา  นอกจากนี้ยังมีข้อความกล่าวถึงปืนใหญ่ซึ่งยังไม่มีในสมัยนั้นด้วย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ทำนองแต่ง</w:t>
      </w:r>
      <w:r>
        <w:rPr>
          <w:sz w:val="32"/>
          <w:szCs w:val="32"/>
          <w:cs/>
        </w:rPr>
        <w:t xml:space="preserve">  แต่งเป็นความเรียงร้อยแก้ว  บางตอนเป็นบทดอกสร้อยซึ่งแต่งเพิ่มเติมภายหลัง</w:t>
      </w:r>
    </w:p>
    <w:p w:rsidR="003D6FFB" w:rsidRDefault="003D6FFB" w:rsidP="003D6FFB">
      <w:pPr>
        <w:jc w:val="thaiDistribute"/>
        <w:rPr>
          <w:b/>
          <w:bCs/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ความมุ่งหมาย</w:t>
      </w:r>
      <w:r>
        <w:rPr>
          <w:b/>
          <w:bCs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เพื่อกล่าวถึงวัฒนธรรมด้านประเพณีที่ปฏิบัติกันอยู่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สมัยสุโขทัย  และเพื่อเป็นหลักในการประพฤติ</w:t>
      </w:r>
      <w:r>
        <w:rPr>
          <w:rFonts w:hint="cs"/>
          <w:sz w:val="32"/>
          <w:szCs w:val="32"/>
          <w:cs/>
        </w:rPr>
        <w:t>ปฏิบัติ</w:t>
      </w:r>
      <w:r>
        <w:rPr>
          <w:sz w:val="32"/>
          <w:szCs w:val="32"/>
          <w:cs/>
        </w:rPr>
        <w:t>ตนแก่ข้าราชการฝ่ายใน</w:t>
      </w:r>
    </w:p>
    <w:p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เรื่องย่อ</w:t>
      </w:r>
      <w:r>
        <w:rPr>
          <w:b/>
          <w:bCs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เริ่มต้นกล่าวถึงประเทศ ภาษา และชนชาติต่างๆ เช่น ชมพูทวีป  มัชฌิมประเทศ  ปัจจันตประเทศ และสิงหลประเทศ  แบ่งเป็นภาษาต่างๆ เช่น มคธพากย์ สยามพากย์ หริภุญชัยพากย์ และกล่าวถึงชนชาติ</w:t>
      </w:r>
    </w:p>
    <w:p w:rsidR="003D6FFB" w:rsidRDefault="003D6FFB" w:rsidP="003D6FFB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ต่างๆ เช่น ไทย ลาว เขมร พม่า รามัญ และมะริกัน(อเมริกัน) ฯลฯ ต่อจากนั้น ยอพระเกียรติพระร่วงเจ้า และสภาพความเป็นอยู่ของชาวสุโขทัย  ประวัตินางนพมาศตั้งแต่เยาว์วัย การศึกษา การเข้ารับราชการ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ความดีความชอบในขณะรับราชการ โดยประดิษฐ์โคมรูปดอกบัว พานหมากสองชั้นรับแขกบ้านแขกเมืองและพานดอกไม้สำหรับบูชาพระรัตนตรัย  บรรยายถึงคุณธรรมของนางสนมตลอดจนพระราชพิธีต่างๆ เช่น พระราชพิธีจองเปรียงลอยพระประทีป พระราชพิธีคเชนทรัศวสนาน พระราชพิธีจรดพระนังคัล เป็นต้น</w:t>
      </w:r>
    </w:p>
    <w:p w:rsidR="003D6FFB" w:rsidRPr="00280A8E" w:rsidRDefault="003D6FFB" w:rsidP="003D6FFB">
      <w:pPr>
        <w:rPr>
          <w:b/>
          <w:bCs/>
          <w:sz w:val="32"/>
          <w:szCs w:val="32"/>
          <w:u w:val="single"/>
        </w:rPr>
      </w:pPr>
      <w:r w:rsidRPr="00280A8E">
        <w:rPr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sz w:val="32"/>
          <w:szCs w:val="32"/>
          <w:u w:val="single"/>
          <w:cs/>
        </w:rPr>
        <w:t>ประวัติลอยกระทง</w:t>
      </w:r>
    </w:p>
    <w:p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ครั้นถึงโคมรูปดอกกระมุทของข้าน้อย สมเด็จพระจ้าอยู่หัวทรงทอดพระเนตรพลางตรัสชมว่า โคมลอยอย่างนี้งามประหลาดยังหา</w:t>
      </w:r>
      <w:r>
        <w:rPr>
          <w:rFonts w:hint="cs"/>
          <w:sz w:val="32"/>
          <w:szCs w:val="32"/>
          <w:cs/>
        </w:rPr>
        <w:t>เคย</w:t>
      </w:r>
      <w:r>
        <w:rPr>
          <w:sz w:val="32"/>
          <w:szCs w:val="32"/>
          <w:cs/>
        </w:rPr>
        <w:t>มีไม่ เป็นโคมของผู้ใดคิดกระทำ ท้าวศรีราชศักดิ์โสภาก็กราบบังคมทูลว่า โคม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นางนพมาศธิดาพระศรีมโหสถ.... จึงมีพระราชบริหารบำหยัดสาปสรรว่า แต่นี้สืบไปเบื้องหน้าโดยลำดับกษัตริย์ในสยามประเทศถึงกาลกำหนดนักขัตฤกษ์วันเพ็ญเดือนสิบสองพระราชพิธีจองเปรียงแล้ว ก็ให้กระทำโคมลอยเป็นรูปกระมุท  อุทิศสักการบูชาพระพุทธบาทนัมมทานทีตราบเท่ากัลปาวสาน อันว่าโคมลอยรูปดอกกระมุทก็ปรากฏมาจนเท่าทุกวันนี้</w:t>
      </w:r>
    </w:p>
    <w:p w:rsidR="003D6FFB" w:rsidRDefault="003D6FFB" w:rsidP="003D6FFB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หนังสือเรื่องนา</w:t>
      </w:r>
      <w:r>
        <w:rPr>
          <w:rFonts w:hint="cs"/>
          <w:sz w:val="32"/>
          <w:szCs w:val="32"/>
          <w:cs/>
        </w:rPr>
        <w:t>ง</w:t>
      </w:r>
      <w:r>
        <w:rPr>
          <w:sz w:val="32"/>
          <w:szCs w:val="32"/>
          <w:cs/>
        </w:rPr>
        <w:t>นพมาศให้ความรู้ทางขนบธรรมเนียมประเพณีเป็นอันมาก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พระบาทสมเด็จ</w:t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พระจุลจอมเกล้าเจ้าอยู่หัวทรงใช้เป็นหลักฐานสำคัญในการพระราชนิพนธ์พระราชพิธีสิบสองเดือน ความสำคัญอีกประการหนึ่งก็คือการแสดงให้เห็นศิลปะกางช่างสตรี เช่น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การประดิษฐ์โคมลอย และการจัดดอกไม้ เป็นต้น หนังสือนี้เชื่อกันว่าได้มีการดัดแปลงแต่งเติมภาษาและสำนวนผิดแผกไปจากของเดิมเป็น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อันมาก</w:t>
      </w:r>
    </w:p>
    <w:p w:rsidR="003D6FFB" w:rsidRDefault="003D6FFB" w:rsidP="003D6FFB">
      <w:pPr>
        <w:rPr>
          <w:sz w:val="32"/>
          <w:szCs w:val="32"/>
        </w:rPr>
      </w:pPr>
    </w:p>
    <w:p w:rsidR="00BE379C" w:rsidRDefault="00BE379C" w:rsidP="003D6FFB">
      <w:pPr>
        <w:rPr>
          <w:sz w:val="32"/>
          <w:szCs w:val="32"/>
        </w:rPr>
      </w:pPr>
    </w:p>
    <w:p w:rsidR="00BE379C" w:rsidRDefault="00BE379C" w:rsidP="003D6FFB">
      <w:pPr>
        <w:rPr>
          <w:sz w:val="32"/>
          <w:szCs w:val="32"/>
        </w:rPr>
      </w:pPr>
    </w:p>
    <w:p w:rsidR="00BE379C" w:rsidRDefault="00BE379C" w:rsidP="003D6FFB">
      <w:pPr>
        <w:rPr>
          <w:sz w:val="32"/>
          <w:szCs w:val="32"/>
        </w:rPr>
      </w:pPr>
    </w:p>
    <w:p w:rsidR="00BE379C" w:rsidRDefault="00BE379C" w:rsidP="003D6FFB">
      <w:pPr>
        <w:rPr>
          <w:sz w:val="32"/>
          <w:szCs w:val="32"/>
        </w:rPr>
      </w:pPr>
    </w:p>
    <w:p w:rsidR="00BE379C" w:rsidRDefault="00BE379C" w:rsidP="003D6FFB">
      <w:pPr>
        <w:rPr>
          <w:sz w:val="32"/>
          <w:szCs w:val="32"/>
        </w:rPr>
      </w:pPr>
    </w:p>
    <w:p w:rsidR="00BE379C" w:rsidRPr="00BE379C" w:rsidRDefault="00BE379C" w:rsidP="00BE379C">
      <w:pPr>
        <w:pStyle w:val="Heading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lastRenderedPageBreak/>
        <w:t>แผนการจัดการเรียนรู้ที่ ๔</w:t>
      </w:r>
    </w:p>
    <w:p w:rsidR="00BE379C" w:rsidRPr="00BE379C" w:rsidRDefault="00BE379C" w:rsidP="00BE379C">
      <w:pPr>
        <w:pStyle w:val="Heading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พาจิตสู่ส</w:t>
      </w:r>
      <w:r>
        <w:rPr>
          <w:rFonts w:ascii="TH Sarabun New" w:hAnsi="TH Sarabun New" w:cs="TH Sarabun New"/>
          <w:cs/>
        </w:rPr>
        <w:t xml:space="preserve">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ชั้นมัธยมศึกษาปีที่ ๔</w:t>
      </w:r>
    </w:p>
    <w:p w:rsidR="00BE379C" w:rsidRDefault="00BE379C" w:rsidP="00BE379C">
      <w:pPr>
        <w:pStyle w:val="Heading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พูดวิเคราะห์วรรณคดีสมัยกรุงสุโขท</w:t>
      </w:r>
      <w:r>
        <w:rPr>
          <w:rFonts w:ascii="TH Sarabun New" w:hAnsi="TH Sarabun New" w:cs="TH Sarabun New"/>
          <w:cs/>
        </w:rPr>
        <w:t>ัยในแง่มุมต่างๆ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 w:rsidRPr="00BE379C">
        <w:rPr>
          <w:rFonts w:ascii="TH Sarabun New" w:hAnsi="TH Sarabun New" w:cs="TH Sarabun New"/>
          <w:cs/>
        </w:rPr>
        <w:t xml:space="preserve"> เวลาเรียน ๔ ชั่วโมง</w:t>
      </w:r>
    </w:p>
    <w:p w:rsidR="00BE379C" w:rsidRDefault="00BE379C" w:rsidP="00BE379C"/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การพูดวิเคราะห์วรรณคดีในแง่มุมต่างๆทำให้เกิดความรู้ ความเข้าใจในวรรณคดีได้แจ่มแจ้งยิ่งขึ้นและ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สมัยกรุงสุโขทัยในแง่มุมต่างๆได้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สมัยกรุงสุโขทัยในแง่มุมต่างๆ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:rsidR="00BE379C" w:rsidRPr="00381208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</w:p>
    <w:p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นักเรียนฟังศิลาจารึกยุคใหม่ของทมยันตี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นักเรียนฝึกวิเคราะห์เนื้อหาในแง่มุมต่างๆ   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เอกสารประกอบการเรียน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:rsidR="00BE379C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:rsidR="00BE379C" w:rsidRPr="00381208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ครูและนักเรียนช่วยกัน แก้ไข ติชม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:rsidR="00BE379C" w:rsidRDefault="00BE379C" w:rsidP="00BE379C">
      <w:pPr>
        <w:pStyle w:val="Heading1"/>
      </w:pPr>
      <w:r>
        <w:rPr>
          <w:rFonts w:hint="cs"/>
          <w:cs/>
        </w:rPr>
        <w:t>ผลการสอน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Default="00BE379C" w:rsidP="00BE379C">
      <w:pPr>
        <w:pStyle w:val="Heading1"/>
      </w:pP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Pr="00CE54C7" w:rsidRDefault="00BE379C" w:rsidP="00BE379C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๒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827"/>
        <w:gridCol w:w="1828"/>
        <w:gridCol w:w="1828"/>
        <w:gridCol w:w="1828"/>
      </w:tblGrid>
      <w:tr w:rsidR="00BE379C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:rsidTr="00B05F60">
        <w:trPr>
          <w:trHeight w:val="144"/>
        </w:trPr>
        <w:tc>
          <w:tcPr>
            <w:tcW w:w="1819" w:type="dxa"/>
            <w:vMerge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E379C" w:rsidTr="00B05F60">
        <w:trPr>
          <w:trHeight w:val="144"/>
        </w:trPr>
        <w:tc>
          <w:tcPr>
            <w:tcW w:w="1819" w:type="dxa"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BE379C" w:rsidTr="00B05F60">
        <w:trPr>
          <w:trHeight w:val="144"/>
        </w:trPr>
        <w:tc>
          <w:tcPr>
            <w:tcW w:w="1819" w:type="dxa"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BE379C" w:rsidTr="00B05F60">
        <w:trPr>
          <w:trHeight w:val="144"/>
        </w:trPr>
        <w:tc>
          <w:tcPr>
            <w:tcW w:w="1819" w:type="dxa"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BE379C" w:rsidTr="00B05F60">
        <w:trPr>
          <w:trHeight w:val="144"/>
        </w:trPr>
        <w:tc>
          <w:tcPr>
            <w:tcW w:w="1819" w:type="dxa"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:rsidR="00BE379C" w:rsidRDefault="00BE379C" w:rsidP="00BE379C"/>
    <w:p w:rsidR="00BE379C" w:rsidRDefault="00BE379C" w:rsidP="00BE379C"/>
    <w:p w:rsidR="00BE379C" w:rsidRDefault="00BE379C" w:rsidP="00BE379C">
      <w:pPr>
        <w:pStyle w:val="Heading1"/>
      </w:pPr>
      <w:r>
        <w:rPr>
          <w:cs/>
        </w:rPr>
        <w:lastRenderedPageBreak/>
        <w:t>เกณฑ์การตัดสิน / ระดับคุณภาพ</w:t>
      </w:r>
    </w:p>
    <w:p w:rsidR="00BE379C" w:rsidRPr="00BE379C" w:rsidRDefault="00BE379C" w:rsidP="00BE379C">
      <w:pPr>
        <w:pStyle w:val="Heading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14-16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ดีมาก</w:t>
      </w:r>
    </w:p>
    <w:p w:rsidR="00BE379C" w:rsidRPr="00BE379C" w:rsidRDefault="00BE379C" w:rsidP="00BE379C">
      <w:pPr>
        <w:pStyle w:val="Heading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11-13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</w:t>
      </w:r>
    </w:p>
    <w:p w:rsidR="00BE379C" w:rsidRPr="00BE379C" w:rsidRDefault="00BE379C" w:rsidP="00BE379C">
      <w:pPr>
        <w:pStyle w:val="Heading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8-  10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:rsidR="00BE379C" w:rsidRPr="00BE379C" w:rsidRDefault="00BE379C" w:rsidP="00BE379C">
      <w:pPr>
        <w:pStyle w:val="Heading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4-  7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ปรับปรุง</w:t>
      </w:r>
    </w:p>
    <w:p w:rsidR="00BE379C" w:rsidRDefault="00BE379C" w:rsidP="00BE379C">
      <w:pPr>
        <w:pStyle w:val="Heading1"/>
        <w:rPr>
          <w:b w:val="0"/>
          <w:bCs w:val="0"/>
        </w:rPr>
      </w:pPr>
      <w:r w:rsidRPr="00BE379C">
        <w:rPr>
          <w:b w:val="0"/>
          <w:bCs w:val="0"/>
          <w:cs/>
        </w:rPr>
        <w:t>เกณฑ์การผ่าน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ผ่านระดับ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Pr="00993520" w:rsidRDefault="00BE379C" w:rsidP="00BE37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822"/>
        <w:gridCol w:w="1822"/>
        <w:gridCol w:w="1822"/>
        <w:gridCol w:w="1822"/>
      </w:tblGrid>
      <w:tr w:rsidR="00BE379C" w:rsidRPr="00C34C51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:rsidRPr="00C34C51" w:rsidTr="00B05F60">
        <w:trPr>
          <w:trHeight w:val="144"/>
        </w:trPr>
        <w:tc>
          <w:tcPr>
            <w:tcW w:w="1842" w:type="dxa"/>
            <w:vMerge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E379C" w:rsidRPr="006B1D2C" w:rsidTr="00B05F60">
        <w:trPr>
          <w:trHeight w:val="144"/>
        </w:trPr>
        <w:tc>
          <w:tcPr>
            <w:tcW w:w="1842" w:type="dxa"/>
            <w:vAlign w:val="center"/>
          </w:tcPr>
          <w:p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BE379C" w:rsidRDefault="00BE379C" w:rsidP="00BE379C"/>
    <w:p w:rsidR="00BE379C" w:rsidRPr="00BE379C" w:rsidRDefault="00BE379C" w:rsidP="00BE379C">
      <w:pPr>
        <w:pStyle w:val="Heading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:rsidR="00BE379C" w:rsidRPr="00BE379C" w:rsidRDefault="00BE379C" w:rsidP="00BE379C">
      <w:pPr>
        <w:pStyle w:val="Heading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BE379C" w:rsidRPr="00BE379C" w:rsidRDefault="00BE379C" w:rsidP="00BE379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BE379C" w:rsidRPr="00BE379C" w:rsidRDefault="00BE379C" w:rsidP="00BE379C">
      <w:pPr>
        <w:pStyle w:val="Heading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BE379C" w:rsidRDefault="00BE379C" w:rsidP="00BE379C">
      <w:pPr>
        <w:pStyle w:val="Heading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Default="00BE379C" w:rsidP="00BE379C"/>
    <w:p w:rsidR="00BE379C" w:rsidRPr="00BE379C" w:rsidRDefault="00BE379C" w:rsidP="00BE379C">
      <w:pPr>
        <w:pStyle w:val="Heading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lastRenderedPageBreak/>
        <w:t>แผนการจัดการเรียนรู้ที่ ๕</w:t>
      </w:r>
    </w:p>
    <w:p w:rsidR="00BE379C" w:rsidRPr="00BE379C" w:rsidRDefault="00BE379C" w:rsidP="00BE379C">
      <w:pPr>
        <w:pStyle w:val="Heading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</w:t>
      </w:r>
      <w:r>
        <w:rPr>
          <w:rFonts w:ascii="TH Sarabun New" w:hAnsi="TH Sarabun New" w:cs="TH Sarabun New"/>
          <w:cs/>
        </w:rPr>
        <w:t xml:space="preserve">ู่สุโขทัย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   ชั้นมัธยมศึกษาปีที่ ๔</w:t>
      </w:r>
    </w:p>
    <w:p w:rsidR="00BE379C" w:rsidRDefault="00BE379C" w:rsidP="00BE379C">
      <w:pPr>
        <w:pStyle w:val="Heading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นำวรรณคดีสมัยกรุงสุโขทัยไปใช้ในชีวิตประจำวัน</w:t>
      </w:r>
      <w:r w:rsidRPr="00BE379C">
        <w:rPr>
          <w:rFonts w:ascii="TH Sarabun New" w:hAnsi="TH Sarabun New" w:cs="TH Sarabun New"/>
          <w:cs/>
        </w:rPr>
        <w:tab/>
        <w:t xml:space="preserve">             </w:t>
      </w:r>
      <w:r>
        <w:rPr>
          <w:rFonts w:ascii="TH Sarabun New" w:hAnsi="TH Sarabun New" w:cs="TH Sarabun New"/>
          <w:cs/>
        </w:rPr>
        <w:tab/>
        <w:t xml:space="preserve">     </w:t>
      </w:r>
      <w:r w:rsidRPr="00BE379C">
        <w:rPr>
          <w:rFonts w:ascii="TH Sarabun New" w:hAnsi="TH Sarabun New" w:cs="TH Sarabun New"/>
          <w:cs/>
        </w:rPr>
        <w:t>เวลาเรียน ๓ ชั่วโมง</w:t>
      </w:r>
    </w:p>
    <w:p w:rsidR="00BE379C" w:rsidRDefault="00BE379C" w:rsidP="00BE379C"/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สมัยกรุงสุโขทัยไปใช้ในชีวิตประจำวันได้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นักเรียนฟังเรื่องไตรภูมิพระร่วงบางตอน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นักเรียนฝึกวิเคราะห์เนื้อหาในแง่การนำไปใช้ในชีวิต   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สมัยกรุงสุโขทัยจากเอกสารประกอบการเรียน และ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วางแผนวิเคราะห์เนื้อหาในแง่การนำไปใช้ในชีวิต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๗.๕  ผู้ปกครองและครูประเมินการนำไปใช้ในชีวิตประจำวันของนักเรียน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</w:t>
      </w:r>
    </w:p>
    <w:p w:rsidR="00BE379C" w:rsidRPr="00E059CD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นักเรียนทำแบบทดสอบหลังเรียน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 การประเมินชิ้นงาน/ภาระงาน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 ตัวอย่างจากเรื่องไตรภูมิพระร่วงบางตอน  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:rsidR="00BE379C" w:rsidRDefault="00BE379C" w:rsidP="00BE379C">
      <w:pPr>
        <w:rPr>
          <w:rFonts w:ascii="Angsana New" w:hAnsi="Angsana New"/>
          <w:sz w:val="32"/>
          <w:szCs w:val="32"/>
        </w:rPr>
      </w:pPr>
    </w:p>
    <w:p w:rsidR="00BE379C" w:rsidRPr="00BE379C" w:rsidRDefault="00BE379C" w:rsidP="00BE379C">
      <w:pPr>
        <w:rPr>
          <w:cs/>
        </w:rPr>
      </w:pPr>
    </w:p>
    <w:p w:rsidR="00BE379C" w:rsidRPr="00BE379C" w:rsidRDefault="00BE379C" w:rsidP="00BE379C">
      <w:pPr>
        <w:rPr>
          <w:rFonts w:ascii="TH Sarabun New" w:hAnsi="TH Sarabun New" w:cs="TH Sarabun New"/>
        </w:rPr>
      </w:pPr>
    </w:p>
    <w:p w:rsidR="003D6FFB" w:rsidRPr="00BE379C" w:rsidRDefault="003D6FFB" w:rsidP="00BE379C">
      <w:pPr>
        <w:pStyle w:val="Heading1"/>
        <w:rPr>
          <w:rFonts w:ascii="TH Sarabun New" w:hAnsi="TH Sarabun New" w:cs="TH Sarabun New"/>
          <w:i/>
          <w:iCs/>
        </w:rPr>
      </w:pPr>
    </w:p>
    <w:p w:rsidR="003D6FFB" w:rsidRPr="00BE379C" w:rsidRDefault="003D6FFB" w:rsidP="00BE379C">
      <w:pPr>
        <w:pStyle w:val="Heading1"/>
        <w:rPr>
          <w:rFonts w:ascii="TH Sarabun New" w:hAnsi="TH Sarabun New" w:cs="TH Sarabun New"/>
          <w:i/>
          <w:iCs/>
        </w:rPr>
      </w:pPr>
    </w:p>
    <w:p w:rsidR="003D6FFB" w:rsidRPr="003D6FFB" w:rsidRDefault="003D6FFB" w:rsidP="003D6FFB">
      <w:pPr>
        <w:spacing w:after="0" w:line="240" w:lineRule="auto"/>
        <w:ind w:left="1440"/>
        <w:jc w:val="thaiDistribute"/>
        <w:rPr>
          <w:rFonts w:ascii="Angsana New" w:hAnsi="Angsana New"/>
          <w:szCs w:val="32"/>
        </w:rPr>
      </w:pPr>
    </w:p>
    <w:p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</w:p>
    <w:p w:rsidR="003D6FFB" w:rsidRPr="00C45985" w:rsidRDefault="003D6FFB" w:rsidP="00C45985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BE379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๑๐. บันทึกผลหลังสอน</w:t>
      </w:r>
    </w:p>
    <w:p w:rsidR="00BE379C" w:rsidRDefault="00BE379C" w:rsidP="00BE379C">
      <w:pPr>
        <w:pStyle w:val="Heading1"/>
      </w:pPr>
      <w:r>
        <w:rPr>
          <w:rFonts w:hint="cs"/>
          <w:cs/>
        </w:rPr>
        <w:t>ผลการสอน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Pr="006E476C" w:rsidRDefault="00BE379C" w:rsidP="00BE379C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379C" w:rsidRDefault="00BE379C" w:rsidP="00BE379C">
      <w:pPr>
        <w:pStyle w:val="Heading1"/>
      </w:pP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BE379C" w:rsidRDefault="00BE379C" w:rsidP="00BE379C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BE379C" w:rsidRDefault="00BE379C" w:rsidP="00BE379C"/>
    <w:p w:rsidR="00C45985" w:rsidRPr="00BE379C" w:rsidRDefault="00C45985" w:rsidP="00BE379C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C45985" w:rsidRDefault="00C45985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Default="00B05F60" w:rsidP="006E476C"/>
    <w:p w:rsidR="00B05F60" w:rsidRPr="00B05F60" w:rsidRDefault="00B05F60" w:rsidP="00B05F60">
      <w:pPr>
        <w:jc w:val="center"/>
        <w:rPr>
          <w:rFonts w:ascii="TH Sarabun New" w:hAnsi="TH Sarabun New" w:cs="TH Sarabun New"/>
          <w:sz w:val="36"/>
          <w:szCs w:val="36"/>
        </w:rPr>
      </w:pPr>
      <w:r w:rsidRPr="00B05F6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 หน่วยที่ ๒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820"/>
        <w:gridCol w:w="1820"/>
        <w:gridCol w:w="1820"/>
        <w:gridCol w:w="1835"/>
      </w:tblGrid>
      <w:tr w:rsidR="00B05F60" w:rsidTr="00B05F60">
        <w:trPr>
          <w:trHeight w:val="144"/>
        </w:trPr>
        <w:tc>
          <w:tcPr>
            <w:tcW w:w="1835" w:type="dxa"/>
            <w:vMerge w:val="restart"/>
            <w:vAlign w:val="center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:rsidTr="00B05F60">
        <w:trPr>
          <w:trHeight w:val="144"/>
        </w:trPr>
        <w:tc>
          <w:tcPr>
            <w:tcW w:w="1835" w:type="dxa"/>
            <w:vMerge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5F60" w:rsidTr="00B05F60">
        <w:trPr>
          <w:trHeight w:val="144"/>
        </w:trPr>
        <w:tc>
          <w:tcPr>
            <w:tcW w:w="1835" w:type="dxa"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B05F60" w:rsidTr="00B05F60">
        <w:trPr>
          <w:trHeight w:val="144"/>
        </w:trPr>
        <w:tc>
          <w:tcPr>
            <w:tcW w:w="1835" w:type="dxa"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:rsidR="00B05F60" w:rsidRPr="00237392" w:rsidRDefault="00B05F60" w:rsidP="00B05F60">
            <w:pPr>
              <w:rPr>
                <w:rFonts w:ascii="Angsana New" w:hAnsi="Angsana New"/>
                <w:sz w:val="28"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B05F60" w:rsidTr="00B05F60">
        <w:trPr>
          <w:trHeight w:val="144"/>
        </w:trPr>
        <w:tc>
          <w:tcPr>
            <w:tcW w:w="1835" w:type="dxa"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B05F60" w:rsidTr="00B05F60">
        <w:trPr>
          <w:trHeight w:val="144"/>
        </w:trPr>
        <w:tc>
          <w:tcPr>
            <w:tcW w:w="1835" w:type="dxa"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0" w:type="dxa"/>
          </w:tcPr>
          <w:p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:rsidR="00B05F60" w:rsidRDefault="00B05F60" w:rsidP="00B05F60">
      <w:pPr>
        <w:pStyle w:val="Heading1"/>
      </w:pPr>
      <w:r>
        <w:rPr>
          <w:cs/>
        </w:rPr>
        <w:lastRenderedPageBreak/>
        <w:t>เกณฑ์การตัดสิน / ระดับคุณภาพ</w:t>
      </w:r>
    </w:p>
    <w:p w:rsidR="00B05F60" w:rsidRPr="00B05F60" w:rsidRDefault="00B05F60" w:rsidP="00B05F60">
      <w:pPr>
        <w:pStyle w:val="Heading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14-16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ดีมาก</w:t>
      </w:r>
    </w:p>
    <w:p w:rsidR="00B05F60" w:rsidRPr="00B05F60" w:rsidRDefault="00B05F60" w:rsidP="00B05F60">
      <w:pPr>
        <w:pStyle w:val="Heading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11-13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</w:t>
      </w:r>
    </w:p>
    <w:p w:rsidR="00B05F60" w:rsidRPr="00B05F60" w:rsidRDefault="00B05F60" w:rsidP="00B05F60">
      <w:pPr>
        <w:pStyle w:val="Heading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8-  10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:rsidR="00B05F60" w:rsidRPr="00B05F60" w:rsidRDefault="00B05F60" w:rsidP="00B05F60">
      <w:pPr>
        <w:pStyle w:val="Heading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4-  7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ปรับปรุง</w:t>
      </w:r>
    </w:p>
    <w:p w:rsidR="00B05F60" w:rsidRPr="00B05F60" w:rsidRDefault="00B05F60" w:rsidP="00B05F60">
      <w:pPr>
        <w:pStyle w:val="Heading1"/>
        <w:rPr>
          <w:b w:val="0"/>
          <w:bCs w:val="0"/>
          <w:cs/>
        </w:rPr>
      </w:pPr>
      <w:r w:rsidRPr="00B05F60">
        <w:rPr>
          <w:b w:val="0"/>
          <w:bCs w:val="0"/>
          <w:cs/>
        </w:rPr>
        <w:t>เกณฑ์การผ่าน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ผ่านระดับ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:rsidR="00B05F60" w:rsidRDefault="00B05F60">
      <w:pPr>
        <w:pStyle w:val="Heading1"/>
      </w:pPr>
    </w:p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Pr="00993520" w:rsidRDefault="00B05F60" w:rsidP="00B05F6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15"/>
        <w:gridCol w:w="1815"/>
        <w:gridCol w:w="1837"/>
        <w:gridCol w:w="1815"/>
      </w:tblGrid>
      <w:tr w:rsidR="00B05F60" w:rsidRPr="00C34C51" w:rsidTr="00B05F60">
        <w:trPr>
          <w:trHeight w:val="144"/>
        </w:trPr>
        <w:tc>
          <w:tcPr>
            <w:tcW w:w="1848" w:type="dxa"/>
            <w:vMerge w:val="restart"/>
            <w:vAlign w:val="center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2" w:type="dxa"/>
            <w:gridSpan w:val="4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:rsidRPr="00C34C51" w:rsidTr="00B05F60">
        <w:trPr>
          <w:trHeight w:val="144"/>
        </w:trPr>
        <w:tc>
          <w:tcPr>
            <w:tcW w:w="1848" w:type="dxa"/>
            <w:vMerge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7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5F60" w:rsidRPr="006B1D2C" w:rsidTr="00B05F60">
        <w:trPr>
          <w:trHeight w:val="144"/>
        </w:trPr>
        <w:tc>
          <w:tcPr>
            <w:tcW w:w="1848" w:type="dxa"/>
            <w:vAlign w:val="center"/>
          </w:tcPr>
          <w:p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15" w:type="dxa"/>
          </w:tcPr>
          <w:p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15" w:type="dxa"/>
          </w:tcPr>
          <w:p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7" w:type="dxa"/>
          </w:tcPr>
          <w:p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นำคุณค่าของวรรณคดีไปใช้ในชีวิตจริงได้บ้างพอประมาณ</w:t>
            </w:r>
          </w:p>
        </w:tc>
        <w:tc>
          <w:tcPr>
            <w:tcW w:w="1815" w:type="dxa"/>
          </w:tcPr>
          <w:p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:rsidR="00B05F60" w:rsidRPr="00B05F60" w:rsidRDefault="00B05F60" w:rsidP="00B05F60">
      <w:pPr>
        <w:pStyle w:val="Heading1"/>
        <w:rPr>
          <w:rFonts w:ascii="TH Sarabun New" w:hAnsi="TH Sarabun New" w:cs="TH Sarabun New"/>
        </w:rPr>
      </w:pPr>
    </w:p>
    <w:p w:rsidR="00B05F60" w:rsidRPr="00B05F60" w:rsidRDefault="00B05F60" w:rsidP="00B05F60">
      <w:pPr>
        <w:pStyle w:val="Heading1"/>
        <w:rPr>
          <w:rFonts w:ascii="TH Sarabun New" w:hAnsi="TH Sarabun New" w:cs="TH Sarabun New"/>
        </w:rPr>
      </w:pPr>
      <w:r w:rsidRPr="00B05F60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:rsidR="00B05F60" w:rsidRPr="00B05F60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B05F60" w:rsidRPr="00B05F60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B05F60" w:rsidRPr="00B05F60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B05F60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Default="00B05F60" w:rsidP="00B05F60"/>
    <w:p w:rsidR="00B05F60" w:rsidRPr="00E530F0" w:rsidRDefault="00B05F60" w:rsidP="00B05F60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lastRenderedPageBreak/>
        <w:t>แบบทดสอบ ( ๔ คะแนน )</w:t>
      </w:r>
    </w:p>
    <w:p w:rsidR="00B05F60" w:rsidRDefault="00B05F60" w:rsidP="00B05F6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</w:t>
      </w:r>
      <w:r w:rsidRPr="00FA141F">
        <w:rPr>
          <w:rFonts w:hint="cs"/>
          <w:b/>
          <w:bCs/>
          <w:sz w:val="32"/>
          <w:szCs w:val="32"/>
          <w:cs/>
        </w:rPr>
        <w:t>วรรณคดีสมัยกรุงสุโขทัย</w:t>
      </w:r>
      <w:r>
        <w:rPr>
          <w:rFonts w:hint="cs"/>
          <w:b/>
          <w:bCs/>
          <w:sz w:val="32"/>
          <w:szCs w:val="32"/>
          <w:cs/>
        </w:rPr>
        <w:t>)</w:t>
      </w:r>
    </w:p>
    <w:p w:rsidR="00B05F60" w:rsidRPr="00233E9F" w:rsidRDefault="00B05F60" w:rsidP="00B05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 [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รัชกาลพ่อขุนศรีอินทราทิตย์ ถึงกรุงสุโขทัยเสียอิสรภาพแก่กรุงศรีอยุธยา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๑๘๐๐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๑๙๒๑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)]</w:t>
      </w:r>
    </w:p>
    <w:p w:rsidR="00B05F60" w:rsidRDefault="00B05F60" w:rsidP="00B05F60">
      <w:pPr>
        <w:rPr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</w:t>
      </w:r>
      <w:r w:rsidRPr="00233E9F">
        <w:rPr>
          <w:rFonts w:ascii="TH Sarabun New" w:hAnsi="TH Sarabun New" w:cs="TH Sarabun New"/>
          <w:sz w:val="32"/>
          <w:szCs w:val="32"/>
        </w:rPr>
        <w:t xml:space="preserve">. 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</w:t>
      </w:r>
    </w:p>
    <w:p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กลอน</w:t>
      </w:r>
    </w:p>
    <w:p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</w:t>
      </w:r>
    </w:p>
    <w:p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คำประพันธ์ชนิดต่างๆ</w:t>
      </w:r>
    </w:p>
    <w:p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๑๘๐๐</w:t>
      </w:r>
    </w:p>
    <w:p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๑๘๒๐</w:t>
      </w:r>
    </w:p>
    <w:p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๑๘๒๖</w:t>
      </w:r>
    </w:p>
    <w:p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๑๘๓๕</w:t>
      </w:r>
    </w:p>
    <w:p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๑๘๔๐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อักษรของมอญและขอมใช้เขียนไม่สะดวก</w:t>
      </w:r>
    </w:p>
    <w:p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ต้องการให้กุลบุตรไทยได้ใช้ศึกษาในโรงเรียน</w:t>
      </w:r>
    </w:p>
    <w:p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อักษรของมอญและขอมไม่พอใช้เขียนเสียงในภาษาไทย</w:t>
      </w:r>
    </w:p>
    <w:p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ต้องการประกาศว่าไทยเป็นอิสระพ้นจากอำนาจปกครองของขอม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หลักศิลาจารึกของพ่อขุนรามคำแหงมหาราชมีความสำคัญทางวรรณคดีอย่างไร</w:t>
      </w:r>
    </w:p>
    <w:p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ใช้พรรณนาโวหารอย่างแจ่มแจ้ง</w:t>
      </w:r>
    </w:p>
    <w:p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เป็นตัวอย่างของผู้มีความกตัญญูต่อบิดามารดา</w:t>
      </w:r>
    </w:p>
    <w:p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ใช้คำคล้องจองและมีจังหวะไพเราะมาก</w:t>
      </w:r>
    </w:p>
    <w:p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เป็นหลักฐานแสดงชัยชนะในการชนช้างของมหาราชองค์แรกของไทย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ร้อยกรอง</w:t>
      </w:r>
    </w:p>
    <w:p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ร่ายโบราณ</w:t>
      </w:r>
    </w:p>
    <w:p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ร้อยแก้วธรรมดา</w:t>
      </w:r>
    </w:p>
    <w:p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ร้อยแก้วสลับร้อยกรอง</w:t>
      </w:r>
    </w:p>
    <w:p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มีรูปวรรณยุกต์</w:t>
      </w:r>
    </w:p>
    <w:p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สะกดตัวตรงตามมาตรา</w:t>
      </w:r>
    </w:p>
    <w:p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ใช้อักษรซ้ำแทนไม้หันอากาศ</w:t>
      </w:r>
    </w:p>
    <w:p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มีอักษรครบเสียงในภาษาไทย</w:t>
      </w:r>
    </w:p>
    <w:p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:rsidR="00B05F60" w:rsidRPr="00233E9F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๗</w:t>
      </w:r>
      <w:r w:rsidRPr="00233E9F">
        <w:rPr>
          <w:rFonts w:ascii="TH Sarabun New" w:hAnsi="TH Sarabun New" w:cs="TH Sarabun New"/>
          <w:b w:val="0"/>
          <w:bCs w:val="0"/>
        </w:rPr>
        <w:t>.  "</w:t>
      </w:r>
      <w:r w:rsidRPr="00233E9F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เจ้าเมืองบ่เอาจกอบในไพร่ลูท่างเพื่อนจูงวัวไปค้า ขี่ม้าไปขาย ใครจักใคร่ค้า</w:t>
      </w:r>
    </w:p>
    <w:p w:rsidR="00B05F60" w:rsidRPr="00233E9F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</w:p>
    <w:p w:rsidR="00B05F60" w:rsidRPr="00233E9F" w:rsidRDefault="00B05F60" w:rsidP="00B05F60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ข้อความนี้แสดงให้เห็นสภาพอะไรของกรุงสุโขทัยอย่างตรงที่สุด</w:t>
      </w:r>
    </w:p>
    <w:p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ระบอบการปกครองของประเทศ</w:t>
      </w:r>
    </w:p>
    <w:p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เสรีภาพของปวงชนในการค้าขาย</w:t>
      </w:r>
    </w:p>
    <w:p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สภาพทางภูมิศาสตร์และการเมือง</w:t>
      </w:r>
    </w:p>
    <w:p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สภาพบ้านเมืองและความเป็นอยู่ของประชาชน</w:t>
      </w:r>
    </w:p>
    <w:p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พญาเลอไท</w:t>
      </w:r>
    </w:p>
    <w:p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พ่อขุนบานเมือง</w:t>
      </w:r>
    </w:p>
    <w:p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</w:t>
      </w:r>
    </w:p>
    <w:p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พ่อขุนศรีอินทราทิตย์</w:t>
      </w:r>
    </w:p>
    <w:p w:rsidR="00B05F60" w:rsidRPr="00233E9F" w:rsidRDefault="00B05F60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:rsidR="00B05F60" w:rsidRPr="00233E9F" w:rsidRDefault="00B05F60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อย่างชัดแจ้งที่สุด</w:t>
      </w:r>
    </w:p>
    <w:p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ได้ข้าเสือกข้าเสือ หัวพุ่งหัวรบก็ดี  บ่ฆ่าบ่ตี</w:t>
      </w:r>
    </w:p>
    <w:p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พ่อกูตาย ยังพี่กู กูพร่ำบำเรอแก่พี่กู ดังบำเรอแก่พ่อกู</w:t>
      </w:r>
    </w:p>
    <w:p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233E9F">
        <w:rPr>
          <w:rFonts w:ascii="TH Sarabun New" w:hAnsi="TH Sarabun New" w:cs="TH Sarabun New"/>
          <w:sz w:val="32"/>
          <w:szCs w:val="32"/>
        </w:rPr>
        <w:t>…</w:t>
      </w:r>
      <w:r w:rsidRPr="00233E9F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เพราะเห็นว่าเป็นหลักธรรมที่แสดงเอกลักษณ์ของชาติ</w:t>
      </w:r>
    </w:p>
    <w:p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เพราะเชื่อว่าเป็นพระบรมราโชวาทของพระร่วงซึ่งเป็นกษัตริย์ที่มีบุญญาธิการยิ่ง</w:t>
      </w:r>
    </w:p>
    <w:p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เพราะใช้ถ้อยคำพื้นๆ ประกอบด้วยหลักธรรมที่สามารถนำมาปฏิบัติได้ในชีวิตประจำวัน</w:t>
      </w:r>
    </w:p>
    <w:p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เพราะในสมัยรัชกาลที่ ๓ แห่งกรุงรัตนโกสินทร์ มีการจารึกไว้ให้คนเห็นทั่วไป ณ วัดพระเชตุพนฯ</w:t>
      </w:r>
    </w:p>
    <w:p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เพราะคนไทยทุกสมัย มีความรักและเทิดทูนพระมหากษัตริย์  จึงเต็มใจนำหลักธรรมที่ทรง     สั่งสอนไปใช้ในการดำรงชีวิต</w:t>
      </w: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คนเดียวหัวหาย</w:t>
      </w:r>
    </w:p>
    <w:p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ได้หน้าอย่าลืมหลัง</w:t>
      </w:r>
    </w:p>
    <w:p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อย่าทำนาบนหลังคน</w:t>
      </w:r>
    </w:p>
    <w:p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อย่าหักด้ามพร้าด้วยเข่า</w:t>
      </w:r>
    </w:p>
    <w:p w:rsidR="0058234B" w:rsidRDefault="0058234B" w:rsidP="00B05F60">
      <w:pPr>
        <w:rPr>
          <w:rFonts w:ascii="TH Sarabun New" w:hAnsi="TH Sarabun New" w:cs="TH Sarabun New"/>
          <w:sz w:val="32"/>
          <w:szCs w:val="32"/>
        </w:rPr>
      </w:pPr>
    </w:p>
    <w:p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มนุษย์โลก สวรรค์ นรก</w:t>
      </w:r>
    </w:p>
    <w:p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โลกนี้ โลกหน้า โลกในอดีต</w:t>
      </w:r>
    </w:p>
    <w:p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เปรตภูมิ ยักษ์ภูมิ เทวดาภูมิ</w:t>
      </w:r>
    </w:p>
    <w:p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โลกมนุษย์ โลกสวรรค์ โลกบาดาล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เป็นตำราการช่างสตรี</w:t>
      </w:r>
    </w:p>
    <w:p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แสดงประวัติศาสตร์สมัยสุโขทัย</w:t>
      </w:r>
    </w:p>
    <w:p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เป็นคำยอพระเกียรติ์พ่อขุนรามคำแหงมหาราช</w:t>
      </w:r>
    </w:p>
    <w:p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สอนข้อควรประพฤติปฏิบัติของหญิงในราชสำนัก</w:t>
      </w:r>
    </w:p>
    <w:p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บัสเตียน</w:t>
      </w:r>
    </w:p>
    <w:p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ยอร์ช เซเดส์</w:t>
      </w:r>
    </w:p>
    <w:p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พ่อขุนศรีอินทราทิตย์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 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         ตอนที่๑</w:t>
      </w:r>
    </w:p>
    <w:p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สำนวนภาษาที่ใช้เป็นภาษาโบราณ</w:t>
      </w:r>
    </w:p>
    <w:p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เนื้อเรื่องเล่าประวัติได้ถูกต้องตามความเป็นจริง</w:t>
      </w:r>
    </w:p>
    <w:p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หอสมุดวชิรญาณได้ตรวจสอบหลักศิลาจารึกแล้ว</w:t>
      </w:r>
    </w:p>
    <w:p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ศิลาจารึกถูกค้นพบจากพระราชวังเก่าคือกรุงสุโขทัย</w:t>
      </w:r>
    </w:p>
    <w:p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233E9F">
        <w:rPr>
          <w:rFonts w:ascii="TH Sarabun New" w:hAnsi="TH Sarabun New" w:cs="TH Sarabun New"/>
          <w:sz w:val="32"/>
          <w:szCs w:val="32"/>
        </w:rPr>
        <w:t>"</w:t>
      </w:r>
      <w:r w:rsidRPr="00233E9F">
        <w:rPr>
          <w:rFonts w:ascii="TH Sarabun New" w:hAnsi="TH Sarabun New" w:cs="TH Sarabun New"/>
          <w:sz w:val="32"/>
          <w:szCs w:val="32"/>
          <w:cs/>
        </w:rPr>
        <w:t>กู</w:t>
      </w:r>
      <w:r w:rsidRPr="00233E9F">
        <w:rPr>
          <w:rFonts w:ascii="TH Sarabun New" w:hAnsi="TH Sarabun New" w:cs="TH Sarabun New"/>
          <w:sz w:val="32"/>
          <w:szCs w:val="32"/>
        </w:rPr>
        <w:t>"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ลักษณะคำสอนเหมือนกับคำสอนที่พ่อขุนรามคำแหงมหาราชใช้สอนประชาชน</w:t>
      </w:r>
    </w:p>
    <w:p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ถ้อยคำเป็นคำไทยพื้นๆเช่นเดียวกับในหลักศิลาจารึกและสำนวนโวหารมีลักษณะคล้ายคลึงกัน</w:t>
      </w:r>
    </w:p>
    <w:p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เนื้อหาในสุภาษิตกล่าวถึงผู้แต่งไว้อย่างชัดเจน</w:t>
      </w:r>
    </w:p>
    <w:p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ลักษณะคำสอนมีลักษณะคล้ายกับที่จารึกไว้ในหลักศิลาจารึก</w:t>
      </w:r>
    </w:p>
    <w:p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เนื้อเรื่องกล่าวถึงหลักการประพฤติปฏิบัติหรือค่านิยมของคนในสมัยพ่อขุนรามคำแหงมหาราช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นาฏศิลป์</w:t>
      </w:r>
    </w:p>
    <w:p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สถาปัตยกรรม</w:t>
      </w:r>
    </w:p>
    <w:p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ดูตำราโหราศาสตร์</w:t>
      </w:r>
    </w:p>
    <w:p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การแต่งกาพย์กลอน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ใช้ค้นคว้าที่มาของสุภาษิตไทย</w:t>
      </w:r>
    </w:p>
    <w:p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ให้ความรู้ด้านประวัติศาสตร์ไทย</w:t>
      </w:r>
    </w:p>
    <w:p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ใช้ศึกษาสภาพสังคมในสมัยกรุงสุโขทัย</w:t>
      </w:r>
    </w:p>
    <w:p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ให้ความรู้เกี่ยวกับขนบธรรมเนียมต่างๆ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กูบำเรอแก่พ่อกู กูบำเรอแก่แม่กู</w:t>
      </w:r>
    </w:p>
    <w:p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 มักทรงศีล</w:t>
      </w:r>
    </w:p>
    <w:p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ในปากประตูมีกระดิ่งอันณึ่ง แขวนไว้หั้นไพร่ฟ้าหน้าปก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พระราชพิธีสิบสองเดือน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๒๑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 ถึงสิ่งใด</w:t>
      </w:r>
    </w:p>
    <w:p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มีการจำกัดอาชีพให้กับประชาชน</w:t>
      </w:r>
    </w:p>
    <w:p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ประชาชนส่วนใหญ่มีอาชีพเลี้ยงสัตว์</w:t>
      </w:r>
    </w:p>
    <w:p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ประชาชนส่วนใหญ่มีอาชีพการเกษตร</w:t>
      </w:r>
    </w:p>
    <w:p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อาชีพหลักของประชาชนคือการค้าขาย</w:t>
      </w:r>
    </w:p>
    <w:p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  ศิลาจารึก</w:t>
      </w:r>
    </w:p>
    <w:p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  สุภาษิตพระร่วง</w:t>
      </w:r>
    </w:p>
    <w:p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    สุภาษิตพระร่วง</w:t>
      </w:r>
    </w:p>
    <w:p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ถูกทุกข้อ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การแต่งเพิ่มเติมในตำรับท้าวศรีจุฬาลักษณ์ก่อให้เกิดผลเสียในด้านใด</w:t>
      </w:r>
    </w:p>
    <w:p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ศิลปะการช่างสตรีคลาดเคลื่อน</w:t>
      </w:r>
    </w:p>
    <w:p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พระราชพิธีในเดือนต่างๆสับสน</w:t>
      </w:r>
    </w:p>
    <w:p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ขนบธรรมเนียมประเพณีไทยเปลี่ยนแปลง</w:t>
      </w:r>
    </w:p>
    <w:p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สตรีเริ่มมีบทบาทในด้านการปกครองมากขึ้น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lastRenderedPageBreak/>
        <w:t>๒๔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เมื่อก่อนลายสือไทนี้บ่มี ๑๒๐๕ ศก ปีมะแม พ่อขุนรามคำแหงหาใคร่ใจในใจแลใส่ลายสือไทนี้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ลายสือไทนี้ จึงมีเพื่อขุนผู้นั้นใส่ไว้</w:t>
      </w:r>
      <w:r w:rsidRPr="00233E9F">
        <w:rPr>
          <w:rFonts w:ascii="TH Sarabun New" w:hAnsi="TH Sarabun New" w:cs="TH Sarabun New"/>
          <w:b w:val="0"/>
          <w:bCs w:val="0"/>
        </w:rPr>
        <w:t>"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ไม่ทราบต้นกำเนิดของอักษรไทย</w:t>
      </w:r>
    </w:p>
    <w:p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ไม่ทราบว่าเมื่อก่อนมีหรือไม่มีลายสือไท</w:t>
      </w:r>
    </w:p>
    <w:p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ไม่ทราบว่าลายสือไทเกิดขึ้นปีมะแม ๑๒๐๕ ศก</w:t>
      </w:r>
    </w:p>
    <w:p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ไม่ทราบว่าพ่อขุนรามคำแหงมหาราชทรงประดิษฐ์อักษรไทย</w:t>
      </w:r>
    </w:p>
    <w:p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ไม่ทราบว่าสมัยพ่อขุนรามคำแหงมหาราช มีความเจริญรุ่งเรืองอย่างไรบ้าง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๒๕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ข้อใดเป็นข้อสันนิษฐานที่สมเหตุสมผลสำหรับความแตกต่างในการเขียนสมัยพ่อขุนรามคำแหง ซึ่ง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เขียนคำว่า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หีน  กดึง 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  <w:cs/>
        </w:rPr>
        <w:t>ปตู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ในสมัยสุโขทัยยังไม่มีการกำหนดภาษาไทยมาตรฐาน</w:t>
      </w:r>
    </w:p>
    <w:p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สมัยสุโขทัยไม่มีพจนานุกรม ทำให้คนเขียนสะกดผิด</w:t>
      </w:r>
    </w:p>
    <w:p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คนสมัยสุโขทัยออกเสียงคำต่างกับคนสมัยปัจจุบัน จึงเขียนต่างกัน</w:t>
      </w:r>
    </w:p>
    <w:p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การจารึกอักษรบนหินยากกว่าการเขียนจึงต้องสะกดคำให้ง่ายที่สุด เพื่อจะได้จารึกง่ายด้วย</w:t>
      </w:r>
    </w:p>
    <w:p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ในสมัยสุโขทัยไม่นิยมคำควบกล้ำ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วัดบวรนิเวศวิหาร</w:t>
      </w:r>
    </w:p>
    <w:p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วัดอรุณราชวราราม</w:t>
      </w:r>
    </w:p>
    <w:p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วัดมหาธาตุยุวราชรังสฤษฎิ์</w:t>
      </w:r>
    </w:p>
    <w:p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วัดเบญจมบพิตรดุสิตวนาราม</w:t>
      </w:r>
    </w:p>
    <w:p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วัดพระเชตุพนวิมลมังคลาราม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เพราะเหตุใดสมเด็จฯ กรมพระยาดำรงราชานุภาพ จึงเปลี่ยนชื่อ เตภูมิกถา เป็นไตรภูมิพระร่วง</w:t>
      </w:r>
    </w:p>
    <w:p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เพราะพระร่วงเป็นผู้แต่ง</w:t>
      </w:r>
    </w:p>
    <w:p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เพราะต้องการให้จำง่ายขึ้น</w:t>
      </w:r>
    </w:p>
    <w:p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เพราะไตรภูมิแต่งในสมัยสุโขทัย</w:t>
      </w:r>
    </w:p>
    <w:p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เพราะต้องการให้เป็นชื่อภาษาไทย</w:t>
      </w:r>
    </w:p>
    <w:p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กล่าวถึงชาวพม่ารามัญ</w:t>
      </w:r>
    </w:p>
    <w:p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</w:rPr>
        <w:t xml:space="preserve"> </w:t>
      </w: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กล่าวถึงพิธีจรดพระนังคัล</w:t>
      </w:r>
    </w:p>
    <w:p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กล่าวถึงประวัตินางนพมาศตอนเด็ก</w:t>
      </w:r>
    </w:p>
    <w:p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กล่าวถึงประเพณีต่างๆที่กระทำในสมัยสุโขทัย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แรกนาขวัญ</w:t>
      </w:r>
    </w:p>
    <w:p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ถวายสังฆทาน</w:t>
      </w:r>
    </w:p>
    <w:p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รดน้ำดำหัวผู้ใหญ่</w:t>
      </w:r>
    </w:p>
    <w:p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ตักบาตรเทโวในวันออกพรรษา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๓๐</w:t>
      </w:r>
      <w:r w:rsidRPr="00233E9F">
        <w:rPr>
          <w:rFonts w:ascii="TH Sarabun New" w:hAnsi="TH Sarabun New" w:cs="TH Sarabun New"/>
          <w:sz w:val="32"/>
          <w:szCs w:val="32"/>
        </w:rPr>
        <w:t>. "</w:t>
      </w:r>
      <w:r w:rsidRPr="00233E9F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r w:rsidRPr="00233E9F">
        <w:rPr>
          <w:rFonts w:ascii="TH Sarabun New" w:hAnsi="TH Sarabun New" w:cs="TH Sarabun New"/>
          <w:sz w:val="32"/>
          <w:szCs w:val="32"/>
        </w:rPr>
        <w:t xml:space="preserve">"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การไม่อวดดี และการจำคำผู้ใหญ่สอน</w:t>
      </w:r>
    </w:p>
    <w:p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การไม่ประมาท และการบูชาครูอาจารย์</w:t>
      </w:r>
    </w:p>
    <w:p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การไม่หลงตัวเอง และเคารพผู้อาวุโสกว่า</w:t>
      </w:r>
    </w:p>
    <w:p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การอดทนอดกลั้น และการยกย่อง ผู้ใหญ่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แสดงพระปรีชาสามารถทางด้าน คดีโลกและคดีธรรม</w:t>
      </w:r>
    </w:p>
    <w:p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แสดงธรรมโปรดพระราชมารดาและสั่งสอนประชาชน</w:t>
      </w:r>
    </w:p>
    <w:p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ใช้เป็นแบบเรียนในการค้นคว้า  หลักธรรมทางพระพุทธศาสนา</w:t>
      </w:r>
    </w:p>
    <w:p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เป็นตัวอย่างแก่กวีรุ่นหลังให้เอาเป็นแบบฉบับในการแต่งร้อยแก้ว</w:t>
      </w:r>
    </w:p>
    <w:p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อธิบายคำสอนทางพระพุทธศาสนาให้ง่ายขึ้นเพื่อสอนประชาชน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๓๒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คนไทยเชื่อเรื่องนรกสวรรค์</w:t>
      </w:r>
    </w:p>
    <w:p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คนไทยชอบทำบุญเพราะเชื่อว่าจะได้ขึ้นสวรรค์</w:t>
      </w:r>
    </w:p>
    <w:p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คนไทยรักสงบ แต่พร้อมรบเมื่อมีคนมารุกราน</w:t>
      </w:r>
    </w:p>
    <w:p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คนไทยปฏิบัติดีต่อพ่อแม่ ครูอาจารย์ เพราะเชื่อว่าจะเป็นการทดแทนพระคุณ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ความงามทางภาษา</w:t>
      </w:r>
    </w:p>
    <w:p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ความรู้ทางช่างสตรี</w:t>
      </w:r>
    </w:p>
    <w:p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ความรู้ทางโหราศาสตร์</w:t>
      </w:r>
    </w:p>
    <w:p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มีเรื่องราวบันทึกทางประวัติศาสตร์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  <w:cs/>
        </w:rPr>
        <w:t>และละเมิดสิทธิ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ของผู้อื่น</w:t>
      </w:r>
      <w:r w:rsidRPr="00233E9F">
        <w:rPr>
          <w:rFonts w:ascii="TH Sarabun New" w:hAnsi="TH Sarabun New" w:cs="TH Sarabun New"/>
          <w:b w:val="0"/>
          <w:bCs w:val="0"/>
        </w:rPr>
        <w:t xml:space="preserve">"  </w:t>
      </w:r>
      <w:r w:rsidRPr="00233E9F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ในน้ำมีปลา  ในนามีข้าว</w:t>
      </w:r>
    </w:p>
    <w:p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คนในเมืองสุโขทัยนี้มักทานมัก  ทรงศีล</w:t>
      </w:r>
    </w:p>
    <w:p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 ใครจักใคร่ค้าม้าค้า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ใช้ถ้อยคำคล้องจอง</w:t>
      </w:r>
    </w:p>
    <w:p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ใช้คำพูดให้ภาพพจน์</w:t>
      </w:r>
    </w:p>
    <w:p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แฝงคติสอนใจผู้อ่าน</w:t>
      </w:r>
    </w:p>
    <w:p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มีการอุปมาอุปไมยให้คิดตาม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๓๗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ไตรภูมิพระร่วงกล่าวถึงนรกขุมหนึ่งที่คนมีชู้หรือผู้ที่นอกใจคู่สมรสต้องได้รับโทษถูกทรมานด้วยการ</w:t>
      </w:r>
    </w:p>
    <w:p w:rsidR="0058234B" w:rsidRPr="00233E9F" w:rsidRDefault="003300B4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="0058234B" w:rsidRPr="00233E9F">
        <w:rPr>
          <w:rFonts w:ascii="TH Sarabun New" w:hAnsi="TH Sarabun New" w:cs="TH Sarabun New"/>
          <w:b w:val="0"/>
          <w:bCs w:val="0"/>
          <w:cs/>
        </w:rPr>
        <w:t>ปีนต้นงิ้วหนาม จากการพรรณนาถึงนรกขุมนี้ ก่อให้เกิดผลดีต่อสังคมไทยชัดเจนที่สุดตามข้อใด</w:t>
      </w:r>
    </w:p>
    <w:p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สถิติการหย่าร้างน้อย</w:t>
      </w:r>
    </w:p>
    <w:p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คนหันมาทำบุญทำทานมากขึ้น</w:t>
      </w:r>
    </w:p>
    <w:p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ลดคดีที่เกิดจากชิงรักหักสวาทได้</w:t>
      </w:r>
    </w:p>
    <w:p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ยับยั้งการชิงสุกก่อนห่ามได้ระดับหนึ่ง</w:t>
      </w: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กระทง</w:t>
      </w:r>
    </w:p>
    <w:p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ศิลปะช่างสตรี</w:t>
      </w:r>
    </w:p>
    <w:p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พิธีจองเปรียงลอยประทีป</w:t>
      </w:r>
    </w:p>
    <w:p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พานหมากสองชั้นรับแขกเมือง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จากตำรับท้าวศรีจุฬาลักษณ์ แสดงให้เห็นว่าสตรีไทยมีความสามารถมาตั้งแต่โบราณ </w:t>
      </w:r>
      <w:r w:rsidRPr="00233E9F">
        <w:rPr>
          <w:rFonts w:ascii="TH Sarabun New" w:hAnsi="TH Sarabun New" w:cs="TH Sarabun New"/>
          <w:b w:val="0"/>
          <w:bCs w:val="0"/>
        </w:rPr>
        <w:t xml:space="preserve"> 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</w:t>
      </w:r>
    </w:p>
    <w:p w:rsidR="0058234B" w:rsidRPr="00233E9F" w:rsidRDefault="0058234B" w:rsidP="0058234B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ขับร้อง</w:t>
      </w:r>
    </w:p>
    <w:p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โหราศาสตร์</w:t>
      </w:r>
    </w:p>
    <w:p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ภาษาบาลีสันสกฤต</w:t>
      </w:r>
    </w:p>
    <w:p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การแต่งโคลงกลอน</w:t>
      </w:r>
    </w:p>
    <w:p w:rsidR="0058234B" w:rsidRPr="00233E9F" w:rsidRDefault="0058234B" w:rsidP="00233E9F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๔๐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:rsidR="0058234B" w:rsidRPr="00233E9F" w:rsidRDefault="0058234B" w:rsidP="00233E9F">
      <w:pPr>
        <w:pStyle w:val="Heading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อย่างไร</w:t>
      </w:r>
    </w:p>
    <w:p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เรียบง่าย</w:t>
      </w:r>
    </w:p>
    <w:p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อิสระเสรี</w:t>
      </w:r>
    </w:p>
    <w:p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สนุกสนาน</w:t>
      </w:r>
    </w:p>
    <w:p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แข่งขันต่อสู้</w:t>
      </w:r>
    </w:p>
    <w:p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อุดมสมบูรณ์</w:t>
      </w:r>
    </w:p>
    <w:p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๔๑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ผู้แต่ง </w:t>
      </w:r>
    </w:p>
    <w:p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ปีที่แต่ง</w:t>
      </w:r>
    </w:p>
    <w:p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ทำนองการแต่ง</w:t>
      </w:r>
    </w:p>
    <w:p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การดำเนินเรื่อง</w:t>
      </w:r>
    </w:p>
    <w:p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จุดมุ่งหมายที่แต่ง</w:t>
      </w:r>
    </w:p>
    <w:p w:rsidR="0058234B" w:rsidRDefault="0058234B" w:rsidP="0058234B">
      <w:pPr>
        <w:rPr>
          <w:sz w:val="32"/>
          <w:szCs w:val="32"/>
        </w:rPr>
      </w:pPr>
    </w:p>
    <w:p w:rsidR="0058234B" w:rsidRDefault="0058234B" w:rsidP="0058234B">
      <w:pPr>
        <w:rPr>
          <w:sz w:val="32"/>
          <w:szCs w:val="32"/>
        </w:rPr>
      </w:pPr>
    </w:p>
    <w:p w:rsidR="0058234B" w:rsidRDefault="0058234B" w:rsidP="0058234B">
      <w:pPr>
        <w:rPr>
          <w:sz w:val="32"/>
          <w:szCs w:val="32"/>
        </w:rPr>
      </w:pPr>
    </w:p>
    <w:p w:rsidR="00B05F60" w:rsidRDefault="00B05F60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Default="003300B4" w:rsidP="00B05F60"/>
    <w:p w:rsidR="003300B4" w:rsidRPr="008643AE" w:rsidRDefault="003300B4" w:rsidP="003300B4">
      <w:pPr>
        <w:jc w:val="center"/>
        <w:rPr>
          <w:b/>
          <w:bCs/>
          <w:sz w:val="36"/>
          <w:szCs w:val="36"/>
          <w:u w:val="single"/>
        </w:rPr>
      </w:pPr>
      <w:r w:rsidRPr="008643AE">
        <w:rPr>
          <w:b/>
          <w:bCs/>
          <w:sz w:val="36"/>
          <w:szCs w:val="36"/>
          <w:u w:val="single"/>
          <w:cs/>
        </w:rPr>
        <w:lastRenderedPageBreak/>
        <w:t>เฉลย แบบ</w:t>
      </w:r>
      <w:r w:rsidRPr="008643AE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:rsidR="003300B4" w:rsidRDefault="003300B4" w:rsidP="003300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cs/>
        </w:rPr>
        <w:t xml:space="preserve">วรรณคดีสมัยสุโขทัย </w:t>
      </w:r>
      <w:r>
        <w:rPr>
          <w:b/>
          <w:bCs/>
          <w:sz w:val="32"/>
          <w:szCs w:val="32"/>
        </w:rPr>
        <w:t>)</w:t>
      </w:r>
    </w:p>
    <w:p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 xml:space="preserve">รัชกาลพ่อขุนศรีอินทราทิตย์ ถึงกรุงสุโขทัยเสียอิสรภาพแก่กรุงศรีอยุธยา </w:t>
      </w:r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 xml:space="preserve">๑๘๐๐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๑๙๒๑ </w:t>
      </w:r>
      <w:r>
        <w:rPr>
          <w:sz w:val="32"/>
          <w:szCs w:val="32"/>
        </w:rPr>
        <w:t>)]</w:t>
      </w:r>
    </w:p>
    <w:p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</w:t>
      </w:r>
      <w:r w:rsidRPr="003300B4">
        <w:rPr>
          <w:rFonts w:ascii="TH Sarabun New" w:hAnsi="TH Sarabun New" w:cs="TH Sarabun New"/>
          <w:sz w:val="32"/>
          <w:szCs w:val="32"/>
        </w:rPr>
        <w:t xml:space="preserve">. 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</w:t>
      </w:r>
      <w:r w:rsidRPr="003300B4">
        <w:rPr>
          <w:rFonts w:ascii="TH Sarabun New" w:hAnsi="TH Sarabun New" w:cs="TH Sarabun New"/>
          <w:sz w:val="32"/>
          <w:szCs w:val="32"/>
        </w:rPr>
        <w:t>.</w:t>
      </w:r>
      <w:r w:rsidRPr="003300B4">
        <w:rPr>
          <w:rFonts w:ascii="TH Sarabun New" w:hAnsi="TH Sarabun New" w:cs="TH Sarabun New"/>
          <w:sz w:val="32"/>
          <w:szCs w:val="32"/>
          <w:cs/>
        </w:rPr>
        <w:t>ศ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๑๘๒๖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 มีความสำคัญทางวรรณคดีอย่างไร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๗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 ลูท่างเพื่อนจูงวัวไปค้า ขี่ม้าไปขาย ใครจักใคร่ค้า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</w:rPr>
        <w:t xml:space="preserve">     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ข้อความนี้แสดงให้เห็นสภาพอะไรของกรุงสุโขทัยอย่างตรงที่สุด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พ่อขุนรามคำแหง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      อย่างชัดแจ้งที่สุด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3300B4">
        <w:rPr>
          <w:rFonts w:ascii="TH Sarabun New" w:hAnsi="TH Sarabun New" w:cs="TH Sarabun New"/>
          <w:sz w:val="32"/>
          <w:szCs w:val="32"/>
        </w:rPr>
        <w:t>…</w:t>
      </w:r>
      <w:r w:rsidRPr="003300B4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เพราะใช้ถ้อยคำพื้นๆ ประกอบด้วยหลักธรรมที่สามารถนำมาปฏิบัติได้ในชีวิตประจำวัน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๑๕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ตอนที่๑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3300B4">
        <w:rPr>
          <w:rFonts w:ascii="TH Sarabun New" w:hAnsi="TH Sarabun New" w:cs="TH Sarabun New"/>
          <w:sz w:val="32"/>
          <w:szCs w:val="32"/>
        </w:rPr>
        <w:t>"</w:t>
      </w:r>
      <w:r w:rsidRPr="003300B4">
        <w:rPr>
          <w:rFonts w:ascii="TH Sarabun New" w:hAnsi="TH Sarabun New" w:cs="TH Sarabun New"/>
          <w:sz w:val="32"/>
          <w:szCs w:val="32"/>
          <w:cs/>
        </w:rPr>
        <w:t>กู</w:t>
      </w:r>
      <w:r w:rsidRPr="003300B4">
        <w:rPr>
          <w:rFonts w:ascii="TH Sarabun New" w:hAnsi="TH Sarabun New" w:cs="TH Sarabun New"/>
          <w:sz w:val="32"/>
          <w:szCs w:val="32"/>
        </w:rPr>
        <w:t>"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ถ้อยคำเป็นคำไทยพื้นๆเช่นเดียวกับในหลักศิลาจารึกและสำนวนโวหารมีลักษณะคล้ายคลึงกัน</w:t>
      </w:r>
    </w:p>
    <w:p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๑๗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ในปากประตูมีกระดิ่งอันณึ่ง แขวนไว้หั้นไพร่ฟ้าหน้าปก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๒๑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Pr="003300B4">
        <w:rPr>
          <w:rFonts w:ascii="TH Sarabun New" w:hAnsi="TH Sarabun New" w:cs="TH Sarabun New"/>
          <w:b w:val="0"/>
          <w:bCs w:val="0"/>
          <w:cs/>
        </w:rPr>
        <w:t>ถึงสิ่งใด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 ก่อให้เกิดผลเสียในด้านใด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๒๔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เมื่อก่อนลายสือไทนี้บ่มี ๑๒๐๕ ศก ปีมะแม พ่อขุนรามคำแหงหาใคร่ใจในใจแลใส่ลายสือไทนี้ 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3300B4">
        <w:rPr>
          <w:rFonts w:ascii="TH Sarabun New" w:hAnsi="TH Sarabun New" w:cs="TH Sarabun New"/>
          <w:b w:val="0"/>
          <w:bCs w:val="0"/>
          <w:cs/>
        </w:rPr>
        <w:t>ลายสือไทนี้ จึงมีเพื่อขุนผู้นั้นใส่ไว้</w:t>
      </w:r>
      <w:r w:rsidRPr="003300B4">
        <w:rPr>
          <w:rFonts w:ascii="TH Sarabun New" w:hAnsi="TH Sarabun New" w:cs="TH Sarabun New"/>
          <w:b w:val="0"/>
          <w:bCs w:val="0"/>
        </w:rPr>
        <w:t>"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t xml:space="preserve">      </w:t>
      </w:r>
      <w:r>
        <w:tab/>
      </w:r>
      <w:r w:rsidRPr="003300B4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ไม่ทราบต้นกำเนิดของอักษรไทย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ข้อใดเป็นข้อสันนิษฐานที่สมเหตุสมผล สำหรับความแตกต่างในการเขียนสมัยพ่อขุนรามคำแหง ซึ่ง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เขียนคำว่า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หีน กดึง ปตู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คนสมัยสุโขทัยออกเสียงคำต่างกับคนสมัยปัจจุบัน จึงเขียนต่างกัน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วัดพระเชตุพนวิมลมังคลาราม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๒๗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เพราะเหตุใดสมเด็จฯ กรมพระยาดำรงราชานุภาพ จึงเปลี่ยนชื่อ เตภูมิกถา เป็นไตรภูมิพระร่วง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๓๐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r w:rsidRPr="003300B4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r w:rsidRPr="003300B4">
        <w:rPr>
          <w:rFonts w:ascii="TH Sarabun New" w:hAnsi="TH Sarabun New" w:cs="TH Sarabun New"/>
          <w:sz w:val="32"/>
          <w:szCs w:val="32"/>
        </w:rPr>
        <w:t xml:space="preserve">"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แสดงธรรมโปรดพระราชมารดาและสั่งสอนประชาชน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สามารถพูดและทำอะไรก็ได้ตราบเท่าที่ไม่ก่อความเดือดร้อนและละเมิดสิทธิของ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 ผู้อื่น</w:t>
      </w:r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๓๖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r w:rsidRPr="003300B4">
        <w:rPr>
          <w:rFonts w:ascii="TH Sarabun New" w:hAnsi="TH Sarabun New" w:cs="TH Sarabun New"/>
          <w:sz w:val="32"/>
          <w:szCs w:val="32"/>
          <w:cs/>
        </w:rPr>
        <w:t>ไปเรือนท่านอย่านั่งนาน</w:t>
      </w:r>
      <w:r w:rsidRPr="003300B4">
        <w:rPr>
          <w:rFonts w:ascii="TH Sarabun New" w:hAnsi="TH Sarabun New" w:cs="TH Sarabun New"/>
          <w:sz w:val="32"/>
          <w:szCs w:val="32"/>
        </w:rPr>
        <w:t xml:space="preserve">" 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สุภาษิตนี้ต้องการสอนค่านิยมในเรื่องอะไร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การวางตัว</w:t>
      </w:r>
    </w:p>
    <w:p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lastRenderedPageBreak/>
        <w:t>๓๗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ไตรภูมิพระร่วงกล่าวถึงนรกขุมหนึ่งที่คนมีชู้หรือผู้ที่นอกใจคู่สมรสต้องได้รับโทษ ถูกทรมานด้วย    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3300B4">
        <w:rPr>
          <w:rFonts w:ascii="TH Sarabun New" w:hAnsi="TH Sarabun New" w:cs="TH Sarabun New"/>
          <w:b w:val="0"/>
          <w:bCs w:val="0"/>
          <w:cs/>
        </w:rPr>
        <w:t>การปีนต้นงิ้วหนาม จากการพรรณนาถึงนรกขุมนี้ ก่อให้เกิดผลดีต่อสังคมไทยชัดเจนที่สุด ตามข้อใด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๓๙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>จากตำรับท้าวศรีจุฬาลักษณ์ แสดงให้เห็นว่าสตรีไทยมีความสามารถมาตั้งแต่โบราณ ข้อใดเป็น</w:t>
      </w:r>
    </w:p>
    <w:p w:rsidR="003300B4" w:rsidRPr="003300B4" w:rsidRDefault="003300B4" w:rsidP="003300B4">
      <w:pPr>
        <w:pStyle w:val="Heading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:rsidR="00F964E6" w:rsidRPr="00F964E6" w:rsidRDefault="00F964E6" w:rsidP="00F964E6">
      <w:pPr>
        <w:pStyle w:val="Heading1"/>
        <w:rPr>
          <w:rFonts w:ascii="TH Sarabun New" w:hAnsi="TH Sarabun New" w:cs="TH Sarabun New"/>
          <w:b w:val="0"/>
          <w:bCs w:val="0"/>
        </w:rPr>
      </w:pPr>
      <w:r w:rsidRPr="00F964E6">
        <w:rPr>
          <w:rFonts w:ascii="TH Sarabun New" w:hAnsi="TH Sarabun New" w:cs="TH Sarabun New"/>
          <w:b w:val="0"/>
          <w:bCs w:val="0"/>
          <w:cs/>
        </w:rPr>
        <w:t>๔๐</w:t>
      </w:r>
      <w:r w:rsidRPr="00F964E6">
        <w:rPr>
          <w:rFonts w:ascii="TH Sarabun New" w:hAnsi="TH Sarabun New" w:cs="TH Sarabun New"/>
          <w:b w:val="0"/>
          <w:bCs w:val="0"/>
        </w:rPr>
        <w:t xml:space="preserve">. </w:t>
      </w:r>
      <w:r w:rsidRPr="00F964E6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:rsidR="00F964E6" w:rsidRPr="00F964E6" w:rsidRDefault="00F964E6" w:rsidP="00F964E6">
      <w:pPr>
        <w:pStyle w:val="Heading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F964E6">
        <w:rPr>
          <w:rFonts w:ascii="TH Sarabun New" w:hAnsi="TH Sarabun New" w:cs="TH Sarabun New"/>
          <w:b w:val="0"/>
          <w:bCs w:val="0"/>
          <w:cs/>
        </w:rPr>
        <w:t xml:space="preserve"> อย่างไร</w:t>
      </w:r>
    </w:p>
    <w:p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>อุดมสมบูรณ์</w:t>
      </w:r>
    </w:p>
    <w:p w:rsidR="00F964E6" w:rsidRDefault="00F964E6" w:rsidP="00F964E6">
      <w:pPr>
        <w:rPr>
          <w:sz w:val="32"/>
          <w:szCs w:val="32"/>
        </w:rPr>
      </w:pPr>
      <w:r>
        <w:rPr>
          <w:sz w:val="32"/>
          <w:szCs w:val="32"/>
          <w:cs/>
        </w:rPr>
        <w:t>๔๑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 xml:space="preserve">จุดมุ่งหมายที่แต่ง </w:t>
      </w: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Pr="00887194" w:rsidRDefault="00887194" w:rsidP="00887194">
      <w:pPr>
        <w:pStyle w:val="Heading1"/>
        <w:jc w:val="center"/>
      </w:pPr>
      <w:r w:rsidRPr="00887194">
        <w:rPr>
          <w:rFonts w:hint="cs"/>
          <w:cs/>
        </w:rPr>
        <w:t>แผนการจัดการเรียนรู้ที่ ๖</w:t>
      </w:r>
    </w:p>
    <w:p w:rsidR="00887194" w:rsidRPr="00887194" w:rsidRDefault="00887194" w:rsidP="00887194">
      <w:pPr>
        <w:pStyle w:val="Heading1"/>
      </w:pPr>
      <w:r w:rsidRPr="00887194">
        <w:rPr>
          <w:rFonts w:hint="cs"/>
          <w:cs/>
        </w:rPr>
        <w:t xml:space="preserve">หน่วยการเรียนรู้ที่ ๓  ยุคใหม่อยุธยา           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ชั้นมัธยมศึกษาปีที่ ๔</w:t>
      </w:r>
    </w:p>
    <w:p w:rsidR="00887194" w:rsidRPr="00887194" w:rsidRDefault="00887194" w:rsidP="00887194">
      <w:pPr>
        <w:pStyle w:val="Heading1"/>
      </w:pPr>
      <w:r w:rsidRPr="00887194">
        <w:rPr>
          <w:rFonts w:hint="cs"/>
          <w:cs/>
        </w:rPr>
        <w:t>เรื่อง เขียนย่อความเรื่องวรรณคดีสมัยกรุงศรีอยุธยาตอนต้น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  เวลาเรียน ๘ ชั่วโมง</w:t>
      </w:r>
    </w:p>
    <w:p w:rsidR="00887194" w:rsidRDefault="00887194" w:rsidP="00F964E6">
      <w:pPr>
        <w:ind w:left="720"/>
        <w:rPr>
          <w:sz w:val="32"/>
          <w:szCs w:val="32"/>
        </w:rPr>
      </w:pP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cs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ความเข้าใจในเรื่องนั้นๆได้ดียิ่งขึ้น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>รื่องวรรณคดีสมัยกรุงศรีอยุธยาตอนต้นได้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7194">
        <w:rPr>
          <w:rFonts w:ascii="TH Sarabun New" w:hAnsi="TH Sarabun New" w:cs="TH Sarabun New"/>
          <w:sz w:val="32"/>
          <w:szCs w:val="32"/>
          <w:cs/>
        </w:rPr>
        <w:t xml:space="preserve">   -  วรรณคดีสมัยกรุงศรีอยุธยาตอนต้น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8871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เขียนย่อความเรื่องวรรณคดีสมัยกรุงศรีอยุธยาตอนต้น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ขั้นนำ      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นักเรียนฟังเพลงยอยศพระลอ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๗.๒  นักเรียนช่วยกันสรุปใจความสำคัญจากเพลง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ขั้นสอน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๗.๓  นักเรียนทำแบบทดสอบก่อนเรียน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๗.๔  นักเรียนศึกษาเรื่องวรรณคดีสมัยกรุงศรีอยุธยาตอนต้นจากเอกสารประกอบการเรียน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นักเรียนเขียนย่อความเรื่องวรรณคดีสมัยกรุงศรีอยุธยาตอนต้น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</w:rPr>
        <w:t xml:space="preserve"> 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887194"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 ๗.๖  ครูตรวจชิ้นงาน ติ ชม แก้ไขข้อบกพร่อง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๘.๑   การประเมินก่อนเรียน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๘.๒   การประเมินชิ้นงาน/ภาระงาน</w:t>
      </w:r>
    </w:p>
    <w:p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๙.๑  เพลงยอยศพระลอ      </w:t>
      </w:r>
    </w:p>
    <w:p w:rsid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๙.๒ เอกสารประกอบการเรียนวิชาประวัติวรรณคดี ๑</w:t>
      </w:r>
    </w:p>
    <w:p w:rsidR="00887194" w:rsidRPr="006E476C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:rsidR="00887194" w:rsidRDefault="00887194" w:rsidP="00887194">
      <w:pPr>
        <w:pStyle w:val="Heading1"/>
      </w:pPr>
      <w:r>
        <w:rPr>
          <w:rFonts w:hint="cs"/>
          <w:cs/>
        </w:rPr>
        <w:t>ผลการสอน</w:t>
      </w:r>
    </w:p>
    <w:p w:rsidR="00887194" w:rsidRPr="006E476C" w:rsidRDefault="00887194" w:rsidP="0088719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87194" w:rsidRPr="006E476C" w:rsidRDefault="00887194" w:rsidP="0088719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87194" w:rsidRPr="006E476C" w:rsidRDefault="00887194" w:rsidP="00887194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87194" w:rsidRPr="006E476C" w:rsidRDefault="00887194" w:rsidP="00887194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87194" w:rsidRDefault="00887194" w:rsidP="00887194">
      <w:pPr>
        <w:pStyle w:val="Heading1"/>
      </w:pPr>
    </w:p>
    <w:p w:rsidR="00887194" w:rsidRDefault="00887194" w:rsidP="0088719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887194" w:rsidRDefault="00887194" w:rsidP="0088719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887194" w:rsidRDefault="00887194" w:rsidP="00887194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887194" w:rsidRDefault="00887194" w:rsidP="00887194"/>
    <w:p w:rsidR="00887194" w:rsidRDefault="00887194" w:rsidP="0088719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827"/>
        <w:gridCol w:w="1828"/>
        <w:gridCol w:w="1828"/>
        <w:gridCol w:w="1828"/>
      </w:tblGrid>
      <w:tr w:rsidR="00887194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87194" w:rsidTr="00F433D3">
        <w:trPr>
          <w:trHeight w:val="144"/>
        </w:trPr>
        <w:tc>
          <w:tcPr>
            <w:tcW w:w="1819" w:type="dxa"/>
            <w:vMerge/>
            <w:vAlign w:val="center"/>
          </w:tcPr>
          <w:p w:rsidR="00887194" w:rsidRDefault="00887194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87194" w:rsidTr="00F433D3">
        <w:trPr>
          <w:trHeight w:val="144"/>
        </w:trPr>
        <w:tc>
          <w:tcPr>
            <w:tcW w:w="1819" w:type="dxa"/>
            <w:vAlign w:val="center"/>
          </w:tcPr>
          <w:p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>เรียบเรียงใจความเป็นลำดับต่อเนื่อง ใช้ถ้อยคำภาษาของตนเอง 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887194" w:rsidTr="00F433D3">
        <w:trPr>
          <w:trHeight w:val="144"/>
        </w:trPr>
        <w:tc>
          <w:tcPr>
            <w:tcW w:w="1819" w:type="dxa"/>
            <w:vAlign w:val="center"/>
          </w:tcPr>
          <w:p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ลำดับความคิดไม่ตรงประเด็นขาดความสัมพันธ์เชื่อมโยง ชิ้นงานไม่สะอาด ขาดความเป็นระเบียบ </w:t>
            </w:r>
          </w:p>
        </w:tc>
      </w:tr>
      <w:tr w:rsidR="00887194" w:rsidTr="00F433D3">
        <w:trPr>
          <w:trHeight w:val="144"/>
        </w:trPr>
        <w:tc>
          <w:tcPr>
            <w:tcW w:w="1819" w:type="dxa"/>
            <w:vAlign w:val="center"/>
          </w:tcPr>
          <w:p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ตลอดเวลา</w:t>
            </w:r>
          </w:p>
        </w:tc>
      </w:tr>
      <w:tr w:rsidR="00887194" w:rsidTr="00F433D3">
        <w:trPr>
          <w:trHeight w:val="144"/>
        </w:trPr>
        <w:tc>
          <w:tcPr>
            <w:tcW w:w="1819" w:type="dxa"/>
            <w:vAlign w:val="center"/>
          </w:tcPr>
          <w:p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ยังต้องปรับปรุงบ้าง</w:t>
            </w:r>
          </w:p>
        </w:tc>
      </w:tr>
    </w:tbl>
    <w:p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</w:p>
    <w:p w:rsidR="008205E9" w:rsidRPr="00274A21" w:rsidRDefault="008205E9" w:rsidP="008205E9">
      <w:pPr>
        <w:pStyle w:val="Heading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t>เกณฑ์การตัดสิน / ระดับคุณภาพ</w:t>
      </w:r>
    </w:p>
    <w:p w:rsidR="008205E9" w:rsidRPr="008205E9" w:rsidRDefault="008205E9" w:rsidP="008205E9">
      <w:pPr>
        <w:pStyle w:val="Heading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:rsidR="008205E9" w:rsidRPr="008205E9" w:rsidRDefault="008205E9" w:rsidP="008205E9">
      <w:pPr>
        <w:pStyle w:val="Heading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8205E9" w:rsidRPr="008205E9" w:rsidRDefault="008205E9" w:rsidP="008205E9">
      <w:pPr>
        <w:pStyle w:val="Heading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8205E9" w:rsidRPr="008205E9" w:rsidRDefault="008205E9" w:rsidP="008205E9">
      <w:pPr>
        <w:pStyle w:val="Heading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:rsidR="003300B4" w:rsidRPr="008205E9" w:rsidRDefault="008205E9" w:rsidP="008205E9">
      <w:pPr>
        <w:pStyle w:val="Heading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B05F60" w:rsidRDefault="00B05F60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8205E9" w:rsidRDefault="008205E9" w:rsidP="00B05F60"/>
    <w:p w:rsidR="00274A21" w:rsidRPr="00993520" w:rsidRDefault="00274A21" w:rsidP="00274A21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20"/>
        <w:gridCol w:w="1820"/>
        <w:gridCol w:w="1830"/>
        <w:gridCol w:w="1820"/>
      </w:tblGrid>
      <w:tr w:rsidR="00274A21" w:rsidRPr="00C34C51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74A21" w:rsidRPr="00C34C51" w:rsidTr="00F433D3">
        <w:trPr>
          <w:trHeight w:val="144"/>
        </w:trPr>
        <w:tc>
          <w:tcPr>
            <w:tcW w:w="1840" w:type="dxa"/>
            <w:vMerge/>
            <w:vAlign w:val="center"/>
          </w:tcPr>
          <w:p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74A21" w:rsidRPr="006B1D2C" w:rsidTr="00F433D3">
        <w:trPr>
          <w:trHeight w:val="144"/>
        </w:trPr>
        <w:tc>
          <w:tcPr>
            <w:tcW w:w="1840" w:type="dxa"/>
            <w:vAlign w:val="center"/>
          </w:tcPr>
          <w:p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0" w:type="dxa"/>
          </w:tcPr>
          <w:p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30" w:type="dxa"/>
          </w:tcPr>
          <w:p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8205E9" w:rsidRDefault="008205E9" w:rsidP="00B05F60"/>
    <w:p w:rsidR="00274A21" w:rsidRPr="00274A21" w:rsidRDefault="00274A21" w:rsidP="00274A21">
      <w:pPr>
        <w:pStyle w:val="Heading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:rsidR="00274A21" w:rsidRPr="00274A21" w:rsidRDefault="00274A21" w:rsidP="00274A21">
      <w:pPr>
        <w:pStyle w:val="Heading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3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274A21" w:rsidRPr="00274A21" w:rsidRDefault="00274A21" w:rsidP="00274A21">
      <w:pPr>
        <w:pStyle w:val="Heading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2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274A21" w:rsidRPr="00274A21" w:rsidRDefault="00274A21" w:rsidP="00274A21">
      <w:pPr>
        <w:pStyle w:val="Heading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1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274A21" w:rsidRDefault="00274A21" w:rsidP="00274A21">
      <w:pPr>
        <w:pStyle w:val="Heading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0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/>
    <w:p w:rsidR="00274A21" w:rsidRDefault="00274A21" w:rsidP="00274A21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lastRenderedPageBreak/>
        <w:t>เอกสารประกอบการเรียน</w:t>
      </w:r>
    </w:p>
    <w:p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หน่วยการเรียนรู้ที่ ๓  </w:t>
      </w:r>
    </w:p>
    <w:p w:rsidR="00274A21" w:rsidRPr="0002679D" w:rsidRDefault="00274A21" w:rsidP="00274A21">
      <w:pPr>
        <w:jc w:val="center"/>
        <w:rPr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>ยุคใหม่อยุธยา</w:t>
      </w:r>
    </w:p>
    <w:p w:rsidR="00274A21" w:rsidRDefault="00274A21" w:rsidP="00274A21">
      <w:pPr>
        <w:jc w:val="center"/>
        <w:rPr>
          <w:sz w:val="32"/>
          <w:szCs w:val="32"/>
        </w:rPr>
      </w:pPr>
    </w:p>
    <w:p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D0A6A">
        <w:rPr>
          <w:rFonts w:ascii="Angsana New" w:hAnsi="Angsana New" w:hint="cs"/>
          <w:b/>
          <w:bCs/>
          <w:sz w:val="36"/>
          <w:szCs w:val="36"/>
          <w:u w:val="single"/>
          <w:cs/>
        </w:rPr>
        <w:t>เขียนย่อความเรื่องวรรณคดีสมัยกรุงศรีอยุธยาตอนต้น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( ๘ คะแนน )</w:t>
      </w:r>
    </w:p>
    <w:p w:rsidR="00274A21" w:rsidRDefault="00274A21" w:rsidP="00274A21">
      <w:pPr>
        <w:rPr>
          <w:sz w:val="32"/>
          <w:szCs w:val="32"/>
        </w:rPr>
      </w:pPr>
    </w:p>
    <w:p w:rsidR="00274A21" w:rsidRDefault="00274A21" w:rsidP="00274A21">
      <w:pPr>
        <w:pStyle w:val="NoSpacing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บทเรียนเรื่อง วรรณคดีสมัยกรุงศรีอยุธยาตอนต้น จากหนังสือเรียนสมบูรณ์แบบ ประวัติวรรณคดี ๑ ของเสนีย์  วิลาวรรณ และคณะ หน้า ๕๑ ถึงหน้า ๘๘  ความว่า</w:t>
      </w:r>
    </w:p>
    <w:p w:rsidR="00274A21" w:rsidRPr="006A4AF0" w:rsidRDefault="00274A21" w:rsidP="00274A21">
      <w:pPr>
        <w:ind w:firstLine="720"/>
        <w:jc w:val="thaiDistribute"/>
        <w:rPr>
          <w:b/>
          <w:bCs/>
          <w:sz w:val="32"/>
          <w:szCs w:val="32"/>
          <w:u w:val="single"/>
        </w:rPr>
      </w:pPr>
      <w:r w:rsidRPr="006A4AF0">
        <w:rPr>
          <w:b/>
          <w:bCs/>
          <w:sz w:val="32"/>
          <w:szCs w:val="32"/>
          <w:u w:val="single"/>
          <w:cs/>
        </w:rPr>
        <w:t>การแบ่งสมัยวรรณคดี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กรุงศรีอยุธยามีอายุยาวนานถึง ๔๑๗ ปี แต่ช่วงเวลาที่บ้านเมืองรุ่งเรืองในด้านต่างๆ พอที่จะเป็นปัจจัยให้เกิดวรรณคดีอยู่เฉพาะในบางรัชกาล สมัยกรุงศรีอยุธยาตอนต้นบ้านเมืองเจริญก้าวหน้าทั้งด้านการปกครอง การทหาร ศาสนา และศิลปกรรม  ในรัชกาลสมเด็จพระบรมไตรโลกนาถและสมเด็จพระรามาธิบดีที่ ๒ ทางวรรณคดีปรากฏหลักฐานชัดเจนว่าแต่งมหาชาติคำหลวงเมื่อ พ.ศ. ๒๐๒๕ ตรงกับรัชสมัยสมเด็จพระบรมไตรโลกนาถ ส่วนลิลิตยวนพ่ายก็แต่งขึ้นเพื่อเฉลิมพระเกียรติพระมหากษัตริย์พระองค์นี้ จึงอาจแต่งในสมัยรัชกาลของพระองค์ หรือภายหลังเพียงเล็กน้อย คือ รัชกาลสมเด็จพระรามาธิบดีที่ ๒ นอกจากนี้วรรณคดีสำคัญเรื่องอื่นๆ เช่น ลิลิตพระลอ โคลงกำสรวล โคลงทวาทศมาส และโคลงหริภุญชัย เมื่อพิจารณาถึงลักษณะคำประพันธ์และถ้อยคำที่ใช้ ก็น่าจะเกิดร่วมสมัยหรือระยะเวลา</w:t>
      </w:r>
      <w:r>
        <w:rPr>
          <w:rFonts w:hint="cs"/>
          <w:sz w:val="32"/>
          <w:szCs w:val="32"/>
          <w:cs/>
        </w:rPr>
        <w:t>ใกล้</w:t>
      </w:r>
      <w:r>
        <w:rPr>
          <w:sz w:val="32"/>
          <w:szCs w:val="32"/>
          <w:cs/>
        </w:rPr>
        <w:t>เคียงกับมหาชาติคำหลวงและลิลิตยวนพ่าย  หลังจากรัชกาลสมเด็จพระรามาธิบดีที่ ๒ บ้านเมืองไม่สงบสุข เนื่องจากการทำสงครามกับข้าศึกภายนอกและ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การแตกสามัคคีภายใน  เป็นเหตุให้วรรณคดีว่างเว้นไปเป็นเวลาประมาณหนึ่งศตวรรษ  วรรณคดีเรื่องแรกที่ปรากฏหลักฐานหลังรัชกาลสมเด็จพระรามาธิบดีที่ ๒ คือ กาพย์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หาชาติซึ่งสมเด็จพระเจ้าทรงธรรมทรงพระราชนิพนธ์ขึ้นเมื่อ พ.ศ. ๒๑๗๐  ต่อจากนั้นประมาณ ๓๐ ปี บ้านเมืองก็เจริญรุ่งเรืองสามารถเป็นรากฐานให้เกิดวรรณคดีได้อีกระยะเวลาหนึ่ง  ในรัชกาลสมเด็จพระนารายมหาราชและสมเด็จพระเจ้าอยู่หัวบรมโกศ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  <w:cs/>
        </w:rPr>
        <w:t>ถ้าพิจารณาถึงช่วงเวลาที่เกิดวรรณคดีเป็นสำคัญ อาจแบ่งวรรณคดีสมัยอยุธยาออกได้ ๒ ตอน คือ ตอนต้นระหว่างรัชกาลพระรามาธิบดีที่ ๑ ถึงสมเด็จพระรามาธิบดีที ๒ (พ.ศ.๑๘</w:t>
      </w: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  <w:cs/>
        </w:rPr>
        <w:t>๓-๒๐๗๒)  ตอนปลายระหว่างรัชกาลสมเด็จพระเจ้าทรงธรรมถึงสมเด็จพระเจ้าเอกทัศ (พ.ศ.๒๑๖๓-๒๓๑๐)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บางท่านจัดกาพย์มหาชาติซึ่งเป็นพระราชนิพนธ์ของสมเด็จพระเจ้าทรงธรรมไว้ในสมัยอยุธยาตอนต้นเพราะเห็นว่าวรรณคดีเรื่องนี้มีเนื้อเรื่องและทำนองแต่งคล้ายมหาชาติคำหลวง  แต่พิจารณาถึงระยะเวลาที่กาพย์มหาชาติแต่งห่างจากมหาชาติคำหลวงถึง ๑๔๕ ปี เป็นสำคัญ ก็น่าจะจัดวรรณคดีเรื่องนี้ไว้ในสมัยอยุธยาตอนปลาย</w:t>
      </w:r>
    </w:p>
    <w:p w:rsidR="00274A21" w:rsidRPr="00D176EC" w:rsidRDefault="00274A21" w:rsidP="00274A21">
      <w:pPr>
        <w:ind w:firstLine="720"/>
        <w:rPr>
          <w:b/>
          <w:bCs/>
          <w:sz w:val="32"/>
          <w:szCs w:val="32"/>
          <w:u w:val="single"/>
          <w:cs/>
        </w:rPr>
      </w:pPr>
      <w:r w:rsidRPr="00D176EC">
        <w:rPr>
          <w:b/>
          <w:bCs/>
          <w:sz w:val="32"/>
          <w:szCs w:val="32"/>
          <w:u w:val="single"/>
          <w:cs/>
        </w:rPr>
        <w:t>ลักษณะวรรณคดี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>วรรณคดีสำคัญในสมัยกรุงศรีอยุธยาตอนต้นส่วนใหญ่มีเรื่องเกี่ยวกับศาสนา พิธีกรรมและพระมหากษัตริย์จึงมีเนื้อหาคล้ายวรรณคดีสมัยสุโขทัย ส่วนลักษณะการแต</w:t>
      </w:r>
      <w:r>
        <w:rPr>
          <w:rFonts w:hint="cs"/>
          <w:sz w:val="32"/>
          <w:szCs w:val="32"/>
          <w:cs/>
        </w:rPr>
        <w:t>่ง</w:t>
      </w:r>
      <w:r>
        <w:rPr>
          <w:sz w:val="32"/>
          <w:szCs w:val="32"/>
          <w:cs/>
        </w:rPr>
        <w:t>ต่างกับวรรณคดีสุโขทัยเป็นอย่างมาก  วรรณคดีในสมัยนี้</w:t>
      </w:r>
      <w:r>
        <w:rPr>
          <w:rFonts w:hint="cs"/>
          <w:sz w:val="32"/>
          <w:szCs w:val="32"/>
          <w:cs/>
        </w:rPr>
        <w:t>แต่งด้วยร้อยกรองทั้งสิ้น คำประพันธ์ที่ใช้มีเกือบทุกชนิด คือ โคลง ร่าย กาพย์ และฉันท์ ขาดแต่กลอน ส่วนใหญ่แต่งเป็น</w:t>
      </w:r>
      <w:r>
        <w:rPr>
          <w:sz w:val="32"/>
          <w:szCs w:val="32"/>
          <w:cs/>
        </w:rPr>
        <w:t>ลิลิต มีคำบาลี สันสกฤต และเขมรเข้ามาปะปนในคำไทยมากขึ้น</w:t>
      </w:r>
    </w:p>
    <w:p w:rsidR="00274A21" w:rsidRPr="00CF3B44" w:rsidRDefault="00274A21" w:rsidP="00274A21">
      <w:pPr>
        <w:jc w:val="center"/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วรรณคดีสำคัญในสมัยนี้  </w:t>
      </w:r>
      <w:r w:rsidRPr="00CF3B44">
        <w:rPr>
          <w:sz w:val="32"/>
          <w:szCs w:val="32"/>
          <w:u w:val="single"/>
          <w:cs/>
        </w:rPr>
        <w:t>ได้แก่</w:t>
      </w:r>
    </w:p>
    <w:p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รัชกาลสมเด็จพระรามาธิบดีที่ ๑</w:t>
      </w:r>
    </w:p>
    <w:p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๑. ลิลิตโองการแช่งน้ำ</w:t>
      </w:r>
    </w:p>
    <w:p w:rsidR="00274A21" w:rsidRPr="00CF3B44" w:rsidRDefault="00274A21" w:rsidP="00274A21">
      <w:pPr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รัชกาลสมเด็จพระบรมไตรโลกนาถ</w:t>
      </w:r>
    </w:p>
    <w:p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๒. ลิลิตยวนพ่าย</w:t>
      </w:r>
    </w:p>
    <w:p w:rsidR="00274A21" w:rsidRDefault="00274A21" w:rsidP="00274A21">
      <w:pPr>
        <w:rPr>
          <w:sz w:val="32"/>
          <w:szCs w:val="32"/>
        </w:rPr>
      </w:pPr>
      <w:r>
        <w:rPr>
          <w:sz w:val="32"/>
          <w:szCs w:val="32"/>
          <w:cs/>
        </w:rPr>
        <w:tab/>
        <w:t>๓. มหาชาติคำหลวง</w:t>
      </w:r>
    </w:p>
    <w:p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วรรณคดีที่สันนิษฐานว่าแต่งในสมัยอยุธยาตอนต้น </w:t>
      </w:r>
      <w:r w:rsidRPr="00CF3B44">
        <w:rPr>
          <w:sz w:val="32"/>
          <w:szCs w:val="32"/>
          <w:u w:val="single"/>
          <w:cs/>
        </w:rPr>
        <w:t>ได้แก่</w:t>
      </w:r>
    </w:p>
    <w:p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๔. ลิลิตพระลอ</w:t>
      </w:r>
      <w:r>
        <w:rPr>
          <w:rFonts w:hint="cs"/>
          <w:sz w:val="32"/>
          <w:szCs w:val="32"/>
          <w:cs/>
        </w:rPr>
        <w:tab/>
      </w:r>
    </w:p>
    <w:p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๕.  โคลงกำสรวล</w:t>
      </w:r>
      <w:r>
        <w:rPr>
          <w:rFonts w:hint="cs"/>
          <w:sz w:val="32"/>
          <w:szCs w:val="32"/>
          <w:cs/>
        </w:rPr>
        <w:t xml:space="preserve">    </w:t>
      </w:r>
    </w:p>
    <w:p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๖. โคลงทวาทศมาส</w:t>
      </w:r>
      <w:r>
        <w:rPr>
          <w:rFonts w:hint="cs"/>
          <w:sz w:val="32"/>
          <w:szCs w:val="32"/>
          <w:cs/>
        </w:rPr>
        <w:tab/>
      </w:r>
    </w:p>
    <w:p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๗. โคลงหริภุญชัย</w:t>
      </w:r>
    </w:p>
    <w:p w:rsidR="00274A21" w:rsidRPr="00CF3B44" w:rsidRDefault="00274A21" w:rsidP="00274A21">
      <w:pPr>
        <w:jc w:val="center"/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lastRenderedPageBreak/>
        <w:t>ความสัมพันธ์ระหว่างเหตุการณ์ทางประวัติศาสตร์และวรรณคดี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3528"/>
      </w:tblGrid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๑  (พระเจ้าอู่ทอง)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ทรงตั้งกรุงศรีอยุธยา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๑๘๙๓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แต่งลิลิตโองการแช่งน้ำ</w:t>
            </w:r>
          </w:p>
        </w:tc>
      </w:tr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สมเด็จพระบรมไตรโลกนาถทรงตีได้เมืองเชียงชื่น(เชลียง)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๒๐๑๗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</w:tc>
      </w:tr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สมเด็จพระบรมไตรโลกนาถโปรดให้ฉลอง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วัดพระศรีรัตนมหาธาตุ  (ที่พิษณุโลก)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๒๐๒๕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แต่งมหาชาติคำหลวง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แต่งลิลิตพระลอ (สันนิษฐาน)</w:t>
            </w:r>
          </w:p>
        </w:tc>
      </w:tr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สมเด็จพระบรมไตรโลกนาถเสด็จสวรรคต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ซึ่งเป็น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แต่งโคลงทวาทศมาส (สันนิษฐาน)</w:t>
            </w:r>
          </w:p>
        </w:tc>
      </w:tr>
      <w:tr w:rsidR="00274A21" w:rsidRPr="004209A1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เสด็จสวรรคต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ซึ่งเป็นพระราชอนุชา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๒๐๓๔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แต่งโคลงกำสรวล (สันนิษฐาน)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แต่งลิลิตพระลอ  (สันนิษฐาน)</w:t>
            </w:r>
          </w:p>
        </w:tc>
      </w:tr>
      <w:tr w:rsidR="00274A21" w:rsidRPr="004209A1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๒๐๖๐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แต่งโคลงหริภุญชัย  (สันนิษฐาน)</w:t>
            </w:r>
          </w:p>
        </w:tc>
      </w:tr>
      <w:tr w:rsidR="00274A21" w:rsidRPr="004209A1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แต่งตำราพิชัยสงคราม</w:t>
            </w:r>
          </w:p>
        </w:tc>
      </w:tr>
      <w:tr w:rsidR="00274A21" w:rsidRPr="004209A1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 เสด็จสวรรคต  สมเด็จ</w:t>
            </w:r>
          </w:p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พระบรมราชาหน่อพุทธางกูร  ซึ่งเป็นพระราชโอรสขึ้นครองราชย์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๒๐๗๒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</w:tr>
    </w:tbl>
    <w:p w:rsidR="00274A21" w:rsidRDefault="00274A21" w:rsidP="00274A21"/>
    <w:p w:rsidR="00274A21" w:rsidRPr="00E21F44" w:rsidRDefault="00274A21" w:rsidP="00274A21">
      <w:pPr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lastRenderedPageBreak/>
        <w:t>๑. ลิลิตโองการแช่งน้ำ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สมเด็จพระเจ้าบรมวงศ์เธอ   กรมพระยาดำรงราชานุภาพ   ทรงสันนิษฐานว่าอาจแต่งในสมัยสมเด็จพระรามาธิบดีที่   ๑   (อู่ทอง)   </w:t>
      </w:r>
      <w:r w:rsidRPr="00E21F44">
        <w:rPr>
          <w:rFonts w:hint="cs"/>
          <w:sz w:val="32"/>
          <w:szCs w:val="32"/>
          <w:u w:val="single"/>
          <w:cs/>
        </w:rPr>
        <w:t>ผู้แต่งคงจะเป็นผู้รู้พิธีพราหมณ์</w:t>
      </w:r>
      <w:r>
        <w:rPr>
          <w:rFonts w:hint="cs"/>
          <w:sz w:val="32"/>
          <w:szCs w:val="32"/>
          <w:cs/>
        </w:rPr>
        <w:t xml:space="preserve">   และรู้วิธีการแต่งคำประพันธ์ของไทยเป็นอย่างดี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สมเด็จพระรามาธิบดีที่   ๑   (พระเจ้าอู่ทอง)   เป็นปฐมกษัตริย์แห่งกรุงศรีอยุธยา   สมเด็จฯกรม   พระยาดำรงราชานุภาพ   ทรงสันนิษฐานว่าสมเด็จพระบรมรามาธิบดีที่   ๑   เป็นเชื้อสายของพระเจ้าสิริชัยเชียงแสนแห่งแคว้นสิริธรรมราช   จึงเป็นต้นวงศ์เชียงราย   เป็นราชบุตรเขยของพระยาอู่ทอง เมื่อ            พ.ศ. ๑๘๘๗   ได้เป็นเจ้าเมืองอู่ทอง   ซึ่งขณะนั้นขึ้นต่อกรุงสุโขทัย   ต่อมาเกิดโรคระบาดทรงย้ายราชธานีมาตั้งที่ตำบลหนองโสน   แขวงเมืองอโยธยา   เมื่อ   พ.ศ. ๑๘๙๓   ขนานนามใหม่ว่า   กรุงเทพทวาราวดีศรีอยุธยา   และพระองค์ได้รับพระนามใหม่ว่าสมเด็จพระรามาธิบดีที่   ๑  ทรงตั้งพระองค์เป็นใหญ่ไม่ขึ้นต่อกรุงสุโขทัย   นับแต่สถาปนาราชธานีใหม่เป็นต้นมา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ในรัชกาลนี้ได้รับวัฒนธรรมขอมและพราหมณ์เป็นอันมาก   ภาษาไทยจึงเริ่มมีคำเขมรเข้ามาปะปนมากขึ้น   มีการประกอบพิธีถือน้ำพระพิพัฒน์สัตยา   หรือพิธีศรีสัจปานกาล   ตามแบบเขมรซึ่งถ่ายทอดมาจากพราหมณ์อีกต่อหนึ่ง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ต้นฉบับเดิมที่เหลืออยู่เขียนด้วยอักษรขอม   ข้อความที่เพิ่มขึ้นในรัชกาลที่   ๔   ตามหลักฐาน ซึ่งรัชกาลที่   ๕   ทรงยืนยันไว้ในพระราชพิธีสิบสองเดือน   คือ   แทงพระแสงศรประลัยวาต   แทงพระแสงศรอัคนิวาต   และแทงพระแสงศรพรหมาสตร์</w:t>
      </w:r>
    </w:p>
    <w:p w:rsidR="00274A21" w:rsidRPr="004F497B" w:rsidRDefault="00274A21" w:rsidP="00274A21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หนังสือเรื่องนี้นับเป็นวรรณคดีเรื่องแรกของไทย   ที่แต่งเป็นร้อยกรองอย่างสมบรูณ์แบบ   มีชื่อเรียกแต่เดิมว่า   โองการแช่งน้ำบ้าง   ประกาศแช่งน้ำโคลงห้าบ้าง   ต้นฉบับที่ถอดเป็นอักษรไทย                จัดวรรคตอนคำประพันธ์ไว้ค่อนข้างสับสน   พระบาทสมเด็จพระมงกุฎเกล้าเจ้าอยู่หัว   ทรงสอบทานและทรงพระราชวินิจฉัยเรียบเรียงวรรคตอนขึ้นใหม่   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มีลักษณะเป็นลิลิตดั้น</w:t>
      </w:r>
      <w:r>
        <w:rPr>
          <w:rFonts w:hint="cs"/>
          <w:sz w:val="32"/>
          <w:szCs w:val="32"/>
          <w:cs/>
        </w:rPr>
        <w:t xml:space="preserve">   คือ   มีร่ายกับโคลงสลับกัน   ร่ายเป็นร่ายดั้นโบราณ   ส่วนโคลงเป็นโคลงห้าหรือมณฑกคติ   ถ้อยคำที่ใช้ส่วนมากเป็นคำไทยโบราณ   นอกจากนี้มีคำเขมร   และบาลีสันสกฤตปนอยู่ด้วย   คำสันสกฤตมีมากกว่าคำบาลี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lastRenderedPageBreak/>
        <w:t>ความมุ่งหมาย</w:t>
      </w:r>
      <w:r>
        <w:rPr>
          <w:rFonts w:hint="cs"/>
          <w:sz w:val="32"/>
          <w:szCs w:val="32"/>
          <w:cs/>
        </w:rPr>
        <w:t xml:space="preserve">   ใช้อ่านในพิธีถือน้ำพระพัฒน์สัตยาหรือพิธีศรีสัจปานกาล   ซึ่งกระทำตั้งแต่รัชกาลสมเด็จพระเจ้าอู่ทองสืบต่อกันมาจนเลิกไปเมือประเทศไทยเปลี่ยนการปกครองเป็นระบอบประชาธิปไตยใน      พ.ศ.   ๒๔๗๕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เริ่มต้นด้วยร่ายดั้นโบราณ   ๓   บท   สรรเสริญพระนารายณ์   พระอิศวร   พระพรหม   ตามลำดับ   ต่อจากนั้นบรรยายด้วยโคลงห้าและร่ายดั้นโบราณสลับกัน   กล่าวถึงไฟไหม้โลก   เมื่อสิ้นกัลป์และพระพรหมสร้างโลกใหม่   เกิดมนุษย์   ดวงอาทิตย์   ดวงจันทร์   การกำหนดวัน   เดือน   ปี   และการเริ่มมีพระราชาธิบดีในหมู่คน   และอัญเชิญพระกรรมบดีปู่เจ้ามาร่วมเพื่อความศักดิ์สิทธิ์   ตอนต่อไปเป็นการอ้อนวอนให้สิ่งศักดิ์สิทธิ์เรืองอำนาจมีพระพุทธ   พระธรรม   พระสงฆ์   เทพยดา   อสูร   ภูตผีปีศาจ   ตลอดจนสัตว์มีเขี้ยวเล็บเป็นพยาน   ลงโทษผู้คิดคดกบฏต่อพระเจ้าแผ่นดิน   ส่วนผู้ซื่อตรงจงรักภักดีขอให้มีความสุขและลาภยศ   ตอนจบเป็นร่ายยอพระเกียรติพระเจ้าแผ่นดิน</w:t>
      </w:r>
    </w:p>
    <w:p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274A21" w:rsidRPr="002B34EE" w:rsidRDefault="00274A21" w:rsidP="00274A21">
      <w:pPr>
        <w:rPr>
          <w:sz w:val="32"/>
          <w:szCs w:val="32"/>
          <w:u w:val="single"/>
        </w:rPr>
      </w:pPr>
      <w:r w:rsidRPr="002B34EE">
        <w:rPr>
          <w:rFonts w:hint="cs"/>
          <w:sz w:val="32"/>
          <w:szCs w:val="32"/>
          <w:u w:val="single"/>
          <w:cs/>
        </w:rPr>
        <w:t>คำสาปแช่งผู้คิดกบฏต่อพระเจ้าแผ่นดิน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จงเทพยดาฝูงนี้ให้ตายในสามวัน   อย่าให้ทันในสามเดือน   อย่าให้เคลื่อนในสามปี   อย่าให้มีศุขสวัสดิ  เมื่อใดฯ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ลิลิตโองการแช่งน้ำใช้ถ้อยคำสำนวนที่เข้าใจยากและเป็นคำห้วนหนักแน่น   เพื่อให้เกิดความน่าเคารพยำเกรง   ความพรรณนาบางตอนละเอียดลออ   เช่น   ตอนกล่าวถึงสิ่งศักดิ์สิทธิ์   และมีอำนาจ ก็สรรหามากล่าวไว้มากมาย   นอกจากนี้ยังใช้คำประพันธ์ประเภทโคลงห้าและร่ายดั้น   ซึ่งมีจังหวะลีลาไม่ราบรื่น   สะดุดเป็นตอนๆ   ยิ่งเพิ่มความขลังขึ้นอีกเป็นอันมาก   ซึ่งนับได้ว่าลิลิตเรื่องนี้แต่งได้เหมาะสมกับ          ความมุ่งหมายสำหรับใช้อ่านหรือสวดในพระราชพิธีถือน้ำพระพิพัฒน์สัตยาซึ่งมีความสำคัญแก่การเพิ่มพูนพระบรมเดชานุภาพของพระมหากษัตริย์ในระบอบสมบูรณาญาสิทธิราชย์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วรรณคดีเรื่องนี้มีกำเนิดจากพระราชพิธีในระบอบสมบูรณาญาสิทธิราชย์   แสดงถึงอิทธิพลของวัฒนธรรมเขมร   และพราหมณ์อย่างชัดเจน    สมเด็จพระเจ้าอู่ทองทรงรับการปกครองระบอบสมบูรณาญาสิทธิราชย์   และพระราชพิธีศรีสัจปานกาลจากเขมรมาใช้   เพื่อให้เหมาะสมกับสภาวการณ์ของบ้านเมืองที่ต้องการสร้างอำนาจปกครองของพระเจ้าแผ่นดิน   และความมั่นคงของบ้านเมืองในระยะที่เพิ่งก่อตั้งพระราชอาณาจักร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ในสมัยสุโขทัยไม่ปรากฏว่ามีพระราชพิธีศรีสัจปานกาล   เนื่องจากกษัตริย์สุโขทัยทรงปกครองบ้านเมืองแบบพ่อปกครองลูก   ถึงแม้ศิลาจารึกสุโขทัย   หลักที่   ๔๕   มีเนื้อความเกี่ยวกับการสบถสาบานระหว่างกษัตริย์สุโขทัยผู้หลานกับเจ้าเมืองน่านผู้ปู่   และถ้อยคำบางตอนคล้ายกับลิลิตโองการแช่งน้ำ   แต่ก็เป็นการสาบานระหว่างบุคคลเฉพาะกรณีไม่ใช่พิธีทางราชการที่ข้าราชการกระทำต่อพระเจ้าแผ่นดินเป็นการทั่วไปอย่างที่กรุงศรีอยุธยา   อนึ่งข้อความนี้จารึกไว้ใน   พ.ศ.   ๑๙๓๕   ซึ่งอาจเป็นสมัยพระมหาธรรมราชาที่   ๒   หรือพระมหาธรรมราชาที่   ๓   (ไสยลือไทย)   ตรงกับรัชกาลสมเด็จพระราเมศวรแห่งกรุงศรีอยุธยา   เป็นช่วงเวลาที่กรุงสุโขทัยเสียอิสรภาพแก่กรุงศรีอยุธยาแล้ว   ตั้งแต่   พ.ศ.   ๑๙๒๑   ถ้าพระราชพิธีศรีสัจปานกาลเคยกระทำที่กรุงสุโขทัยก็จะต้องเป็นเวลาภายหลังที่กรุงสุโขทัยตกอยู่ในอำนาจปกครองและอิทธิพลทางวัฒนธรรมของกรุงศรีอยุธยาแล้ว</w:t>
      </w:r>
    </w:p>
    <w:p w:rsidR="00274A21" w:rsidRPr="00E21F44" w:rsidRDefault="00274A21" w:rsidP="00274A21">
      <w:pPr>
        <w:ind w:firstLine="720"/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t>๒. มหาชาติคำหลวง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สมเด็จบรมไตรโลกนาถรับสั่งให้นักปราชญ์ราชบัณฑิตช่วยกันแต่งขึ้น   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สมเด็จพระบรมไตรโลกนาถ   เป็นพระราชโอรสของสมเด็จพระบรมราชาธิราชที่ ๒   หรือเจ้าสามพระยา    ก่อนเสวยราชย์พระราชบิดาอภิเษกให้เป็นพระมหาอุปราช   และโปรดให้เสด็จไปครองเมืองพิษณุโลก         มีอำนาจสิทธิ์ขาดในหัวเมืองฝ่ายเหนือ   ได้รับราชสมบัติสืบต่อจากพระราชบิดา   ระหว่าง                   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๑๙๙๑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๒๐๓๑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สมเด็จพระบรมไตรโลกนาถทรงสร้างความเจริญรุ่งเรืองแก่กรุงศรีอยุธยาเป็นอันมาก    ทรงแก้ไขการปกครองโดยแยกทหารและพลเรือนออกจากกัน   ฝ่ายทหารมีหัวหน้าเป็นสมุหกลาโหม   ฝ่ายพลเรือน มีสมุหนายก   ทรงตั้งยศข้าราชการลดหลั่นกันตามขั้น   เช่น   ขุน   หลวง   พระ   พระยา   ทรงทำสงครามกับเชียงใหม่   ได้เมืองเชียงชื่นเมื่อ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๒๐๑๗   เป็นเหตุให้เกิดลิลิตยวนพ่าย   พระองค์มีพระราชศรัทธาในพระพุทธศาสนามาก   เสด็จออกผนวชชั่วระยะหนึ่งที่วัดจุฬามณี   เมืองพิษณุโลก   การทำนุบำรุงศาสนาในรัชกาลนี้ทำให้เกิดมหาชาติคำหลวง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มหาชาติคำหลวงเป็นหนังสือประเภทคำหลวงเรื่องแรก  มหาชาติคำหลวงเดิมหายไป   ๖   กัณฑ์   พระบาทสมเด็จพระพุทธเลิศหล้านภาลัย   มีบรมราชโองการให้พระราชาคณะและนักปราชญ์ราชบัณฑิตแต่งซ่อมให้ครบ   ๑๓   กัณฑ์    เมื่อจุลศักราช   ๑๑๗๖   หรือพุทธศักราช   ๒๓๕๗   ได้แก่   กัณฑ์หิมพานต์   ทานกัณฑ์   จุลพน   มัทรี   สักกบรรพ   และฉกษัตริย์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lastRenderedPageBreak/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แต่งเป็นคำหลวง</w:t>
      </w:r>
      <w:r>
        <w:rPr>
          <w:rFonts w:hint="cs"/>
          <w:sz w:val="32"/>
          <w:szCs w:val="32"/>
          <w:cs/>
        </w:rPr>
        <w:t xml:space="preserve">  หมายถึง แต่งด้วยคำประพันธ์หลายอย่าง   คือ   โคลง   ร่าย   กาพย์   และฉันท์   มีภาษาบาลีแทรกตลอดเรื่อง   มหาชาติเรื่องนี้เป็นหนังสือประเภทคำหลวง</w:t>
      </w:r>
    </w:p>
    <w:p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หนังสือคำหลวงมีลักษณะดังนี้</w:t>
      </w:r>
    </w:p>
    <w:p w:rsidR="00274A21" w:rsidRDefault="00274A21" w:rsidP="002A3415">
      <w:pPr>
        <w:pStyle w:val="ListParagraph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เป็นพระราชนิพนธ์ของพระเจ้าแผ่นดิน   หรือเจ้านายชั้นสูงทรงนิพนธ์</w:t>
      </w:r>
    </w:p>
    <w:p w:rsidR="00274A21" w:rsidRDefault="00274A21" w:rsidP="002A3415">
      <w:pPr>
        <w:pStyle w:val="ListParagraph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เป็นเรื่องเกี่ยวกับศาสนาและศีลธรรมจรรยา</w:t>
      </w:r>
    </w:p>
    <w:p w:rsidR="00274A21" w:rsidRDefault="00274A21" w:rsidP="002A3415">
      <w:pPr>
        <w:pStyle w:val="ListParagraph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ใช้คำประพันธ์หลายประเภท   คือ   โคลง   ฉันท์   กาพย์   กลอน   และร่าย</w:t>
      </w:r>
    </w:p>
    <w:p w:rsidR="00274A21" w:rsidRDefault="00274A21" w:rsidP="002A3415">
      <w:pPr>
        <w:pStyle w:val="ListParagraph"/>
        <w:numPr>
          <w:ilvl w:val="0"/>
          <w:numId w:val="74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ใช้สวดเข้าทำนองหลวง   ซึ่งสมเด็จพระบรมไตรโลกนาถโปรดให้ประดิษฐ์ขึ้นได้</w:t>
      </w:r>
    </w:p>
    <w:p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hint="cs"/>
          <w:sz w:val="32"/>
          <w:szCs w:val="32"/>
          <w:cs/>
        </w:rPr>
        <w:t xml:space="preserve">   เพื่อใช้อ่านหรือสวดในวันสำคัญทางศาสนา   เช่น   วันเข้าพรรษา   </w:t>
      </w:r>
    </w:p>
    <w:p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แบ่งออกเป็น   ๑๓   ตอน   ซึ่งเรียกว่า   กัณฑ์   ดังนี้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กัณฑ์ทศพร</w:t>
      </w:r>
      <w:r>
        <w:rPr>
          <w:rFonts w:hint="cs"/>
          <w:sz w:val="32"/>
          <w:szCs w:val="32"/>
          <w:cs/>
        </w:rPr>
        <w:t xml:space="preserve">   เริ่มตั้งแต่พระพุทธเจ้าตรัสรู้   แล้วเสด็จไปเทศนาโปรดพระเจ้าพิมพิสาร   ต่อจากนั้นเสด็จไปโปรดพุทธบิดาและพระประยูรญาติที่กรุงกบิลพัสดุ์   เกิดฝนโบกขรพรรษ   พระสงฆ์สาวกกราบทูลอาราธนาให้ทรงแสดงเรื่องมหาเวสสันดรชาดก   เริ่มตั้งแต่เมื่อกัปที่   ๙๘   นับแต่ปัจจุบัน   พระนางผุสดีซึ่งจะทรงเป็นพระมารดาของพระเวสสันดร   ทรงอธิษฐานขอเป็นมารดาของผู้มีบุญ   จบลงตอนพระนางได้รับพร   ๑๐   ประการจากพระอินทร์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กัณฑ์หิมพานต์</w:t>
      </w:r>
      <w:r>
        <w:rPr>
          <w:rFonts w:hint="cs"/>
          <w:sz w:val="32"/>
          <w:szCs w:val="32"/>
          <w:cs/>
        </w:rPr>
        <w:t xml:space="preserve">   พระเวสสันดรทรงเป็นพระราชโอรสของพระเจ้าสญชัยกับนางผุสดี   แห่งแคว้น  สีวีราษฏร์   ประสูติที่ตรอกพ่อค้า   เมื่อพระเวสสันดรได้รับเวนราชสมบัติจากพระบิดา   ได้พระราชทานช้างปัจจัยนาเคนทร์แก่กษัตริย์แห่งแคว้นกลิงคราษฏร์   ประชาชนไม่พอใจ   พระเวสสันดรจึงถูกพระราชบิดาเนรเทศไปอยู่ป่าหิมพานต์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กัณฑ์ทานกัณฑ์</w:t>
      </w:r>
      <w:r>
        <w:rPr>
          <w:rFonts w:hint="cs"/>
          <w:sz w:val="32"/>
          <w:szCs w:val="32"/>
          <w:cs/>
        </w:rPr>
        <w:t xml:space="preserve">   ก่อนเสด็จไปอยู่ป่า   พระเวสสันดรได้พระราชทานสัตสดกมหาทาน   คือ   ช้าง   ม้า   รถ   ทาสชาย   ทาสหญิง   โคนม และนางสนม   อย่างละ   ๗๐๐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กัณฑ์วนปเวสน์</w:t>
      </w:r>
      <w:r>
        <w:rPr>
          <w:rFonts w:hint="cs"/>
          <w:sz w:val="32"/>
          <w:szCs w:val="32"/>
          <w:cs/>
        </w:rPr>
        <w:t xml:space="preserve">   พระเวสสันดรทรงพาพระนางมัทรีพระชายา   พระชาลีและพระกัณหา   พระโอรสธิดา   เสด็จจากเมืองผ่านแคว้นเจตราษฏร์จนเสด็จถึงเขาวงกตในป่าหิมพานต์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กัณฑ์ชูชก</w:t>
      </w:r>
      <w:r>
        <w:rPr>
          <w:rFonts w:hint="cs"/>
          <w:sz w:val="32"/>
          <w:szCs w:val="32"/>
          <w:cs/>
        </w:rPr>
        <w:t xml:space="preserve">   ชูชกพราหมณ์ขอทานได้นางอมิตตดาบุตรสาวของเพื่อนเป็นภรรยา   นางใช้ให้ขอสองกุมาร   ชูชกเดินทางไปสืบข่าวในแคว้นสีวีราษฏร์   สามารถหลบหลีกการทำร้ายของชาวเมือง   พบพรานเจตบุตร   ลวงพรานเจตบุตรให้บอกทางไปยังเขาวงกต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lastRenderedPageBreak/>
        <w:t>กัณฑ์จุลพน</w:t>
      </w:r>
      <w:r>
        <w:rPr>
          <w:rFonts w:hint="cs"/>
          <w:sz w:val="32"/>
          <w:szCs w:val="32"/>
          <w:cs/>
        </w:rPr>
        <w:t xml:space="preserve">   ชูชกเดินทางผ่านป่าตามเส้นทางที่เจตบุตรบอกจนถึงที่อยู่ของอัจจุตฤษี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กัณฑ์มหาพน</w:t>
      </w:r>
      <w:r>
        <w:rPr>
          <w:rFonts w:hint="cs"/>
          <w:sz w:val="32"/>
          <w:szCs w:val="32"/>
          <w:cs/>
        </w:rPr>
        <w:t xml:space="preserve">   ชูชกลวงอัจจุตฤษี   ให้บอกทางผ่านป่าใหญ่ไปยังที่ประทับของพระเวสสันดร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กัณฑ์กุมาร</w:t>
      </w:r>
      <w:r>
        <w:rPr>
          <w:rFonts w:hint="cs"/>
          <w:sz w:val="32"/>
          <w:szCs w:val="32"/>
          <w:cs/>
        </w:rPr>
        <w:t xml:space="preserve">  ชูชกทูลขอสองกุมาร   ทุบตีสองกุมารเฉพาะพระพักตร์พระเวสสันดร   แล้วพาออกเดินทาง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กัณฑ์มัทรี</w:t>
      </w:r>
      <w:r>
        <w:rPr>
          <w:rFonts w:hint="cs"/>
          <w:sz w:val="32"/>
          <w:szCs w:val="32"/>
          <w:cs/>
        </w:rPr>
        <w:t xml:space="preserve">   พระมัทรีเสด็จกลับจากหาผลไม้ในป่า   ออกติดตามสองกุมารตลอดคืน   จนถึงทรงวิสัญญีเฉพาะพระพักตร์พระเวสสันดร   เมื่อทรงฟื้นแล้ว   พระเวสสันดรตรัสเล่าความจริงเกี่ยวกับสองกุมาร   พระนางทรงอนุโมทนาด้วย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กัณฑ์สักกบรรพ</w:t>
      </w:r>
      <w:r>
        <w:rPr>
          <w:rFonts w:hint="cs"/>
          <w:sz w:val="32"/>
          <w:szCs w:val="32"/>
          <w:cs/>
        </w:rPr>
        <w:t xml:space="preserve">   พระอินทร์ทรงเกรงว่าจะมีผู้มาขอพระนางมัทรีไปเสีย   จึงทรงแปลงเป็นพราหมณ์ชรามาทูลขอพระนางมัทรี   แล้วฝากไว้กับพระเวสสันดร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กัณฑ์มหาราช</w:t>
      </w:r>
      <w:r>
        <w:rPr>
          <w:rFonts w:hint="cs"/>
          <w:sz w:val="32"/>
          <w:szCs w:val="32"/>
          <w:cs/>
        </w:rPr>
        <w:t xml:space="preserve">   ชูชกเดินทางไปในแคว้นสีวีราษฏร์   พระเจ้าสญชัยทรงไถ่สองกุมาร   ชูชกได้รับพระราชทานเลี้ยงและถึงแก่กรรมด้วยกินอาหารมากเกินควร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กัณฑ์ฉกษัตริย์</w:t>
      </w:r>
      <w:r w:rsidRPr="002265D7"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พระเจ้ากรุงสญชัย   พระนางผุสดี   พระชาลี   และพระกัณหา   เสด็จไปทูลเชิญพระเวสสันดรและพระนางมัทรีกลับ   เมื่อกษัตริย์ทั้งหกพระองค์ทรงพบกันก็ทรงวิสัญญี   ต่อมาฝนโบกขรพรรษตกจึงทรงฟื้นขึ้น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กัณฑ์นครกัณฑ์</w:t>
      </w:r>
      <w:r>
        <w:rPr>
          <w:rFonts w:hint="cs"/>
          <w:sz w:val="32"/>
          <w:szCs w:val="32"/>
          <w:cs/>
        </w:rPr>
        <w:t xml:space="preserve">   กษัตริย์หกพระองค์เสด็จกลับพระนคร   พระเวสสันดรได้ครองราชย์ดังเดิม   บ้านเมืองสมบรูณ์พูนสุข</w:t>
      </w:r>
    </w:p>
    <w:p w:rsidR="00274A21" w:rsidRDefault="00274A21" w:rsidP="00274A21">
      <w:pPr>
        <w:ind w:firstLine="720"/>
        <w:rPr>
          <w:sz w:val="32"/>
          <w:szCs w:val="32"/>
        </w:rPr>
      </w:pPr>
    </w:p>
    <w:p w:rsidR="00274A21" w:rsidRPr="000D4F85" w:rsidRDefault="00274A21" w:rsidP="00274A21">
      <w:pPr>
        <w:rPr>
          <w:b/>
          <w:bCs/>
          <w:sz w:val="32"/>
          <w:szCs w:val="32"/>
          <w:u w:val="single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274A21" w:rsidRPr="002F510B" w:rsidRDefault="00274A21" w:rsidP="00274A21">
      <w:pPr>
        <w:rPr>
          <w:sz w:val="32"/>
          <w:szCs w:val="32"/>
          <w:u w:val="single"/>
        </w:rPr>
      </w:pPr>
      <w:r w:rsidRPr="002F510B">
        <w:rPr>
          <w:rFonts w:hint="cs"/>
          <w:sz w:val="32"/>
          <w:szCs w:val="32"/>
          <w:u w:val="single"/>
          <w:cs/>
        </w:rPr>
        <w:t>นางมัทรีโศกถึงชาลีกัณหา</w:t>
      </w:r>
    </w:p>
    <w:p w:rsidR="00274A21" w:rsidRDefault="00274A21" w:rsidP="00274A21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ตฺยชฺช   ปตฺเต   น   ปสฺสามิ</w:t>
      </w:r>
    </w:p>
    <w:p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พระแก้วแม่เออย   บุรโพ้นย่อมเคอย   คอยรับมารดา</w:t>
      </w:r>
    </w:p>
    <w:p w:rsidR="00274A21" w:rsidRDefault="00274A21" w:rsidP="00274A21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ชาลี   กณฺหาชินํ   จุโภ</w:t>
      </w:r>
    </w:p>
    <w:p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วนนนี้ไปไหน   ไม่รู้เห็นหา   โอ้สองพงงงา   กัณหาชาลี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>คุณค่า</w:t>
      </w:r>
      <w:r>
        <w:rPr>
          <w:rFonts w:hint="cs"/>
          <w:sz w:val="32"/>
          <w:szCs w:val="32"/>
          <w:cs/>
        </w:rPr>
        <w:tab/>
        <w:t>มหาชาติคำหลวง   เป็นวรรณคดีเกี่ยวกับศาสนาโดยตรง   เป็นหนังสือมหาชาติฉบับภาษาไทยเล่มแรกที่ปรากฏหลักฐานเหลืออยู่   มีใจความใกล้เคียงกับข้อความที่แต่งเป็นภาษาบาลี   แสดงถึงความสามารถในการแปลและเรียบเรียงข้อความ   การแทรกบาลีลงไว้มากมายเช่นนี้   ทำ ให้ฟังยากจนต้องมีการแต่งกาพย์มหาชาติขึ้นใหม่ในสมัยสมเด็จพระเจ้าทรงธรรม   มหาชาติคำหลวงทั้งของเดิมและที่แต่งซ่อมใหม่ในสมัยรัชกาลที่   ๒   แห่งกรุงรัตนโกสินทร์   นักปราชญ์ราชบัณฑิตที่เป็นกวีหลายท่านช่วยกันแต่ง   จึงมีสำนวนโวหารและถ้อยคำไพเราะเพราะพริ้งอยู่มาก   แทรกไว้ด้วยรสวรรณคดีหลายประการ   เช่น   ความโศก   ความอาลัยรัก   ความน้อยใจ   และความงามธรรมชาติ   เป็นต้น   นอกจากนี้ยังให้ความรู้ในด้านภาษา   ทำให้ทราบคำโบราณ   คำแผลง   และคำภาษาต่างประเทศ   เช่น   สันสกฤต   และเขมร   เป็นต้น</w:t>
      </w:r>
    </w:p>
    <w:p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มหาชาติคำหลวงแสดงถึงความเลื่อมใสในพุทธศาสนา   และความเชื่อในบุญกุศลที่เกิดจากการฟังเทศน์เรื่องมหาชาติของคนไทยสืบต่อมาจากสมัยสุโขทัย   นอกจากนี้ยังแสดงให้เห็นว่า   สมเด็จพระบรมไตรโลกนาถมีพระราชศรัทธาในพระพุทธศาสนาอย่างยิ่ง   การที่โปรดเกล้าฯให้ประชุมนักปราชญ์ราชบัณฑิตแต่งมหาชาติคำหลวง   ก็เทียบได้กับพญาลิไททรงพระราชนิพนธ์ไตรภูมิพระร่วง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เรื่องมหาชาติมีอิทธิพลต่อพุทธศาสนิกชนชาวไทยมาก  บันดาลใจให้จิตรกรวาดภาพจิตรกรรมฝาผนังตามโบสถ์   วิหาร   และตู้พระธรรมอีกด้วย   </w:t>
      </w:r>
    </w:p>
    <w:p w:rsidR="00274A21" w:rsidRPr="000D4F85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D4F85">
        <w:rPr>
          <w:rFonts w:ascii="Angsana New" w:hAnsi="Angsana New"/>
          <w:b/>
          <w:bCs/>
          <w:sz w:val="36"/>
          <w:szCs w:val="36"/>
          <w:u w:val="single"/>
          <w:cs/>
        </w:rPr>
        <w:t>๓.ลิลิตยวนพ่าย</w:t>
      </w:r>
    </w:p>
    <w:p w:rsidR="00274A21" w:rsidRPr="0062543A" w:rsidRDefault="00274A21" w:rsidP="00274A21">
      <w:pPr>
        <w:rPr>
          <w:rFonts w:ascii="Angsana New" w:hAnsi="Angsana New"/>
          <w:b/>
          <w:bCs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 w:rsidRPr="0062543A">
        <w:rPr>
          <w:rFonts w:ascii="Angsana New" w:hAnsi="Angsana New"/>
          <w:sz w:val="32"/>
          <w:szCs w:val="32"/>
          <w:cs/>
        </w:rPr>
        <w:t xml:space="preserve">   ไม่ปรากฏผู้แต่ง</w:t>
      </w:r>
    </w:p>
    <w:p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 w:rsidRPr="0062543A">
        <w:rPr>
          <w:rFonts w:ascii="Angsana New" w:hAnsi="Angsana New"/>
          <w:sz w:val="32"/>
          <w:szCs w:val="32"/>
          <w:cs/>
        </w:rPr>
        <w:t xml:space="preserve">   สันนิษฐานว่าแต่งในรัชกาลสมเด็จพระบรมไตรโลกนาถ  ราว  พ.ศ. ๒๐๑๗  ซึ่งเป็นปีเสร็จศึก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 xml:space="preserve">เชียงชื่น  แต่ยังมีความเห็นอย่างอื่นว่าแต่งในรัชสมัยสมเด็จพระรามาธิบดีที่  ๒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๒๐๓๔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๒๐๗๒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หรือส</w:t>
      </w:r>
      <w:r>
        <w:rPr>
          <w:rFonts w:ascii="Angsana New" w:hAnsi="Angsana New" w:hint="cs"/>
          <w:sz w:val="32"/>
          <w:szCs w:val="32"/>
          <w:cs/>
        </w:rPr>
        <w:t xml:space="preserve">มเด็จบรมราชาธิราชที่ ๓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พระอินทราชา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>พ.ศ.๒๐๓๑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๒๐๓๔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เหตุผลที่ว่า  ลิลิตยวนพ่าย  อาจแต่งในรัชกาลสมเด็จพระบรมไตรโลกนาถ  เพราะเนื้อเรื่องกล่าวถึงเหตุการณ์สงครามอย่างละเอียดแจ่มชัด เช่น พรรณนาการรบได้อย่างน่า</w:t>
      </w:r>
      <w:r w:rsidRPr="0062543A">
        <w:rPr>
          <w:rFonts w:ascii="Angsana New" w:hAnsi="Angsana New" w:hint="cs"/>
          <w:sz w:val="32"/>
          <w:szCs w:val="32"/>
          <w:cs/>
        </w:rPr>
        <w:t>ตื่</w:t>
      </w:r>
      <w:r w:rsidRPr="0062543A">
        <w:rPr>
          <w:rFonts w:ascii="Angsana New" w:hAnsi="Angsana New"/>
          <w:sz w:val="32"/>
          <w:szCs w:val="32"/>
          <w:cs/>
        </w:rPr>
        <w:t xml:space="preserve">นเต้นเร้าใจ  แสดงว่าจะต้องแต่งในช่วงเวลาที่ได้ชัยชนะในสงครามสดๆ ร้อนๆ ซึ่งน่าจะอยู่ในรัชกาลสมเด็จพระบรมไตรโลกนาถ  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 xml:space="preserve">ส่วนความเห็นที่ว่า  ลิลิตยวนพ่ายอาจแต่งในรัชกาลสมเด็จพระรามาธิบดีที่ ๒ หรือสมเด็จพระบรมราชาธิราชที่ ๓ ก็เนื่องด้วยพระมหากษัตริย์สองพระองค์นี้เป็นพระราชโอรสในสมเด็จพระบรมไตรโลกนาถ </w:t>
      </w:r>
      <w:r w:rsidRPr="0062543A">
        <w:rPr>
          <w:rFonts w:ascii="Angsana New" w:hAnsi="Angsana New"/>
          <w:sz w:val="32"/>
          <w:szCs w:val="32"/>
          <w:cs/>
        </w:rPr>
        <w:lastRenderedPageBreak/>
        <w:t>และทรงพระปรีชาสามารถทะนุบำรุงบ้านเมืองให้เจริญรุ่งเรืองเจริญรอยพระราชบิดา  อาจทรงพระราชนิพนธ์หรือโปรดฯ  ให้กวีแต่งลิลิตยวนพ่ายขึ้นเพื่อเฉลิมพระเกียรติคุณของพระราชบิดาก็เป็นได้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คำว่า  “ยวน</w:t>
      </w:r>
      <w:r w:rsidRPr="0062543A">
        <w:rPr>
          <w:rFonts w:ascii="Angsana New" w:hAnsi="Angsana New"/>
          <w:sz w:val="32"/>
          <w:szCs w:val="32"/>
        </w:rPr>
        <w:t xml:space="preserve">”  </w:t>
      </w:r>
      <w:r w:rsidRPr="0062543A">
        <w:rPr>
          <w:rFonts w:ascii="Angsana New" w:hAnsi="Angsana New" w:hint="cs"/>
          <w:sz w:val="32"/>
          <w:szCs w:val="32"/>
          <w:cs/>
        </w:rPr>
        <w:t>ในลิลิตเรื่องนี้หมายถึง  “ชาวล้านนา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คำ  “ยวนพ่าย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“ชาวล้านนาแพ้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เนื้อเรื่องของลิลิตยวนพ่ายกล่าวถึงชาวล้านนาในสมัยพระเจ้าติโลกราช  ซึ่งพ่ายแพ้แก่กรุงศรีอยุธยาในรัชกาลสมเด็จพระบรมไตรโลกนาถ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931F93">
        <w:rPr>
          <w:rFonts w:ascii="Angsana New" w:hAnsi="Angsana New"/>
          <w:sz w:val="32"/>
          <w:szCs w:val="32"/>
          <w:u w:val="single"/>
          <w:cs/>
        </w:rPr>
        <w:t>แต่งเป็นลิลิตดั้น</w:t>
      </w:r>
      <w:r w:rsidRPr="0062543A">
        <w:rPr>
          <w:rFonts w:ascii="Angsana New" w:hAnsi="Angsana New"/>
          <w:sz w:val="32"/>
          <w:szCs w:val="32"/>
          <w:cs/>
        </w:rPr>
        <w:t xml:space="preserve">  ประกอบด้วยร่ายดั้นกับโคลงดั้นบาทกุญชร  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>เพื่อยอพระเกียรติของสมเด็จพระบรมไตรโลกนาถ   และสดุดีชัยชนะที่มีต่อเชียงใหม่ในรัชกาลนั้น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ตอนต้นกล่าวนมัสการพระพุทธเจ้าและนำหัวข้อธรรมมาแจกทำนองยกย่องสมเด็จพระบรมไตรโลกนาถว่า  ทรงคุณธรรมข้อนั้น ๆ  แล้วกล่าวถึงพระราชประวัติ  ตั้งแต่ประสูติจนได้เสวยราชสมบัติ  ต่อมาเจ้าเมืองเชียงชื่น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เชลียง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เอาใจออกห่างนำทัพเชียงใหม่มาตีเมืองชัยนาท   แต่ถูกสมเด็จพระบรมไตรโลกนาถตีแตกกลับไปและยึดเมืองสุโขทัยคืนมาได้  แล้วประทับอยู่เมืองพิษณุโลก  ทรงส่งพระราชโอรสไปสืบพุทธศาสนาที่ลังกาและนิมนต์พระเถระลังกาเข้ามา    พระองค์เสด็จออกผนวชชั่วระยะหนึ่ง   ต่อจากนั้นกล่าวถึงการสงครามกับเชียงใหม่อย่างละเอียดอีกครั้งหนึ่ง  แล้วบรรยายเหตุการณ์ทางเชียงใหม่ว่าพระเจ้าติโลกราชเสียพระจริต  ประหารชีวิตหนานบุญเรืองราชบุตรและหมื่นด้งนครเจ้าเมืองเชียงชื่น   ภรรยาหมื่นด้งนครไม่พอใจลอบมีสารมาพึ่งพระบรมโพธิสมภารของสมเด็จพระบรมไตรโลกนาถและขอทัพไทยไปช่วย  พระเจ้าติโลกราชทรงยกทัพมาป้องกันเมืองเชียงชื่น   เสร็จแล้วเสด็จกลับไปรักษาเมืองเชียงใหม่   สมเด็จสมเด็จพระบรมไตรโลกนาถทรงกรีธาทัพหลวงขึ้นไปสู้รบตีทัพเชียงใหม่พ่ายไป  ได้เมืองเชียงชื่น  ตอนสุดท้ายกล่าวสรรเสริญพระบารมีสมเด็จสมเด็จพระบรมไตรโลกนาถอีกครั้งหนึ่ง </w:t>
      </w:r>
    </w:p>
    <w:p w:rsidR="00274A21" w:rsidRPr="00931F93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274A21" w:rsidRPr="00931F93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C24BF">
        <w:rPr>
          <w:rFonts w:ascii="Angsana New" w:hAnsi="Angsana New"/>
          <w:sz w:val="32"/>
          <w:szCs w:val="32"/>
          <w:u w:val="single"/>
          <w:cs/>
        </w:rPr>
        <w:t xml:space="preserve">ความภักดีต่อพระมหากษัตริย์   </w:t>
      </w:r>
      <w:r w:rsidRPr="00931F93">
        <w:rPr>
          <w:rFonts w:ascii="Angsana New" w:hAnsi="Angsana New"/>
          <w:sz w:val="32"/>
          <w:szCs w:val="32"/>
          <w:u w:val="single"/>
          <w:cs/>
        </w:rPr>
        <w:t>คำกล่าวของหมื่นด้งนคร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ข้าไทยธิเบศผู้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ใดใด  ก็ดี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ตายเพื่อภักดีโดย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ชื่อพร้อม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คือคนอยู่เป็นใน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อิธโลกย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บรโลกยนางฟ้าล้อม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เลอศอินทร</w:t>
      </w:r>
    </w:p>
    <w:p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ลิลิตยวนพ่าย</w:t>
      </w:r>
      <w:r w:rsidRPr="0062543A">
        <w:rPr>
          <w:rFonts w:ascii="Angsana New" w:hAnsi="Angsana New"/>
          <w:sz w:val="32"/>
          <w:szCs w:val="32"/>
          <w:cs/>
        </w:rPr>
        <w:t>มีลักษณะเป็นวรรณคดีสดุดีหรือเฉลิมพระเกียรติกษัตริย์   แต่งขึ้นเนื่องจากความปลา</w:t>
      </w:r>
      <w:r w:rsidRPr="0062543A">
        <w:rPr>
          <w:rFonts w:ascii="Angsana New" w:hAnsi="Angsana New" w:hint="cs"/>
          <w:sz w:val="32"/>
          <w:szCs w:val="32"/>
          <w:cs/>
        </w:rPr>
        <w:t>บ</w:t>
      </w:r>
      <w:r w:rsidRPr="0062543A">
        <w:rPr>
          <w:rFonts w:ascii="Angsana New" w:hAnsi="Angsana New"/>
          <w:sz w:val="32"/>
          <w:szCs w:val="32"/>
          <w:cs/>
        </w:rPr>
        <w:t xml:space="preserve">ปลื้มยินดีในพระบารมีของพระมหากษัตริย์  มีคุณค่าทางประวัติศาสตร์   ภูมิศาสตร์  การรบทัพจับศึก   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ค่านิยมทางสังคม   และ</w:t>
      </w:r>
      <w:r w:rsidRPr="0062543A">
        <w:rPr>
          <w:rFonts w:ascii="Angsana New" w:hAnsi="Angsana New" w:hint="cs"/>
          <w:sz w:val="32"/>
          <w:szCs w:val="32"/>
          <w:cs/>
        </w:rPr>
        <w:t>หลัก</w:t>
      </w:r>
      <w:r w:rsidRPr="0062543A">
        <w:rPr>
          <w:rFonts w:ascii="Angsana New" w:hAnsi="Angsana New"/>
          <w:sz w:val="32"/>
          <w:szCs w:val="32"/>
          <w:cs/>
        </w:rPr>
        <w:t>ธรรมทางศาสนาสมัยกรุ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ศรีอยุธยาตอนต้นอย่างยิ่ง  เพราะบรรยายเรื่องราวต่างๆไว้อย่างละเอียด   และแต่งในระยะเวลาที่เกิดเหตุการณ์หรือใกล้เคียงกับเหตุการณ์และสภาพเป็นไปในเวลานั้น   จึงเป็นหลักฐานยืนยันที่น่าเชื่อถือ</w:t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</w:p>
    <w:p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ลิลิตยวนพ่</w:t>
      </w:r>
      <w:r w:rsidRPr="0062543A">
        <w:rPr>
          <w:rFonts w:ascii="Angsana New" w:hAnsi="Angsana New" w:hint="cs"/>
          <w:sz w:val="32"/>
          <w:szCs w:val="32"/>
          <w:cs/>
        </w:rPr>
        <w:t>า</w:t>
      </w:r>
      <w:r w:rsidRPr="0062543A">
        <w:rPr>
          <w:rFonts w:ascii="Angsana New" w:hAnsi="Angsana New"/>
          <w:sz w:val="32"/>
          <w:szCs w:val="32"/>
          <w:cs/>
        </w:rPr>
        <w:t>ยฉบับที่ตกทอดมาจนทุกวันนี้ยังอยู่ในสภาพสมบูรณ์มิได้ชำรุดหรือถูกแต่งเติมเหมือนวรรณคดีบางเรื่องถ้อยคำที่ใช้เป็นคำโบราณ  และคำสันสกฤตส่วนมาก  ในเมื่อถ้อยคำเหล่านี้ยังไม่ถูกดัดแปลงแก้ไขจากคนชั้นหลังจึงเป็นประโยชน์แก่การศึกษาอย่างมากถึงแม้จะใช้ถ</w:t>
      </w:r>
      <w:r w:rsidRPr="0062543A"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อยคำสำนวนที่เข้าใจได้ยากและเรื่องส่วนใหญ่เกี่ยวกับการรบ</w:t>
      </w:r>
      <w:r w:rsidRPr="0062543A">
        <w:rPr>
          <w:rFonts w:ascii="Angsana New" w:hAnsi="Angsana New" w:hint="cs"/>
          <w:sz w:val="32"/>
          <w:szCs w:val="32"/>
          <w:cs/>
        </w:rPr>
        <w:t>ทัพ</w:t>
      </w:r>
      <w:r w:rsidRPr="0062543A">
        <w:rPr>
          <w:rFonts w:ascii="Angsana New" w:hAnsi="Angsana New"/>
          <w:sz w:val="32"/>
          <w:szCs w:val="32"/>
          <w:cs/>
        </w:rPr>
        <w:t>จับศึก   แต่ลิลิตเรื่องนี้ก็ยังมีลักษณะวรรณคดีเด่นเพราะใช้ถ้อยคำไพเราะคมคายโวหารพรรณนาที่ก่อให้เกิดจิ</w:t>
      </w:r>
      <w:r w:rsidRPr="0062543A">
        <w:rPr>
          <w:rFonts w:ascii="Angsana New" w:hAnsi="Angsana New" w:hint="cs"/>
          <w:sz w:val="32"/>
          <w:szCs w:val="32"/>
          <w:cs/>
        </w:rPr>
        <w:t>น</w:t>
      </w:r>
      <w:r w:rsidRPr="0062543A">
        <w:rPr>
          <w:rFonts w:ascii="Angsana New" w:hAnsi="Angsana New"/>
          <w:sz w:val="32"/>
          <w:szCs w:val="32"/>
          <w:cs/>
        </w:rPr>
        <w:t>ตภาพให้อารมณ์ชื่นชมยินดีในบุญญาธิการของพระเจ้าแผ่นดิน   และความรุ่งเรืองของบ้านเมือง   อันเป็นลักษณะสำคัญของวรรณคดีประเภทสดุดี  ความดีเด่นของลิลิตยวนพ่ายทำให้กวีภายหลังถือเป็นแบบอย่าง  เช่น  พระศรีมโหสถแต่งโคลงเฉลิมพระเกียรติสมเด็จพระนารายณ์มหาราช  สมเด็จพระมหาสมณเจ้า   กรมพระปรมานุชิตชิโนรสทรงนิพนธ์ลิลิตตะเลงพ่าย   เพื่อสดุดีวีรกรรมของสมเด็จพระนเรศวรมหาราช</w:t>
      </w:r>
    </w:p>
    <w:p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 xml:space="preserve">ลิลิตยวนพ่ายมีลักณษะบางประการคล้ายมหากาพย์   </w:t>
      </w:r>
      <w:r w:rsidRPr="0062543A">
        <w:rPr>
          <w:rFonts w:ascii="Angsana New" w:hAnsi="Angsana New"/>
          <w:sz w:val="32"/>
          <w:szCs w:val="32"/>
        </w:rPr>
        <w:t>(Epic)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ซึ่งเป็นคำประพันธ์พรรณนาเกียรติคุณวีรบุรุษในประวัติศาสตร์หรือตำนาน</w:t>
      </w:r>
      <w:r w:rsidRPr="0062543A">
        <w:rPr>
          <w:rFonts w:ascii="Angsana New" w:hAnsi="Angsana New" w:hint="cs"/>
          <w:sz w:val="32"/>
          <w:szCs w:val="32"/>
          <w:cs/>
        </w:rPr>
        <w:tab/>
      </w:r>
    </w:p>
    <w:p w:rsidR="00274A21" w:rsidRPr="008F2362" w:rsidRDefault="00274A21" w:rsidP="00274A21">
      <w:pPr>
        <w:ind w:left="720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๔.  </w:t>
      </w:r>
      <w:r w:rsidRPr="008F2362">
        <w:rPr>
          <w:rFonts w:ascii="Angsana New" w:hAnsi="Angsana New"/>
          <w:b/>
          <w:bCs/>
          <w:sz w:val="36"/>
          <w:szCs w:val="36"/>
          <w:u w:val="single"/>
          <w:cs/>
        </w:rPr>
        <w:t>ลิลิตพระลอ</w:t>
      </w:r>
    </w:p>
    <w:p w:rsidR="00274A21" w:rsidRPr="0062543A" w:rsidRDefault="00274A21" w:rsidP="00274A21">
      <w:pPr>
        <w:tabs>
          <w:tab w:val="left" w:pos="720"/>
          <w:tab w:val="left" w:pos="1080"/>
          <w:tab w:val="left" w:pos="153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ผู้แต่งและสมัยที่แต่ง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Pr="0062543A">
        <w:rPr>
          <w:rFonts w:ascii="Angsana New" w:hAnsi="Angsana New"/>
          <w:sz w:val="32"/>
          <w:szCs w:val="32"/>
          <w:cs/>
        </w:rPr>
        <w:t>เมื่อพิจารณาจากร่ายบทนำเรื่อง  ซึ่งกล่าวสดุดีพระเจ้าแผ่นดินแห่งกรุงศรีอยุธยาที่ทรงมีชัยแก่ชาวล้านนา   ที่ว่า“ฝ่ายข้างยวนแพ้พ่าย   ฝ่ายข้างลาวประลัย   ฝ่ายข้างไทยชัยเยศ   คืนยังประเทศพิศาล” พอสันนิษฐานได้ว่าช่วงเวลาที่แต่งลิลิตพระลอ  จะต้องอยู่ภายหลังการชนะศึกเชียงใหม่ครั้งใดครั้งหนึ่ง  อาจเป็นรัชกาลสมเด็จพระบรมไตรโลกนาถ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๒๐๑๗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 xml:space="preserve">หรือสมเด็จพระนารายณ์มหาราช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พ.ศ.๒๒๐๕</w:t>
      </w:r>
      <w:r w:rsidRPr="0062543A">
        <w:rPr>
          <w:rFonts w:ascii="Angsana New" w:hAnsi="Angsana New"/>
          <w:sz w:val="32"/>
          <w:szCs w:val="32"/>
        </w:rPr>
        <w:t>)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lastRenderedPageBreak/>
        <w:tab/>
        <w:t xml:space="preserve">เมื่อพิจารณาถึงลักษณะคำประพันธ์   ลิลิตพระลอแต่งด้วยลิลิต   ซึ่งเป็นลักษณะคำประพันธ์ที่นิยมใช้ในสมัยกรุงศรีอยุธยาตอนต้น   เช่น  ลิลิตโองการแช่งน้ำ  ลิลิตยวนพ่าย  ส่วนในสมัยสมเด็จพระนารายณ์มหาราช   นิยมแต่งโคลงและฉันท์เป็นส่วนมาก  เช่น  โคลงเฉลิมพระเกียรติสมเด็จพระนารายณ์มหาราช  สมุทรโฆษคำฉันท์และอนิรุทธ์คำฉันท์   ลิลิตพระลอยังใช้ภาษาเก่ากว่าภาษาในสมัยสมเด็จพระนารายณ์มหาราช   เช่น  คำ  ชิ่นแล  และคำ  แว่น   ซึ่งเป็นคำที่มีใช้ในมหาชาติคำหลวงสมัยสมเด็จพระบรมไตรโลกนาถ   นอกจากนี้หนังสือจินดามณี   ของพระโหราธิบดี สมัยสมเด็จพระนารายณ์มหาราช  ได้ยกโคลงในลิลิตพระลอเป็นตัวอย่างโคลงสี่สุภาพ ที่ว่า  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เสียงฦๅเสียงเล่าอ้าง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อันใด  พี่เอย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ลืมตื่น  ฤาพี่</w:t>
      </w:r>
    </w:p>
    <w:p w:rsidR="00274A21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จากเหตุผลดังกล่าวพอสรุปได้ว่า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>ลิลิตพ</w:t>
      </w:r>
      <w:r>
        <w:rPr>
          <w:rFonts w:ascii="Angsana New" w:hAnsi="Angsana New"/>
          <w:sz w:val="32"/>
          <w:szCs w:val="32"/>
          <w:cs/>
        </w:rPr>
        <w:t>ระลอจะต้องแต่งก่อนสมัย</w:t>
      </w:r>
      <w:r w:rsidRPr="0062543A">
        <w:rPr>
          <w:rFonts w:ascii="Angsana New" w:hAnsi="Angsana New"/>
          <w:sz w:val="32"/>
          <w:szCs w:val="32"/>
          <w:cs/>
        </w:rPr>
        <w:t xml:space="preserve">พระนารายณ์มหาราช  </w:t>
      </w:r>
    </w:p>
    <w:p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สมเด็จ</w:t>
      </w:r>
      <w:r>
        <w:rPr>
          <w:rFonts w:ascii="Angsana New" w:hAnsi="Angsana New"/>
          <w:sz w:val="32"/>
          <w:szCs w:val="32"/>
          <w:cs/>
        </w:rPr>
        <w:t>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กรมพระยาดำรงราชานุภาพ  ทรงพิจารณาโคลงบอกผู้แต่งสองบทท้ายเรื่อง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 xml:space="preserve">ที่ขึ้นต้นว่า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จบเสร็จมหาราชเจ้านิพนธ์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และ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จบเสร็จเยาวราชเจ้าบรรจง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ทรงสันนิษฐานว่า  ลิลิตพระลอ  แต่งในสมัยพระนารายณ์มหาราช  </w:t>
      </w:r>
      <w:r w:rsidRPr="0062543A">
        <w:rPr>
          <w:rFonts w:ascii="Angsana New" w:hAnsi="Angsana New" w:hint="cs"/>
          <w:sz w:val="32"/>
          <w:szCs w:val="32"/>
          <w:cs/>
        </w:rPr>
        <w:t>ในโคล</w:t>
      </w:r>
      <w:r>
        <w:rPr>
          <w:rFonts w:ascii="Angsana New" w:hAnsi="Angsana New" w:hint="cs"/>
          <w:sz w:val="32"/>
          <w:szCs w:val="32"/>
          <w:cs/>
        </w:rPr>
        <w:t>งบทดังกล่าว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สมเด็จพระนารายณ์มหาราชทรงพระราชนิพนธ์   และเจ้าฟ้าอภัยทศพระราชอนุชาเขียน</w:t>
      </w:r>
    </w:p>
    <w:p w:rsidR="00274A21" w:rsidRDefault="00274A21" w:rsidP="00274A21">
      <w:pPr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6872C6">
        <w:rPr>
          <w:rFonts w:ascii="Angsana New" w:hAnsi="Angsana New"/>
          <w:sz w:val="32"/>
          <w:szCs w:val="32"/>
          <w:u w:val="single"/>
          <w:cs/>
        </w:rPr>
        <w:t>เป็นลิลิตสุภาพ</w:t>
      </w:r>
      <w:r w:rsidRPr="0062543A">
        <w:rPr>
          <w:rFonts w:ascii="Angsana New" w:hAnsi="Angsana New"/>
          <w:sz w:val="32"/>
          <w:szCs w:val="32"/>
          <w:cs/>
        </w:rPr>
        <w:t xml:space="preserve">   ประกอบด้วยร่ายสุภาพและโคลงสุภาพเป็นส่วนใหญ่</w:t>
      </w:r>
    </w:p>
    <w:p w:rsidR="00274A21" w:rsidRDefault="00274A21" w:rsidP="00274A21">
      <w:pPr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2543A">
        <w:rPr>
          <w:rFonts w:ascii="Angsana New" w:hAnsi="Angsana New"/>
          <w:sz w:val="32"/>
          <w:szCs w:val="32"/>
          <w:cs/>
        </w:rPr>
        <w:t>แต่งถวายพระเจ้าแผ่นดิน   เพื่อให้เป็นที่สำราญพระราชหฤทัย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เมืองสรวงและเมืองสรองเป็นศัตรูกัน   พระลอกษัตริย์เมืองสรวงทรงพระสิริโฉมยิ่งนัก   จนเป็นที่</w:t>
      </w:r>
      <w:r w:rsidRPr="0062543A">
        <w:rPr>
          <w:rFonts w:ascii="Angsana New" w:hAnsi="Angsana New" w:hint="cs"/>
          <w:sz w:val="32"/>
          <w:szCs w:val="32"/>
          <w:cs/>
        </w:rPr>
        <w:t>ต้</w:t>
      </w:r>
      <w:r w:rsidRPr="0062543A">
        <w:rPr>
          <w:rFonts w:ascii="Angsana New" w:hAnsi="Angsana New"/>
          <w:sz w:val="32"/>
          <w:szCs w:val="32"/>
          <w:cs/>
        </w:rPr>
        <w:t>องพระทัยของพระเพื่อนพระแพงราชธิดาของท้าวพิชัยพิษณุกรกษัตริย์แห่งเมืองสรอง   นางรื่น  นางโรยพระพี่เลี้ยงได้ขอให้ปู่เจ้าสมิงพรายช่วยทำเสน่ห์ให้พระลอเสด็จมาเมืองสรอง   เมื่อพระลอต้องเสน่ห์ได้ตรัสลาพระนาง</w:t>
      </w:r>
      <w:r w:rsidRPr="0062543A">
        <w:rPr>
          <w:rFonts w:ascii="Angsana New" w:hAnsi="Angsana New" w:hint="cs"/>
          <w:sz w:val="32"/>
          <w:szCs w:val="32"/>
          <w:cs/>
        </w:rPr>
        <w:t>บุญเหลือพระราชมารดา  และนางลักษณวดีพระมเหสี  เสด็จไปเมืองสรองพร้อมกับนายแก้วนายขวัญพระพี่เลี้ยง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lastRenderedPageBreak/>
        <w:tab/>
        <w:t>พระลอทรงเสี่ยงน้ำที่แม่น้ำกาหลง   ถึงแม้จะปรากฏลางร้ายก็ทรงฝืนพระทัยเสด็จต่อไป   ไก่ผีของปู่เจ้าสมิงพรายล่อพระลอกับนายแก้วและนายขวัญไปจนถึงสวนหลวง    นางรื่นและนางโรยออกอุบายลอบนำพระลอกับนายแก้วนายขวัญไปไว้ในตำหนักของพระเพื่อนพระแพง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ท้าวพิชัยพิษณุกรทรงทราบเรื่องก็ทรงเมตตารับสั่งจะจัดการอภิเษกพระลอกับพระเพื่อนและพระแพงให้แต่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าเลี้ยงของพระเพื่อนพระแพงพยาบาทพระลอ   อ้างรับสั่งท้าวพิชัยพิษณุกรตรัสใช้ให้ทหารไปรุมจับพระลอ   พระเพื่อนพร</w:t>
      </w:r>
      <w:r>
        <w:rPr>
          <w:rFonts w:ascii="Angsana New" w:hAnsi="Angsana New"/>
          <w:sz w:val="32"/>
          <w:szCs w:val="32"/>
          <w:cs/>
        </w:rPr>
        <w:t>ะแพงและพระพี่เลี้ยงช่วยกันต่อสู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จนสิ้นชีวิตหมด     ท้าวพิชัยพิษณุกรทรงพระพิโรธพระเจ้าย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าและทหารรับสั่งให้ประหารชีวิตทุกคน  พระนางบุญเหลือทรงส่งทูตมาร่วมงานพระศพกษัตริย์ทั้งสาม  ในที่สุดเมืองสรวงและเมืองสรองกลับเป็นไมตรีต่อกัน</w:t>
      </w:r>
    </w:p>
    <w:p w:rsidR="00274A21" w:rsidRPr="00DF661E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DF661E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:rsidR="00274A21" w:rsidRPr="009E037B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คติธรรม</w:t>
      </w:r>
    </w:p>
    <w:p w:rsidR="00274A21" w:rsidRPr="009E037B" w:rsidRDefault="00274A21" w:rsidP="00274A21">
      <w:pPr>
        <w:pStyle w:val="ListParagraph"/>
        <w:spacing w:after="0" w:line="240" w:lineRule="auto"/>
        <w:ind w:left="360"/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พระลอตรัสต่อพระนางบุญเหลือตอนจะเสด็จออกจากเมือง</w:t>
      </w:r>
    </w:p>
    <w:p w:rsidR="00274A21" w:rsidRPr="0062543A" w:rsidRDefault="00274A21" w:rsidP="00274A21">
      <w:pPr>
        <w:ind w:left="2160" w:firstLine="720"/>
        <w:contextualSpacing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ใดใดในโลก</w:t>
      </w:r>
      <w:r w:rsidRPr="0062543A">
        <w:rPr>
          <w:rFonts w:ascii="Angsana New" w:hAnsi="Angsana New" w:hint="cs"/>
          <w:sz w:val="32"/>
          <w:szCs w:val="32"/>
          <w:cs/>
        </w:rPr>
        <w:t>ล้</w:t>
      </w:r>
      <w:r w:rsidRPr="0062543A">
        <w:rPr>
          <w:rFonts w:ascii="Angsana New" w:hAnsi="Angsana New"/>
          <w:sz w:val="32"/>
          <w:szCs w:val="32"/>
          <w:cs/>
        </w:rPr>
        <w:t>วน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อนิจจัง</w:t>
      </w:r>
    </w:p>
    <w:p w:rsidR="00274A21" w:rsidRPr="0062543A" w:rsidRDefault="00274A21" w:rsidP="00274A21">
      <w:pPr>
        <w:rPr>
          <w:rFonts w:ascii="Angsana New" w:eastAsia="Calibri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คงแต่บาปบุญยัง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เที่ยงแท้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คือเงาติดตัวตรัง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ตรึ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แน่น  อยู่นา</w:t>
      </w:r>
    </w:p>
    <w:p w:rsidR="00274A21" w:rsidRPr="0062543A" w:rsidRDefault="00274A21" w:rsidP="00274A21">
      <w:pPr>
        <w:ind w:left="1440" w:firstLine="720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 xml:space="preserve">ตามแต่บุญบาปแล้ 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ก่อเกื้อรักษา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62543A">
        <w:rPr>
          <w:rFonts w:ascii="Angsana New" w:hAnsi="Angsana New"/>
          <w:sz w:val="32"/>
          <w:szCs w:val="32"/>
        </w:rPr>
        <w:tab/>
      </w:r>
      <w:r w:rsidRPr="00DF661E">
        <w:rPr>
          <w:rFonts w:ascii="Angsana New" w:hAnsi="Angsana New" w:hint="cs"/>
          <w:sz w:val="32"/>
          <w:szCs w:val="32"/>
          <w:u w:val="single"/>
          <w:cs/>
        </w:rPr>
        <w:t>วรรณคดีสโมสรในสมัยรัชกาลที่ ๖  ได้ตัดสินให้ลิลิตพระลอเป็นยอดแห่งวรรณคดีประเภทลิลิต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วรรณคดีเรื่องนี้มีลักษณะเด่นหลายประการ   โครงเรื่องประกอบด้วยเหตุการณ์ที่ตื่นเต้นสะเทือนใจโดยตลอด   มีตอนรักตอนสยดสยอง  การใช้ถ้อยคำและโวหารนับว่าคมคายยิ่งนัก  จึงเป็นที่นิยมตลอดมา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ลิลิตพระลอให้ข้อคิดในแง่มุมต่างๆมาก  เช่น  ด้านความรัก  ความซื่อสัตย์  กตัญญู  ความกล้าหาญ  ความพยาบาท  และการให้อภัย  เกี่ยวกับความรักได้แสดงเปรียบเทียบความสำคัญลดหลั่นระหว่างความรักประเภทต่าง ๆ ไว้อย่างแยบคาย  คือ  ระหว่างชู้  สามีกับภรรยา  แม่กับลูก  และข้ากับเจ้า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ลิลิตพระลอ  ได้เค้าเรื่องจากนิทานพื้นเมืองภาคเหนือ  สันนิษฐานว่าน่าจะมีเค้าเรื่องจริง  ปราก</w:t>
      </w:r>
      <w:r w:rsidRPr="0062543A">
        <w:rPr>
          <w:rFonts w:ascii="Angsana New" w:hAnsi="Angsana New" w:hint="cs"/>
          <w:sz w:val="32"/>
          <w:szCs w:val="32"/>
          <w:cs/>
        </w:rPr>
        <w:t>ฏ</w:t>
      </w:r>
      <w:r w:rsidRPr="0062543A">
        <w:rPr>
          <w:rFonts w:ascii="Angsana New" w:hAnsi="Angsana New"/>
          <w:sz w:val="32"/>
          <w:szCs w:val="32"/>
          <w:cs/>
        </w:rPr>
        <w:t>ตามโค</w:t>
      </w:r>
      <w:r w:rsidRPr="0062543A">
        <w:rPr>
          <w:rFonts w:ascii="Angsana New" w:hAnsi="Angsana New" w:hint="cs"/>
          <w:sz w:val="32"/>
          <w:szCs w:val="32"/>
          <w:cs/>
        </w:rPr>
        <w:t>ร</w:t>
      </w:r>
      <w:r w:rsidRPr="0062543A">
        <w:rPr>
          <w:rFonts w:ascii="Angsana New" w:hAnsi="Angsana New"/>
          <w:sz w:val="32"/>
          <w:szCs w:val="32"/>
          <w:cs/>
        </w:rPr>
        <w:t>งเรื่องท้าวฮุ่งท้าวเจืองและพงศาวดารโยนกว่าขุนลอแห่งเวียงกาหลง</w:t>
      </w:r>
      <w:r w:rsidRPr="0062543A">
        <w:rPr>
          <w:rFonts w:ascii="Angsana New" w:hAnsi="Angsana New"/>
          <w:sz w:val="32"/>
          <w:szCs w:val="32"/>
        </w:rPr>
        <w:t xml:space="preserve">  </w:t>
      </w:r>
      <w:r w:rsidRPr="0062543A">
        <w:rPr>
          <w:rFonts w:ascii="Angsana New" w:hAnsi="Angsana New" w:hint="cs"/>
          <w:sz w:val="32"/>
          <w:szCs w:val="32"/>
          <w:cs/>
        </w:rPr>
        <w:t>เป็นคนร่วมสมัยกับท้าวฮุ่งท้าวเจือง   กษัตริย์สำคัญของไทยล้านช้างราว  พ.ศ.๑๖๐๐</w:t>
      </w:r>
      <w:r w:rsidRPr="0062543A">
        <w:rPr>
          <w:rFonts w:ascii="Angsana New" w:hAnsi="Angsana New"/>
          <w:sz w:val="32"/>
          <w:szCs w:val="32"/>
        </w:rPr>
        <w:t xml:space="preserve">- </w:t>
      </w:r>
      <w:r w:rsidRPr="0062543A">
        <w:rPr>
          <w:rFonts w:ascii="Angsana New" w:hAnsi="Angsana New" w:hint="cs"/>
          <w:sz w:val="32"/>
          <w:szCs w:val="32"/>
          <w:cs/>
        </w:rPr>
        <w:t>๑๗๐๐ เชื่อกันว่าเมืองสรองและเมืองสรวงอยู่ในจังหวัดลำปางและจังหวัดแพร่   เรื่องนี้แสดงถึงสภาพความเป็นไปของสังคมในเวลานั้นอย่างเด่นชัด</w:t>
      </w:r>
      <w:r w:rsidRPr="0062543A">
        <w:rPr>
          <w:rFonts w:ascii="Angsana New" w:hAnsi="Angsana New" w:hint="cs"/>
          <w:sz w:val="32"/>
          <w:szCs w:val="32"/>
          <w:cs/>
        </w:rPr>
        <w:lastRenderedPageBreak/>
        <w:t>หลายประการ  ในด้านการปกครองแสดงให้เห็นการปกครองระบอบนครรัฐ  คือ  เมืองเล็ก ๆ ตั้งเป็นอิสระแก่กัน     นอกจากนี้เรื่องพระลอยังเป็นตัวอย่างชัดเจนเกี่ยวกับการปกครอง</w:t>
      </w:r>
      <w:r>
        <w:rPr>
          <w:rFonts w:ascii="Angsana New" w:hAnsi="Angsana New" w:hint="cs"/>
          <w:sz w:val="32"/>
          <w:szCs w:val="32"/>
          <w:cs/>
        </w:rPr>
        <w:t>ระบอบ</w:t>
      </w:r>
      <w:r w:rsidRPr="0062543A">
        <w:rPr>
          <w:rFonts w:ascii="Angsana New" w:hAnsi="Angsana New" w:hint="cs"/>
          <w:sz w:val="32"/>
          <w:szCs w:val="32"/>
          <w:cs/>
        </w:rPr>
        <w:t xml:space="preserve">สมบูรณาญาสิทธิราชย์   ซึ่งอำนาจสูงสุดในการปกครองประเทศตกอยู่แก่ประมุขของรัฐแต่ผู้เดียวเกี่ยวกับลัทธิความเชื่อของสังคมก็ปรากฏเด่นชัดในด้านภูตผีปีศาจ  เสน่ห์ยาแฝด  โชคลาง  ความฝัน  และความซื่อสัตย์ ความจงรักภักดีต่อพระเจ้าแผ่นดินของพระพี่เลี้ยงทั้ง ๔ ดังที่ปรากฏในสุภาษิตพระร่วง  ที่ว่า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 w:hint="cs"/>
          <w:sz w:val="32"/>
          <w:szCs w:val="32"/>
          <w:cs/>
        </w:rPr>
        <w:t>อาสาเจ้าจนตัวตาย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สภาพสังคมทั่วไปที่เห็นได้จากวรรณคดีเรื่องนี้ได้แก่  การใช้ช้างทำสงครามและเป็นพาหนะ  ความนิยมดนตรีและขับร้อง  และการบรรจุพระศพกษัตริย์ลงโลงทองแทนพระโกศอย่างในสมัยหลัง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ลิลิตพระลอเป็นที่นิยมยกย่องมาแล้วช้านาน  เช่น  พระโหราธิบดีสมัยสมเด็จพระนารายณ์มหาราช  ได้ยกโคลงที่แต่งถูกแผนบังคับและมีความไพเราะจับใจอันเป็นคำของพระเพื่อนพระแพงตรัสแก่พระพี่เลี้ยงไปไว้เป็นแบบอย่างโคลงสี่สุภาพในหนังสือจินดามณี  โคลงดังกล่าว  คือ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  <w:cs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เสียงฦๅเสียงเล่าอ้าง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อันใด  พี่เอย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ลืมตื่น  ฤาพี่</w:t>
      </w:r>
    </w:p>
    <w:p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  <w:cs/>
        </w:rPr>
        <w:t xml:space="preserve">ลิลิตพระลอเป็นวรรณคดีแบบฉบับ   คือ  เป็นแบบครูที่วรรณคดีสมัยหลังนิยมเลียนอย่าง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62543A">
        <w:rPr>
          <w:rFonts w:ascii="Angsana New" w:hAnsi="Angsana New"/>
          <w:sz w:val="32"/>
          <w:szCs w:val="32"/>
          <w:cs/>
        </w:rPr>
        <w:t>ในการพรรณนาและบรรยายความ  เช่น  ลิลิตเพชรมงกุฎ  และลิลิตตะเลงพ่าย  นอกจากนี้กวีในสมัยหลังยังได้นำเรื่องพระลอมาแต่งเป็นบทละคร  เช่น  บทละครนอกเรื่อง  พระลอนรลักษณ์  ของสมเด็จพระบวรราชเจ้ามหาศักดิพลเสพย์และบทละครร้องเรื่อ</w:t>
      </w:r>
      <w:r>
        <w:rPr>
          <w:rFonts w:ascii="Angsana New" w:hAnsi="Angsana New"/>
          <w:sz w:val="32"/>
          <w:szCs w:val="32"/>
          <w:cs/>
        </w:rPr>
        <w:t>งพระลอ   ของพระเจ้าบรมวงศ์เธอ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กรมพระนราธิปประพันธ์พงศ์   ทางภาคเหนือมีโคลงพระลอสอนโลก  และซอเรื่องพระลอ</w:t>
      </w:r>
    </w:p>
    <w:p w:rsidR="00274A21" w:rsidRPr="00DF661E" w:rsidRDefault="00274A21" w:rsidP="00274A21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๕. </w:t>
      </w:r>
      <w:r w:rsidRPr="00DF661E">
        <w:rPr>
          <w:b/>
          <w:bCs/>
          <w:sz w:val="36"/>
          <w:szCs w:val="36"/>
          <w:u w:val="single"/>
          <w:cs/>
        </w:rPr>
        <w:t>โคลงกำสรวล</w:t>
      </w:r>
    </w:p>
    <w:p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 xml:space="preserve">  </w:t>
      </w:r>
      <w:r w:rsidRPr="00C97A5F">
        <w:rPr>
          <w:sz w:val="32"/>
          <w:szCs w:val="32"/>
          <w:u w:val="single"/>
          <w:cs/>
        </w:rPr>
        <w:t>เคยเชื่อกันมาแต่เดิมว่าศรีปราชญ์แต่ง</w:t>
      </w:r>
      <w:r w:rsidRPr="00531231">
        <w:rPr>
          <w:sz w:val="32"/>
          <w:szCs w:val="32"/>
          <w:cs/>
        </w:rPr>
        <w:t>โคลงกำสรวล  คราวถูกเนรเทศไปอยู่นครศรีธรรมราช  ในรัชกาลสมเด็จพระนารายณ์มหาราช  และหญิงที่ศรีปราชญ์คร่ำครวญอาลัย คือ พระสนมศรีจุฬาลักษณ์  แต่ก็มีผู้ออกความเห็นด้านความเชื่อดังกล่าวว่า  เรื่องโคลงกำสรวล  ไม่ได้เกี่ยวข้องกับเมืองนครศรีธรรมราช  กล่าวถึงเส้นทางการเดินทางจากกรุงศรีอยุธยาไปสุดแค่จังหวัดประจวบคีรีขันธ์  ทั้งไม่ได้</w:t>
      </w:r>
      <w:r w:rsidRPr="00531231">
        <w:rPr>
          <w:sz w:val="32"/>
          <w:szCs w:val="32"/>
          <w:cs/>
        </w:rPr>
        <w:lastRenderedPageBreak/>
        <w:t>กล่าวถึงความทุกข์ร้อน  และมูลเหตุที่ต้องเนรเทศ เมื่อพิจารณาถึงลักษณะคำประพันธ์และถ้อยคำสำนวนภาษาที่ใช้  โคลงกำสรวลน่าจะแต่งในสมัยกรุงศรีอยุธยาตอนต้น</w:t>
      </w:r>
    </w:p>
    <w:p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แต่งด้วยโคลงดั้นบาทกุญชร</w:t>
      </w:r>
    </w:p>
    <w:p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เพื่อแสดงความอาลัยคนรัก  ซึ่งผู้แต่งต้องจากไป</w:t>
      </w:r>
    </w:p>
    <w:p w:rsidR="00274A2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เริ่มด้วยร่ายสดุดีกรุงศรีอยุธยาว่ารุ่งเรืองงดงาม  เป็นศูนย์กลางแห่งพุทธศาสนา  ราษฎรสมบูรณ์</w:t>
      </w:r>
      <w:r>
        <w:rPr>
          <w:rFonts w:hint="cs"/>
          <w:sz w:val="32"/>
          <w:szCs w:val="32"/>
          <w:cs/>
        </w:rPr>
        <w:t xml:space="preserve">   </w:t>
      </w:r>
      <w:r w:rsidRPr="00531231">
        <w:rPr>
          <w:sz w:val="32"/>
          <w:szCs w:val="32"/>
          <w:cs/>
        </w:rPr>
        <w:t xml:space="preserve">พูนสุข  ต่อจากนั้นกล่าวถึงการที่ต้องจากนาง  แสดงความห่วงใย  ไม่แน่ใจว่าควรจะฝากนางไว้กับผู้ใด  </w:t>
      </w:r>
      <w:r>
        <w:rPr>
          <w:rFonts w:hint="cs"/>
          <w:sz w:val="32"/>
          <w:szCs w:val="32"/>
          <w:cs/>
        </w:rPr>
        <w:t xml:space="preserve">    </w:t>
      </w:r>
      <w:r w:rsidRPr="00531231">
        <w:rPr>
          <w:sz w:val="32"/>
          <w:szCs w:val="32"/>
          <w:cs/>
        </w:rPr>
        <w:t xml:space="preserve">เดินทางผ่านตำบลหนึ่ง ๆ  ก็รำพันเปรียบเทียบชื่อตำบลเข้ากับความอาลัยที่มีต่อนาง  ตำบลที่ผ่าน  เช่น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 xml:space="preserve">บางกะจะ  เกาะเรียน ด่านขนอน  บางทรนาว  บางขดาน  ย่านขวาง  ราชคราม  ทุ่งพญาเมือง ละเท  เชิงราก  </w:t>
      </w:r>
    </w:p>
    <w:p w:rsidR="00274A21" w:rsidRPr="00531231" w:rsidRDefault="00274A21" w:rsidP="00274A21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t xml:space="preserve">บางพูด  สำโรง  รัตนภูมิ  บางบำหรุ  บางเขน  บางกรูด  บางพลู  บางระมาด  บางฉนัง  บางจาก  บางผึ้ง  </w:t>
      </w:r>
      <w:r>
        <w:rPr>
          <w:rFonts w:hint="cs"/>
          <w:sz w:val="32"/>
          <w:szCs w:val="32"/>
          <w:cs/>
        </w:rPr>
        <w:t xml:space="preserve">  </w:t>
      </w:r>
      <w:r w:rsidRPr="00531231">
        <w:rPr>
          <w:sz w:val="32"/>
          <w:szCs w:val="32"/>
          <w:cs/>
        </w:rPr>
        <w:t xml:space="preserve">ปากพระวาล  กั่นชาววา  บางนายยี่  สวาถโกน  และ บางสบู  นอกจากนี้ได้นำบุคคลในวรรณคดี </w:t>
      </w:r>
      <w:r>
        <w:rPr>
          <w:rFonts w:hint="cs"/>
          <w:sz w:val="32"/>
          <w:szCs w:val="32"/>
          <w:cs/>
        </w:rPr>
        <w:t xml:space="preserve">                 </w:t>
      </w:r>
      <w:r w:rsidRPr="00531231">
        <w:rPr>
          <w:sz w:val="32"/>
          <w:szCs w:val="32"/>
          <w:cs/>
        </w:rPr>
        <w:t>มาเปรียบเทียบกับเหตุการณ์ในชีวิตของตน  เกิดความทุกข์ระทมที่ยังไม่ได้พบนางอีกอย่างบุคคลในวรรณคดีเหล่านั้น  โดยกล่าวถึง  พระรามกับนางสีดา  พระสูตรธนู (สุธนู)  กับ  นางจิรประภา และพระสมุทรโฆษกับนางพินทุมดีว่าต่างได้อยู่ร่วมกันอีก  ภายหลังที่ต้องจากกันชั่วเวลาหนึ่ง</w:t>
      </w:r>
      <w:r>
        <w:rPr>
          <w:rFonts w:hint="cs"/>
          <w:sz w:val="32"/>
          <w:szCs w:val="32"/>
          <w:cs/>
        </w:rPr>
        <w:t xml:space="preserve"> </w:t>
      </w:r>
      <w:r w:rsidRPr="00531231">
        <w:rPr>
          <w:sz w:val="32"/>
          <w:szCs w:val="32"/>
          <w:cs/>
        </w:rPr>
        <w:t>การพรรณนาสถานที่สิ้นสุดลงโดยที่ไม่ถึงนครศรีธรรมราช</w:t>
      </w:r>
    </w:p>
    <w:p w:rsidR="00274A21" w:rsidRPr="00C97A5F" w:rsidRDefault="00274A21" w:rsidP="00274A21">
      <w:pPr>
        <w:rPr>
          <w:b/>
          <w:bCs/>
          <w:sz w:val="32"/>
          <w:szCs w:val="32"/>
          <w:u w:val="single"/>
        </w:rPr>
      </w:pPr>
      <w:r w:rsidRPr="00C97A5F">
        <w:rPr>
          <w:b/>
          <w:bCs/>
          <w:sz w:val="32"/>
          <w:szCs w:val="32"/>
          <w:u w:val="single"/>
          <w:cs/>
        </w:rPr>
        <w:t>ตัวอย่างข้อความบาง</w:t>
      </w:r>
      <w:r w:rsidRPr="00C97A5F">
        <w:rPr>
          <w:rFonts w:hint="cs"/>
          <w:b/>
          <w:bCs/>
          <w:sz w:val="32"/>
          <w:szCs w:val="32"/>
          <w:u w:val="single"/>
          <w:cs/>
        </w:rPr>
        <w:t>ต</w:t>
      </w:r>
      <w:r w:rsidRPr="00C97A5F">
        <w:rPr>
          <w:b/>
          <w:bCs/>
          <w:sz w:val="32"/>
          <w:szCs w:val="32"/>
          <w:u w:val="single"/>
          <w:cs/>
        </w:rPr>
        <w:t>อน</w:t>
      </w:r>
    </w:p>
    <w:p w:rsidR="00274A21" w:rsidRPr="007A3AE2" w:rsidRDefault="00274A21" w:rsidP="00274A21">
      <w:pPr>
        <w:rPr>
          <w:sz w:val="32"/>
          <w:szCs w:val="32"/>
          <w:u w:val="single"/>
        </w:rPr>
      </w:pPr>
      <w:r w:rsidRPr="007A3AE2">
        <w:rPr>
          <w:sz w:val="32"/>
          <w:szCs w:val="32"/>
          <w:u w:val="single"/>
          <w:cs/>
        </w:rPr>
        <w:t>ฝากนาง</w:t>
      </w:r>
    </w:p>
    <w:p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 xml:space="preserve">โฉมแม่จกกฝากฟ้า 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เกรงอินทร  หยอกนา</w:t>
      </w:r>
    </w:p>
    <w:p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อินทรท่านเทิดโฉมเอา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สู่ฟ้า</w:t>
      </w:r>
    </w:p>
    <w:p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โฉมแม่จกกฝากดิน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ดินท่าน  แล้ว</w:t>
      </w:r>
      <w:r w:rsidRPr="00531231">
        <w:rPr>
          <w:rFonts w:hint="cs"/>
          <w:sz w:val="32"/>
          <w:szCs w:val="32"/>
          <w:cs/>
        </w:rPr>
        <w:t>แ</w:t>
      </w:r>
      <w:r w:rsidRPr="00531231">
        <w:rPr>
          <w:sz w:val="32"/>
          <w:szCs w:val="32"/>
          <w:cs/>
        </w:rPr>
        <w:t>ฮ</w:t>
      </w:r>
    </w:p>
    <w:p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ดินฤาขด</w:t>
      </w:r>
      <w:r w:rsidRPr="00531231">
        <w:rPr>
          <w:rFonts w:hint="cs"/>
          <w:sz w:val="32"/>
          <w:szCs w:val="32"/>
          <w:cs/>
        </w:rPr>
        <w:t>ด</w:t>
      </w:r>
      <w:r w:rsidRPr="00531231">
        <w:rPr>
          <w:sz w:val="32"/>
          <w:szCs w:val="32"/>
          <w:cs/>
        </w:rPr>
        <w:t>เจ้าหล้า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สู่สํสองสํ</w:t>
      </w:r>
    </w:p>
    <w:p w:rsidR="00274A21" w:rsidRPr="0053123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งกำสรวลเป็นงานนิพนธ์เรื่องเอกของศรีปราชญ์  มีคุณค่าทางวรรณคดีอย่างยอดเยี่ยม  ถ้อยคำสำนวนโวหารที่ใช้คมคายจับใจ  แสดงความเป็นต้นคิดหลายตอน</w:t>
      </w:r>
      <w:r>
        <w:rPr>
          <w:sz w:val="32"/>
          <w:szCs w:val="32"/>
          <w:cs/>
        </w:rPr>
        <w:t xml:space="preserve">   ทำให้กวีรุ่นหลังมีพระยาตรังค</w:t>
      </w:r>
      <w:r>
        <w:rPr>
          <w:rFonts w:hint="cs"/>
          <w:sz w:val="32"/>
          <w:szCs w:val="32"/>
          <w:cs/>
        </w:rPr>
        <w:t>ภู</w:t>
      </w:r>
      <w:r w:rsidRPr="00531231">
        <w:rPr>
          <w:sz w:val="32"/>
          <w:szCs w:val="32"/>
          <w:cs/>
        </w:rPr>
        <w:t>มิบาลและนายนรินทร์ธิเบศร  เป็นต้น  พากันเลียนอย่าง  เช่น  ตอนชมเมือง   และ ตอนฝากนาง  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</w:t>
      </w:r>
      <w:r w:rsidRPr="00531231">
        <w:rPr>
          <w:sz w:val="32"/>
          <w:szCs w:val="32"/>
          <w:cs/>
        </w:rPr>
        <w:lastRenderedPageBreak/>
        <w:t>กำสรวลแสดงให้เห็นความวิจิตรตระกา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ของปราสาทราชวัง   วัดวาอาราม  และความรุ่งเรืองทางพุทธศาสนาของกรุงศรีอยุธยา  ความเป็นอยู่ของประชาชนในด้านการแต่งกาย  อาหารการกิน  การเล่นรื่นเริง  และสภาพภูมิศาสตร์  ตามเส้นทางการเดิน</w:t>
      </w:r>
      <w:r>
        <w:rPr>
          <w:rFonts w:hint="cs"/>
          <w:sz w:val="32"/>
          <w:szCs w:val="32"/>
          <w:cs/>
        </w:rPr>
        <w:t>ทาง</w:t>
      </w:r>
      <w:r w:rsidRPr="00531231">
        <w:rPr>
          <w:sz w:val="32"/>
          <w:szCs w:val="32"/>
          <w:cs/>
        </w:rPr>
        <w:t>ของกวี</w:t>
      </w:r>
    </w:p>
    <w:p w:rsidR="00177280" w:rsidRPr="00531231" w:rsidRDefault="00177280" w:rsidP="00177280">
      <w:pPr>
        <w:jc w:val="center"/>
        <w:rPr>
          <w:b/>
          <w:bCs/>
          <w:sz w:val="32"/>
          <w:szCs w:val="32"/>
        </w:rPr>
      </w:pPr>
      <w:r w:rsidRPr="00531231">
        <w:rPr>
          <w:rFonts w:hint="cs"/>
          <w:b/>
          <w:bCs/>
          <w:sz w:val="32"/>
          <w:szCs w:val="32"/>
          <w:cs/>
        </w:rPr>
        <w:t xml:space="preserve">๖.  </w:t>
      </w:r>
      <w:r w:rsidRPr="009C15F1">
        <w:rPr>
          <w:b/>
          <w:bCs/>
          <w:sz w:val="36"/>
          <w:szCs w:val="36"/>
          <w:u w:val="single"/>
          <w:cs/>
        </w:rPr>
        <w:t>โคลงทวาทศมาส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 xml:space="preserve">  พระเยาวราช  ขุนพรหมมนตรี  ขุนศรีกวีราช  ขุนสารประเสริฐ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แต่งเป็นโคลงดั้นวิวิธมาลี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มีผู้สันนิษฐานว่าคงแต่งขึ้นเพื่อเฉลิมพระเกียรติพระเจ้าแผ่นดิน  มิได้จากนางจริงโดยสมมุติเหตุการณ์ขึ้น</w:t>
      </w:r>
    </w:p>
    <w:p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โคลงเรื่องนี้ได้ชื่อว่าทวาทศมาส  เพราะพรรณนาถึงความอาลัยรัก  และพิธีกรรมต่าง ๆ ในรอบสิบสองเดือน  ทวาทศมาส  แปลว่า  สิบสองเดือน  ตอนต้นสรรเสริญเทพ</w:t>
      </w:r>
      <w:r w:rsidRPr="00531231">
        <w:rPr>
          <w:rFonts w:hint="cs"/>
          <w:sz w:val="32"/>
          <w:szCs w:val="32"/>
          <w:cs/>
        </w:rPr>
        <w:t>เจ้า</w:t>
      </w:r>
      <w:r w:rsidRPr="00531231">
        <w:rPr>
          <w:sz w:val="32"/>
          <w:szCs w:val="32"/>
          <w:cs/>
        </w:rPr>
        <w:t xml:space="preserve"> และพระเจ้าแผ่นดิน  ชมความงามของนางที่ต้องจากมา  กล่าวถึงบุคคลในวรรณคดี  เช่น พระราม  พระอนิรุทธ์  พระสมุทรโฆษ  พระสุธน  พระปราจิตต์  พระสุธนู  แล้วแสดงความน้อยใจที่ตนไม่อาจได้อยู่ร่วมกับนางอีกอย่างบุคคลเหล่านั้น 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>ตอนต่อไปนำเหตุการณ์ต่างๆ  และลมฟ้า  อากาศในรอบปีหนึ่งๆ  ตั้งแต่เดือน ๕  มาพรรณนา  เดือนใดมีพิธีอะไรก็นำมากล่าวไว้ละเอียด  เช่น  เดือนสิบเอ็ดมีพิธีอาศวยุช  เดือนสิบสองมีพิธีจองเปรียงลอยพระประทีป  เดือนยี่ประกอบพิธีตรียัมปวาย  และเดือนสี่  กระทำพิธีตรุษ  เป็นต้น  ต่อจากนั้นถามข่าวคราวของนางจาก ปี เดือน วัน และยาม  ขอพรเทพเจ้าให้ได้พบนาง  ตอนสุดท้ายกล่าวสรรเสริญพระบารม</w:t>
      </w:r>
      <w:r w:rsidRPr="00531231"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พระเจ้าแผ่นดิน</w:t>
      </w:r>
    </w:p>
    <w:p w:rsidR="00177280" w:rsidRPr="009C15F1" w:rsidRDefault="00177280" w:rsidP="00177280">
      <w:pPr>
        <w:rPr>
          <w:bCs/>
          <w:sz w:val="32"/>
          <w:szCs w:val="32"/>
          <w:u w:val="single"/>
        </w:rPr>
      </w:pPr>
      <w:r w:rsidRPr="009C15F1">
        <w:rPr>
          <w:bCs/>
          <w:sz w:val="32"/>
          <w:szCs w:val="32"/>
          <w:u w:val="single"/>
          <w:cs/>
        </w:rPr>
        <w:t>ตัวอย่างข้อความบางตอน</w:t>
      </w:r>
    </w:p>
    <w:p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คติธรรม  คล้ายโคลงกำสรวล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</w:rPr>
        <w:tab/>
      </w:r>
      <w:r w:rsidRPr="00531231">
        <w:rPr>
          <w:rFonts w:hint="cs"/>
          <w:sz w:val="32"/>
          <w:szCs w:val="32"/>
          <w:cs/>
        </w:rPr>
        <w:t>เ</w:t>
      </w:r>
      <w:r w:rsidRPr="00531231">
        <w:rPr>
          <w:sz w:val="32"/>
          <w:szCs w:val="32"/>
          <w:cs/>
        </w:rPr>
        <w:t>พรงเราเคยพรากเนื้อ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นกไกล  คู่ฤา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ริบราชเอาของขงง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ค่งงไว้</w:t>
      </w:r>
    </w:p>
    <w:p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มาทนนปลิดสายใจ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จยรจาก  รยมนา</w:t>
      </w:r>
    </w:p>
    <w:p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มานิรารสให้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ห่างไกล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lastRenderedPageBreak/>
        <w:t>คุณค่า</w:t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  <w:cs/>
        </w:rPr>
        <w:t>โคลงทวาทศมาสมีแนวการบรรยายบทครวญสวาทพิสดารกว่าวรรณคดีเรื่องอื่น    โค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งเรื่องเป็นทำนองนิราศแต่ไม่ปรากฏว่าจากนางไปที่ใด  แทนที่จะนำตำบลต่าง ๆ มาพาดพ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งกับความอาลัยรักกลับใช้ฤดูกาลกับเหตุการณ์ต่างๆ ในรอบปีแทน ถ้อยคำสำนวนโวหารไพเราะยิ่งนัก  เป็นพื้นฐานให้กวีภายหลัง  เช่น  นายนรินทร์ธ</w:t>
      </w:r>
      <w:r>
        <w:rPr>
          <w:sz w:val="32"/>
          <w:szCs w:val="32"/>
          <w:cs/>
        </w:rPr>
        <w:t>ิเบศร พระยาตรังคภูมิบาล และนายม</w:t>
      </w:r>
      <w:r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ได้ใช้เป็นแนวความคิดในงานนิพนธ์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tab/>
        <w:t>วรรณคดีเรื่องนี้  นอกจากจะประกอบด้วยรสกวีนิพ</w:t>
      </w:r>
      <w:r w:rsidRPr="00531231">
        <w:rPr>
          <w:rFonts w:hint="cs"/>
          <w:sz w:val="32"/>
          <w:szCs w:val="32"/>
          <w:cs/>
        </w:rPr>
        <w:t>น</w:t>
      </w:r>
      <w:r w:rsidRPr="00531231">
        <w:rPr>
          <w:sz w:val="32"/>
          <w:szCs w:val="32"/>
          <w:cs/>
        </w:rPr>
        <w:t>ธ์ดังกล่าวมาแล้ว  ยังให้ความรู้เกี่ยวกับขนบประเพณี  และสภาพความเป็นอยู่ในสมัยกรุงศรีอยุธยาอย่างละเอียดแจ่มแจ้ง  โดยบรรยายสภาพดินฟ้าอากาศและกิจพิธีต่างๆ  ในแต่ละเดือน</w:t>
      </w:r>
    </w:p>
    <w:p w:rsidR="00177280" w:rsidRPr="009C15F1" w:rsidRDefault="00177280" w:rsidP="00177280">
      <w:pPr>
        <w:jc w:val="center"/>
        <w:rPr>
          <w:b/>
          <w:bCs/>
          <w:sz w:val="36"/>
          <w:szCs w:val="36"/>
          <w:u w:val="single"/>
        </w:rPr>
      </w:pPr>
      <w:r w:rsidRPr="009C15F1">
        <w:rPr>
          <w:rFonts w:hint="cs"/>
          <w:b/>
          <w:bCs/>
          <w:sz w:val="36"/>
          <w:szCs w:val="36"/>
          <w:u w:val="single"/>
          <w:cs/>
        </w:rPr>
        <w:t xml:space="preserve">๗. </w:t>
      </w:r>
      <w:r w:rsidRPr="009C15F1">
        <w:rPr>
          <w:b/>
          <w:bCs/>
          <w:sz w:val="36"/>
          <w:szCs w:val="36"/>
          <w:u w:val="single"/>
          <w:cs/>
        </w:rPr>
        <w:t>โคลงหริภุญชัย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ab/>
        <w:t>ทิพ หรือ ศรีทิพ</w:t>
      </w:r>
    </w:p>
    <w:p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เดิมแ</w:t>
      </w:r>
      <w:r w:rsidRPr="00531231">
        <w:rPr>
          <w:rFonts w:hint="cs"/>
          <w:sz w:val="32"/>
          <w:szCs w:val="32"/>
          <w:cs/>
        </w:rPr>
        <w:t>ต่</w:t>
      </w:r>
      <w:r w:rsidRPr="00531231">
        <w:rPr>
          <w:sz w:val="32"/>
          <w:szCs w:val="32"/>
          <w:cs/>
        </w:rPr>
        <w:t>งไว้เป็นโคลงไทยเหนือ  ต่อมามีผู้ถอดเป็นโคลงสี่สุภาพ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  เพื่อบรรยายความรู้สึกที่ต้องจากหญิงที่รัก  ไปนมัสการพระธาตุหริภุญชัย  ส่วนผู้ถอดโคลงนี้เป็นภาษาไทยกลางแต่ไม่ปรากฏชื่อ  คงมีความประสงค์เพื่อเฉลิมพระเกียรติกษัตริย์ผู้ยิ่งใหญ่องค์ใดองค์หนึ่ง</w:t>
      </w:r>
    </w:p>
    <w:p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เริ่มบทบูชาพระรัตนตรัย  บอกวัน  เวลา  ที่แต่ง  แล้วกล่าวถึงการที่ต้องจากนางที่เชียงใหม่ไปบูชาพระธาตุหริภุญชัยที่เมืองหริภุญชัย (ลำพูน) ก่อนออกเดินทางได้นมัสการลาพระพุทธสิห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งค์  ขอพรพระมังราช หรือ  พระมังรายซึ่งสถิต  ณ ศาลเทพารักษ์  นมัสการลาพระแก้วมรกต  เมื่อเดินทางพบสิ่งใดหรือตำบลใด ก็พรรณนาคร่ำครวญ รำพันรักไปตลอด  จนถึงเมืองหริภุญชัยได้นมัสการพระธาตุสมความตั้งใจ  บรรยายพระธาตุ  งานสมโภชพระธาตุ  ตอนสุดท้ายลาพระธาตุกลับเชียงใหม่</w:t>
      </w: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Default="00177280" w:rsidP="00177280">
      <w:pPr>
        <w:rPr>
          <w:b/>
          <w:bCs/>
          <w:sz w:val="32"/>
          <w:szCs w:val="32"/>
          <w:u w:val="single"/>
        </w:rPr>
      </w:pPr>
    </w:p>
    <w:p w:rsidR="00177280" w:rsidRPr="009C15F1" w:rsidRDefault="00177280" w:rsidP="00177280">
      <w:pPr>
        <w:rPr>
          <w:b/>
          <w:bCs/>
          <w:sz w:val="32"/>
          <w:szCs w:val="32"/>
          <w:u w:val="single"/>
        </w:rPr>
      </w:pPr>
      <w:r w:rsidRPr="009C15F1">
        <w:rPr>
          <w:b/>
          <w:bCs/>
          <w:sz w:val="32"/>
          <w:szCs w:val="32"/>
          <w:u w:val="single"/>
          <w:cs/>
        </w:rPr>
        <w:lastRenderedPageBreak/>
        <w:t>ตัวอย่างข้อความบางตอน</w:t>
      </w:r>
    </w:p>
    <w:p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ลาพระพุทธสิหิงค์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นบวรเชฐสร้อย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สิหิง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ลาเทพเบญจาจริง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จึ่งผ้าย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เชิญวานเทพดลถลิง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ถลากระหม่อม  เรียมเอย</w:t>
      </w:r>
    </w:p>
    <w:p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เทาดำเนินเยื่อนย้าย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พร่ำพร้อมเดินเดียว</w:t>
      </w:r>
    </w:p>
    <w:p w:rsidR="00177280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การใช้ถ้อยคำไพเราะ มีภาษาไทยเหนือปะปนอยู่มาก  นอกจากนี้  วรรณคดีเรื่องนี้ยังเป็นหลักฐานยืนยันถึงที่ตั้งปูชนียสถาน  และโบราณวัตถุที่เชียงใหม่  และลำพูน  เช่น  พระพุทธสิหิงค์  พระแก้วมรกต</w:t>
      </w:r>
    </w:p>
    <w:p w:rsidR="00177280" w:rsidRDefault="00177280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Default="00820F0E" w:rsidP="00177280">
      <w:pPr>
        <w:jc w:val="center"/>
        <w:rPr>
          <w:sz w:val="32"/>
          <w:szCs w:val="32"/>
        </w:rPr>
      </w:pPr>
    </w:p>
    <w:p w:rsidR="00820F0E" w:rsidRPr="00820F0E" w:rsidRDefault="00820F0E" w:rsidP="00820F0E">
      <w:pPr>
        <w:pStyle w:val="Heading1"/>
        <w:jc w:val="center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lastRenderedPageBreak/>
        <w:t>แผนการจัดการเรียนรู้ที่ ๗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 xml:space="preserve">หน่วยการเรียนรู้ที่ ๓ ยุคใหม่อยุธยา   </w:t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</w:t>
      </w:r>
      <w:r w:rsidRPr="00820F0E">
        <w:rPr>
          <w:rFonts w:ascii="TH Sarabun New" w:hAnsi="TH Sarabun New" w:cs="TH Sarabun New"/>
          <w:cs/>
        </w:rPr>
        <w:t xml:space="preserve">  ชั้นมัธยมศึกษาปีที่ ๔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เรื่อง พูดวิเคราะห์วรรณคดีสมัยกรุงศรีอยุธยาตอนต้นในแ</w:t>
      </w:r>
      <w:r>
        <w:rPr>
          <w:rFonts w:ascii="TH Sarabun New" w:hAnsi="TH Sarabun New" w:cs="TH Sarabun New"/>
          <w:cs/>
        </w:rPr>
        <w:t>ง่มุมต่างๆ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</w:t>
      </w:r>
      <w:r w:rsidRPr="00820F0E">
        <w:rPr>
          <w:rFonts w:ascii="TH Sarabun New" w:hAnsi="TH Sarabun New" w:cs="TH Sarabun New"/>
          <w:cs/>
        </w:rPr>
        <w:t xml:space="preserve"> เวลาเรียน ๔ ชั่วโมง</w:t>
      </w:r>
    </w:p>
    <w:p w:rsidR="00820F0E" w:rsidRDefault="00820F0E" w:rsidP="00820F0E">
      <w:pPr>
        <w:rPr>
          <w:sz w:val="32"/>
          <w:szCs w:val="32"/>
        </w:rPr>
      </w:pP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การพูดวิเคราะห์วรรณคดีในแง่มุมต่างๆทำให้เกิดความรู้ ความเข้าใจในวรรณคดีได้แจ่มแจ้งยิ่งขึ้นและ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:rsidR="00820F0E" w:rsidRPr="0040621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820F0E" w:rsidRPr="00000349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สมัยกรุงศรีอยุธยาตอนต้นในแง่มุมต่างๆได้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สมัยกรุงศรีอยุธยาตอนต้นในแง่มุมต่างๆ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820F0E" w:rsidRDefault="00820F0E" w:rsidP="00820F0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นักเรียนฟังเพลงพระลอตามไก่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 นักเรียนฝึกวิเคราะห์เนื้อหาจากเพลงในแง่มุมต่างๆ      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จากเอกสารประกอบการเรียน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:rsidR="00820F0E" w:rsidRDefault="00820F0E" w:rsidP="00820F0E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:rsidR="00820F0E" w:rsidRPr="00A47E6E" w:rsidRDefault="00820F0E" w:rsidP="00820F0E">
      <w:pPr>
        <w:rPr>
          <w:rFonts w:ascii="Angsana New" w:hAnsi="Angsana New"/>
          <w:sz w:val="32"/>
          <w:szCs w:val="32"/>
        </w:rPr>
      </w:pPr>
      <w:r w:rsidRPr="00A47E6E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๗.๕ ครูและนักเรียนร่วมกัน แก้ไข ติชม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เพลงพระลอตามไก่      </w:t>
      </w:r>
    </w:p>
    <w:p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:rsidR="00820F0E" w:rsidRPr="006E476C" w:rsidRDefault="00820F0E" w:rsidP="00820F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:rsidR="00820F0E" w:rsidRDefault="00820F0E" w:rsidP="00820F0E">
      <w:pPr>
        <w:pStyle w:val="Heading1"/>
      </w:pPr>
      <w:r>
        <w:rPr>
          <w:rFonts w:hint="cs"/>
          <w:cs/>
        </w:rPr>
        <w:t>ผลการสอน</w:t>
      </w:r>
    </w:p>
    <w:p w:rsidR="00820F0E" w:rsidRPr="006E476C" w:rsidRDefault="00820F0E" w:rsidP="00820F0E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20F0E" w:rsidRPr="006E476C" w:rsidRDefault="00820F0E" w:rsidP="00820F0E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20F0E" w:rsidRPr="006E476C" w:rsidRDefault="00820F0E" w:rsidP="00820F0E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20F0E" w:rsidRPr="006E476C" w:rsidRDefault="00820F0E" w:rsidP="00820F0E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820F0E" w:rsidRDefault="00820F0E" w:rsidP="00820F0E">
      <w:pPr>
        <w:pStyle w:val="Heading1"/>
      </w:pPr>
    </w:p>
    <w:p w:rsidR="00820F0E" w:rsidRDefault="00820F0E" w:rsidP="00820F0E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820F0E" w:rsidRDefault="00820F0E" w:rsidP="00820F0E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820F0E" w:rsidRDefault="00820F0E" w:rsidP="00820F0E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820F0E" w:rsidRDefault="00820F0E" w:rsidP="00820F0E"/>
    <w:p w:rsidR="00820F0E" w:rsidRDefault="00820F0E" w:rsidP="00820F0E">
      <w:pPr>
        <w:rPr>
          <w:sz w:val="32"/>
          <w:szCs w:val="32"/>
        </w:rPr>
      </w:pPr>
    </w:p>
    <w:p w:rsidR="00820F0E" w:rsidRDefault="00820F0E" w:rsidP="00820F0E">
      <w:pPr>
        <w:rPr>
          <w:sz w:val="32"/>
          <w:szCs w:val="32"/>
        </w:rPr>
      </w:pPr>
    </w:p>
    <w:p w:rsidR="00820F0E" w:rsidRPr="00CE54C7" w:rsidRDefault="00820F0E" w:rsidP="00820F0E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827"/>
        <w:gridCol w:w="1828"/>
        <w:gridCol w:w="1828"/>
        <w:gridCol w:w="1828"/>
      </w:tblGrid>
      <w:tr w:rsidR="00820F0E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:rsidTr="00F433D3">
        <w:trPr>
          <w:trHeight w:val="144"/>
        </w:trPr>
        <w:tc>
          <w:tcPr>
            <w:tcW w:w="1819" w:type="dxa"/>
            <w:vMerge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20F0E" w:rsidTr="00F433D3">
        <w:trPr>
          <w:trHeight w:val="144"/>
        </w:trPr>
        <w:tc>
          <w:tcPr>
            <w:tcW w:w="1819" w:type="dxa"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820F0E" w:rsidTr="00F433D3">
        <w:trPr>
          <w:trHeight w:val="144"/>
        </w:trPr>
        <w:tc>
          <w:tcPr>
            <w:tcW w:w="1819" w:type="dxa"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820F0E" w:rsidTr="00F433D3">
        <w:trPr>
          <w:trHeight w:val="144"/>
        </w:trPr>
        <w:tc>
          <w:tcPr>
            <w:tcW w:w="1819" w:type="dxa"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820F0E" w:rsidTr="00F433D3">
        <w:trPr>
          <w:trHeight w:val="144"/>
        </w:trPr>
        <w:tc>
          <w:tcPr>
            <w:tcW w:w="1819" w:type="dxa"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:rsidR="00820F0E" w:rsidRDefault="00820F0E" w:rsidP="00820F0E">
      <w:pPr>
        <w:rPr>
          <w:sz w:val="32"/>
          <w:szCs w:val="32"/>
        </w:rPr>
      </w:pPr>
    </w:p>
    <w:p w:rsidR="00820F0E" w:rsidRDefault="00820F0E" w:rsidP="00820F0E">
      <w:pPr>
        <w:rPr>
          <w:sz w:val="32"/>
          <w:szCs w:val="32"/>
        </w:rPr>
      </w:pPr>
    </w:p>
    <w:p w:rsidR="00820F0E" w:rsidRPr="00820F0E" w:rsidRDefault="00820F0E" w:rsidP="00820F0E">
      <w:pPr>
        <w:pStyle w:val="Heading1"/>
      </w:pPr>
      <w:r w:rsidRPr="00820F0E">
        <w:rPr>
          <w:cs/>
        </w:rPr>
        <w:lastRenderedPageBreak/>
        <w:t>เกณฑ์การตัดสิน / ระดับคุณภาพ</w:t>
      </w:r>
    </w:p>
    <w:p w:rsidR="00820F0E" w:rsidRPr="00820F0E" w:rsidRDefault="00820F0E" w:rsidP="00820F0E">
      <w:pPr>
        <w:pStyle w:val="Heading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14-16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ดีมาก</w:t>
      </w:r>
    </w:p>
    <w:p w:rsidR="00820F0E" w:rsidRPr="00820F0E" w:rsidRDefault="00820F0E" w:rsidP="00820F0E">
      <w:pPr>
        <w:pStyle w:val="Heading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11-13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</w:t>
      </w:r>
    </w:p>
    <w:p w:rsidR="00820F0E" w:rsidRPr="00820F0E" w:rsidRDefault="00820F0E" w:rsidP="00820F0E">
      <w:pPr>
        <w:pStyle w:val="Heading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8-  10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:rsidR="00820F0E" w:rsidRPr="00820F0E" w:rsidRDefault="00820F0E" w:rsidP="00820F0E">
      <w:pPr>
        <w:pStyle w:val="Heading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4-  7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ปรับปรุง</w:t>
      </w:r>
    </w:p>
    <w:p w:rsidR="00820F0E" w:rsidRPr="00820F0E" w:rsidRDefault="00820F0E" w:rsidP="00820F0E">
      <w:pPr>
        <w:pStyle w:val="Heading1"/>
        <w:rPr>
          <w:b w:val="0"/>
          <w:bCs w:val="0"/>
        </w:rPr>
      </w:pPr>
      <w:r w:rsidRPr="00820F0E">
        <w:rPr>
          <w:b w:val="0"/>
          <w:bCs w:val="0"/>
          <w:cs/>
        </w:rPr>
        <w:t>เกณฑ์การผ่าน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ผ่านระดับ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:rsidR="00274A21" w:rsidRPr="00177280" w:rsidRDefault="00274A21" w:rsidP="00274A21">
      <w:pPr>
        <w:rPr>
          <w:rFonts w:ascii="Angsana New" w:hAnsi="Angsana New"/>
          <w:sz w:val="16"/>
          <w:szCs w:val="16"/>
        </w:rPr>
      </w:pPr>
    </w:p>
    <w:p w:rsidR="00820F0E" w:rsidRPr="00993520" w:rsidRDefault="00820F0E" w:rsidP="00820F0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20"/>
        <w:gridCol w:w="1820"/>
        <w:gridCol w:w="1830"/>
        <w:gridCol w:w="1820"/>
      </w:tblGrid>
      <w:tr w:rsidR="00820F0E" w:rsidRPr="00C34C51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:rsidRPr="00C34C51" w:rsidTr="00F433D3">
        <w:trPr>
          <w:trHeight w:val="144"/>
        </w:trPr>
        <w:tc>
          <w:tcPr>
            <w:tcW w:w="1840" w:type="dxa"/>
            <w:vMerge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20F0E" w:rsidRPr="006B1D2C" w:rsidTr="00F433D3">
        <w:trPr>
          <w:trHeight w:val="144"/>
        </w:trPr>
        <w:tc>
          <w:tcPr>
            <w:tcW w:w="1840" w:type="dxa"/>
            <w:vAlign w:val="center"/>
          </w:tcPr>
          <w:p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0" w:type="dxa"/>
          </w:tcPr>
          <w:p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30" w:type="dxa"/>
          </w:tcPr>
          <w:p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:rsidR="00274A21" w:rsidRPr="000F7D6E" w:rsidRDefault="00274A21" w:rsidP="00274A21">
      <w:pPr>
        <w:jc w:val="thaiDistribute"/>
        <w:rPr>
          <w:sz w:val="32"/>
          <w:szCs w:val="32"/>
        </w:rPr>
      </w:pPr>
    </w:p>
    <w:p w:rsidR="00820F0E" w:rsidRPr="00820F0E" w:rsidRDefault="00820F0E" w:rsidP="00820F0E">
      <w:pPr>
        <w:pStyle w:val="Heading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3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2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1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:rsidR="00820F0E" w:rsidRPr="00820F0E" w:rsidRDefault="00820F0E" w:rsidP="00820F0E">
      <w:pPr>
        <w:pStyle w:val="Heading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0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:rsidR="00E766F2" w:rsidRPr="00E766F2" w:rsidRDefault="00E766F2" w:rsidP="00E766F2">
      <w:pPr>
        <w:pStyle w:val="Heading1"/>
        <w:jc w:val="center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lastRenderedPageBreak/>
        <w:t>แผนการจัดการเรียนรู้ที่ ๘</w:t>
      </w:r>
    </w:p>
    <w:p w:rsidR="00E766F2" w:rsidRPr="00E766F2" w:rsidRDefault="00E766F2" w:rsidP="00E766F2">
      <w:pPr>
        <w:pStyle w:val="Heading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 xml:space="preserve">หน่วยการเรียนรู้ที่ ๓  ยุคใหม่อยุธยา      </w:t>
      </w: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>ชั้นมัธยมศึกษาปีที่ ๔</w:t>
      </w:r>
    </w:p>
    <w:p w:rsidR="00E766F2" w:rsidRPr="00E766F2" w:rsidRDefault="00E766F2" w:rsidP="00E766F2">
      <w:pPr>
        <w:pStyle w:val="Heading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>เรื่อง นำวรรณคดีสมัยกรุงศรีอยุธยาตอนต้นไปใ</w:t>
      </w:r>
      <w:r>
        <w:rPr>
          <w:rFonts w:ascii="TH Sarabun New" w:hAnsi="TH Sarabun New" w:cs="TH Sarabun New"/>
          <w:cs/>
        </w:rPr>
        <w:t>ช้ในชีวิตประจำวัน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 xml:space="preserve"> เวลาเรียน ๓ ชั่วโมง</w:t>
      </w:r>
    </w:p>
    <w:p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:rsidR="00E766F2" w:rsidRPr="0040621E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E766F2" w:rsidRPr="00000349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สมัยกรุงศรีอยุธยาตอนต้นไปใช้ในชีวิตประจำวันได้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E766F2" w:rsidRDefault="00E766F2" w:rsidP="00E766F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นักเรียนฟังเพลงลาวเจริญศรี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นักเรียนฝึกวิเคราะห์เนื้อหาจากเพลงในแง่การนำไปใช้ในชีวิต     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๗.๓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สมัยกรุงศรีอยุธยาตอนต้นจากเอกสารประกอบการเรียน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และวางแผนวิเคราะห์เนื้อหาในแง่การนำไปใช้ในชีวิต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๗.๔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ผู้ปกครองและครูประเมินการนำไปใช้ในชีวิตประจำวันของนักเรียน  </w:t>
      </w:r>
    </w:p>
    <w:p w:rsidR="00E766F2" w:rsidRDefault="00E766F2" w:rsidP="00E766F2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     </w:t>
      </w:r>
    </w:p>
    <w:p w:rsidR="00E766F2" w:rsidRPr="00E059CD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 นักเรียนทำแบบทดสอบหลังเรียน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การประเมินชิ้นงาน/ภาระงาน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 เพลงลาวเจริญศรี  </w:t>
      </w:r>
    </w:p>
    <w:p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766F2" w:rsidRPr="006E476C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๑๐. บันทึกผลหลังสอน</w:t>
      </w:r>
    </w:p>
    <w:p w:rsidR="00E766F2" w:rsidRDefault="00E766F2" w:rsidP="00E766F2">
      <w:pPr>
        <w:pStyle w:val="Heading1"/>
      </w:pPr>
      <w:r>
        <w:rPr>
          <w:rFonts w:hint="cs"/>
          <w:cs/>
        </w:rPr>
        <w:t>ผลการสอน</w:t>
      </w:r>
    </w:p>
    <w:p w:rsidR="00E766F2" w:rsidRPr="006E476C" w:rsidRDefault="00E766F2" w:rsidP="00E766F2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E766F2" w:rsidRPr="006E476C" w:rsidRDefault="00E766F2" w:rsidP="00E766F2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E766F2" w:rsidRPr="006E476C" w:rsidRDefault="00E766F2" w:rsidP="00E766F2">
      <w:pPr>
        <w:pStyle w:val="Heading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E766F2" w:rsidRPr="006E476C" w:rsidRDefault="00E766F2" w:rsidP="00E766F2">
      <w:pPr>
        <w:pStyle w:val="Heading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E766F2" w:rsidRDefault="00E766F2" w:rsidP="00E766F2">
      <w:pPr>
        <w:pStyle w:val="Heading1"/>
      </w:pPr>
    </w:p>
    <w:p w:rsidR="00E766F2" w:rsidRDefault="00E766F2" w:rsidP="00E766F2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:rsidR="00E766F2" w:rsidRDefault="00E766F2" w:rsidP="00E766F2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:rsidR="00E766F2" w:rsidRDefault="00E766F2" w:rsidP="00E766F2">
      <w:pPr>
        <w:pStyle w:val="Heading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:rsidR="00E766F2" w:rsidRDefault="00E766F2" w:rsidP="00E766F2"/>
    <w:p w:rsidR="00274A21" w:rsidRDefault="00274A21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Default="00C43CA8" w:rsidP="00274A21"/>
    <w:p w:rsidR="00C43CA8" w:rsidRPr="00CE54C7" w:rsidRDefault="00C43CA8" w:rsidP="00C43CA8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lastRenderedPageBreak/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820"/>
        <w:gridCol w:w="1820"/>
        <w:gridCol w:w="1820"/>
        <w:gridCol w:w="1835"/>
      </w:tblGrid>
      <w:tr w:rsidR="00C43CA8" w:rsidTr="00F433D3">
        <w:trPr>
          <w:trHeight w:val="144"/>
        </w:trPr>
        <w:tc>
          <w:tcPr>
            <w:tcW w:w="1835" w:type="dxa"/>
            <w:vMerge w:val="restart"/>
            <w:vAlign w:val="center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:rsidTr="00C43CA8">
        <w:trPr>
          <w:trHeight w:val="144"/>
        </w:trPr>
        <w:tc>
          <w:tcPr>
            <w:tcW w:w="1835" w:type="dxa"/>
            <w:vMerge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3CA8" w:rsidTr="00C43CA8">
        <w:trPr>
          <w:trHeight w:val="144"/>
        </w:trPr>
        <w:tc>
          <w:tcPr>
            <w:tcW w:w="1835" w:type="dxa"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C43CA8" w:rsidTr="00C43CA8">
        <w:trPr>
          <w:trHeight w:val="144"/>
        </w:trPr>
        <w:tc>
          <w:tcPr>
            <w:tcW w:w="1835" w:type="dxa"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</w:tr>
      <w:tr w:rsidR="00C43CA8" w:rsidTr="00C43CA8">
        <w:trPr>
          <w:trHeight w:val="144"/>
        </w:trPr>
        <w:tc>
          <w:tcPr>
            <w:tcW w:w="1835" w:type="dxa"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C43CA8" w:rsidTr="00C43CA8">
        <w:trPr>
          <w:trHeight w:val="144"/>
        </w:trPr>
        <w:tc>
          <w:tcPr>
            <w:tcW w:w="1835" w:type="dxa"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0" w:type="dxa"/>
          </w:tcPr>
          <w:p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:rsidR="00C43CA8" w:rsidRPr="00C43CA8" w:rsidRDefault="00C43CA8" w:rsidP="00C43CA8">
      <w:pPr>
        <w:pStyle w:val="Heading1"/>
        <w:rPr>
          <w:rFonts w:ascii="TH Sarabun New" w:hAnsi="TH Sarabun New" w:cs="TH Sarabun New"/>
        </w:rPr>
      </w:pPr>
      <w:r w:rsidRPr="00C43CA8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:rsidR="00C43CA8" w:rsidRPr="00C43CA8" w:rsidRDefault="00C43CA8" w:rsidP="00C43CA8">
      <w:pPr>
        <w:pStyle w:val="Heading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14-16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:rsidR="00C43CA8" w:rsidRPr="00C43CA8" w:rsidRDefault="00C43CA8" w:rsidP="00C43CA8">
      <w:pPr>
        <w:pStyle w:val="Heading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11-13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:rsidR="00C43CA8" w:rsidRPr="00C43CA8" w:rsidRDefault="00C43CA8" w:rsidP="00C43CA8">
      <w:pPr>
        <w:pStyle w:val="Heading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8-  10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C43CA8" w:rsidRPr="00C43CA8" w:rsidRDefault="00C43CA8" w:rsidP="00C43CA8">
      <w:pPr>
        <w:pStyle w:val="Heading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4-  7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:rsidR="00C43CA8" w:rsidRDefault="00C43CA8" w:rsidP="00C43CA8">
      <w:pPr>
        <w:pStyle w:val="Heading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:rsidR="00C43CA8" w:rsidRDefault="00C43CA8" w:rsidP="00C43CA8"/>
    <w:p w:rsidR="00C43CA8" w:rsidRPr="00993520" w:rsidRDefault="00C43CA8" w:rsidP="00C43CA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820"/>
        <w:gridCol w:w="1820"/>
        <w:gridCol w:w="1830"/>
        <w:gridCol w:w="1820"/>
      </w:tblGrid>
      <w:tr w:rsidR="00C43CA8" w:rsidRPr="00C34C51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:rsidRPr="00C34C51" w:rsidTr="00F433D3">
        <w:trPr>
          <w:trHeight w:val="144"/>
        </w:trPr>
        <w:tc>
          <w:tcPr>
            <w:tcW w:w="1840" w:type="dxa"/>
            <w:vMerge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3CA8" w:rsidRPr="006B1D2C" w:rsidTr="00F433D3">
        <w:trPr>
          <w:trHeight w:val="144"/>
        </w:trPr>
        <w:tc>
          <w:tcPr>
            <w:tcW w:w="1840" w:type="dxa"/>
            <w:vAlign w:val="center"/>
          </w:tcPr>
          <w:p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20" w:type="dxa"/>
          </w:tcPr>
          <w:p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20" w:type="dxa"/>
          </w:tcPr>
          <w:p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0" w:type="dxa"/>
          </w:tcPr>
          <w:p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 บ้างพอประมาณ</w:t>
            </w:r>
          </w:p>
        </w:tc>
        <w:tc>
          <w:tcPr>
            <w:tcW w:w="1820" w:type="dxa"/>
          </w:tcPr>
          <w:p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:rsidR="00C43CA8" w:rsidRPr="000F7D6E" w:rsidRDefault="00C43CA8" w:rsidP="00C43CA8"/>
    <w:p w:rsidR="00C43CA8" w:rsidRPr="00C43CA8" w:rsidRDefault="00C43CA8" w:rsidP="00C43CA8">
      <w:pPr>
        <w:pStyle w:val="Heading1"/>
      </w:pPr>
      <w:r w:rsidRPr="00C43CA8">
        <w:rPr>
          <w:cs/>
        </w:rPr>
        <w:t>เกณฑ์การประเมิน / ระดับคุณภาพ</w:t>
      </w:r>
    </w:p>
    <w:p w:rsidR="00C43CA8" w:rsidRPr="00C43CA8" w:rsidRDefault="00C43CA8" w:rsidP="00C43CA8">
      <w:pPr>
        <w:pStyle w:val="Heading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3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ดีเยี่ยม</w:t>
      </w:r>
    </w:p>
    <w:p w:rsidR="00C43CA8" w:rsidRPr="00C43CA8" w:rsidRDefault="00C43CA8" w:rsidP="00C43CA8">
      <w:pPr>
        <w:pStyle w:val="Heading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2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</w:t>
      </w:r>
    </w:p>
    <w:p w:rsidR="00C43CA8" w:rsidRPr="00C43CA8" w:rsidRDefault="00C43CA8" w:rsidP="00C43CA8">
      <w:pPr>
        <w:pStyle w:val="Heading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1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ผ่าน</w:t>
      </w:r>
    </w:p>
    <w:p w:rsidR="00C43CA8" w:rsidRPr="00C43CA8" w:rsidRDefault="00C43CA8" w:rsidP="00C43CA8">
      <w:pPr>
        <w:pStyle w:val="Heading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0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ไม่ผ่าน</w:t>
      </w:r>
    </w:p>
    <w:p w:rsidR="00C43CA8" w:rsidRDefault="00C43CA8" w:rsidP="00C43CA8"/>
    <w:p w:rsidR="003A122D" w:rsidRDefault="003A122D" w:rsidP="00C43CA8"/>
    <w:p w:rsidR="003A122D" w:rsidRDefault="003A122D" w:rsidP="00C43CA8"/>
    <w:p w:rsidR="003A122D" w:rsidRDefault="003A122D" w:rsidP="00C43CA8"/>
    <w:p w:rsidR="003A122D" w:rsidRDefault="003A122D" w:rsidP="00C43CA8"/>
    <w:p w:rsidR="003A122D" w:rsidRDefault="003A122D" w:rsidP="00C43CA8"/>
    <w:p w:rsidR="003A122D" w:rsidRDefault="003A122D" w:rsidP="00C43CA8"/>
    <w:p w:rsidR="003A122D" w:rsidRDefault="003A122D" w:rsidP="00C43CA8"/>
    <w:p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A122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แบบทดสอบ ( ๘ คะแนน )</w:t>
      </w:r>
    </w:p>
    <w:p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(วรรณคดีสมัยอยุธยาตอนต้น)</w:t>
      </w:r>
    </w:p>
    <w:p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[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สมเด็จพระรามาธิบดีที่ ๑  ถึงสมเด็จพระรามาธิบดีที่ ๒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 (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๑๘๙๓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๒๐๗๒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) ]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พุทธประวัติ</w:t>
      </w:r>
    </w:p>
    <w:p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กฎแห่งกรรม</w:t>
      </w:r>
    </w:p>
    <w:p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กฎแห่งสังสารวัฏ</w:t>
      </w:r>
    </w:p>
    <w:p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ธรรมของพระโพธิสัตว์</w:t>
      </w:r>
    </w:p>
    <w:p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 สวรรค์และบาปบุญคุณโทษ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เป็นแบบอย่างในการแต่งกลอน</w:t>
      </w:r>
    </w:p>
    <w:p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รักษาเรื่องราวทางพระพุทธศาสนาไว้ให้ประชาชนศึกษา</w:t>
      </w:r>
    </w:p>
    <w:p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จูงใจประชาชนให้มีความเชื่อ   เกี่ยวกับพระศรีอาริย์</w:t>
      </w:r>
    </w:p>
    <w:p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เป็นเวทีประกวดผลงานของกวีแต่ละท่านในสมัยนั้น</w:t>
      </w:r>
    </w:p>
    <w:p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เป็นเรื่องที่มีความยาวมาก</w:t>
      </w:r>
    </w:p>
    <w:p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เป็นเรื่องที่ผู้อ่าน ผู้ฟังจะได้บุญมาก</w:t>
      </w:r>
    </w:p>
    <w:p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เป็นเรื่องของพระโพธิสัตว์ชาติสุดท้าย</w:t>
      </w:r>
    </w:p>
    <w:p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เป็นเรื่องที่ผู้ฟังจะได้ไปเกิดในสมัยพระศรีอาริย์</w:t>
      </w:r>
    </w:p>
    <w:p w:rsid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ตำนานยวนแห่งแคว้นยูนาน</w:t>
      </w:r>
    </w:p>
    <w:p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ยอพระเกียรติพระยายุทธิษฐิระเจ้าเมืองเชลียง</w:t>
      </w:r>
    </w:p>
    <w:p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คำสอนทางพุทธศาสนาเรื่อง      การระแวงพวกพ้อง</w:t>
      </w:r>
    </w:p>
    <w:p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ประวัติศาสตร์ตอนพระรามาธิบดีที่ ๒ ทำสงครามชนะพระเจ้าเชียงใหม่</w:t>
      </w:r>
    </w:p>
    <w:p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แสดงถึงคุณธรรมของกษัตริย์</w:t>
      </w:r>
    </w:p>
    <w:p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แสดงถึงเกียรติประวัติของกษัตริย์อย่างละเอียด</w:t>
      </w:r>
    </w:p>
    <w:p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แสดงพระราชอาณาจักรอันกว้างใหญ่ของกษัตริย์</w:t>
      </w:r>
    </w:p>
    <w:p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แสดงถึงพระปรีชาสามารถในการปกครองของกษัตริย์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เพื่อให้คนไทยมีมหากาพย์เช่นเดียวกับชาติอื่น</w:t>
      </w:r>
    </w:p>
    <w:p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เพื่อปลุกใจคนไทยให้กล้าหาญยอมเสียสละเพื่อบ้านเมือง</w:t>
      </w:r>
    </w:p>
    <w:p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เพื่อแสดงความสามารถในการแต่งคำประพันธ์หลายๆแบบในประเภทลิลิต</w:t>
      </w:r>
    </w:p>
    <w:p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เพื่อบันทึกเหตุการณ์สงครามระหว่างไทยกับเชียงใหม่ ซึ่งเป็นเหตุการณ์สำคัญทางประวัติศาสตร์</w:t>
      </w:r>
    </w:p>
    <w:p w:rsidR="003A122D" w:rsidRPr="00E13E21" w:rsidRDefault="003A122D" w:rsidP="00C43CA8">
      <w:pPr>
        <w:rPr>
          <w:rFonts w:ascii="TH Sarabun New" w:hAnsi="TH Sarabun New" w:cs="TH Sarabun New"/>
        </w:rPr>
      </w:pPr>
    </w:p>
    <w:p w:rsidR="003A122D" w:rsidRDefault="003A122D" w:rsidP="00C43CA8">
      <w:pPr>
        <w:rPr>
          <w:rFonts w:ascii="TH Sarabun New" w:hAnsi="TH Sarabun New" w:cs="TH Sarabun New"/>
        </w:rPr>
      </w:pPr>
    </w:p>
    <w:p w:rsidR="00E13E21" w:rsidRDefault="00E13E21" w:rsidP="00C43CA8">
      <w:pPr>
        <w:rPr>
          <w:rFonts w:ascii="TH Sarabun New" w:hAnsi="TH Sarabun New" w:cs="TH Sarabun New"/>
        </w:rPr>
      </w:pPr>
    </w:p>
    <w:p w:rsidR="00E13E21" w:rsidRDefault="00E13E21" w:rsidP="00C43CA8">
      <w:pPr>
        <w:rPr>
          <w:rFonts w:ascii="TH Sarabun New" w:hAnsi="TH Sarabun New" w:cs="TH Sarabun New"/>
        </w:rPr>
      </w:pPr>
    </w:p>
    <w:p w:rsidR="00E13E21" w:rsidRPr="00E13E21" w:rsidRDefault="00E13E21" w:rsidP="00C43CA8">
      <w:pPr>
        <w:rPr>
          <w:rFonts w:ascii="TH Sarabun New" w:hAnsi="TH Sarabun New" w:cs="TH Sarabun New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๙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สารสยามภาคพร้อง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กลกานท  นี้ฤา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คือคู่มาลาสวรรค์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เบญญาพิศาลแสดง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 xml:space="preserve">เดอมเกียรติ  พระฤา     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คือคู่ไหมแส้งร้อย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โคลงดั้น</w:t>
      </w:r>
    </w:p>
    <w:p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ร่ายสุภาพกับโคลงดั้น</w:t>
      </w:r>
    </w:p>
    <w:p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ร่ายโบราณกับโคลงดั้น</w:t>
      </w:r>
    </w:p>
    <w:p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โคลงสี่สุภาพกับโคลงดั้นบาทกุญชร</w:t>
      </w:r>
    </w:p>
    <w:p w:rsidR="003A122D" w:rsidRPr="00E13E21" w:rsidRDefault="003A122D" w:rsidP="003A122D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๑๐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เหตุใดคนไทยในหลายๆสมัยจึงรักและยกย่องลิลิตพระลอ จนรักษาไว้เป็นมรดกแก่คนไทยในสมัย</w:t>
      </w:r>
    </w:p>
    <w:p w:rsidR="003A122D" w:rsidRPr="00E13E21" w:rsidRDefault="003A122D" w:rsidP="003A122D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ปัจจุบัน</w:t>
      </w:r>
    </w:p>
    <w:p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เพราะเป็นเรื่องเกี่ยวกับความรักหลายประเภท</w:t>
      </w:r>
    </w:p>
    <w:p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เพราะเป็นเรื่องความจงรักภักดีที่  ข้าราชการมีต่อพระเจ้าแผ่นดิน</w:t>
      </w:r>
    </w:p>
    <w:p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เพราะเชื่อว่าเป็นเรื่องจริงที่สะเทือนใจมาก สมควรถ่ายทอดให้อนุชนรุ่นหลังยึดถือเป็นบทเรียน</w:t>
      </w:r>
    </w:p>
    <w:p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เพราะเห็นใจพระลอ ซึ่งเป็นกษัตริย์หนุ่มเยาว์วัย ผู้มีอารมณ์รักรุนแรง จนชีวิตพินาศเพราะ   ความรัก</w:t>
      </w:r>
    </w:p>
    <w:p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พระลอ</w:t>
      </w:r>
    </w:p>
    <w:p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ยวนพ่าย</w:t>
      </w:r>
    </w:p>
    <w:p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ตะเลงพ่าย</w:t>
      </w:r>
    </w:p>
    <w:p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นิทราชาคริต</w:t>
      </w:r>
    </w:p>
    <w:p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โองการแช่งน้ำ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เพราะกล่าวถึงพระสนมศรีจุฬาลักษณ์</w:t>
      </w:r>
    </w:p>
    <w:p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เพราะไม่กล่าวถึงเมืองนครศรีธรรมราช</w:t>
      </w:r>
    </w:p>
    <w:p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เพราะไม่กล่าวถึงความทุกข์ร้อนและสาเหตุที่ต้องเนรเทศของผู้แต่ง</w:t>
      </w:r>
    </w:p>
    <w:p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เหตุผลทุกข้อรวมกัน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โคลงหริภุญชัย ใช้คำภาษาใดมากเป็นพิเศษ</w:t>
      </w:r>
    </w:p>
    <w:p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บาลี</w:t>
      </w:r>
    </w:p>
    <w:p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เขมร</w:t>
      </w:r>
    </w:p>
    <w:p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สันสกฤต</w:t>
      </w:r>
    </w:p>
    <w:p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ไทยใหญ่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ใช้สั่งสอนประชาชน</w:t>
      </w:r>
    </w:p>
    <w:p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ใช้ในการแสดงละคร</w:t>
      </w:r>
    </w:p>
    <w:p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บันทึกเรื่องราวทางประวัติศาสตร์</w:t>
      </w:r>
    </w:p>
    <w:p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ใช้อ่านประกอบพิธีกรรมในราชสำนัก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การเสวยพระชาติของพระโพธิสัตว์ทั้งสิบชาติ</w:t>
      </w:r>
    </w:p>
    <w:p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การยกย่องเทิดทูนวีรกรรมของพระมหากษัตริย์</w:t>
      </w:r>
    </w:p>
    <w:p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ชี้ให้เห็นผลของการทำความดีและการทำความชั่ว</w:t>
      </w:r>
    </w:p>
    <w:p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การสาปแช่งผู้ที่คิดทรยศและอวยพรผู้ที่จงรักภักดีเต่อพระมหากษัตริย์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๑๖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เป็นวรรณคดีแนวโรแมนติก</w:t>
      </w:r>
    </w:p>
    <w:p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มีแนวคิดในการปกครองบ้านเมือง</w:t>
      </w:r>
    </w:p>
    <w:p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เป็นคำสอนทางพระพุทธศาสนาล้วนๆ</w:t>
      </w:r>
    </w:p>
    <w:p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เรียบเรียงเรื่องราวในประวัติศาสตร์ได้อย่างละเอียดถี่ถ้วน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๑๗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         อันใด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เสียงย่อมยอยศใคร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สองเขือพี่หลับใหล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ฤาพี่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สองพี่คิดเองอ้า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ให้คติสอนใจผู้อ่าน</w:t>
      </w:r>
    </w:p>
    <w:p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พรรณนาความได้ไพเราะจับใจ</w:t>
      </w:r>
    </w:p>
    <w:p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ข้อความอ้างอิงถึงวรรณคดีเรื่องอื่น</w:t>
      </w:r>
    </w:p>
    <w:p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เป็นคำศัพท์โบราณที่มีประโยชน์ในการศึกษาค้นคว้า</w:t>
      </w:r>
    </w:p>
    <w:p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เป็นวรรณคดีนิราศเรื่องแรกที่แต่งด้วยโคลง</w:t>
      </w:r>
    </w:p>
    <w:p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เป็นนิราศที่คร่ำครวญความรักโดยใช้ฤดูกาลมาพรรณนา</w:t>
      </w:r>
    </w:p>
    <w:p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รำพันความรักโดยใช้เหตุการณ์ที่สะเทือนใจมาพรรณนา</w:t>
      </w:r>
    </w:p>
    <w:p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พรรณนาความรักโดยเปรียบเทียบกับความงามของปราสาทราชวัง</w:t>
      </w:r>
    </w:p>
    <w:p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คร่ำครวญถึงนางอันเป็นที่รักโดยกล่าวถึงตัวละครในวรรณคดีเรื่องอื่น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๑๙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</w:t>
      </w:r>
    </w:p>
    <w:p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กลอน</w:t>
      </w:r>
    </w:p>
    <w:p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ฉันท์</w:t>
      </w:r>
    </w:p>
    <w:p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กาพย์</w:t>
      </w:r>
    </w:p>
    <w:p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</w:t>
      </w:r>
    </w:p>
    <w:p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เพราะเหตุใดลิลิตพระลอจึงได้รับความนิยมจากผู้อ่านจนมาถึงทุกวันนี้</w:t>
      </w:r>
    </w:p>
    <w:p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ความงามของพระลอ</w:t>
      </w:r>
    </w:p>
    <w:p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ใช้ภาษาได้อย่างไพเราะ</w:t>
      </w:r>
    </w:p>
    <w:p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การจบแบบโศกนาฏกรรม</w:t>
      </w:r>
    </w:p>
    <w:p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เป็นนิทานพื้นบ้านที่มีเค้าโครงจากเรื่องจริง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ศาสนา</w:t>
      </w:r>
    </w:p>
    <w:p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พิธีกรรม</w:t>
      </w:r>
    </w:p>
    <w:p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ขนบธรรมเนียมประเพณี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การทำบุญทำทาน</w:t>
      </w:r>
    </w:p>
    <w:p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เรื่องนรกและสวรรค์</w:t>
      </w:r>
    </w:p>
    <w:p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การทำความดีละเว้นความชั่ว</w:t>
      </w:r>
    </w:p>
    <w:p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มีความเชื่อเกี่ยวกับพระศรีอาริย์</w:t>
      </w:r>
    </w:p>
    <w:p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ความเชื่อในบุญกุศลที่เกิดจากการฟังเทศน์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๒๓ วรรณคดีเรื่องใดได้รับอิทธิพลมาจากนิทานพื้นบ้านภาคเหนือ</w:t>
      </w:r>
    </w:p>
    <w:p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โคลงหริภุญชัย</w:t>
      </w:r>
    </w:p>
    <w:p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มอญและขอม</w:t>
      </w:r>
    </w:p>
    <w:p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พราหมณ์และฮินดู</w:t>
      </w:r>
    </w:p>
    <w:p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พราหมณ์และพุทธ</w:t>
      </w:r>
    </w:p>
    <w:p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มอญและพราหมณ์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ให้คิดต่อ</w:t>
      </w:r>
    </w:p>
    <w:p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หักมุมจบ</w:t>
      </w:r>
    </w:p>
    <w:p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โศกนาฏกรรม</w:t>
      </w:r>
    </w:p>
    <w:p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ยอกย้อนซ่อนเงื่อน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ชมเมือง</w:t>
      </w:r>
    </w:p>
    <w:p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ส่งท้าย</w:t>
      </w:r>
    </w:p>
    <w:p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จากนาง</w:t>
      </w:r>
    </w:p>
    <w:p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404F2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13E21" w:rsidRPr="00E13E21" w:rsidRDefault="00E13E21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ใช้ข้อความต่อไปนี้ ตอบคำถามข้อ ๒๗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 xml:space="preserve">ร้อยท้าวรวมรีบเข้า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มาทูล</w:t>
      </w:r>
      <w:r w:rsidRPr="00E13E21">
        <w:rPr>
          <w:rFonts w:ascii="TH Sarabun New" w:hAnsi="TH Sarabun New" w:cs="TH Sarabun New"/>
          <w:sz w:val="32"/>
          <w:szCs w:val="32"/>
        </w:rPr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:rsidR="00A404F2" w:rsidRPr="00E13E21" w:rsidRDefault="00A404F2" w:rsidP="00A404F2">
      <w:pPr>
        <w:ind w:left="144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 xml:space="preserve">ถวายประทุมทองเป็น 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ปิ่นเกล้า</w:t>
      </w:r>
    </w:p>
    <w:p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สํภาร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E13E21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โสภิต</w:t>
      </w:r>
    </w:p>
    <w:p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มอญแลยวนพ่ายเข้า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ข่ายบร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พระเจ้าทรงธรรม</w:t>
      </w:r>
    </w:p>
    <w:p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พระรามาธิบดีที่ ๓</w:t>
      </w:r>
    </w:p>
    <w:p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ชื่นชม</w:t>
      </w:r>
    </w:p>
    <w:p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เคารพบูชา</w:t>
      </w:r>
    </w:p>
    <w:p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ยอเกียรติ</w:t>
      </w:r>
    </w:p>
    <w:p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นบน้อมถ่อมตน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โวหารจากลิลิตพระลอในข้อใดให้มโนภาพชัดเจนที่สุด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เมียแล่พันฤาดล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แม่ได้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ข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ร้อยชู้ฤาเท่าเนื้อ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เมียตน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ค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ใดใดในโลกล้วน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อนิจจัง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ง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พี่พบน้องแต่เพี้ยง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ยามเดียว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จ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๓๐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ลักษณะเด่นที่โคลงหริภุญชัยแตกต่างจากวรรณคดีอยุธยาตอนต้นเรื่องอื่นคืออะไร</w:t>
      </w:r>
    </w:p>
    <w:p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เป็นโคลงคล้ายนิราศ</w:t>
      </w:r>
    </w:p>
    <w:p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เป็นโคลงสี่สุภาพล้วน</w:t>
      </w:r>
    </w:p>
    <w:p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เป็นโคลงที่ไม่ทราบผู้แต่ง</w:t>
      </w:r>
    </w:p>
    <w:p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กล่าวถึงการเดินทางจริงๆ</w:t>
      </w:r>
    </w:p>
    <w:p w:rsidR="00A404F2" w:rsidRPr="00E13E21" w:rsidRDefault="00A404F2" w:rsidP="00A404F2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๓๑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โคลงหริภุญชัยได้กล่าวถึงพระพุทธรูปสำคัญองค์หนึ่งซึ่งปัจจุบันประดิษฐานอยู่ที่วัดพระศรีรัตน</w:t>
      </w:r>
    </w:p>
    <w:p w:rsidR="00A404F2" w:rsidRPr="00E13E21" w:rsidRDefault="00A404F2" w:rsidP="00A404F2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ศาสดาราม กรุงเทพฯ  พระพุทธรูปองค์นั้นคือ</w:t>
      </w:r>
    </w:p>
    <w:p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พระพุทธโสธร</w:t>
      </w:r>
    </w:p>
    <w:p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พระพุทธสิหิงค์</w:t>
      </w:r>
    </w:p>
    <w:p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พระพุทธชินราช</w:t>
      </w:r>
    </w:p>
    <w:p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พระศรีสรรเพชร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ไม่ได้ระบุว่าศรีปราชญ์เป็นผู้แต่งในบทนำ</w:t>
      </w:r>
    </w:p>
    <w:p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ไม่ได้กล่าวถึงความทุกข์ร้อนที่ต้องจากนาง</w:t>
      </w:r>
    </w:p>
    <w:p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อารมณ์ที่แต่งไม่เหมือนผลงานของศรีปราชญ์</w:t>
      </w:r>
    </w:p>
    <w:p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ไม่ปรากฏว่ามีการเดินทางไปถึงนครศรีธรรมราชในบทกวี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๓๔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</w:t>
      </w:r>
    </w:p>
    <w:p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การไหว้ผีไหว้เจ้า</w:t>
      </w:r>
    </w:p>
    <w:p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การไหว้บรรพบุรุษ</w:t>
      </w:r>
    </w:p>
    <w:p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การทำพิธีในวันลอยกระทง</w:t>
      </w:r>
    </w:p>
    <w:p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:rsidR="00A404F2" w:rsidRPr="00E13E21" w:rsidRDefault="00A404F2" w:rsidP="00A404F2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เกรงอินทร  หยอกนา</w:t>
      </w:r>
    </w:p>
    <w:p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อินทรท่านเทอดโฉมเอา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โฉมแม่จกกฝากดิน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ดินท่าน   แล้วแฮ</w:t>
      </w:r>
    </w:p>
    <w:p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ดินฤาขดดเจ้าหล้า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สู่สํสองสํ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บทสั่งนาง</w:t>
      </w:r>
    </w:p>
    <w:p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บทฝากฟ้า</w:t>
      </w:r>
    </w:p>
    <w:p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บทฝากดิน</w:t>
      </w:r>
    </w:p>
    <w:p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บทจากนาง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สงสัย</w:t>
      </w:r>
    </w:p>
    <w:p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เกรงกลัว</w:t>
      </w:r>
    </w:p>
    <w:p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หวาดกลัว</w:t>
      </w:r>
    </w:p>
    <w:p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หวาดระแวง</w:t>
      </w:r>
    </w:p>
    <w:p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๓๗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โกรธแค้น</w:t>
      </w:r>
    </w:p>
    <w:p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ยินดีปรีดา</w:t>
      </w:r>
    </w:p>
    <w:p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รื่นรมย์โสมนัส</w:t>
      </w:r>
    </w:p>
    <w:p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เจ็บปวดรวดร้าว</w:t>
      </w:r>
    </w:p>
    <w:p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โคลงหริภุญชัยกล่าวถึงการเดินทางจากที่ใดไปยังที่ใด</w:t>
      </w:r>
    </w:p>
    <w:p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เชียงใหม่ไปแพร่</w:t>
      </w:r>
    </w:p>
    <w:p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เชียงใหม่ไปพิจิตร</w:t>
      </w:r>
    </w:p>
    <w:p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เชียงใหม่ไปพิษณุโลก</w:t>
      </w:r>
    </w:p>
    <w:p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เชียงใหม่ไปนครสวรรค์</w:t>
      </w:r>
    </w:p>
    <w:p w:rsidR="00E13E21" w:rsidRPr="00E13E21" w:rsidRDefault="00E13E21" w:rsidP="00E13E21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๓๙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การที่พระลอไม่ฟังคำทัดทานจากพระมารดาและไม่เชื่อผลการเสี่ยงน้ำทำนาย เดินทางไปพบพระเพื่อน</w:t>
      </w:r>
    </w:p>
    <w:p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       พระแพง ทำให้เกิดอะไรขึ้น</w:t>
      </w:r>
    </w:p>
    <w:p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พระมเหสีประชวร</w:t>
      </w:r>
    </w:p>
    <w:p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ปู่เจ้าสมิงพรายยอมถอนเสน่ห์</w:t>
      </w:r>
    </w:p>
    <w:p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พระมารดาสวรรคตเพราะเสียพระทัย</w:t>
      </w:r>
    </w:p>
    <w:p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ทราบความจริงว่าพระเพื่อนพระแพงไม่ได้รักพระองค์เลย</w:t>
      </w:r>
    </w:p>
    <w:p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โคลงหริภุญชัย</w:t>
      </w:r>
    </w:p>
    <w:p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ลิลิตวนพ่าย</w:t>
      </w:r>
    </w:p>
    <w:p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๔๑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ใช้สวดเข้าทำนองหลวง</w:t>
      </w:r>
    </w:p>
    <w:p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แต่งด้วย โคลง ฉันท์ กาพย์ กลอน</w:t>
      </w:r>
    </w:p>
    <w:p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ผู้แต่งเป็นพระเจ้าแผ่นดินหรือเจ้านายชั้นสูง</w:t>
      </w:r>
    </w:p>
    <w:p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เป็นเรื่องเกี่ยวกับศาสนา ศีลธรรมและจริยธรรม</w:t>
      </w:r>
    </w:p>
    <w:p w:rsidR="00E13E21" w:rsidRPr="00E13E21" w:rsidRDefault="00E13E21" w:rsidP="00E13E21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๔๒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 xml:space="preserve">สภาพบ้านเมืองในปัจจุบันเหมาะสมกับการใช้ลิลิตโองการแช่งน้ำสวดในพิธีต่างๆหรือไม่ เพราะ    </w:t>
      </w:r>
    </w:p>
    <w:p w:rsidR="00E13E21" w:rsidRPr="00E13E21" w:rsidRDefault="00E13E21" w:rsidP="00E13E21">
      <w:pPr>
        <w:pStyle w:val="Heading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  เพราะบ้านเมืองของเราสงบไม่มีศัตรูรุกราน</w:t>
      </w:r>
    </w:p>
    <w:p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 เพราะปัจจุบันอยู่ในยุคเทคโนโลยี ไม่ค่อยมีใครเชื่อคำสาปแช่ง</w:t>
      </w:r>
    </w:p>
    <w:p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เหมาะสมเพราะคนไทยส่วนใหญ่ยังเชื่อเรื่องไสยศาสตร์ และสิ่งลึกลับอยู่มาก</w:t>
      </w:r>
    </w:p>
    <w:p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 เพราะทำให้คนเกรงกลัวต่อคำสาปแช่งไม่กล้าทำผิด ซึ่งในปัจจุบันมีคนทำผิดมาก เพราะไม่นำลิลิตโองการแช่งน้ำไปใช้</w:t>
      </w:r>
    </w:p>
    <w:p w:rsidR="003A122D" w:rsidRDefault="003A122D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Default="0090253A" w:rsidP="00C43CA8">
      <w:pPr>
        <w:rPr>
          <w:rFonts w:ascii="TH Sarabun New" w:hAnsi="TH Sarabun New" w:cs="TH Sarabun New"/>
        </w:rPr>
      </w:pPr>
    </w:p>
    <w:p w:rsidR="0090253A" w:rsidRPr="00AB16DC" w:rsidRDefault="0090253A" w:rsidP="0090253A">
      <w:pPr>
        <w:jc w:val="center"/>
        <w:rPr>
          <w:b/>
          <w:bCs/>
          <w:sz w:val="36"/>
          <w:szCs w:val="36"/>
          <w:u w:val="single"/>
        </w:rPr>
      </w:pPr>
      <w:r w:rsidRPr="00AB16DC">
        <w:rPr>
          <w:b/>
          <w:bCs/>
          <w:sz w:val="36"/>
          <w:szCs w:val="36"/>
          <w:u w:val="single"/>
          <w:cs/>
        </w:rPr>
        <w:lastRenderedPageBreak/>
        <w:t>เฉลย แบบ</w:t>
      </w:r>
      <w:r w:rsidRPr="00AB16DC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:rsidR="0090253A" w:rsidRPr="00AB16DC" w:rsidRDefault="0090253A" w:rsidP="0090253A">
      <w:pPr>
        <w:jc w:val="center"/>
        <w:rPr>
          <w:b/>
          <w:bCs/>
          <w:sz w:val="32"/>
          <w:szCs w:val="32"/>
          <w:u w:val="single"/>
        </w:rPr>
      </w:pPr>
      <w:r w:rsidRPr="00AB16DC">
        <w:rPr>
          <w:b/>
          <w:bCs/>
          <w:sz w:val="32"/>
          <w:szCs w:val="32"/>
          <w:u w:val="single"/>
          <w:cs/>
        </w:rPr>
        <w:t>วรรณคดีสมัยอยุธยาตอนต้น</w:t>
      </w:r>
    </w:p>
    <w:p w:rsidR="0090253A" w:rsidRDefault="0090253A" w:rsidP="009025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>สมเด็จพระรามาธิบดีที่ ๑  ถึงสมเด็จพระรามาธิบดีที่ ๒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 xml:space="preserve">๑๘๙๓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๒๐๗๒ </w:t>
      </w:r>
      <w:r>
        <w:rPr>
          <w:sz w:val="32"/>
          <w:szCs w:val="32"/>
        </w:rPr>
        <w:t>) ]</w:t>
      </w:r>
    </w:p>
    <w:p w:rsidR="0090253A" w:rsidRDefault="0090253A" w:rsidP="0090253A">
      <w:pPr>
        <w:rPr>
          <w:sz w:val="32"/>
          <w:szCs w:val="32"/>
        </w:rPr>
      </w:pP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</w:t>
      </w:r>
      <w:r w:rsidRPr="0090253A">
        <w:rPr>
          <w:rFonts w:ascii="TH Sarabun New" w:hAnsi="TH Sarabun New" w:cs="TH Sarabun New"/>
          <w:sz w:val="32"/>
          <w:szCs w:val="32"/>
        </w:rPr>
        <w:t xml:space="preserve">. 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ธรรมของพระโพธิสัตว์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สารสยามภาคพร้อง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กลกานท</w:t>
      </w:r>
      <w:r w:rsidRPr="0090253A">
        <w:rPr>
          <w:rFonts w:ascii="TH Sarabun New" w:hAnsi="TH Sarabun New" w:cs="TH Sarabun New"/>
          <w:sz w:val="32"/>
          <w:szCs w:val="32"/>
        </w:rPr>
        <w:t xml:space="preserve">    </w:t>
      </w:r>
      <w:r w:rsidRPr="0090253A">
        <w:rPr>
          <w:rFonts w:ascii="TH Sarabun New" w:hAnsi="TH Sarabun New" w:cs="TH Sarabun New"/>
          <w:sz w:val="32"/>
          <w:szCs w:val="32"/>
          <w:cs/>
        </w:rPr>
        <w:t>นี้ฤา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คือคู่มาลาสวรรค์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เบญญาพิศาลแสดง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เดอมเกียรติ</w:t>
      </w:r>
      <w:r w:rsidRPr="0090253A">
        <w:rPr>
          <w:rFonts w:ascii="TH Sarabun New" w:hAnsi="TH Sarabun New" w:cs="TH Sarabun New"/>
          <w:sz w:val="32"/>
          <w:szCs w:val="32"/>
        </w:rPr>
        <w:t xml:space="preserve">  </w:t>
      </w:r>
      <w:r w:rsidRPr="0090253A">
        <w:rPr>
          <w:rFonts w:ascii="TH Sarabun New" w:hAnsi="TH Sarabun New" w:cs="TH Sarabun New"/>
          <w:sz w:val="32"/>
          <w:szCs w:val="32"/>
          <w:cs/>
        </w:rPr>
        <w:t>พระฤา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คือคู่ไหมแส้งร้อย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๑๐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เหตุใดคนไทยในหลายๆสมัยจึงรักและยกย่องลิลิตพระลอ จนรักษาไว้เป็นมรดกแก่คนไทยใน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สมัยปัจจุบัน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พระลอ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โคลงหริภุญชัย ใช้คำภาษาใดมากเป็นพิเศษ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๑๗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อันใด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เสียงย่อมยอยศใคร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สองเขือพี่หลับใหล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ฤาพี่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สองพี่คิดเองอ้า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เป็นนิราศที่คร่ำครวญความรักโดยใช้ฤดูกาลมาพรรณนา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เพราะเหตุใดลิลิตพระลอจึงได้รับความนิยมจากผู้อ่านจนมาถึงทุกวันนี้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มีความเชื่อเกี่ยวกับพระศรีอาริย์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:rsid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90253A" w:rsidRPr="0090253A" w:rsidRDefault="0090253A" w:rsidP="0090253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ใช้ข้อความต่อไปนี้ ตอบคำถามข้อ ๒๗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ร้อยท้าวรวมรีบเข้า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มาทูล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ถวายประทุมทองเป็น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ปิ่นเกล้า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สํภาร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90253A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โสภิต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มอญแลยวนพ่ายเข้า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ข่ายบร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ยอเกียรติ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โวหารจากลิลิตพระลอในข้อใดให้มโนภาพชัดเจนที่สุด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ลักษณะเด่นที่โคลงหริภุญชัยแตกต่างจากวรรณคดีอยุธยาตอนต้นเรื่องอื่นคืออะไร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โคลงหริภุญชัยได้กล่าวถึงพระพุทธรูปสำคัญองค์หนึ่งซึ่งปัจจุบันประดิษฐานอยู่ที่วัดพระศรีรัตน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</w:t>
      </w:r>
      <w:r w:rsidRPr="0090253A">
        <w:rPr>
          <w:rFonts w:ascii="TH Sarabun New" w:hAnsi="TH Sarabun New" w:cs="TH Sarabun New"/>
          <w:sz w:val="32"/>
          <w:szCs w:val="32"/>
          <w:cs/>
        </w:rPr>
        <w:t>ศาสดาราม กรุงเทพฯ พระพุทธรูปองค์นั้นคือ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๓๔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๒๓ วรรณคดีเรื่องใดได้รับอิทธิพลมาจากนิทานพื้นบ้านภาคเหนือ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ลิลิตพระลอ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:rsidR="0090253A" w:rsidRPr="0090253A" w:rsidRDefault="0090253A" w:rsidP="0090253A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เกรงอินทร</w:t>
      </w:r>
      <w:r w:rsidRPr="0090253A">
        <w:rPr>
          <w:rFonts w:ascii="TH Sarabun New" w:hAnsi="TH Sarabun New" w:cs="TH Sarabun New"/>
          <w:sz w:val="32"/>
          <w:szCs w:val="32"/>
        </w:rPr>
        <w:t xml:space="preserve">   </w:t>
      </w:r>
      <w:r w:rsidRPr="0090253A">
        <w:rPr>
          <w:rFonts w:ascii="TH Sarabun New" w:hAnsi="TH Sarabun New" w:cs="TH Sarabun New"/>
          <w:sz w:val="32"/>
          <w:szCs w:val="32"/>
          <w:cs/>
        </w:rPr>
        <w:t>หยอกนา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อินทรท่านเทอดโฉมเอา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โฉมแม่จกกฝากดิน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ดินท่าน</w:t>
      </w: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แล้วแฮ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ดินฤาขดดเจ้าหล้า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สู่สํสองสํ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โคลงหริภุญชัยกล่าวถึงการเดินทางจากที่ใดไปยังที่ใด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๓๙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การที่พระลอไม่ฟังคำทัดทานจากพระมารดาและไม่เชื่อผลการเสี่ยงน้ำทำนาย เดินทางไปพบ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พระเพื่อนพระแพง ทำให้เกิดอะไรขึ้น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๔๐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๔๒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 xml:space="preserve">สภาพบ้านเมืองในปัจจุบันเหมาะสมกับการใช้ลิลิตโองการแช่งน้ำสวดในพิธีต่างๆหรือไม่ เพราะ    </w:t>
      </w:r>
    </w:p>
    <w:p w:rsidR="0090253A" w:rsidRPr="0090253A" w:rsidRDefault="0090253A" w:rsidP="0090253A">
      <w:pPr>
        <w:pStyle w:val="Heading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:rsidR="0090253A" w:rsidRDefault="0090253A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:rsidR="00991442" w:rsidRDefault="00991442" w:rsidP="00991442">
      <w:pPr>
        <w:jc w:val="center"/>
        <w:rPr>
          <w:rFonts w:hAnsi="Angsana New"/>
          <w:b/>
          <w:bCs/>
          <w:sz w:val="36"/>
          <w:szCs w:val="36"/>
        </w:rPr>
      </w:pPr>
    </w:p>
    <w:p w:rsidR="00991442" w:rsidRDefault="00991442" w:rsidP="00991442">
      <w:pPr>
        <w:pStyle w:val="Heading1"/>
        <w:rPr>
          <w:rFonts w:hAnsi="Angsana New"/>
          <w:cs/>
        </w:rPr>
      </w:pPr>
      <w:r>
        <w:rPr>
          <w:rFonts w:hAnsi="Angsana New" w:hint="cs"/>
          <w:cs/>
        </w:rPr>
        <w:t>ความคิดเห็น</w:t>
      </w:r>
    </w:p>
    <w:p w:rsidR="00991442" w:rsidRDefault="00991442" w:rsidP="00991442">
      <w:pPr>
        <w:pStyle w:val="BodyText"/>
        <w:rPr>
          <w:rFonts w:hAnsi="Angsana New"/>
          <w:cs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</w:p>
    <w:p w:rsidR="00991442" w:rsidRDefault="00991442" w:rsidP="00991442">
      <w:pPr>
        <w:ind w:left="4320"/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>ลงชื่อ………………………….</w:t>
      </w:r>
    </w:p>
    <w:p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     ( </w:t>
      </w:r>
      <w:r w:rsidR="000F7D6E">
        <w:rPr>
          <w:rFonts w:hAnsi="Angsana New" w:hint="cs"/>
          <w:sz w:val="32"/>
          <w:szCs w:val="32"/>
          <w:cs/>
        </w:rPr>
        <w:t>อ.ภาคภูมิ  คล้ายทอง</w:t>
      </w:r>
      <w:r>
        <w:rPr>
          <w:rFonts w:hAnsi="Angsana New"/>
          <w:sz w:val="32"/>
          <w:szCs w:val="32"/>
          <w:cs/>
        </w:rPr>
        <w:t xml:space="preserve"> )</w:t>
      </w:r>
    </w:p>
    <w:p w:rsidR="00991442" w:rsidRDefault="00991442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</w:t>
      </w:r>
      <w:r>
        <w:rPr>
          <w:rFonts w:hAnsi="Angsana New"/>
          <w:sz w:val="32"/>
          <w:szCs w:val="32"/>
          <w:cs/>
        </w:rPr>
        <w:t>หัวหน้ากลุ่มสาระการเรียนรู้ภาษาไทย</w:t>
      </w:r>
    </w:p>
    <w:p w:rsidR="00991442" w:rsidRDefault="00991442" w:rsidP="00991442">
      <w:pPr>
        <w:pStyle w:val="Heading1"/>
        <w:rPr>
          <w:rFonts w:hAnsi="Angsana New"/>
          <w:cs/>
        </w:rPr>
      </w:pPr>
      <w:r>
        <w:rPr>
          <w:rFonts w:hAnsi="Angsana New" w:hint="cs"/>
          <w:cs/>
        </w:rPr>
        <w:t>ความคิดเห็น</w:t>
      </w:r>
    </w:p>
    <w:p w:rsidR="00991442" w:rsidRDefault="00991442" w:rsidP="00991442">
      <w:pPr>
        <w:pStyle w:val="BodyText"/>
        <w:rPr>
          <w:rFonts w:hAnsi="Angsana New"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442" w:rsidRDefault="00991442" w:rsidP="00991442">
      <w:pPr>
        <w:pStyle w:val="BodyText"/>
        <w:rPr>
          <w:rFonts w:hAnsi="Angsana New"/>
          <w:cs/>
        </w:rPr>
      </w:pPr>
    </w:p>
    <w:p w:rsidR="00991442" w:rsidRDefault="00991442" w:rsidP="00991442">
      <w:pPr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>ลงชื่อ……………………………..</w:t>
      </w:r>
    </w:p>
    <w:p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</w:t>
      </w:r>
      <w:r w:rsidR="000F7D6E">
        <w:rPr>
          <w:rFonts w:hAnsi="Angsana New" w:hint="cs"/>
          <w:sz w:val="32"/>
          <w:szCs w:val="32"/>
          <w:cs/>
        </w:rPr>
        <w:t xml:space="preserve">   </w:t>
      </w:r>
      <w:r>
        <w:rPr>
          <w:rFonts w:hAnsi="Angsana New"/>
          <w:sz w:val="32"/>
          <w:szCs w:val="32"/>
          <w:cs/>
        </w:rPr>
        <w:t xml:space="preserve">  ( </w:t>
      </w:r>
      <w:r>
        <w:rPr>
          <w:rFonts w:hAnsi="Angsana New" w:hint="cs"/>
          <w:sz w:val="32"/>
          <w:szCs w:val="32"/>
          <w:cs/>
        </w:rPr>
        <w:t>นาง</w:t>
      </w:r>
      <w:r w:rsidR="000F7D6E">
        <w:rPr>
          <w:rFonts w:hAnsi="Angsana New" w:hint="cs"/>
          <w:sz w:val="32"/>
          <w:szCs w:val="32"/>
          <w:cs/>
        </w:rPr>
        <w:t>สาวสุดารัตน์ ศรีมา</w:t>
      </w:r>
      <w:r>
        <w:rPr>
          <w:rFonts w:hAnsi="Angsana New"/>
          <w:sz w:val="32"/>
          <w:szCs w:val="32"/>
          <w:cs/>
        </w:rPr>
        <w:t xml:space="preserve"> )</w:t>
      </w:r>
    </w:p>
    <w:p w:rsidR="00991442" w:rsidRDefault="002A3415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 xml:space="preserve">                     </w:t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 w:rsidR="00991442">
        <w:rPr>
          <w:rFonts w:hAnsi="Angsana New"/>
          <w:sz w:val="32"/>
          <w:szCs w:val="32"/>
          <w:cs/>
        </w:rPr>
        <w:t>รองผู้</w:t>
      </w:r>
      <w:r>
        <w:rPr>
          <w:rFonts w:hAnsi="Angsana New"/>
          <w:sz w:val="32"/>
          <w:szCs w:val="32"/>
          <w:cs/>
        </w:rPr>
        <w:t>อำนวยการ</w:t>
      </w:r>
      <w:r>
        <w:rPr>
          <w:rFonts w:hAnsi="Angsana New" w:hint="cs"/>
          <w:sz w:val="32"/>
          <w:szCs w:val="32"/>
          <w:cs/>
        </w:rPr>
        <w:t>ฝ่ายวิชาการ</w:t>
      </w:r>
    </w:p>
    <w:p w:rsidR="00991442" w:rsidRPr="0090253A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sectPr w:rsidR="00991442" w:rsidRPr="0090253A" w:rsidSect="00486AA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Obsaward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7"/>
    <w:multiLevelType w:val="singleLevel"/>
    <w:tmpl w:val="355A30D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4865BC"/>
    <w:multiLevelType w:val="singleLevel"/>
    <w:tmpl w:val="669E4F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1D91F54"/>
    <w:multiLevelType w:val="singleLevel"/>
    <w:tmpl w:val="450AFD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845E5A"/>
    <w:multiLevelType w:val="singleLevel"/>
    <w:tmpl w:val="BF7ED01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EB4B14"/>
    <w:multiLevelType w:val="singleLevel"/>
    <w:tmpl w:val="EDE2BE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5082A1A"/>
    <w:multiLevelType w:val="singleLevel"/>
    <w:tmpl w:val="9FA4BC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71E3BCB"/>
    <w:multiLevelType w:val="singleLevel"/>
    <w:tmpl w:val="51B86B4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99F3F50"/>
    <w:multiLevelType w:val="singleLevel"/>
    <w:tmpl w:val="52AE5C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9D90D9D"/>
    <w:multiLevelType w:val="singleLevel"/>
    <w:tmpl w:val="F59A967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9E00742"/>
    <w:multiLevelType w:val="singleLevel"/>
    <w:tmpl w:val="28ACB93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0B78375E"/>
    <w:multiLevelType w:val="singleLevel"/>
    <w:tmpl w:val="A8A091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0D941F28"/>
    <w:multiLevelType w:val="singleLevel"/>
    <w:tmpl w:val="EA2414E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EAA53F3"/>
    <w:multiLevelType w:val="singleLevel"/>
    <w:tmpl w:val="B98CA9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01B0345"/>
    <w:multiLevelType w:val="singleLevel"/>
    <w:tmpl w:val="4C44382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5337C05"/>
    <w:multiLevelType w:val="singleLevel"/>
    <w:tmpl w:val="3A8A20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5661C3C"/>
    <w:multiLevelType w:val="hybridMultilevel"/>
    <w:tmpl w:val="2A1E2D60"/>
    <w:lvl w:ilvl="0" w:tplc="413CEAA4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DF33DB"/>
    <w:multiLevelType w:val="singleLevel"/>
    <w:tmpl w:val="22FC7AA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85B2058"/>
    <w:multiLevelType w:val="singleLevel"/>
    <w:tmpl w:val="ED50991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87F0763"/>
    <w:multiLevelType w:val="singleLevel"/>
    <w:tmpl w:val="23EC8D1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18970CE5"/>
    <w:multiLevelType w:val="singleLevel"/>
    <w:tmpl w:val="DA1E3E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B343F01"/>
    <w:multiLevelType w:val="singleLevel"/>
    <w:tmpl w:val="74520B1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B635F15"/>
    <w:multiLevelType w:val="singleLevel"/>
    <w:tmpl w:val="E6A86E0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1B9E2A8D"/>
    <w:multiLevelType w:val="singleLevel"/>
    <w:tmpl w:val="3C62030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1E45761A"/>
    <w:multiLevelType w:val="singleLevel"/>
    <w:tmpl w:val="079407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201571B3"/>
    <w:multiLevelType w:val="singleLevel"/>
    <w:tmpl w:val="60F4ED9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21736CF7"/>
    <w:multiLevelType w:val="singleLevel"/>
    <w:tmpl w:val="298EAD6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23983B60"/>
    <w:multiLevelType w:val="singleLevel"/>
    <w:tmpl w:val="4006AA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4A21CEF"/>
    <w:multiLevelType w:val="singleLevel"/>
    <w:tmpl w:val="48CE82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25FC68B1"/>
    <w:multiLevelType w:val="hybridMultilevel"/>
    <w:tmpl w:val="4B58001A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6B40561"/>
    <w:multiLevelType w:val="hybridMultilevel"/>
    <w:tmpl w:val="2B12C31C"/>
    <w:lvl w:ilvl="0" w:tplc="CBA05E26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5E04CC"/>
    <w:multiLevelType w:val="singleLevel"/>
    <w:tmpl w:val="6F7A13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2AC3290D"/>
    <w:multiLevelType w:val="hybridMultilevel"/>
    <w:tmpl w:val="531CC1DA"/>
    <w:lvl w:ilvl="0" w:tplc="591E54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B2B3A0A"/>
    <w:multiLevelType w:val="singleLevel"/>
    <w:tmpl w:val="BEC4E7B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2BD2409C"/>
    <w:multiLevelType w:val="singleLevel"/>
    <w:tmpl w:val="B05A21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2C2375A4"/>
    <w:multiLevelType w:val="singleLevel"/>
    <w:tmpl w:val="DB0C0A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2D236648"/>
    <w:multiLevelType w:val="singleLevel"/>
    <w:tmpl w:val="59D820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2DDA4D5D"/>
    <w:multiLevelType w:val="singleLevel"/>
    <w:tmpl w:val="5F1C45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305A3082"/>
    <w:multiLevelType w:val="singleLevel"/>
    <w:tmpl w:val="39AAA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327E5150"/>
    <w:multiLevelType w:val="singleLevel"/>
    <w:tmpl w:val="73A0415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358E4B18"/>
    <w:multiLevelType w:val="singleLevel"/>
    <w:tmpl w:val="407ADE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36371C63"/>
    <w:multiLevelType w:val="singleLevel"/>
    <w:tmpl w:val="791EF6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368015F3"/>
    <w:multiLevelType w:val="singleLevel"/>
    <w:tmpl w:val="9904CF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379F09C6"/>
    <w:multiLevelType w:val="singleLevel"/>
    <w:tmpl w:val="2E1690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38E90CA8"/>
    <w:multiLevelType w:val="singleLevel"/>
    <w:tmpl w:val="811202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39227C1F"/>
    <w:multiLevelType w:val="singleLevel"/>
    <w:tmpl w:val="0500352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392F100F"/>
    <w:multiLevelType w:val="hybridMultilevel"/>
    <w:tmpl w:val="FD86BC66"/>
    <w:lvl w:ilvl="0" w:tplc="811235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5617AF"/>
    <w:multiLevelType w:val="singleLevel"/>
    <w:tmpl w:val="9D20684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3C0958C0"/>
    <w:multiLevelType w:val="singleLevel"/>
    <w:tmpl w:val="F39E8A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>
    <w:nsid w:val="3D3F6A78"/>
    <w:multiLevelType w:val="singleLevel"/>
    <w:tmpl w:val="A0C423C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3DE37D2F"/>
    <w:multiLevelType w:val="singleLevel"/>
    <w:tmpl w:val="A7364A3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3F090259"/>
    <w:multiLevelType w:val="singleLevel"/>
    <w:tmpl w:val="7A0EFF9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>
    <w:nsid w:val="3FA27E02"/>
    <w:multiLevelType w:val="singleLevel"/>
    <w:tmpl w:val="EDA2EC5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3FD34536"/>
    <w:multiLevelType w:val="singleLevel"/>
    <w:tmpl w:val="F20A273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415646C8"/>
    <w:multiLevelType w:val="singleLevel"/>
    <w:tmpl w:val="4E2A318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>
    <w:nsid w:val="41842DEC"/>
    <w:multiLevelType w:val="singleLevel"/>
    <w:tmpl w:val="0818FBF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>
    <w:nsid w:val="42C94D9D"/>
    <w:multiLevelType w:val="singleLevel"/>
    <w:tmpl w:val="95F2CE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>
    <w:nsid w:val="435552F5"/>
    <w:multiLevelType w:val="singleLevel"/>
    <w:tmpl w:val="9A46093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>
    <w:nsid w:val="443B45AB"/>
    <w:multiLevelType w:val="singleLevel"/>
    <w:tmpl w:val="F8DA850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>
    <w:nsid w:val="457D17D9"/>
    <w:multiLevelType w:val="singleLevel"/>
    <w:tmpl w:val="1CE27F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9">
    <w:nsid w:val="48A36392"/>
    <w:multiLevelType w:val="singleLevel"/>
    <w:tmpl w:val="244860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>
    <w:nsid w:val="48B17E9C"/>
    <w:multiLevelType w:val="singleLevel"/>
    <w:tmpl w:val="0660061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48E65C54"/>
    <w:multiLevelType w:val="singleLevel"/>
    <w:tmpl w:val="9424B30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>
    <w:nsid w:val="48FA5130"/>
    <w:multiLevelType w:val="singleLevel"/>
    <w:tmpl w:val="B54476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49422915"/>
    <w:multiLevelType w:val="singleLevel"/>
    <w:tmpl w:val="812E208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4C366720"/>
    <w:multiLevelType w:val="singleLevel"/>
    <w:tmpl w:val="FEFCB0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>
    <w:nsid w:val="4D365F42"/>
    <w:multiLevelType w:val="singleLevel"/>
    <w:tmpl w:val="883A95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4D805AD1"/>
    <w:multiLevelType w:val="singleLevel"/>
    <w:tmpl w:val="895654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>
    <w:nsid w:val="4D8657A4"/>
    <w:multiLevelType w:val="singleLevel"/>
    <w:tmpl w:val="E6340D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>
    <w:nsid w:val="4D9F1A8C"/>
    <w:multiLevelType w:val="singleLevel"/>
    <w:tmpl w:val="5AACE46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>
    <w:nsid w:val="4EF30D07"/>
    <w:multiLevelType w:val="singleLevel"/>
    <w:tmpl w:val="078E0D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>
    <w:nsid w:val="51D21B36"/>
    <w:multiLevelType w:val="singleLevel"/>
    <w:tmpl w:val="5830C5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>
    <w:nsid w:val="533F590C"/>
    <w:multiLevelType w:val="singleLevel"/>
    <w:tmpl w:val="DF2AD1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2">
    <w:nsid w:val="535D5555"/>
    <w:multiLevelType w:val="singleLevel"/>
    <w:tmpl w:val="A65202B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3">
    <w:nsid w:val="54BF655F"/>
    <w:multiLevelType w:val="singleLevel"/>
    <w:tmpl w:val="94948A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4">
    <w:nsid w:val="57536310"/>
    <w:multiLevelType w:val="singleLevel"/>
    <w:tmpl w:val="3B34B5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>
    <w:nsid w:val="57551B54"/>
    <w:multiLevelType w:val="hybridMultilevel"/>
    <w:tmpl w:val="91608F44"/>
    <w:lvl w:ilvl="0" w:tplc="43D6FF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4B7EA6"/>
    <w:multiLevelType w:val="singleLevel"/>
    <w:tmpl w:val="D64840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5AAE7BF3"/>
    <w:multiLevelType w:val="singleLevel"/>
    <w:tmpl w:val="B54807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>
    <w:nsid w:val="5AC44E19"/>
    <w:multiLevelType w:val="singleLevel"/>
    <w:tmpl w:val="AF6C5C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5D303B74"/>
    <w:multiLevelType w:val="singleLevel"/>
    <w:tmpl w:val="43B27CE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0">
    <w:nsid w:val="5D374B2A"/>
    <w:multiLevelType w:val="singleLevel"/>
    <w:tmpl w:val="B38CAC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1">
    <w:nsid w:val="5FA17206"/>
    <w:multiLevelType w:val="hybridMultilevel"/>
    <w:tmpl w:val="A44450FE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20F12FD"/>
    <w:multiLevelType w:val="hybridMultilevel"/>
    <w:tmpl w:val="1F50A20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624A0AF8"/>
    <w:multiLevelType w:val="singleLevel"/>
    <w:tmpl w:val="FCC25F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4">
    <w:nsid w:val="627D2CEF"/>
    <w:multiLevelType w:val="singleLevel"/>
    <w:tmpl w:val="F8EAF3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5">
    <w:nsid w:val="63B973F1"/>
    <w:multiLevelType w:val="singleLevel"/>
    <w:tmpl w:val="481252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6">
    <w:nsid w:val="64415C23"/>
    <w:multiLevelType w:val="hybridMultilevel"/>
    <w:tmpl w:val="5F64190C"/>
    <w:lvl w:ilvl="0" w:tplc="49349C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39C83B2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52F17A3"/>
    <w:multiLevelType w:val="singleLevel"/>
    <w:tmpl w:val="01B870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>
    <w:nsid w:val="65FB0D2A"/>
    <w:multiLevelType w:val="singleLevel"/>
    <w:tmpl w:val="60949B9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9">
    <w:nsid w:val="674A4594"/>
    <w:multiLevelType w:val="singleLevel"/>
    <w:tmpl w:val="1B0602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>
    <w:nsid w:val="69482FDF"/>
    <w:multiLevelType w:val="singleLevel"/>
    <w:tmpl w:val="7CB462D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1">
    <w:nsid w:val="69B762DC"/>
    <w:multiLevelType w:val="singleLevel"/>
    <w:tmpl w:val="A606AE0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69BA59B5"/>
    <w:multiLevelType w:val="singleLevel"/>
    <w:tmpl w:val="9F2ABC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69BB02D3"/>
    <w:multiLevelType w:val="hybridMultilevel"/>
    <w:tmpl w:val="E7368B6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6C39165B"/>
    <w:multiLevelType w:val="singleLevel"/>
    <w:tmpl w:val="C9E28C3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>
    <w:nsid w:val="6C6831C4"/>
    <w:multiLevelType w:val="singleLevel"/>
    <w:tmpl w:val="E6C838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6">
    <w:nsid w:val="6DBA4D8C"/>
    <w:multiLevelType w:val="singleLevel"/>
    <w:tmpl w:val="6A76B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>
    <w:nsid w:val="700D7070"/>
    <w:multiLevelType w:val="singleLevel"/>
    <w:tmpl w:val="9F3C4DF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70A5497A"/>
    <w:multiLevelType w:val="singleLevel"/>
    <w:tmpl w:val="04FC7A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70CE538E"/>
    <w:multiLevelType w:val="singleLevel"/>
    <w:tmpl w:val="68E46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0">
    <w:nsid w:val="70D857A1"/>
    <w:multiLevelType w:val="singleLevel"/>
    <w:tmpl w:val="172A08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1">
    <w:nsid w:val="70E66A0F"/>
    <w:multiLevelType w:val="singleLevel"/>
    <w:tmpl w:val="123E3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2">
    <w:nsid w:val="70ED7C42"/>
    <w:multiLevelType w:val="singleLevel"/>
    <w:tmpl w:val="AB3A46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70F37B7F"/>
    <w:multiLevelType w:val="singleLevel"/>
    <w:tmpl w:val="05ACD6D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4">
    <w:nsid w:val="71505D51"/>
    <w:multiLevelType w:val="singleLevel"/>
    <w:tmpl w:val="91D891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5">
    <w:nsid w:val="71B6232F"/>
    <w:multiLevelType w:val="singleLevel"/>
    <w:tmpl w:val="0B283A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>
    <w:nsid w:val="75EE7ED2"/>
    <w:multiLevelType w:val="singleLevel"/>
    <w:tmpl w:val="3FB8E3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774E4CFD"/>
    <w:multiLevelType w:val="singleLevel"/>
    <w:tmpl w:val="A2FE8CF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8">
    <w:nsid w:val="77DE44CD"/>
    <w:multiLevelType w:val="singleLevel"/>
    <w:tmpl w:val="793EB4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9">
    <w:nsid w:val="7A59707A"/>
    <w:multiLevelType w:val="singleLevel"/>
    <w:tmpl w:val="A080E3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0">
    <w:nsid w:val="7B6C2D2E"/>
    <w:multiLevelType w:val="singleLevel"/>
    <w:tmpl w:val="DFC65F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1">
    <w:nsid w:val="7BAA0965"/>
    <w:multiLevelType w:val="singleLevel"/>
    <w:tmpl w:val="570CBB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2">
    <w:nsid w:val="7E9207F4"/>
    <w:multiLevelType w:val="singleLevel"/>
    <w:tmpl w:val="7EDC274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7F860356"/>
    <w:multiLevelType w:val="hybridMultilevel"/>
    <w:tmpl w:val="EC1A4D9A"/>
    <w:lvl w:ilvl="0" w:tplc="55D89E5E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>
    <w:nsid w:val="7FCD38AD"/>
    <w:multiLevelType w:val="singleLevel"/>
    <w:tmpl w:val="0DBC55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5"/>
  </w:num>
  <w:num w:numId="2">
    <w:abstractNumId w:val="107"/>
  </w:num>
  <w:num w:numId="3">
    <w:abstractNumId w:val="112"/>
  </w:num>
  <w:num w:numId="4">
    <w:abstractNumId w:val="17"/>
  </w:num>
  <w:num w:numId="5">
    <w:abstractNumId w:val="101"/>
  </w:num>
  <w:num w:numId="6">
    <w:abstractNumId w:val="98"/>
  </w:num>
  <w:num w:numId="7">
    <w:abstractNumId w:val="89"/>
  </w:num>
  <w:num w:numId="8">
    <w:abstractNumId w:val="55"/>
  </w:num>
  <w:num w:numId="9">
    <w:abstractNumId w:val="88"/>
  </w:num>
  <w:num w:numId="10">
    <w:abstractNumId w:val="66"/>
  </w:num>
  <w:num w:numId="11">
    <w:abstractNumId w:val="21"/>
  </w:num>
  <w:num w:numId="12">
    <w:abstractNumId w:val="18"/>
  </w:num>
  <w:num w:numId="13">
    <w:abstractNumId w:val="26"/>
  </w:num>
  <w:num w:numId="14">
    <w:abstractNumId w:val="16"/>
  </w:num>
  <w:num w:numId="15">
    <w:abstractNumId w:val="60"/>
  </w:num>
  <w:num w:numId="16">
    <w:abstractNumId w:val="1"/>
  </w:num>
  <w:num w:numId="17">
    <w:abstractNumId w:val="51"/>
  </w:num>
  <w:num w:numId="18">
    <w:abstractNumId w:val="53"/>
  </w:num>
  <w:num w:numId="19">
    <w:abstractNumId w:val="56"/>
  </w:num>
  <w:num w:numId="20">
    <w:abstractNumId w:val="109"/>
  </w:num>
  <w:num w:numId="21">
    <w:abstractNumId w:val="96"/>
  </w:num>
  <w:num w:numId="22">
    <w:abstractNumId w:val="43"/>
  </w:num>
  <w:num w:numId="23">
    <w:abstractNumId w:val="111"/>
  </w:num>
  <w:num w:numId="24">
    <w:abstractNumId w:val="84"/>
  </w:num>
  <w:num w:numId="25">
    <w:abstractNumId w:val="0"/>
  </w:num>
  <w:num w:numId="26">
    <w:abstractNumId w:val="92"/>
  </w:num>
  <w:num w:numId="27">
    <w:abstractNumId w:val="77"/>
  </w:num>
  <w:num w:numId="28">
    <w:abstractNumId w:val="20"/>
  </w:num>
  <w:num w:numId="29">
    <w:abstractNumId w:val="113"/>
  </w:num>
  <w:num w:numId="30">
    <w:abstractNumId w:val="86"/>
  </w:num>
  <w:num w:numId="31">
    <w:abstractNumId w:val="7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94"/>
  </w:num>
  <w:num w:numId="36">
    <w:abstractNumId w:val="81"/>
  </w:num>
  <w:num w:numId="37">
    <w:abstractNumId w:val="82"/>
  </w:num>
  <w:num w:numId="38">
    <w:abstractNumId w:val="74"/>
  </w:num>
  <w:num w:numId="39">
    <w:abstractNumId w:val="87"/>
  </w:num>
  <w:num w:numId="40">
    <w:abstractNumId w:val="93"/>
  </w:num>
  <w:num w:numId="41">
    <w:abstractNumId w:val="28"/>
  </w:num>
  <w:num w:numId="42">
    <w:abstractNumId w:val="42"/>
  </w:num>
  <w:num w:numId="43">
    <w:abstractNumId w:val="36"/>
  </w:num>
  <w:num w:numId="44">
    <w:abstractNumId w:val="9"/>
  </w:num>
  <w:num w:numId="45">
    <w:abstractNumId w:val="4"/>
  </w:num>
  <w:num w:numId="46">
    <w:abstractNumId w:val="80"/>
  </w:num>
  <w:num w:numId="47">
    <w:abstractNumId w:val="59"/>
  </w:num>
  <w:num w:numId="48">
    <w:abstractNumId w:val="12"/>
  </w:num>
  <w:num w:numId="49">
    <w:abstractNumId w:val="85"/>
  </w:num>
  <w:num w:numId="50">
    <w:abstractNumId w:val="22"/>
  </w:num>
  <w:num w:numId="51">
    <w:abstractNumId w:val="100"/>
  </w:num>
  <w:num w:numId="52">
    <w:abstractNumId w:val="5"/>
  </w:num>
  <w:num w:numId="53">
    <w:abstractNumId w:val="11"/>
  </w:num>
  <w:num w:numId="54">
    <w:abstractNumId w:val="32"/>
  </w:num>
  <w:num w:numId="55">
    <w:abstractNumId w:val="35"/>
  </w:num>
  <w:num w:numId="56">
    <w:abstractNumId w:val="3"/>
  </w:num>
  <w:num w:numId="57">
    <w:abstractNumId w:val="105"/>
  </w:num>
  <w:num w:numId="58">
    <w:abstractNumId w:val="38"/>
  </w:num>
  <w:num w:numId="59">
    <w:abstractNumId w:val="13"/>
  </w:num>
  <w:num w:numId="60">
    <w:abstractNumId w:val="14"/>
  </w:num>
  <w:num w:numId="61">
    <w:abstractNumId w:val="103"/>
  </w:num>
  <w:num w:numId="62">
    <w:abstractNumId w:val="6"/>
  </w:num>
  <w:num w:numId="63">
    <w:abstractNumId w:val="106"/>
  </w:num>
  <w:num w:numId="64">
    <w:abstractNumId w:val="61"/>
  </w:num>
  <w:num w:numId="65">
    <w:abstractNumId w:val="46"/>
  </w:num>
  <w:num w:numId="66">
    <w:abstractNumId w:val="68"/>
  </w:num>
  <w:num w:numId="67">
    <w:abstractNumId w:val="65"/>
  </w:num>
  <w:num w:numId="68">
    <w:abstractNumId w:val="58"/>
  </w:num>
  <w:num w:numId="69">
    <w:abstractNumId w:val="108"/>
  </w:num>
  <w:num w:numId="70">
    <w:abstractNumId w:val="24"/>
  </w:num>
  <w:num w:numId="71">
    <w:abstractNumId w:val="104"/>
  </w:num>
  <w:num w:numId="72">
    <w:abstractNumId w:val="34"/>
  </w:num>
  <w:num w:numId="73">
    <w:abstractNumId w:val="73"/>
  </w:num>
  <w:num w:numId="74">
    <w:abstractNumId w:val="31"/>
  </w:num>
  <w:num w:numId="75">
    <w:abstractNumId w:val="23"/>
  </w:num>
  <w:num w:numId="76">
    <w:abstractNumId w:val="78"/>
  </w:num>
  <w:num w:numId="77">
    <w:abstractNumId w:val="2"/>
  </w:num>
  <w:num w:numId="78">
    <w:abstractNumId w:val="57"/>
  </w:num>
  <w:num w:numId="79">
    <w:abstractNumId w:val="10"/>
  </w:num>
  <w:num w:numId="80">
    <w:abstractNumId w:val="62"/>
  </w:num>
  <w:num w:numId="81">
    <w:abstractNumId w:val="41"/>
  </w:num>
  <w:num w:numId="82">
    <w:abstractNumId w:val="48"/>
  </w:num>
  <w:num w:numId="83">
    <w:abstractNumId w:val="69"/>
  </w:num>
  <w:num w:numId="84">
    <w:abstractNumId w:val="33"/>
  </w:num>
  <w:num w:numId="85">
    <w:abstractNumId w:val="30"/>
  </w:num>
  <w:num w:numId="86">
    <w:abstractNumId w:val="72"/>
  </w:num>
  <w:num w:numId="87">
    <w:abstractNumId w:val="63"/>
  </w:num>
  <w:num w:numId="88">
    <w:abstractNumId w:val="7"/>
  </w:num>
  <w:num w:numId="89">
    <w:abstractNumId w:val="50"/>
  </w:num>
  <w:num w:numId="90">
    <w:abstractNumId w:val="70"/>
  </w:num>
  <w:num w:numId="91">
    <w:abstractNumId w:val="44"/>
  </w:num>
  <w:num w:numId="92">
    <w:abstractNumId w:val="19"/>
  </w:num>
  <w:num w:numId="93">
    <w:abstractNumId w:val="54"/>
  </w:num>
  <w:num w:numId="94">
    <w:abstractNumId w:val="27"/>
  </w:num>
  <w:num w:numId="95">
    <w:abstractNumId w:val="71"/>
  </w:num>
  <w:num w:numId="96">
    <w:abstractNumId w:val="97"/>
  </w:num>
  <w:num w:numId="97">
    <w:abstractNumId w:val="25"/>
  </w:num>
  <w:num w:numId="98">
    <w:abstractNumId w:val="99"/>
  </w:num>
  <w:num w:numId="99">
    <w:abstractNumId w:val="37"/>
  </w:num>
  <w:num w:numId="100">
    <w:abstractNumId w:val="76"/>
  </w:num>
  <w:num w:numId="101">
    <w:abstractNumId w:val="102"/>
  </w:num>
  <w:num w:numId="102">
    <w:abstractNumId w:val="8"/>
  </w:num>
  <w:num w:numId="103">
    <w:abstractNumId w:val="83"/>
  </w:num>
  <w:num w:numId="104">
    <w:abstractNumId w:val="91"/>
  </w:num>
  <w:num w:numId="105">
    <w:abstractNumId w:val="114"/>
  </w:num>
  <w:num w:numId="106">
    <w:abstractNumId w:val="110"/>
  </w:num>
  <w:num w:numId="107">
    <w:abstractNumId w:val="49"/>
  </w:num>
  <w:num w:numId="108">
    <w:abstractNumId w:val="47"/>
  </w:num>
  <w:num w:numId="109">
    <w:abstractNumId w:val="64"/>
  </w:num>
  <w:num w:numId="110">
    <w:abstractNumId w:val="95"/>
  </w:num>
  <w:num w:numId="111">
    <w:abstractNumId w:val="79"/>
  </w:num>
  <w:num w:numId="112">
    <w:abstractNumId w:val="52"/>
  </w:num>
  <w:num w:numId="113">
    <w:abstractNumId w:val="90"/>
  </w:num>
  <w:num w:numId="114">
    <w:abstractNumId w:val="39"/>
  </w:num>
  <w:num w:numId="115">
    <w:abstractNumId w:val="4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B"/>
    <w:rsid w:val="00047D39"/>
    <w:rsid w:val="000939C0"/>
    <w:rsid w:val="000F7D6E"/>
    <w:rsid w:val="001349BE"/>
    <w:rsid w:val="00177280"/>
    <w:rsid w:val="00233E9F"/>
    <w:rsid w:val="00274A21"/>
    <w:rsid w:val="002A3415"/>
    <w:rsid w:val="002D39B7"/>
    <w:rsid w:val="003300B4"/>
    <w:rsid w:val="003A122D"/>
    <w:rsid w:val="003D6FFB"/>
    <w:rsid w:val="00486AAB"/>
    <w:rsid w:val="004C3324"/>
    <w:rsid w:val="004E0A55"/>
    <w:rsid w:val="0050271D"/>
    <w:rsid w:val="0053344A"/>
    <w:rsid w:val="0058234B"/>
    <w:rsid w:val="00611741"/>
    <w:rsid w:val="00670B1C"/>
    <w:rsid w:val="006E476C"/>
    <w:rsid w:val="00740D57"/>
    <w:rsid w:val="008205E9"/>
    <w:rsid w:val="00820F0E"/>
    <w:rsid w:val="00887194"/>
    <w:rsid w:val="008F3E2C"/>
    <w:rsid w:val="0090253A"/>
    <w:rsid w:val="009543E2"/>
    <w:rsid w:val="00991442"/>
    <w:rsid w:val="009D63EE"/>
    <w:rsid w:val="00A404F2"/>
    <w:rsid w:val="00AB68D4"/>
    <w:rsid w:val="00B05F60"/>
    <w:rsid w:val="00B95759"/>
    <w:rsid w:val="00BA3BF5"/>
    <w:rsid w:val="00BE379C"/>
    <w:rsid w:val="00BE412A"/>
    <w:rsid w:val="00C43CA8"/>
    <w:rsid w:val="00C45985"/>
    <w:rsid w:val="00E13E21"/>
    <w:rsid w:val="00E766F2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6AAB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AAB"/>
    <w:rPr>
      <w:rFonts w:ascii="Angsana New" w:eastAsia="Cordia New" w:hAnsi="Cordia New" w:cs="Angsana New"/>
      <w:b/>
      <w:bCs/>
      <w:sz w:val="32"/>
      <w:szCs w:val="32"/>
    </w:rPr>
  </w:style>
  <w:style w:type="paragraph" w:styleId="NoSpacing">
    <w:name w:val="No Spacing"/>
    <w:qFormat/>
    <w:rsid w:val="006E476C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qFormat/>
    <w:rsid w:val="003D6FFB"/>
    <w:pPr>
      <w:ind w:left="720"/>
      <w:contextualSpacing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99144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91442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6AAB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AAB"/>
    <w:rPr>
      <w:rFonts w:ascii="Angsana New" w:eastAsia="Cordia New" w:hAnsi="Cordia New" w:cs="Angsana New"/>
      <w:b/>
      <w:bCs/>
      <w:sz w:val="32"/>
      <w:szCs w:val="32"/>
    </w:rPr>
  </w:style>
  <w:style w:type="paragraph" w:styleId="NoSpacing">
    <w:name w:val="No Spacing"/>
    <w:qFormat/>
    <w:rsid w:val="006E476C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qFormat/>
    <w:rsid w:val="003D6FFB"/>
    <w:pPr>
      <w:ind w:left="720"/>
      <w:contextualSpacing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rsid w:val="0099144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91442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22262</Words>
  <Characters>126896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2019-05-22T05:25:00Z</dcterms:created>
  <dcterms:modified xsi:type="dcterms:W3CDTF">2019-05-22T05:25:00Z</dcterms:modified>
</cp:coreProperties>
</file>