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C7226" w14:textId="3726C59F" w:rsidR="00D52EED" w:rsidRPr="00BF3244" w:rsidRDefault="00BF3244" w:rsidP="00BF3244">
      <w:pPr>
        <w:ind w:left="-1418"/>
        <w:rPr>
          <w:szCs w:val="22"/>
          <w:cs/>
        </w:rPr>
      </w:pPr>
      <w:bookmarkStart w:id="0" w:name="_GoBack"/>
      <w:bookmarkEnd w:id="0"/>
      <w:r>
        <w:rPr>
          <w:noProof/>
          <w:szCs w:val="22"/>
          <w:cs/>
        </w:rPr>
        <w:drawing>
          <wp:anchor distT="0" distB="0" distL="114300" distR="114300" simplePos="0" relativeHeight="251658240" behindDoc="0" locked="0" layoutInCell="1" allowOverlap="1" wp14:anchorId="663936FF" wp14:editId="02C23D24">
            <wp:simplePos x="0" y="0"/>
            <wp:positionH relativeFrom="margin">
              <wp:posOffset>-81280</wp:posOffset>
            </wp:positionH>
            <wp:positionV relativeFrom="margin">
              <wp:posOffset>-901065</wp:posOffset>
            </wp:positionV>
            <wp:extent cx="7614285" cy="10767695"/>
            <wp:effectExtent l="0" t="0" r="5715" b="0"/>
            <wp:wrapThrough wrapText="bothSides">
              <wp:wrapPolygon edited="0">
                <wp:start x="0" y="0"/>
                <wp:lineTo x="0" y="21553"/>
                <wp:lineTo x="21562" y="21553"/>
                <wp:lineTo x="21562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285" cy="1076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2EED" w:rsidRPr="00BF3244" w:rsidSect="00BF3244">
      <w:pgSz w:w="11906" w:h="16838"/>
      <w:pgMar w:top="144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236C"/>
    <w:multiLevelType w:val="hybridMultilevel"/>
    <w:tmpl w:val="2F4A9EAE"/>
    <w:lvl w:ilvl="0" w:tplc="5F6656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D"/>
    <w:rsid w:val="00001038"/>
    <w:rsid w:val="002F1088"/>
    <w:rsid w:val="003566F4"/>
    <w:rsid w:val="00BF3244"/>
    <w:rsid w:val="00C8559D"/>
    <w:rsid w:val="00D377F0"/>
    <w:rsid w:val="00D52EED"/>
    <w:rsid w:val="00F0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4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Pairaya Suchairat</dc:creator>
  <cp:lastModifiedBy>Samsung</cp:lastModifiedBy>
  <cp:revision>2</cp:revision>
  <dcterms:created xsi:type="dcterms:W3CDTF">2020-05-17T05:24:00Z</dcterms:created>
  <dcterms:modified xsi:type="dcterms:W3CDTF">2020-05-17T05:24:00Z</dcterms:modified>
</cp:coreProperties>
</file>