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29FD4A" wp14:editId="60E6BEE5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4BA8" w:rsidRPr="006C10F0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123BB9">
        <w:rPr>
          <w:rFonts w:ascii="TH SarabunPSK" w:hAnsi="TH SarabunPSK" w:cs="TH SarabunPSK"/>
          <w:sz w:val="32"/>
          <w:szCs w:val="32"/>
          <w:cs/>
        </w:rPr>
        <w:t>๒๕๖</w:t>
      </w:r>
      <w:r w:rsidR="00524CA4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</w:t>
      </w:r>
      <w:r>
        <w:rPr>
          <w:rFonts w:ascii="TH SarabunPSK" w:hAnsi="TH SarabunPSK" w:cs="TH SarabunPSK"/>
          <w:sz w:val="32"/>
          <w:szCs w:val="32"/>
          <w:cs/>
        </w:rPr>
        <w:t>บทร้อยกรองประเภทร่าย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นักเรียนทำแบบทดสอบก่อนเรียน  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ร่านยาวมหาเวสสันดรชาดก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</w:t>
      </w:r>
      <w:r>
        <w:rPr>
          <w:rFonts w:ascii="TH SarabunPSK" w:hAnsi="TH SarabunPSK" w:cs="TH SarabunPSK"/>
          <w:sz w:val="32"/>
          <w:szCs w:val="32"/>
          <w:cs/>
        </w:rPr>
        <w:t>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มหาเวสสันดรชาดก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ถ้าจะนำเสนอผลงานนี้ซึ่งแต่งด้วย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9D4BA8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9D4BA8" w:rsidRPr="006C10F0" w:rsidRDefault="009D4BA8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9D4BA8" w:rsidRPr="006C10F0" w:rsidRDefault="009D4BA8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7C400397" wp14:editId="3ED6AD58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BA8" w:rsidRPr="006C10F0" w:rsidTr="00113917">
        <w:tc>
          <w:tcPr>
            <w:tcW w:w="9480" w:type="dxa"/>
            <w:gridSpan w:val="3"/>
            <w:vAlign w:val="center"/>
            <w:hideMark/>
          </w:tcPr>
          <w:p w:rsidR="009D4BA8" w:rsidRPr="006C10F0" w:rsidRDefault="009D4BA8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9D4BA8" w:rsidRPr="006C10F0" w:rsidTr="00113917">
              <w:tc>
                <w:tcPr>
                  <w:tcW w:w="3165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9D4BA8" w:rsidRPr="006C10F0" w:rsidTr="00113917">
              <w:tc>
                <w:tcPr>
                  <w:tcW w:w="3165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9D4BA8" w:rsidRPr="006C10F0" w:rsidTr="00113917">
              <w:tc>
                <w:tcPr>
                  <w:tcW w:w="3165" w:type="dxa"/>
                  <w:hideMark/>
                </w:tcPr>
                <w:p w:rsidR="006C10F0" w:rsidRPr="006C10F0" w:rsidRDefault="009D4BA8" w:rsidP="009D4BA8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ร่าย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9D4BA8" w:rsidP="009D4BA8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ร่าย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9D4BA8" w:rsidRPr="006C10F0" w:rsidTr="00113917">
              <w:tc>
                <w:tcPr>
                  <w:tcW w:w="3165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9D4BA8" w:rsidRPr="006C10F0" w:rsidRDefault="009D4BA8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9D4BA8" w:rsidRDefault="009D4BA8" w:rsidP="009D4BA8">
      <w:pPr>
        <w:pStyle w:val="NoSpacing"/>
      </w:pP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BA8" w:rsidRPr="00335B4D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D4BA8" w:rsidRPr="001252F4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9D4BA8" w:rsidRPr="006C10F0" w:rsidRDefault="009D4BA8" w:rsidP="009D4BA8">
      <w:pPr>
        <w:pStyle w:val="NoSpacing"/>
      </w:pPr>
    </w:p>
    <w:p w:rsidR="00EA23E4" w:rsidRDefault="00EA23E4"/>
    <w:sectPr w:rsidR="00EA23E4" w:rsidSect="009D4BA8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8"/>
    <w:rsid w:val="00123BB9"/>
    <w:rsid w:val="00524CA4"/>
    <w:rsid w:val="008D77DF"/>
    <w:rsid w:val="009D4BA8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BA8"/>
    <w:pPr>
      <w:spacing w:after="0" w:line="240" w:lineRule="auto"/>
    </w:pPr>
  </w:style>
  <w:style w:type="table" w:styleId="TableGrid">
    <w:name w:val="Table Grid"/>
    <w:basedOn w:val="TableNormal"/>
    <w:uiPriority w:val="59"/>
    <w:rsid w:val="009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B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BA8"/>
    <w:pPr>
      <w:spacing w:after="0" w:line="240" w:lineRule="auto"/>
    </w:pPr>
  </w:style>
  <w:style w:type="table" w:styleId="TableGrid">
    <w:name w:val="Table Grid"/>
    <w:basedOn w:val="TableNormal"/>
    <w:uiPriority w:val="59"/>
    <w:rsid w:val="009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B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</cp:revision>
  <dcterms:created xsi:type="dcterms:W3CDTF">2019-01-15T09:12:00Z</dcterms:created>
  <dcterms:modified xsi:type="dcterms:W3CDTF">2023-02-13T09:59:00Z</dcterms:modified>
</cp:coreProperties>
</file>