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CAA4" w14:textId="77777777" w:rsidR="00AC25A8" w:rsidRDefault="00AC25A8">
      <w:pPr>
        <w:rPr>
          <w:noProof/>
        </w:rPr>
      </w:pPr>
    </w:p>
    <w:p w14:paraId="17E9CFBC" w14:textId="1981F702" w:rsidR="000939C0" w:rsidRDefault="00977779">
      <w:r>
        <w:rPr>
          <w:noProof/>
        </w:rPr>
        <w:drawing>
          <wp:anchor distT="0" distB="0" distL="114300" distR="114300" simplePos="0" relativeHeight="251659264" behindDoc="0" locked="0" layoutInCell="1" allowOverlap="1" wp14:anchorId="724EE089" wp14:editId="430EA0ED">
            <wp:simplePos x="0" y="0"/>
            <wp:positionH relativeFrom="column">
              <wp:posOffset>1362075</wp:posOffset>
            </wp:positionH>
            <wp:positionV relativeFrom="paragraph">
              <wp:posOffset>-95250</wp:posOffset>
            </wp:positionV>
            <wp:extent cx="2695575" cy="1619250"/>
            <wp:effectExtent l="0" t="0" r="952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AAB">
        <w:t xml:space="preserve">     </w:t>
      </w:r>
    </w:p>
    <w:p w14:paraId="7FD3134B" w14:textId="77777777" w:rsidR="00486AAB" w:rsidRDefault="00486AAB"/>
    <w:p w14:paraId="5F9826B2" w14:textId="77777777" w:rsidR="00486AAB" w:rsidRDefault="00486AAB"/>
    <w:p w14:paraId="6B115DA4" w14:textId="77777777" w:rsidR="00486AAB" w:rsidRDefault="00486AAB"/>
    <w:p w14:paraId="14425AC3" w14:textId="77777777" w:rsidR="00486AAB" w:rsidRDefault="00486AAB"/>
    <w:p w14:paraId="50A099D2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แผนการจัดการเรียนรู้</w:t>
      </w:r>
    </w:p>
    <w:p w14:paraId="3C39E2DC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รายวิชาเพิ่มเติมวิชาภาษาไทย(ประวัติวรรณคดีไทย๑)  รหัสวิชา ท ๓๑๒๐๑</w:t>
      </w:r>
    </w:p>
    <w:p w14:paraId="13C0D609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7DFCF04" w14:textId="77777777" w:rsidR="00486AAB" w:rsidRPr="009543E2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015ABB1" w14:textId="77777777"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A68539C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F5C44E2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อาจารย์ภาคภูมิ  คล้ายทอง</w:t>
      </w:r>
    </w:p>
    <w:p w14:paraId="11CBA1AB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กลุ่มสาระการเรียนรู้วิชาภาษาไทย</w:t>
      </w:r>
    </w:p>
    <w:p w14:paraId="4C05D17F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642CDB4" w14:textId="77777777"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BDA40B1" w14:textId="77777777"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EF09906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F2B430A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โรงเรียนสาธิตมหาวิทยาลัยราชภัฏสวน</w:t>
      </w:r>
      <w:proofErr w:type="spellStart"/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สุนัน</w:t>
      </w:r>
      <w:proofErr w:type="spellEnd"/>
      <w:r w:rsidRPr="00486AAB">
        <w:rPr>
          <w:rFonts w:ascii="TH Sarabun New" w:hAnsi="TH Sarabun New" w:cs="TH Sarabun New" w:hint="cs"/>
          <w:b/>
          <w:bCs/>
          <w:sz w:val="40"/>
          <w:szCs w:val="40"/>
          <w:cs/>
        </w:rPr>
        <w:t>ทา</w:t>
      </w:r>
    </w:p>
    <w:p w14:paraId="09B79188" w14:textId="69B259BA" w:rsidR="00486AAB" w:rsidRPr="00486AAB" w:rsidRDefault="00611741" w:rsidP="00486AAB">
      <w:pPr>
        <w:jc w:val="center"/>
        <w:rPr>
          <w:rFonts w:ascii="TH Sarabun New" w:hAnsi="TH Sarabun New" w:cs="TH Sarabun New" w:hint="cs"/>
          <w:b/>
          <w:bCs/>
          <w:sz w:val="40"/>
          <w:szCs w:val="40"/>
          <w:cs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ภาคเรียนที่ ๑ ปีการศึกษา ๒๕๖</w:t>
      </w:r>
      <w:r w:rsidR="004E41ED">
        <w:rPr>
          <w:rFonts w:ascii="TH Sarabun New" w:hAnsi="TH Sarabun New" w:cs="TH Sarabun New" w:hint="cs"/>
          <w:b/>
          <w:bCs/>
          <w:sz w:val="40"/>
          <w:szCs w:val="40"/>
          <w:cs/>
        </w:rPr>
        <w:t>๕</w:t>
      </w:r>
    </w:p>
    <w:p w14:paraId="6256B90A" w14:textId="77777777" w:rsid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4059C09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การวิเคราะห์ผลการเรียนรู้ [วิเคราะห์ความรู้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 xml:space="preserve">K) </w:t>
      </w: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กระบวนการ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 xml:space="preserve">P) </w:t>
      </w: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คุณลักษณะ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 xml:space="preserve">A)  </w:t>
      </w: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สมรรถนะ (</w:t>
      </w:r>
      <w:r w:rsidRPr="00486AAB">
        <w:rPr>
          <w:rFonts w:ascii="TH Sarabun New" w:hAnsi="TH Sarabun New" w:cs="TH Sarabun New"/>
          <w:b/>
          <w:bCs/>
          <w:sz w:val="32"/>
          <w:szCs w:val="32"/>
        </w:rPr>
        <w:t>C)]</w:t>
      </w:r>
    </w:p>
    <w:p w14:paraId="563FD238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วิชาประวัติวรรณคดี ๑ ( ท๓๑๒๐๑ )    ภาคเรียนที่ 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1738"/>
        <w:gridCol w:w="1813"/>
        <w:gridCol w:w="1800"/>
        <w:gridCol w:w="1819"/>
      </w:tblGrid>
      <w:tr w:rsidR="00486AAB" w:rsidRPr="0024119E" w14:paraId="0F1F0F53" w14:textId="77777777" w:rsidTr="00486AAB">
        <w:trPr>
          <w:trHeight w:val="135"/>
        </w:trPr>
        <w:tc>
          <w:tcPr>
            <w:tcW w:w="1798" w:type="dxa"/>
          </w:tcPr>
          <w:p w14:paraId="69709D16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99" w:type="dxa"/>
          </w:tcPr>
          <w:p w14:paraId="204740AB" w14:textId="77777777" w:rsidR="00486AAB" w:rsidRDefault="00486AAB" w:rsidP="00B05F60">
            <w:pPr>
              <w:pStyle w:val="1"/>
              <w:jc w:val="center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ความรู้</w:t>
            </w:r>
          </w:p>
          <w:p w14:paraId="68889445" w14:textId="77777777" w:rsidR="00486AAB" w:rsidRDefault="00486AAB" w:rsidP="00B05F60">
            <w:pPr>
              <w:pStyle w:val="1"/>
              <w:jc w:val="center"/>
              <w:rPr>
                <w:rFonts w:hAnsi="Angsana New"/>
                <w:cs/>
              </w:rPr>
            </w:pPr>
            <w:r>
              <w:rPr>
                <w:rFonts w:hAnsi="Angsana New"/>
              </w:rPr>
              <w:t xml:space="preserve">(K)                  </w:t>
            </w:r>
            <w:r>
              <w:rPr>
                <w:rFonts w:hAnsi="Angsana New" w:hint="cs"/>
                <w:cs/>
              </w:rPr>
              <w:t xml:space="preserve"> </w:t>
            </w:r>
          </w:p>
          <w:p w14:paraId="5AAD0517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๑๐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14:paraId="3AA91E05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กระบวนการ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4F1776B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(P)</w:t>
            </w:r>
          </w:p>
          <w:p w14:paraId="3E7EEFEE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๕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39" w:type="dxa"/>
          </w:tcPr>
          <w:p w14:paraId="26C74FCF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74D8394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(A)</w:t>
            </w:r>
          </w:p>
          <w:p w14:paraId="03BD9445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๕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51" w:type="dxa"/>
            <w:vAlign w:val="center"/>
          </w:tcPr>
          <w:p w14:paraId="1AEDC3D4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E7E6EAA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(C)</w:t>
            </w:r>
          </w:p>
          <w:p w14:paraId="436830A5" w14:textId="77777777" w:rsidR="00486AAB" w:rsidRPr="0024119E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 ๐-๓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86AAB" w14:paraId="3A5B221E" w14:textId="77777777" w:rsidTr="00486AAB">
        <w:trPr>
          <w:trHeight w:val="135"/>
        </w:trPr>
        <w:tc>
          <w:tcPr>
            <w:tcW w:w="1798" w:type="dxa"/>
          </w:tcPr>
          <w:p w14:paraId="359B8D6A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๑. มีความรู้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ความเข้าใจเกี่ยวกับวรรณคดีและประวัติวรรณคดี</w:t>
            </w:r>
          </w:p>
        </w:tc>
        <w:tc>
          <w:tcPr>
            <w:tcW w:w="1799" w:type="dxa"/>
          </w:tcPr>
          <w:p w14:paraId="2B8CE012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ความรู้ทั่วไปเกี่ยวกับวรรณคดีและประวัติวรรณคดี</w:t>
            </w:r>
          </w:p>
        </w:tc>
        <w:tc>
          <w:tcPr>
            <w:tcW w:w="1847" w:type="dxa"/>
          </w:tcPr>
          <w:p w14:paraId="567CCDBB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กระบวนการเขียน</w:t>
            </w:r>
          </w:p>
          <w:p w14:paraId="0CED6BCF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กระบวนการพูด การฟังและดู</w:t>
            </w:r>
          </w:p>
          <w:p w14:paraId="0B4D94C2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39" w:type="dxa"/>
          </w:tcPr>
          <w:p w14:paraId="3A507E90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มีมารยาทและมีนิสัยรักการเขียน</w:t>
            </w:r>
          </w:p>
          <w:p w14:paraId="3D143AF8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Angsana New" w:hAnsi="Angsana New" w:hint="cs"/>
                <w:sz w:val="32"/>
                <w:szCs w:val="32"/>
                <w:cs/>
              </w:rPr>
              <w:t>มีมารยาทใน  การพูด</w:t>
            </w:r>
            <w:proofErr w:type="gramEnd"/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การฟังและดู</w:t>
            </w:r>
          </w:p>
          <w:p w14:paraId="4C272212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851" w:type="dxa"/>
          </w:tcPr>
          <w:p w14:paraId="1452EE8C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-มีความสามารถในการสื่อสาร</w:t>
            </w:r>
          </w:p>
          <w:p w14:paraId="4C963AD0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86AAB" w14:paraId="0A554EE5" w14:textId="77777777" w:rsidTr="00486AAB">
        <w:trPr>
          <w:trHeight w:val="135"/>
        </w:trPr>
        <w:tc>
          <w:tcPr>
            <w:tcW w:w="1798" w:type="dxa"/>
          </w:tcPr>
          <w:p w14:paraId="5538A998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99" w:type="dxa"/>
          </w:tcPr>
          <w:p w14:paraId="79CF1E1B" w14:textId="77777777" w:rsidR="00486AAB" w:rsidRDefault="00486AAB" w:rsidP="00B05F60">
            <w:pPr>
              <w:pStyle w:val="1"/>
              <w:jc w:val="center"/>
              <w:rPr>
                <w:rFonts w:hAnsi="Angsana New"/>
                <w:cs/>
              </w:rPr>
            </w:pPr>
            <w:r>
              <w:rPr>
                <w:rFonts w:hAnsi="Angsana New" w:hint="cs"/>
                <w:cs/>
              </w:rPr>
              <w:t>ความรู้</w:t>
            </w:r>
          </w:p>
          <w:p w14:paraId="19C2F59C" w14:textId="77777777" w:rsidR="00486AAB" w:rsidRDefault="00486AAB" w:rsidP="00B05F60">
            <w:pPr>
              <w:pStyle w:val="1"/>
              <w:jc w:val="center"/>
              <w:rPr>
                <w:rFonts w:hAnsi="Angsana New"/>
                <w:cs/>
              </w:rPr>
            </w:pPr>
            <w:r>
              <w:rPr>
                <w:rFonts w:hAnsi="Angsana New"/>
              </w:rPr>
              <w:t xml:space="preserve">(K)                  </w:t>
            </w:r>
            <w:r>
              <w:rPr>
                <w:rFonts w:hAnsi="Angsana New" w:hint="cs"/>
                <w:cs/>
              </w:rPr>
              <w:t xml:space="preserve"> </w:t>
            </w:r>
          </w:p>
          <w:p w14:paraId="675528A0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๑๔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47" w:type="dxa"/>
          </w:tcPr>
          <w:p w14:paraId="490482DA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กระบวนการ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D1CC148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(P)</w:t>
            </w:r>
          </w:p>
          <w:p w14:paraId="632FCA0F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๗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39" w:type="dxa"/>
          </w:tcPr>
          <w:p w14:paraId="3B6798A9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        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05864DD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(A)</w:t>
            </w:r>
          </w:p>
          <w:p w14:paraId="2A22211E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๗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51" w:type="dxa"/>
            <w:vAlign w:val="center"/>
          </w:tcPr>
          <w:p w14:paraId="7A5D4387" w14:textId="77777777" w:rsidR="00486AAB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6F484C2" w14:textId="77777777" w:rsidR="00486AAB" w:rsidRDefault="00486AAB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(C)</w:t>
            </w:r>
          </w:p>
          <w:p w14:paraId="4D95E3E9" w14:textId="77777777" w:rsidR="00486AAB" w:rsidRPr="0024119E" w:rsidRDefault="00486AAB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 ๐-๓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86AAB" w14:paraId="0FCF1DC9" w14:textId="77777777" w:rsidTr="00486AAB">
        <w:trPr>
          <w:trHeight w:val="135"/>
        </w:trPr>
        <w:tc>
          <w:tcPr>
            <w:tcW w:w="1798" w:type="dxa"/>
          </w:tcPr>
          <w:p w14:paraId="05C0543A" w14:textId="77777777" w:rsidR="00486AAB" w:rsidRDefault="00486AAB" w:rsidP="00B05F60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๒. มีความรู้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ความเข้าใจเกี่ยวกับวรรณคดีสมัยกรุงสุโขทัย</w:t>
            </w:r>
          </w:p>
        </w:tc>
        <w:tc>
          <w:tcPr>
            <w:tcW w:w="1799" w:type="dxa"/>
          </w:tcPr>
          <w:p w14:paraId="3E6BEEEA" w14:textId="77777777" w:rsidR="00486AAB" w:rsidRDefault="00486AAB" w:rsidP="00B05F60">
            <w:pPr>
              <w:pStyle w:val="1"/>
              <w:rPr>
                <w:rFonts w:hAnsi="Angsana New"/>
                <w:b w:val="0"/>
                <w:bCs w:val="0"/>
              </w:rPr>
            </w:pPr>
            <w:r>
              <w:rPr>
                <w:rFonts w:hAnsi="Angsana New" w:hint="cs"/>
                <w:b w:val="0"/>
                <w:bCs w:val="0"/>
                <w:cs/>
              </w:rPr>
              <w:t>- ความรู้          ความเข้าใจเกี่ยวกับวรรณคดีสมัยกรุงสุโขทัย</w:t>
            </w:r>
          </w:p>
        </w:tc>
        <w:tc>
          <w:tcPr>
            <w:tcW w:w="1847" w:type="dxa"/>
          </w:tcPr>
          <w:p w14:paraId="4DB9698A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กระบวนการเขียน</w:t>
            </w:r>
          </w:p>
          <w:p w14:paraId="5D12A780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กระบวนการพูด การฟังและดู</w:t>
            </w:r>
          </w:p>
          <w:p w14:paraId="2FB0C792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กระบวนการคิด</w:t>
            </w:r>
          </w:p>
        </w:tc>
        <w:tc>
          <w:tcPr>
            <w:tcW w:w="1839" w:type="dxa"/>
          </w:tcPr>
          <w:p w14:paraId="2BE4FF5C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มีมารยาทและมีนิสัยรักการเขียน</w:t>
            </w:r>
          </w:p>
          <w:p w14:paraId="0B2545AA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มีมารยาทใน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การพูดการฟังและการดู</w:t>
            </w:r>
          </w:p>
          <w:p w14:paraId="2FEE4B0C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-  เห็นคุณค่าของวรรณคดี </w:t>
            </w:r>
          </w:p>
          <w:p w14:paraId="63C1DF5A" w14:textId="77777777" w:rsidR="00486AAB" w:rsidRPr="00F71786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851" w:type="dxa"/>
          </w:tcPr>
          <w:p w14:paraId="1FA2714A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-มีความสามารถในการสื่อสาร</w:t>
            </w:r>
          </w:p>
          <w:p w14:paraId="35E0E572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-มีความสามารถในการใช้ทักษะชีวิต</w:t>
            </w:r>
          </w:p>
        </w:tc>
      </w:tr>
      <w:tr w:rsidR="00486AAB" w:rsidRPr="0024119E" w14:paraId="292AEF6C" w14:textId="77777777" w:rsidTr="00486AAB">
        <w:trPr>
          <w:trHeight w:val="1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38E" w14:textId="77777777"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486AAB">
              <w:rPr>
                <w:rFonts w:ascii="Angsana New" w:hAnsi="Angsana New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684" w14:textId="77777777" w:rsidR="00486AAB" w:rsidRPr="00486AAB" w:rsidRDefault="00486AAB" w:rsidP="00486AAB">
            <w:pPr>
              <w:pStyle w:val="1"/>
              <w:rPr>
                <w:rFonts w:hAnsi="Angsana New"/>
                <w:b w:val="0"/>
                <w:bCs w:val="0"/>
              </w:rPr>
            </w:pPr>
            <w:r w:rsidRPr="00486AAB">
              <w:rPr>
                <w:rFonts w:hAnsi="Angsana New" w:hint="cs"/>
                <w:b w:val="0"/>
                <w:bCs w:val="0"/>
                <w:cs/>
              </w:rPr>
              <w:t>ความรู้</w:t>
            </w:r>
          </w:p>
          <w:p w14:paraId="2B284E2E" w14:textId="77777777" w:rsidR="00486AAB" w:rsidRPr="00486AAB" w:rsidRDefault="00486AAB" w:rsidP="00486AAB">
            <w:pPr>
              <w:pStyle w:val="1"/>
              <w:rPr>
                <w:rFonts w:hAnsi="Angsana New"/>
                <w:b w:val="0"/>
                <w:bCs w:val="0"/>
                <w:cs/>
              </w:rPr>
            </w:pPr>
            <w:r w:rsidRPr="00486AAB">
              <w:rPr>
                <w:rFonts w:hAnsi="Angsana New"/>
                <w:b w:val="0"/>
                <w:bCs w:val="0"/>
              </w:rPr>
              <w:t xml:space="preserve">(K)                  </w:t>
            </w:r>
            <w:r w:rsidRPr="00486AAB">
              <w:rPr>
                <w:rFonts w:hAnsi="Angsana New" w:hint="cs"/>
                <w:b w:val="0"/>
                <w:bCs w:val="0"/>
                <w:cs/>
              </w:rPr>
              <w:t xml:space="preserve"> </w:t>
            </w:r>
          </w:p>
          <w:p w14:paraId="444C0796" w14:textId="77777777" w:rsidR="00486AAB" w:rsidRPr="00486AAB" w:rsidRDefault="00486AAB" w:rsidP="00486AAB">
            <w:pPr>
              <w:pStyle w:val="1"/>
              <w:rPr>
                <w:rFonts w:hAnsi="Angsana New"/>
                <w:b w:val="0"/>
                <w:bCs w:val="0"/>
              </w:rPr>
            </w:pPr>
            <w:r w:rsidRPr="00486AAB">
              <w:rPr>
                <w:rFonts w:hAnsi="Angsana New"/>
                <w:b w:val="0"/>
                <w:bCs w:val="0"/>
              </w:rPr>
              <w:t>(</w:t>
            </w:r>
            <w:r w:rsidRPr="00486AAB">
              <w:rPr>
                <w:rFonts w:hAnsi="Angsana New" w:hint="cs"/>
                <w:b w:val="0"/>
                <w:bCs w:val="0"/>
                <w:cs/>
              </w:rPr>
              <w:t>๑๖ คะแนน</w:t>
            </w:r>
            <w:r w:rsidRPr="00486AAB">
              <w:rPr>
                <w:rFonts w:hAnsi="Angsana New"/>
                <w:b w:val="0"/>
                <w:bCs w:val="0"/>
              </w:rPr>
              <w:t>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D45" w14:textId="77777777"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  <w:cs/>
              </w:rPr>
              <w:t>กระบวนการ</w:t>
            </w:r>
            <w:r w:rsidRPr="00486AAB">
              <w:rPr>
                <w:rFonts w:ascii="Angsana New" w:hAnsi="Angsana New"/>
                <w:sz w:val="32"/>
                <w:szCs w:val="32"/>
              </w:rPr>
              <w:t xml:space="preserve">                        </w:t>
            </w:r>
            <w:r w:rsidRPr="00486AA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14:paraId="315A397F" w14:textId="77777777"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</w:rPr>
              <w:t>(P)</w:t>
            </w:r>
          </w:p>
          <w:p w14:paraId="6D5C9746" w14:textId="77777777"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๘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5FA" w14:textId="77777777"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  <w:cs/>
              </w:rPr>
              <w:t>คุณลักษณะ</w:t>
            </w:r>
            <w:r w:rsidRPr="00486AAB">
              <w:rPr>
                <w:rFonts w:ascii="Angsana New" w:hAnsi="Angsana New"/>
                <w:sz w:val="32"/>
                <w:szCs w:val="32"/>
              </w:rPr>
              <w:t xml:space="preserve">                         </w:t>
            </w:r>
            <w:r w:rsidRPr="00486AAB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</w:p>
          <w:p w14:paraId="4E9D50E0" w14:textId="77777777"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</w:rPr>
              <w:t>(A)</w:t>
            </w:r>
          </w:p>
          <w:p w14:paraId="04347F0A" w14:textId="77777777"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๘ คะแนน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80E" w14:textId="77777777"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 w:hint="cs"/>
                <w:sz w:val="32"/>
                <w:szCs w:val="32"/>
                <w:cs/>
              </w:rPr>
              <w:t>สมรรถนะ</w:t>
            </w:r>
          </w:p>
          <w:p w14:paraId="5B10FE7B" w14:textId="77777777" w:rsidR="00486AAB" w:rsidRDefault="00486AAB" w:rsidP="00486AAB">
            <w:pPr>
              <w:rPr>
                <w:rFonts w:ascii="Angsana New" w:hAnsi="Angsana New"/>
                <w:sz w:val="32"/>
                <w:szCs w:val="32"/>
              </w:rPr>
            </w:pPr>
            <w:r w:rsidRPr="00486AAB"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35FF9604" w14:textId="77777777" w:rsidR="00486AAB" w:rsidRPr="00486AAB" w:rsidRDefault="00486AAB" w:rsidP="00486AAB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ระดับ ๐-๓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</w:tc>
      </w:tr>
      <w:tr w:rsidR="00486AAB" w14:paraId="321ABEA2" w14:textId="77777777" w:rsidTr="00486AAB">
        <w:trPr>
          <w:trHeight w:val="1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F26" w14:textId="77777777" w:rsidR="00486AAB" w:rsidRP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๓. มีความรู้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ความเข้าใจเกี่ยวกับวรรณคดีสมัยอยุธยาตอนต้น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087F" w14:textId="77777777" w:rsidR="00486AAB" w:rsidRDefault="00486AAB" w:rsidP="00B05F60">
            <w:pPr>
              <w:pStyle w:val="1"/>
              <w:rPr>
                <w:rFonts w:hAnsi="Angsana New"/>
                <w:b w:val="0"/>
                <w:bCs w:val="0"/>
              </w:rPr>
            </w:pPr>
            <w:r>
              <w:rPr>
                <w:rFonts w:hAnsi="Angsana New" w:hint="cs"/>
                <w:b w:val="0"/>
                <w:bCs w:val="0"/>
                <w:cs/>
              </w:rPr>
              <w:t>- ความรู้          ความเข้าใจเกี่ยวกับวรรณคดี           สมัยอยุธยาตอนต้น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4FF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กระบวนการเขียน</w:t>
            </w:r>
          </w:p>
          <w:p w14:paraId="34A371B4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กระบวนการพูด การฟังและดู</w:t>
            </w:r>
          </w:p>
          <w:p w14:paraId="7D4DE2C6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-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กระบวนการคิด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4B6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มีมารยาทและมีนิสัยรักการเขียน</w:t>
            </w:r>
          </w:p>
          <w:p w14:paraId="4EE43A7B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  มีมารยาทใน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การพูดการฟังและการดู</w:t>
            </w:r>
          </w:p>
          <w:p w14:paraId="24A45BA6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 เห็นคุณค่าของวรรณคดี </w:t>
            </w:r>
          </w:p>
          <w:p w14:paraId="505CB669" w14:textId="77777777" w:rsidR="00486AAB" w:rsidRPr="008442AE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273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-มีความสามารถในการสื่อสาร</w:t>
            </w:r>
          </w:p>
          <w:p w14:paraId="0A066343" w14:textId="77777777" w:rsidR="00486AAB" w:rsidRDefault="00486AAB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-มีความสามารถในการใช้ทักษะชีวิต</w:t>
            </w:r>
          </w:p>
        </w:tc>
      </w:tr>
    </w:tbl>
    <w:p w14:paraId="471016A8" w14:textId="77777777" w:rsidR="00486AAB" w:rsidRDefault="00486AAB" w:rsidP="00486AAB">
      <w:pPr>
        <w:jc w:val="center"/>
        <w:rPr>
          <w:rFonts w:ascii="TH Sarabun New" w:hAnsi="TH Sarabun New" w:cs="TH Sarabun New"/>
          <w:sz w:val="40"/>
          <w:szCs w:val="40"/>
        </w:rPr>
      </w:pPr>
    </w:p>
    <w:p w14:paraId="4F4201A6" w14:textId="77777777" w:rsidR="00486AAB" w:rsidRDefault="00486AAB" w:rsidP="00486AAB">
      <w:pPr>
        <w:jc w:val="center"/>
        <w:rPr>
          <w:rFonts w:ascii="TH Sarabun New" w:hAnsi="TH Sarabun New" w:cs="TH Sarabun New"/>
          <w:sz w:val="40"/>
          <w:szCs w:val="40"/>
        </w:rPr>
      </w:pPr>
    </w:p>
    <w:p w14:paraId="3246163F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45D039AA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6041133C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3B8BD4E4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7E72FE79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1C996B62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44B95928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159E231C" w14:textId="77777777" w:rsidR="00486AAB" w:rsidRDefault="00486AAB" w:rsidP="00486AAB">
      <w:pPr>
        <w:rPr>
          <w:rFonts w:ascii="TH Sarabun New" w:hAnsi="TH Sarabun New" w:cs="TH Sarabun New"/>
          <w:sz w:val="40"/>
          <w:szCs w:val="40"/>
        </w:rPr>
      </w:pPr>
    </w:p>
    <w:p w14:paraId="6EB598E6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คำอธิบายรายวิชาเพิ่มเติม</w:t>
      </w:r>
    </w:p>
    <w:p w14:paraId="47B7A471" w14:textId="77777777" w:rsidR="00486AAB" w:rsidRPr="00486AAB" w:rsidRDefault="00486AAB" w:rsidP="00486AAB">
      <w:pPr>
        <w:jc w:val="center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 xml:space="preserve">ท๓๑๒๐๑  ประวัติวรรณคดี ๑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   </w:t>
      </w:r>
      <w:r w:rsidRPr="00486AAB">
        <w:rPr>
          <w:rFonts w:ascii="TH Sarabun New" w:hAnsi="TH Sarabun New" w:cs="TH Sarabun New"/>
          <w:sz w:val="32"/>
          <w:szCs w:val="32"/>
          <w:cs/>
        </w:rPr>
        <w:t>กลุ่มสาระการเรียนรู้ภาษาไทย</w:t>
      </w:r>
    </w:p>
    <w:p w14:paraId="6B2C6AAD" w14:textId="77777777" w:rsidR="00486AAB" w:rsidRPr="00486AAB" w:rsidRDefault="00486AAB" w:rsidP="00486AAB">
      <w:pPr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ชั้นมัธยมศึกษาปีที</w:t>
      </w:r>
      <w:r w:rsidR="00047D39">
        <w:rPr>
          <w:rFonts w:ascii="TH Sarabun New" w:hAnsi="TH Sarabun New" w:cs="TH Sarabun New"/>
          <w:sz w:val="32"/>
          <w:szCs w:val="32"/>
          <w:cs/>
        </w:rPr>
        <w:t>่ ๔</w:t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  <w:t>ภาคเรียนที่ ๑</w:t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</w:r>
      <w:r w:rsidR="00047D39">
        <w:rPr>
          <w:rFonts w:ascii="TH Sarabun New" w:hAnsi="TH Sarabun New" w:cs="TH Sarabun New"/>
          <w:sz w:val="32"/>
          <w:szCs w:val="32"/>
          <w:cs/>
        </w:rPr>
        <w:tab/>
        <w:t xml:space="preserve"> จำนวน ๑.</w:t>
      </w:r>
      <w:r w:rsidR="00047D39">
        <w:rPr>
          <w:rFonts w:ascii="TH Sarabun New" w:hAnsi="TH Sarabun New" w:cs="TH Sarabun New" w:hint="cs"/>
          <w:sz w:val="32"/>
          <w:szCs w:val="32"/>
          <w:cs/>
        </w:rPr>
        <w:t>๐</w:t>
      </w:r>
      <w:r w:rsidRPr="00486AAB">
        <w:rPr>
          <w:rFonts w:ascii="TH Sarabun New" w:hAnsi="TH Sarabun New" w:cs="TH Sarabun New"/>
          <w:sz w:val="32"/>
          <w:szCs w:val="32"/>
          <w:cs/>
        </w:rPr>
        <w:t xml:space="preserve"> หน่วยกิต</w:t>
      </w:r>
    </w:p>
    <w:p w14:paraId="220550B5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ab/>
        <w:t>ศึกษา ความรู้ทั่วไปเกี่ยวกับวรรณคดีและประวัติวรรณคดี วรรณคดีสมัยกรุงสุโขทัย อยุธยาตอนต้นอยุธยาตอนกลาง และกรุงศรีอยุธยาตอนปลาย โดยใช้ทักษะ /   กระบวนการเขียน  กระบวนการพูดการฟังและการดู กระบวนการปฏิบัติ เพื่อให้เกิดความรู้      ความเข้าใจในวรรณคดีอย่างลึกซึ้ง และนำไปใช้ในชีวิตประจำวันได้  มีนิสัยรัก และมีมารยาท ในการเขียน การพูด การฟัง การดู  รวมทั้งเห็นคุณค่าของวรรณคดี และรักความเป็นไทย</w:t>
      </w:r>
    </w:p>
    <w:p w14:paraId="40F5EBEC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3568911B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07938085" w14:textId="77777777" w:rsidR="00486AAB" w:rsidRPr="00486AAB" w:rsidRDefault="00486AAB" w:rsidP="00486AAB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86AAB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14:paraId="40B61B46" w14:textId="77777777"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ความเข้าใจเกี่ยวกับวรรณคดีและประวัติวรรณคดี</w:t>
      </w:r>
    </w:p>
    <w:p w14:paraId="254125AC" w14:textId="77777777"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ความเข้าใจเกี่ยวกับวรรณคดีสมัยกรุงสุโขทัย</w:t>
      </w:r>
    </w:p>
    <w:p w14:paraId="4F4EF7C6" w14:textId="77777777"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ความเข้าใจเกี่ยวกับวรรณคดีสมัยอยุธยาตอนต้น</w:t>
      </w:r>
    </w:p>
    <w:p w14:paraId="23843AED" w14:textId="77777777"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ความเข้าใจเกี่ยวกับวรรณคดีสมัยกรุงศรีอยุธยาตอนกลาง</w:t>
      </w:r>
    </w:p>
    <w:p w14:paraId="22D56154" w14:textId="77777777" w:rsidR="00486AAB" w:rsidRPr="00486AAB" w:rsidRDefault="00486AAB" w:rsidP="00486AAB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86AAB">
        <w:rPr>
          <w:rFonts w:ascii="TH Sarabun New" w:hAnsi="TH Sarabun New" w:cs="TH Sarabun New"/>
          <w:sz w:val="32"/>
          <w:szCs w:val="32"/>
          <w:cs/>
        </w:rPr>
        <w:t>มีความรู้ ความเข้าใจเกี่ยวกับวรรณคดีสมัยกรุงศรีอยุธยาตอนปลาย</w:t>
      </w:r>
    </w:p>
    <w:p w14:paraId="6F039513" w14:textId="77777777" w:rsidR="00486AAB" w:rsidRPr="00486AAB" w:rsidRDefault="00486AAB" w:rsidP="00486AA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77AF7A1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437AD3E6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5A1FF47F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16F39317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195EA2DD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5E9AB307" w14:textId="77777777" w:rsidR="00486AAB" w:rsidRDefault="00486AAB" w:rsidP="00486AAB">
      <w:pPr>
        <w:rPr>
          <w:rFonts w:ascii="TH Sarabun New" w:hAnsi="TH Sarabun New" w:cs="TH Sarabun New"/>
          <w:sz w:val="32"/>
          <w:szCs w:val="32"/>
        </w:rPr>
      </w:pPr>
    </w:p>
    <w:p w14:paraId="6FD2FCF7" w14:textId="77777777" w:rsidR="00486AAB" w:rsidRDefault="00486AAB" w:rsidP="001349BE">
      <w:pPr>
        <w:pStyle w:val="1"/>
        <w:jc w:val="center"/>
      </w:pPr>
      <w:r w:rsidRPr="00486AAB">
        <w:rPr>
          <w:cs/>
        </w:rPr>
        <w:t>โครงสร้างรายวิชา</w:t>
      </w:r>
    </w:p>
    <w:p w14:paraId="0C3F7F61" w14:textId="77777777" w:rsidR="00486AAB" w:rsidRPr="00486AAB" w:rsidRDefault="00486AAB" w:rsidP="001349BE">
      <w:pPr>
        <w:pStyle w:val="1"/>
      </w:pPr>
      <w:r>
        <w:rPr>
          <w:rFonts w:hint="cs"/>
          <w:cs/>
        </w:rPr>
        <w:t xml:space="preserve">     </w:t>
      </w:r>
      <w:r w:rsidRPr="00486AAB">
        <w:rPr>
          <w:cs/>
        </w:rPr>
        <w:t>ท</w:t>
      </w:r>
      <w:r>
        <w:rPr>
          <w:rFonts w:hint="cs"/>
          <w:cs/>
        </w:rPr>
        <w:t xml:space="preserve"> </w:t>
      </w:r>
      <w:r w:rsidRPr="00486AAB">
        <w:rPr>
          <w:cs/>
        </w:rPr>
        <w:t xml:space="preserve">๓๑๒๐๑ </w:t>
      </w:r>
      <w:r>
        <w:rPr>
          <w:cs/>
        </w:rPr>
        <w:t xml:space="preserve"> ประวัติวรรณคดีไทย ๑        </w:t>
      </w:r>
      <w:r>
        <w:rPr>
          <w:cs/>
        </w:rPr>
        <w:tab/>
      </w:r>
      <w:r>
        <w:rPr>
          <w:rFonts w:hint="cs"/>
          <w:cs/>
        </w:rPr>
        <w:t xml:space="preserve">       </w:t>
      </w:r>
      <w:r w:rsidR="001349BE">
        <w:rPr>
          <w:rFonts w:hint="cs"/>
          <w:cs/>
        </w:rPr>
        <w:t xml:space="preserve">                                  </w:t>
      </w:r>
      <w:r w:rsidRPr="00486AAB">
        <w:rPr>
          <w:cs/>
        </w:rPr>
        <w:t>กลุ่มสาระการเรียนรู้ภาษาไทย</w:t>
      </w:r>
    </w:p>
    <w:p w14:paraId="7B065239" w14:textId="62940496" w:rsidR="00486AAB" w:rsidRDefault="001349BE" w:rsidP="001349BE">
      <w:pPr>
        <w:pStyle w:val="1"/>
      </w:pPr>
      <w:r>
        <w:rPr>
          <w:rFonts w:hint="cs"/>
          <w:cs/>
        </w:rPr>
        <w:t xml:space="preserve">     </w:t>
      </w:r>
      <w:r w:rsidR="00486AAB" w:rsidRPr="00486AAB">
        <w:rPr>
          <w:cs/>
        </w:rPr>
        <w:t>ชั้นมัธยมศึก</w:t>
      </w:r>
      <w:r w:rsidR="00486AAB">
        <w:rPr>
          <w:cs/>
        </w:rPr>
        <w:t xml:space="preserve">ษาปีที่ ๔       </w:t>
      </w:r>
      <w:r w:rsidR="00486AAB">
        <w:rPr>
          <w:cs/>
        </w:rPr>
        <w:tab/>
      </w:r>
      <w:r w:rsidR="00486AAB">
        <w:rPr>
          <w:cs/>
        </w:rPr>
        <w:tab/>
      </w:r>
      <w:r w:rsidR="00486AAB" w:rsidRPr="00486AAB">
        <w:rPr>
          <w:cs/>
        </w:rPr>
        <w:t xml:space="preserve"> </w:t>
      </w:r>
      <w:r w:rsidR="00486AAB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                            </w:t>
      </w:r>
      <w:r w:rsidR="00486AAB" w:rsidRPr="00486AAB">
        <w:rPr>
          <w:cs/>
        </w:rPr>
        <w:t xml:space="preserve">  จำนวน ๑.</w:t>
      </w:r>
      <w:r w:rsidR="00161B5C">
        <w:rPr>
          <w:rFonts w:hint="cs"/>
          <w:cs/>
        </w:rPr>
        <w:t>๐</w:t>
      </w:r>
      <w:r w:rsidR="00486AAB" w:rsidRPr="00486AAB">
        <w:rPr>
          <w:cs/>
        </w:rPr>
        <w:t xml:space="preserve"> หน่วยกิต     ภาคเรียนที่ ๑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1875"/>
        <w:gridCol w:w="2700"/>
        <w:gridCol w:w="2520"/>
        <w:gridCol w:w="1260"/>
      </w:tblGrid>
      <w:tr w:rsidR="001349BE" w14:paraId="6DF4A40D" w14:textId="77777777" w:rsidTr="00B05F60">
        <w:trPr>
          <w:trHeight w:val="71"/>
        </w:trPr>
        <w:tc>
          <w:tcPr>
            <w:tcW w:w="465" w:type="dxa"/>
            <w:vAlign w:val="center"/>
          </w:tcPr>
          <w:p w14:paraId="3C8D586E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75" w:type="dxa"/>
            <w:vAlign w:val="center"/>
          </w:tcPr>
          <w:p w14:paraId="15865A64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00" w:type="dxa"/>
            <w:vAlign w:val="center"/>
          </w:tcPr>
          <w:p w14:paraId="5E466D6B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20" w:type="dxa"/>
            <w:vAlign w:val="center"/>
          </w:tcPr>
          <w:p w14:paraId="4EE07976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60" w:type="dxa"/>
            <w:vAlign w:val="center"/>
          </w:tcPr>
          <w:p w14:paraId="14A08AAC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349BE" w14:paraId="7E241380" w14:textId="77777777" w:rsidTr="00B05F60">
        <w:trPr>
          <w:trHeight w:val="67"/>
        </w:trPr>
        <w:tc>
          <w:tcPr>
            <w:tcW w:w="465" w:type="dxa"/>
          </w:tcPr>
          <w:p w14:paraId="5D467012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</w:t>
            </w:r>
          </w:p>
        </w:tc>
        <w:tc>
          <w:tcPr>
            <w:tcW w:w="1875" w:type="dxa"/>
          </w:tcPr>
          <w:p w14:paraId="72464B5C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วรรณคดีเพื่อชีวิต</w:t>
            </w:r>
          </w:p>
        </w:tc>
        <w:tc>
          <w:tcPr>
            <w:tcW w:w="2700" w:type="dxa"/>
          </w:tcPr>
          <w:p w14:paraId="0DC60D0C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 มีความรู้ ความเข้าใจเกี่ยวกับวรรณคดีและประวัติวรรณคดี</w:t>
            </w:r>
          </w:p>
        </w:tc>
        <w:tc>
          <w:tcPr>
            <w:tcW w:w="2520" w:type="dxa"/>
          </w:tcPr>
          <w:p w14:paraId="01EF4C52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การมีความรู้ ความเข้าใจเกี่ยวกับวรรณคดีทำให้เกิดความความซาบซึ้งและเห็นคุณค่าของวรรณคดีได้ชัดเจนยิ่งขึ้น</w:t>
            </w:r>
          </w:p>
          <w:p w14:paraId="544F99CA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0CCBB67A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</w:t>
            </w:r>
          </w:p>
        </w:tc>
      </w:tr>
      <w:tr w:rsidR="001349BE" w14:paraId="73BDEEEE" w14:textId="77777777" w:rsidTr="00B05F60">
        <w:trPr>
          <w:trHeight w:val="67"/>
        </w:trPr>
        <w:tc>
          <w:tcPr>
            <w:tcW w:w="465" w:type="dxa"/>
          </w:tcPr>
          <w:p w14:paraId="490D03A5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</w:t>
            </w:r>
          </w:p>
        </w:tc>
        <w:tc>
          <w:tcPr>
            <w:tcW w:w="1875" w:type="dxa"/>
          </w:tcPr>
          <w:p w14:paraId="1351AB62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พาจิตสู่สุโขทัย</w:t>
            </w:r>
          </w:p>
        </w:tc>
        <w:tc>
          <w:tcPr>
            <w:tcW w:w="2700" w:type="dxa"/>
          </w:tcPr>
          <w:p w14:paraId="3F288B4B" w14:textId="77777777" w:rsidR="001349BE" w:rsidRPr="00570746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 มีความรู้ ความเข้าใจเกี่ยวกับวรรณคดีสมัยกรุงสุโขทัย</w:t>
            </w:r>
          </w:p>
        </w:tc>
        <w:tc>
          <w:tcPr>
            <w:tcW w:w="2520" w:type="dxa"/>
          </w:tcPr>
          <w:p w14:paraId="11749B09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ความเข้าใจเกี่ยวกับวรรณคดีสมัยกรุงสุโขทัยในแง่มุม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14:paraId="416C5321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</w:t>
            </w:r>
          </w:p>
        </w:tc>
      </w:tr>
      <w:tr w:rsidR="001349BE" w14:paraId="73DAA5A7" w14:textId="77777777" w:rsidTr="00B05F60">
        <w:trPr>
          <w:trHeight w:val="67"/>
        </w:trPr>
        <w:tc>
          <w:tcPr>
            <w:tcW w:w="465" w:type="dxa"/>
          </w:tcPr>
          <w:p w14:paraId="58840769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</w:t>
            </w:r>
          </w:p>
        </w:tc>
        <w:tc>
          <w:tcPr>
            <w:tcW w:w="1875" w:type="dxa"/>
          </w:tcPr>
          <w:p w14:paraId="5C1D3729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ยุคใหม่อยุธยา</w:t>
            </w:r>
          </w:p>
        </w:tc>
        <w:tc>
          <w:tcPr>
            <w:tcW w:w="2700" w:type="dxa"/>
          </w:tcPr>
          <w:p w14:paraId="67DA0EF0" w14:textId="77777777" w:rsidR="001349BE" w:rsidRPr="007B0033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 มีความรู้ ความเข้าใจเกี่ยวกับวรรณคดีสมัยอยุธยาตอนต้น</w:t>
            </w:r>
          </w:p>
        </w:tc>
        <w:tc>
          <w:tcPr>
            <w:tcW w:w="2520" w:type="dxa"/>
          </w:tcPr>
          <w:p w14:paraId="337BEE5F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การมีความรู้         ความเข้าใจเกี่ยวกับวรรณคดีสมัยกรุงศรีอยุธยาตอนต้นในแง่มุม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ทำให้ให้เราเข้าใจ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14:paraId="34747C8B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๑๐</w:t>
            </w:r>
          </w:p>
        </w:tc>
      </w:tr>
      <w:tr w:rsidR="001349BE" w14:paraId="09A75710" w14:textId="77777777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14:paraId="2611EA9C" w14:textId="77777777" w:rsidR="001349BE" w:rsidRPr="009D63AC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สอบกลาง</w:t>
            </w:r>
            <w:r w:rsidRPr="009D63AC">
              <w:rPr>
                <w:rFonts w:ascii="Angsana New" w:hAnsi="Angsana New" w:hint="cs"/>
                <w:sz w:val="32"/>
                <w:szCs w:val="32"/>
                <w:cs/>
              </w:rPr>
              <w:t>ภาค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เรียนที่ ๑</w:t>
            </w:r>
          </w:p>
        </w:tc>
        <w:tc>
          <w:tcPr>
            <w:tcW w:w="1260" w:type="dxa"/>
          </w:tcPr>
          <w:p w14:paraId="18622EBA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</w:tr>
    </w:tbl>
    <w:p w14:paraId="73C3AAD8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235"/>
        <w:gridCol w:w="2340"/>
        <w:gridCol w:w="2520"/>
        <w:gridCol w:w="1260"/>
      </w:tblGrid>
      <w:tr w:rsidR="001349BE" w14:paraId="0AAA0FE3" w14:textId="77777777" w:rsidTr="00B05F60">
        <w:trPr>
          <w:trHeight w:val="71"/>
        </w:trPr>
        <w:tc>
          <w:tcPr>
            <w:tcW w:w="465" w:type="dxa"/>
            <w:vAlign w:val="center"/>
          </w:tcPr>
          <w:p w14:paraId="347E1CDA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35" w:type="dxa"/>
            <w:vAlign w:val="center"/>
          </w:tcPr>
          <w:p w14:paraId="65259EC0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340" w:type="dxa"/>
            <w:vAlign w:val="center"/>
          </w:tcPr>
          <w:p w14:paraId="6F48177F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20" w:type="dxa"/>
            <w:vAlign w:val="center"/>
          </w:tcPr>
          <w:p w14:paraId="3BBA449E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60" w:type="dxa"/>
            <w:vAlign w:val="center"/>
          </w:tcPr>
          <w:p w14:paraId="73E7475F" w14:textId="77777777" w:rsidR="001349BE" w:rsidRPr="00DF62FD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1349BE" w14:paraId="1A9B49F5" w14:textId="77777777" w:rsidTr="00B05F60">
        <w:trPr>
          <w:trHeight w:val="67"/>
        </w:trPr>
        <w:tc>
          <w:tcPr>
            <w:tcW w:w="465" w:type="dxa"/>
          </w:tcPr>
          <w:p w14:paraId="39301B0E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๔.</w:t>
            </w:r>
          </w:p>
        </w:tc>
        <w:tc>
          <w:tcPr>
            <w:tcW w:w="2235" w:type="dxa"/>
          </w:tcPr>
          <w:p w14:paraId="058ACCA5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ยุคทองของกรุงศรีฯ</w:t>
            </w:r>
          </w:p>
        </w:tc>
        <w:tc>
          <w:tcPr>
            <w:tcW w:w="2340" w:type="dxa"/>
          </w:tcPr>
          <w:p w14:paraId="38D98047" w14:textId="77777777" w:rsidR="001349BE" w:rsidRPr="00570746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 มีความรู้ ความเข้าใจเกี่ยวกับวรรณคดีสมัยกรุงศรีอยุธยาตอนกลาง</w:t>
            </w:r>
          </w:p>
        </w:tc>
        <w:tc>
          <w:tcPr>
            <w:tcW w:w="2520" w:type="dxa"/>
          </w:tcPr>
          <w:p w14:paraId="0B1AEF5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ความเข้าใจเกี่ยวกับวรรณคดีสมัยกรุงศรีอยุธยาตอนกลางในแง่มุม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14:paraId="235BFA3A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</w:tr>
      <w:tr w:rsidR="001349BE" w14:paraId="4E0D43AA" w14:textId="77777777" w:rsidTr="00B05F60">
        <w:trPr>
          <w:trHeight w:val="67"/>
        </w:trPr>
        <w:tc>
          <w:tcPr>
            <w:tcW w:w="465" w:type="dxa"/>
          </w:tcPr>
          <w:p w14:paraId="5270E909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๕.</w:t>
            </w:r>
          </w:p>
        </w:tc>
        <w:tc>
          <w:tcPr>
            <w:tcW w:w="2235" w:type="dxa"/>
          </w:tcPr>
          <w:p w14:paraId="50A8DE7A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วรรณคดีของกรุงเก่า</w:t>
            </w:r>
          </w:p>
        </w:tc>
        <w:tc>
          <w:tcPr>
            <w:tcW w:w="2340" w:type="dxa"/>
          </w:tcPr>
          <w:p w14:paraId="796BD0D9" w14:textId="77777777" w:rsidR="001349BE" w:rsidRPr="00570746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 มีความรู้ ความเข้าใจเกี่ยวกับวรรณคดีสมัยกรุงศรีอยุธยาตอนปลาย</w:t>
            </w:r>
          </w:p>
        </w:tc>
        <w:tc>
          <w:tcPr>
            <w:tcW w:w="2520" w:type="dxa"/>
          </w:tcPr>
          <w:p w14:paraId="38380F91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   การมีความรู้     ความเข้าใจเกี่ยวกับวรรณคดีสมัยกรุงศรีอยุธยาตอนปลายในแง่มุม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ทำให้ให้เราเข้าใจวรรณคดีได้แจ่มแจ้งยิ่งขึ้น และเกิดแนว      ความคิดในการนำไปใช้ในชีวิตได้เป็นอย่างดี</w:t>
            </w:r>
          </w:p>
        </w:tc>
        <w:tc>
          <w:tcPr>
            <w:tcW w:w="1260" w:type="dxa"/>
          </w:tcPr>
          <w:p w14:paraId="59B9F588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</w:tr>
      <w:tr w:rsidR="001349BE" w14:paraId="15F0A4E8" w14:textId="77777777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14:paraId="6DE9A1C1" w14:textId="77777777" w:rsidR="001349BE" w:rsidRPr="009D63AC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lastRenderedPageBreak/>
              <w:t>รวมเวลาเรียน / รวมคะแนนระหว่าง</w:t>
            </w:r>
            <w:r w:rsidRPr="009D63AC">
              <w:rPr>
                <w:rFonts w:ascii="Angsana New" w:hAnsi="Angsana New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1260" w:type="dxa"/>
          </w:tcPr>
          <w:p w14:paraId="36EF5084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๘๐</w:t>
            </w:r>
          </w:p>
        </w:tc>
      </w:tr>
      <w:tr w:rsidR="001349BE" w14:paraId="25D269B1" w14:textId="77777777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14:paraId="4BF320A9" w14:textId="77777777" w:rsidR="001349BE" w:rsidRPr="009D63AC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9D63AC">
              <w:rPr>
                <w:rFonts w:ascii="Angsana New" w:hAnsi="Angsana New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60" w:type="dxa"/>
          </w:tcPr>
          <w:p w14:paraId="4938DF11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</w:tr>
      <w:tr w:rsidR="001349BE" w14:paraId="514F3A81" w14:textId="77777777" w:rsidTr="00B05F60">
        <w:trPr>
          <w:trHeight w:val="67"/>
        </w:trPr>
        <w:tc>
          <w:tcPr>
            <w:tcW w:w="7560" w:type="dxa"/>
            <w:gridSpan w:val="4"/>
            <w:vAlign w:val="center"/>
          </w:tcPr>
          <w:p w14:paraId="142D6EF7" w14:textId="77777777" w:rsidR="001349BE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1260" w:type="dxa"/>
          </w:tcPr>
          <w:p w14:paraId="2E06AE08" w14:textId="77777777" w:rsidR="001349BE" w:rsidRPr="009D63AC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9D63A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14:paraId="67843948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69677DD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5814B06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C281B0B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9A2441F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11C2BE9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CD4A89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EB128C9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D768324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691F59D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888537C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0F7B8E0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A7C5ABE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FB1FE0C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A6BCFBB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50CE357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A7A7977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792A38C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F98F91E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A99C3C6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7F84E89" w14:textId="77777777" w:rsidR="001349BE" w:rsidRPr="001349BE" w:rsidRDefault="001349BE" w:rsidP="001349B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349BE">
        <w:rPr>
          <w:rFonts w:ascii="TH Sarabun New" w:hAnsi="TH Sarabun New" w:cs="TH Sarabun New"/>
          <w:b/>
          <w:bCs/>
          <w:sz w:val="36"/>
          <w:szCs w:val="36"/>
          <w:cs/>
        </w:rPr>
        <w:t>โครงสร้างแผนการจัดการเรียนรู้</w:t>
      </w:r>
    </w:p>
    <w:p w14:paraId="5BE99BCF" w14:textId="77777777" w:rsidR="001349BE" w:rsidRPr="001349BE" w:rsidRDefault="001349BE" w:rsidP="001349B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349B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 ประวัติวรรณคดีไทย๑  รหัสวิชา ท๓๑๒๐๑   ชั้นมัธยมศึกษาปีที่ ๔   ภาคเรียนที่ ๑   </w:t>
      </w: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340"/>
        <w:gridCol w:w="1260"/>
        <w:gridCol w:w="1030"/>
      </w:tblGrid>
      <w:tr w:rsidR="001349BE" w:rsidRPr="00FE248F" w14:paraId="34B897AD" w14:textId="77777777" w:rsidTr="00B05F60">
        <w:trPr>
          <w:trHeight w:val="595"/>
          <w:jc w:val="center"/>
        </w:trPr>
        <w:tc>
          <w:tcPr>
            <w:tcW w:w="2520" w:type="dxa"/>
            <w:vAlign w:val="center"/>
          </w:tcPr>
          <w:p w14:paraId="2C0B3D53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700" w:type="dxa"/>
            <w:vAlign w:val="center"/>
          </w:tcPr>
          <w:p w14:paraId="463C6CEC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แผนการ</w:t>
            </w:r>
          </w:p>
          <w:p w14:paraId="172B766C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จัดการเรียนรู้</w:t>
            </w:r>
          </w:p>
          <w:p w14:paraId="796ADB28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13668A24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วิธีสอน/กระบวนการ           จัดการเรียนรู้</w:t>
            </w:r>
          </w:p>
        </w:tc>
        <w:tc>
          <w:tcPr>
            <w:tcW w:w="1260" w:type="dxa"/>
            <w:vAlign w:val="center"/>
          </w:tcPr>
          <w:p w14:paraId="5FCE3D40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ทักษะ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การคิด</w:t>
            </w:r>
          </w:p>
        </w:tc>
        <w:tc>
          <w:tcPr>
            <w:tcW w:w="1030" w:type="dxa"/>
            <w:vAlign w:val="center"/>
          </w:tcPr>
          <w:p w14:paraId="0610A69B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เวลา</w:t>
            </w:r>
          </w:p>
          <w:p w14:paraId="47D4406E" w14:textId="77777777" w:rsidR="001349BE" w:rsidRPr="005E6B60" w:rsidRDefault="001349BE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E6B60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1349BE" w14:paraId="2419FE93" w14:textId="77777777" w:rsidTr="00B05F60">
        <w:trPr>
          <w:trHeight w:val="87"/>
          <w:jc w:val="center"/>
        </w:trPr>
        <w:tc>
          <w:tcPr>
            <w:tcW w:w="2520" w:type="dxa"/>
          </w:tcPr>
          <w:p w14:paraId="289F87EA" w14:textId="77777777" w:rsidR="001349BE" w:rsidRPr="00856401" w:rsidRDefault="001349BE" w:rsidP="00B05F60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๑.  วรรณคดีเพื่อชีวิต</w:t>
            </w:r>
          </w:p>
          <w:p w14:paraId="0B2DDB1A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(ความรู้ทั่วไปเกี่ยวกับวรรณคดีและประวัติวรรณคดี)</w:t>
            </w:r>
          </w:p>
          <w:p w14:paraId="793B25AC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D211E49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๑.  เขียนย่อความ</w:t>
            </w:r>
          </w:p>
          <w:p w14:paraId="2A93B874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๒. พูดแสดงความรู้</w:t>
            </w:r>
          </w:p>
          <w:p w14:paraId="0017FD35" w14:textId="77777777" w:rsidR="00047D39" w:rsidRDefault="00047D39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 ทำรายงานเกี่ยวกับประวัติวรรณคดีสมัยสุโขทัย</w:t>
            </w:r>
          </w:p>
        </w:tc>
        <w:tc>
          <w:tcPr>
            <w:tcW w:w="2340" w:type="dxa"/>
          </w:tcPr>
          <w:p w14:paraId="33597D2C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14:paraId="0B23CD31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14:paraId="7783877F" w14:textId="77777777" w:rsidR="00047D39" w:rsidRDefault="00047D39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กระบวนการและขั้นตอนการทำรายงาน</w:t>
            </w:r>
          </w:p>
        </w:tc>
        <w:tc>
          <w:tcPr>
            <w:tcW w:w="1260" w:type="dxa"/>
          </w:tcPr>
          <w:p w14:paraId="0BF203E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14:paraId="5E8C9CFE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536FA19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C96746B" w14:textId="77777777" w:rsidR="001349BE" w:rsidRDefault="00047D39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32FD1BEA" w14:textId="77777777" w:rsidR="001349BE" w:rsidRDefault="00047D39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3324C157" w14:textId="77777777" w:rsidR="00047D39" w:rsidRDefault="00047D39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</w:tr>
      <w:tr w:rsidR="001349BE" w14:paraId="66C5AB0E" w14:textId="77777777" w:rsidTr="00B05F60">
        <w:trPr>
          <w:trHeight w:val="87"/>
          <w:jc w:val="center"/>
        </w:trPr>
        <w:tc>
          <w:tcPr>
            <w:tcW w:w="2520" w:type="dxa"/>
          </w:tcPr>
          <w:p w14:paraId="14480A52" w14:textId="77777777" w:rsidR="001349BE" w:rsidRPr="00856401" w:rsidRDefault="001349BE" w:rsidP="00B05F60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๒. พาจิตสู่สุโขทัย</w:t>
            </w:r>
          </w:p>
          <w:p w14:paraId="2AC0B91E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(วรรณคดีสมัยกรุงสุโขทัย)</w:t>
            </w:r>
          </w:p>
        </w:tc>
        <w:tc>
          <w:tcPr>
            <w:tcW w:w="2700" w:type="dxa"/>
          </w:tcPr>
          <w:p w14:paraId="3E8A78C2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๓.  เขียนย่อความ</w:t>
            </w:r>
          </w:p>
          <w:p w14:paraId="6147818B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๔. พูดวิเคราะห์วรรณคดี</w:t>
            </w:r>
          </w:p>
          <w:p w14:paraId="0F418DE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๕. นำคุณค่าจากวรรณคดีไป</w:t>
            </w:r>
          </w:p>
          <w:p w14:paraId="60ECEF84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ใช้ในชีวิต</w:t>
            </w:r>
          </w:p>
        </w:tc>
        <w:tc>
          <w:tcPr>
            <w:tcW w:w="2340" w:type="dxa"/>
          </w:tcPr>
          <w:p w14:paraId="7CAD81AD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14:paraId="2754CB2D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14:paraId="7B03449A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กระบวนการปฏิบัติ</w:t>
            </w:r>
          </w:p>
        </w:tc>
        <w:tc>
          <w:tcPr>
            <w:tcW w:w="1260" w:type="dxa"/>
          </w:tcPr>
          <w:p w14:paraId="476BBE2F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14:paraId="0B6BDCD5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44037CFE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54DEFD2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09A2BC0E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  <w:p w14:paraId="4315145E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14:paraId="1ABB253B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188FFC10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1349BE" w14:paraId="3203DE32" w14:textId="77777777" w:rsidTr="00B05F60">
        <w:trPr>
          <w:trHeight w:val="87"/>
          <w:jc w:val="center"/>
        </w:trPr>
        <w:tc>
          <w:tcPr>
            <w:tcW w:w="2520" w:type="dxa"/>
          </w:tcPr>
          <w:p w14:paraId="48402F99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๓.  ยุคใหม่อยุธยา</w:t>
            </w:r>
          </w:p>
          <w:p w14:paraId="616ECF8E" w14:textId="77777777" w:rsidR="001349BE" w:rsidRPr="00856401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(วรรณคดีสมัยกรุงศรีอยุธยาตอนต้น)</w:t>
            </w:r>
          </w:p>
        </w:tc>
        <w:tc>
          <w:tcPr>
            <w:tcW w:w="2700" w:type="dxa"/>
          </w:tcPr>
          <w:p w14:paraId="731D65A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๖.  เขียนย่อความ</w:t>
            </w:r>
          </w:p>
          <w:p w14:paraId="49D1CD8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๗. พูดวิเคราะห์วรรณคดี</w:t>
            </w:r>
          </w:p>
          <w:p w14:paraId="10C67250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๘. นำคุณค่าจากวรรณคดีไป</w:t>
            </w:r>
          </w:p>
          <w:p w14:paraId="281C185E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ใช้ในชีวิต</w:t>
            </w:r>
          </w:p>
        </w:tc>
        <w:tc>
          <w:tcPr>
            <w:tcW w:w="2340" w:type="dxa"/>
          </w:tcPr>
          <w:p w14:paraId="58DF958E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14:paraId="1479466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14:paraId="0B8E7A6B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กระบวนการปฏิบัติ</w:t>
            </w:r>
          </w:p>
        </w:tc>
        <w:tc>
          <w:tcPr>
            <w:tcW w:w="1260" w:type="dxa"/>
          </w:tcPr>
          <w:p w14:paraId="73FB19A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14:paraId="03144A7B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3C79FB51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2EAB39D5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30" w:type="dxa"/>
          </w:tcPr>
          <w:p w14:paraId="79D65DF7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  <w:p w14:paraId="2FDFD8C6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14:paraId="398BEA23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47A2221F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margin" w:tblpXSpec="center" w:tblpY="13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2340"/>
        <w:gridCol w:w="1260"/>
        <w:gridCol w:w="1030"/>
      </w:tblGrid>
      <w:tr w:rsidR="001349BE" w14:paraId="001A2253" w14:textId="77777777" w:rsidTr="00B05F60">
        <w:trPr>
          <w:trHeight w:val="87"/>
        </w:trPr>
        <w:tc>
          <w:tcPr>
            <w:tcW w:w="2520" w:type="dxa"/>
          </w:tcPr>
          <w:p w14:paraId="59700352" w14:textId="77777777" w:rsidR="001349BE" w:rsidRPr="00856401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lastRenderedPageBreak/>
              <w:t>๔</w:t>
            </w: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ยุคทองของกรุงศรีฯ</w:t>
            </w:r>
          </w:p>
          <w:p w14:paraId="393C54DB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(วรรณคดีสมัยกรุงศรีอยุธยาตอนกลาง)</w:t>
            </w:r>
          </w:p>
        </w:tc>
        <w:tc>
          <w:tcPr>
            <w:tcW w:w="2700" w:type="dxa"/>
          </w:tcPr>
          <w:p w14:paraId="5A9016E5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๙.  เขียนย่อความ</w:t>
            </w:r>
          </w:p>
          <w:p w14:paraId="64CB3804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๑๐. พูดวิเคราะห์วรรณคดี</w:t>
            </w:r>
          </w:p>
          <w:p w14:paraId="6330CFB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๑๑. นำคุณค่าจากวรรณคดีไป</w:t>
            </w:r>
          </w:p>
          <w:p w14:paraId="629D6649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ใช้ในชีวิต</w:t>
            </w:r>
          </w:p>
        </w:tc>
        <w:tc>
          <w:tcPr>
            <w:tcW w:w="2340" w:type="dxa"/>
          </w:tcPr>
          <w:p w14:paraId="4B69F14F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14:paraId="3A5B4807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14:paraId="5AE716B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กระบวนการปฏิบัติ</w:t>
            </w:r>
          </w:p>
        </w:tc>
        <w:tc>
          <w:tcPr>
            <w:tcW w:w="1260" w:type="dxa"/>
          </w:tcPr>
          <w:p w14:paraId="6E5EA8EA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14:paraId="40831BAF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00C9DA07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5ABDDCAA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40C74059" w14:textId="77777777"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</w:p>
          <w:p w14:paraId="36FC6C6D" w14:textId="77777777"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14:paraId="0CD86020" w14:textId="77777777"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63EC6CE3" w14:textId="77777777" w:rsidR="001349BE" w:rsidRDefault="001349BE" w:rsidP="00B05F60">
            <w:pPr>
              <w:ind w:left="-276" w:firstLine="276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349BE" w14:paraId="5714BEDD" w14:textId="77777777" w:rsidTr="00B05F60">
        <w:trPr>
          <w:trHeight w:val="87"/>
        </w:trPr>
        <w:tc>
          <w:tcPr>
            <w:tcW w:w="2520" w:type="dxa"/>
          </w:tcPr>
          <w:p w14:paraId="05A3862C" w14:textId="77777777" w:rsidR="001349BE" w:rsidRPr="00856401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u w:val="single"/>
              </w:rPr>
            </w:pP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๕</w:t>
            </w:r>
            <w:r w:rsidRPr="00856401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 xml:space="preserve">. </w:t>
            </w:r>
            <w:r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วรรณคดีของกรุงเก่า</w:t>
            </w:r>
          </w:p>
          <w:p w14:paraId="6D5F0C6A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(วรรณคดีสมัยกรุงศรีอยุธยาตอนปลาย)</w:t>
            </w:r>
          </w:p>
        </w:tc>
        <w:tc>
          <w:tcPr>
            <w:tcW w:w="2700" w:type="dxa"/>
          </w:tcPr>
          <w:p w14:paraId="726C4330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๑๒.  เขียนย่อความ</w:t>
            </w:r>
          </w:p>
          <w:p w14:paraId="3E5A8C1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๑๓. พูดวิเคราะห์วรรณคดี</w:t>
            </w:r>
          </w:p>
          <w:p w14:paraId="32BD0761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๑๔. นำคุณค่าจากวรรณคดี  </w:t>
            </w:r>
          </w:p>
          <w:p w14:paraId="18D0D07C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ไปใช้ในชีวิต</w:t>
            </w:r>
          </w:p>
        </w:tc>
        <w:tc>
          <w:tcPr>
            <w:tcW w:w="2340" w:type="dxa"/>
          </w:tcPr>
          <w:p w14:paraId="1DDADA0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กระบวนการเขียน</w:t>
            </w:r>
          </w:p>
          <w:p w14:paraId="6FEADBC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กระบวนการพูด</w:t>
            </w:r>
          </w:p>
          <w:p w14:paraId="1FFDC1E6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กระบวนการปฏิบัติ</w:t>
            </w:r>
          </w:p>
        </w:tc>
        <w:tc>
          <w:tcPr>
            <w:tcW w:w="1260" w:type="dxa"/>
          </w:tcPr>
          <w:p w14:paraId="65046A5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สังเคราะห์</w:t>
            </w:r>
          </w:p>
          <w:p w14:paraId="7570B158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7F50751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- วิเคราะห์</w:t>
            </w:r>
          </w:p>
          <w:p w14:paraId="4CA860B3" w14:textId="77777777" w:rsidR="001349BE" w:rsidRDefault="001349BE" w:rsidP="00B05F6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30" w:type="dxa"/>
          </w:tcPr>
          <w:p w14:paraId="7292842C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  <w:p w14:paraId="79E58152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  <w:p w14:paraId="749F1202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  <w:p w14:paraId="1582D43C" w14:textId="77777777" w:rsidR="001349BE" w:rsidRDefault="001349BE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14:paraId="51EAFF8C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F5A80D7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E0D8FED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9572614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F5CA2D5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FDFAFD9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36A1C4E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8CCBB92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144A4B5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16F9756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10D8114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E1DB701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502856F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CC5A9F2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61592B6" w14:textId="77777777" w:rsidR="001349BE" w:rsidRDefault="001349BE" w:rsidP="001349B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4AA3C3E" w14:textId="77777777" w:rsidR="006E476C" w:rsidRPr="006E476C" w:rsidRDefault="006E476C" w:rsidP="006E476C">
      <w:pPr>
        <w:pStyle w:val="1"/>
        <w:jc w:val="center"/>
      </w:pPr>
      <w:r w:rsidRPr="006E476C">
        <w:rPr>
          <w:cs/>
        </w:rPr>
        <w:t>แผนการจัดการเรียนรู้ที่ ๑</w:t>
      </w:r>
    </w:p>
    <w:p w14:paraId="61D5CE1E" w14:textId="77777777" w:rsidR="006E476C" w:rsidRPr="006E476C" w:rsidRDefault="006E476C" w:rsidP="006E476C">
      <w:pPr>
        <w:pStyle w:val="1"/>
        <w:jc w:val="center"/>
      </w:pPr>
      <w:r w:rsidRPr="006E476C">
        <w:rPr>
          <w:cs/>
        </w:rPr>
        <w:t>หน่วยการเรียนรู้ที่ ๑ วรรณคดีเพื่อชีวิต</w:t>
      </w:r>
      <w:r w:rsidRPr="006E476C">
        <w:rPr>
          <w:cs/>
        </w:rPr>
        <w:tab/>
      </w:r>
      <w:r w:rsidRPr="006E476C">
        <w:rPr>
          <w:cs/>
        </w:rPr>
        <w:tab/>
      </w:r>
      <w:r w:rsidRPr="006E476C">
        <w:rPr>
          <w:cs/>
        </w:rPr>
        <w:tab/>
      </w:r>
      <w:r w:rsidRPr="006E476C">
        <w:rPr>
          <w:cs/>
        </w:rPr>
        <w:tab/>
      </w:r>
      <w:r w:rsidRPr="006E476C">
        <w:rPr>
          <w:cs/>
        </w:rPr>
        <w:tab/>
        <w:t xml:space="preserve">              ชั้นมัธยมศึกษาปีที่ ๔</w:t>
      </w:r>
    </w:p>
    <w:p w14:paraId="62514C8F" w14:textId="77777777" w:rsidR="001349BE" w:rsidRDefault="006E476C" w:rsidP="006E476C">
      <w:pPr>
        <w:pStyle w:val="1"/>
        <w:jc w:val="center"/>
      </w:pPr>
      <w:r w:rsidRPr="006E476C">
        <w:rPr>
          <w:cs/>
        </w:rPr>
        <w:t>เรื่อง เขียนย่อความเรื่องความรู้ทั่วไปเกี่ยวกับวรรณคดีแ</w:t>
      </w:r>
      <w:r>
        <w:rPr>
          <w:cs/>
        </w:rPr>
        <w:t>ละประวัติวรรณคดี</w:t>
      </w:r>
      <w:r>
        <w:rPr>
          <w:cs/>
        </w:rPr>
        <w:tab/>
        <w:t xml:space="preserve">             </w:t>
      </w:r>
      <w:r>
        <w:rPr>
          <w:cs/>
        </w:rPr>
        <w:tab/>
      </w:r>
      <w:r w:rsidRPr="006E476C">
        <w:rPr>
          <w:cs/>
        </w:rPr>
        <w:t xml:space="preserve">  เวลาเรียน ๖ ชั่วโมง</w:t>
      </w:r>
    </w:p>
    <w:p w14:paraId="63F2E6DC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๑.  สาระสำคัญ / ความคิดรวบยอด</w:t>
      </w:r>
    </w:p>
    <w:p w14:paraId="788F68C0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  <w:cs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- การเขียนย่อความเกี่ยวกับเรื่องที่เรากำลังจะศึกษาทำให้เกิดความรู้ ความเข้าใจในเรื่อง</w:t>
      </w:r>
      <w:proofErr w:type="spellStart"/>
      <w:r w:rsidRPr="006E476C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6E476C">
        <w:rPr>
          <w:rFonts w:ascii="TH Sarabun New" w:hAnsi="TH Sarabun New" w:cs="TH Sarabun New"/>
          <w:sz w:val="32"/>
          <w:szCs w:val="32"/>
          <w:cs/>
        </w:rPr>
        <w:t>ได้ดียิ่งขึ้น</w:t>
      </w:r>
    </w:p>
    <w:p w14:paraId="30B27DFE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๒. 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14:paraId="4A985702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-  เขียนย่อความเรื่องความรู้ทั่วไปเกี่ยวกับวรรณคดีและประวัติวรรณคดี ได้</w:t>
      </w:r>
    </w:p>
    <w:p w14:paraId="514ECA7B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๓. สาระการเรียนรู้</w:t>
      </w:r>
    </w:p>
    <w:p w14:paraId="56BAB9F5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  -  ความรู้ทั่วไปเกี่ยวกับวรรณคดีและประวัติวรรณคดี</w:t>
      </w:r>
    </w:p>
    <w:p w14:paraId="547CCDB6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๔.  สมรรถนะสำคัญของผู้เรียน</w:t>
      </w:r>
    </w:p>
    <w:p w14:paraId="52EC938F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มีความสามารถในการสื่อสาร</w:t>
      </w:r>
    </w:p>
    <w:p w14:paraId="58E5C9FC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๕.  คุณลักษณะอันพึงประสงค์</w:t>
      </w:r>
    </w:p>
    <w:p w14:paraId="0282BE1D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cs/>
        </w:rPr>
        <w:t>๕.๑  มีมารยาทและมีนิสัยรักการเขียน</w:t>
      </w:r>
    </w:p>
    <w:p w14:paraId="6CC411C9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๕.๒ รักความเป็นไทย</w:t>
      </w:r>
    </w:p>
    <w:p w14:paraId="38EB2F27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๖.  ชิ้นงาน / ภาระงาน</w:t>
      </w:r>
      <w:r w:rsidRPr="006E476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(หลักฐานร่องรอยแสดงความรู้)</w:t>
      </w:r>
    </w:p>
    <w:p w14:paraId="317CC190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เขียนย่อความเรื่องความรู้ทั่วไปเกี่ยวกับวรรณคดีและประวัติวรรณคดี</w:t>
      </w:r>
    </w:p>
    <w:p w14:paraId="1A1A755A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๗.  กิจกรรมการเรียนรู้</w:t>
      </w:r>
    </w:p>
    <w:p w14:paraId="0414AE7A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>ขั้นนำ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28763B50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๗.๑   นักเรียนฟังเพลงโฉมเฉลานางประแดะ</w:t>
      </w:r>
    </w:p>
    <w:p w14:paraId="5ACE405B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๗.๒  นักเรียนช่วยกันสรุปใจความสำคัญจากเพลง</w:t>
      </w:r>
    </w:p>
    <w:p w14:paraId="3587CA29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 xml:space="preserve">ขั้นสอน      </w:t>
      </w:r>
    </w:p>
    <w:p w14:paraId="35635E56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๗.๓ นักเรียนทำข้อสอบก่อนเรียน</w:t>
      </w:r>
    </w:p>
    <w:p w14:paraId="4026E21C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๗.๔นักเรียนศึกษาเรื่องความรู้ทั่วไปเกี่ยวกับวรรณคดีและประวัติวรรณคดีจากเอกสารประกอบการเรียน</w:t>
      </w:r>
    </w:p>
    <w:p w14:paraId="2EBD0FFC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๗.๕  นักเรียนเขียนย่อความเรื่องความรู้ทั่วไปเกี่ยวกับวรรณคดีและประวัติวรรณคดี</w:t>
      </w:r>
    </w:p>
    <w:p w14:paraId="261AF8C9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</w:rPr>
        <w:t xml:space="preserve">      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>ขั้นสรุป</w:t>
      </w:r>
      <w:r w:rsidRPr="006E476C">
        <w:rPr>
          <w:rFonts w:ascii="TH Sarabun New" w:hAnsi="TH Sarabun New" w:cs="TH Sarabun New"/>
          <w:sz w:val="32"/>
          <w:szCs w:val="32"/>
        </w:rPr>
        <w:t xml:space="preserve">      </w:t>
      </w:r>
    </w:p>
    <w:p w14:paraId="73C7005F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๗.๖  ครูตรวจชิ้นงาน ติ ชม แก้ไขข้อบกพร่อง</w:t>
      </w:r>
    </w:p>
    <w:p w14:paraId="3466360C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๘.  การวัดและการประเมินผล</w:t>
      </w:r>
    </w:p>
    <w:p w14:paraId="503435D0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-  การประเมินก่อนเรียน      </w:t>
      </w:r>
    </w:p>
    <w:p w14:paraId="7E014307" w14:textId="77777777" w:rsid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-  การประเมินชิ้นงาน</w:t>
      </w:r>
      <w:r w:rsidRPr="006E476C">
        <w:rPr>
          <w:rFonts w:ascii="TH Sarabun New" w:hAnsi="TH Sarabun New" w:cs="TH Sarabun New"/>
          <w:sz w:val="32"/>
          <w:szCs w:val="32"/>
        </w:rPr>
        <w:t>/</w:t>
      </w:r>
      <w:r w:rsidRPr="006E476C">
        <w:rPr>
          <w:rFonts w:ascii="TH Sarabun New" w:hAnsi="TH Sarabun New" w:cs="TH Sarabun New"/>
          <w:sz w:val="32"/>
          <w:szCs w:val="32"/>
          <w:cs/>
        </w:rPr>
        <w:t>ภาระงาน</w:t>
      </w:r>
    </w:p>
    <w:p w14:paraId="117554EA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๙.  สื่อ / แหล่งการเรียนรู้</w:t>
      </w:r>
    </w:p>
    <w:p w14:paraId="5D4741BD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๙.๑  เพลงโฉมเฉลานางประแดะ      </w:t>
      </w:r>
    </w:p>
    <w:p w14:paraId="11B1DA5C" w14:textId="77777777" w:rsidR="006E476C" w:rsidRPr="006E476C" w:rsidRDefault="006E476C" w:rsidP="006E476C">
      <w:pPr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      ๙.๒ เอกสารประกอบการเรียนวิชาประวัติวรรณคดี ๑</w:t>
      </w:r>
    </w:p>
    <w:p w14:paraId="6F12C812" w14:textId="77777777" w:rsidR="006E476C" w:rsidRPr="006E476C" w:rsidRDefault="006E476C" w:rsidP="006E476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3E9253C6" w14:textId="77777777" w:rsidR="006E476C" w:rsidRDefault="006E476C" w:rsidP="006E476C">
      <w:pPr>
        <w:pStyle w:val="1"/>
      </w:pPr>
      <w:r>
        <w:rPr>
          <w:rFonts w:hint="cs"/>
          <w:cs/>
        </w:rPr>
        <w:t>ผลการสอน</w:t>
      </w:r>
    </w:p>
    <w:p w14:paraId="0EA4A8E0" w14:textId="77777777" w:rsidR="006E476C" w:rsidRPr="006E476C" w:rsidRDefault="006E476C" w:rsidP="006E476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5DEF59F6" w14:textId="77777777" w:rsidR="006E476C" w:rsidRPr="006E476C" w:rsidRDefault="006E476C" w:rsidP="006E476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425B223C" w14:textId="77777777" w:rsidR="006E476C" w:rsidRPr="006E476C" w:rsidRDefault="006E476C" w:rsidP="006E476C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3D3D38E8" w14:textId="77777777" w:rsidR="006E476C" w:rsidRPr="006E476C" w:rsidRDefault="006E476C" w:rsidP="006E476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70BCDF57" w14:textId="77777777" w:rsidR="006E476C" w:rsidRDefault="006E476C" w:rsidP="006E476C">
      <w:pPr>
        <w:pStyle w:val="1"/>
      </w:pPr>
    </w:p>
    <w:p w14:paraId="18D0FC40" w14:textId="77777777" w:rsidR="006E476C" w:rsidRDefault="006E476C" w:rsidP="006E476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2469EF9B" w14:textId="77777777" w:rsidR="006E476C" w:rsidRDefault="006E476C" w:rsidP="006E476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0F19C44F" w14:textId="77777777" w:rsidR="006E476C" w:rsidRDefault="006E476C" w:rsidP="006E476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6A8CCA9C" w14:textId="77777777" w:rsidR="006E476C" w:rsidRDefault="006E476C" w:rsidP="006E476C"/>
    <w:p w14:paraId="3645C08D" w14:textId="77777777" w:rsidR="006E476C" w:rsidRDefault="006E476C" w:rsidP="006E476C"/>
    <w:p w14:paraId="2CF8C10F" w14:textId="77777777" w:rsidR="006E476C" w:rsidRDefault="006E476C" w:rsidP="006E476C"/>
    <w:p w14:paraId="5E131C23" w14:textId="77777777" w:rsidR="006E476C" w:rsidRDefault="006E476C" w:rsidP="006E476C"/>
    <w:p w14:paraId="1E2B53B1" w14:textId="77777777" w:rsidR="006E476C" w:rsidRDefault="006E476C" w:rsidP="006E476C"/>
    <w:p w14:paraId="7F367321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 หน่วยที่ ๑  เขียนย่อความ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1785"/>
        <w:gridCol w:w="1785"/>
        <w:gridCol w:w="1785"/>
        <w:gridCol w:w="1785"/>
      </w:tblGrid>
      <w:tr w:rsidR="006E476C" w:rsidRPr="00C34C51" w14:paraId="0DE9390A" w14:textId="77777777" w:rsidTr="00B05F60">
        <w:trPr>
          <w:trHeight w:val="144"/>
        </w:trPr>
        <w:tc>
          <w:tcPr>
            <w:tcW w:w="1908" w:type="dxa"/>
            <w:vMerge w:val="restart"/>
            <w:vAlign w:val="center"/>
          </w:tcPr>
          <w:p w14:paraId="66EBC447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632" w:type="dxa"/>
            <w:gridSpan w:val="4"/>
          </w:tcPr>
          <w:p w14:paraId="7DD5CB67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E476C" w:rsidRPr="00C34C51" w14:paraId="4F25A121" w14:textId="77777777" w:rsidTr="00B05F60">
        <w:trPr>
          <w:trHeight w:val="144"/>
        </w:trPr>
        <w:tc>
          <w:tcPr>
            <w:tcW w:w="1908" w:type="dxa"/>
            <w:vMerge/>
            <w:vAlign w:val="center"/>
          </w:tcPr>
          <w:p w14:paraId="473DE99B" w14:textId="77777777"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14:paraId="2D37C942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08" w:type="dxa"/>
          </w:tcPr>
          <w:p w14:paraId="5030BCAC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08" w:type="dxa"/>
          </w:tcPr>
          <w:p w14:paraId="78C2E833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08" w:type="dxa"/>
          </w:tcPr>
          <w:p w14:paraId="6852E4EF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E476C" w:rsidRPr="006B1D2C" w14:paraId="05F1CAFE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71A355F0" w14:textId="77777777"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2224C80F" w14:textId="77777777" w:rsidR="006E476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781BA244" w14:textId="77777777"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(เขียนย่อความ)</w:t>
            </w:r>
          </w:p>
        </w:tc>
        <w:tc>
          <w:tcPr>
            <w:tcW w:w="1908" w:type="dxa"/>
          </w:tcPr>
          <w:p w14:paraId="572CFB18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         ใช้ถ้อยคำภาษาของตนเองอย่างกะทัดรัด ชัดเจน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 </w:t>
            </w:r>
          </w:p>
        </w:tc>
        <w:tc>
          <w:tcPr>
            <w:tcW w:w="1908" w:type="dxa"/>
          </w:tcPr>
          <w:p w14:paraId="73A9B33D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แต่ยังมีข้อบกพร่องในการใช้ถ้อยคำ</w:t>
            </w:r>
          </w:p>
        </w:tc>
        <w:tc>
          <w:tcPr>
            <w:tcW w:w="1908" w:type="dxa"/>
          </w:tcPr>
          <w:p w14:paraId="504E1E19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แต่ยังมีข้อบกพร่องใน       การเรียบเรียงใจความและการใช้ภาษา</w:t>
            </w:r>
          </w:p>
        </w:tc>
        <w:tc>
          <w:tcPr>
            <w:tcW w:w="1908" w:type="dxa"/>
          </w:tcPr>
          <w:p w14:paraId="5FE5977F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เขียนสรุปสาระสำคัญไม่ได้  ครูต้องแนะนำช่วยเหลือจึงสามารถเขียนสรุปได้</w:t>
            </w:r>
          </w:p>
        </w:tc>
      </w:tr>
      <w:tr w:rsidR="006E476C" w:rsidRPr="006B1D2C" w14:paraId="4B892489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28051C4F" w14:textId="77777777"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671BD8B7" w14:textId="77777777"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กระบวนการเขียน</w:t>
            </w:r>
          </w:p>
        </w:tc>
        <w:tc>
          <w:tcPr>
            <w:tcW w:w="1908" w:type="dxa"/>
          </w:tcPr>
          <w:p w14:paraId="3255D267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ชิ้นงานสะอาด เรียบร้อย </w:t>
            </w:r>
          </w:p>
        </w:tc>
        <w:tc>
          <w:tcPr>
            <w:tcW w:w="1908" w:type="dxa"/>
          </w:tcPr>
          <w:p w14:paraId="21757ECE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มีความสัมพันธ์เชื่อมโยงกันอย่างต่อเนื่อง ชิ้นงานสะอาด เรียบร้อย เป็นส่วนใหญ่</w:t>
            </w:r>
          </w:p>
        </w:tc>
        <w:tc>
          <w:tcPr>
            <w:tcW w:w="1908" w:type="dxa"/>
          </w:tcPr>
          <w:p w14:paraId="338E5FF5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ชิ้นงานค่อนข้างสะอาด เรียบร้อย </w:t>
            </w:r>
          </w:p>
        </w:tc>
        <w:tc>
          <w:tcPr>
            <w:tcW w:w="1908" w:type="dxa"/>
          </w:tcPr>
          <w:p w14:paraId="7803F98A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ขาดความสัมพันธ์เชื่อมโยง ชิ้นงานไม่สะอาด ขาดความเป็นระเบียบ </w:t>
            </w:r>
          </w:p>
        </w:tc>
      </w:tr>
      <w:tr w:rsidR="006E476C" w:rsidRPr="006B1D2C" w14:paraId="28DE9733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674B69EB" w14:textId="77777777"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532B4785" w14:textId="77777777"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มารยาทและมี</w:t>
            </w:r>
            <w:r w:rsidRPr="006B1D2C">
              <w:rPr>
                <w:rFonts w:ascii="Angsana New" w:hAnsi="Angsana New" w:hint="cs"/>
                <w:sz w:val="28"/>
                <w:cs/>
              </w:rPr>
              <w:t>นิสัยรักการเขียน</w:t>
            </w:r>
          </w:p>
        </w:tc>
        <w:tc>
          <w:tcPr>
            <w:tcW w:w="1908" w:type="dxa"/>
          </w:tcPr>
          <w:p w14:paraId="3E63896A" w14:textId="77777777" w:rsidR="006E476C" w:rsidRPr="006B1D2C" w:rsidRDefault="006E476C" w:rsidP="00B05F60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สม่ำเสมอ แก้ไขและปรับปรุงงานเขียนตามคำแนะนำของครูอย่างถูกต้อง รักการอ่าน และชอบศึกษาภาษาของนักเขียน</w:t>
            </w:r>
          </w:p>
          <w:p w14:paraId="0B9B8805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908" w:type="dxa"/>
          </w:tcPr>
          <w:p w14:paraId="68BDD97E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สม่ำเสมอ แก้ไขและปรับปรุงงานเขียนตามคำแนะนำของครูอย่างถูกต้อง แต่ยังไม่พ</w:t>
            </w:r>
            <w:r>
              <w:rPr>
                <w:rFonts w:ascii="Angsana New" w:hAnsi="Angsana New" w:hint="cs"/>
                <w:sz w:val="28"/>
                <w:cs/>
              </w:rPr>
              <w:t>ัฒนานิสัยรัก        การอ่านและชอบ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908" w:type="dxa"/>
          </w:tcPr>
          <w:p w14:paraId="564DA105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แต่คัดลอกผู้อื่นบ้างบางส่วน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อย่างสม่ำเสมอ แก้ไขและปรับปรุงงานเขียนตามคำแนะนำของครูแต่ยังไม่ถูกเท่าที่ควร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ครูต้องแนะนำเพิ่ม</w:t>
            </w:r>
            <w:r>
              <w:rPr>
                <w:rFonts w:ascii="Angsana New" w:hAnsi="Angsana New" w:hint="cs"/>
                <w:sz w:val="28"/>
                <w:cs/>
              </w:rPr>
              <w:t>เติม ไม่มีนิสัยรักการอ่าน และไม่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908" w:type="dxa"/>
          </w:tcPr>
          <w:p w14:paraId="7B272C62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ชอบคัดลอกงานเขียนของผู้อื่น ไม่ค่อยมีความพยายามใน    การเรียบเรียงงานเขียนด้วยภาษาของตนเอง </w:t>
            </w:r>
            <w:r w:rsidRPr="006B1D2C">
              <w:rPr>
                <w:rFonts w:ascii="Angsana New" w:hAnsi="Angsana New" w:hint="cs"/>
                <w:sz w:val="28"/>
                <w:cs/>
              </w:rPr>
              <w:t>ไม่ค่อย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ชอบการเขียน ส่งงานเขียนไม่ต</w:t>
            </w:r>
            <w:r>
              <w:rPr>
                <w:rFonts w:ascii="Angsana New" w:hAnsi="Angsana New" w:hint="cs"/>
                <w:sz w:val="28"/>
                <w:cs/>
              </w:rPr>
              <w:t>รงเวลา 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แก้ไขและปรับปรุงงานเขียนของตน</w:t>
            </w:r>
            <w:r>
              <w:rPr>
                <w:rFonts w:ascii="Angsana New" w:hAnsi="Angsana New" w:hint="cs"/>
                <w:sz w:val="28"/>
                <w:cs/>
              </w:rPr>
              <w:t>เอง ครูต้อง</w:t>
            </w:r>
            <w:r w:rsidRPr="006B1D2C">
              <w:rPr>
                <w:rFonts w:ascii="Angsana New" w:hAnsi="Angsana New" w:hint="cs"/>
                <w:sz w:val="28"/>
                <w:cs/>
              </w:rPr>
              <w:t>ควบคุม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ดูแลและแนะนำช่วยเหลือตลอดเวลา</w:t>
            </w:r>
          </w:p>
        </w:tc>
      </w:tr>
      <w:tr w:rsidR="006E476C" w:rsidRPr="006B1D2C" w14:paraId="3BA3C430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7E5B5312" w14:textId="77777777" w:rsidR="006E476C" w:rsidRDefault="006E476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(A)</w:t>
            </w:r>
          </w:p>
          <w:p w14:paraId="108EC7B0" w14:textId="77777777" w:rsidR="006E476C" w:rsidRPr="006B1D2C" w:rsidRDefault="006E476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908" w:type="dxa"/>
          </w:tcPr>
          <w:p w14:paraId="508F5F03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ดีมาก</w:t>
            </w:r>
          </w:p>
        </w:tc>
        <w:tc>
          <w:tcPr>
            <w:tcW w:w="1908" w:type="dxa"/>
          </w:tcPr>
          <w:p w14:paraId="273CD926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</w:t>
            </w:r>
          </w:p>
        </w:tc>
        <w:tc>
          <w:tcPr>
            <w:tcW w:w="1908" w:type="dxa"/>
          </w:tcPr>
          <w:p w14:paraId="64633F39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908" w:type="dxa"/>
          </w:tcPr>
          <w:p w14:paraId="4E7D654B" w14:textId="77777777" w:rsidR="006E476C" w:rsidRPr="006B1D2C" w:rsidRDefault="006E476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</w:t>
            </w:r>
            <w:r w:rsidRPr="00334535">
              <w:rPr>
                <w:rFonts w:ascii="Angsana New" w:hAnsi="Angsana New" w:hint="cs"/>
                <w:szCs w:val="24"/>
                <w:cs/>
              </w:rPr>
              <w:t>ไทย  มีสัมมาคารวะ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34535">
              <w:rPr>
                <w:rFonts w:ascii="Angsana New" w:hAnsi="Angsana New" w:hint="cs"/>
                <w:szCs w:val="24"/>
                <w:cs/>
              </w:rPr>
              <w:t>กตัญญูกตเวทีต่อผู้มีพระคุณ  ยังต้องปรับปรุงบ้าง</w:t>
            </w:r>
          </w:p>
        </w:tc>
      </w:tr>
    </w:tbl>
    <w:p w14:paraId="14AA4C64" w14:textId="77777777" w:rsidR="006E476C" w:rsidRP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44161D5" w14:textId="77777777" w:rsidR="006E476C" w:rsidRPr="006E476C" w:rsidRDefault="006E476C" w:rsidP="006E476C">
      <w:pPr>
        <w:pStyle w:val="1"/>
        <w:rPr>
          <w:rFonts w:ascii="TH Sarabun New" w:hAnsi="TH Sarabun New" w:cs="TH Sarabun New"/>
        </w:rPr>
      </w:pPr>
      <w:r w:rsidRPr="006E476C">
        <w:rPr>
          <w:rFonts w:ascii="TH Sarabun New" w:hAnsi="TH Sarabun New" w:cs="TH Sarabun New"/>
          <w:cs/>
        </w:rPr>
        <w:t>เกณฑ์การตัดสิน / ระดับคุณภาพ</w:t>
      </w:r>
    </w:p>
    <w:p w14:paraId="3B53097D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14-16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14:paraId="7B9FC378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11-13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3B1AC23D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8-  10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0C9A6A84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4-  7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>ปรับปรุง</w:t>
      </w:r>
    </w:p>
    <w:p w14:paraId="1AF500F4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4432508E" w14:textId="77777777" w:rsidR="006E476C" w:rsidRDefault="006E476C" w:rsidP="006E476C"/>
    <w:p w14:paraId="59492F1A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75"/>
        <w:gridCol w:w="1776"/>
        <w:gridCol w:w="1776"/>
        <w:gridCol w:w="1776"/>
      </w:tblGrid>
      <w:tr w:rsidR="006E476C" w:rsidRPr="00C34C51" w14:paraId="35D1A472" w14:textId="77777777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14:paraId="67A0D847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14:paraId="209601D9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E476C" w:rsidRPr="00C34C51" w14:paraId="5B084C08" w14:textId="77777777" w:rsidTr="00B05F60">
        <w:trPr>
          <w:trHeight w:val="144"/>
        </w:trPr>
        <w:tc>
          <w:tcPr>
            <w:tcW w:w="1842" w:type="dxa"/>
            <w:vMerge/>
            <w:vAlign w:val="center"/>
          </w:tcPr>
          <w:p w14:paraId="469E6F3F" w14:textId="77777777"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14:paraId="471EA8D1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14:paraId="7E3F2719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14:paraId="57CBEDBB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14:paraId="456BFE51" w14:textId="77777777" w:rsidR="006E476C" w:rsidRPr="00C34C51" w:rsidRDefault="006E476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6E476C" w:rsidRPr="00C34C51" w14:paraId="3289B5FD" w14:textId="77777777" w:rsidTr="00B05F60">
        <w:trPr>
          <w:trHeight w:val="144"/>
        </w:trPr>
        <w:tc>
          <w:tcPr>
            <w:tcW w:w="1842" w:type="dxa"/>
            <w:vAlign w:val="center"/>
          </w:tcPr>
          <w:p w14:paraId="6859AA3E" w14:textId="77777777"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52E4F679" w14:textId="77777777" w:rsidR="006E476C" w:rsidRDefault="006E476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14:paraId="34D053A7" w14:textId="77777777"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ความเป็นเอกภาพ สัมพันธภาพ และสารัตถภาพได้ดีมาก</w:t>
            </w:r>
          </w:p>
        </w:tc>
        <w:tc>
          <w:tcPr>
            <w:tcW w:w="1822" w:type="dxa"/>
          </w:tcPr>
          <w:p w14:paraId="37260363" w14:textId="77777777"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ความเป็นเอกภาพ สัมพันธภาพ และสารัตถภาพได้เป็นส่วนใหญ่</w:t>
            </w:r>
          </w:p>
        </w:tc>
        <w:tc>
          <w:tcPr>
            <w:tcW w:w="1822" w:type="dxa"/>
          </w:tcPr>
          <w:p w14:paraId="485CBF03" w14:textId="77777777"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14:paraId="2918ABF6" w14:textId="77777777" w:rsidR="006E476C" w:rsidRDefault="006E476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ความเป็นเอกภาพ สัมพันธภาพ และสารัตถภาพยังใช้ไม่ได้</w:t>
            </w:r>
          </w:p>
        </w:tc>
      </w:tr>
    </w:tbl>
    <w:p w14:paraId="68177889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7780080" w14:textId="77777777" w:rsidR="006E476C" w:rsidRPr="006E476C" w:rsidRDefault="006E476C" w:rsidP="006E476C">
      <w:pPr>
        <w:pStyle w:val="1"/>
        <w:rPr>
          <w:rFonts w:ascii="TH Sarabun New" w:hAnsi="TH Sarabun New" w:cs="TH Sarabun New"/>
        </w:rPr>
      </w:pPr>
      <w:r w:rsidRPr="006E476C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14:paraId="01B81B73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3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0F01C24D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2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5187CE4E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1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62025802" w14:textId="77777777" w:rsidR="006E476C" w:rsidRPr="006E476C" w:rsidRDefault="006E476C" w:rsidP="006E476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6E476C">
        <w:rPr>
          <w:rFonts w:ascii="TH Sarabun New" w:hAnsi="TH Sarabun New" w:cs="TH Sarabun New"/>
          <w:b w:val="0"/>
          <w:bCs w:val="0"/>
          <w:cs/>
        </w:rPr>
        <w:t>คะแนน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0</w:t>
      </w:r>
      <w:r w:rsidRPr="006E476C">
        <w:rPr>
          <w:rFonts w:ascii="TH Sarabun New" w:hAnsi="TH Sarabun New" w:cs="TH Sarabun New"/>
          <w:b w:val="0"/>
          <w:bCs w:val="0"/>
          <w:cs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</w:rPr>
        <w:tab/>
      </w:r>
      <w:r w:rsidRPr="006E476C">
        <w:rPr>
          <w:rFonts w:ascii="TH Sarabun New" w:hAnsi="TH Sarabun New" w:cs="TH Sarabun New"/>
          <w:b w:val="0"/>
          <w:bCs w:val="0"/>
          <w:cs/>
        </w:rPr>
        <w:t>ไม่ผ่าน</w:t>
      </w:r>
    </w:p>
    <w:p w14:paraId="0EF71E1F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94B3320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4F51E61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A9B3B38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3B8DDD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7BE2BCF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5A3537A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5C660C4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67AF2FA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C84E5D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0733534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CCE98C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628A203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FDC1433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FFAA77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3B6B13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9879B8E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26786C0" w14:textId="77777777" w:rsid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A970CE" w14:textId="77777777" w:rsidR="006E476C" w:rsidRPr="006E476C" w:rsidRDefault="006E476C" w:rsidP="006E476C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6E476C">
        <w:rPr>
          <w:rFonts w:ascii="TH Sarabun New" w:hAnsi="TH Sarabun New" w:cs="TH Sarabun New"/>
          <w:b/>
          <w:bCs/>
          <w:sz w:val="36"/>
          <w:szCs w:val="36"/>
          <w:cs/>
        </w:rPr>
        <w:t>เอกสารประกอบการเรียน</w:t>
      </w:r>
    </w:p>
    <w:p w14:paraId="57596EBE" w14:textId="77777777" w:rsidR="006E476C" w:rsidRPr="006E476C" w:rsidRDefault="006E476C" w:rsidP="006E476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หน่วยการเรียนรู้ที่ ๑ </w:t>
      </w:r>
    </w:p>
    <w:p w14:paraId="1CFA5C0C" w14:textId="77777777" w:rsidR="006E476C" w:rsidRPr="006E476C" w:rsidRDefault="006E476C" w:rsidP="006E476C">
      <w:pPr>
        <w:pStyle w:val="a3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วรรณคดีเพื่อชีวิต</w:t>
      </w:r>
    </w:p>
    <w:p w14:paraId="4BA9F6D9" w14:textId="77777777" w:rsidR="006E476C" w:rsidRPr="006E476C" w:rsidRDefault="006E476C" w:rsidP="006E476C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p w14:paraId="526FCF67" w14:textId="77777777" w:rsidR="006E476C" w:rsidRPr="006E476C" w:rsidRDefault="006E476C" w:rsidP="006E476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เขียนย่อความ  เรื่องความรู้ ความเข้าใจเกี่ยวกับวรรณคดีและประวัติวรรณคดี ( ๘ คะแนน )</w:t>
      </w:r>
    </w:p>
    <w:p w14:paraId="267483D4" w14:textId="77777777" w:rsidR="006E476C" w:rsidRPr="006E476C" w:rsidRDefault="006E476C" w:rsidP="006E476C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</w:p>
    <w:p w14:paraId="5EF21496" w14:textId="77777777" w:rsidR="006E476C" w:rsidRPr="006E476C" w:rsidRDefault="006E476C" w:rsidP="006E476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  <w:t>บทเรียนเรื่อง ความรู้ ความเข้าใจเกี่ยวกับวรรณคดีและประวัติวรรณคดี จากหนังสือเรียนสมบูรณ์แบบ ประวัติวรรณคดี ๑ ของเสนีย์  วิลาวรรณ และคณะ หน้า ๑ ถึงหน้า ๖  ความว่า</w:t>
      </w:r>
    </w:p>
    <w:p w14:paraId="080C9DA8" w14:textId="77777777" w:rsidR="006E476C" w:rsidRPr="006E476C" w:rsidRDefault="006E476C" w:rsidP="006E476C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ความหมายของวรรณคดี</w:t>
      </w:r>
    </w:p>
    <w:p w14:paraId="6708DD5E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เป็นคำที่บัญญัติขึ้นเพื่อใช้แทนคำ </w:t>
      </w:r>
      <w:r w:rsidRPr="006E476C">
        <w:rPr>
          <w:rFonts w:ascii="TH Sarabun New" w:hAnsi="TH Sarabun New" w:cs="TH Sarabun New"/>
          <w:sz w:val="32"/>
          <w:szCs w:val="32"/>
        </w:rPr>
        <w:t>Literature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ในภาษาอังกฤษ ปรากฏครั้งแรกในพระราชกฤษฎีกาจัดตั้งวรรณคดีสโมสร ในรัชกาลพระบาทสมเด็จพระมงกุฎเกล้าเจ้าอยู่หัว</w:t>
      </w:r>
    </w:p>
    <w:p w14:paraId="5A2146D9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 xml:space="preserve">คำ วรรณคดี ประกอบขึ้นจากคำ </w:t>
      </w:r>
      <w:proofErr w:type="spellStart"/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วรร</w:t>
      </w:r>
      <w:proofErr w:type="spellEnd"/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ณ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ซึ่งเป็นคำมาจากภาษาสันสกฤต แปลว่า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หนังสือ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ส่วนคำ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คดี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เป็นคำเดียวกับคติ ซึ่งเป็นคำบาลีสันสกฤต แปลว่า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 ตามรูปศัพท์วรรณคดี แปลว่า เรื่องที่แต่งขึ้นเป็นหนังสือ แต่ความหมายเฉพาะหมายถึง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หนังสือที่ได้รับการยกย่องว่าแต่งดี</w:t>
      </w:r>
    </w:p>
    <w:p w14:paraId="49A7DBA8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หนังสือที่ได้รับการยกย่องว่าแต่งดีมีลักษณะดังนี้</w:t>
      </w:r>
    </w:p>
    <w:p w14:paraId="47A29A4A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๑</w:t>
      </w:r>
      <w:r w:rsidRPr="006E476C">
        <w:rPr>
          <w:rFonts w:ascii="TH Sarabun New" w:hAnsi="TH Sarabun New" w:cs="TH Sarabun New"/>
          <w:sz w:val="32"/>
          <w:szCs w:val="32"/>
        </w:rPr>
        <w:t>.</w:t>
      </w:r>
      <w:r w:rsidRPr="006E476C">
        <w:rPr>
          <w:rFonts w:ascii="TH Sarabun New" w:hAnsi="TH Sarabun New" w:cs="TH Sarabun New"/>
          <w:sz w:val="32"/>
          <w:szCs w:val="32"/>
          <w:cs/>
        </w:rPr>
        <w:t>ใช้ถ้อยคำสำนวนโวหารไพเราะสละสลวย</w:t>
      </w:r>
    </w:p>
    <w:p w14:paraId="4405F60E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๒.ก่อให้เกิดอารมณ์สะเทือนใจ</w:t>
      </w:r>
    </w:p>
    <w:p w14:paraId="33BD4384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๓.ยกระดับจิตใจให้สูง</w:t>
      </w:r>
    </w:p>
    <w:p w14:paraId="7ED3DCEA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๔.ใช้เป็นแบบแผนในการแต่งได้</w:t>
      </w:r>
    </w:p>
    <w:p w14:paraId="20CF0588" w14:textId="77777777" w:rsidR="006E476C" w:rsidRPr="006E476C" w:rsidRDefault="006E476C" w:rsidP="006E476C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ความหมายของวรรณกรรม</w:t>
      </w:r>
    </w:p>
    <w:p w14:paraId="4113E415" w14:textId="77777777" w:rsidR="006E476C" w:rsidRPr="006E476C" w:rsidRDefault="006E476C" w:rsidP="006E476C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วรรณกรรม  หมายถึงเรื่องที่เขียนขึ้นทั้งหมด โดยไม่จำกัดรูปแบบ ความมุ่งหมายและคุณค่า</w:t>
      </w:r>
      <w:r w:rsidRPr="006E476C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6E476C">
        <w:rPr>
          <w:rFonts w:ascii="TH Sarabun New" w:hAnsi="TH Sarabun New" w:cs="TH Sarabun New"/>
          <w:sz w:val="32"/>
          <w:szCs w:val="32"/>
          <w:cs/>
        </w:rPr>
        <w:t xml:space="preserve">วรรณกรรมที่แต่งดีประกอบด้วยศิลปะของการเรียบเรียงหรือที่เรียกว่า วรรณศิลป์ </w:t>
      </w: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วรรณกรรมนั้นก็จัดเป็นวรรณคดี</w:t>
      </w:r>
    </w:p>
    <w:p w14:paraId="3321E3E1" w14:textId="77777777" w:rsidR="006E476C" w:rsidRPr="006E476C" w:rsidRDefault="006E476C" w:rsidP="006E476C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ประเภทของวรรณคดี</w:t>
      </w:r>
    </w:p>
    <w:p w14:paraId="362FF7F2" w14:textId="77777777" w:rsidR="006E476C" w:rsidRPr="006E476C" w:rsidRDefault="006E476C" w:rsidP="006E476C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ab/>
      </w: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การแบ่งประเภทวรรณคดีตามเกณฑ์ต่าง ๆ</w:t>
      </w:r>
    </w:p>
    <w:p w14:paraId="6947C425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แบ่งตามความมุ่งหมาย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  <w:t>แบ่งได้ ๒ ประเภท คือ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</w:r>
    </w:p>
    <w:p w14:paraId="013CB95B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๑. สารคดี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</w:r>
    </w:p>
    <w:p w14:paraId="119F797B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lastRenderedPageBreak/>
        <w:t>๒. บันเทิงคดี</w:t>
      </w:r>
    </w:p>
    <w:p w14:paraId="2E04179D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แบ่งตามลักษณะที่แต่ง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  <w:t>แบ่งได้ ๒ ประเภท คือ</w:t>
      </w:r>
    </w:p>
    <w:p w14:paraId="6E0A9C4A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๑. ร้อยแก้ว</w:t>
      </w:r>
      <w:r w:rsidRPr="006E476C">
        <w:rPr>
          <w:rFonts w:ascii="TH Sarabun New" w:hAnsi="TH Sarabun New" w:cs="TH Sarabun New"/>
          <w:sz w:val="32"/>
          <w:szCs w:val="32"/>
          <w:cs/>
        </w:rPr>
        <w:tab/>
      </w:r>
    </w:p>
    <w:p w14:paraId="281AB88F" w14:textId="77777777" w:rsidR="006E476C" w:rsidRPr="006E476C" w:rsidRDefault="006E476C" w:rsidP="006E476C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E476C">
        <w:rPr>
          <w:rFonts w:ascii="TH Sarabun New" w:hAnsi="TH Sarabun New" w:cs="TH Sarabun New"/>
          <w:sz w:val="32"/>
          <w:szCs w:val="32"/>
          <w:cs/>
        </w:rPr>
        <w:t>๒. ร้อยกรอง</w:t>
      </w:r>
    </w:p>
    <w:p w14:paraId="242716F3" w14:textId="77777777" w:rsidR="006E476C" w:rsidRPr="006E476C" w:rsidRDefault="006E476C" w:rsidP="006E476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AA82952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แบ่งตามลักษณะการจดบันทึก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แบ่งได้ ๒ ประเภท คือ</w:t>
      </w:r>
      <w:r w:rsidRPr="00B95759">
        <w:rPr>
          <w:rFonts w:ascii="TH Sarabun New" w:hAnsi="TH Sarabun New" w:cs="TH Sarabun New"/>
          <w:sz w:val="32"/>
          <w:szCs w:val="32"/>
        </w:rPr>
        <w:t xml:space="preserve"> </w:t>
      </w:r>
    </w:p>
    <w:p w14:paraId="7045D560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 วรรณคดีที่บันทึกเป็นลายลักษณ์อักษร</w:t>
      </w:r>
      <w:r w:rsidRPr="00B95759">
        <w:rPr>
          <w:rFonts w:ascii="TH Sarabun New" w:hAnsi="TH Sarabun New" w:cs="TH Sarabun New"/>
          <w:sz w:val="32"/>
          <w:szCs w:val="32"/>
          <w:cs/>
        </w:rPr>
        <w:tab/>
      </w:r>
      <w:r w:rsidRPr="00B95759">
        <w:rPr>
          <w:rFonts w:ascii="TH Sarabun New" w:hAnsi="TH Sarabun New" w:cs="TH Sarabun New"/>
          <w:sz w:val="32"/>
          <w:szCs w:val="32"/>
          <w:cs/>
        </w:rPr>
        <w:tab/>
      </w:r>
    </w:p>
    <w:p w14:paraId="4217B29F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 วรรณคดีที่ไม่ได้บันทึกเป็นลายลักษณ์อักษร</w:t>
      </w:r>
    </w:p>
    <w:p w14:paraId="222C4339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สารคดี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คือ หนังสือที่มุ่งให้ความรู้แก่ผู้อ่านเป็นสำคัญแต่ในขณะเดียวกันก็ใช้กลวิธีการเขียนให้เกิดความบันเทิงเป็นผลพลอยได้ไปด้วย</w:t>
      </w:r>
    </w:p>
    <w:p w14:paraId="171BA3CC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บันเทิงคดี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คือ หนังสือที่มุ่งให้ความสนุกสนานเพลิดเพลินแก่ผู้อ่านมากกว่าความรู้ แต่อย่างไรก็ดี บันเทิงคดีย่อมมีเนื้อหาที่ เป็นสาระสำคัญแทรกอยู่ด้วยในรูปของคติชีวิตเป็นเกร็ดความรู้</w:t>
      </w:r>
    </w:p>
    <w:p w14:paraId="1A678488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ร้อยแก้ว</w:t>
      </w: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95759">
        <w:rPr>
          <w:rFonts w:ascii="TH Sarabun New" w:hAnsi="TH Sarabun New" w:cs="TH Sarabun New"/>
          <w:sz w:val="32"/>
          <w:szCs w:val="32"/>
          <w:cs/>
        </w:rPr>
        <w:t>หมายถึง ความเรียงที่ใช้ภาษาพูดธรรมดา แต่มีรูปแบบโดยเฉพาะและมีความไพเราะเหมาะเจาะด้วยเสียงและความหมาย</w:t>
      </w:r>
    </w:p>
    <w:p w14:paraId="10540A75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ร้อยกรอง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หมายถึง ข้อความที่เรียบเรียงตามกำหนดของคณะ และสัมผัสบังคับของแต่ละชนิด คณะ ได้แก่ จำนวนคำและจำนวนวรรคในแต่ละบท ลักษณะบังคับ ได้แก่ กำหนดสัมผัส กำหนดคำเอก คำโท หรือกำหนดลหุ ครุ</w:t>
      </w:r>
    </w:p>
    <w:p w14:paraId="0321F510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ร้อยกรองอาจเรียกว่า คำประพันธ์ กาพย์กลอน หรือ กวีนิพนธ์ ก็ได้ ร้อยกรองแต่งเป็นกลอนโคลง ร่าย กาพย์ และฉันท์</w:t>
      </w:r>
    </w:p>
    <w:p w14:paraId="48C31006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วรรณคดีที่บันทึกเป็นลายลักษณ์อักษร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ได้แก่ วรรณคดีที่บันทักไว้เป็นหนังสือ อาจ เป็นตัวจารึก ตัวเขียน หรือตัวพิมพ์ก็ได้</w:t>
      </w:r>
    </w:p>
    <w:p w14:paraId="7E4A8C45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วรรณคดีที่ไม่ได้บันทึกเป็นลายลักษณ์อักษร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ได้แก่ วรรณคดีที่บอกเล่าจดจำสืบต่อกันมา เรียกอีกอย่างหนึ่งว่า วรรณคดีมุขปาฐะ เช่น เพลงพื้นบ้าน บทเห่กล่อม นิทานพื้นบ้าน ปริศนาคำทาย</w:t>
      </w:r>
    </w:p>
    <w:p w14:paraId="0CF43EF6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การแบ่งประเภทวรรณคดีดังกล่าวอาจคาบเกี่ยวกันได้ สารคดีโดยทั่วไปมักแต่งเป็นร้อยแก้ว แต่อาจแต่งเป็นร้อยกรองก็ได้ บันเทิงคดีอาจแต่ง เป็นร้อยกรองหรือร้อยแก้วก็ได้</w:t>
      </w:r>
    </w:p>
    <w:p w14:paraId="11201BA4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หนังสือที่เป็นยอดแห่งวรรณคดีไทย</w:t>
      </w:r>
    </w:p>
    <w:p w14:paraId="17D125DE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ประเภทกวีนิพนธ์</w:t>
      </w:r>
    </w:p>
    <w:p w14:paraId="4DA66D78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๑.ลิลิตพระ</w:t>
      </w:r>
      <w:proofErr w:type="spellStart"/>
      <w:r w:rsidRPr="00B95759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เป็นยอดของลิลิต</w:t>
      </w:r>
    </w:p>
    <w:p w14:paraId="04C27ACD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๒.สมุทร</w:t>
      </w:r>
      <w:proofErr w:type="spellStart"/>
      <w:r w:rsidRPr="00B95759">
        <w:rPr>
          <w:rFonts w:ascii="TH Sarabun New" w:hAnsi="TH Sarabun New" w:cs="TH Sarabun New"/>
          <w:sz w:val="32"/>
          <w:szCs w:val="32"/>
          <w:cs/>
        </w:rPr>
        <w:t>โฆษ</w:t>
      </w:r>
      <w:proofErr w:type="spellEnd"/>
      <w:r w:rsidRPr="00B95759">
        <w:rPr>
          <w:rFonts w:ascii="TH Sarabun New" w:hAnsi="TH Sarabun New" w:cs="TH Sarabun New"/>
          <w:sz w:val="32"/>
          <w:szCs w:val="32"/>
          <w:cs/>
        </w:rPr>
        <w:t>คำฉันท์ เป็นยอดของคำฉันท์</w:t>
      </w:r>
    </w:p>
    <w:p w14:paraId="33EDB4A9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๓.เทศน์มหาชาติ เป็นยอดของกลอนกาพย์ (ร่ายยาว)</w:t>
      </w:r>
    </w:p>
    <w:p w14:paraId="413874FC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๔.เสภาเรื่องขุนช้างขุนแผน เป็นยอดของกลอนสุภาพ</w:t>
      </w:r>
    </w:p>
    <w:p w14:paraId="2DECCD3A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ประเภทละคร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089F033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  บทละครเรื่องอิเหนา พระราชนิพนธ์ในรัชกาลที่ ๒ เป็นยอดของบทละครรำ</w:t>
      </w:r>
    </w:p>
    <w:p w14:paraId="76D0D553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 บทละครพูดเรื่องหัวใจนักรบ พระราชนิพนธ์ในรัชกาลที่ ๖ เป็นยอดของบทละครพูด</w:t>
      </w:r>
    </w:p>
    <w:p w14:paraId="4494DAA5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ประเภทนิทาน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เรื่องสามก๊ก ของเจ้าพระยาพระคลัง (หน) เป็นยอดของความเรียงนิทาน</w:t>
      </w:r>
    </w:p>
    <w:p w14:paraId="1D94D1C5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ประเภทอธิบาย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เรื่องพระราชพิธีสิบสองเดือน พระราชนิพนธ์ในรัชกาลที่ ๕ เป็นยอดของ         </w:t>
      </w:r>
    </w:p>
    <w:p w14:paraId="714046A2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ความเรียงอธิบาย</w:t>
      </w:r>
    </w:p>
    <w:p w14:paraId="49E2AD69" w14:textId="77777777" w:rsidR="006E476C" w:rsidRDefault="006E476C" w:rsidP="006E476C"/>
    <w:p w14:paraId="18237907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วิวัฒนาการของวรรณคดีไทย</w:t>
      </w:r>
    </w:p>
    <w:p w14:paraId="23E6B9E4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ab/>
        <w:t>นับแต่สมัยสุโขทัยมาจนถึงรัชกาลที่ ๓ แห่งกรุงรัตนโกสินทร์ วรรณคดีไทย มีลักษณะ เป็นแบบฉบับที่ยึดถือสืบต่อกันมา ในรัชกาลที่ ๔ คนไทยเริ่มมีความสัมพันธ์กับประเทศตะวันตก คตินิยมอันเป็นวิถี</w:t>
      </w:r>
    </w:p>
    <w:p w14:paraId="65762A15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ชีวิต รวมถึงลักษณะของวรรณคดีของคนไทย เริ่มต้นเปลี่ยนแปลงและทวีมากขึ้นเป็นลำดับจนถึงปัจจุบัน</w:t>
      </w:r>
    </w:p>
    <w:p w14:paraId="013941B2" w14:textId="77777777" w:rsidR="00B95759" w:rsidRPr="00B95759" w:rsidRDefault="00B95759" w:rsidP="00B9575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ลักษณะความแตกต่างระหว่างวรรณคดีไทยดั้งเดิมและวรรณคดีไทยปัจจุบันที่สำคัญมีดังนี้</w:t>
      </w:r>
    </w:p>
    <w:p w14:paraId="0C9A09E2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๑. อิทธิพล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เดิมวรรณคดีไทยได้รับอิทธิพลจากอินเดีย และประเทศแถบตะวันออกบางประเทศ เช่นจีน ชวา  อินโดนีเซีย เปอร์เซียหรืออิหร่าน ลังกา มอญ ปัจจุบันได้รับอิทธิพลจากประเทศยุโรป</w:t>
      </w:r>
    </w:p>
    <w:p w14:paraId="0C79C9C5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๒.ลักษณะคำประพันธ์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เดิมนิยมร้อยกรองขนาดยาวมากกว่าร้อยแก้ว ใช้ร้อยกรองทุกชนิด และเคร่งครัดในฉันทลักษณ์ ปัจจุบันนิยมร้อยแก้วมากกว่าร้อยกรอง เลือกใช้ร้อยกรองเฉพาะกลอน กาพย์ และโคลง มีการดัดแปลงร้อยกรองให้มีรูปลักษณะผิดแผกไปจากเดิมและไม่เคร่งครัดในฉันทลักษณ์</w:t>
      </w:r>
    </w:p>
    <w:p w14:paraId="373E3F0E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๓.รูปแบบ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เดิมนิยมแต่งเป็นนิทาน นิยาย พงศาวดาร ตำนาน ตำรา คำสอน กฎหมาย จดหมายเหตุ บทละครรำ บทพากย์โขน นิราศ บทสดุดี ปัจจุบันนิยมแต่งเป็นนวนิยาย เรื่องสั้น สารคดี บทความ ปาฐกถา บันทึก อนุทิน บทละครพูด บทละครวิทยุ บทละครโทรทัศน์ บทภาพยนตร์</w:t>
      </w:r>
    </w:p>
    <w:p w14:paraId="6A05CBEB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๔.แนวคิด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เดิมแทรกคตินิยมแบบอุดมคติโดยมีแบบ</w:t>
      </w:r>
      <w:proofErr w:type="spellStart"/>
      <w:r w:rsidRPr="00B95759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B95759">
        <w:rPr>
          <w:rFonts w:ascii="TH Sarabun New" w:hAnsi="TH Sarabun New" w:cs="TH Sarabun New"/>
          <w:sz w:val="32"/>
          <w:szCs w:val="32"/>
          <w:cs/>
        </w:rPr>
        <w:t>แมนติก และสัญลักษณ์ปนอยู่ด้วย ปัจจุบันเน้นสัจสังคม และสังคมนิยม โดยมีสัญลักษณ์นิยมปนอยู่ด้วย</w:t>
      </w:r>
    </w:p>
    <w:p w14:paraId="7B6CF7FE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pacing w:val="-6"/>
          <w:sz w:val="32"/>
          <w:szCs w:val="32"/>
          <w:u w:val="single"/>
          <w:cs/>
        </w:rPr>
        <w:t>๕.เนื้อเรื่อง</w:t>
      </w:r>
      <w:r w:rsidRPr="00B95759">
        <w:rPr>
          <w:rFonts w:ascii="TH Sarabun New" w:hAnsi="TH Sarabun New" w:cs="TH Sarabun New"/>
          <w:spacing w:val="-6"/>
          <w:sz w:val="32"/>
          <w:szCs w:val="32"/>
          <w:cs/>
        </w:rPr>
        <w:t xml:space="preserve"> เดิมมักเป็นเรื่องไกลตัว มีลักษณะเชิงจินตนาการ เช่น เรื่องศาสนา จักร ๆ วงศ์ ๆ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เทพเจ้า กษัตริย์ ยักษ์ อิทธิฤทธิ์ปาฏิหาริย์ ปัจจุบันเปลี่ยนเป็นเรื่องใกล้ตัว และมีลักษณะเชิงวิเคราะห์วิจารณ์ เช่น เรื่องประจำวันของคนทั่วไป ปัญหาสังคม เศรษฐกิจ การเมือง ตามที่เป็นจริง</w:t>
      </w:r>
    </w:p>
    <w:p w14:paraId="1E72D49F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๖.ธรรมเนียมนิยม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มีโครงสร้างที่เป็นแบบแผน นิยมเลียนแบบครู เช่น ขึ้นต้นบทประณาม ชมบ้านเมือง ชมการแต่งกาย ชมไม้ ชมนก ชมเนื้อ ชมกระบวนทัพ ปัจจุบันไม่มีโครงสร้างที่เป็นแบบแผนตายตัว ผู้แต่งมีอิสระที่จะคิดแบบอย่างของตนเอง</w:t>
      </w:r>
    </w:p>
    <w:p w14:paraId="3653894A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๗.ความมุ่งหมาย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เดิมมุ่งให้คุณค่าทางอารมณ์ และสร้างศรัทธามากกว่าปัญญา ปัจจุบันเน้นคุณค่าทางความคิดและปัญญาในการวิเคราะห์วิจารณ์เป็นสำคัญ</w:t>
      </w:r>
    </w:p>
    <w:p w14:paraId="3DC6B832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๘.การดำเนินเรื่อง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เดิมเน้นศิลปะการใช้ภาษาและรสวรรณคดีมากกว่าองค์ประกอบของเรื่อง เช่น โครงเรื่อง แนวคิด ความสมจริง ปัจจุบันให้ความสำคัญขององค์ประกอบของเรื่อง เช่น โครงเรื่อง แนวคิด ความสมจริง มากกว่าศิลปะการใช้ภาษาและรสวรรณคดี</w:t>
      </w:r>
    </w:p>
    <w:p w14:paraId="0B95279D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๙.ผู้แต่ง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เดิมผู้แต่งจำกัดเฉพาะพระเจ้าแผ่นดิน เจ้านาย นักปราชญ์ราชกวี ปัจจุบันผู้แต่งส่วนมากเป็นประชาชนทั่วไป</w:t>
      </w:r>
    </w:p>
    <w:p w14:paraId="741D7684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๑๐.ผู้อุปถัมภ์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เดิมพระเจ้าแผ่นดินและเจ้านายเป็นผู้ชุบเลี้ยงกวีที่สร้างสรรค์วรรณคดี ปัจจุบันผู้เขียนมีรายได้จาการขายงานประพันธ์ของตน</w:t>
      </w:r>
    </w:p>
    <w:p w14:paraId="2958A6E8" w14:textId="77777777" w:rsidR="00B95759" w:rsidRPr="006E476C" w:rsidRDefault="00B95759" w:rsidP="006E476C">
      <w:pPr>
        <w:rPr>
          <w:cs/>
        </w:rPr>
      </w:pPr>
    </w:p>
    <w:p w14:paraId="4907DCFC" w14:textId="77777777" w:rsidR="006E476C" w:rsidRDefault="006E476C" w:rsidP="006E476C"/>
    <w:p w14:paraId="4DB58D0F" w14:textId="77777777" w:rsidR="00B95759" w:rsidRDefault="00B95759" w:rsidP="006E476C"/>
    <w:p w14:paraId="48F1464D" w14:textId="77777777" w:rsidR="00B95759" w:rsidRPr="00B95759" w:rsidRDefault="00B95759" w:rsidP="00B9575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ความสำคัญของการเรียนประวัติวรรณคดี</w:t>
      </w:r>
    </w:p>
    <w:p w14:paraId="6B22C73F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cs/>
        </w:rPr>
        <w:tab/>
      </w:r>
      <w:r w:rsidRPr="00B95759">
        <w:rPr>
          <w:rFonts w:ascii="TH Sarabun New" w:hAnsi="TH Sarabun New" w:cs="TH Sarabun New"/>
          <w:sz w:val="32"/>
          <w:szCs w:val="32"/>
          <w:cs/>
        </w:rPr>
        <w:t>เนื่องจากวรรณคดีส่วนใหญ่เกิดจากแรงบันดาลใจที่ผู้แต่งมีต่อสภาพ และเหตุการณ์แวดล้อมในยุคสมัยของผู้แต่ง เช่น ผู้แต่งมีความชื่นชมในวีรกรรม ความสามารถหรือบุญบารมีของบุคคลสำคัญก็แต่งเป็นเรื่องประเภทสดุดี เช่น ลิลิตยวนพ่าย และโคลงเฉลิมพระเกียรติสมเด็จพระนารายณ์มหาราช ถ้ามีความเลื่อมใสศรัทธาในศาสนาก็แต่งเรื่องธรรมะและชาดก เช่น ไตรภูมิพระร่วงและมหาเวสสันดรชาดก ถึงแม้วรรณคดีที่เกิดจากความสะเทือนใจส่วนตัวของผู้แต่งเอง เช่น เพลงยาว นิราศ นิทาน และนวนิยาย ผู้แต่งก็มักสร้างเนื้อหาและฉากของเรื่องขึ้นจากสิ่งที่ผู้แต่งได้ประสบพบเห็นเป็นส่วนมาก นอกจากนี้รูปแบบคำประพันธ์ ประเภท และสาระสำคัญของเรื่องก็มักเป็นไปตามคตินิยมของสังคมในสมัยที่แต่ง เพราะฉะนั้นการอ่านวรรณคดี ให้ได้คุณค่าแท้จริง จำเป็นต้องเรียนวรรณคดีในเชิงประวัติ หรือประวัติวรรณคดีประกอบด้วย</w:t>
      </w:r>
    </w:p>
    <w:p w14:paraId="30429C78" w14:textId="77777777" w:rsidR="00B95759" w:rsidRPr="00B95759" w:rsidRDefault="00B95759" w:rsidP="00B95759">
      <w:pPr>
        <w:pStyle w:val="a3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</w:t>
      </w: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การเรียนประวัติวรรณคดีในลักษณะดังกล่าว จึงให้ประโยชน์หลายประการ เช่น</w:t>
      </w:r>
    </w:p>
    <w:p w14:paraId="067986AE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๑.ช่วยเพิ่มความเข้าใจและความซาบซึ้งในคุณค่าของวรรณคดี</w:t>
      </w:r>
    </w:p>
    <w:p w14:paraId="7F3087F1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๒.ได้ความรู้เกี่ยวกับภาษาและลักษณะอักขรวิธีสมัยต่าง ๆ</w:t>
      </w:r>
    </w:p>
    <w:p w14:paraId="03DC1460" w14:textId="77777777" w:rsidR="00B95759" w:rsidRPr="00B95759" w:rsidRDefault="00B95759" w:rsidP="00B9575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๓.ได้ความรู้เกี่ยวกับความสัมพันธ์กับต่างประเทศสมัยต่าง ๆ</w:t>
      </w:r>
    </w:p>
    <w:p w14:paraId="2D06690A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๔.ได้ความรู้เกี่ยวกับวัฒนธรรม สภาพสังคม และเหตุการณ์ของบ้านเมือง ควบคู่กันไปกับวิวัฒนาการของวรรณคดีในสมัยต่าง ๆ</w:t>
      </w:r>
    </w:p>
    <w:p w14:paraId="69F86704" w14:textId="77777777" w:rsidR="00B95759" w:rsidRPr="00B95759" w:rsidRDefault="00B95759" w:rsidP="00B95759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การแบ่งสมัยของวรรณคดีไทย</w:t>
      </w:r>
    </w:p>
    <w:p w14:paraId="7995021B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ab/>
        <w:t>การแบ่งสมัยของวรรณคดีไทยนิยมแบ่งตามช่วงระยะเวลาที่เกิดวรรณคดี โดยยึดราชธานีเป็นหลัก ดังนี้</w:t>
      </w:r>
    </w:p>
    <w:p w14:paraId="647EB719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๑.สมัยกรุงสุโขทัย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ประมาณ พ.ศ. ๑๘๐๐ – ๑๙๒๐ เป็นเวลา ๑๒๐ ปี มีหลักฐานทางวรรณคดีปรากฏอยู่เพียง ๒ รัชกาล คือสมัยพ่อขุนรามคำแหงมหาราชและสมัยพระมหาธรรมราชาที่ ๑ (พระยาลิไท)</w:t>
      </w:r>
    </w:p>
    <w:p w14:paraId="6C432C7F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๒.สมัยกรุงศรีอยุธยา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แบ่งเป็น ๓ ระยะ คือ</w:t>
      </w:r>
    </w:p>
    <w:p w14:paraId="680EEBFC" w14:textId="77777777" w:rsidR="00B95759" w:rsidRPr="00B95759" w:rsidRDefault="00B95759" w:rsidP="00B95759">
      <w:pPr>
        <w:pStyle w:val="a3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๒.๑ สมัยกรุงศรีอยุธยาตอนต้น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ตั้งแต่สมัยสมเด็จพระรามาธิบดีที่ ๑ (พระเจ้าอู่ทอง) จนถึง</w:t>
      </w:r>
    </w:p>
    <w:p w14:paraId="1F801976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สมัยสมเด็จพระพระรามาธิบดีที่ ๒  พ.ศ. ๑๘๙๓ – ๒๐๗๒ เป็นระยะเวลา ๑๗๙  ปี   จากนั้นวรรณคดีว่างเว้นไป ๙๐ ปี เพราะบ้านเมืองไม่สงบสุข มีสงครามกับพม่า</w:t>
      </w:r>
    </w:p>
    <w:p w14:paraId="105D8176" w14:textId="77777777" w:rsidR="00B95759" w:rsidRPr="00B95759" w:rsidRDefault="00B95759" w:rsidP="00B95759">
      <w:pPr>
        <w:pStyle w:val="a3"/>
        <w:ind w:left="72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๒.๒ สมัยกรุงศรีอยุธยาตอนกลาง</w:t>
      </w:r>
      <w:r w:rsidRPr="00B95759">
        <w:rPr>
          <w:rFonts w:ascii="TH Sarabun New" w:hAnsi="TH Sarabun New" w:cs="TH Sarabun New"/>
          <w:spacing w:val="-6"/>
          <w:sz w:val="32"/>
          <w:szCs w:val="32"/>
          <w:cs/>
        </w:rPr>
        <w:t xml:space="preserve"> ตั้งแต่สมัยสมเด็จพระเจ้าทรงธรรม จนถึงสมัยสมเด็จ       </w:t>
      </w:r>
    </w:p>
    <w:p w14:paraId="6E3C4B2E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pacing w:val="-6"/>
          <w:sz w:val="32"/>
          <w:szCs w:val="32"/>
          <w:cs/>
        </w:rPr>
        <w:t xml:space="preserve">พระนารายณ์มหาราช 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พ.ศ. ๒๑๕๓ - ๒๒๓๑ เป็นเวลา ๗๘ ปี จากนั้นวรรณคดีเว้นว่างไปอีก ๔๔ ปี</w:t>
      </w:r>
    </w:p>
    <w:p w14:paraId="1A1D1036" w14:textId="77777777" w:rsidR="00B95759" w:rsidRPr="00B95759" w:rsidRDefault="00B95759" w:rsidP="00B95759">
      <w:pPr>
        <w:pStyle w:val="a3"/>
        <w:ind w:left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๒.๓ สมัยกรุงศรีอยุธยาตอนปลาย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สมัยสมเด็จพระเจ้าอยู่หัวบรมโกศจนถึงเสียกรุงศรีอยุธยา      </w:t>
      </w:r>
    </w:p>
    <w:p w14:paraId="68039BB1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lastRenderedPageBreak/>
        <w:t>พ.ศ. ๒๒๗๕ - ๒๓๑๐</w:t>
      </w:r>
      <w:r w:rsidRPr="00B95759">
        <w:rPr>
          <w:rFonts w:ascii="TH Sarabun New" w:hAnsi="TH Sarabun New" w:cs="TH Sarabun New"/>
          <w:sz w:val="32"/>
          <w:szCs w:val="32"/>
        </w:rPr>
        <w:t xml:space="preserve"> </w:t>
      </w:r>
      <w:r w:rsidRPr="00B95759">
        <w:rPr>
          <w:rFonts w:ascii="TH Sarabun New" w:hAnsi="TH Sarabun New" w:cs="TH Sarabun New"/>
          <w:sz w:val="32"/>
          <w:szCs w:val="32"/>
          <w:cs/>
        </w:rPr>
        <w:t>เป็นเวลา ๓๕ ปี</w:t>
      </w:r>
    </w:p>
    <w:p w14:paraId="6D78B85B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๓.สมัยกรุงธนบุรี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พ.ศ. ๒๓๑๐ – ๒๓๒๕ เป็นเวลา ๑๕ ปี</w:t>
      </w:r>
    </w:p>
    <w:p w14:paraId="4B4559D8" w14:textId="77777777" w:rsidR="00B95759" w:rsidRDefault="00B95759" w:rsidP="006E476C"/>
    <w:p w14:paraId="3E9484C4" w14:textId="77777777" w:rsidR="00B95759" w:rsidRDefault="00B95759" w:rsidP="006E476C"/>
    <w:p w14:paraId="62B6301D" w14:textId="77777777" w:rsidR="00B95759" w:rsidRDefault="00B95759" w:rsidP="006E476C"/>
    <w:p w14:paraId="0260AB5F" w14:textId="77777777" w:rsidR="00B95759" w:rsidRDefault="00B95759" w:rsidP="006E476C"/>
    <w:p w14:paraId="519AFF07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๔.สมัยกรุงรัตนโกสินทร์</w:t>
      </w:r>
      <w:r w:rsidRPr="00B95759">
        <w:rPr>
          <w:rFonts w:ascii="TH Sarabun New" w:hAnsi="TH Sarabun New" w:cs="TH Sarabun New"/>
          <w:sz w:val="32"/>
          <w:szCs w:val="32"/>
          <w:cs/>
        </w:rPr>
        <w:t>แบ่งออกเป็น ๒ ระยะ คือ</w:t>
      </w:r>
    </w:p>
    <w:p w14:paraId="42368D22" w14:textId="77777777" w:rsidR="00B95759" w:rsidRPr="00B95759" w:rsidRDefault="00B95759" w:rsidP="00B95759">
      <w:pPr>
        <w:pStyle w:val="a3"/>
        <w:ind w:left="72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 w:rsidRPr="00B95759">
        <w:rPr>
          <w:rFonts w:ascii="TH Sarabun New" w:hAnsi="TH Sarabun New" w:cs="TH Sarabun New"/>
          <w:b/>
          <w:bCs/>
          <w:spacing w:val="-8"/>
          <w:sz w:val="32"/>
          <w:szCs w:val="32"/>
          <w:cs/>
        </w:rPr>
        <w:t>.๑ สมัยกรุงรัตนโกสินทร์ตอนต้น</w:t>
      </w:r>
      <w:r w:rsidRPr="00B95759">
        <w:rPr>
          <w:rFonts w:ascii="TH Sarabun New" w:hAnsi="TH Sarabun New" w:cs="TH Sarabun New"/>
          <w:spacing w:val="-8"/>
          <w:sz w:val="32"/>
          <w:szCs w:val="32"/>
          <w:cs/>
        </w:rPr>
        <w:t xml:space="preserve"> ตั้งแต่รัชสมัยพระบาทสมเด็จพระพุทธยอดฟ้าจุฬาโลก</w:t>
      </w:r>
    </w:p>
    <w:p w14:paraId="41D116CF" w14:textId="77777777" w:rsidR="00B95759" w:rsidRPr="00B95759" w:rsidRDefault="00B95759" w:rsidP="00B95759">
      <w:pPr>
        <w:pStyle w:val="a3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B95759">
        <w:rPr>
          <w:rFonts w:ascii="TH Sarabun New" w:hAnsi="TH Sarabun New" w:cs="TH Sarabun New"/>
          <w:spacing w:val="-8"/>
          <w:sz w:val="32"/>
          <w:szCs w:val="32"/>
          <w:cs/>
        </w:rPr>
        <w:t>มหาราช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จนถึงรัชสมัยพระบาทสมเด็จพระนั่งเกล้าเจ้าอยู่หัว พ.ศ. ๒๓๒๕ - ๒๓๙๔ เป็นระยะเวลา ๖๙ ปี</w:t>
      </w:r>
    </w:p>
    <w:p w14:paraId="0D64EBA7" w14:textId="77777777" w:rsidR="00B95759" w:rsidRPr="00B95759" w:rsidRDefault="00B95759" w:rsidP="00B95759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b/>
          <w:bCs/>
          <w:sz w:val="32"/>
          <w:szCs w:val="32"/>
          <w:cs/>
        </w:rPr>
        <w:t>๔.๒ สมัยกรุงรัตนโกสินทร์ปัจจุบัน หรือสมัยรับอิทธิพลตะวันตก</w:t>
      </w:r>
      <w:r w:rsidRPr="00B95759">
        <w:rPr>
          <w:rFonts w:ascii="TH Sarabun New" w:hAnsi="TH Sarabun New" w:cs="TH Sarabun New"/>
          <w:sz w:val="32"/>
          <w:szCs w:val="32"/>
          <w:cs/>
        </w:rPr>
        <w:t xml:space="preserve"> ตั้งแต่รัชสมัย</w:t>
      </w:r>
    </w:p>
    <w:p w14:paraId="73B12115" w14:textId="77777777" w:rsid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B95759">
        <w:rPr>
          <w:rFonts w:ascii="TH Sarabun New" w:hAnsi="TH Sarabun New" w:cs="TH Sarabun New"/>
          <w:sz w:val="32"/>
          <w:szCs w:val="32"/>
          <w:cs/>
        </w:rPr>
        <w:t>พระบาทสมเด็จพระจอมเกล้าเจ้าอยู่หัว พ.ศ. ๒๓๙๔ ถึงปัจจุบัน เป็นสมัยที่วรรณคดีไทยได้รับอิทธิพลจากตะวันตก รูปแบบของวรรณคดี  เนื้อเรื่อง ตลอดจนความคิดในการเขียนเริ่มมีการเปลี่ยนแปลง</w:t>
      </w:r>
    </w:p>
    <w:p w14:paraId="6D4F2467" w14:textId="77777777" w:rsidR="00B95759" w:rsidRDefault="00B95759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10347457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475FD6E4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42C3C5E4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6B8B863B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62A96D6F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18D819A9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355D362C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53F3FE4A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526F4196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1133F621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11761347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9CE429D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8DE673C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072B5FB6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260386C9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056934D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445DD959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5F680638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34C378D9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49FFE2E4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8B0184C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16A102CA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39F4B781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C30AB92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72330CD4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2B80068C" w14:textId="77777777" w:rsidR="0050271D" w:rsidRDefault="0050271D" w:rsidP="00B95759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6987E121" w14:textId="77777777" w:rsidR="0050271D" w:rsidRPr="00740D57" w:rsidRDefault="0050271D" w:rsidP="0050271D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 ๒</w:t>
      </w:r>
    </w:p>
    <w:p w14:paraId="1CD498A4" w14:textId="77777777" w:rsidR="0050271D" w:rsidRPr="00740D57" w:rsidRDefault="0050271D" w:rsidP="0050271D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หน่วยการเรียนรู้ที่ ๑ วรรณคดีเพื่อชีวิต        </w:t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ชั้นมัธยมศึกษาปีที่ ๔</w:t>
      </w:r>
    </w:p>
    <w:p w14:paraId="22F08367" w14:textId="77777777" w:rsidR="0050271D" w:rsidRPr="00740D57" w:rsidRDefault="0050271D" w:rsidP="0050271D">
      <w:pPr>
        <w:pStyle w:val="a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>เรื่อง พูดแสดงความรู้เรื่องความรู้ทั่วไปเกี่ยวกับวรรณค</w:t>
      </w:r>
      <w:r w:rsidR="00740D57" w:rsidRPr="00740D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ดีและประวัติวรรณคดี   </w:t>
      </w:r>
      <w:r w:rsidRPr="00740D5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เวลาเรียน ๔ ชั่วโมง</w:t>
      </w:r>
    </w:p>
    <w:p w14:paraId="7FEDC641" w14:textId="77777777" w:rsidR="00B95759" w:rsidRPr="00740D57" w:rsidRDefault="00B95759" w:rsidP="00B95759">
      <w:pPr>
        <w:pStyle w:val="a3"/>
        <w:jc w:val="thaiDistribute"/>
        <w:rPr>
          <w:rFonts w:ascii="Angsana New" w:hAnsi="Angsana New"/>
          <w:b/>
          <w:bCs/>
          <w:sz w:val="32"/>
          <w:szCs w:val="32"/>
        </w:rPr>
      </w:pPr>
    </w:p>
    <w:p w14:paraId="5FDBA286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lastRenderedPageBreak/>
        <w:t>๑.  สาระสำคัญ / ความคิดรวบยอด</w:t>
      </w:r>
    </w:p>
    <w:p w14:paraId="07F6D2B6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- การพูดแสดงความรู้เกี่ยวกับเรื่องที่เรากำลังจะศึกษาทำให้เกิดความรู้ ความเข้าใจในเรื่อง</w:t>
      </w:r>
      <w:proofErr w:type="spellStart"/>
      <w:r w:rsidRPr="00740D57">
        <w:rPr>
          <w:rFonts w:ascii="TH Sarabun New" w:hAnsi="TH Sarabun New" w:cs="TH Sarabun New"/>
          <w:b w:val="0"/>
          <w:bCs w:val="0"/>
          <w:cs/>
        </w:rPr>
        <w:t>นั้นๆ</w:t>
      </w:r>
      <w:proofErr w:type="spellEnd"/>
      <w:r w:rsidRPr="00740D57">
        <w:rPr>
          <w:rFonts w:ascii="TH Sarabun New" w:hAnsi="TH Sarabun New" w:cs="TH Sarabun New"/>
          <w:b w:val="0"/>
          <w:bCs w:val="0"/>
          <w:cs/>
        </w:rPr>
        <w:t>ได้ดียิ่งขึ้น</w:t>
      </w:r>
    </w:p>
    <w:p w14:paraId="22FE5667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๒.  ผลการเรียนรู้</w:t>
      </w:r>
    </w:p>
    <w:p w14:paraId="12456F6F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Pr="00740D57">
        <w:rPr>
          <w:rFonts w:ascii="TH Sarabun New" w:hAnsi="TH Sarabun New" w:cs="TH Sarabun New"/>
          <w:b w:val="0"/>
          <w:bCs w:val="0"/>
        </w:rPr>
        <w:t xml:space="preserve"> - </w:t>
      </w:r>
      <w:r w:rsidRPr="00740D57">
        <w:rPr>
          <w:rFonts w:ascii="TH Sarabun New" w:hAnsi="TH Sarabun New" w:cs="TH Sarabun New"/>
          <w:b w:val="0"/>
          <w:bCs w:val="0"/>
          <w:cs/>
        </w:rPr>
        <w:t>พูดแสดงความรู้เรื่องความรู้ทั่วไปเกี่ยวกับวรรณคดีและประวัติวรรณคดีได้</w:t>
      </w:r>
    </w:p>
    <w:p w14:paraId="0CD0A9C7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๓. สาระการเรียนรู้</w:t>
      </w:r>
    </w:p>
    <w:p w14:paraId="3C0DF077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ความรู้ทั่วไปเกี่ยวกับวรรณคดีและประวัติวรรณคดี </w:t>
      </w:r>
    </w:p>
    <w:p w14:paraId="7DCECF68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๔.  สมรรถนะสำคัญของผู้เรียน</w:t>
      </w:r>
    </w:p>
    <w:p w14:paraId="01F7C23E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มีความสามารถในการสื่อสาร</w:t>
      </w:r>
    </w:p>
    <w:p w14:paraId="18E388F0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๕.  คุณลักษณะอันพึงประสงค์</w:t>
      </w:r>
    </w:p>
    <w:p w14:paraId="6C090C72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๕.๑  มีมารยาทในการพูด การฟังและการดู</w:t>
      </w:r>
    </w:p>
    <w:p w14:paraId="322F572B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๕.๒ รักความเป็นไทย</w:t>
      </w:r>
    </w:p>
    <w:p w14:paraId="5D2FD9DF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๖.  ชิ้นงาน / ภาระงาน (หลักฐานร่องรอยแสดงความรู้)</w:t>
      </w:r>
    </w:p>
    <w:p w14:paraId="0FC62445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- พูดแสดงความรู้เรื่องความรู้ทั่วไปเกี่ยวกับวรรณคดีและประวัติวรรณคดี</w:t>
      </w:r>
    </w:p>
    <w:p w14:paraId="3F6A1FE4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๗.  กิจกรรมการเรียนรู้</w:t>
      </w:r>
    </w:p>
    <w:p w14:paraId="655649D7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740D57">
        <w:rPr>
          <w:rFonts w:ascii="TH Sarabun New" w:hAnsi="TH Sarabun New" w:cs="TH Sarabun New"/>
          <w:b w:val="0"/>
          <w:bCs w:val="0"/>
          <w:u w:val="single"/>
          <w:cs/>
        </w:rPr>
        <w:t>ขั้นนำ</w:t>
      </w:r>
      <w:r w:rsidRPr="00740D57">
        <w:rPr>
          <w:rFonts w:ascii="TH Sarabun New" w:hAnsi="TH Sarabun New" w:cs="TH Sarabun New"/>
          <w:b w:val="0"/>
          <w:bCs w:val="0"/>
          <w:cs/>
        </w:rPr>
        <w:t xml:space="preserve">      </w:t>
      </w:r>
    </w:p>
    <w:p w14:paraId="3A5B990B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๗.๑   ครูสนทนากับนักเรียนเกี่ยวกับเรื่องมารยาทของการพูด การฟัง และการดู</w:t>
      </w:r>
    </w:p>
    <w:p w14:paraId="670B0FF6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u w:val="single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740D57">
        <w:rPr>
          <w:rFonts w:ascii="TH Sarabun New" w:hAnsi="TH Sarabun New" w:cs="TH Sarabun New"/>
          <w:b w:val="0"/>
          <w:bCs w:val="0"/>
          <w:u w:val="single"/>
          <w:cs/>
        </w:rPr>
        <w:t>ขั้นสอน</w:t>
      </w:r>
    </w:p>
    <w:p w14:paraId="2E704FD2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๗.๒  นักเรียนแบ่งกลุ่ม วางแผนในการพูด ทบทวนเรื่องความรู้ทั่วไปเกี่ยวกับวรรณคดีและประวัติ</w:t>
      </w:r>
    </w:p>
    <w:p w14:paraId="25B30402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        วรรณคดีจากเอกสารประกอบการเรียน</w:t>
      </w:r>
    </w:p>
    <w:p w14:paraId="5FAD7699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๗.๓ นักเรียนแต่ละกลุ่มออกมาพูดแสดงความรู้ โดยมีครู เพื่อนๆแต่ละกลุ่ม และกลุ่มตัวเองเป็นผู้</w:t>
      </w:r>
    </w:p>
    <w:p w14:paraId="1CABBC6D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        ประเมิน</w:t>
      </w:r>
    </w:p>
    <w:p w14:paraId="03686A35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u w:val="single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</w:t>
      </w:r>
      <w:r w:rsidRPr="00740D57">
        <w:rPr>
          <w:rFonts w:ascii="TH Sarabun New" w:hAnsi="TH Sarabun New" w:cs="TH Sarabun New"/>
          <w:b w:val="0"/>
          <w:bCs w:val="0"/>
          <w:u w:val="single"/>
          <w:cs/>
        </w:rPr>
        <w:t>ขั้นสรุป</w:t>
      </w:r>
    </w:p>
    <w:p w14:paraId="57BF271A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๗.๔ ครูและนักเรียนช่วยกันแก้ไข ติชม      </w:t>
      </w:r>
    </w:p>
    <w:p w14:paraId="5B4C04F5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 ๗.๕  นักเรียนทำแบบทดสอบหลังเรียน</w:t>
      </w:r>
    </w:p>
    <w:p w14:paraId="0E671628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๘.  การวัดและการประเมินผล</w:t>
      </w:r>
    </w:p>
    <w:p w14:paraId="23C9A645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๘.๑   การประเมินชิ้นงาน/ภาระงาน</w:t>
      </w:r>
    </w:p>
    <w:p w14:paraId="09FC5F37" w14:textId="77777777" w:rsid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๘.๒  การประเมินหลังเรียน</w:t>
      </w:r>
    </w:p>
    <w:p w14:paraId="31DD72A9" w14:textId="77777777" w:rsidR="00740D57" w:rsidRDefault="00740D57" w:rsidP="00740D57"/>
    <w:p w14:paraId="17848148" w14:textId="77777777" w:rsidR="00740D57" w:rsidRDefault="00740D57" w:rsidP="00740D57"/>
    <w:p w14:paraId="5160705C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t>๙.  สื่อ / แหล่งการเรียนรู้</w:t>
      </w:r>
    </w:p>
    <w:p w14:paraId="7BC36504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 xml:space="preserve">      - เอกสารประกอบการเรียนวิชาประวัติวรรณคดี ๑</w:t>
      </w:r>
    </w:p>
    <w:p w14:paraId="1207445D" w14:textId="77777777" w:rsidR="00740D57" w:rsidRPr="006E476C" w:rsidRDefault="00740D57" w:rsidP="00740D5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3BD66BA4" w14:textId="77777777" w:rsidR="00740D57" w:rsidRDefault="00740D57" w:rsidP="00740D57">
      <w:pPr>
        <w:pStyle w:val="1"/>
      </w:pPr>
      <w:r>
        <w:rPr>
          <w:rFonts w:hint="cs"/>
          <w:cs/>
        </w:rPr>
        <w:lastRenderedPageBreak/>
        <w:t>ผลการสอน</w:t>
      </w:r>
    </w:p>
    <w:p w14:paraId="2BEC53D6" w14:textId="77777777" w:rsidR="00740D57" w:rsidRPr="006E476C" w:rsidRDefault="00740D57" w:rsidP="00740D57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45909BE" w14:textId="77777777" w:rsidR="00740D57" w:rsidRPr="006E476C" w:rsidRDefault="00740D57" w:rsidP="00740D57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06D77F11" w14:textId="77777777" w:rsidR="00740D57" w:rsidRPr="006E476C" w:rsidRDefault="00740D57" w:rsidP="00740D57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143255C4" w14:textId="77777777" w:rsidR="00740D57" w:rsidRPr="006E476C" w:rsidRDefault="00740D57" w:rsidP="00740D57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A110895" w14:textId="77777777" w:rsidR="00740D57" w:rsidRDefault="00740D57" w:rsidP="00740D57">
      <w:pPr>
        <w:pStyle w:val="1"/>
      </w:pPr>
    </w:p>
    <w:p w14:paraId="2A8327CD" w14:textId="77777777" w:rsidR="00740D57" w:rsidRDefault="00740D57" w:rsidP="00740D57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049ABDFD" w14:textId="77777777" w:rsidR="00740D57" w:rsidRDefault="00740D57" w:rsidP="00740D57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3F775692" w14:textId="77777777" w:rsidR="00740D57" w:rsidRDefault="00740D57" w:rsidP="00740D57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อาจารย์ผู้สอน</w:t>
      </w:r>
    </w:p>
    <w:p w14:paraId="6040F9B3" w14:textId="77777777" w:rsidR="00740D57" w:rsidRPr="00740D57" w:rsidRDefault="00740D57" w:rsidP="00740D57"/>
    <w:p w14:paraId="37B83FFD" w14:textId="77777777" w:rsidR="00B95759" w:rsidRDefault="00B95759" w:rsidP="006E476C"/>
    <w:p w14:paraId="327B9F55" w14:textId="77777777" w:rsidR="00740D57" w:rsidRDefault="00740D57" w:rsidP="006E476C"/>
    <w:p w14:paraId="4B9C523A" w14:textId="77777777" w:rsidR="00740D57" w:rsidRDefault="00740D57" w:rsidP="006E476C"/>
    <w:p w14:paraId="470B4673" w14:textId="77777777" w:rsidR="00740D57" w:rsidRDefault="00740D57" w:rsidP="006E476C"/>
    <w:p w14:paraId="169A7947" w14:textId="77777777" w:rsidR="00740D57" w:rsidRDefault="00740D57" w:rsidP="006E476C"/>
    <w:p w14:paraId="3F2B67EB" w14:textId="77777777" w:rsidR="00740D57" w:rsidRDefault="00740D57" w:rsidP="006E476C"/>
    <w:p w14:paraId="7F3E7503" w14:textId="77777777" w:rsidR="00740D57" w:rsidRDefault="00740D57" w:rsidP="006E476C"/>
    <w:p w14:paraId="1A1C01B5" w14:textId="77777777" w:rsidR="00740D57" w:rsidRDefault="00740D57" w:rsidP="006E476C"/>
    <w:p w14:paraId="3F7A3BEB" w14:textId="77777777" w:rsidR="00740D57" w:rsidRDefault="00740D57" w:rsidP="006E476C"/>
    <w:p w14:paraId="4F5984EE" w14:textId="77777777" w:rsidR="00740D57" w:rsidRDefault="00740D57" w:rsidP="006E476C"/>
    <w:p w14:paraId="384D8124" w14:textId="77777777" w:rsidR="00740D57" w:rsidRDefault="00740D57" w:rsidP="006E476C"/>
    <w:p w14:paraId="10602463" w14:textId="77777777" w:rsidR="00740D57" w:rsidRDefault="00740D57" w:rsidP="006E476C"/>
    <w:p w14:paraId="5360A96E" w14:textId="77777777" w:rsidR="00740D57" w:rsidRDefault="00740D57" w:rsidP="006E476C"/>
    <w:p w14:paraId="3E50B508" w14:textId="77777777" w:rsidR="00740D57" w:rsidRDefault="00740D57" w:rsidP="006E476C"/>
    <w:p w14:paraId="393DC61A" w14:textId="77777777" w:rsidR="00740D57" w:rsidRDefault="00740D57" w:rsidP="006E476C"/>
    <w:p w14:paraId="11E5B741" w14:textId="77777777" w:rsidR="00740D57" w:rsidRDefault="00740D57" w:rsidP="006E476C"/>
    <w:p w14:paraId="34B3E9FE" w14:textId="77777777" w:rsidR="00740D57" w:rsidRPr="00740D57" w:rsidRDefault="00740D57" w:rsidP="00740D57">
      <w:pPr>
        <w:jc w:val="center"/>
        <w:rPr>
          <w:rFonts w:ascii="TH Sarabun New" w:hAnsi="TH Sarabun New" w:cs="TH Sarabun New"/>
          <w:sz w:val="36"/>
          <w:szCs w:val="36"/>
        </w:rPr>
      </w:pPr>
      <w:r w:rsidRPr="00740D57">
        <w:rPr>
          <w:rFonts w:ascii="TH Sarabun New" w:hAnsi="TH Sarabun New" w:cs="TH Sarabun New"/>
          <w:b/>
          <w:bCs/>
          <w:sz w:val="36"/>
          <w:szCs w:val="36"/>
          <w:cs/>
        </w:rPr>
        <w:t>เกณฑ์การประเมิน หน่วยที่ ๑  พูดแสดงความรู้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1785"/>
        <w:gridCol w:w="1785"/>
        <w:gridCol w:w="1785"/>
        <w:gridCol w:w="1785"/>
      </w:tblGrid>
      <w:tr w:rsidR="00740D57" w:rsidRPr="00C34C51" w14:paraId="3CBF0A73" w14:textId="77777777" w:rsidTr="00B05F60">
        <w:trPr>
          <w:trHeight w:val="144"/>
        </w:trPr>
        <w:tc>
          <w:tcPr>
            <w:tcW w:w="1908" w:type="dxa"/>
            <w:vMerge w:val="restart"/>
            <w:vAlign w:val="center"/>
          </w:tcPr>
          <w:p w14:paraId="752483A5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632" w:type="dxa"/>
            <w:gridSpan w:val="4"/>
          </w:tcPr>
          <w:p w14:paraId="14DB50FF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40D57" w:rsidRPr="00C34C51" w14:paraId="226DA6C0" w14:textId="77777777" w:rsidTr="00B05F60">
        <w:trPr>
          <w:trHeight w:val="144"/>
        </w:trPr>
        <w:tc>
          <w:tcPr>
            <w:tcW w:w="1908" w:type="dxa"/>
            <w:vMerge/>
            <w:vAlign w:val="center"/>
          </w:tcPr>
          <w:p w14:paraId="0800A005" w14:textId="77777777"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14:paraId="1B0782CF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08" w:type="dxa"/>
          </w:tcPr>
          <w:p w14:paraId="0A321260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08" w:type="dxa"/>
          </w:tcPr>
          <w:p w14:paraId="3DF791D1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08" w:type="dxa"/>
          </w:tcPr>
          <w:p w14:paraId="5DA1C774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40D57" w:rsidRPr="006B1D2C" w14:paraId="2AF00A90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63A2E605" w14:textId="77777777"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7B5F3896" w14:textId="77777777"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0F0ACC7B" w14:textId="77777777"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(พูดแสดงความรู้)</w:t>
            </w:r>
          </w:p>
        </w:tc>
        <w:tc>
          <w:tcPr>
            <w:tcW w:w="1908" w:type="dxa"/>
          </w:tcPr>
          <w:p w14:paraId="2C533312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พูดแสดงความรู้ได้ชัดเจน ถูกต้อง และน่าสนใจ มีการ     เรียบเรียงเนื้อหาเป็นลำดับ </w:t>
            </w:r>
          </w:p>
        </w:tc>
        <w:tc>
          <w:tcPr>
            <w:tcW w:w="1908" w:type="dxa"/>
          </w:tcPr>
          <w:p w14:paraId="0EDB0FB6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พูดแสดงความรู้ได้ชัดเจน ถูกต้อง และน่าสนใจ แต่ยังมีข้อบกพร่องใน       การเรียบเรียงเนื้อหา </w:t>
            </w:r>
          </w:p>
        </w:tc>
        <w:tc>
          <w:tcPr>
            <w:tcW w:w="1908" w:type="dxa"/>
          </w:tcPr>
          <w:p w14:paraId="04F66840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พูดแสดงความรู้ได้พอใช้ มีข้อบกพร่องเรื่องการลำดับเนื้อหา </w:t>
            </w:r>
          </w:p>
        </w:tc>
        <w:tc>
          <w:tcPr>
            <w:tcW w:w="1908" w:type="dxa"/>
          </w:tcPr>
          <w:p w14:paraId="7C0A1C63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มีข้อบกพร่องใน     การพูดมากเนื้อหาไม่ชัดเจน</w:t>
            </w:r>
          </w:p>
        </w:tc>
      </w:tr>
      <w:tr w:rsidR="00740D57" w:rsidRPr="006B1D2C" w14:paraId="3E0857C1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55D1EEE2" w14:textId="77777777"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71C63342" w14:textId="77777777"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กระบวนการพูด</w:t>
            </w:r>
          </w:p>
        </w:tc>
        <w:tc>
          <w:tcPr>
            <w:tcW w:w="1908" w:type="dxa"/>
          </w:tcPr>
          <w:p w14:paraId="5BA95F0A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</w:t>
            </w:r>
            <w:r>
              <w:rPr>
                <w:rFonts w:ascii="Angsana New" w:hAnsi="Angsana New" w:hint="cs"/>
                <w:sz w:val="28"/>
                <w:cs/>
              </w:rPr>
              <w:t xml:space="preserve"> และมีบุคลิกภาพที่ดีมาก</w:t>
            </w:r>
          </w:p>
        </w:tc>
        <w:tc>
          <w:tcPr>
            <w:tcW w:w="1908" w:type="dxa"/>
          </w:tcPr>
          <w:p w14:paraId="0BAFEA69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</w:t>
            </w:r>
            <w:r>
              <w:rPr>
                <w:rFonts w:ascii="Angsana New" w:hAnsi="Angsana New" w:hint="cs"/>
                <w:sz w:val="28"/>
                <w:cs/>
              </w:rPr>
              <w:t>ต่อเนื่อง และมีบุคลิกภาพที่ดี</w:t>
            </w:r>
          </w:p>
        </w:tc>
        <w:tc>
          <w:tcPr>
            <w:tcW w:w="1908" w:type="dxa"/>
          </w:tcPr>
          <w:p w14:paraId="76C08792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</w:t>
            </w:r>
            <w:r>
              <w:rPr>
                <w:rFonts w:ascii="Angsana New" w:hAnsi="Angsana New" w:hint="cs"/>
                <w:sz w:val="28"/>
                <w:cs/>
              </w:rPr>
              <w:t>และมีข้อบกพร่องเรื่องบุคลิกภาพเล็กน้อย</w:t>
            </w:r>
          </w:p>
        </w:tc>
        <w:tc>
          <w:tcPr>
            <w:tcW w:w="1908" w:type="dxa"/>
          </w:tcPr>
          <w:p w14:paraId="531DEC8A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ขาดความสัมพันธ์เชื่อมโยง</w:t>
            </w:r>
            <w:r>
              <w:rPr>
                <w:rFonts w:ascii="Angsana New" w:hAnsi="Angsana New" w:hint="cs"/>
                <w:sz w:val="28"/>
                <w:cs/>
              </w:rPr>
              <w:t>และบกพร่องเรื่องบุคลิกภาพมาก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</w:tr>
      <w:tr w:rsidR="00740D57" w:rsidRPr="006B1D2C" w14:paraId="4341EB9B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611B56FC" w14:textId="77777777"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70E4F383" w14:textId="77777777"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มีมารยาทในการพูด การฟังและการดู</w:t>
            </w:r>
          </w:p>
        </w:tc>
        <w:tc>
          <w:tcPr>
            <w:tcW w:w="1908" w:type="dxa"/>
          </w:tcPr>
          <w:p w14:paraId="1A5ECCFF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     การพูดดีมาก มี    ความพร้อมในการพูด เมื่อผู้อื่นพูด ก็ตั้งใจฟังและดูดีมาก ไม่รบกวนผู้อื่น</w:t>
            </w:r>
          </w:p>
        </w:tc>
        <w:tc>
          <w:tcPr>
            <w:tcW w:w="1908" w:type="dxa"/>
          </w:tcPr>
          <w:p w14:paraId="41EB1566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     การพูดดี แต่ยังไม่มีความพร้อมในการพูดเท่าที่ควร เมื่อผู้อื่นพูด ก็ตั้งใจฟังและดูดี ไม่รบกวนผู้อื่น</w:t>
            </w:r>
          </w:p>
        </w:tc>
        <w:tc>
          <w:tcPr>
            <w:tcW w:w="1908" w:type="dxa"/>
          </w:tcPr>
          <w:p w14:paraId="72A0BDD2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เตรียมการพูดมาไม่ดีเท่าที่ควร  เมื่อผู้อื่นพูด ก็ตั้งใจฟังและดูพอใช้  แต่ไม่ต่อเนื่อง</w:t>
            </w:r>
          </w:p>
        </w:tc>
        <w:tc>
          <w:tcPr>
            <w:tcW w:w="1908" w:type="dxa"/>
          </w:tcPr>
          <w:p w14:paraId="1B9F2457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ไม่เตรียมการพูด ไม่สนใจกิจกรรมการพูดเมื่อผู้อื่นพูด ก็ไม่ตั้งใจฟังและดู ครูต้องตักเตือนและควบคุมพฤติกรรม</w:t>
            </w:r>
          </w:p>
        </w:tc>
      </w:tr>
      <w:tr w:rsidR="00740D57" w:rsidRPr="006B1D2C" w14:paraId="4F4F57CC" w14:textId="77777777" w:rsidTr="00B05F60">
        <w:trPr>
          <w:trHeight w:val="144"/>
        </w:trPr>
        <w:tc>
          <w:tcPr>
            <w:tcW w:w="1908" w:type="dxa"/>
            <w:vAlign w:val="center"/>
          </w:tcPr>
          <w:p w14:paraId="52F87685" w14:textId="77777777" w:rsidR="00740D57" w:rsidRDefault="00740D57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20E7A4A9" w14:textId="77777777" w:rsidR="00740D57" w:rsidRPr="006B1D2C" w:rsidRDefault="00740D57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908" w:type="dxa"/>
          </w:tcPr>
          <w:p w14:paraId="71A4A0C9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กตัญญูกตเวทีต่อผู้มีพระคุณดีมาก</w:t>
            </w:r>
          </w:p>
        </w:tc>
        <w:tc>
          <w:tcPr>
            <w:tcW w:w="1908" w:type="dxa"/>
          </w:tcPr>
          <w:p w14:paraId="53B94477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กตัญญูกตเวทีต่อผู้มีพระคุณดี</w:t>
            </w:r>
          </w:p>
        </w:tc>
        <w:tc>
          <w:tcPr>
            <w:tcW w:w="1908" w:type="dxa"/>
          </w:tcPr>
          <w:p w14:paraId="05847668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กตัญญูกตเวทีต่อผู้มีพระคุณพอใช้</w:t>
            </w:r>
          </w:p>
        </w:tc>
        <w:tc>
          <w:tcPr>
            <w:tcW w:w="1908" w:type="dxa"/>
          </w:tcPr>
          <w:p w14:paraId="45BF19D8" w14:textId="77777777" w:rsidR="00740D57" w:rsidRPr="006B1D2C" w:rsidRDefault="00740D57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 มีสัมมาคารวะ กตัญญูกตเวทีต่อผู้มีพระคุณ  ยังต้องปรับปรุงบ้าง</w:t>
            </w:r>
          </w:p>
        </w:tc>
      </w:tr>
    </w:tbl>
    <w:p w14:paraId="31E80F44" w14:textId="77777777" w:rsidR="00740D57" w:rsidRDefault="00740D57" w:rsidP="006E476C"/>
    <w:p w14:paraId="2E9E7B98" w14:textId="77777777" w:rsidR="00740D57" w:rsidRPr="00740D57" w:rsidRDefault="00740D57" w:rsidP="00740D57">
      <w:pPr>
        <w:pStyle w:val="1"/>
        <w:rPr>
          <w:rFonts w:ascii="TH Sarabun New" w:hAnsi="TH Sarabun New" w:cs="TH Sarabun New"/>
        </w:rPr>
      </w:pPr>
      <w:r w:rsidRPr="00740D57">
        <w:rPr>
          <w:rFonts w:ascii="TH Sarabun New" w:hAnsi="TH Sarabun New" w:cs="TH Sarabun New"/>
          <w:cs/>
        </w:rPr>
        <w:lastRenderedPageBreak/>
        <w:t>เกณฑ์การตัดสิน / ระดับคุณภาพ</w:t>
      </w:r>
    </w:p>
    <w:p w14:paraId="10F85289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14-16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14:paraId="2182FCDB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11-13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392B220B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8-  10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46C5DA96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4-  7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>ปรับปรุง</w:t>
      </w:r>
    </w:p>
    <w:p w14:paraId="2F5F771F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7C69B6CD" w14:textId="77777777" w:rsidR="00740D57" w:rsidRDefault="00740D57" w:rsidP="006E476C"/>
    <w:p w14:paraId="7E96CECE" w14:textId="77777777" w:rsidR="00740D57" w:rsidRDefault="00740D57" w:rsidP="006E476C"/>
    <w:p w14:paraId="7A88AA3F" w14:textId="77777777" w:rsidR="00740D57" w:rsidRDefault="00740D57" w:rsidP="006E476C"/>
    <w:p w14:paraId="67F82500" w14:textId="77777777" w:rsidR="00740D57" w:rsidRDefault="00740D57" w:rsidP="006E476C"/>
    <w:p w14:paraId="35B0636B" w14:textId="77777777" w:rsidR="00740D57" w:rsidRDefault="00740D57" w:rsidP="006E476C"/>
    <w:p w14:paraId="4AE2C15C" w14:textId="77777777" w:rsidR="00740D57" w:rsidRDefault="00740D57" w:rsidP="006E476C"/>
    <w:p w14:paraId="7820B6D1" w14:textId="77777777" w:rsidR="00740D57" w:rsidRDefault="00740D57" w:rsidP="006E476C"/>
    <w:p w14:paraId="1A126C4F" w14:textId="77777777" w:rsidR="00740D57" w:rsidRDefault="00740D57" w:rsidP="006E476C"/>
    <w:p w14:paraId="4FD1DA41" w14:textId="77777777" w:rsidR="00740D57" w:rsidRDefault="00740D57" w:rsidP="006E476C"/>
    <w:p w14:paraId="40AEDB5C" w14:textId="77777777" w:rsidR="00740D57" w:rsidRDefault="00740D57" w:rsidP="006E476C"/>
    <w:p w14:paraId="0F2239E8" w14:textId="77777777" w:rsidR="00740D57" w:rsidRDefault="00740D57" w:rsidP="006E476C"/>
    <w:p w14:paraId="2F1438D2" w14:textId="77777777" w:rsidR="00740D57" w:rsidRDefault="00740D57" w:rsidP="006E476C"/>
    <w:p w14:paraId="35D4AB54" w14:textId="77777777" w:rsidR="00740D57" w:rsidRDefault="00740D57" w:rsidP="006E476C"/>
    <w:p w14:paraId="3ABD8397" w14:textId="77777777" w:rsidR="00740D57" w:rsidRDefault="00740D57" w:rsidP="006E476C"/>
    <w:p w14:paraId="136E1C0A" w14:textId="77777777" w:rsidR="00740D57" w:rsidRDefault="00740D57" w:rsidP="006E476C"/>
    <w:p w14:paraId="0236597E" w14:textId="77777777" w:rsidR="00740D57" w:rsidRDefault="00740D57" w:rsidP="006E476C"/>
    <w:p w14:paraId="7A13F08A" w14:textId="77777777" w:rsidR="00740D57" w:rsidRDefault="00740D57" w:rsidP="006E476C"/>
    <w:p w14:paraId="69FFE00F" w14:textId="77777777" w:rsidR="00740D57" w:rsidRDefault="00740D57" w:rsidP="006E476C"/>
    <w:p w14:paraId="18438F05" w14:textId="77777777" w:rsidR="00740D57" w:rsidRDefault="00740D57" w:rsidP="006E476C"/>
    <w:p w14:paraId="72D2780C" w14:textId="77777777" w:rsidR="00740D57" w:rsidRDefault="00740D57" w:rsidP="006E476C"/>
    <w:p w14:paraId="0F545E45" w14:textId="77777777" w:rsidR="00740D57" w:rsidRDefault="00740D57" w:rsidP="006E476C"/>
    <w:p w14:paraId="32B144EC" w14:textId="77777777" w:rsidR="00740D57" w:rsidRDefault="00740D57" w:rsidP="006E476C"/>
    <w:p w14:paraId="55ADF2FE" w14:textId="77777777" w:rsidR="00740D57" w:rsidRDefault="00740D57" w:rsidP="006E476C"/>
    <w:p w14:paraId="0D4FCB46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40D57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75"/>
        <w:gridCol w:w="1776"/>
        <w:gridCol w:w="1776"/>
        <w:gridCol w:w="1776"/>
      </w:tblGrid>
      <w:tr w:rsidR="00740D57" w:rsidRPr="00C34C51" w14:paraId="212D103E" w14:textId="77777777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14:paraId="4935FD78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14:paraId="3749B18C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740D57" w:rsidRPr="00C34C51" w14:paraId="22FF48A1" w14:textId="77777777" w:rsidTr="00B05F60">
        <w:trPr>
          <w:trHeight w:val="144"/>
        </w:trPr>
        <w:tc>
          <w:tcPr>
            <w:tcW w:w="1842" w:type="dxa"/>
            <w:vMerge/>
            <w:vAlign w:val="center"/>
          </w:tcPr>
          <w:p w14:paraId="58D4DFD5" w14:textId="77777777"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14:paraId="799BC8E4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14:paraId="6876BCD9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14:paraId="2E37D1EF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14:paraId="2E7D9664" w14:textId="77777777" w:rsidR="00740D57" w:rsidRPr="00C34C51" w:rsidRDefault="00740D57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740D57" w:rsidRPr="006B1D2C" w14:paraId="54ED53C6" w14:textId="77777777" w:rsidTr="00B05F60">
        <w:trPr>
          <w:trHeight w:val="144"/>
        </w:trPr>
        <w:tc>
          <w:tcPr>
            <w:tcW w:w="1842" w:type="dxa"/>
            <w:vAlign w:val="center"/>
          </w:tcPr>
          <w:p w14:paraId="36921B36" w14:textId="77777777"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1E2AAE7A" w14:textId="77777777" w:rsidR="00740D57" w:rsidRDefault="00740D57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14:paraId="66743936" w14:textId="77777777"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2" w:type="dxa"/>
          </w:tcPr>
          <w:p w14:paraId="13C3C3FB" w14:textId="77777777"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22" w:type="dxa"/>
          </w:tcPr>
          <w:p w14:paraId="58423538" w14:textId="77777777"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14:paraId="7F0098A8" w14:textId="77777777" w:rsidR="00740D57" w:rsidRDefault="00740D57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14:paraId="2FB3BEC1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DA9B434" w14:textId="77777777" w:rsidR="00740D57" w:rsidRPr="00FA4FAE" w:rsidRDefault="00740D57" w:rsidP="00740D57">
      <w:pPr>
        <w:pStyle w:val="1"/>
      </w:pPr>
      <w:r>
        <w:rPr>
          <w:rFonts w:hint="cs"/>
          <w:cs/>
        </w:rPr>
        <w:t>เกณฑ์การประเมิน</w:t>
      </w:r>
      <w:r w:rsidRPr="00FA4FAE">
        <w:rPr>
          <w:rFonts w:hint="cs"/>
          <w:cs/>
        </w:rPr>
        <w:t xml:space="preserve"> / ระดับคุณภาพ</w:t>
      </w:r>
    </w:p>
    <w:p w14:paraId="1272EA50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3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5D93B41C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2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06718718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1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4C584CEE" w14:textId="77777777" w:rsidR="00740D57" w:rsidRPr="00740D57" w:rsidRDefault="00740D57" w:rsidP="00740D57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740D57">
        <w:rPr>
          <w:rFonts w:ascii="TH Sarabun New" w:hAnsi="TH Sarabun New" w:cs="TH Sarabun New"/>
          <w:b w:val="0"/>
          <w:bCs w:val="0"/>
          <w:cs/>
        </w:rPr>
        <w:t>คะแนน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0</w:t>
      </w:r>
      <w:r w:rsidRPr="00740D57">
        <w:rPr>
          <w:rFonts w:ascii="TH Sarabun New" w:hAnsi="TH Sarabun New" w:cs="TH Sarabun New"/>
          <w:b w:val="0"/>
          <w:bCs w:val="0"/>
          <w:cs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</w:rPr>
        <w:tab/>
      </w:r>
      <w:r w:rsidRPr="00740D57">
        <w:rPr>
          <w:rFonts w:ascii="TH Sarabun New" w:hAnsi="TH Sarabun New" w:cs="TH Sarabun New"/>
          <w:b w:val="0"/>
          <w:bCs w:val="0"/>
          <w:cs/>
        </w:rPr>
        <w:t>ไม่ผ่าน</w:t>
      </w:r>
    </w:p>
    <w:p w14:paraId="728C1C8D" w14:textId="77777777" w:rsidR="00740D57" w:rsidRPr="00740D57" w:rsidRDefault="00740D57" w:rsidP="00740D5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430421D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A6513CC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2B55AF8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26F981D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2E2B56F8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FB4380B" w14:textId="77777777" w:rsid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4FD6D091" w14:textId="77777777" w:rsidR="00740D57" w:rsidRPr="00740D57" w:rsidRDefault="00740D57" w:rsidP="00740D57">
      <w:pPr>
        <w:pStyle w:val="1"/>
        <w:jc w:val="center"/>
        <w:rPr>
          <w:rFonts w:ascii="TH Sarabun New" w:hAnsi="TH Sarabun New" w:cs="TH Sarabun New"/>
          <w:sz w:val="36"/>
          <w:szCs w:val="36"/>
        </w:rPr>
      </w:pPr>
      <w:r w:rsidRPr="00740D57">
        <w:rPr>
          <w:rFonts w:ascii="TH Sarabun New" w:hAnsi="TH Sarabun New" w:cs="TH Sarabun New"/>
          <w:sz w:val="36"/>
          <w:szCs w:val="36"/>
          <w:cs/>
        </w:rPr>
        <w:lastRenderedPageBreak/>
        <w:t>แบบทดสอบ ( ๔ คะแนน )</w:t>
      </w:r>
    </w:p>
    <w:p w14:paraId="7F0C2AF5" w14:textId="77777777" w:rsidR="00740D57" w:rsidRDefault="00740D57" w:rsidP="00740D57">
      <w:pPr>
        <w:pStyle w:val="1"/>
        <w:jc w:val="center"/>
        <w:rPr>
          <w:rFonts w:ascii="TH Sarabun New" w:hAnsi="TH Sarabun New" w:cs="TH Sarabun New"/>
          <w:sz w:val="36"/>
          <w:szCs w:val="36"/>
        </w:rPr>
      </w:pPr>
      <w:proofErr w:type="gramStart"/>
      <w:r w:rsidRPr="00740D57">
        <w:rPr>
          <w:rFonts w:ascii="TH Sarabun New" w:hAnsi="TH Sarabun New" w:cs="TH Sarabun New"/>
          <w:sz w:val="36"/>
          <w:szCs w:val="36"/>
        </w:rPr>
        <w:t xml:space="preserve">( </w:t>
      </w:r>
      <w:r w:rsidRPr="00740D57">
        <w:rPr>
          <w:rFonts w:ascii="TH Sarabun New" w:hAnsi="TH Sarabun New" w:cs="TH Sarabun New"/>
          <w:sz w:val="36"/>
          <w:szCs w:val="36"/>
          <w:cs/>
        </w:rPr>
        <w:t>ความรู้ทั่วไปเกี่ยวกับวรรณคดีและประวัติวรรณคดี</w:t>
      </w:r>
      <w:proofErr w:type="gramEnd"/>
      <w:r w:rsidRPr="00740D57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740D57">
        <w:rPr>
          <w:rFonts w:ascii="TH Sarabun New" w:hAnsi="TH Sarabun New" w:cs="TH Sarabun New"/>
          <w:sz w:val="36"/>
          <w:szCs w:val="36"/>
        </w:rPr>
        <w:t>)</w:t>
      </w:r>
    </w:p>
    <w:p w14:paraId="10D8E282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</w:t>
      </w:r>
      <w:r w:rsidRPr="00740D57">
        <w:rPr>
          <w:rFonts w:ascii="TH Sarabun New" w:hAnsi="TH Sarabun New" w:cs="TH Sarabun New"/>
          <w:sz w:val="32"/>
          <w:szCs w:val="32"/>
        </w:rPr>
        <w:t xml:space="preserve">. 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ข้อใดให้ความหมายของคำว่า วรรณคดีได้ถูกต้อง</w:t>
      </w:r>
    </w:p>
    <w:p w14:paraId="6B763F1C" w14:textId="77777777"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หนังสือที่แต่งขึ้นเพื่อความสนุกสนาน ไม่คำนึงถึงสาระแก่นสาร</w:t>
      </w:r>
    </w:p>
    <w:p w14:paraId="3260039E" w14:textId="77777777"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หนังสือที่แต่งขึ้นทุกชนิดไม่จำกัดรูปแบบ ความมุ่งหมายและคุณค่า</w:t>
      </w:r>
    </w:p>
    <w:p w14:paraId="28779459" w14:textId="77777777"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หนังสือที่แต่งขึ้นโดยการรวบรวมความรู้ไว้เป็นหมวดหมู่ เน้นข้อเท็จจริง</w:t>
      </w:r>
    </w:p>
    <w:p w14:paraId="0E82ECE8" w14:textId="77777777"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หนังสือที่แต่งขึ้นโดยมีจุดมุ่งหมายที่จะแสดงข้อเท็จจริง ข้อความรู้ และข้อคิดเห็นประกอบเหตุผล</w:t>
      </w:r>
    </w:p>
    <w:p w14:paraId="4FC73A33" w14:textId="77777777" w:rsidR="00740D57" w:rsidRPr="00740D57" w:rsidRDefault="00740D57" w:rsidP="00740D57">
      <w:pPr>
        <w:numPr>
          <w:ilvl w:val="0"/>
          <w:numId w:val="2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ผู้เขียนต้องการถ่ายทอดความรู้สึกนึกคิดไปสู่ผู้อ่านด้วยศิลปะการประพันธ์อันวิจิตรประณีต</w:t>
      </w:r>
    </w:p>
    <w:p w14:paraId="2910A007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วรรณกรรมแตกต่างจากวรรณคดีในเรื่องใด</w:t>
      </w:r>
    </w:p>
    <w:p w14:paraId="7DD7FCCA" w14:textId="77777777"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วรรณคดีจะแต่งโดยกวีในราชสำนัก ส่วนวรรณกรรมจะแต่งโดยกวีที่เป็นชาวบ้าน</w:t>
      </w:r>
    </w:p>
    <w:p w14:paraId="6209BFD3" w14:textId="77777777"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เนื้อเรื่องของวรรณคดีจะเป็นเรื่องจักรๆวงศ์ๆ ส่วนเนื้อเรื่องของวรรณกรรมจะสะท้อนชีวิตชาวบ้าน</w:t>
      </w:r>
    </w:p>
    <w:p w14:paraId="2B10F7F7" w14:textId="77777777"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วรรณคดีกำหนดรูปแบบการแต่งเป็นร้อยกรอง ส่วนวรรณกรรมกำหนดรูปแบบการแต่งเป็นร้อยแก้ว</w:t>
      </w:r>
    </w:p>
    <w:p w14:paraId="4505914D" w14:textId="77777777"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วรรณคดีจะจำกัดรูปแบบ ความมุ่งหมาย และคุณค่า ส่วนวรรณกรรมไม่จำกัดรูปแบบ         ความมุ่งหมาย และคุณค่า</w:t>
      </w:r>
    </w:p>
    <w:p w14:paraId="01A41742" w14:textId="77777777" w:rsidR="00740D57" w:rsidRPr="00740D57" w:rsidRDefault="00740D57" w:rsidP="00740D57">
      <w:pPr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วรรณคดีจะเน้นความไพเราะของถ้อยคำ สำนวนมากกว่าเนื้อเรื่อง ส่วนวรรณกรรมเน้นเนื้อเรื่องมากกว่าถ้อยคำสำนวน</w:t>
      </w:r>
    </w:p>
    <w:p w14:paraId="0F1D021E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๓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ข้อใดไม่จัด เป็นงานประเภทวรรณกรรม</w:t>
      </w:r>
    </w:p>
    <w:p w14:paraId="66E6E2C8" w14:textId="77777777"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นิทานอีสป</w:t>
      </w:r>
    </w:p>
    <w:p w14:paraId="42970C9A" w14:textId="77777777"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บทโทรทัศน์</w:t>
      </w:r>
    </w:p>
    <w:p w14:paraId="37CB4E5B" w14:textId="77777777"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ตำราฉันทลักษณ์</w:t>
      </w:r>
    </w:p>
    <w:p w14:paraId="0D89CDCE" w14:textId="77777777" w:rsidR="00740D57" w:rsidRPr="00740D57" w:rsidRDefault="00740D57" w:rsidP="00740D5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คอลัมน์ในหนังสือพิมพ์</w:t>
      </w:r>
    </w:p>
    <w:p w14:paraId="7AA91C04" w14:textId="77777777" w:rsidR="00740D57" w:rsidRPr="002D39B7" w:rsidRDefault="00740D57" w:rsidP="002D39B7">
      <w:pPr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ปาฐกถาทางวิทยุกระจายเสียง</w:t>
      </w:r>
    </w:p>
    <w:p w14:paraId="44A4D0E5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๔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วรรณคดีในข้อใดที่บันทึกเป็นลายลักษณ์อักษร</w:t>
      </w:r>
    </w:p>
    <w:p w14:paraId="01EEBC62" w14:textId="77777777"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ศิลาจารึก</w:t>
      </w:r>
    </w:p>
    <w:p w14:paraId="3EBDB140" w14:textId="77777777"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นิทานพื้นบ้าน</w:t>
      </w:r>
    </w:p>
    <w:p w14:paraId="0E45C031" w14:textId="77777777"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ปริศนาคำทาย</w:t>
      </w:r>
    </w:p>
    <w:p w14:paraId="24EADD69" w14:textId="77777777"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เพลงกล่อมเด็ก</w:t>
      </w:r>
    </w:p>
    <w:p w14:paraId="613CD52B" w14:textId="77777777" w:rsidR="00740D57" w:rsidRPr="00740D57" w:rsidRDefault="00740D57" w:rsidP="00740D57">
      <w:pPr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บทร้องเล่นของเด็ก</w:t>
      </w:r>
    </w:p>
    <w:p w14:paraId="75CAAC28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๕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ถ้าแบ่งวรรณคดีตามลักษณะของเนื้อเรื่อง ข้อใดจัดเป็นวรรณคดีพิธีการ</w:t>
      </w:r>
    </w:p>
    <w:p w14:paraId="7B3B7D0E" w14:textId="77777777"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รามเกียรติ์</w:t>
      </w:r>
    </w:p>
    <w:p w14:paraId="34396C1C" w14:textId="77777777"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14:paraId="19F548EA" w14:textId="77777777"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ลิลิตตะเลงพ่าย</w:t>
      </w:r>
    </w:p>
    <w:p w14:paraId="71FAEB35" w14:textId="77777777"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ตำราพิชัยสงคราม</w:t>
      </w:r>
    </w:p>
    <w:p w14:paraId="421E44EB" w14:textId="77777777" w:rsidR="00740D57" w:rsidRPr="00740D57" w:rsidRDefault="00740D57" w:rsidP="00740D57">
      <w:pPr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1E46BE2B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๖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วรรณคดีประเภทสารคดีแตกต่างจากวรรณคดีประเภทบันเทิงคดีตามข้อใด</w:t>
      </w:r>
    </w:p>
    <w:p w14:paraId="1AFA4673" w14:textId="77777777"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สารคดีเน้นความสนุกสนาน ส่วนบันเทิงคดีเน้นความรู้</w:t>
      </w:r>
    </w:p>
    <w:p w14:paraId="0E6D608E" w14:textId="77777777"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สารคดีเน้นการท่องเที่ยว ส่วนบันเทิงคดีเน้นสภาพชีวิตในราชสำนัก</w:t>
      </w:r>
    </w:p>
    <w:p w14:paraId="151DD299" w14:textId="77777777"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สารคดีเน้นการอนุรักษ์ธรรมชาติ ส่วนบันเทิงคดีเน้นสภาพชีวิตคนในสังคม</w:t>
      </w:r>
    </w:p>
    <w:p w14:paraId="3424F519" w14:textId="77777777"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สารคดีเน้นการให้ความรู้มากกว่าความสนุกสนาน ส่วนบันเทิงคดีเน้นความสนุกสนานเพลิดเพลินและให้แง่คิด</w:t>
      </w:r>
    </w:p>
    <w:p w14:paraId="08DB9ECC" w14:textId="77777777" w:rsidR="00740D57" w:rsidRPr="00740D57" w:rsidRDefault="00740D57" w:rsidP="00740D57">
      <w:pPr>
        <w:numPr>
          <w:ilvl w:val="0"/>
          <w:numId w:val="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สารคดีเน้นสภาพความเป็นอยู่ของชาวชนบท ส่วนบันเทิงคดีเน้นสภาพความเป็นอยู่ของชาวเมืองหลวง</w:t>
      </w:r>
    </w:p>
    <w:p w14:paraId="6C679BFF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๗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วรรณคดีที่เกี่ยวกับการเทิดทูนบุคคลหรือชมบ้านชมเมือง กวีมักจะแต่งด้วยคำประพันธ์ประเภทใด</w:t>
      </w:r>
    </w:p>
    <w:p w14:paraId="5DD88610" w14:textId="77777777"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โคลง</w:t>
      </w:r>
    </w:p>
    <w:p w14:paraId="569BFA8A" w14:textId="77777777"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ฉันท์</w:t>
      </w:r>
    </w:p>
    <w:p w14:paraId="38E75B19" w14:textId="77777777"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กาพย์</w:t>
      </w:r>
    </w:p>
    <w:p w14:paraId="1E9E9531" w14:textId="77777777"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กลอน</w:t>
      </w:r>
      <w:r w:rsidRPr="00740D57">
        <w:rPr>
          <w:rFonts w:ascii="TH Sarabun New" w:hAnsi="TH Sarabun New" w:cs="TH Sarabun New"/>
          <w:sz w:val="32"/>
          <w:szCs w:val="32"/>
        </w:rPr>
        <w:tab/>
      </w:r>
      <w:r w:rsidRPr="00740D57">
        <w:rPr>
          <w:rFonts w:ascii="TH Sarabun New" w:hAnsi="TH Sarabun New" w:cs="TH Sarabun New"/>
          <w:sz w:val="32"/>
          <w:szCs w:val="32"/>
        </w:rPr>
        <w:tab/>
      </w:r>
    </w:p>
    <w:p w14:paraId="44CE3ABD" w14:textId="77777777" w:rsidR="00740D57" w:rsidRPr="00740D57" w:rsidRDefault="00740D57" w:rsidP="00740D57">
      <w:pPr>
        <w:numPr>
          <w:ilvl w:val="0"/>
          <w:numId w:val="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ความเรียง</w:t>
      </w:r>
    </w:p>
    <w:p w14:paraId="36B03881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๘</w:t>
      </w:r>
      <w:r w:rsidRPr="00740D57">
        <w:rPr>
          <w:rFonts w:ascii="TH Sarabun New" w:hAnsi="TH Sarabun New" w:cs="TH Sarabun New"/>
          <w:sz w:val="32"/>
          <w:szCs w:val="32"/>
        </w:rPr>
        <w:t xml:space="preserve">.  </w:t>
      </w:r>
      <w:r w:rsidRPr="00740D57">
        <w:rPr>
          <w:rFonts w:ascii="TH Sarabun New" w:hAnsi="TH Sarabun New" w:cs="TH Sarabun New"/>
          <w:sz w:val="32"/>
          <w:szCs w:val="32"/>
          <w:cs/>
        </w:rPr>
        <w:t>เพราะเหตุใดวรรณคดีในสมัยก่อนมักจะเป็นเรื่องเกี่ยวกับศาสนา จักรๆวงศ์ๆ หรืออิทธิฤทธิ์ปาฏิหาริย์</w:t>
      </w:r>
    </w:p>
    <w:p w14:paraId="21749085" w14:textId="77777777"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วรรณคดีในสมัยก่อนจำกัดเนื้อเรื่องในการเขียน</w:t>
      </w:r>
    </w:p>
    <w:p w14:paraId="0FD90820" w14:textId="77777777"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กวีในสมัยก่อนนิยมเขียนเรื่องไกลตัวโดยใช้ความคิดหรือจินตนาการของตนเอง</w:t>
      </w:r>
    </w:p>
    <w:p w14:paraId="141963E2" w14:textId="77777777"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วรรณคดีในสมัยก่อนจะเน้นในเรื่องการสั่งสอนให้ทำความดี</w:t>
      </w:r>
    </w:p>
    <w:p w14:paraId="2D1987AE" w14:textId="77777777"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 xml:space="preserve">กวีมักจะนำเรื่องใกล้ตัวมาแต่งวรรณคดีเพื่อสะท้อนเหตุการณ์หรือความเป็นอยู่ในราชสำนัก </w:t>
      </w:r>
    </w:p>
    <w:p w14:paraId="4776E8FD" w14:textId="77777777" w:rsidR="00740D57" w:rsidRPr="00740D57" w:rsidRDefault="00740D57" w:rsidP="00740D57">
      <w:pPr>
        <w:numPr>
          <w:ilvl w:val="0"/>
          <w:numId w:val="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กวีต้องการสะท้อนให้เห็นความเชื่อของสังคมในด้านไสยศาสตร์</w:t>
      </w:r>
    </w:p>
    <w:p w14:paraId="37D51664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04C8C410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2516431A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6218F324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๙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เพราะเหตุใดเมื่อยุคสมัยเปลี่ยนไป วรรณคดีจึงต้องเปลี่ยนแปลงตามไปด้วย</w:t>
      </w:r>
    </w:p>
    <w:p w14:paraId="72349CD8" w14:textId="77777777"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เพราะกวีต้องการให้วรรณคดีที่แต่งขึ้นเป็นเหตุการณ์ปัจจุบัน</w:t>
      </w:r>
    </w:p>
    <w:p w14:paraId="6771F278" w14:textId="77777777"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เพราะกวีต้องการจะอ้างอิงเรื่องราว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เพื่อเป็นหลักฐานทางประวัติศาสตร์</w:t>
      </w:r>
    </w:p>
    <w:p w14:paraId="196FC3EE" w14:textId="77777777"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เพราะกวีต้องการให้เรื่องที่แต่งขึ้นสะท้อนสภาพเหตุการณ์ในสมัย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</w:p>
    <w:p w14:paraId="6FBC4F3C" w14:textId="77777777"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เพราะกวีต้องการให้งานเขียนที่ออกมามีรูปแบบที่แตกต่างจากงานเขียนเดิม</w:t>
      </w:r>
    </w:p>
    <w:p w14:paraId="26389F78" w14:textId="77777777" w:rsidR="00740D57" w:rsidRPr="00740D57" w:rsidRDefault="00740D57" w:rsidP="00740D57">
      <w:pPr>
        <w:numPr>
          <w:ilvl w:val="0"/>
          <w:numId w:val="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เพราะกวีต้องการแสดงภูมิรู้ว่าตนมีความรู้ในเรื่อง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จริง</w:t>
      </w:r>
    </w:p>
    <w:p w14:paraId="654A7D02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๑๐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บทร้อยกรองที่กวีนิยมแต่งในปัจจุบันมีลักษณะแตกต่างจากของเดิมตามข้อใด</w:t>
      </w:r>
    </w:p>
    <w:p w14:paraId="75AA9B54" w14:textId="77777777"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ไม่นิยมสัมผัส</w:t>
      </w:r>
    </w:p>
    <w:p w14:paraId="2D15CB0C" w14:textId="77777777"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เคร่งครัดในฉันทลักษณ์มากขึ้น</w:t>
      </w:r>
    </w:p>
    <w:p w14:paraId="381B43A2" w14:textId="77777777"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เลียนแบบคำประพันธ์ของต่างประเทศ</w:t>
      </w:r>
    </w:p>
    <w:p w14:paraId="08FE6124" w14:textId="77777777"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มีรูปแบบใหม่ๆและไม่เคร่งครัดในฉันทลักษณ์</w:t>
      </w:r>
    </w:p>
    <w:p w14:paraId="21E159E7" w14:textId="77777777" w:rsidR="00740D57" w:rsidRPr="00740D57" w:rsidRDefault="00740D57" w:rsidP="00740D57">
      <w:pPr>
        <w:numPr>
          <w:ilvl w:val="0"/>
          <w:numId w:val="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เน้นความไพเราะของถ้อยคำ ไม่เน้นเนื้อหาหรือความหมาย</w:t>
      </w:r>
    </w:p>
    <w:p w14:paraId="5D42B2C1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๑๑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วรรณคดีไทยเริ่มเปลี่ยนแปลงในสมัยใดเป็นเพราะเหตุใด</w:t>
      </w:r>
    </w:p>
    <w:p w14:paraId="62D08D06" w14:textId="77777777"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</w:t>
      </w:r>
      <w:r w:rsidRPr="00740D57">
        <w:rPr>
          <w:rFonts w:ascii="TH Sarabun New" w:hAnsi="TH Sarabun New" w:cs="TH Sarabun New"/>
          <w:sz w:val="32"/>
          <w:szCs w:val="32"/>
        </w:rPr>
        <w:t xml:space="preserve"> </w:t>
      </w:r>
      <w:r w:rsidRPr="00740D57">
        <w:rPr>
          <w:rFonts w:ascii="TH Sarabun New" w:hAnsi="TH Sarabun New" w:cs="TH Sarabun New"/>
          <w:sz w:val="32"/>
          <w:szCs w:val="32"/>
          <w:cs/>
        </w:rPr>
        <w:t>๑ เพราะมีการสร้างเมืองหลวงใหม่ทำให้วิถีการดำเนินชีวิตของประชาชนเปลี่ยนไป</w:t>
      </w:r>
    </w:p>
    <w:p w14:paraId="75BF0322" w14:textId="77777777"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๒ เพราะเป็นยุคทองของวรรณคดี กวีเริ่มแต่งคำประพันธ์รูปแบบ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</w:p>
    <w:p w14:paraId="3BE81508" w14:textId="77777777"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๔ เพราะไทยติดต่อกับชาติตะวันตกทำให้คตินิยม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เปลี่ยนแปลงไป ทำให้เนื้อเรื่องและรูปแบบของวรรณคดีเปลี่ยนแปลงตามไปด้วย</w:t>
      </w:r>
    </w:p>
    <w:p w14:paraId="517B9A1D" w14:textId="77777777"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๕ เพราะคนไทยเริ่มไปศึกษายังต่างประเทศทำให้ค่านิยม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เปลี่ยนไป</w:t>
      </w:r>
    </w:p>
    <w:p w14:paraId="0DD42BF2" w14:textId="77777777" w:rsidR="00740D57" w:rsidRPr="00740D57" w:rsidRDefault="00740D57" w:rsidP="00740D57">
      <w:pPr>
        <w:numPr>
          <w:ilvl w:val="0"/>
          <w:numId w:val="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๖ เพราะกวีเริ่มสนใจวรรณคดีของต่างประเทศ และหันมาแต่งวรรณคดีตามรูปแบบต่างประเทศมากขึ้น</w:t>
      </w:r>
    </w:p>
    <w:p w14:paraId="1FA69B7D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๑๒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การแต่งวรรณคดี ในปัจจุบันเน้นจุดมุ่งหมายในข้อใดเป็นสำคัญ</w:t>
      </w:r>
    </w:p>
    <w:p w14:paraId="55A7C334" w14:textId="77777777"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มุ่งให้เกิดรสของวรรณคดี</w:t>
      </w:r>
    </w:p>
    <w:p w14:paraId="1FF895F5" w14:textId="77777777"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มุ่งให้เกิดคุณค่าทางอารมณ์</w:t>
      </w:r>
    </w:p>
    <w:p w14:paraId="1E9D9958" w14:textId="77777777"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มุ่งให้เกิดความรู้ความเข้าใจ</w:t>
      </w:r>
    </w:p>
    <w:p w14:paraId="1F10876F" w14:textId="77777777"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มุ่งให้เกิดความศรัทธาในผู้เขียน</w:t>
      </w:r>
    </w:p>
    <w:p w14:paraId="58286538" w14:textId="77777777" w:rsidR="00740D57" w:rsidRPr="00740D57" w:rsidRDefault="00740D57" w:rsidP="00740D57">
      <w:pPr>
        <w:numPr>
          <w:ilvl w:val="0"/>
          <w:numId w:val="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มุ่งให้เกิดคุณค่าทางความคิดวิเคราะห์ วิจารณ์</w:t>
      </w:r>
    </w:p>
    <w:p w14:paraId="20C00284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012D4E62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4224C391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176F73D6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๑๓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การศึกษาประวัติของกวีมีความสำคัญต่อการศึกษาวรรณคดีหรือไม่ เพราะเหตุใด</w:t>
      </w:r>
    </w:p>
    <w:p w14:paraId="29BB95BC" w14:textId="77777777"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มี เพราะทำให้ทราบมูลเหตุและแรงบันดาลใจในการแต่งวรรณคดีซึ่งจะทำให้เข้าใจวรรณคดีได้ลึกซึ้งยิ่งขึ้น</w:t>
      </w:r>
    </w:p>
    <w:p w14:paraId="1C6C2198" w14:textId="77777777"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มี เพราะประวัติของกวีทำให้ผู้อ่านสามารถจินตนาการเหตุการณ์ในสมัย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ได้ดียิ่งขึ้น</w:t>
      </w:r>
    </w:p>
    <w:p w14:paraId="7B5184F4" w14:textId="77777777"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 เพราะเนื้อเรื่องในวรรณคดีไม่เกี่ยวโยงกับประวัติผู้แต่ง</w:t>
      </w:r>
    </w:p>
    <w:p w14:paraId="01668273" w14:textId="77777777"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 เพราะเนื้อเรื่องในวรรณคดีมีอรรถรสอยู่แล้ว ไม่จำเป็นต้องทราบประวัติผู้แต่ง</w:t>
      </w:r>
    </w:p>
    <w:p w14:paraId="54A7285A" w14:textId="77777777" w:rsidR="00740D57" w:rsidRPr="00740D57" w:rsidRDefault="00740D57" w:rsidP="00740D57">
      <w:pPr>
        <w:numPr>
          <w:ilvl w:val="0"/>
          <w:numId w:val="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 เพราะวรรณคดีแต่ละเรื่องจะมีค่านิยมและสะท้อนเหตุการณ์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อยู่แล้ว จึงไม่จำเป็นต้องศึกษาประวัติของผู้แต่ง</w:t>
      </w:r>
    </w:p>
    <w:p w14:paraId="2BC3F5D7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๑๔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เพราะเหตุใดการแต่งวรรณคดีไทยจึงนิยมขึ้นต้นด้วยบทไหว้ครู</w:t>
      </w:r>
    </w:p>
    <w:p w14:paraId="17BB02B0" w14:textId="77777777"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บทไหว้ครูเป็นบทที่ไพเราะที่สุด</w:t>
      </w:r>
    </w:p>
    <w:p w14:paraId="7C62DBA5" w14:textId="77777777"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ต้องการให้กวีมีหลักยึดเหนี่ยวในการแต่งวรรณคดี</w:t>
      </w:r>
    </w:p>
    <w:p w14:paraId="7791549B" w14:textId="77777777"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ต้องการแสดงความเคารพต่อครู อาจารย์และรักษาขนบอ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ัน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ดีงามไว้</w:t>
      </w:r>
    </w:p>
    <w:p w14:paraId="1D67AE54" w14:textId="77777777"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บทไหว้ครูเป็นบทที่แต่งยากและแสดงถึงความสามารถของผู้แต่ง</w:t>
      </w:r>
    </w:p>
    <w:p w14:paraId="2D979546" w14:textId="77777777" w:rsidR="00740D57" w:rsidRPr="00740D57" w:rsidRDefault="00740D57" w:rsidP="00740D57">
      <w:pPr>
        <w:numPr>
          <w:ilvl w:val="0"/>
          <w:numId w:val="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กวีต้องการขอพรจากครูบาอาจารย์เพื่อความเป็นสิริมงคลแก่ตนเองและผู้อ่าน</w:t>
      </w:r>
    </w:p>
    <w:p w14:paraId="2B466038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๑๕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ข้อใดไม่ใช่คุณค่าของวรรณคดี</w:t>
      </w:r>
    </w:p>
    <w:p w14:paraId="45E60A40" w14:textId="77777777"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ช่วยขัดเกลาจิตใจของผู้อ่าน</w:t>
      </w:r>
    </w:p>
    <w:p w14:paraId="25242526" w14:textId="77777777"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ให้ความสนุกสนานเพลิดเพลิน</w:t>
      </w:r>
    </w:p>
    <w:p w14:paraId="76B1EBDB" w14:textId="77777777"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เข้าใจรูปแบบของวรรณคดีได้มากขึ้น</w:t>
      </w:r>
    </w:p>
    <w:p w14:paraId="22B23496" w14:textId="77777777"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ให้ความรู้และเสริมสติปัญญาแก่ผู้อ่าน</w:t>
      </w:r>
    </w:p>
    <w:p w14:paraId="29981411" w14:textId="77777777" w:rsidR="00740D57" w:rsidRPr="00740D57" w:rsidRDefault="00740D57" w:rsidP="00740D57">
      <w:pPr>
        <w:numPr>
          <w:ilvl w:val="0"/>
          <w:numId w:val="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เข้าใจสภาพชีวิต สังคม และวัฒนธรรมของคนแต่ละสมัย</w:t>
      </w:r>
    </w:p>
    <w:p w14:paraId="4A46A525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๑๖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คำว่า</w:t>
      </w:r>
      <w:r w:rsidRPr="00740D57">
        <w:rPr>
          <w:rFonts w:ascii="TH Sarabun New" w:hAnsi="TH Sarabun New" w:cs="TH Sarabun New"/>
          <w:sz w:val="32"/>
          <w:szCs w:val="32"/>
        </w:rPr>
        <w:t xml:space="preserve">  Literature </w:t>
      </w:r>
      <w:r w:rsidRPr="00740D57">
        <w:rPr>
          <w:rFonts w:ascii="TH Sarabun New" w:hAnsi="TH Sarabun New" w:cs="TH Sarabun New"/>
          <w:sz w:val="32"/>
          <w:szCs w:val="32"/>
          <w:cs/>
        </w:rPr>
        <w:t>ใช้ในความหมายเฉพาะ ตรงกับคำไทยว่าอะไร</w:t>
      </w:r>
    </w:p>
    <w:p w14:paraId="133A5589" w14:textId="77777777"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กวีนิพนธ์</w:t>
      </w:r>
    </w:p>
    <w:p w14:paraId="3FF01B1F" w14:textId="77777777"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วรรณคดี</w:t>
      </w:r>
    </w:p>
    <w:p w14:paraId="794D507F" w14:textId="77777777"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</w:t>
      </w:r>
    </w:p>
    <w:p w14:paraId="261608FB" w14:textId="77777777"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นิทานพื้นบ้าน</w:t>
      </w:r>
    </w:p>
    <w:p w14:paraId="36634DF1" w14:textId="77777777" w:rsidR="00740D57" w:rsidRPr="00740D57" w:rsidRDefault="00740D57" w:rsidP="00740D57">
      <w:pPr>
        <w:numPr>
          <w:ilvl w:val="0"/>
          <w:numId w:val="1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นิทานชาดก</w:t>
      </w:r>
    </w:p>
    <w:p w14:paraId="1AB1D857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33C54784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3255587D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0F307C78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๑๗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ข้อใดไม่ใช่ลักษณะของวรรณคดี</w:t>
      </w:r>
    </w:p>
    <w:p w14:paraId="5223BEE4" w14:textId="77777777"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ยกระดับจิตใจให้สูงขึ้น</w:t>
      </w:r>
    </w:p>
    <w:p w14:paraId="405F0C9E" w14:textId="77777777"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ใช้สำนวนโวหารดีสละสลวย</w:t>
      </w:r>
    </w:p>
    <w:p w14:paraId="1973D06F" w14:textId="77777777"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ก่อให้เกิดอารมณ์สะเทือนใจ</w:t>
      </w:r>
    </w:p>
    <w:p w14:paraId="0B0FED4C" w14:textId="77777777"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ใช้เป็นแบบแผนในการแต่งได้</w:t>
      </w:r>
    </w:p>
    <w:p w14:paraId="7D0F2E35" w14:textId="77777777" w:rsidR="00740D57" w:rsidRPr="00740D57" w:rsidRDefault="00740D57" w:rsidP="00740D57">
      <w:pPr>
        <w:numPr>
          <w:ilvl w:val="0"/>
          <w:numId w:val="1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มุ่งอบรมคุณธรรมจริยธรรม</w:t>
      </w:r>
    </w:p>
    <w:p w14:paraId="4A6CB0E6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๑๘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ประเภทวรรณคดีในข้อใดจับคู่ได้ถูกต้อง</w:t>
      </w:r>
    </w:p>
    <w:p w14:paraId="46CB34F5" w14:textId="77777777"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นวนิยายเป็นสารคดี</w:t>
      </w:r>
    </w:p>
    <w:p w14:paraId="7CBB66D4" w14:textId="77777777"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พงศาวดารเป็นบันเทิงคดี</w:t>
      </w:r>
    </w:p>
    <w:p w14:paraId="3C64CC53" w14:textId="77777777"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บทละครพูดเป็นบันเทิงคดี</w:t>
      </w:r>
    </w:p>
    <w:p w14:paraId="01FF68FE" w14:textId="77777777"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จดหมายเหตุเป็นบันเทิงคดี</w:t>
      </w:r>
    </w:p>
    <w:p w14:paraId="3E6B8DC6" w14:textId="77777777" w:rsidR="00740D57" w:rsidRPr="00740D57" w:rsidRDefault="00740D57" w:rsidP="00740D57">
      <w:pPr>
        <w:numPr>
          <w:ilvl w:val="0"/>
          <w:numId w:val="1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ปาฐกถาเป็นทั้งสารคดีและบันเทิงคดี</w:t>
      </w:r>
    </w:p>
    <w:p w14:paraId="3F2AB2EF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๑๙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ยอดแห่งวรรณคดีประเภทลิลิตของวรรณคดีสโมสรคือเรื่องใด</w:t>
      </w:r>
    </w:p>
    <w:p w14:paraId="641F48AC" w14:textId="77777777"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1F33E420" w14:textId="77777777"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14:paraId="24C359D9" w14:textId="77777777"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ลิลิตตะเลงพ่าย</w:t>
      </w:r>
    </w:p>
    <w:p w14:paraId="755A927A" w14:textId="77777777"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2EB23873" w14:textId="77777777" w:rsidR="00740D57" w:rsidRPr="00740D57" w:rsidRDefault="00740D57" w:rsidP="00740D57">
      <w:pPr>
        <w:numPr>
          <w:ilvl w:val="0"/>
          <w:numId w:val="1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ลิลิตนารายณ์สิบปาง</w:t>
      </w:r>
    </w:p>
    <w:p w14:paraId="062C5D70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๒๐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ถ้าแบ่งวรรณคดีตามความมุ่งหมาย สามก๊ก จัดอยู่ในข้อใด</w:t>
      </w:r>
    </w:p>
    <w:p w14:paraId="6F093401" w14:textId="77777777"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ตำนาน</w:t>
      </w:r>
    </w:p>
    <w:p w14:paraId="4F1CEB8B" w14:textId="77777777"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</w:t>
      </w:r>
    </w:p>
    <w:p w14:paraId="238523F7" w14:textId="77777777"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สารคดี</w:t>
      </w:r>
    </w:p>
    <w:p w14:paraId="45C186DC" w14:textId="77777777"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บันเทิงคดี</w:t>
      </w:r>
    </w:p>
    <w:p w14:paraId="2C5F6E61" w14:textId="77777777" w:rsidR="00740D57" w:rsidRPr="00740D57" w:rsidRDefault="00740D57" w:rsidP="00740D57">
      <w:pPr>
        <w:numPr>
          <w:ilvl w:val="0"/>
          <w:numId w:val="2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พงศาวดารแปล</w:t>
      </w:r>
    </w:p>
    <w:p w14:paraId="641A4B83" w14:textId="77777777" w:rsidR="00740D57" w:rsidRPr="002D39B7" w:rsidRDefault="00740D57" w:rsidP="002D39B7">
      <w:pPr>
        <w:pStyle w:val="a3"/>
        <w:rPr>
          <w:rFonts w:ascii="TH Sarabun New" w:hAnsi="TH Sarabun New" w:cs="TH Sarabun New"/>
          <w:sz w:val="24"/>
          <w:szCs w:val="32"/>
        </w:rPr>
      </w:pPr>
      <w:r w:rsidRPr="00740D57">
        <w:rPr>
          <w:cs/>
        </w:rPr>
        <w:t>๒๑</w:t>
      </w:r>
      <w:r w:rsidRPr="00740D57">
        <w:t xml:space="preserve">. </w:t>
      </w:r>
      <w:r w:rsidRPr="002D39B7">
        <w:rPr>
          <w:rFonts w:ascii="TH Sarabun New" w:hAnsi="TH Sarabun New" w:cs="TH Sarabun New"/>
          <w:sz w:val="24"/>
          <w:szCs w:val="32"/>
          <w:cs/>
        </w:rPr>
        <w:t>การที่วรรณกรรมไทยเปลี่ยนแปลงจากเรื่องจักรๆวงศ์ๆ มาเป็นเรื่องชีวิตคน</w:t>
      </w:r>
      <w:proofErr w:type="spellStart"/>
      <w:r w:rsidRPr="002D39B7">
        <w:rPr>
          <w:rFonts w:ascii="TH Sarabun New" w:hAnsi="TH Sarabun New" w:cs="TH Sarabun New"/>
          <w:sz w:val="24"/>
          <w:szCs w:val="32"/>
          <w:cs/>
        </w:rPr>
        <w:t>ทั่วๆไป</w:t>
      </w:r>
      <w:proofErr w:type="spellEnd"/>
      <w:r w:rsidRPr="002D39B7">
        <w:rPr>
          <w:rFonts w:ascii="TH Sarabun New" w:hAnsi="TH Sarabun New" w:cs="TH Sarabun New"/>
          <w:sz w:val="24"/>
          <w:szCs w:val="32"/>
          <w:cs/>
        </w:rPr>
        <w:t xml:space="preserve">  เช่นปัญหา</w:t>
      </w:r>
    </w:p>
    <w:p w14:paraId="5FCFDD58" w14:textId="77777777" w:rsidR="00740D57" w:rsidRPr="002D39B7" w:rsidRDefault="00740D57" w:rsidP="002D39B7">
      <w:pPr>
        <w:pStyle w:val="a3"/>
        <w:rPr>
          <w:rFonts w:ascii="TH Sarabun New" w:hAnsi="TH Sarabun New" w:cs="TH Sarabun New"/>
          <w:sz w:val="24"/>
          <w:szCs w:val="32"/>
        </w:rPr>
      </w:pPr>
      <w:r w:rsidRPr="002D39B7">
        <w:rPr>
          <w:rFonts w:ascii="TH Sarabun New" w:hAnsi="TH Sarabun New" w:cs="TH Sarabun New"/>
          <w:sz w:val="24"/>
          <w:szCs w:val="32"/>
          <w:cs/>
        </w:rPr>
        <w:t xml:space="preserve">        เศรษฐกิจ สภาพสังคม ทำให้เกิดสิ่งสำคัญในข้อใด</w:t>
      </w:r>
    </w:p>
    <w:p w14:paraId="446B635E" w14:textId="77777777"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คนไทยเลิกเชื่อเทพเจ้าผีสาง</w:t>
      </w:r>
    </w:p>
    <w:p w14:paraId="66CFE44A" w14:textId="77777777"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คนไทยขาดจินตนาการที่กว้างไกล</w:t>
      </w:r>
    </w:p>
    <w:p w14:paraId="5075CE3D" w14:textId="77777777"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คนไทยกล้าวิเคราะห์วิจารณ์มากขึ้น</w:t>
      </w:r>
    </w:p>
    <w:p w14:paraId="5275CE74" w14:textId="77777777"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คนไทยหันมาสนใจปัญหาใกล้ตัวกันมากขึ้น</w:t>
      </w:r>
    </w:p>
    <w:p w14:paraId="0C7E1F3F" w14:textId="77777777" w:rsidR="00740D57" w:rsidRPr="00740D57" w:rsidRDefault="00740D57" w:rsidP="00740D57">
      <w:pPr>
        <w:numPr>
          <w:ilvl w:val="0"/>
          <w:numId w:val="2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คนไทยเลิกอ่านบทวรรณกรรมจักรๆวงศ์ๆ</w:t>
      </w:r>
    </w:p>
    <w:p w14:paraId="5D8164F7" w14:textId="77777777" w:rsidR="00740D57" w:rsidRPr="002D39B7" w:rsidRDefault="00740D57" w:rsidP="002D39B7">
      <w:pPr>
        <w:pStyle w:val="a3"/>
        <w:rPr>
          <w:rFonts w:ascii="TH Sarabun New" w:hAnsi="TH Sarabun New" w:cs="TH Sarabun New"/>
          <w:sz w:val="32"/>
          <w:szCs w:val="32"/>
        </w:rPr>
      </w:pPr>
      <w:r w:rsidRPr="00740D57">
        <w:rPr>
          <w:cs/>
        </w:rPr>
        <w:t>๒๒</w:t>
      </w:r>
      <w:r w:rsidRPr="00740D57">
        <w:t xml:space="preserve">. </w:t>
      </w:r>
      <w:r w:rsidRPr="002D39B7">
        <w:rPr>
          <w:rFonts w:ascii="TH Sarabun New" w:hAnsi="TH Sarabun New" w:cs="TH Sarabun New"/>
          <w:sz w:val="32"/>
          <w:szCs w:val="32"/>
        </w:rPr>
        <w:t>"</w:t>
      </w:r>
      <w:r w:rsidRPr="002D39B7">
        <w:rPr>
          <w:rFonts w:ascii="TH Sarabun New" w:hAnsi="TH Sarabun New" w:cs="TH Sarabun New"/>
          <w:sz w:val="32"/>
          <w:szCs w:val="32"/>
          <w:cs/>
        </w:rPr>
        <w:t>การที่อิทธิพลตะวันตกเข้ามาทำให้วรรณกรรมไทยไม่เคร่งครัดการใช้ฉันทลักษณ์เหมือนอดีตและ</w:t>
      </w:r>
    </w:p>
    <w:p w14:paraId="480B3098" w14:textId="77777777" w:rsidR="00740D57" w:rsidRPr="002D39B7" w:rsidRDefault="00740D57" w:rsidP="002D39B7">
      <w:pPr>
        <w:pStyle w:val="a3"/>
        <w:rPr>
          <w:rFonts w:ascii="TH Sarabun New" w:hAnsi="TH Sarabun New" w:cs="TH Sarabun New"/>
          <w:sz w:val="32"/>
          <w:szCs w:val="32"/>
        </w:rPr>
      </w:pPr>
      <w:r w:rsidRPr="002D39B7">
        <w:rPr>
          <w:rFonts w:ascii="TH Sarabun New" w:hAnsi="TH Sarabun New" w:cs="TH Sarabun New"/>
          <w:sz w:val="32"/>
          <w:szCs w:val="32"/>
          <w:cs/>
        </w:rPr>
        <w:t xml:space="preserve">          ต่อไปคนไทยจะไม่รู้จักฉันทลักษณ์ทางวรรณคดีไทย</w:t>
      </w:r>
      <w:r w:rsidRPr="002D39B7">
        <w:rPr>
          <w:rFonts w:ascii="TH Sarabun New" w:hAnsi="TH Sarabun New" w:cs="TH Sarabun New"/>
          <w:sz w:val="32"/>
          <w:szCs w:val="32"/>
        </w:rPr>
        <w:t xml:space="preserve">"   </w:t>
      </w:r>
      <w:r w:rsidRPr="002D39B7">
        <w:rPr>
          <w:rFonts w:ascii="TH Sarabun New" w:hAnsi="TH Sarabun New" w:cs="TH Sarabun New"/>
          <w:sz w:val="32"/>
          <w:szCs w:val="32"/>
          <w:cs/>
        </w:rPr>
        <w:t>คำกล่าวนี้เป็นไปได้หรือไม่ เพราะเหตุใด</w:t>
      </w:r>
    </w:p>
    <w:p w14:paraId="70542164" w14:textId="77777777"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ได้ เพราะคนไทยชอบเลียนแบบตะวันตก</w:t>
      </w:r>
    </w:p>
    <w:p w14:paraId="6691E1ED" w14:textId="77777777"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ได้ เพราะเด็กเยาวชนไม่ได้รับการปลูกฝังค่านิยมไทย</w:t>
      </w:r>
    </w:p>
    <w:p w14:paraId="059530D2" w14:textId="77777777"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ไม่ได้ เพราะยังมีการศึกษาฉันทลักษณ์ตามโรงเรียนทั่วประเทศ</w:t>
      </w:r>
    </w:p>
    <w:p w14:paraId="477E9519" w14:textId="77777777"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ไม่ได้เพราะกวีไทยหลายคนยังรักษาฉันทลักษณ์อย่างเคร่งครัด</w:t>
      </w:r>
    </w:p>
    <w:p w14:paraId="5E2AAB62" w14:textId="77777777" w:rsidR="00740D57" w:rsidRPr="00740D57" w:rsidRDefault="00740D57" w:rsidP="00740D57">
      <w:pPr>
        <w:numPr>
          <w:ilvl w:val="0"/>
          <w:numId w:val="2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ไม่แน่ใจ เพราะเหตุการณ์ยังไม่เกิด</w:t>
      </w:r>
    </w:p>
    <w:p w14:paraId="25FDBD7F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๒๓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การเรียนประวัติวรรณคดีให้ประโยชน์แก่ผู้ศึกษาในแง่ใดมากที่สุด</w:t>
      </w:r>
    </w:p>
    <w:p w14:paraId="125B8463" w14:textId="77777777"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รัฐศาสตร์</w:t>
      </w:r>
    </w:p>
    <w:p w14:paraId="5BF275DF" w14:textId="77777777"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ภูมิศาสตร์</w:t>
      </w:r>
    </w:p>
    <w:p w14:paraId="7FA0D6C8" w14:textId="77777777"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จร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ิย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ศาสตร์</w:t>
      </w:r>
    </w:p>
    <w:p w14:paraId="585CB0A3" w14:textId="77777777"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ภาษาศาสตร์</w:t>
      </w:r>
    </w:p>
    <w:p w14:paraId="76F15253" w14:textId="77777777" w:rsidR="00740D57" w:rsidRPr="00740D57" w:rsidRDefault="00740D57" w:rsidP="00740D57">
      <w:pPr>
        <w:numPr>
          <w:ilvl w:val="0"/>
          <w:numId w:val="2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ประวัติศาสตร์</w:t>
      </w:r>
    </w:p>
    <w:p w14:paraId="22F036AF" w14:textId="77777777" w:rsidR="00740D57" w:rsidRPr="002D39B7" w:rsidRDefault="00740D57" w:rsidP="002D39B7">
      <w:pPr>
        <w:pStyle w:val="1"/>
        <w:rPr>
          <w:rFonts w:ascii="TH Sarabun New" w:hAnsi="TH Sarabun New" w:cs="TH Sarabun New"/>
          <w:b w:val="0"/>
          <w:bCs w:val="0"/>
        </w:rPr>
      </w:pPr>
      <w:r w:rsidRPr="002D39B7">
        <w:rPr>
          <w:rFonts w:ascii="TH Sarabun New" w:hAnsi="TH Sarabun New" w:cs="TH Sarabun New"/>
          <w:b w:val="0"/>
          <w:bCs w:val="0"/>
          <w:cs/>
        </w:rPr>
        <w:t>๒๔</w:t>
      </w:r>
      <w:r w:rsidRPr="002D39B7">
        <w:rPr>
          <w:rFonts w:ascii="TH Sarabun New" w:hAnsi="TH Sarabun New" w:cs="TH Sarabun New"/>
          <w:b w:val="0"/>
          <w:bCs w:val="0"/>
        </w:rPr>
        <w:t xml:space="preserve">. </w:t>
      </w:r>
      <w:r w:rsidRPr="002D39B7">
        <w:rPr>
          <w:rFonts w:ascii="TH Sarabun New" w:hAnsi="TH Sarabun New" w:cs="TH Sarabun New"/>
          <w:b w:val="0"/>
          <w:bCs w:val="0"/>
          <w:cs/>
        </w:rPr>
        <w:t>การอ่านบทประพันธ์หรือวรรณคดีบางเรื่องทำให้รับรู้สภาพและเหตุการณ์บ้านเมืองในสมัย</w:t>
      </w:r>
      <w:proofErr w:type="spellStart"/>
      <w:r w:rsidRPr="002D39B7">
        <w:rPr>
          <w:rFonts w:ascii="TH Sarabun New" w:hAnsi="TH Sarabun New" w:cs="TH Sarabun New"/>
          <w:b w:val="0"/>
          <w:bCs w:val="0"/>
          <w:cs/>
        </w:rPr>
        <w:t>นั้นๆ</w:t>
      </w:r>
      <w:proofErr w:type="spellEnd"/>
      <w:r w:rsidRPr="002D39B7">
        <w:rPr>
          <w:rFonts w:ascii="TH Sarabun New" w:hAnsi="TH Sarabun New" w:cs="TH Sarabun New"/>
          <w:b w:val="0"/>
          <w:bCs w:val="0"/>
          <w:cs/>
        </w:rPr>
        <w:t>ได้</w:t>
      </w:r>
    </w:p>
    <w:p w14:paraId="746EAD37" w14:textId="77777777" w:rsidR="00740D57" w:rsidRPr="002D39B7" w:rsidRDefault="002D39B7" w:rsidP="002D39B7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="00740D57" w:rsidRPr="002D39B7">
        <w:rPr>
          <w:rFonts w:ascii="TH Sarabun New" w:hAnsi="TH Sarabun New" w:cs="TH Sarabun New"/>
          <w:b w:val="0"/>
          <w:bCs w:val="0"/>
          <w:cs/>
        </w:rPr>
        <w:t xml:space="preserve">  เพราะเหตุใด</w:t>
      </w:r>
    </w:p>
    <w:p w14:paraId="54F8086C" w14:textId="77777777"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กวีและนักประวัติศาสตร์เป็นคนๆเดียวกัน</w:t>
      </w:r>
    </w:p>
    <w:p w14:paraId="4A67F15F" w14:textId="77777777"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กวีสอดแทรกเหตุการณ์สำคัญไว้ในงานเขียนของตน</w:t>
      </w:r>
    </w:p>
    <w:p w14:paraId="10A3B70F" w14:textId="77777777"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ไม่มีผู้จดบันทึกประวัติศาสตร์โดยเฉพาะ กวีจึงแต่งเป็นวรรณกรรม</w:t>
      </w:r>
    </w:p>
    <w:p w14:paraId="73B2835A" w14:textId="77777777"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กวีทุกคนได้รับการปลูกฝังให้บอกเล่าเหตุการณ์บ้านเมืองลงไว้ในวรรณคดี</w:t>
      </w:r>
    </w:p>
    <w:p w14:paraId="226609C9" w14:textId="77777777" w:rsidR="00740D57" w:rsidRPr="00740D57" w:rsidRDefault="00740D57" w:rsidP="00740D57">
      <w:pPr>
        <w:numPr>
          <w:ilvl w:val="0"/>
          <w:numId w:val="2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กวีไม่ได้ตั้งใจบันทึกเหตุการณ์ไว้ เพียงแต่นำเรื่องราวที่เกิดขึ้นในยุคของตนมาเขียนเท่านั้น</w:t>
      </w:r>
    </w:p>
    <w:p w14:paraId="3F9221B0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๒๕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คำว่า วรรณคดี บัญญัติขึ้นเมื่อใด</w:t>
      </w:r>
    </w:p>
    <w:p w14:paraId="64232338" w14:textId="77777777"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๓</w:t>
      </w:r>
    </w:p>
    <w:p w14:paraId="330B03B8" w14:textId="77777777"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๔</w:t>
      </w:r>
    </w:p>
    <w:p w14:paraId="489A84A8" w14:textId="77777777"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๕</w:t>
      </w:r>
    </w:p>
    <w:p w14:paraId="6AE00090" w14:textId="77777777"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๖</w:t>
      </w:r>
    </w:p>
    <w:p w14:paraId="2E8284DB" w14:textId="77777777" w:rsidR="00740D57" w:rsidRPr="00740D57" w:rsidRDefault="00740D57" w:rsidP="00740D57">
      <w:pPr>
        <w:numPr>
          <w:ilvl w:val="0"/>
          <w:numId w:val="2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รัชกาลที่ ๗</w:t>
      </w:r>
    </w:p>
    <w:p w14:paraId="602F98CD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1D05E91C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06CC9B96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727976BF" w14:textId="77777777" w:rsidR="002D39B7" w:rsidRDefault="002D39B7" w:rsidP="00740D57">
      <w:pPr>
        <w:rPr>
          <w:rFonts w:ascii="TH Sarabun New" w:hAnsi="TH Sarabun New" w:cs="TH Sarabun New"/>
          <w:sz w:val="32"/>
          <w:szCs w:val="32"/>
        </w:rPr>
      </w:pPr>
    </w:p>
    <w:p w14:paraId="38CD7280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๒๖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กลอนสักวา จัดเป็นวรรณกรรมประเภทใด</w:t>
      </w:r>
    </w:p>
    <w:p w14:paraId="3CAE6EBE" w14:textId="77777777"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บทเพลง</w:t>
      </w:r>
    </w:p>
    <w:p w14:paraId="0ADB4B7D" w14:textId="77777777"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บทขับร้อง</w:t>
      </w:r>
    </w:p>
    <w:p w14:paraId="19EBB36F" w14:textId="77777777"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บทละคร</w:t>
      </w:r>
    </w:p>
    <w:p w14:paraId="024F6592" w14:textId="77777777"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เพลงยาว</w:t>
      </w:r>
    </w:p>
    <w:p w14:paraId="3AF84704" w14:textId="77777777" w:rsidR="00740D57" w:rsidRPr="00740D57" w:rsidRDefault="00740D57" w:rsidP="00740D57">
      <w:pPr>
        <w:numPr>
          <w:ilvl w:val="0"/>
          <w:numId w:val="2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บทพากย์</w:t>
      </w:r>
    </w:p>
    <w:p w14:paraId="61C9280A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๒๗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ข้อแตกต่างระหว่างวรรณกรรมกับวรรณคดี คืออะไร</w:t>
      </w:r>
    </w:p>
    <w:p w14:paraId="7D11F254" w14:textId="77777777"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lastRenderedPageBreak/>
        <w:t>การเล่าเรื่อง</w:t>
      </w:r>
    </w:p>
    <w:p w14:paraId="348A7388" w14:textId="77777777"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การใช้คำประพันธ์</w:t>
      </w:r>
    </w:p>
    <w:p w14:paraId="3E7EFB5A" w14:textId="77777777"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การแสดงวรรณศิลป์</w:t>
      </w:r>
    </w:p>
    <w:p w14:paraId="287D8875" w14:textId="77777777"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ความมุ่งหมายในการแต่ง</w:t>
      </w:r>
    </w:p>
    <w:p w14:paraId="72E8C565" w14:textId="77777777" w:rsidR="00740D57" w:rsidRPr="00740D57" w:rsidRDefault="00740D57" w:rsidP="00740D57">
      <w:pPr>
        <w:numPr>
          <w:ilvl w:val="0"/>
          <w:numId w:val="2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การเสนอประเด็นขัดแย้งในการดำเนินเรื่อง</w:t>
      </w:r>
    </w:p>
    <w:p w14:paraId="66E9AC2D" w14:textId="77777777" w:rsidR="00740D57" w:rsidRPr="00740D57" w:rsidRDefault="00740D57" w:rsidP="00740D57">
      <w:pPr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๒๘</w:t>
      </w:r>
      <w:r w:rsidRPr="00740D57">
        <w:rPr>
          <w:rFonts w:ascii="TH Sarabun New" w:hAnsi="TH Sarabun New" w:cs="TH Sarabun New"/>
          <w:sz w:val="32"/>
          <w:szCs w:val="32"/>
        </w:rPr>
        <w:t xml:space="preserve">. </w:t>
      </w:r>
      <w:r w:rsidRPr="00740D57">
        <w:rPr>
          <w:rFonts w:ascii="TH Sarabun New" w:hAnsi="TH Sarabun New" w:cs="TH Sarabun New"/>
          <w:sz w:val="32"/>
          <w:szCs w:val="32"/>
          <w:cs/>
        </w:rPr>
        <w:t>หากเยาวชนไม่สนใจศึกษาวรรณคดี ผลกระทบสำคัญที่จะเกิดขึ้นคืออะไร</w:t>
      </w:r>
    </w:p>
    <w:p w14:paraId="2D7F172F" w14:textId="77777777"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เป็นคนมีจิตใจหยาบกระด้าง</w:t>
      </w:r>
    </w:p>
    <w:p w14:paraId="7FA941EF" w14:textId="77777777"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ไม่เคารพคำสอน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ดีๆ</w:t>
      </w:r>
      <w:proofErr w:type="spellEnd"/>
      <w:r w:rsidRPr="00740D57">
        <w:rPr>
          <w:rFonts w:ascii="TH Sarabun New" w:hAnsi="TH Sarabun New" w:cs="TH Sarabun New"/>
          <w:sz w:val="32"/>
          <w:szCs w:val="32"/>
          <w:cs/>
        </w:rPr>
        <w:t>ในวรรณคดี</w:t>
      </w:r>
    </w:p>
    <w:p w14:paraId="1B536231" w14:textId="77777777"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ประพฤติตนให้เสื่อมเสียหรือผิดศีลธรรม</w:t>
      </w:r>
    </w:p>
    <w:p w14:paraId="68EAA8B9" w14:textId="77777777"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ชอบความฟุ้งเฟ้อตามอย่างค่านิยมตะวันตก</w:t>
      </w:r>
    </w:p>
    <w:p w14:paraId="0D57A085" w14:textId="77777777" w:rsidR="00740D57" w:rsidRPr="00740D57" w:rsidRDefault="00740D57" w:rsidP="00740D57">
      <w:pPr>
        <w:numPr>
          <w:ilvl w:val="0"/>
          <w:numId w:val="2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40D57">
        <w:rPr>
          <w:rFonts w:ascii="TH Sarabun New" w:hAnsi="TH Sarabun New" w:cs="TH Sarabun New"/>
          <w:sz w:val="32"/>
          <w:szCs w:val="32"/>
          <w:cs/>
        </w:rPr>
        <w:t>ขาดความชำนาญด้านภาษาและอักขรวิธีสมัย</w:t>
      </w:r>
      <w:proofErr w:type="spellStart"/>
      <w:r w:rsidRPr="00740D57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</w:p>
    <w:p w14:paraId="75B5C396" w14:textId="77777777" w:rsidR="00740D57" w:rsidRPr="00740D57" w:rsidRDefault="00740D57" w:rsidP="00740D57"/>
    <w:p w14:paraId="591D5750" w14:textId="77777777" w:rsidR="00740D57" w:rsidRPr="00740D57" w:rsidRDefault="00740D57" w:rsidP="00740D5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55AB81C9" w14:textId="77777777" w:rsidR="00740D57" w:rsidRDefault="00740D57" w:rsidP="006E476C"/>
    <w:p w14:paraId="2F9EE12D" w14:textId="77777777" w:rsidR="00740D57" w:rsidRDefault="00740D57" w:rsidP="006E476C"/>
    <w:p w14:paraId="7D313710" w14:textId="77777777" w:rsidR="00BE412A" w:rsidRDefault="00BE412A" w:rsidP="006E476C"/>
    <w:p w14:paraId="641A5819" w14:textId="77777777" w:rsidR="00BE412A" w:rsidRDefault="00BE412A" w:rsidP="006E476C"/>
    <w:p w14:paraId="61B29783" w14:textId="77777777" w:rsidR="00BE412A" w:rsidRDefault="00BE412A" w:rsidP="006E476C"/>
    <w:p w14:paraId="1B6B7407" w14:textId="77777777" w:rsidR="00BE412A" w:rsidRDefault="00BE412A" w:rsidP="006E476C"/>
    <w:p w14:paraId="044EF88E" w14:textId="77777777" w:rsidR="00BE412A" w:rsidRDefault="00BE412A" w:rsidP="006E476C"/>
    <w:p w14:paraId="64A2020D" w14:textId="77777777" w:rsidR="00BE412A" w:rsidRDefault="00BE412A" w:rsidP="006E476C"/>
    <w:p w14:paraId="36359BD8" w14:textId="77777777" w:rsidR="00BE412A" w:rsidRDefault="00BE412A" w:rsidP="006E476C"/>
    <w:p w14:paraId="41A86F42" w14:textId="77777777" w:rsidR="00BE412A" w:rsidRPr="00BE412A" w:rsidRDefault="00BE412A" w:rsidP="00BE412A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BE412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เฉลย แบบทดสอบ</w:t>
      </w:r>
    </w:p>
    <w:p w14:paraId="75C0FCE2" w14:textId="77777777" w:rsidR="00BE412A" w:rsidRDefault="00BE412A" w:rsidP="00BE412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BE412A">
        <w:rPr>
          <w:rFonts w:ascii="TH Sarabun New" w:hAnsi="TH Sarabun New" w:cs="TH Sarabun New"/>
          <w:b/>
          <w:bCs/>
          <w:sz w:val="32"/>
          <w:szCs w:val="32"/>
        </w:rPr>
        <w:t xml:space="preserve">( </w:t>
      </w:r>
      <w:r w:rsidRPr="00BE412A">
        <w:rPr>
          <w:rFonts w:ascii="TH Sarabun New" w:hAnsi="TH Sarabun New" w:cs="TH Sarabun New"/>
          <w:b/>
          <w:bCs/>
          <w:sz w:val="32"/>
          <w:szCs w:val="32"/>
          <w:cs/>
        </w:rPr>
        <w:t>ความรู้ทั่วไปเกี่ยวกับวรรณคดีและประวัติ</w:t>
      </w:r>
      <w:proofErr w:type="spellStart"/>
      <w:r w:rsidRPr="00BE412A">
        <w:rPr>
          <w:rFonts w:ascii="TH Sarabun New" w:hAnsi="TH Sarabun New" w:cs="TH Sarabun New"/>
          <w:b/>
          <w:bCs/>
          <w:sz w:val="32"/>
          <w:szCs w:val="32"/>
          <w:cs/>
        </w:rPr>
        <w:t>วรร</w:t>
      </w:r>
      <w:proofErr w:type="spellEnd"/>
      <w:r w:rsidRPr="00BE412A">
        <w:rPr>
          <w:rFonts w:ascii="TH Sarabun New" w:hAnsi="TH Sarabun New" w:cs="TH Sarabun New"/>
          <w:b/>
          <w:bCs/>
          <w:sz w:val="32"/>
          <w:szCs w:val="32"/>
          <w:cs/>
        </w:rPr>
        <w:t>ณ</w:t>
      </w:r>
      <w:proofErr w:type="spellStart"/>
      <w:r w:rsidRPr="00BE412A">
        <w:rPr>
          <w:rFonts w:ascii="TH Sarabun New" w:hAnsi="TH Sarabun New" w:cs="TH Sarabun New"/>
          <w:b/>
          <w:bCs/>
          <w:sz w:val="32"/>
          <w:szCs w:val="32"/>
          <w:cs/>
        </w:rPr>
        <w:t>คี</w:t>
      </w:r>
      <w:proofErr w:type="spellEnd"/>
      <w:proofErr w:type="gramEnd"/>
      <w:r w:rsidRPr="00BE41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BE412A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07B2560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</w:t>
      </w:r>
      <w:r w:rsidRPr="00BE412A">
        <w:rPr>
          <w:rFonts w:ascii="TH Sarabun New" w:hAnsi="TH Sarabun New" w:cs="TH Sarabun New"/>
          <w:sz w:val="32"/>
          <w:szCs w:val="32"/>
        </w:rPr>
        <w:t xml:space="preserve">. 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ข้อใดให้ความหมายของคำว่า วรรณคดี  ได้ถูกต้อง</w:t>
      </w:r>
    </w:p>
    <w:p w14:paraId="5F9A070E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หนังสือที่แต่งขึ้นโดยผู้เขียนต้องการถ่ายทอดความรู้สึกนึกคิดไปสู่ผู้อ่านด้วยศิลปะการประพันธ์อันวิจิตรประณีต</w:t>
      </w:r>
    </w:p>
    <w:p w14:paraId="330D81BF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วรรณกรรมแตกต่างจากวรรณคดีในเรื่องใด</w:t>
      </w:r>
    </w:p>
    <w:p w14:paraId="2837582D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lastRenderedPageBreak/>
        <w:t>วรรณคดีจะจำกัดรูปแบบ ความมุ่งหมาย และคุณค่า ส่วนวรรณกรรมไม่จำกัดรูปแบบ ความมุ่งหมาย และคุณค่า</w:t>
      </w:r>
    </w:p>
    <w:p w14:paraId="6E3E7D6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๓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ข้อใดไม่จัด เป็นงานประเภทวรรณกรรม</w:t>
      </w:r>
    </w:p>
    <w:p w14:paraId="6E5CD391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ปาฐกถาทางวิทยุกระจายเสียง</w:t>
      </w:r>
    </w:p>
    <w:p w14:paraId="7A2D6014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๔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วรรณคดีในข้อใดที่บันทึกเป็นลายลักษณ์อักษร</w:t>
      </w:r>
    </w:p>
    <w:p w14:paraId="39CBC997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ศิลาจารึก</w:t>
      </w:r>
    </w:p>
    <w:p w14:paraId="5A01761A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๕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ถ้าแบ่งวรรณคดีตามลักษณะของเนื้อเรื่อง ข้อใดจัดเป็นวรรณคดีพิธีการ</w:t>
      </w:r>
    </w:p>
    <w:p w14:paraId="051CB1E5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38E147A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๖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วรรณคดีประเภทสารคดีแตกต่างจากวรรณคดีประเภทบันเทิงคดีตามข้อใด</w:t>
      </w:r>
    </w:p>
    <w:p w14:paraId="3585B020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สารคดีเน้นการให้วามรู้มากกว่าความสนุกสนาน ส่วนบันเทิงคดีเน้นความสนุกสนานเพลิดเพลินและให้แง่คิด</w:t>
      </w:r>
    </w:p>
    <w:p w14:paraId="64C27DC9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๗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วรรณคดีที่เกี่ยวกับการเทิดทูนบุคคล หรือชมบ้านชมเมือง กวีมักจะแต่งด้วยคำประพันธ์ประเภทใด</w:t>
      </w:r>
    </w:p>
    <w:p w14:paraId="146070C6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ฉันท์</w:t>
      </w:r>
    </w:p>
    <w:p w14:paraId="52D30CDB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๘</w:t>
      </w:r>
      <w:r w:rsidRPr="00BE412A">
        <w:rPr>
          <w:rFonts w:ascii="TH Sarabun New" w:hAnsi="TH Sarabun New" w:cs="TH Sarabun New"/>
          <w:sz w:val="32"/>
          <w:szCs w:val="32"/>
        </w:rPr>
        <w:t xml:space="preserve">.  </w:t>
      </w:r>
      <w:r w:rsidRPr="00BE412A">
        <w:rPr>
          <w:rFonts w:ascii="TH Sarabun New" w:hAnsi="TH Sarabun New" w:cs="TH Sarabun New"/>
          <w:sz w:val="32"/>
          <w:szCs w:val="32"/>
          <w:cs/>
        </w:rPr>
        <w:t>เพราะเหตุใดวรรณคดีในสมัยก่อนมักจะเป็นเรื่องเกี่ยวกับศาสนา จักรๆวงศ์ๆ หรืออิทธิฤทธิ์ปาฏิหาริย์</w:t>
      </w:r>
    </w:p>
    <w:p w14:paraId="05A11EDB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กวีในสมัยก่อนนิยมเขียนเรื่องไกลตัวโดยใช้ความคิดหรือจินตนาการของตนเอง</w:t>
      </w:r>
    </w:p>
    <w:p w14:paraId="11295D40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๙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เพราะเหตุใดเมื่อยุคสมัยเปลี่ยนไป วรรณคดีจึงต้องเปลี่ยนแปลงตามไปด้วย</w:t>
      </w:r>
    </w:p>
    <w:p w14:paraId="7AEB21BC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เพราะกวีต้องการให้เรื่องที่แต่งขึ้นสะท้อนสภาพเหตุการณ์ในสมัย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</w:p>
    <w:p w14:paraId="297A200F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๑๐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บทร้อยกรองที่กวีนิยมแต่งในปัจจุบันมีลักษณะแตกต่างจากของเดิมตามข้อใด</w:t>
      </w:r>
    </w:p>
    <w:p w14:paraId="4D2CB58B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มีรูปแบบใหม่ๆและไม่เคร่งครัดในฉันทลักษณ์</w:t>
      </w:r>
    </w:p>
    <w:p w14:paraId="473D6405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๑๑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วรรณคดีไทยเริ่มเปลี่ยนแปลงในสมัยใด เป็นเพราะเหตุใด</w:t>
      </w:r>
    </w:p>
    <w:p w14:paraId="1932FB7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รัชกาลที่ ๔ เพราะไทยติดต่อกับชาติตะวันตกทำให้คตินิยม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BE412A">
        <w:rPr>
          <w:rFonts w:ascii="TH Sarabun New" w:hAnsi="TH Sarabun New" w:cs="TH Sarabun New"/>
          <w:sz w:val="32"/>
          <w:szCs w:val="32"/>
          <w:cs/>
        </w:rPr>
        <w:t>เปลี่ยนแปลงไป ทำให้เนื้อเรื่องและรูปแบบของวรรณคดีเปลี่ยนแปลงตามไปด้วย</w:t>
      </w:r>
    </w:p>
    <w:p w14:paraId="53E4FFE8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lastRenderedPageBreak/>
        <w:t>๑๒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การแต่งวรรณคดี ในปัจจุบัน เน้นจุดมุ่งหมายในข้อใดเป็นสำคัญ</w:t>
      </w:r>
    </w:p>
    <w:p w14:paraId="133A49AA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มุ่งให้เกิดคุณค่าทางความคิดวิเคราะห์ วิจารณ์</w:t>
      </w:r>
    </w:p>
    <w:p w14:paraId="3E28C53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๑๓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การศึกษาประวัติของกวีมีความสำคัญต่อการศึกษาวรรณคดีหรือไม่ เพราะเหตุใด</w:t>
      </w:r>
    </w:p>
    <w:p w14:paraId="3D21B8C0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มี เพราะทำให้ทราบมูลเหตุและแรงบันดาลใจในการแต่งวรรณคดี ซึ่งจะทำให้เข้าใจวรรณคดีได้ลึกซึ้งยิ่งขึ้น</w:t>
      </w:r>
    </w:p>
    <w:p w14:paraId="51B97052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๑๔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เพราะเหตุใดการแต่งวรรณคดีไทยจึงนิยมขึ้นต้นด้วยบทไหว้ครู</w:t>
      </w:r>
    </w:p>
    <w:p w14:paraId="5216DA1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ต้องการแสดงความเคารพต่อครู อาจารย์และรักษาขนบอ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ัน</w:t>
      </w:r>
      <w:proofErr w:type="spellEnd"/>
      <w:r w:rsidRPr="00BE412A">
        <w:rPr>
          <w:rFonts w:ascii="TH Sarabun New" w:hAnsi="TH Sarabun New" w:cs="TH Sarabun New"/>
          <w:sz w:val="32"/>
          <w:szCs w:val="32"/>
          <w:cs/>
        </w:rPr>
        <w:t>ดีงามไว้</w:t>
      </w:r>
    </w:p>
    <w:p w14:paraId="51B8CE0A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๑๕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ข้อใดไม่ใช่คุณค่าของวรรณคดี</w:t>
      </w:r>
    </w:p>
    <w:p w14:paraId="39C525E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เข้าใจรูปแบบของวรรณคดีได้มากขึ้น</w:t>
      </w:r>
    </w:p>
    <w:p w14:paraId="5B4B172E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๑๖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คำว่า</w:t>
      </w:r>
      <w:r w:rsidRPr="00BE412A">
        <w:rPr>
          <w:rFonts w:ascii="TH Sarabun New" w:hAnsi="TH Sarabun New" w:cs="TH Sarabun New"/>
          <w:sz w:val="32"/>
          <w:szCs w:val="32"/>
        </w:rPr>
        <w:t xml:space="preserve">  Literature </w:t>
      </w:r>
      <w:r w:rsidRPr="00BE412A">
        <w:rPr>
          <w:rFonts w:ascii="TH Sarabun New" w:hAnsi="TH Sarabun New" w:cs="TH Sarabun New"/>
          <w:sz w:val="32"/>
          <w:szCs w:val="32"/>
          <w:cs/>
        </w:rPr>
        <w:t>ใช้ในความหมายเฉพาะ ตรงกับคำไทยว่าอะไร</w:t>
      </w:r>
    </w:p>
    <w:p w14:paraId="6AC535DF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วรรณคดี</w:t>
      </w:r>
    </w:p>
    <w:p w14:paraId="2AB09703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๑๗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ข้อใดไม่ใช่ลักษณะของวรรณคดี</w:t>
      </w:r>
    </w:p>
    <w:p w14:paraId="539E1040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มุ่งอบรมคุณธรรมจริยธรรม</w:t>
      </w:r>
    </w:p>
    <w:p w14:paraId="71E24FFF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๑๘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ประเภทวรรณคดีในข้อใดจับคู่ได้ถูกต้อง</w:t>
      </w:r>
    </w:p>
    <w:p w14:paraId="1223E74B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บทละครพูดเป็นบันเทิงคดี</w:t>
      </w:r>
    </w:p>
    <w:p w14:paraId="066CF34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๑๙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ยอดแห่งวรรณคดีประเภทลิลิตของวรรณคดีสโมสรคือเรื่องใด</w:t>
      </w:r>
    </w:p>
    <w:p w14:paraId="1CBCB146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0DE987CD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๒๐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ถ้าแบ่งวรรณคดีตามความมุ่งหมาย สามก๊ก จัดอยู่ในข้อใด</w:t>
      </w:r>
    </w:p>
    <w:p w14:paraId="530B6DE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บันเทิงคดี</w:t>
      </w:r>
    </w:p>
    <w:p w14:paraId="78834998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๒๑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การที่วรรณกรรมไทยเปลี่ยนแปลงจากเรื่องจักรๆวงศ์ๆ มาเป็นเรื่องชีวิตคน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ทั่วๆไป</w:t>
      </w:r>
      <w:proofErr w:type="spellEnd"/>
      <w:r w:rsidRPr="00BE412A">
        <w:rPr>
          <w:rFonts w:ascii="TH Sarabun New" w:hAnsi="TH Sarabun New" w:cs="TH Sarabun New"/>
          <w:sz w:val="32"/>
          <w:szCs w:val="32"/>
        </w:rPr>
        <w:t xml:space="preserve"> </w:t>
      </w:r>
      <w:r w:rsidRPr="00BE412A">
        <w:rPr>
          <w:rFonts w:ascii="TH Sarabun New" w:hAnsi="TH Sarabun New" w:cs="TH Sarabun New"/>
          <w:sz w:val="32"/>
          <w:szCs w:val="32"/>
          <w:cs/>
        </w:rPr>
        <w:t>เช่นปัญหา</w:t>
      </w:r>
    </w:p>
    <w:p w14:paraId="5FAB4BE5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 xml:space="preserve">         เศรษฐกิจ สภาพสังคม ทำให้เกิดสิ่งสำคัญในข้อใด</w:t>
      </w:r>
    </w:p>
    <w:p w14:paraId="498B7DD0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คนไทยกล้าวิเคราะห์วิจารณ์มากขึ้น</w:t>
      </w:r>
    </w:p>
    <w:p w14:paraId="07666471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lastRenderedPageBreak/>
        <w:t>๒๒</w:t>
      </w:r>
      <w:r w:rsidRPr="00BE412A">
        <w:rPr>
          <w:rFonts w:ascii="TH Sarabun New" w:hAnsi="TH Sarabun New" w:cs="TH Sarabun New"/>
          <w:sz w:val="32"/>
          <w:szCs w:val="32"/>
        </w:rPr>
        <w:t>. "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การที่อิทธิพลตะวันตกเข้ามาทำให้วรรณกรรมไทยไม่เคร่งครัดการใช้ฉันทลักษณ์เหมือนอดีตและ</w:t>
      </w:r>
    </w:p>
    <w:p w14:paraId="7E27E849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 xml:space="preserve">          ต่อไปคนไทยจะไม่รู้จักฉันทลักษณ์ทางวรรณคดีไทย</w:t>
      </w:r>
      <w:r w:rsidRPr="00BE412A">
        <w:rPr>
          <w:rFonts w:ascii="TH Sarabun New" w:hAnsi="TH Sarabun New" w:cs="TH Sarabun New"/>
          <w:sz w:val="32"/>
          <w:szCs w:val="32"/>
        </w:rPr>
        <w:t>"</w:t>
      </w:r>
    </w:p>
    <w:p w14:paraId="5C074349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</w:rPr>
        <w:t xml:space="preserve">      </w:t>
      </w:r>
      <w:r w:rsidRPr="00BE412A">
        <w:rPr>
          <w:rFonts w:ascii="TH Sarabun New" w:hAnsi="TH Sarabun New" w:cs="TH Sarabun New"/>
          <w:sz w:val="32"/>
          <w:szCs w:val="32"/>
          <w:cs/>
        </w:rPr>
        <w:t>คำกล่าวนี้เป็นไปได้หรือไม่ เพราะเหตุใด</w:t>
      </w:r>
    </w:p>
    <w:p w14:paraId="1DAD30A5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ได้ เพราะเด็กเยาวชนไม่ได้รับการปลูกฝังค่านิยมไทย</w:t>
      </w:r>
    </w:p>
    <w:p w14:paraId="182FFDB7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๒๓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การเรียนประวัติวรรณคดีให้ประโยชน์แก่ผู้ศึกษาในแง่ใดมากที่สุด</w:t>
      </w:r>
    </w:p>
    <w:p w14:paraId="04250BCF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ภาษาศาสตร์</w:t>
      </w:r>
    </w:p>
    <w:p w14:paraId="1C42ABC4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๒๔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การอ่านบทประพันธ์หรือวรรณคดีบางเรื่องทำให้รับรู้สภาพและเหตุการณ์บ้านเมืองในสมัย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BE412A">
        <w:rPr>
          <w:rFonts w:ascii="TH Sarabun New" w:hAnsi="TH Sarabun New" w:cs="TH Sarabun New"/>
          <w:sz w:val="32"/>
          <w:szCs w:val="32"/>
          <w:cs/>
        </w:rPr>
        <w:t>ได้</w:t>
      </w:r>
    </w:p>
    <w:p w14:paraId="44C42E15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 xml:space="preserve">         เพราะเหตุใด</w:t>
      </w:r>
    </w:p>
    <w:p w14:paraId="3528B817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กวีไม่ได้ตั้งใจบันทึกเหตุการณ์ไว้ เพียงแต่นำเรื่องราวที่เกิดขึ้นในยุคของตนมาเขียนเท่านั้น</w:t>
      </w:r>
    </w:p>
    <w:p w14:paraId="762B29BC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๒๕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คำว่า วรรณคดี บัญญัติขึ้นเมื่อใด</w:t>
      </w:r>
    </w:p>
    <w:p w14:paraId="70ED1A43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รัชกาลที่ ๖</w:t>
      </w:r>
    </w:p>
    <w:p w14:paraId="53157E0A" w14:textId="77777777" w:rsidR="00BE412A" w:rsidRPr="00BE412A" w:rsidRDefault="00BE412A" w:rsidP="00BE412A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7A912FA7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๒๖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กลอนสักวา จัดเป็นวรรณกรรมประเภทใด</w:t>
      </w:r>
    </w:p>
    <w:p w14:paraId="2EDE1AB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บทขับร้อง</w:t>
      </w:r>
    </w:p>
    <w:p w14:paraId="19B2F06A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๒๗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ข้อแตกต่างระหว่างวรรณกรรมกับวรรณคดี คืออะไร</w:t>
      </w:r>
    </w:p>
    <w:p w14:paraId="00BDCC82" w14:textId="77777777" w:rsidR="00BE412A" w:rsidRP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การแสดงวรรณศิลป์</w:t>
      </w:r>
    </w:p>
    <w:p w14:paraId="0C5B3AF9" w14:textId="77777777" w:rsidR="00BE412A" w:rsidRPr="00BE412A" w:rsidRDefault="00BE412A" w:rsidP="00BE412A">
      <w:pPr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๒๘</w:t>
      </w:r>
      <w:r w:rsidRPr="00BE412A">
        <w:rPr>
          <w:rFonts w:ascii="TH Sarabun New" w:hAnsi="TH Sarabun New" w:cs="TH Sarabun New"/>
          <w:sz w:val="32"/>
          <w:szCs w:val="32"/>
        </w:rPr>
        <w:t xml:space="preserve">. </w:t>
      </w:r>
      <w:r w:rsidRPr="00BE412A">
        <w:rPr>
          <w:rFonts w:ascii="TH Sarabun New" w:hAnsi="TH Sarabun New" w:cs="TH Sarabun New"/>
          <w:sz w:val="32"/>
          <w:szCs w:val="32"/>
          <w:cs/>
        </w:rPr>
        <w:t>หากเยาวชนไม่สนใจศึกษาวรรณคดี ผลกระทบสำคัญที่จะเกิดขึ้นคืออะไร</w:t>
      </w:r>
    </w:p>
    <w:p w14:paraId="22F20839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  <w:r w:rsidRPr="00BE412A">
        <w:rPr>
          <w:rFonts w:ascii="TH Sarabun New" w:hAnsi="TH Sarabun New" w:cs="TH Sarabun New"/>
          <w:sz w:val="32"/>
          <w:szCs w:val="32"/>
          <w:cs/>
        </w:rPr>
        <w:t>ขาดความชำนาญด้านภาษา และอักขรวิธีสมัย</w:t>
      </w:r>
      <w:proofErr w:type="spellStart"/>
      <w:r w:rsidRPr="00BE412A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</w:p>
    <w:p w14:paraId="3A3246AA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5CDC2AF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1B28A58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2972127C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183BE196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4C49F65B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4C7CEA1C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6F2E00F9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2E83143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0B6CB41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6FA05660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751E91F0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30D1A823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762C1B9B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152C01CC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44DA595" w14:textId="77777777" w:rsidR="00BE412A" w:rsidRDefault="00BE412A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41D620FE" w14:textId="77777777" w:rsidR="00BA3BF5" w:rsidRDefault="00BA3BF5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4EBC7E46" w14:textId="77777777" w:rsidR="00BA3BF5" w:rsidRPr="00670B1C" w:rsidRDefault="00BA3BF5" w:rsidP="00BA3BF5">
      <w:pPr>
        <w:pStyle w:val="1"/>
        <w:jc w:val="center"/>
        <w:rPr>
          <w:rFonts w:ascii="TH Sarabun New" w:hAnsi="TH Sarabun New" w:cs="TH Sarabun New"/>
        </w:rPr>
      </w:pPr>
      <w:r w:rsidRPr="00670B1C">
        <w:rPr>
          <w:rFonts w:ascii="TH Sarabun New" w:hAnsi="TH Sarabun New" w:cs="TH Sarabun New"/>
          <w:cs/>
        </w:rPr>
        <w:lastRenderedPageBreak/>
        <w:t>แผนการจัดการเรียนรู้ที่ ๓</w:t>
      </w:r>
    </w:p>
    <w:p w14:paraId="304520A4" w14:textId="77777777" w:rsidR="00BA3BF5" w:rsidRPr="00670B1C" w:rsidRDefault="00BA3BF5" w:rsidP="00BA3BF5">
      <w:pPr>
        <w:pStyle w:val="1"/>
        <w:rPr>
          <w:rFonts w:ascii="TH Sarabun New" w:hAnsi="TH Sarabun New" w:cs="TH Sarabun New"/>
        </w:rPr>
      </w:pPr>
      <w:r w:rsidRPr="00670B1C">
        <w:rPr>
          <w:rFonts w:ascii="TH Sarabun New" w:hAnsi="TH Sarabun New" w:cs="TH Sarabun New"/>
          <w:cs/>
        </w:rPr>
        <w:t xml:space="preserve">หน่วยการเรียนรู้ที่ ๒  พาจิตสู่สุโขทัย                      </w:t>
      </w:r>
      <w:r w:rsidRPr="00670B1C">
        <w:rPr>
          <w:rFonts w:ascii="TH Sarabun New" w:hAnsi="TH Sarabun New" w:cs="TH Sarabun New"/>
          <w:cs/>
        </w:rPr>
        <w:tab/>
        <w:t xml:space="preserve">           </w:t>
      </w:r>
      <w:r w:rsidR="00670B1C">
        <w:rPr>
          <w:rFonts w:ascii="TH Sarabun New" w:hAnsi="TH Sarabun New" w:cs="TH Sarabun New"/>
          <w:cs/>
        </w:rPr>
        <w:tab/>
      </w:r>
      <w:r w:rsidR="00670B1C">
        <w:rPr>
          <w:rFonts w:ascii="TH Sarabun New" w:hAnsi="TH Sarabun New" w:cs="TH Sarabun New"/>
          <w:cs/>
        </w:rPr>
        <w:tab/>
      </w:r>
      <w:r w:rsidRPr="00670B1C">
        <w:rPr>
          <w:rFonts w:ascii="TH Sarabun New" w:hAnsi="TH Sarabun New" w:cs="TH Sarabun New"/>
          <w:cs/>
        </w:rPr>
        <w:t>ชั้นมัธยมศึกษาปีที่ ๔</w:t>
      </w:r>
    </w:p>
    <w:p w14:paraId="67020BEB" w14:textId="77777777" w:rsidR="00BA3BF5" w:rsidRDefault="00BA3BF5" w:rsidP="00BA3BF5">
      <w:pPr>
        <w:pStyle w:val="1"/>
        <w:rPr>
          <w:rFonts w:ascii="TH Sarabun New" w:hAnsi="TH Sarabun New" w:cs="TH Sarabun New"/>
        </w:rPr>
      </w:pPr>
      <w:r w:rsidRPr="00670B1C">
        <w:rPr>
          <w:rFonts w:ascii="TH Sarabun New" w:hAnsi="TH Sarabun New" w:cs="TH Sarabun New"/>
          <w:cs/>
        </w:rPr>
        <w:t>เรื่อง เขียนย่อความเรื่องวรรณคดีสมัยกรุงสุโขทัย</w:t>
      </w:r>
      <w:r w:rsidRPr="00670B1C">
        <w:rPr>
          <w:rFonts w:ascii="TH Sarabun New" w:hAnsi="TH Sarabun New" w:cs="TH Sarabun New"/>
          <w:cs/>
        </w:rPr>
        <w:tab/>
      </w:r>
      <w:r w:rsidRPr="00670B1C">
        <w:rPr>
          <w:rFonts w:ascii="TH Sarabun New" w:hAnsi="TH Sarabun New" w:cs="TH Sarabun New"/>
          <w:cs/>
        </w:rPr>
        <w:tab/>
        <w:t xml:space="preserve">           </w:t>
      </w:r>
      <w:r w:rsidR="00670B1C">
        <w:rPr>
          <w:rFonts w:ascii="TH Sarabun New" w:hAnsi="TH Sarabun New" w:cs="TH Sarabun New"/>
          <w:cs/>
        </w:rPr>
        <w:tab/>
      </w:r>
      <w:r w:rsidR="00670B1C">
        <w:rPr>
          <w:rFonts w:ascii="TH Sarabun New" w:hAnsi="TH Sarabun New" w:cs="TH Sarabun New"/>
          <w:cs/>
        </w:rPr>
        <w:tab/>
      </w:r>
      <w:r w:rsidRPr="00670B1C">
        <w:rPr>
          <w:rFonts w:ascii="TH Sarabun New" w:hAnsi="TH Sarabun New" w:cs="TH Sarabun New"/>
          <w:cs/>
        </w:rPr>
        <w:t>เวลาเรียน ๘ ชั่วโมง</w:t>
      </w:r>
    </w:p>
    <w:p w14:paraId="54901621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๑.  สาระสำคัญ / ความคิดรวบยอด</w:t>
      </w:r>
    </w:p>
    <w:p w14:paraId="36ADCF13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cs/>
        </w:rPr>
        <w:t xml:space="preserve">     </w:t>
      </w:r>
      <w:r w:rsidRPr="00AB68D4">
        <w:rPr>
          <w:rFonts w:ascii="TH Sarabun New" w:hAnsi="TH Sarabun New" w:cs="TH Sarabun New"/>
          <w:b w:val="0"/>
          <w:bCs w:val="0"/>
          <w:cs/>
        </w:rPr>
        <w:t>- การเขียนย่อความเกี่ยวกับเรื่องที่เรากำลังจะศึกษาทำให้เกิดความรู้ ความเข้าใจในเรื่อง</w:t>
      </w:r>
      <w:proofErr w:type="spellStart"/>
      <w:r w:rsidRPr="00AB68D4">
        <w:rPr>
          <w:rFonts w:ascii="TH Sarabun New" w:hAnsi="TH Sarabun New" w:cs="TH Sarabun New"/>
          <w:b w:val="0"/>
          <w:bCs w:val="0"/>
          <w:cs/>
        </w:rPr>
        <w:t>นั้นๆ</w:t>
      </w:r>
      <w:proofErr w:type="spellEnd"/>
      <w:r w:rsidRPr="00AB68D4">
        <w:rPr>
          <w:rFonts w:ascii="TH Sarabun New" w:hAnsi="TH Sarabun New" w:cs="TH Sarabun New"/>
          <w:b w:val="0"/>
          <w:bCs w:val="0"/>
          <w:cs/>
        </w:rPr>
        <w:t>ได้ดียิ่งขึ้น</w:t>
      </w:r>
    </w:p>
    <w:p w14:paraId="44EDD2A2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๒.  ผลการเรียนรู้</w:t>
      </w:r>
    </w:p>
    <w:p w14:paraId="72B67CAC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-  เขียนย่อความเรื่องวรรณคดีสมัยกรุงสุโขทัย ได้</w:t>
      </w:r>
    </w:p>
    <w:p w14:paraId="5DD9BAEF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๓. สาระการเรียนรู้</w:t>
      </w:r>
    </w:p>
    <w:p w14:paraId="04E544C2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-  วรรณคดีสมัยกรุงสุโขทัย</w:t>
      </w:r>
    </w:p>
    <w:p w14:paraId="6A8B8976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๔.  สมรรถนะสำคัญของผู้เรียน</w:t>
      </w:r>
    </w:p>
    <w:p w14:paraId="06255C8C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</w:t>
      </w:r>
      <w:r>
        <w:rPr>
          <w:rFonts w:ascii="TH Sarabun New" w:hAnsi="TH Sarabun New" w:cs="TH Sarabun New" w:hint="cs"/>
          <w:b w:val="0"/>
          <w:bCs w:val="0"/>
          <w:cs/>
        </w:rPr>
        <w:t>-</w:t>
      </w:r>
      <w:r w:rsidRPr="00AB68D4">
        <w:rPr>
          <w:rFonts w:ascii="TH Sarabun New" w:hAnsi="TH Sarabun New" w:cs="TH Sarabun New"/>
          <w:b w:val="0"/>
          <w:bCs w:val="0"/>
          <w:cs/>
        </w:rPr>
        <w:t xml:space="preserve"> มีความสามารถในการสื่อสาร</w:t>
      </w:r>
    </w:p>
    <w:p w14:paraId="625C10D1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๕.  คุณลักษณะอันพึงประสงค์</w:t>
      </w:r>
    </w:p>
    <w:p w14:paraId="00FE1758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๕.๑  มีมารยาทและมีนิสัยรักการเขียน</w:t>
      </w:r>
    </w:p>
    <w:p w14:paraId="2ED23049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๕.๒ รักความเป็นไทย</w:t>
      </w:r>
    </w:p>
    <w:p w14:paraId="50932587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๖.  ชิ้นงาน / ภาระงาน (หลักฐานร่องรอยแสดงความรู้)</w:t>
      </w:r>
    </w:p>
    <w:p w14:paraId="38139C8C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</w:t>
      </w:r>
      <w:r>
        <w:rPr>
          <w:rFonts w:ascii="TH Sarabun New" w:hAnsi="TH Sarabun New" w:cs="TH Sarabun New" w:hint="cs"/>
          <w:b w:val="0"/>
          <w:bCs w:val="0"/>
          <w:cs/>
        </w:rPr>
        <w:t>-</w:t>
      </w:r>
      <w:r w:rsidRPr="00AB68D4">
        <w:rPr>
          <w:rFonts w:ascii="TH Sarabun New" w:hAnsi="TH Sarabun New" w:cs="TH Sarabun New"/>
          <w:b w:val="0"/>
          <w:bCs w:val="0"/>
          <w:cs/>
        </w:rPr>
        <w:t xml:space="preserve">  เขียนย่อความเรื่องวรรณคดีสมัยกรุงสุโขทัย</w:t>
      </w:r>
    </w:p>
    <w:p w14:paraId="6369899D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๗.  กิจกรรมการเรียนรู้</w:t>
      </w:r>
    </w:p>
    <w:p w14:paraId="62D1354F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ขั้นนำ       </w:t>
      </w:r>
    </w:p>
    <w:p w14:paraId="0EF6F969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๗.๑   นักเรียนฟังเพลงในน้ำมีปลา ในนามีข้าว</w:t>
      </w:r>
    </w:p>
    <w:p w14:paraId="33CADF3A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๗.๒  นักเรียนช่วยกันสรุปใจความสำคัญจากเพลง</w:t>
      </w:r>
    </w:p>
    <w:p w14:paraId="08E282C0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ขั้นสอน</w:t>
      </w:r>
    </w:p>
    <w:p w14:paraId="74BEA895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๗.๓  นักเรียนทำแบบทดสอบก่อนเรียน</w:t>
      </w:r>
    </w:p>
    <w:p w14:paraId="51565C1B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๗.๔  นักเรียนศึกษาเรื่องวรรณคดีสมัยกรุงสุโขทัยจากเอกสารประกอบการเรียน</w:t>
      </w:r>
    </w:p>
    <w:p w14:paraId="79185AF0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๗.๕  นักเรียนเขียนย่อความเรื่องวรรณคดีสมัยกรุงสุโขทัย</w:t>
      </w:r>
    </w:p>
    <w:p w14:paraId="36658EF1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ขั้นสรุป      </w:t>
      </w:r>
    </w:p>
    <w:p w14:paraId="712980CD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๗.๖  ครูตรวจชิ้นงาน ติ ชม แก้ไขข้อบกพร่อง</w:t>
      </w:r>
    </w:p>
    <w:p w14:paraId="603F1CBA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๘.  การวัดและการประเมินผล</w:t>
      </w:r>
    </w:p>
    <w:p w14:paraId="703DE6E8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๘.๑   การประเมินก่อนเรียน</w:t>
      </w:r>
    </w:p>
    <w:p w14:paraId="11D03C3C" w14:textId="77777777" w:rsid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 ๘.๒   การประเมินชิ้นงาน/ภาระงาน</w:t>
      </w:r>
    </w:p>
    <w:p w14:paraId="7CA37746" w14:textId="77777777" w:rsidR="00AB68D4" w:rsidRPr="00AB68D4" w:rsidRDefault="00AB68D4" w:rsidP="00AB68D4">
      <w:pPr>
        <w:pStyle w:val="1"/>
        <w:rPr>
          <w:rFonts w:ascii="TH Sarabun New" w:hAnsi="TH Sarabun New" w:cs="TH Sarabun New"/>
        </w:rPr>
      </w:pPr>
      <w:r w:rsidRPr="00AB68D4">
        <w:rPr>
          <w:rFonts w:ascii="TH Sarabun New" w:hAnsi="TH Sarabun New" w:cs="TH Sarabun New"/>
          <w:cs/>
        </w:rPr>
        <w:t>๙.  สื่อ / แหล่งการเรียนรู้</w:t>
      </w:r>
    </w:p>
    <w:p w14:paraId="2623C273" w14:textId="77777777" w:rsidR="00AB68D4" w:rsidRP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cs/>
        </w:rPr>
        <w:t xml:space="preserve">     </w:t>
      </w:r>
      <w:r w:rsidRPr="00AB68D4">
        <w:rPr>
          <w:rFonts w:ascii="TH Sarabun New" w:hAnsi="TH Sarabun New" w:cs="TH Sarabun New"/>
          <w:b w:val="0"/>
          <w:bCs w:val="0"/>
          <w:cs/>
        </w:rPr>
        <w:t xml:space="preserve">๙.๑  เพลงในน้ำมีปลา ในนามีข้าว      </w:t>
      </w:r>
    </w:p>
    <w:p w14:paraId="44E77FBB" w14:textId="77777777" w:rsidR="00AB68D4" w:rsidRDefault="00AB68D4" w:rsidP="00AB68D4">
      <w:pPr>
        <w:pStyle w:val="1"/>
        <w:rPr>
          <w:rFonts w:ascii="TH Sarabun New" w:hAnsi="TH Sarabun New" w:cs="TH Sarabun New"/>
          <w:b w:val="0"/>
          <w:bCs w:val="0"/>
        </w:rPr>
      </w:pPr>
      <w:r w:rsidRPr="00AB68D4">
        <w:rPr>
          <w:rFonts w:ascii="TH Sarabun New" w:hAnsi="TH Sarabun New" w:cs="TH Sarabun New"/>
          <w:b w:val="0"/>
          <w:bCs w:val="0"/>
          <w:cs/>
        </w:rPr>
        <w:t xml:space="preserve">     ๙.๒ เอกสารประกอบการเรียนวิชาประวัติวรรณคดี ๑</w:t>
      </w:r>
    </w:p>
    <w:p w14:paraId="001C0D7E" w14:textId="77777777" w:rsidR="00AB68D4" w:rsidRDefault="00AB68D4" w:rsidP="00AB68D4"/>
    <w:p w14:paraId="4F3E451B" w14:textId="77777777" w:rsidR="00AB68D4" w:rsidRPr="006E476C" w:rsidRDefault="00AB68D4" w:rsidP="00AB68D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๑๐. บันทึกผลหลังสอน</w:t>
      </w:r>
    </w:p>
    <w:p w14:paraId="22EE0EB4" w14:textId="77777777" w:rsidR="00AB68D4" w:rsidRDefault="00AB68D4" w:rsidP="00AB68D4">
      <w:pPr>
        <w:pStyle w:val="1"/>
      </w:pPr>
      <w:r>
        <w:rPr>
          <w:rFonts w:hint="cs"/>
          <w:cs/>
        </w:rPr>
        <w:t>ผลการสอน</w:t>
      </w:r>
    </w:p>
    <w:p w14:paraId="21B6D4DA" w14:textId="77777777" w:rsidR="00AB68D4" w:rsidRPr="006E476C" w:rsidRDefault="00AB68D4" w:rsidP="00AB68D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7E107147" w14:textId="77777777" w:rsidR="00AB68D4" w:rsidRPr="006E476C" w:rsidRDefault="00AB68D4" w:rsidP="00AB68D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57D6B8F0" w14:textId="77777777" w:rsidR="00AB68D4" w:rsidRPr="006E476C" w:rsidRDefault="00AB68D4" w:rsidP="00AB68D4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381AAAC" w14:textId="77777777" w:rsidR="00AB68D4" w:rsidRPr="006E476C" w:rsidRDefault="00AB68D4" w:rsidP="00AB68D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007D8060" w14:textId="77777777" w:rsidR="00AB68D4" w:rsidRDefault="00AB68D4" w:rsidP="00AB68D4">
      <w:pPr>
        <w:pStyle w:val="1"/>
      </w:pPr>
    </w:p>
    <w:p w14:paraId="69B287F6" w14:textId="77777777" w:rsidR="00AB68D4" w:rsidRDefault="00AB68D4" w:rsidP="00AB68D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0116E534" w14:textId="77777777" w:rsidR="00AB68D4" w:rsidRDefault="00AB68D4" w:rsidP="00AB68D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6663ABFE" w14:textId="77777777" w:rsidR="00AB68D4" w:rsidRDefault="00AB68D4" w:rsidP="00AB68D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18CA20A5" w14:textId="77777777" w:rsidR="00AB68D4" w:rsidRDefault="00AB68D4" w:rsidP="00AB68D4"/>
    <w:p w14:paraId="1D531211" w14:textId="77777777" w:rsidR="00AB68D4" w:rsidRDefault="00AB68D4" w:rsidP="00AB68D4"/>
    <w:p w14:paraId="16E8CB87" w14:textId="77777777" w:rsidR="00AB68D4" w:rsidRDefault="00AB68D4" w:rsidP="00AB68D4"/>
    <w:p w14:paraId="7BD4BA1A" w14:textId="77777777" w:rsidR="00AB68D4" w:rsidRDefault="00AB68D4" w:rsidP="00AB68D4"/>
    <w:p w14:paraId="2AF48343" w14:textId="77777777" w:rsidR="00AB68D4" w:rsidRDefault="00AB68D4" w:rsidP="00AB68D4"/>
    <w:p w14:paraId="015C7916" w14:textId="77777777" w:rsidR="00AB68D4" w:rsidRDefault="00AB68D4" w:rsidP="00AB68D4"/>
    <w:p w14:paraId="539DE901" w14:textId="77777777" w:rsidR="00AB68D4" w:rsidRDefault="00AB68D4" w:rsidP="00AB68D4"/>
    <w:p w14:paraId="6C00A50D" w14:textId="77777777" w:rsidR="00AB68D4" w:rsidRDefault="00AB68D4" w:rsidP="00AB68D4"/>
    <w:p w14:paraId="6FC8D948" w14:textId="77777777" w:rsidR="00AB68D4" w:rsidRDefault="00AB68D4" w:rsidP="00AB68D4"/>
    <w:p w14:paraId="07449F36" w14:textId="77777777" w:rsidR="00AB68D4" w:rsidRDefault="00AB68D4" w:rsidP="00AB68D4"/>
    <w:p w14:paraId="6E9C9E6D" w14:textId="77777777" w:rsidR="00AB68D4" w:rsidRDefault="00AB68D4" w:rsidP="00AB68D4"/>
    <w:p w14:paraId="0976A434" w14:textId="77777777" w:rsidR="00AB68D4" w:rsidRDefault="00AB68D4" w:rsidP="00AB68D4"/>
    <w:p w14:paraId="278601E2" w14:textId="77777777" w:rsidR="00AB68D4" w:rsidRDefault="00AB68D4" w:rsidP="00AB68D4"/>
    <w:p w14:paraId="5B030E45" w14:textId="77777777" w:rsidR="00AB68D4" w:rsidRDefault="00AB68D4" w:rsidP="00AB68D4"/>
    <w:p w14:paraId="1F475EBC" w14:textId="77777777" w:rsidR="00AB68D4" w:rsidRDefault="00AB68D4" w:rsidP="00AB68D4"/>
    <w:p w14:paraId="100A1AD5" w14:textId="77777777" w:rsidR="00AB68D4" w:rsidRDefault="00AB68D4" w:rsidP="00AB68D4"/>
    <w:p w14:paraId="6EB40A42" w14:textId="77777777" w:rsidR="00AB68D4" w:rsidRDefault="00AB68D4" w:rsidP="00AB68D4"/>
    <w:p w14:paraId="0BFA7E9D" w14:textId="77777777" w:rsidR="00AB68D4" w:rsidRDefault="00AB68D4" w:rsidP="00AB68D4"/>
    <w:p w14:paraId="23D81199" w14:textId="77777777" w:rsidR="00AB68D4" w:rsidRDefault="00AB68D4" w:rsidP="00AB68D4"/>
    <w:p w14:paraId="3327D5C7" w14:textId="77777777"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45985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เกณฑ์การประเมิน หน่วยที่ ๒  เขียนย่อความ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784"/>
        <w:gridCol w:w="1785"/>
        <w:gridCol w:w="1785"/>
        <w:gridCol w:w="1785"/>
      </w:tblGrid>
      <w:tr w:rsidR="00C45985" w:rsidRPr="00C34C51" w14:paraId="4D013EC7" w14:textId="77777777" w:rsidTr="00B05F60">
        <w:trPr>
          <w:trHeight w:val="144"/>
        </w:trPr>
        <w:tc>
          <w:tcPr>
            <w:tcW w:w="1819" w:type="dxa"/>
            <w:vMerge w:val="restart"/>
            <w:vAlign w:val="center"/>
          </w:tcPr>
          <w:p w14:paraId="1A40F9CE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14:paraId="49BC0464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5985" w:rsidRPr="00C34C51" w14:paraId="753B1F1D" w14:textId="77777777" w:rsidTr="00B05F60">
        <w:trPr>
          <w:trHeight w:val="144"/>
        </w:trPr>
        <w:tc>
          <w:tcPr>
            <w:tcW w:w="1819" w:type="dxa"/>
            <w:vMerge/>
            <w:vAlign w:val="center"/>
          </w:tcPr>
          <w:p w14:paraId="43D238F3" w14:textId="77777777"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14:paraId="72DFA841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14:paraId="0946A7A0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14:paraId="769948B7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14:paraId="71877908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45985" w:rsidRPr="006B1D2C" w14:paraId="0AD1965B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78259B6F" w14:textId="77777777"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55C8F3EC" w14:textId="77777777" w:rsidR="00C45985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194295A7" w14:textId="77777777"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(เขียนย่อความ)</w:t>
            </w:r>
          </w:p>
        </w:tc>
        <w:tc>
          <w:tcPr>
            <w:tcW w:w="1827" w:type="dxa"/>
          </w:tcPr>
          <w:p w14:paraId="2A73F73E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         ใช้ถ้อยคำภาษาของตนเองอย่างกะทัดรัด ชัดเจน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 </w:t>
            </w:r>
          </w:p>
        </w:tc>
        <w:tc>
          <w:tcPr>
            <w:tcW w:w="1828" w:type="dxa"/>
          </w:tcPr>
          <w:p w14:paraId="3DE0DB9E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เรียบเรียงใจความเป็นลำดับต่อเนื่อง แต่ยังมีข้อบกพร่องในการใช้ถ้อยคำ</w:t>
            </w:r>
          </w:p>
        </w:tc>
        <w:tc>
          <w:tcPr>
            <w:tcW w:w="1828" w:type="dxa"/>
          </w:tcPr>
          <w:p w14:paraId="76560AEC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แต่ยังมีข้อบกพร่องใน       การเรียบเรียงใจความและการใช้ภาษา</w:t>
            </w:r>
          </w:p>
        </w:tc>
        <w:tc>
          <w:tcPr>
            <w:tcW w:w="1828" w:type="dxa"/>
          </w:tcPr>
          <w:p w14:paraId="5DEDE75C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เขียนสรุปสาระสำคัญไม่ได้  ครูต้องแนะนำช่วยเหลือจึงสามารถเขียนสรุปได้</w:t>
            </w:r>
          </w:p>
        </w:tc>
      </w:tr>
      <w:tr w:rsidR="00C45985" w:rsidRPr="006B1D2C" w14:paraId="1FCB94D8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2581E40C" w14:textId="77777777"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031662AD" w14:textId="77777777"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กระบวนการเขียน</w:t>
            </w:r>
          </w:p>
        </w:tc>
        <w:tc>
          <w:tcPr>
            <w:tcW w:w="1827" w:type="dxa"/>
          </w:tcPr>
          <w:p w14:paraId="0CD430D0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ชิ้นงานสะอาด เรียบร้อย </w:t>
            </w:r>
          </w:p>
        </w:tc>
        <w:tc>
          <w:tcPr>
            <w:tcW w:w="1828" w:type="dxa"/>
          </w:tcPr>
          <w:p w14:paraId="43614440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มีความสัมพันธ์เชื่อมโยงกันอย่างต่อเนื่อง ชิ้นงานสะอาด เรียบร้อย เป็นส่วนใหญ่</w:t>
            </w:r>
          </w:p>
        </w:tc>
        <w:tc>
          <w:tcPr>
            <w:tcW w:w="1828" w:type="dxa"/>
          </w:tcPr>
          <w:p w14:paraId="05842DED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ชิ้นงานค่อนข้างสะอาด เรียบร้อย </w:t>
            </w:r>
          </w:p>
        </w:tc>
        <w:tc>
          <w:tcPr>
            <w:tcW w:w="1828" w:type="dxa"/>
          </w:tcPr>
          <w:p w14:paraId="3AE289C1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ขาดความสัมพันธ์เชื่อมโยง ชิ้นงานไม่สะอาด ขาดความเป็นระเบียบ </w:t>
            </w:r>
          </w:p>
        </w:tc>
      </w:tr>
      <w:tr w:rsidR="00C45985" w:rsidRPr="006B1D2C" w14:paraId="150590A8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6019F33D" w14:textId="77777777"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5E956405" w14:textId="77777777"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มารยาทและมี</w:t>
            </w:r>
            <w:r w:rsidRPr="006B1D2C">
              <w:rPr>
                <w:rFonts w:ascii="Angsana New" w:hAnsi="Angsana New" w:hint="cs"/>
                <w:sz w:val="28"/>
                <w:cs/>
              </w:rPr>
              <w:t>นิสัยรักการเขียน</w:t>
            </w:r>
          </w:p>
        </w:tc>
        <w:tc>
          <w:tcPr>
            <w:tcW w:w="1827" w:type="dxa"/>
          </w:tcPr>
          <w:p w14:paraId="242AED22" w14:textId="77777777" w:rsidR="00C45985" w:rsidRPr="006B1D2C" w:rsidRDefault="00C45985" w:rsidP="00B05F60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รัก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การอ่าน และชอบศึกษาภาษาของนักเขียน</w:t>
            </w:r>
          </w:p>
          <w:p w14:paraId="1DD7F89C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28" w:type="dxa"/>
          </w:tcPr>
          <w:p w14:paraId="0169488D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แต่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ยังไม่พ</w:t>
            </w:r>
            <w:r>
              <w:rPr>
                <w:rFonts w:ascii="Angsana New" w:hAnsi="Angsana New" w:hint="cs"/>
                <w:sz w:val="28"/>
                <w:cs/>
              </w:rPr>
              <w:t>ัฒนานิสัยรัก        การอ่านและชอบ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828" w:type="dxa"/>
          </w:tcPr>
          <w:p w14:paraId="3F10EE76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เรียบเรียงงานเขียนด้วยภาษาของตนเอง แต่คัดลอกผู้อื่นบ้างบางส่วน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แก้ไขและปรับปรุงงานเขียนตามคำแนะนำของครูแต่</w:t>
            </w:r>
            <w:r w:rsidRPr="006B1D2C">
              <w:rPr>
                <w:rFonts w:ascii="Angsana New" w:hAnsi="Angsana New" w:hint="cs"/>
                <w:sz w:val="28"/>
                <w:cs/>
              </w:rPr>
              <w:lastRenderedPageBreak/>
              <w:t>ยังไม่ถูกเท่าที่ควร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ครูต้องแนะนำเพิ่ม</w:t>
            </w:r>
            <w:r>
              <w:rPr>
                <w:rFonts w:ascii="Angsana New" w:hAnsi="Angsana New" w:hint="cs"/>
                <w:sz w:val="28"/>
                <w:cs/>
              </w:rPr>
              <w:t>เติม ไม่มีนิสัยรักการอ่าน และไม่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828" w:type="dxa"/>
          </w:tcPr>
          <w:p w14:paraId="07990947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ชอบคัดลอกงานเขียนของผู้อื่น ไม่ค่อยมีความพยายามใน    การเรียบเรียงงานเขียนด้วยภาษาของตนเอง </w:t>
            </w:r>
            <w:r w:rsidRPr="006B1D2C">
              <w:rPr>
                <w:rFonts w:ascii="Angsana New" w:hAnsi="Angsana New" w:hint="cs"/>
                <w:sz w:val="28"/>
                <w:cs/>
              </w:rPr>
              <w:t>ไม่ค่อยชอบการเขียน ส่งงานเขียนไม่ต</w:t>
            </w:r>
            <w:r>
              <w:rPr>
                <w:rFonts w:ascii="Angsana New" w:hAnsi="Angsana New" w:hint="cs"/>
                <w:sz w:val="28"/>
                <w:cs/>
              </w:rPr>
              <w:t>รงเวลา 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แก้ไขและปรับปรุงงานเขียนของตน</w:t>
            </w:r>
            <w:r>
              <w:rPr>
                <w:rFonts w:ascii="Angsana New" w:hAnsi="Angsana New" w:hint="cs"/>
                <w:sz w:val="28"/>
                <w:cs/>
              </w:rPr>
              <w:t xml:space="preserve">เอง 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ครูต้อง</w:t>
            </w:r>
            <w:r w:rsidRPr="006B1D2C">
              <w:rPr>
                <w:rFonts w:ascii="Angsana New" w:hAnsi="Angsana New" w:hint="cs"/>
                <w:sz w:val="28"/>
                <w:cs/>
              </w:rPr>
              <w:t>ควบคุม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ดูแลและแนะนำช่วยเหลือตลอดเวลา</w:t>
            </w:r>
          </w:p>
        </w:tc>
      </w:tr>
      <w:tr w:rsidR="00C45985" w:rsidRPr="006B1D2C" w14:paraId="0BA196FD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118B48C9" w14:textId="77777777" w:rsidR="00C45985" w:rsidRDefault="00C45985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(A)</w:t>
            </w:r>
          </w:p>
          <w:p w14:paraId="27741300" w14:textId="77777777" w:rsidR="00C45985" w:rsidRPr="006B1D2C" w:rsidRDefault="00C45985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14:paraId="2B09A185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ดีมาก</w:t>
            </w:r>
          </w:p>
        </w:tc>
        <w:tc>
          <w:tcPr>
            <w:tcW w:w="1828" w:type="dxa"/>
          </w:tcPr>
          <w:p w14:paraId="2B863FD6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</w:t>
            </w:r>
          </w:p>
        </w:tc>
        <w:tc>
          <w:tcPr>
            <w:tcW w:w="1828" w:type="dxa"/>
          </w:tcPr>
          <w:p w14:paraId="584BCA62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828" w:type="dxa"/>
          </w:tcPr>
          <w:p w14:paraId="6EA0030A" w14:textId="77777777" w:rsidR="00C45985" w:rsidRPr="006B1D2C" w:rsidRDefault="00C45985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</w:t>
            </w:r>
            <w:r w:rsidRPr="00334535">
              <w:rPr>
                <w:rFonts w:ascii="Angsana New" w:hAnsi="Angsana New" w:hint="cs"/>
                <w:szCs w:val="24"/>
                <w:cs/>
              </w:rPr>
              <w:t>ไทย  มีสัมมาคารวะ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34535">
              <w:rPr>
                <w:rFonts w:ascii="Angsana New" w:hAnsi="Angsana New" w:hint="cs"/>
                <w:szCs w:val="24"/>
                <w:cs/>
              </w:rPr>
              <w:t>กตัญญูกตเวทีต่อผู้มีพระคุณ  ยังต้องปรับปรุงบ้าง</w:t>
            </w:r>
          </w:p>
        </w:tc>
      </w:tr>
    </w:tbl>
    <w:p w14:paraId="512A213B" w14:textId="77777777" w:rsidR="00AB68D4" w:rsidRPr="00AB68D4" w:rsidRDefault="00AB68D4" w:rsidP="00AB68D4"/>
    <w:p w14:paraId="5849AC8C" w14:textId="77777777" w:rsidR="00C45985" w:rsidRPr="00C45985" w:rsidRDefault="00C45985" w:rsidP="00C45985">
      <w:pPr>
        <w:pStyle w:val="1"/>
      </w:pPr>
      <w:r w:rsidRPr="00C45985">
        <w:rPr>
          <w:rFonts w:hint="cs"/>
          <w:cs/>
        </w:rPr>
        <w:t>เกณฑ์การตัดสิน / ระดับคุณภาพ</w:t>
      </w:r>
    </w:p>
    <w:p w14:paraId="1D6D6814" w14:textId="77777777" w:rsidR="00C45985" w:rsidRPr="00C45985" w:rsidRDefault="00C45985" w:rsidP="00C45985">
      <w:pPr>
        <w:pStyle w:val="1"/>
        <w:rPr>
          <w:b w:val="0"/>
          <w:bCs w:val="0"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14-16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ดีมาก</w:t>
      </w:r>
    </w:p>
    <w:p w14:paraId="093E8C5A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11-13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</w:t>
      </w:r>
    </w:p>
    <w:p w14:paraId="3F9B1E4E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8-  10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พอใช้</w:t>
      </w:r>
    </w:p>
    <w:p w14:paraId="3CE6665C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4-  7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rFonts w:hint="cs"/>
          <w:b w:val="0"/>
          <w:bCs w:val="0"/>
          <w:cs/>
        </w:rPr>
        <w:t>ปรับปรุง</w:t>
      </w:r>
    </w:p>
    <w:p w14:paraId="6DF1B0F5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เกณฑ์การผ่าน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ผ่านระดับ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พอใช้</w:t>
      </w:r>
    </w:p>
    <w:p w14:paraId="6C1EA987" w14:textId="77777777" w:rsidR="00AB68D4" w:rsidRDefault="00AB68D4" w:rsidP="00AB68D4"/>
    <w:p w14:paraId="6F5A8A10" w14:textId="77777777" w:rsid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45985">
        <w:rPr>
          <w:rFonts w:ascii="TH Sarabun New" w:hAnsi="TH Sarabun New" w:cs="TH Sarabun New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75"/>
        <w:gridCol w:w="1776"/>
        <w:gridCol w:w="1776"/>
        <w:gridCol w:w="1776"/>
      </w:tblGrid>
      <w:tr w:rsidR="00C45985" w:rsidRPr="00C34C51" w14:paraId="761D22A5" w14:textId="77777777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14:paraId="7F6F88E9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14:paraId="74E451A5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5985" w:rsidRPr="00C34C51" w14:paraId="2CDCFBDE" w14:textId="77777777" w:rsidTr="00B05F60">
        <w:trPr>
          <w:trHeight w:val="144"/>
        </w:trPr>
        <w:tc>
          <w:tcPr>
            <w:tcW w:w="1842" w:type="dxa"/>
            <w:vMerge/>
            <w:vAlign w:val="center"/>
          </w:tcPr>
          <w:p w14:paraId="56C70FF2" w14:textId="77777777"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14:paraId="2DBBA86F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14:paraId="133964EC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14:paraId="1BE166DC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14:paraId="3133D772" w14:textId="77777777" w:rsidR="00C45985" w:rsidRPr="00C34C51" w:rsidRDefault="00C45985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45985" w:rsidRPr="006B1D2C" w14:paraId="6A40CC64" w14:textId="77777777" w:rsidTr="00B05F60">
        <w:trPr>
          <w:trHeight w:val="144"/>
        </w:trPr>
        <w:tc>
          <w:tcPr>
            <w:tcW w:w="1842" w:type="dxa"/>
            <w:vAlign w:val="center"/>
          </w:tcPr>
          <w:p w14:paraId="34B74A1E" w14:textId="77777777"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76A32BE6" w14:textId="77777777" w:rsidR="00C45985" w:rsidRDefault="00C45985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14:paraId="6CD80FF0" w14:textId="77777777"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สารัตถภาพได้ดีมาก</w:t>
            </w:r>
          </w:p>
        </w:tc>
        <w:tc>
          <w:tcPr>
            <w:tcW w:w="1822" w:type="dxa"/>
          </w:tcPr>
          <w:p w14:paraId="37E84DEB" w14:textId="77777777"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สารัตถภาพได้เป็นส่วนใหญ่</w:t>
            </w:r>
          </w:p>
        </w:tc>
        <w:tc>
          <w:tcPr>
            <w:tcW w:w="1822" w:type="dxa"/>
          </w:tcPr>
          <w:p w14:paraId="66020137" w14:textId="77777777"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14:paraId="75F59ACE" w14:textId="77777777" w:rsidR="00C45985" w:rsidRDefault="00C45985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สารัตถภาพยังใช้ไม่ได้</w:t>
            </w:r>
          </w:p>
        </w:tc>
      </w:tr>
    </w:tbl>
    <w:p w14:paraId="52EE0666" w14:textId="77777777" w:rsid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0784A61" w14:textId="77777777" w:rsidR="00C45985" w:rsidRPr="00FA4FAE" w:rsidRDefault="00C45985" w:rsidP="00C45985">
      <w:pPr>
        <w:pStyle w:val="1"/>
      </w:pPr>
      <w:r>
        <w:rPr>
          <w:rFonts w:hint="cs"/>
          <w:cs/>
        </w:rPr>
        <w:t>เกณฑ์การประเมิน</w:t>
      </w:r>
      <w:r w:rsidRPr="00FA4FAE">
        <w:rPr>
          <w:rFonts w:hint="cs"/>
          <w:cs/>
        </w:rPr>
        <w:t xml:space="preserve"> / ระดับคุณภาพ</w:t>
      </w:r>
    </w:p>
    <w:p w14:paraId="71CA1E1D" w14:textId="77777777" w:rsidR="00C45985" w:rsidRPr="00C45985" w:rsidRDefault="00C45985" w:rsidP="00C45985">
      <w:pPr>
        <w:pStyle w:val="1"/>
        <w:rPr>
          <w:b w:val="0"/>
          <w:bCs w:val="0"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3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ดีเยี่ยม</w:t>
      </w:r>
    </w:p>
    <w:p w14:paraId="71F2252F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2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ดี</w:t>
      </w:r>
    </w:p>
    <w:p w14:paraId="71897694" w14:textId="77777777" w:rsidR="00C45985" w:rsidRPr="00C45985" w:rsidRDefault="00C45985" w:rsidP="00C45985">
      <w:pPr>
        <w:pStyle w:val="1"/>
        <w:rPr>
          <w:b w:val="0"/>
          <w:bCs w:val="0"/>
          <w:cs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1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ผ่าน</w:t>
      </w:r>
    </w:p>
    <w:p w14:paraId="41970B5E" w14:textId="77777777" w:rsidR="00C45985" w:rsidRDefault="00C45985" w:rsidP="00C45985">
      <w:pPr>
        <w:pStyle w:val="1"/>
        <w:rPr>
          <w:b w:val="0"/>
          <w:bCs w:val="0"/>
        </w:rPr>
      </w:pPr>
      <w:r w:rsidRPr="00C45985">
        <w:rPr>
          <w:rFonts w:hint="cs"/>
          <w:b w:val="0"/>
          <w:bCs w:val="0"/>
          <w:cs/>
        </w:rPr>
        <w:t>คะแนน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0</w:t>
      </w:r>
      <w:r w:rsidRPr="00C45985">
        <w:rPr>
          <w:rFonts w:hint="cs"/>
          <w:b w:val="0"/>
          <w:bCs w:val="0"/>
          <w:cs/>
        </w:rPr>
        <w:tab/>
      </w:r>
      <w:r w:rsidRPr="00C45985">
        <w:rPr>
          <w:rFonts w:hint="cs"/>
          <w:b w:val="0"/>
          <w:bCs w:val="0"/>
          <w:cs/>
        </w:rPr>
        <w:tab/>
        <w:t>หมายถึง</w:t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b w:val="0"/>
          <w:bCs w:val="0"/>
        </w:rPr>
        <w:tab/>
      </w:r>
      <w:r w:rsidRPr="00C45985">
        <w:rPr>
          <w:rFonts w:hint="cs"/>
          <w:b w:val="0"/>
          <w:bCs w:val="0"/>
          <w:cs/>
        </w:rPr>
        <w:t>ไม่ผ่าน</w:t>
      </w:r>
    </w:p>
    <w:p w14:paraId="5A9BFBE0" w14:textId="77777777" w:rsidR="00C45985" w:rsidRDefault="00C45985" w:rsidP="00C45985"/>
    <w:p w14:paraId="2D1A9B57" w14:textId="77777777" w:rsidR="00C45985" w:rsidRPr="00C45985" w:rsidRDefault="00C45985" w:rsidP="00C45985">
      <w:pPr>
        <w:rPr>
          <w:cs/>
        </w:rPr>
      </w:pPr>
    </w:p>
    <w:p w14:paraId="70C61FB6" w14:textId="77777777"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7BBB716A" w14:textId="77777777" w:rsidR="00C45985" w:rsidRPr="00AB68D4" w:rsidRDefault="00C45985" w:rsidP="00AB68D4"/>
    <w:p w14:paraId="60FAE9B7" w14:textId="77777777" w:rsidR="00BA3BF5" w:rsidRPr="00BE412A" w:rsidRDefault="00BA3BF5" w:rsidP="00BE412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14E4F537" w14:textId="77777777" w:rsidR="00BE412A" w:rsidRPr="00BE412A" w:rsidRDefault="00BE412A" w:rsidP="00BE412A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E9FE964" w14:textId="77777777" w:rsidR="00BE412A" w:rsidRDefault="00BE412A" w:rsidP="006E476C"/>
    <w:p w14:paraId="47C973D3" w14:textId="77777777" w:rsidR="00C45985" w:rsidRDefault="00C45985" w:rsidP="006E476C"/>
    <w:p w14:paraId="166D3EF8" w14:textId="77777777" w:rsidR="00C45985" w:rsidRDefault="00C45985" w:rsidP="006E476C"/>
    <w:p w14:paraId="78157759" w14:textId="77777777" w:rsidR="00C45985" w:rsidRDefault="00C45985" w:rsidP="006E476C"/>
    <w:p w14:paraId="6A908791" w14:textId="77777777" w:rsidR="00C45985" w:rsidRDefault="00C45985" w:rsidP="006E476C"/>
    <w:p w14:paraId="45ADB7CB" w14:textId="77777777" w:rsidR="00C45985" w:rsidRDefault="00C45985" w:rsidP="006E476C"/>
    <w:p w14:paraId="3470B2B9" w14:textId="77777777" w:rsidR="00C45985" w:rsidRDefault="00C45985" w:rsidP="006E476C"/>
    <w:p w14:paraId="62854416" w14:textId="77777777" w:rsidR="00C45985" w:rsidRDefault="00C45985" w:rsidP="006E476C"/>
    <w:p w14:paraId="2D91FAE0" w14:textId="77777777" w:rsidR="00C45985" w:rsidRDefault="00C45985" w:rsidP="006E476C"/>
    <w:p w14:paraId="54523904" w14:textId="77777777" w:rsidR="00C45985" w:rsidRDefault="00C45985" w:rsidP="006E476C"/>
    <w:p w14:paraId="71623FE4" w14:textId="77777777" w:rsidR="00C45985" w:rsidRDefault="00C45985" w:rsidP="006E476C"/>
    <w:p w14:paraId="613A0E2E" w14:textId="77777777" w:rsidR="00C45985" w:rsidRDefault="00C45985" w:rsidP="006E476C"/>
    <w:p w14:paraId="0B3EDA66" w14:textId="77777777" w:rsidR="00C45985" w:rsidRDefault="00C45985" w:rsidP="006E476C"/>
    <w:p w14:paraId="054D2CD0" w14:textId="77777777" w:rsidR="00C45985" w:rsidRDefault="00C45985" w:rsidP="006E476C"/>
    <w:p w14:paraId="7CBCCC0D" w14:textId="77777777" w:rsidR="00C45985" w:rsidRDefault="00C45985" w:rsidP="006E476C"/>
    <w:p w14:paraId="71ECFA2B" w14:textId="77777777" w:rsidR="00C45985" w:rsidRDefault="00C45985" w:rsidP="006E476C"/>
    <w:p w14:paraId="2B462FBF" w14:textId="77777777" w:rsidR="00C45985" w:rsidRDefault="00C45985" w:rsidP="00C45985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C45985">
        <w:rPr>
          <w:rFonts w:ascii="TH Sarabun New" w:hAnsi="TH Sarabun New" w:cs="TH Sarabun New"/>
          <w:b/>
          <w:bCs/>
          <w:sz w:val="44"/>
          <w:szCs w:val="44"/>
          <w:cs/>
        </w:rPr>
        <w:t>เอกสารประกอบการเรียน</w:t>
      </w:r>
    </w:p>
    <w:p w14:paraId="3EA26A0F" w14:textId="77777777"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หน่วยการเรียนรู้ที่ ๒  </w:t>
      </w:r>
    </w:p>
    <w:p w14:paraId="77CB99B6" w14:textId="77777777" w:rsidR="00C45985" w:rsidRPr="00C45985" w:rsidRDefault="00C45985" w:rsidP="00C45985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พาจิตสู่สุโขทัย</w:t>
      </w:r>
    </w:p>
    <w:p w14:paraId="58D4DA45" w14:textId="77777777" w:rsidR="00C45985" w:rsidRPr="00C45985" w:rsidRDefault="00C45985" w:rsidP="00C45985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เขียนย่อความเรื่อง วรรณคดีสมัยกรุงสุโขทัย ( ๘ คะแนน )</w:t>
      </w:r>
    </w:p>
    <w:p w14:paraId="78C66C58" w14:textId="77777777" w:rsidR="00C45985" w:rsidRPr="00C45985" w:rsidRDefault="00C45985" w:rsidP="00C45985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บทเรียนเรื่อง วรรณคดีสมัยกรุงสุโขทัย จากหนังสือเรียนสมบูรณ์แบบ ประวัติวรรณคดี ๑ ของเสนีย์  วิลาวรรณ และคณะ หน้า ๑๕ ถึงหน้า ๓๙  ความว่า</w:t>
      </w:r>
    </w:p>
    <w:p w14:paraId="6F375FA8" w14:textId="77777777" w:rsidR="00C45985" w:rsidRP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ab/>
        <w:t>วรรณคดีไทยซึ่งเก่าแก่ที่สุด และบันทึกเป็นลายลักษณ์อักษรไว้เป็นหลักฐานปรากฏมาจนทุกวันนี้มีเพียงแต่สมัยสุโขทัยลงมา ทั้งนี้อาจเป็นเพราะอักษรไทยเพิ่งเกิดขึ้นในรัชกาลพ่อขุนรามคำแหงมหาราชแห่งกรุงสุโขทัยและการเขียนหนังสือในครั้งโน้นใช้กระดาษข่อยหรือใบลานจึงสูญหายไปได้ง่าย วรรณคดีในสมัยนี้มีลักษณะเป็นการบรรยายสภาพบ้านเมือง วัฒนธรรม และ   การอบรมสั่งสอนศีลธรรม ซึ่งล้วนเป็นวรรณคดีประยุกต์ มิได้มุ่งให้ความบันเทิงโดยตรงและแต่งด้วยร้อยแก้วเป็นส่วนใหญ่ ถ้อยคำที่ใช้นอกจากคำไทยโบราณแล้วก็ยังมีคำบาลี สันสกฤต และเขมรปะปนอยู่ด้วย</w:t>
      </w:r>
    </w:p>
    <w:p w14:paraId="3A5D9B41" w14:textId="77777777" w:rsidR="00C45985" w:rsidRPr="00C45985" w:rsidRDefault="00C45985" w:rsidP="00C45985">
      <w:pPr>
        <w:pStyle w:val="a3"/>
        <w:ind w:firstLine="720"/>
        <w:rPr>
          <w:rFonts w:ascii="TH Sarabun New" w:hAnsi="TH Sarabun New" w:cs="TH Sarabun New"/>
          <w:sz w:val="32"/>
          <w:szCs w:val="32"/>
          <w:u w:val="single"/>
        </w:rPr>
      </w:pPr>
      <w:r w:rsidRPr="00C45985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วรรณคดีสำคัญในสมัยสุโขทัย</w:t>
      </w:r>
      <w:r w:rsidRPr="00C45985">
        <w:rPr>
          <w:rFonts w:ascii="TH Sarabun New" w:hAnsi="TH Sarabun New" w:cs="TH Sarabun New"/>
          <w:sz w:val="32"/>
          <w:szCs w:val="32"/>
          <w:u w:val="single"/>
          <w:cs/>
        </w:rPr>
        <w:t xml:space="preserve"> มีดังนี้</w:t>
      </w:r>
    </w:p>
    <w:p w14:paraId="3419E3C2" w14:textId="77777777" w:rsidR="00C45985" w:rsidRP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๑.  ลายสือไท</w:t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</w:p>
    <w:p w14:paraId="60434677" w14:textId="77777777" w:rsidR="00C45985" w:rsidRP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 xml:space="preserve">๒. ศิลาจารึกหลักที่ ๑ </w:t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</w:p>
    <w:p w14:paraId="0FF33DE4" w14:textId="77777777" w:rsidR="00C45985" w:rsidRP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๓. สุภาษิตพระร่วง</w:t>
      </w:r>
      <w:r w:rsidRPr="00C45985">
        <w:rPr>
          <w:rFonts w:ascii="TH Sarabun New" w:hAnsi="TH Sarabun New" w:cs="TH Sarabun New"/>
          <w:sz w:val="32"/>
          <w:szCs w:val="32"/>
        </w:rPr>
        <w:t xml:space="preserve"> </w:t>
      </w:r>
      <w:r w:rsidRPr="00C45985">
        <w:rPr>
          <w:rFonts w:ascii="TH Sarabun New" w:hAnsi="TH Sarabun New" w:cs="TH Sarabun New"/>
          <w:sz w:val="32"/>
          <w:szCs w:val="32"/>
          <w:cs/>
        </w:rPr>
        <w:t>(บัญญัติพระร่วง)</w:t>
      </w:r>
    </w:p>
    <w:p w14:paraId="019A1492" w14:textId="77777777" w:rsidR="00C45985" w:rsidRP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๔.ไตรภูมิพระร่วง</w:t>
      </w:r>
      <w:r w:rsidRPr="00C45985">
        <w:rPr>
          <w:rFonts w:ascii="TH Sarabun New" w:hAnsi="TH Sarabun New" w:cs="TH Sarabun New"/>
          <w:sz w:val="32"/>
          <w:szCs w:val="32"/>
          <w:cs/>
        </w:rPr>
        <w:tab/>
      </w:r>
    </w:p>
    <w:p w14:paraId="0F13D61F" w14:textId="77777777" w:rsid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C45985">
        <w:rPr>
          <w:rFonts w:ascii="TH Sarabun New" w:hAnsi="TH Sarabun New" w:cs="TH Sarabun New"/>
          <w:sz w:val="32"/>
          <w:szCs w:val="32"/>
          <w:cs/>
        </w:rPr>
        <w:t>๕. ตำรับท้าวศรีจุฬาลักษณ์ (เรวดีนพมาศ , นางนพมาศ)</w:t>
      </w:r>
    </w:p>
    <w:p w14:paraId="070A15C5" w14:textId="77777777" w:rsidR="00C45985" w:rsidRPr="00E021D9" w:rsidRDefault="00C45985" w:rsidP="00C45985">
      <w:pPr>
        <w:pStyle w:val="a3"/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E021D9">
        <w:rPr>
          <w:rFonts w:ascii="Angsana New" w:hAnsi="Angsana New"/>
          <w:b/>
          <w:bCs/>
          <w:sz w:val="32"/>
          <w:szCs w:val="32"/>
          <w:u w:val="single"/>
          <w:cs/>
        </w:rPr>
        <w:t>ความสัมพันธ์ระหว่างเหตุการณ์ทางประวัติศาสตร์และวรรณคดี</w:t>
      </w:r>
    </w:p>
    <w:p w14:paraId="28F1CF84" w14:textId="77777777" w:rsidR="00C45985" w:rsidRPr="004A06E1" w:rsidRDefault="00C45985" w:rsidP="00C45985">
      <w:pPr>
        <w:pStyle w:val="a3"/>
        <w:jc w:val="center"/>
        <w:rPr>
          <w:rFonts w:ascii="Angsana New" w:hAnsi="Angsana New"/>
          <w:b/>
          <w:bCs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1440"/>
        <w:gridCol w:w="4500"/>
      </w:tblGrid>
      <w:tr w:rsidR="00C45985" w:rsidRPr="001726D8" w14:paraId="081CFB46" w14:textId="77777777" w:rsidTr="00B05F60">
        <w:tc>
          <w:tcPr>
            <w:tcW w:w="3742" w:type="dxa"/>
          </w:tcPr>
          <w:p w14:paraId="5FB2CBD6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เหตุการณ์ทางประวัติศาสตร์</w:t>
            </w:r>
          </w:p>
        </w:tc>
        <w:tc>
          <w:tcPr>
            <w:tcW w:w="1440" w:type="dxa"/>
          </w:tcPr>
          <w:p w14:paraId="6942C0DF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4500" w:type="dxa"/>
          </w:tcPr>
          <w:p w14:paraId="40EE115D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ความเ</w:t>
            </w:r>
            <w:r w:rsidRPr="001726D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</w:t>
            </w:r>
            <w:r w:rsidRPr="001726D8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ลื่อนไหวทางวรรณคดี</w:t>
            </w:r>
          </w:p>
        </w:tc>
      </w:tr>
      <w:tr w:rsidR="00C45985" w:rsidRPr="001726D8" w14:paraId="6ED3BB11" w14:textId="77777777" w:rsidTr="00B05F60">
        <w:tc>
          <w:tcPr>
            <w:tcW w:w="3742" w:type="dxa"/>
          </w:tcPr>
          <w:p w14:paraId="5AE061C7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พ่อขุนศรีอินทราทิต</w:t>
            </w:r>
            <w:proofErr w:type="spellStart"/>
            <w:r w:rsidRPr="001726D8">
              <w:rPr>
                <w:rFonts w:ascii="Angsana New" w:hAnsi="Angsana New"/>
                <w:sz w:val="32"/>
                <w:szCs w:val="32"/>
                <w:cs/>
              </w:rPr>
              <w:t>ย์</w:t>
            </w:r>
            <w:proofErr w:type="spellEnd"/>
            <w:r w:rsidRPr="001726D8">
              <w:rPr>
                <w:rFonts w:ascii="Angsana New" w:hAnsi="Angsana New"/>
                <w:sz w:val="32"/>
                <w:szCs w:val="32"/>
                <w:cs/>
              </w:rPr>
              <w:t>ตั้งกรุงสุโขทัยเป็นราชธานี</w:t>
            </w:r>
          </w:p>
        </w:tc>
        <w:tc>
          <w:tcPr>
            <w:tcW w:w="1440" w:type="dxa"/>
          </w:tcPr>
          <w:p w14:paraId="6D13F5B8" w14:textId="77777777" w:rsidR="00C45985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๑๘๐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๐ </w:t>
            </w:r>
          </w:p>
          <w:p w14:paraId="31C6794C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(ประมาณ)</w:t>
            </w:r>
          </w:p>
        </w:tc>
        <w:tc>
          <w:tcPr>
            <w:tcW w:w="4500" w:type="dxa"/>
          </w:tcPr>
          <w:p w14:paraId="2628305A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5985" w:rsidRPr="001726D8" w14:paraId="35E035FB" w14:textId="77777777" w:rsidTr="00B05F60">
        <w:tc>
          <w:tcPr>
            <w:tcW w:w="3742" w:type="dxa"/>
          </w:tcPr>
          <w:p w14:paraId="4BBC7B3A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พ่อขุนรามคำแหงมหาราชครองราชสมบัติ</w:t>
            </w:r>
          </w:p>
        </w:tc>
        <w:tc>
          <w:tcPr>
            <w:tcW w:w="1440" w:type="dxa"/>
          </w:tcPr>
          <w:p w14:paraId="18D04A3F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๑๘๒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500" w:type="dxa"/>
          </w:tcPr>
          <w:p w14:paraId="09BD1521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5985" w:rsidRPr="001726D8" w14:paraId="58F1818A" w14:textId="77777777" w:rsidTr="00B05F60">
        <w:tc>
          <w:tcPr>
            <w:tcW w:w="3742" w:type="dxa"/>
          </w:tcPr>
          <w:p w14:paraId="7583B15A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5837BB5C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๒๖</w:t>
            </w:r>
          </w:p>
        </w:tc>
        <w:tc>
          <w:tcPr>
            <w:tcW w:w="4500" w:type="dxa"/>
          </w:tcPr>
          <w:p w14:paraId="6D1BA763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</w:t>
            </w:r>
            <w:r w:rsidRPr="001726D8">
              <w:rPr>
                <w:rFonts w:ascii="Angsana New" w:hAnsi="Angsana New" w:hint="cs"/>
                <w:sz w:val="32"/>
                <w:szCs w:val="32"/>
                <w:cs/>
              </w:rPr>
              <w:t>คำ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แหงฯทรงประดิษฐ์อักษรไทย</w:t>
            </w:r>
          </w:p>
        </w:tc>
      </w:tr>
      <w:tr w:rsidR="00C45985" w:rsidRPr="001726D8" w14:paraId="4C7B44A6" w14:textId="77777777" w:rsidTr="00B05F60">
        <w:tc>
          <w:tcPr>
            <w:tcW w:w="3742" w:type="dxa"/>
          </w:tcPr>
          <w:p w14:paraId="44037FA5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  <w:cs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พ่อขุนรามคำแหงมหาราช โปรดให้สร้างพระแท่นมน</w:t>
            </w:r>
            <w:proofErr w:type="spellStart"/>
            <w:r w:rsidRPr="001726D8">
              <w:rPr>
                <w:rFonts w:ascii="Angsana New" w:hAnsi="Angsana New"/>
                <w:sz w:val="32"/>
                <w:szCs w:val="32"/>
                <w:cs/>
              </w:rPr>
              <w:t>ัง</w:t>
            </w:r>
            <w:proofErr w:type="spellEnd"/>
            <w:r w:rsidRPr="001726D8">
              <w:rPr>
                <w:rFonts w:ascii="Angsana New" w:hAnsi="Angsana New"/>
                <w:sz w:val="32"/>
                <w:szCs w:val="32"/>
                <w:cs/>
              </w:rPr>
              <w:t>ศิลา</w:t>
            </w:r>
          </w:p>
        </w:tc>
        <w:tc>
          <w:tcPr>
            <w:tcW w:w="1440" w:type="dxa"/>
          </w:tcPr>
          <w:p w14:paraId="5544C816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๑๘๓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  <w:tc>
          <w:tcPr>
            <w:tcW w:w="4500" w:type="dxa"/>
          </w:tcPr>
          <w:p w14:paraId="4ABCEA74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พ่อขุนรามคำแหงฯโป</w:t>
            </w:r>
            <w:r w:rsidRPr="001726D8">
              <w:rPr>
                <w:rFonts w:ascii="Angsana New" w:hAnsi="Angsana New" w:hint="cs"/>
                <w:sz w:val="32"/>
                <w:szCs w:val="32"/>
                <w:cs/>
              </w:rPr>
              <w:t>ร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ดให้จารึกศิลาจารึก หลั</w:t>
            </w:r>
            <w:r>
              <w:rPr>
                <w:rFonts w:ascii="Angsana New" w:hAnsi="Angsana New"/>
                <w:sz w:val="32"/>
                <w:szCs w:val="32"/>
                <w:cs/>
              </w:rPr>
              <w:t>ก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Angsana New" w:hAnsi="Angsana New"/>
                <w:sz w:val="32"/>
                <w:szCs w:val="32"/>
                <w:cs/>
              </w:rPr>
              <w:t>ที่ ๑ และทรงพระราชนิพนธ์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สุภาษิต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พระร่วง</w:t>
            </w:r>
          </w:p>
        </w:tc>
      </w:tr>
      <w:tr w:rsidR="00C45985" w:rsidRPr="001726D8" w14:paraId="39ACC575" w14:textId="77777777" w:rsidTr="00B05F60">
        <w:tc>
          <w:tcPr>
            <w:tcW w:w="3742" w:type="dxa"/>
          </w:tcPr>
          <w:p w14:paraId="30056C59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พ่อขุนรามคำแหงมหาราชเสด็จสวรรคต</w:t>
            </w:r>
          </w:p>
        </w:tc>
        <w:tc>
          <w:tcPr>
            <w:tcW w:w="1440" w:type="dxa"/>
          </w:tcPr>
          <w:p w14:paraId="5B1A5637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๑๘๔</w:t>
            </w:r>
            <w:r w:rsidRPr="001726D8"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4500" w:type="dxa"/>
          </w:tcPr>
          <w:p w14:paraId="1C6A6B8D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45985" w:rsidRPr="001726D8" w14:paraId="6D676B49" w14:textId="77777777" w:rsidTr="00B05F60">
        <w:tc>
          <w:tcPr>
            <w:tcW w:w="3742" w:type="dxa"/>
          </w:tcPr>
          <w:p w14:paraId="341FED0D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D5D381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26D8">
              <w:rPr>
                <w:rFonts w:ascii="Angsana New" w:hAnsi="Angsana New"/>
                <w:sz w:val="32"/>
                <w:szCs w:val="32"/>
                <w:cs/>
              </w:rPr>
              <w:t>๑๘๘๘</w:t>
            </w:r>
          </w:p>
        </w:tc>
        <w:tc>
          <w:tcPr>
            <w:tcW w:w="4500" w:type="dxa"/>
          </w:tcPr>
          <w:p w14:paraId="711FD626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พญาลิไททรงพระราชนิพนธ์ไตรภูมิพระร่วง</w:t>
            </w:r>
          </w:p>
        </w:tc>
      </w:tr>
      <w:tr w:rsidR="00C45985" w:rsidRPr="001726D8" w14:paraId="0DC8F7FA" w14:textId="77777777" w:rsidTr="00B05F60">
        <w:tc>
          <w:tcPr>
            <w:tcW w:w="3742" w:type="dxa"/>
          </w:tcPr>
          <w:p w14:paraId="338BB68C" w14:textId="77777777" w:rsidR="00C45985" w:rsidRPr="001726D8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พญาลิไทครองราชย์สมบัติ</w:t>
            </w:r>
          </w:p>
        </w:tc>
        <w:tc>
          <w:tcPr>
            <w:tcW w:w="1440" w:type="dxa"/>
          </w:tcPr>
          <w:p w14:paraId="11E6E969" w14:textId="77777777" w:rsidR="00C45985" w:rsidRPr="001726D8" w:rsidRDefault="00C45985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๑๘๙๐</w:t>
            </w:r>
          </w:p>
        </w:tc>
        <w:tc>
          <w:tcPr>
            <w:tcW w:w="4500" w:type="dxa"/>
          </w:tcPr>
          <w:p w14:paraId="62951EBC" w14:textId="77777777" w:rsidR="00C45985" w:rsidRDefault="00C45985" w:rsidP="00B05F60">
            <w:pPr>
              <w:pStyle w:val="a3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3D6FFB" w:rsidRPr="001726D8" w14:paraId="2D86F885" w14:textId="77777777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F7F3" w14:textId="77777777" w:rsidR="003D6FFB" w:rsidRPr="003D6FFB" w:rsidRDefault="003D6FFB" w:rsidP="003D6FFB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3D6FFB">
              <w:rPr>
                <w:rFonts w:ascii="Angsana New" w:hAnsi="Angsana New"/>
                <w:sz w:val="32"/>
                <w:szCs w:val="32"/>
                <w:cs/>
              </w:rPr>
              <w:t>เหตุการณ์ทางประวัติศาสตร์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2614" w14:textId="77777777" w:rsidR="003D6FFB" w:rsidRPr="003D6FFB" w:rsidRDefault="003D6FFB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D6FFB">
              <w:rPr>
                <w:rFonts w:ascii="Angsana New" w:hAnsi="Angsana New"/>
                <w:sz w:val="32"/>
                <w:szCs w:val="32"/>
                <w:cs/>
              </w:rPr>
              <w:t>พ.ศ.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B065" w14:textId="77777777" w:rsidR="003D6FFB" w:rsidRPr="003D6FFB" w:rsidRDefault="003D6FFB" w:rsidP="003D6FFB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3D6FFB">
              <w:rPr>
                <w:rFonts w:ascii="Angsana New" w:hAnsi="Angsana New"/>
                <w:sz w:val="32"/>
                <w:szCs w:val="32"/>
                <w:cs/>
              </w:rPr>
              <w:t>ความเ</w:t>
            </w:r>
            <w:r w:rsidRPr="003D6FFB">
              <w:rPr>
                <w:rFonts w:ascii="Angsana New" w:hAnsi="Angsana New" w:hint="cs"/>
                <w:sz w:val="32"/>
                <w:szCs w:val="32"/>
                <w:cs/>
              </w:rPr>
              <w:t>ค</w:t>
            </w:r>
            <w:r w:rsidRPr="003D6FFB">
              <w:rPr>
                <w:rFonts w:ascii="Angsana New" w:hAnsi="Angsana New"/>
                <w:sz w:val="32"/>
                <w:szCs w:val="32"/>
                <w:cs/>
              </w:rPr>
              <w:t>ลื่อนไหวทางวรรณคดี</w:t>
            </w:r>
          </w:p>
        </w:tc>
      </w:tr>
      <w:tr w:rsidR="003D6FFB" w:rsidRPr="001726D8" w14:paraId="25529FF1" w14:textId="77777777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A63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  <w:cs/>
              </w:rPr>
            </w:pP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พญาลิไทเสด็จออกผนวช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DA29" w14:textId="77777777" w:rsidR="003D6FFB" w:rsidRPr="00EA6F9A" w:rsidRDefault="003D6FFB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๑๙๐๔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3AB4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 xml:space="preserve">พญาลิไทให้จารึกศิลาจารึกหลักต่าง ๆ </w:t>
            </w:r>
          </w:p>
          <w:p w14:paraId="4E2CBCC5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  <w:cs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นางนพมาศแต่งตำรับท้าวศ</w:t>
            </w: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รี</w:t>
            </w:r>
            <w:r w:rsidRPr="00EA6F9A">
              <w:rPr>
                <w:rFonts w:ascii="Angsana New" w:hAnsi="Angsana New"/>
                <w:sz w:val="32"/>
                <w:szCs w:val="32"/>
                <w:cs/>
              </w:rPr>
              <w:t>จุฬาลักษณ์</w:t>
            </w:r>
          </w:p>
        </w:tc>
      </w:tr>
      <w:tr w:rsidR="003D6FFB" w:rsidRPr="001726D8" w14:paraId="46A85F26" w14:textId="77777777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BA3D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พ</w:t>
            </w:r>
            <w:r w:rsidRPr="00EA6F9A">
              <w:rPr>
                <w:rFonts w:ascii="Angsana New" w:hAnsi="Angsana New" w:hint="cs"/>
                <w:sz w:val="32"/>
                <w:szCs w:val="32"/>
                <w:cs/>
              </w:rPr>
              <w:t>ญ</w:t>
            </w:r>
            <w:r w:rsidRPr="00EA6F9A">
              <w:rPr>
                <w:rFonts w:ascii="Angsana New" w:hAnsi="Angsana New"/>
                <w:sz w:val="32"/>
                <w:szCs w:val="32"/>
                <w:cs/>
              </w:rPr>
              <w:t>าลิไทเสด็จสวรรคต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A043" w14:textId="77777777" w:rsidR="003D6FFB" w:rsidRPr="00EA6F9A" w:rsidRDefault="003D6FFB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๑๙๑๑- ๑๙๑๗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E59B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D6FFB" w:rsidRPr="001726D8" w14:paraId="474AF9C3" w14:textId="77777777" w:rsidTr="003D6FFB"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079A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พระมหาธรรมราช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า</w:t>
            </w:r>
            <w:r w:rsidRPr="00EA6F9A">
              <w:rPr>
                <w:rFonts w:ascii="Angsana New" w:hAnsi="Angsana New"/>
                <w:sz w:val="32"/>
                <w:szCs w:val="32"/>
                <w:cs/>
              </w:rPr>
              <w:t>ที่ ๒ เสียเอกราชแก่กรุงศรีอยุธยา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6DC5" w14:textId="77777777" w:rsidR="003D6FFB" w:rsidRPr="00EA6F9A" w:rsidRDefault="003D6FFB" w:rsidP="00B05F60">
            <w:pPr>
              <w:pStyle w:val="a3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A6F9A">
              <w:rPr>
                <w:rFonts w:ascii="Angsana New" w:hAnsi="Angsana New"/>
                <w:sz w:val="32"/>
                <w:szCs w:val="32"/>
                <w:cs/>
              </w:rPr>
              <w:t>๑๙๒๑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FBB3" w14:textId="77777777" w:rsidR="003D6FFB" w:rsidRPr="00EA6F9A" w:rsidRDefault="003D6FFB" w:rsidP="00B05F60">
            <w:pPr>
              <w:pStyle w:val="a3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14:paraId="225C91DF" w14:textId="77777777" w:rsidR="00C45985" w:rsidRDefault="00C45985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</w:p>
    <w:p w14:paraId="5454DE4B" w14:textId="77777777" w:rsidR="003D6FFB" w:rsidRPr="003D6FFB" w:rsidRDefault="003D6FFB" w:rsidP="003D6FFB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D6FFB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๑.  ลายสือไท</w:t>
      </w:r>
    </w:p>
    <w:p w14:paraId="56E0CB9F" w14:textId="77777777"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ab/>
        <w:t>ดินแดนสุวรรณภูมิที่ชนชาติไทยอพยพเข้ามาตั้งถิ่นฐานนั้น  มีความเจริญทางวัฒนธรรมจากอินเดียแพร่หลายอยู่ก่อน  ชนชาติสำคัญในดินแดนแถบนี้  คือ มอญ  อยู่ทางตะวันตก  และเขมรอยู่ทางตะวันออกของลุ่มน้ำเจ้าพระยา  กล่าวเฉพาะความเจริญทางอักษรศาสตร์  เริ่มแรกชนชาติทั้งสองนี้ใช้ตัวอักษรคฤนถ์ของอินเดียฝ่ายใต้  ต่อมาได้ดัดแปลงเป็นอักษรของตนเองและต่างจารึกเรื่องราวความรุ่งเรืองของชาติตนเองไว้บนแผ่นศิลาเป็นอันมาก  อักษรคฤนถ์ของอินเดียฝ่ายใต้ที่ใช้แพร่หลายในสุวรรณภูมิ  ได้แก่  อักษรคฤนถ์สมัยราชวงศ์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ปัล</w:t>
      </w:r>
      <w:proofErr w:type="spellEnd"/>
      <w:r w:rsidRPr="003D6FFB">
        <w:rPr>
          <w:rFonts w:ascii="TH Sarabun New" w:hAnsi="TH Sarabun New" w:cs="TH Sarabun New"/>
          <w:szCs w:val="32"/>
          <w:cs/>
        </w:rPr>
        <w:t>ลวะของกษัตริย์อินเดียประมาณ  พ.ศ. ๑๑๑๐  อักษรอินเดียมี  ๒  ชนิด  คือ  อักษรอินเดียฝ่ายเหนือและอักษรอินเดียฝ่ายใต้  ซึ่งต่างมีวิวัฒนาการมาจากอักษรพราหมีและอักษรพราหมีนี้  พระเจ้าอโศกมหาราชใช้จารึกเรื่องราวทางพุทธศาสนาและเหตุการณ์ในสมัยพระองค์ประมาณ  พ.ศ. ๓๐๐  อักษรพราหมี  และอักษรชนิด   ต่าง ๆ  ในยุโรปล้วนมีต้นเค้ามาจากอักษร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ฟี</w:t>
      </w:r>
      <w:proofErr w:type="spellEnd"/>
      <w:r w:rsidRPr="003D6FFB">
        <w:rPr>
          <w:rFonts w:ascii="TH Sarabun New" w:hAnsi="TH Sarabun New" w:cs="TH Sarabun New"/>
          <w:szCs w:val="32"/>
          <w:cs/>
        </w:rPr>
        <w:t>นิ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เซีย</w:t>
      </w:r>
      <w:proofErr w:type="spellEnd"/>
    </w:p>
    <w:p w14:paraId="08F06D94" w14:textId="77777777" w:rsidR="003D6FFB" w:rsidRPr="003D6FFB" w:rsidRDefault="003D6FFB" w:rsidP="003D6FFB">
      <w:pPr>
        <w:jc w:val="center"/>
        <w:rPr>
          <w:rFonts w:ascii="TH Sarabun New" w:hAnsi="TH Sarabun New" w:cs="TH Sarabun New"/>
          <w:b/>
          <w:bCs/>
          <w:szCs w:val="32"/>
          <w:u w:val="single"/>
        </w:rPr>
      </w:pPr>
      <w:r w:rsidRPr="003D6FFB">
        <w:rPr>
          <w:rFonts w:ascii="TH Sarabun New" w:hAnsi="TH Sarabun New" w:cs="TH Sarabun New"/>
          <w:b/>
          <w:bCs/>
          <w:szCs w:val="32"/>
          <w:u w:val="single"/>
          <w:cs/>
        </w:rPr>
        <w:t>อักษรของคนไทยก่อนพ่อขุนรามคำแหงมหาราชทรงประดิษฐ์อักษรไทย</w:t>
      </w:r>
    </w:p>
    <w:p w14:paraId="0AA87FF1" w14:textId="77777777"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ab/>
        <w:t xml:space="preserve">เมื่อครั้งบรรพบุรุษของคนไทยในประเทศไทยปัจจุบันยังตั้งภูมิลำเนาอยู่ทางตอนใต้ของประเทศจีน  คงใช้อักษรลักษณะเดียวกับจีน  เมื่อคนไทยอพยพเข้ามาในสุวรรณภูมิ  ได้รับอิทธิพลทางวัฒนธรรมจากมอญและเขมร  ซึ่งมีความเจริญอยู่ในดินแดนแถบนี้มาก่อน  คนไทยสมัยนั้นจึงมีความคุ้นเคยกับอักษรมอญ  อักษรขอม  </w:t>
      </w:r>
      <w:r w:rsidRPr="003D6FFB">
        <w:rPr>
          <w:rFonts w:ascii="TH Sarabun New" w:hAnsi="TH Sarabun New" w:cs="TH Sarabun New"/>
          <w:b/>
          <w:bCs/>
          <w:szCs w:val="32"/>
          <w:cs/>
        </w:rPr>
        <w:t>และอักษร</w:t>
      </w:r>
      <w:proofErr w:type="spellStart"/>
      <w:r w:rsidRPr="003D6FFB">
        <w:rPr>
          <w:rFonts w:ascii="TH Sarabun New" w:hAnsi="TH Sarabun New" w:cs="TH Sarabun New"/>
          <w:b/>
          <w:bCs/>
          <w:szCs w:val="32"/>
          <w:cs/>
        </w:rPr>
        <w:t>ปัล</w:t>
      </w:r>
      <w:proofErr w:type="spellEnd"/>
      <w:r w:rsidRPr="003D6FFB">
        <w:rPr>
          <w:rFonts w:ascii="TH Sarabun New" w:hAnsi="TH Sarabun New" w:cs="TH Sarabun New"/>
          <w:b/>
          <w:bCs/>
          <w:szCs w:val="32"/>
          <w:cs/>
        </w:rPr>
        <w:t>ลวะ</w:t>
      </w:r>
      <w:r w:rsidRPr="003D6FFB">
        <w:rPr>
          <w:rFonts w:ascii="TH Sarabun New" w:hAnsi="TH Sarabun New" w:cs="TH Sarabun New"/>
          <w:szCs w:val="32"/>
          <w:cs/>
        </w:rPr>
        <w:t xml:space="preserve">  ซึ่งเป็นต้นแบบของอักษรมอญและอักษรขอม  ยอร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์ช</w:t>
      </w:r>
      <w:proofErr w:type="spellEnd"/>
      <w:r w:rsidRPr="003D6FFB">
        <w:rPr>
          <w:rFonts w:ascii="TH Sarabun New" w:hAnsi="TH Sarabun New" w:cs="TH Sarabun New"/>
          <w:szCs w:val="32"/>
          <w:cs/>
        </w:rPr>
        <w:t xml:space="preserve">  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เซ</w:t>
      </w:r>
      <w:proofErr w:type="spellEnd"/>
      <w:r w:rsidRPr="003D6FFB">
        <w:rPr>
          <w:rFonts w:ascii="TH Sarabun New" w:hAnsi="TH Sarabun New" w:cs="TH Sarabun New"/>
          <w:szCs w:val="32"/>
          <w:cs/>
        </w:rPr>
        <w:t>เด</w:t>
      </w:r>
      <w:proofErr w:type="spellStart"/>
      <w:r w:rsidRPr="003D6FFB">
        <w:rPr>
          <w:rFonts w:ascii="TH Sarabun New" w:hAnsi="TH Sarabun New" w:cs="TH Sarabun New"/>
          <w:szCs w:val="32"/>
          <w:cs/>
        </w:rPr>
        <w:t>ส์</w:t>
      </w:r>
      <w:proofErr w:type="spellEnd"/>
      <w:r w:rsidRPr="003D6FFB">
        <w:rPr>
          <w:rFonts w:ascii="TH Sarabun New" w:hAnsi="TH Sarabun New" w:cs="TH Sarabun New"/>
          <w:szCs w:val="32"/>
          <w:cs/>
        </w:rPr>
        <w:t xml:space="preserve">  นักปราชย์ชาวฝรั่งเศสให้ความเห็นว่า  คนไทยเคยดัดแปลงอักษรมอญมาใช้เรียกว่า  </w:t>
      </w:r>
      <w:r w:rsidRPr="003D6FFB">
        <w:rPr>
          <w:rFonts w:ascii="TH Sarabun New" w:hAnsi="TH Sarabun New" w:cs="TH Sarabun New"/>
          <w:b/>
          <w:bCs/>
          <w:szCs w:val="32"/>
          <w:cs/>
        </w:rPr>
        <w:t>อักษรไทยเดิม</w:t>
      </w:r>
      <w:r w:rsidRPr="003D6FFB">
        <w:rPr>
          <w:rFonts w:ascii="TH Sarabun New" w:hAnsi="TH Sarabun New" w:cs="TH Sarabun New"/>
          <w:szCs w:val="32"/>
          <w:cs/>
        </w:rPr>
        <w:t xml:space="preserve">  ต่อมาคนไทยตกอยู่ในอำนาจปกครองของเขมรชั่วระยะเวลาหนึ่ง  จึงรับอักษรขอมและภาษาขอมมาใช้  ความเคยชินกับอักษรขอมและภาษาขอมยังคงมีต่อมา  แม้พ่อขุนรามคำแหงมหาราชทรงประดิษฐ์อักษรไทยขึ้น  เมื่อ  พ.ศ. ๑๘๒๖  แล้วก็ยังปรากฏศิลาจารึกอักษรขอมและภาษาขอม  ใน</w:t>
      </w:r>
      <w:r w:rsidRPr="003D6FFB">
        <w:rPr>
          <w:rFonts w:ascii="TH Sarabun New" w:hAnsi="TH Sarabun New" w:cs="TH Sarabun New"/>
          <w:szCs w:val="32"/>
          <w:cs/>
        </w:rPr>
        <w:lastRenderedPageBreak/>
        <w:t>รัชกาลพระยาลิไทมีการศึกษาภาษาขอมและใช้อักษรขอมเขียนคำสอนทางพุทธศาสนาสืบต่อมาจนถึงรัชกาลพระบาทสมเด็จพระจุลจอมเกล้าเจ้าอยู่หัว</w:t>
      </w:r>
    </w:p>
    <w:p w14:paraId="7D40E45D" w14:textId="77777777" w:rsidR="003D6FFB" w:rsidRDefault="003D6FFB" w:rsidP="003D6FFB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D85BD3F" w14:textId="77777777" w:rsidR="003D6FFB" w:rsidRPr="003D6FFB" w:rsidRDefault="003D6FFB" w:rsidP="003D6FFB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3D6FF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การประดิษฐ์อักษรไทย</w:t>
      </w:r>
    </w:p>
    <w:p w14:paraId="4EB9DE4C" w14:textId="77777777"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ab/>
        <w:t>ปรากฏข้อความในศิลาจารึกหลักที่  ๑  ว่า  ลายสือไท  หรือตัวหนังสือไทยไม่เคยมีมาก่อน  (อาจหมายความว่าตัวหนังสือไทยแบบพ่อขุนรามคำแหงมหาราชนี้ยังไม่เคยมีมาก่อน  แต่ใช้ตัวหนังสือไทยแบบ</w:t>
      </w:r>
    </w:p>
    <w:p w14:paraId="4B91DD3B" w14:textId="77777777" w:rsid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  <w:r w:rsidRPr="003D6FFB">
        <w:rPr>
          <w:rFonts w:ascii="TH Sarabun New" w:hAnsi="TH Sarabun New" w:cs="TH Sarabun New"/>
          <w:szCs w:val="32"/>
          <w:cs/>
        </w:rPr>
        <w:t>อื่น ๆ อยู่แล้ว)  พ่อขุนรามคำแหงมหาราช  ทรงประดิษฐ์ขึ้นเมื่อมหาศักราช  ๑๒๐๕  ตรงกับพุทธศักราช  ๑๘๒๖  ดังข้อความที่ว่า</w:t>
      </w:r>
    </w:p>
    <w:p w14:paraId="35E0EF2F" w14:textId="77777777" w:rsidR="003D6FFB" w:rsidRPr="00B514D9" w:rsidRDefault="003D6FFB" w:rsidP="003D6FFB">
      <w:pPr>
        <w:jc w:val="thaiDistribute"/>
        <w:rPr>
          <w:rFonts w:ascii="Angsana New" w:hAnsi="Angsana New"/>
          <w:b/>
          <w:bCs/>
          <w:szCs w:val="32"/>
        </w:rPr>
      </w:pPr>
      <w:r>
        <w:rPr>
          <w:rFonts w:ascii="Angsana New" w:hAnsi="Angsana New"/>
          <w:b/>
          <w:bCs/>
          <w:szCs w:val="32"/>
          <w:cs/>
        </w:rPr>
        <w:t>เมื่อก่อนลายสือไท</w:t>
      </w:r>
      <w:r w:rsidRPr="00B514D9">
        <w:rPr>
          <w:rFonts w:ascii="Angsana New" w:hAnsi="Angsana New"/>
          <w:b/>
          <w:bCs/>
          <w:szCs w:val="32"/>
          <w:cs/>
        </w:rPr>
        <w:t>นี้บ่มี  ๑๒๐๕  ศก  ปีมะแม  พ่อขุนรามค</w:t>
      </w:r>
      <w:r>
        <w:rPr>
          <w:rFonts w:ascii="Angsana New" w:hAnsi="Angsana New"/>
          <w:b/>
          <w:bCs/>
          <w:szCs w:val="32"/>
          <w:cs/>
        </w:rPr>
        <w:t>ำแหงหาใคร่ใจในใจแลใส่  ลายสือไทนี้  ลายสือไทนี้จึงมีเพื่อขุนผู้นั้น</w:t>
      </w:r>
      <w:r>
        <w:rPr>
          <w:rFonts w:ascii="Angsana New" w:hAnsi="Angsana New" w:hint="cs"/>
          <w:b/>
          <w:bCs/>
          <w:szCs w:val="32"/>
          <w:cs/>
        </w:rPr>
        <w:t>ใ</w:t>
      </w:r>
      <w:r w:rsidRPr="00B514D9">
        <w:rPr>
          <w:rFonts w:ascii="Angsana New" w:hAnsi="Angsana New"/>
          <w:b/>
          <w:bCs/>
          <w:szCs w:val="32"/>
          <w:cs/>
        </w:rPr>
        <w:t>ส่ไว้</w:t>
      </w:r>
    </w:p>
    <w:p w14:paraId="1144B43F" w14:textId="77777777" w:rsidR="003D6FFB" w:rsidRDefault="003D6FFB" w:rsidP="003D6FFB">
      <w:pPr>
        <w:jc w:val="thaiDistribute"/>
        <w:rPr>
          <w:rFonts w:ascii="JS Obsaward" w:hAnsi="JS Obsaward" w:cs="JS Obsaward"/>
          <w:b/>
          <w:bCs/>
          <w:szCs w:val="32"/>
        </w:rPr>
      </w:pPr>
      <w:r>
        <w:rPr>
          <w:rFonts w:ascii="Angsana New" w:hAnsi="Angsana New"/>
          <w:szCs w:val="32"/>
        </w:rPr>
        <w:tab/>
      </w:r>
      <w:r>
        <w:rPr>
          <w:rFonts w:ascii="Angsana New" w:hAnsi="Angsana New"/>
          <w:szCs w:val="32"/>
          <w:cs/>
        </w:rPr>
        <w:t>นอกจากนี้ยังปรากฏหลักฐานในหนังสือจินดามณีฉบับสมเด็จพระเจ้าอยู่</w:t>
      </w:r>
      <w:r>
        <w:rPr>
          <w:rFonts w:ascii="Angsana New" w:hAnsi="Angsana New" w:hint="cs"/>
          <w:szCs w:val="32"/>
          <w:cs/>
        </w:rPr>
        <w:t>หัว</w:t>
      </w:r>
      <w:r>
        <w:rPr>
          <w:rFonts w:ascii="Angsana New" w:hAnsi="Angsana New"/>
          <w:szCs w:val="32"/>
          <w:cs/>
        </w:rPr>
        <w:t>บรมโกศ  แต่</w:t>
      </w:r>
      <w:r>
        <w:rPr>
          <w:rFonts w:ascii="Angsana New" w:hAnsi="Angsana New" w:hint="cs"/>
          <w:szCs w:val="32"/>
          <w:cs/>
        </w:rPr>
        <w:t>ง</w:t>
      </w:r>
      <w:r>
        <w:rPr>
          <w:rFonts w:ascii="Angsana New" w:hAnsi="Angsana New"/>
          <w:szCs w:val="32"/>
          <w:cs/>
        </w:rPr>
        <w:t xml:space="preserve">เมื่อ  </w:t>
      </w:r>
      <w:r>
        <w:rPr>
          <w:rFonts w:ascii="Angsana New" w:hAnsi="Angsana New" w:hint="cs"/>
          <w:szCs w:val="32"/>
          <w:cs/>
        </w:rPr>
        <w:t xml:space="preserve">  </w:t>
      </w:r>
      <w:r>
        <w:rPr>
          <w:rFonts w:ascii="Angsana New" w:hAnsi="Angsana New"/>
          <w:szCs w:val="32"/>
          <w:cs/>
        </w:rPr>
        <w:t>พ.ศ. ๒๒๗๕  ว่าพระร่ว</w:t>
      </w:r>
      <w:r>
        <w:rPr>
          <w:rFonts w:ascii="Angsana New" w:hAnsi="Angsana New" w:hint="cs"/>
          <w:szCs w:val="32"/>
          <w:cs/>
        </w:rPr>
        <w:t>ง</w:t>
      </w:r>
      <w:r>
        <w:rPr>
          <w:rFonts w:ascii="Angsana New" w:hAnsi="Angsana New"/>
          <w:szCs w:val="32"/>
          <w:cs/>
        </w:rPr>
        <w:t xml:space="preserve">ทรงคิดแบบอักษรไทยขึ้น  เมื่อ  พ.ศ. ๑๘๒๖  </w:t>
      </w:r>
    </w:p>
    <w:p w14:paraId="13C38405" w14:textId="77777777" w:rsidR="003D6FFB" w:rsidRPr="00074FB3" w:rsidRDefault="003D6FFB" w:rsidP="003D6FFB">
      <w:pPr>
        <w:jc w:val="center"/>
        <w:rPr>
          <w:rFonts w:ascii="Angsana New" w:hAnsi="Angsana New"/>
          <w:b/>
          <w:bCs/>
          <w:sz w:val="28"/>
          <w:szCs w:val="36"/>
          <w:u w:val="single"/>
        </w:rPr>
      </w:pPr>
      <w:r w:rsidRPr="00074FB3">
        <w:rPr>
          <w:rFonts w:ascii="Angsana New" w:hAnsi="Angsana New"/>
          <w:b/>
          <w:bCs/>
          <w:sz w:val="28"/>
          <w:szCs w:val="36"/>
          <w:u w:val="single"/>
          <w:cs/>
        </w:rPr>
        <w:t>ต้นเค้าของอักษรพ่อขุนรามคำแหงมหาราช</w:t>
      </w:r>
    </w:p>
    <w:p w14:paraId="4EAC70F5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เมื่อคนไทยประกาศอิสรภาพไม่ขึ้นแก่เขมรได้สำเร็จในรัชกาลพ่อขุนศรีอินทราทิต</w:t>
      </w:r>
      <w:proofErr w:type="spellStart"/>
      <w:r>
        <w:rPr>
          <w:rFonts w:ascii="Angsana New" w:hAnsi="Angsana New"/>
          <w:szCs w:val="32"/>
          <w:cs/>
        </w:rPr>
        <w:t>ย์</w:t>
      </w:r>
      <w:proofErr w:type="spellEnd"/>
      <w:r>
        <w:rPr>
          <w:rFonts w:ascii="Angsana New" w:hAnsi="Angsana New"/>
          <w:szCs w:val="32"/>
          <w:cs/>
        </w:rPr>
        <w:t xml:space="preserve">ประมาณ  </w:t>
      </w:r>
      <w:r>
        <w:rPr>
          <w:rFonts w:ascii="Angsana New" w:hAnsi="Angsana New" w:hint="cs"/>
          <w:szCs w:val="32"/>
          <w:cs/>
        </w:rPr>
        <w:t xml:space="preserve">   </w:t>
      </w:r>
      <w:r>
        <w:rPr>
          <w:rFonts w:ascii="Angsana New" w:hAnsi="Angsana New"/>
          <w:szCs w:val="32"/>
          <w:cs/>
        </w:rPr>
        <w:t>พ.ศ. ๑๘๐๐  เป็นโอกาสที่คนไทยได้ปลดแอกวัฒนธรรมทางภาษาและหนังสือจากเขมร  พ่อขุนรามคำแหงมหาราชจึงทรงริเริ่มประดิษฐ์ลายสือไทขึ้นเมื่อ  พ.ศ. ๑๘๒๖  และทรงใช้อักษรที่ทรงประดิษฐ์ใหม่นี้จารึกพระราชประวัติ  และเหตุการณ์ของบ้านเมืองในรัชกาลของพระองค์ท่านไว้ด้วยภาษาไทยเป็นครั้งแรกเมื่อ  พ.ศ. ๑๘๓๕  ดังข้อความในศิลาจารึกหลักที่  ๑</w:t>
      </w:r>
    </w:p>
    <w:p w14:paraId="4876493C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มีผู้ให้ความเห็นเกี่ยวกับต้นเค้าของอักษรพ่อขุนรามคำแหงมหาราช  ในทรรศนะต่าง ๆ  กัน  โดยเฉพาะอย่าง</w:t>
      </w:r>
      <w:r>
        <w:rPr>
          <w:rFonts w:ascii="Angsana New" w:hAnsi="Angsana New" w:hint="cs"/>
          <w:szCs w:val="32"/>
          <w:cs/>
        </w:rPr>
        <w:t xml:space="preserve">ยิ่ง </w:t>
      </w:r>
      <w:r>
        <w:rPr>
          <w:rFonts w:ascii="Angsana New" w:hAnsi="Angsana New"/>
          <w:szCs w:val="32"/>
          <w:cs/>
        </w:rPr>
        <w:t>ยอร</w:t>
      </w:r>
      <w:proofErr w:type="spellStart"/>
      <w:r>
        <w:rPr>
          <w:rFonts w:ascii="Angsana New" w:hAnsi="Angsana New"/>
          <w:szCs w:val="32"/>
          <w:cs/>
        </w:rPr>
        <w:t>์ช</w:t>
      </w:r>
      <w:proofErr w:type="spellEnd"/>
      <w:r>
        <w:rPr>
          <w:rFonts w:ascii="Angsana New" w:hAnsi="Angsana New"/>
          <w:szCs w:val="32"/>
          <w:cs/>
        </w:rPr>
        <w:t xml:space="preserve"> </w:t>
      </w:r>
      <w:proofErr w:type="spellStart"/>
      <w:r>
        <w:rPr>
          <w:rFonts w:ascii="Angsana New" w:hAnsi="Angsana New"/>
          <w:szCs w:val="32"/>
          <w:cs/>
        </w:rPr>
        <w:t>เซ</w:t>
      </w:r>
      <w:proofErr w:type="spellEnd"/>
      <w:r>
        <w:rPr>
          <w:rFonts w:ascii="Angsana New" w:hAnsi="Angsana New"/>
          <w:szCs w:val="32"/>
          <w:cs/>
        </w:rPr>
        <w:t>เด</w:t>
      </w:r>
      <w:proofErr w:type="spellStart"/>
      <w:r>
        <w:rPr>
          <w:rFonts w:ascii="Angsana New" w:hAnsi="Angsana New"/>
          <w:szCs w:val="32"/>
          <w:cs/>
        </w:rPr>
        <w:t>ส์</w:t>
      </w:r>
      <w:proofErr w:type="spellEnd"/>
      <w:r>
        <w:rPr>
          <w:rFonts w:ascii="Angsana New" w:hAnsi="Angsana New"/>
          <w:szCs w:val="32"/>
          <w:cs/>
        </w:rPr>
        <w:t xml:space="preserve">  กล่าวว่าอักษรของพ่อขุนรามคำแหงมหาราชทรงปรับปรุงจากอักษรขอมหวัด  และอักษรไทยเดิม</w:t>
      </w:r>
    </w:p>
    <w:p w14:paraId="7CE461A7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เนื่องจากช่วงเวลาที่พ่อขุนรามคำแหงมหาราชทรงประดิษฐ์อักษรไทยนั้น  มีอักษรแพร่หลายอยู่แล้ว  คือ  อักษร</w:t>
      </w:r>
      <w:proofErr w:type="spellStart"/>
      <w:r>
        <w:rPr>
          <w:rFonts w:ascii="Angsana New" w:hAnsi="Angsana New"/>
          <w:szCs w:val="32"/>
          <w:cs/>
        </w:rPr>
        <w:t>ปัล</w:t>
      </w:r>
      <w:proofErr w:type="spellEnd"/>
      <w:r>
        <w:rPr>
          <w:rFonts w:ascii="Angsana New" w:hAnsi="Angsana New"/>
          <w:szCs w:val="32"/>
          <w:cs/>
        </w:rPr>
        <w:t>ลวะ  อักษรมอญ  และอักษรขอม  จึงเชื่อได้ว่าพ่อขุนรามคำแหงมหาราชต้องได้แนวคิด</w:t>
      </w:r>
      <w:r>
        <w:rPr>
          <w:rFonts w:ascii="Angsana New" w:hAnsi="Angsana New"/>
          <w:szCs w:val="32"/>
          <w:cs/>
        </w:rPr>
        <w:lastRenderedPageBreak/>
        <w:t>มาจากอักษรดังกล่าวและคงจะได้เลือกเอาแต่ลักษณะที่สะดวกแก่การเขียนมากที่สุดมาดัดแปลงเป็นอักษรไทย</w:t>
      </w:r>
    </w:p>
    <w:p w14:paraId="60834238" w14:textId="77777777" w:rsidR="003D6FFB" w:rsidRPr="00E97D87" w:rsidRDefault="003D6FFB" w:rsidP="003D6FFB">
      <w:pPr>
        <w:jc w:val="thaiDistribute"/>
        <w:rPr>
          <w:rFonts w:ascii="Angsana New" w:hAnsi="Angsana New"/>
          <w:b/>
          <w:bCs/>
          <w:szCs w:val="32"/>
          <w:u w:val="single"/>
        </w:rPr>
      </w:pPr>
      <w:r w:rsidRPr="00E97D87">
        <w:rPr>
          <w:rFonts w:ascii="Angsana New" w:hAnsi="Angsana New"/>
          <w:b/>
          <w:bCs/>
          <w:szCs w:val="32"/>
          <w:u w:val="single"/>
          <w:cs/>
        </w:rPr>
        <w:t>อักษร</w:t>
      </w:r>
      <w:proofErr w:type="spellStart"/>
      <w:r w:rsidRPr="00E97D87">
        <w:rPr>
          <w:rFonts w:ascii="Angsana New" w:hAnsi="Angsana New"/>
          <w:b/>
          <w:bCs/>
          <w:szCs w:val="32"/>
          <w:u w:val="single"/>
          <w:cs/>
        </w:rPr>
        <w:t>ปัล</w:t>
      </w:r>
      <w:proofErr w:type="spellEnd"/>
      <w:r w:rsidRPr="00E97D87">
        <w:rPr>
          <w:rFonts w:ascii="Angsana New" w:hAnsi="Angsana New"/>
          <w:b/>
          <w:bCs/>
          <w:szCs w:val="32"/>
          <w:u w:val="single"/>
          <w:cs/>
        </w:rPr>
        <w:t>ลวะ  อักษรมอญ  และอักษรขอมมีลักษณะที่ตรงกัน  ดังนี้</w:t>
      </w:r>
    </w:p>
    <w:p w14:paraId="2690569B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๑.  ใช้อักษรต่างกัน  ๒  ชุด  สำหรับเขียนอักษรสังโยค  คือ  พยัญชนะตัวสะกดและตัวนำชุดหนึ่ง  กับพยัญชนะตัวตามอีกชุดหนึ่ง  พยัญชนะตัวสะกดและตัวนำอยู่ข้างบน  พยัญชนะตัวตามซ้อนอยู่ข้างใต้  มีลักษณะคล้ายตั</w:t>
      </w:r>
      <w:r>
        <w:rPr>
          <w:rFonts w:ascii="Angsana New" w:hAnsi="Angsana New" w:hint="cs"/>
          <w:szCs w:val="32"/>
          <w:cs/>
        </w:rPr>
        <w:t>วย่</w:t>
      </w:r>
      <w:r>
        <w:rPr>
          <w:rFonts w:ascii="Angsana New" w:hAnsi="Angsana New"/>
          <w:szCs w:val="32"/>
          <w:cs/>
        </w:rPr>
        <w:t>อของพยัญชนะตัวสะกดและตัวนำ</w:t>
      </w:r>
    </w:p>
    <w:p w14:paraId="0A57403E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๒.  รูปสระวางไว้รอบรูปพ</w:t>
      </w:r>
      <w:r>
        <w:rPr>
          <w:rFonts w:ascii="Angsana New" w:hAnsi="Angsana New" w:hint="cs"/>
          <w:szCs w:val="32"/>
          <w:cs/>
        </w:rPr>
        <w:t>ยั</w:t>
      </w:r>
      <w:r>
        <w:rPr>
          <w:rFonts w:ascii="Angsana New" w:hAnsi="Angsana New"/>
          <w:szCs w:val="32"/>
          <w:cs/>
        </w:rPr>
        <w:t>ญชนะทั้งข้างหน้าข้างหลัง  ข้างบนและข้างล่าง</w:t>
      </w:r>
    </w:p>
    <w:p w14:paraId="50484C62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๓.  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ลวะบางตัวมีขีดอยู่ส่วนบน อักษรขอมมีกนกซึ่งเรียกว่า ศก หรือหนามเตยอยู่ส่วนบนทุกตัว อักษรมอญไม่มีศก หรือหนามเตย</w:t>
      </w:r>
    </w:p>
    <w:p w14:paraId="00A73ED8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   ลักษณะดังกล่าวของอักษร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วะ อักษรมอญและอักษรขอม มีความยุ่งยากในการเขียน การอ่านเป็นอันมาก</w:t>
      </w:r>
    </w:p>
    <w:p w14:paraId="2B22A5E2" w14:textId="77777777" w:rsidR="003D6FFB" w:rsidRPr="002D7D58" w:rsidRDefault="003D6FFB" w:rsidP="003D6FFB">
      <w:pPr>
        <w:jc w:val="center"/>
        <w:rPr>
          <w:rFonts w:ascii="Angsana New" w:hAnsi="Angsana New"/>
          <w:b/>
          <w:bCs/>
          <w:szCs w:val="32"/>
          <w:u w:val="single"/>
        </w:rPr>
      </w:pPr>
      <w:r w:rsidRPr="002D7D58">
        <w:rPr>
          <w:rFonts w:ascii="Angsana New" w:hAnsi="Angsana New" w:hint="cs"/>
          <w:b/>
          <w:bCs/>
          <w:szCs w:val="32"/>
          <w:u w:val="single"/>
          <w:cs/>
        </w:rPr>
        <w:t>ลักษณะอักษรของพ่อขุนรามคำแหงมหาราช</w:t>
      </w:r>
    </w:p>
    <w:p w14:paraId="6B429888" w14:textId="77777777" w:rsidR="003D6FFB" w:rsidRPr="002D7D58" w:rsidRDefault="003D6FFB" w:rsidP="003D6FFB">
      <w:pPr>
        <w:numPr>
          <w:ilvl w:val="0"/>
          <w:numId w:val="30"/>
        </w:numPr>
        <w:spacing w:after="0" w:line="240" w:lineRule="auto"/>
        <w:jc w:val="thaiDistribute"/>
        <w:rPr>
          <w:rFonts w:ascii="Angsana New" w:hAnsi="Angsana New"/>
          <w:b/>
          <w:bCs/>
          <w:szCs w:val="32"/>
          <w:u w:val="single"/>
        </w:rPr>
      </w:pPr>
      <w:r w:rsidRPr="002D7D58">
        <w:rPr>
          <w:rFonts w:ascii="Angsana New" w:hAnsi="Angsana New" w:hint="cs"/>
          <w:b/>
          <w:bCs/>
          <w:szCs w:val="32"/>
          <w:u w:val="single"/>
          <w:cs/>
        </w:rPr>
        <w:t>รูปอักษร</w:t>
      </w:r>
    </w:p>
    <w:p w14:paraId="74E27F0B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รูปพยัญชนะมีชุดเดียวใช้ได้ทั้งตัวสะกด ตัวนำและตัวตาม ส่วนมากดัดแปลงมาจากอักษรขอม และอักษรมอญ บางตัวมีเค้ามาจากอักษร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ลวะโดยตรง พยัญชนะทุกตัวไม่มีศก</w:t>
      </w:r>
    </w:p>
    <w:p w14:paraId="3030C54E" w14:textId="77777777" w:rsidR="003D6FFB" w:rsidRDefault="003D6FFB" w:rsidP="003D6FFB">
      <w:pPr>
        <w:ind w:left="1440" w:firstLine="45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หรือหนามเตยอย่างอักษรขอม และขีดอย่างอักษร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ลวะ นอกจากนี้ยังมีรูปพยัญชนะครบทุกเสียงพยัญชนะของภาษาไทย</w:t>
      </w:r>
    </w:p>
    <w:p w14:paraId="5A0E01FF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รูปสระคิดขึ้นใหม่ ครบทุกเสียงสระของภาษาไทย  ส่วนมากดัดแปลงมาจากอักษรขอม</w:t>
      </w:r>
    </w:p>
    <w:p w14:paraId="666F8A79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รูปวรรณยุกต์มี ๒ รูป คือไม้เอก ( </w:t>
      </w:r>
      <w:r>
        <w:rPr>
          <w:rFonts w:ascii="Angsana New" w:hAnsi="Angsana New"/>
          <w:szCs w:val="32"/>
        </w:rPr>
        <w:t xml:space="preserve">‘ </w:t>
      </w:r>
      <w:r>
        <w:rPr>
          <w:rFonts w:ascii="Angsana New" w:hAnsi="Angsana New" w:hint="cs"/>
          <w:szCs w:val="32"/>
          <w:cs/>
        </w:rPr>
        <w:t>)  ไม้โท ( + )  คิดขึ้นใหม่ทั้งหมด 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ลวะ  อักษรมอญ และอักษรขอมไม่มีรูปวรรณยุกต์</w:t>
      </w:r>
    </w:p>
    <w:p w14:paraId="602020F1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ตัวเลขคิดขึ้นใหม่ทั้งหมด ส่วนมากดัดแปลงมาจากเลขขอม</w:t>
      </w:r>
    </w:p>
    <w:p w14:paraId="4B9CA759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proofErr w:type="spellStart"/>
      <w:r>
        <w:rPr>
          <w:rFonts w:ascii="Angsana New" w:hAnsi="Angsana New" w:hint="cs"/>
          <w:szCs w:val="32"/>
          <w:cs/>
        </w:rPr>
        <w:t>นฤค</w:t>
      </w:r>
      <w:proofErr w:type="spellEnd"/>
      <w:r>
        <w:rPr>
          <w:rFonts w:ascii="Angsana New" w:hAnsi="Angsana New" w:hint="cs"/>
          <w:szCs w:val="32"/>
          <w:cs/>
        </w:rPr>
        <w:t>หิต  ใช้ประสมกับสระ อา เป็นสระอำ</w:t>
      </w:r>
    </w:p>
    <w:p w14:paraId="53CCED74" w14:textId="77777777" w:rsidR="003D6FFB" w:rsidRPr="002D7D58" w:rsidRDefault="003D6FFB" w:rsidP="003D6FFB">
      <w:pPr>
        <w:numPr>
          <w:ilvl w:val="0"/>
          <w:numId w:val="30"/>
        </w:numPr>
        <w:spacing w:after="0" w:line="240" w:lineRule="auto"/>
        <w:jc w:val="thaiDistribute"/>
        <w:rPr>
          <w:rFonts w:ascii="Angsana New" w:hAnsi="Angsana New"/>
          <w:b/>
          <w:bCs/>
          <w:szCs w:val="32"/>
          <w:u w:val="single"/>
        </w:rPr>
      </w:pPr>
      <w:r w:rsidRPr="002D7D58">
        <w:rPr>
          <w:rFonts w:ascii="Angsana New" w:hAnsi="Angsana New" w:hint="cs"/>
          <w:b/>
          <w:bCs/>
          <w:szCs w:val="32"/>
          <w:u w:val="single"/>
          <w:cs/>
        </w:rPr>
        <w:t>อักขรวิธี</w:t>
      </w:r>
    </w:p>
    <w:p w14:paraId="77BE5919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เรียงพยัญชนะตัวสะกด ตัวตามและตัวนำ  ตัวตาม ต่อเนื่องในวรรคเดียวกัน  ต่างกับอักษร</w:t>
      </w:r>
      <w:proofErr w:type="spellStart"/>
      <w:r>
        <w:rPr>
          <w:rFonts w:ascii="Angsana New" w:hAnsi="Angsana New" w:hint="cs"/>
          <w:szCs w:val="32"/>
          <w:cs/>
        </w:rPr>
        <w:t>ปัล</w:t>
      </w:r>
      <w:proofErr w:type="spellEnd"/>
      <w:r>
        <w:rPr>
          <w:rFonts w:ascii="Angsana New" w:hAnsi="Angsana New" w:hint="cs"/>
          <w:szCs w:val="32"/>
          <w:cs/>
        </w:rPr>
        <w:t>ลวะ อักษรมอญ และอักษรขอม ซึ่งเขียนตัวตามไว้ข้างใต้ตัวสะกด หรือตัวนำ และใช้พยัญชนะต่างชุดกัน</w:t>
      </w:r>
    </w:p>
    <w:p w14:paraId="5C6D0BBE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lastRenderedPageBreak/>
        <w:t xml:space="preserve">วางรูปสระไว้บรรทัดเดียวกับพยัญชนะ และสูงเสมอพยัญชนะ สระส่วนมากอยู่หน้าพยัญชนะ เฉพาะสระ </w:t>
      </w:r>
      <w:proofErr w:type="spellStart"/>
      <w:r>
        <w:rPr>
          <w:rFonts w:ascii="Angsana New" w:hAnsi="Angsana New" w:hint="cs"/>
          <w:szCs w:val="32"/>
          <w:cs/>
        </w:rPr>
        <w:t>อะ</w:t>
      </w:r>
      <w:proofErr w:type="spellEnd"/>
      <w:r>
        <w:rPr>
          <w:rFonts w:ascii="Angsana New" w:hAnsi="Angsana New" w:hint="cs"/>
          <w:szCs w:val="32"/>
          <w:cs/>
        </w:rPr>
        <w:t xml:space="preserve">  อา  อำ  อยู่หลังพยัญชนะ</w:t>
      </w:r>
    </w:p>
    <w:p w14:paraId="5E685502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สระ </w:t>
      </w:r>
      <w:proofErr w:type="spellStart"/>
      <w:r>
        <w:rPr>
          <w:rFonts w:ascii="Angsana New" w:hAnsi="Angsana New" w:hint="cs"/>
          <w:szCs w:val="32"/>
          <w:cs/>
        </w:rPr>
        <w:t>อะ</w:t>
      </w:r>
      <w:proofErr w:type="spellEnd"/>
      <w:r>
        <w:rPr>
          <w:rFonts w:ascii="Angsana New" w:hAnsi="Angsana New" w:hint="cs"/>
          <w:szCs w:val="32"/>
          <w:cs/>
        </w:rPr>
        <w:t xml:space="preserve"> เมื่อมีตัวสะกด ใช้ตัวสะกดซ้ำกัน เช่น ขบบ (ขับ)</w:t>
      </w:r>
    </w:p>
    <w:p w14:paraId="63921786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สระเอีย เมื่อไม่มีตัวสะกด ใช้ ย ๒ ตัว  ถ้ามีตัวสะกด ใช้ ย  ตัวเดียว  </w:t>
      </w:r>
      <w:r w:rsidRPr="001B3816">
        <w:rPr>
          <w:rFonts w:ascii="Angsana New" w:hAnsi="Angsana New" w:hint="cs"/>
          <w:szCs w:val="32"/>
          <w:cs/>
        </w:rPr>
        <w:t xml:space="preserve"> </w:t>
      </w:r>
    </w:p>
    <w:p w14:paraId="769D5BCC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สระ อือ สระ ออ เมื่อไม่มีตัวสะกด ไม่ใช้  อ  เคียง</w:t>
      </w:r>
      <w:r>
        <w:rPr>
          <w:rFonts w:ascii="Angsana New" w:hAnsi="Angsana New"/>
          <w:szCs w:val="32"/>
        </w:rPr>
        <w:t xml:space="preserve"> </w:t>
      </w:r>
      <w:r>
        <w:rPr>
          <w:rFonts w:ascii="Angsana New" w:hAnsi="Angsana New" w:hint="cs"/>
          <w:szCs w:val="32"/>
          <w:cs/>
        </w:rPr>
        <w:t xml:space="preserve"> เช่น </w:t>
      </w:r>
      <w:proofErr w:type="spellStart"/>
      <w:r>
        <w:rPr>
          <w:rFonts w:ascii="Angsana New" w:hAnsi="Angsana New" w:hint="cs"/>
          <w:szCs w:val="32"/>
          <w:cs/>
        </w:rPr>
        <w:t>พ่</w:t>
      </w:r>
      <w:proofErr w:type="spellEnd"/>
      <w:r>
        <w:rPr>
          <w:rFonts w:ascii="Angsana New" w:hAnsi="Angsana New" w:hint="cs"/>
          <w:szCs w:val="32"/>
          <w:cs/>
        </w:rPr>
        <w:t xml:space="preserve"> (พ่อ)</w:t>
      </w:r>
    </w:p>
    <w:p w14:paraId="0DD7A570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8CF18" wp14:editId="07FDB825">
                <wp:simplePos x="0" y="0"/>
                <wp:positionH relativeFrom="column">
                  <wp:posOffset>2171700</wp:posOffset>
                </wp:positionH>
                <wp:positionV relativeFrom="paragraph">
                  <wp:posOffset>264795</wp:posOffset>
                </wp:positionV>
                <wp:extent cx="0" cy="342900"/>
                <wp:effectExtent l="5080" t="5715" r="13970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C8E9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0.85pt" to="171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"/>
            </w:pict>
          </mc:Fallback>
        </mc:AlternateContent>
      </w: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8E108D" wp14:editId="041DB20A">
                <wp:simplePos x="0" y="0"/>
                <wp:positionH relativeFrom="column">
                  <wp:posOffset>1946910</wp:posOffset>
                </wp:positionH>
                <wp:positionV relativeFrom="paragraph">
                  <wp:posOffset>250190</wp:posOffset>
                </wp:positionV>
                <wp:extent cx="354965" cy="342900"/>
                <wp:effectExtent l="37465" t="38735" r="36195" b="3746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34828">
                          <a:off x="0" y="0"/>
                          <a:ext cx="35496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09222" id="Oval 3" o:spid="_x0000_s1026" style="position:absolute;margin-left:153.3pt;margin-top:19.7pt;width:27.95pt;height:27pt;rotation:-192803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"/>
            </w:pict>
          </mc:Fallback>
        </mc:AlternateContent>
      </w: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43E1AF" wp14:editId="0135A4F6">
                <wp:simplePos x="0" y="0"/>
                <wp:positionH relativeFrom="column">
                  <wp:posOffset>2628900</wp:posOffset>
                </wp:positionH>
                <wp:positionV relativeFrom="paragraph">
                  <wp:posOffset>250825</wp:posOffset>
                </wp:positionV>
                <wp:extent cx="342900" cy="335280"/>
                <wp:effectExtent l="24130" t="20320" r="23495" b="158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8799">
                          <a:off x="0" y="0"/>
                          <a:ext cx="342900" cy="335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F645F6" id="Oval 2" o:spid="_x0000_s1026" style="position:absolute;margin-left:207pt;margin-top:19.75pt;width:27pt;height:26.4pt;rotation:501131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"/>
            </w:pict>
          </mc:Fallback>
        </mc:AlternateContent>
      </w:r>
      <w:r>
        <w:rPr>
          <w:rFonts w:ascii="Angsana New" w:hAnsi="Angsana New" w:hint="cs"/>
          <w:szCs w:val="32"/>
          <w:cs/>
        </w:rPr>
        <w:t xml:space="preserve">สระ อัว เมื่อไม่มีตัวสะกด ใช้ ว  ๒ ตัว เมื่อมีตัวสะกดใช้ ว  ตัวเดียว เช่น </w:t>
      </w:r>
      <w:proofErr w:type="spellStart"/>
      <w:r>
        <w:rPr>
          <w:rFonts w:ascii="Angsana New" w:hAnsi="Angsana New" w:hint="cs"/>
          <w:szCs w:val="32"/>
          <w:cs/>
        </w:rPr>
        <w:t>ตวว</w:t>
      </w:r>
      <w:proofErr w:type="spellEnd"/>
      <w:r>
        <w:rPr>
          <w:rFonts w:ascii="Angsana New" w:hAnsi="Angsana New" w:hint="cs"/>
          <w:szCs w:val="32"/>
          <w:cs/>
        </w:rPr>
        <w:t xml:space="preserve"> (ตัว) </w:t>
      </w:r>
    </w:p>
    <w:p w14:paraId="24F264C6" w14:textId="77777777" w:rsidR="003D6FFB" w:rsidRDefault="003D6FFB" w:rsidP="003D6FFB">
      <w:pPr>
        <w:numPr>
          <w:ilvl w:val="1"/>
          <w:numId w:val="30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60F32" wp14:editId="3D81A083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114300" cy="114300"/>
                <wp:effectExtent l="5080" t="11430" r="13970" b="762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5D54B" id="Oval 1" o:spid="_x0000_s1026" style="position:absolute;margin-left:3in;margin-top:7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wUEwIAACw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"/>
            </w:pict>
          </mc:Fallback>
        </mc:AlternateContent>
      </w:r>
      <w:r>
        <w:rPr>
          <w:rFonts w:ascii="Angsana New" w:hAnsi="Angsana New" w:hint="cs"/>
          <w:szCs w:val="32"/>
          <w:cs/>
        </w:rPr>
        <w:t>สระ  อึ  ใช้</w:t>
      </w:r>
      <w:r>
        <w:rPr>
          <w:rFonts w:ascii="Angsana New" w:hAnsi="Angsana New"/>
          <w:szCs w:val="32"/>
        </w:rPr>
        <w:t xml:space="preserve">                             </w:t>
      </w:r>
      <w:r>
        <w:rPr>
          <w:rFonts w:ascii="Angsana New" w:hAnsi="Angsana New" w:hint="cs"/>
          <w:szCs w:val="32"/>
          <w:cs/>
        </w:rPr>
        <w:t>หรือ</w:t>
      </w:r>
    </w:p>
    <w:p w14:paraId="0210C46B" w14:textId="77777777" w:rsidR="003D6FFB" w:rsidRDefault="003D6FFB" w:rsidP="003D6FFB">
      <w:pPr>
        <w:jc w:val="center"/>
        <w:rPr>
          <w:rFonts w:ascii="Angsana New" w:hAnsi="Angsana New"/>
          <w:b/>
          <w:bCs/>
          <w:szCs w:val="32"/>
          <w:u w:val="single"/>
        </w:rPr>
      </w:pPr>
    </w:p>
    <w:p w14:paraId="584BF118" w14:textId="77777777" w:rsidR="003D6FFB" w:rsidRPr="00F80E1B" w:rsidRDefault="003D6FFB" w:rsidP="003D6FFB">
      <w:pPr>
        <w:jc w:val="center"/>
        <w:rPr>
          <w:rFonts w:ascii="Angsana New" w:hAnsi="Angsana New"/>
          <w:b/>
          <w:bCs/>
          <w:szCs w:val="32"/>
          <w:u w:val="single"/>
        </w:rPr>
      </w:pPr>
      <w:r w:rsidRPr="00F80E1B">
        <w:rPr>
          <w:rFonts w:ascii="Angsana New" w:hAnsi="Angsana New" w:hint="cs"/>
          <w:b/>
          <w:bCs/>
          <w:szCs w:val="32"/>
          <w:u w:val="single"/>
          <w:cs/>
        </w:rPr>
        <w:t>การเปลี่ยนแปลงอักษรของพ่อขุนรามคำแหงมหาราช</w:t>
      </w:r>
    </w:p>
    <w:p w14:paraId="746D16B6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ab/>
        <w:t>ประมาณ พ.ศ. ๑๙๐๐ รัชกาลพญาลิไท การเขียนตัวอักษรเปลี่ยนไปจากรัชกาลพ่อขุนรามคำแหงมหาราชหลายประการเช่น</w:t>
      </w:r>
    </w:p>
    <w:p w14:paraId="180D31AA" w14:textId="77777777" w:rsidR="003D6FFB" w:rsidRDefault="003D6FFB" w:rsidP="003D6FFB">
      <w:pPr>
        <w:numPr>
          <w:ilvl w:val="0"/>
          <w:numId w:val="31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 xml:space="preserve">รูปสระ  อิ  อี  </w:t>
      </w:r>
      <w:proofErr w:type="spellStart"/>
      <w:r>
        <w:rPr>
          <w:rFonts w:ascii="Angsana New" w:hAnsi="Angsana New" w:hint="cs"/>
          <w:szCs w:val="32"/>
          <w:cs/>
        </w:rPr>
        <w:t>อื</w:t>
      </w:r>
      <w:proofErr w:type="spellEnd"/>
      <w:r>
        <w:rPr>
          <w:rFonts w:ascii="Angsana New" w:hAnsi="Angsana New" w:hint="cs"/>
          <w:szCs w:val="32"/>
          <w:cs/>
        </w:rPr>
        <w:t xml:space="preserve">  อยู่บนพยัญชนะ  อุ  อู  อยู่ข้างล่าง</w:t>
      </w:r>
    </w:p>
    <w:p w14:paraId="4D370FD0" w14:textId="77777777" w:rsidR="003D6FFB" w:rsidRPr="000C525C" w:rsidRDefault="003D6FFB" w:rsidP="003D6FFB">
      <w:pPr>
        <w:numPr>
          <w:ilvl w:val="0"/>
          <w:numId w:val="31"/>
        </w:numPr>
        <w:spacing w:after="0" w:line="240" w:lineRule="auto"/>
        <w:jc w:val="thaiDistribute"/>
        <w:rPr>
          <w:rFonts w:ascii="Angsana New" w:hAnsi="Angsana New"/>
          <w:szCs w:val="32"/>
        </w:rPr>
      </w:pPr>
      <w:r>
        <w:rPr>
          <w:rFonts w:ascii="Angsana New" w:hAnsi="Angsana New" w:hint="cs"/>
          <w:szCs w:val="32"/>
          <w:cs/>
        </w:rPr>
        <w:t>รูปสระ ใ  ไ  โ  สูงขึ้นพ้นพยัญชนะ</w:t>
      </w:r>
    </w:p>
    <w:p w14:paraId="54667C39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๓.  เริ่มใช้ไม้ผัดหรือไม้หันอากาศแทนตัวสะกดซ้ำบ้าง  แต่ยังไม่ใช้ทั</w:t>
      </w:r>
      <w:r>
        <w:rPr>
          <w:rFonts w:ascii="Angsana New" w:hAnsi="Angsana New" w:hint="cs"/>
          <w:szCs w:val="32"/>
          <w:cs/>
        </w:rPr>
        <w:t>่</w:t>
      </w:r>
      <w:r>
        <w:rPr>
          <w:rFonts w:ascii="Angsana New" w:hAnsi="Angsana New"/>
          <w:szCs w:val="32"/>
          <w:cs/>
        </w:rPr>
        <w:t xml:space="preserve">วไป  เช่น  วงั  </w:t>
      </w:r>
      <w:proofErr w:type="spellStart"/>
      <w:r>
        <w:rPr>
          <w:rFonts w:ascii="Angsana New" w:hAnsi="Angsana New"/>
          <w:szCs w:val="32"/>
          <w:cs/>
        </w:rPr>
        <w:t>ทงั</w:t>
      </w:r>
      <w:proofErr w:type="spellEnd"/>
      <w:r>
        <w:rPr>
          <w:rFonts w:ascii="Angsana New" w:hAnsi="Angsana New"/>
          <w:szCs w:val="32"/>
          <w:cs/>
        </w:rPr>
        <w:t xml:space="preserve">  หลงั  ถนน  </w:t>
      </w:r>
    </w:p>
    <w:p w14:paraId="7AB8727E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๔.  ตัว  ญ  เพิ่มเชิงข</w:t>
      </w:r>
      <w:r>
        <w:rPr>
          <w:rFonts w:ascii="Angsana New" w:hAnsi="Angsana New" w:hint="cs"/>
          <w:szCs w:val="32"/>
          <w:cs/>
        </w:rPr>
        <w:t>ึ้</w:t>
      </w:r>
      <w:r>
        <w:rPr>
          <w:rFonts w:ascii="Angsana New" w:hAnsi="Angsana New"/>
          <w:szCs w:val="32"/>
          <w:cs/>
        </w:rPr>
        <w:t>นอย่างปัจจุบัน</w:t>
      </w:r>
      <w:r>
        <w:rPr>
          <w:rFonts w:ascii="Angsana New" w:hAnsi="Angsana New" w:hint="cs"/>
          <w:szCs w:val="32"/>
          <w:cs/>
        </w:rPr>
        <w:t xml:space="preserve"> เดิมเขียนไม่มีเชิง</w:t>
      </w:r>
      <w:r>
        <w:rPr>
          <w:rFonts w:ascii="Angsana New" w:hAnsi="Angsana New"/>
          <w:szCs w:val="32"/>
          <w:cs/>
        </w:rPr>
        <w:t xml:space="preserve">  </w:t>
      </w:r>
    </w:p>
    <w:p w14:paraId="110D392C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 xml:space="preserve">๕.  เพิ่มตัว  </w:t>
      </w:r>
      <w:proofErr w:type="spellStart"/>
      <w:r>
        <w:rPr>
          <w:rFonts w:ascii="Angsana New" w:hAnsi="Angsana New"/>
          <w:szCs w:val="32"/>
          <w:cs/>
        </w:rPr>
        <w:t>ฤๅ</w:t>
      </w:r>
      <w:proofErr w:type="spellEnd"/>
      <w:r>
        <w:rPr>
          <w:rFonts w:ascii="Angsana New" w:hAnsi="Angsana New"/>
          <w:szCs w:val="32"/>
          <w:cs/>
        </w:rPr>
        <w:t xml:space="preserve">  ฦๅ</w:t>
      </w:r>
    </w:p>
    <w:p w14:paraId="435707F4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ลักษณะอักษรและอักขรวิธีของพ่อขุนรามคำแหงมหาราช  ได้มีการดัดแปลงต่อมาจนยุติลงในสมัยสมเด็จพระนารายณ์มหาราช  ระหว่าง  พ.ศ. ๒๑๙๙-๒๒๓๑  และใช้เป็นแบบอย่างมาจนทุกวันนี้  กล่าวคือ</w:t>
      </w:r>
    </w:p>
    <w:p w14:paraId="7CD8F39A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(๑)  ใช้ไม้ผัดหรือไม้หันอากาศทั่วไป</w:t>
      </w:r>
    </w:p>
    <w:p w14:paraId="2A066497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 xml:space="preserve">(๒)  สระเอีย  ใช้   เ- </w:t>
      </w:r>
      <w:proofErr w:type="spellStart"/>
      <w:r>
        <w:rPr>
          <w:rFonts w:ascii="Angsana New" w:hAnsi="Angsana New"/>
          <w:szCs w:val="32"/>
          <w:cs/>
        </w:rPr>
        <w:t>ีย</w:t>
      </w:r>
      <w:proofErr w:type="spellEnd"/>
      <w:r>
        <w:rPr>
          <w:rFonts w:ascii="Angsana New" w:hAnsi="Angsana New"/>
          <w:szCs w:val="32"/>
          <w:cs/>
        </w:rPr>
        <w:t xml:space="preserve">   อย่างเดียว</w:t>
      </w:r>
    </w:p>
    <w:p w14:paraId="524DC241" w14:textId="77777777" w:rsidR="003D6FFB" w:rsidRDefault="003D6FFB" w:rsidP="003D6FFB">
      <w:pPr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ab/>
        <w:t>(๓)  สระอือ  สระออ  เมื่อไม่มีตัวสะกด  ใช้  อ  เคียง</w:t>
      </w:r>
    </w:p>
    <w:p w14:paraId="0C2229CF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สำหรับเครื่องหมายวรรณยุกต์  สันนิษฐาน  มีครบ  ๔  รูป  คือ  ไม้เอก  ( ' )  ไม้โท  (  ้ )  ไม้ตรี (   ๊ )  ไม้จัตวา  (  ๋ )  ในรัชกาลพระเจ้าอยู่หัวบรมโกศ  ประมาณ  พ.ศ. ๒๒๗๕  ตามหลักฐานที่ปรากฏในหนังสือจินดามณีในรัชกาลนี้</w:t>
      </w:r>
    </w:p>
    <w:p w14:paraId="15AA96C9" w14:textId="77777777" w:rsidR="003D6FFB" w:rsidRPr="000A6260" w:rsidRDefault="003D6FFB" w:rsidP="003D6FFB">
      <w:pPr>
        <w:jc w:val="thaiDistribute"/>
        <w:rPr>
          <w:rFonts w:ascii="Angsana New" w:hAnsi="Angsana New"/>
          <w:b/>
          <w:bCs/>
          <w:szCs w:val="32"/>
          <w:u w:val="single"/>
        </w:rPr>
      </w:pPr>
      <w:r w:rsidRPr="000A6260">
        <w:rPr>
          <w:rFonts w:ascii="Angsana New" w:hAnsi="Angsana New"/>
          <w:b/>
          <w:bCs/>
          <w:szCs w:val="32"/>
          <w:u w:val="single"/>
          <w:cs/>
        </w:rPr>
        <w:t>อักษรของพ่อขุนรามคำแหงมหาราช  มีคุณสมบัติเด่นสะดวกแก่การเขียนการพิมพ์  เช่น</w:t>
      </w:r>
    </w:p>
    <w:p w14:paraId="4C67536B" w14:textId="77777777" w:rsidR="003D6FFB" w:rsidRDefault="003D6FFB" w:rsidP="003D6FFB">
      <w:pPr>
        <w:pStyle w:val="a4"/>
        <w:numPr>
          <w:ilvl w:val="0"/>
          <w:numId w:val="32"/>
        </w:numPr>
        <w:spacing w:after="0" w:line="240" w:lineRule="auto"/>
        <w:jc w:val="thaiDistribute"/>
        <w:rPr>
          <w:rFonts w:ascii="Angsana New" w:hAnsi="Angsana New"/>
          <w:sz w:val="24"/>
          <w:szCs w:val="32"/>
        </w:rPr>
      </w:pPr>
      <w:r>
        <w:rPr>
          <w:rFonts w:ascii="Angsana New" w:hAnsi="Angsana New"/>
          <w:sz w:val="24"/>
          <w:szCs w:val="32"/>
          <w:cs/>
        </w:rPr>
        <w:lastRenderedPageBreak/>
        <w:t>ใช้รูปพยัญชนะชุดเดียวทั้งพยัญชนะตัวสะกด  ตัวนำ  และตัวตาม</w:t>
      </w:r>
    </w:p>
    <w:p w14:paraId="32F804C4" w14:textId="77777777" w:rsidR="003D6FFB" w:rsidRDefault="003D6FFB" w:rsidP="003D6FFB">
      <w:pPr>
        <w:numPr>
          <w:ilvl w:val="0"/>
          <w:numId w:val="32"/>
        </w:numPr>
        <w:spacing w:after="0" w:line="240" w:lineRule="auto"/>
        <w:contextualSpacing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ใช้รูปสระที่มีความสูงเสมอตัวพยัญชนะ</w:t>
      </w:r>
    </w:p>
    <w:p w14:paraId="6FDBA552" w14:textId="77777777" w:rsidR="003D6FFB" w:rsidRDefault="003D6FFB" w:rsidP="003D6FFB">
      <w:pPr>
        <w:numPr>
          <w:ilvl w:val="0"/>
          <w:numId w:val="32"/>
        </w:numPr>
        <w:spacing w:after="0" w:line="240" w:lineRule="auto"/>
        <w:contextualSpacing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วางรูปสระไว้ในบรรทัดเดียวกับตัวพยัญชนะ  และส่วนมากอยู่หน้าตัวพยัญชนะ</w:t>
      </w:r>
    </w:p>
    <w:p w14:paraId="58623DFD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นอกจากนี้มีรูปพยัญชนะและสระครบทุกเสียง  และใช้รูปวรรณยุกต์กำกับระดับเสียงสูงต่ำอันเป็นลักษณะเฉพาะของภาษาไทย  รูปอักษรและอักขรวิธีของพ่อขุนรามคำแหงมหาราช  จึงมีประสิทธิภาพมากกว่าของชาติอื่น ๆ  เพราะนอกจากเขียนภาษ</w:t>
      </w:r>
      <w:r>
        <w:rPr>
          <w:rFonts w:ascii="Angsana New" w:hAnsi="Angsana New" w:hint="cs"/>
          <w:szCs w:val="32"/>
          <w:cs/>
        </w:rPr>
        <w:t>า</w:t>
      </w:r>
      <w:r>
        <w:rPr>
          <w:rFonts w:ascii="Angsana New" w:hAnsi="Angsana New"/>
          <w:szCs w:val="32"/>
          <w:cs/>
        </w:rPr>
        <w:t>ไทยได้สะดวกแล้วยังสามารถถ่ายเสียงภาษาต่างประเทศได้ใกล้เคียงอีกด้วย</w:t>
      </w:r>
    </w:p>
    <w:p w14:paraId="4BF0EED9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พ่อขุนรามคำแหงมหาราชทรงประดิษฐ์ลายสือไทขึ้นก่อนที่ชนชาติไทยในดินแดนอื่น ๆ  จะมีอักษรของตนเองโดยเฉพาะปราก</w:t>
      </w:r>
      <w:r>
        <w:rPr>
          <w:rFonts w:ascii="Angsana New" w:hAnsi="Angsana New" w:hint="cs"/>
          <w:szCs w:val="32"/>
          <w:cs/>
        </w:rPr>
        <w:t>ฏ</w:t>
      </w:r>
      <w:r>
        <w:rPr>
          <w:rFonts w:ascii="Angsana New" w:hAnsi="Angsana New"/>
          <w:szCs w:val="32"/>
          <w:cs/>
        </w:rPr>
        <w:t>ว่าอักษรของเผ่าชนไทยเหล่านั้นมีอายุน้อยกว่าลายสือไทของพ่อขุนรามคำแหงมหาราชทั้งสิ้น  เช่น  อักษรไทยอาหม  ไทยลื้อ  ไทยใหญ่  ไทยเผ่า</w:t>
      </w:r>
      <w:proofErr w:type="spellStart"/>
      <w:r>
        <w:rPr>
          <w:rFonts w:ascii="Angsana New" w:hAnsi="Angsana New"/>
          <w:szCs w:val="32"/>
          <w:cs/>
        </w:rPr>
        <w:t>ต่างๆ</w:t>
      </w:r>
      <w:proofErr w:type="spellEnd"/>
      <w:r>
        <w:rPr>
          <w:rFonts w:ascii="Angsana New" w:hAnsi="Angsana New"/>
          <w:szCs w:val="32"/>
          <w:cs/>
        </w:rPr>
        <w:t xml:space="preserve">  ในตังเก</w:t>
      </w:r>
      <w:proofErr w:type="spellStart"/>
      <w:r>
        <w:rPr>
          <w:rFonts w:ascii="Angsana New" w:hAnsi="Angsana New"/>
          <w:szCs w:val="32"/>
          <w:cs/>
        </w:rPr>
        <w:t>ี๋ย</w:t>
      </w:r>
      <w:proofErr w:type="spellEnd"/>
      <w:r>
        <w:rPr>
          <w:rFonts w:ascii="Angsana New" w:hAnsi="Angsana New"/>
          <w:szCs w:val="32"/>
          <w:cs/>
        </w:rPr>
        <w:t xml:space="preserve">  ลาว  ไทยล้านนา  และไทยอีสาน</w:t>
      </w:r>
    </w:p>
    <w:p w14:paraId="7507CFCC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ลายสือไทของพ่อขุนรามคำแหงมหาราช  นอกจากใช้ในอาณาจักรสุโขทัยและอยุธยาแล้ว  ยังแพร่หลายเข้าไปในอาณาจักรล้านนา  รัฐ</w:t>
      </w:r>
      <w:r>
        <w:rPr>
          <w:rFonts w:ascii="Angsana New" w:hAnsi="Angsana New" w:hint="cs"/>
          <w:szCs w:val="32"/>
          <w:cs/>
        </w:rPr>
        <w:t>ฉ</w:t>
      </w:r>
      <w:r>
        <w:rPr>
          <w:rFonts w:ascii="Angsana New" w:hAnsi="Angsana New"/>
          <w:szCs w:val="32"/>
          <w:cs/>
        </w:rPr>
        <w:t>านของพม่า  ลาว  และแคว้นตังเก</w:t>
      </w:r>
      <w:proofErr w:type="spellStart"/>
      <w:r>
        <w:rPr>
          <w:rFonts w:ascii="Angsana New" w:hAnsi="Angsana New"/>
          <w:szCs w:val="32"/>
          <w:cs/>
        </w:rPr>
        <w:t>ี๋ย</w:t>
      </w:r>
      <w:proofErr w:type="spellEnd"/>
      <w:r>
        <w:rPr>
          <w:rFonts w:ascii="Angsana New" w:hAnsi="Angsana New"/>
          <w:szCs w:val="32"/>
          <w:cs/>
        </w:rPr>
        <w:t>ของเวียดนาม  ดังปราก</w:t>
      </w:r>
      <w:r>
        <w:rPr>
          <w:rFonts w:ascii="Angsana New" w:hAnsi="Angsana New" w:hint="cs"/>
          <w:szCs w:val="32"/>
          <w:cs/>
        </w:rPr>
        <w:t>ฏ</w:t>
      </w:r>
      <w:r>
        <w:rPr>
          <w:rFonts w:ascii="Angsana New" w:hAnsi="Angsana New"/>
          <w:szCs w:val="32"/>
          <w:cs/>
        </w:rPr>
        <w:t>หลักฐานศิลาจารึกอักษรแบบลายสือไทล้านนาและรัฐฉาน  ส่วนอักษรลาวและอักษรไทยในตังเก</w:t>
      </w:r>
      <w:proofErr w:type="spellStart"/>
      <w:r>
        <w:rPr>
          <w:rFonts w:ascii="Angsana New" w:hAnsi="Angsana New"/>
          <w:szCs w:val="32"/>
          <w:cs/>
        </w:rPr>
        <w:t>ี๋ย</w:t>
      </w:r>
      <w:proofErr w:type="spellEnd"/>
      <w:r>
        <w:rPr>
          <w:rFonts w:ascii="Angsana New" w:hAnsi="Angsana New"/>
          <w:szCs w:val="32"/>
          <w:cs/>
        </w:rPr>
        <w:t>ได้รับอิทธิพลโดยตรงจากลายสือไท  คือ  มีรูปลักษณะและอักขรวิธีคล้ายคลึงลายสือไทมากที่สุด</w:t>
      </w:r>
    </w:p>
    <w:p w14:paraId="47BBC490" w14:textId="77777777" w:rsidR="003D6FFB" w:rsidRDefault="003D6FFB" w:rsidP="003D6FFB">
      <w:pPr>
        <w:ind w:firstLine="720"/>
        <w:jc w:val="thaiDistribute"/>
        <w:rPr>
          <w:rFonts w:ascii="Angsana New" w:hAnsi="Angsana New"/>
          <w:szCs w:val="32"/>
        </w:rPr>
      </w:pPr>
      <w:r>
        <w:rPr>
          <w:rFonts w:ascii="Angsana New" w:hAnsi="Angsana New"/>
          <w:szCs w:val="32"/>
          <w:cs/>
        </w:rPr>
        <w:t>หลวงวิจิตรวาทการ  ขณะดำรงตำแหน่งอธิบดีกรมศิลปากรได้ให้ความเห็นเกี่ยวกับ  ลายสือไทของพ่อขุนรามคำแหงมหาราชไว้ว่า</w:t>
      </w:r>
    </w:p>
    <w:p w14:paraId="0970A11B" w14:textId="77777777" w:rsidR="003D6FFB" w:rsidRPr="00874A46" w:rsidRDefault="003D6FFB" w:rsidP="003D6FFB">
      <w:pPr>
        <w:rPr>
          <w:rFonts w:ascii="Angsana New" w:hAnsi="Angsana New"/>
          <w:i/>
          <w:iCs/>
          <w:szCs w:val="32"/>
        </w:rPr>
      </w:pPr>
      <w:r>
        <w:rPr>
          <w:rFonts w:ascii="Angsana New" w:hAnsi="Angsana New"/>
          <w:i/>
          <w:iCs/>
          <w:szCs w:val="32"/>
          <w:cs/>
        </w:rPr>
        <w:t xml:space="preserve">ปัญหาที่ว่าพ่อขุนรามคำแหงจะเป็นคนแรกที่บัญญัติอักษรไทยหรือไม่นั้นก็มีข้อถกเถียงกันอยู่มาก  ศาสตราจารย์  </w:t>
      </w:r>
      <w:proofErr w:type="spellStart"/>
      <w:r>
        <w:rPr>
          <w:rFonts w:ascii="Angsana New" w:hAnsi="Angsana New"/>
          <w:i/>
          <w:iCs/>
          <w:szCs w:val="32"/>
          <w:cs/>
        </w:rPr>
        <w:t>เซ</w:t>
      </w:r>
      <w:proofErr w:type="spellEnd"/>
      <w:r>
        <w:rPr>
          <w:rFonts w:ascii="Angsana New" w:hAnsi="Angsana New"/>
          <w:i/>
          <w:iCs/>
          <w:szCs w:val="32"/>
          <w:cs/>
        </w:rPr>
        <w:t>เด</w:t>
      </w:r>
      <w:proofErr w:type="spellStart"/>
      <w:r>
        <w:rPr>
          <w:rFonts w:ascii="Angsana New" w:hAnsi="Angsana New"/>
          <w:i/>
          <w:iCs/>
          <w:szCs w:val="32"/>
          <w:cs/>
        </w:rPr>
        <w:t>ส์</w:t>
      </w:r>
      <w:proofErr w:type="spellEnd"/>
      <w:r>
        <w:rPr>
          <w:rFonts w:ascii="Angsana New" w:hAnsi="Angsana New"/>
          <w:i/>
          <w:iCs/>
          <w:szCs w:val="32"/>
          <w:cs/>
        </w:rPr>
        <w:t xml:space="preserve">  เห็นไปในทางที่ว่า  พ่อขุนรามคำแหงไม่ใช่คนแรกที่บัญญัติอักษรไทยขึ้น  เพราะก่อนสมัยพ่อขุนรามคำแหงนั้นไทยก็มีตัวหนังสือใช้  ซึ่งศาสตร</w:t>
      </w:r>
      <w:r>
        <w:rPr>
          <w:rFonts w:ascii="Angsana New" w:hAnsi="Angsana New" w:hint="cs"/>
          <w:i/>
          <w:iCs/>
          <w:szCs w:val="32"/>
          <w:cs/>
        </w:rPr>
        <w:t>า</w:t>
      </w:r>
      <w:r>
        <w:rPr>
          <w:rFonts w:ascii="Angsana New" w:hAnsi="Angsana New"/>
          <w:i/>
          <w:iCs/>
          <w:szCs w:val="32"/>
          <w:cs/>
        </w:rPr>
        <w:t xml:space="preserve">จารย์  </w:t>
      </w:r>
      <w:proofErr w:type="spellStart"/>
      <w:r>
        <w:rPr>
          <w:rFonts w:ascii="Angsana New" w:hAnsi="Angsana New"/>
          <w:i/>
          <w:iCs/>
          <w:szCs w:val="32"/>
          <w:cs/>
        </w:rPr>
        <w:t>เซ</w:t>
      </w:r>
      <w:proofErr w:type="spellEnd"/>
      <w:r>
        <w:rPr>
          <w:rFonts w:ascii="Angsana New" w:hAnsi="Angsana New"/>
          <w:i/>
          <w:iCs/>
          <w:szCs w:val="32"/>
          <w:cs/>
        </w:rPr>
        <w:t>เด</w:t>
      </w:r>
      <w:proofErr w:type="spellStart"/>
      <w:r>
        <w:rPr>
          <w:rFonts w:ascii="Angsana New" w:hAnsi="Angsana New"/>
          <w:i/>
          <w:iCs/>
          <w:szCs w:val="32"/>
          <w:cs/>
        </w:rPr>
        <w:t>ส์</w:t>
      </w:r>
      <w:proofErr w:type="spellEnd"/>
      <w:r>
        <w:rPr>
          <w:rFonts w:ascii="Angsana New" w:hAnsi="Angsana New"/>
          <w:i/>
          <w:iCs/>
          <w:szCs w:val="32"/>
          <w:cs/>
        </w:rPr>
        <w:t xml:space="preserve">  เรียกว่า  </w:t>
      </w:r>
      <w:r>
        <w:rPr>
          <w:rFonts w:ascii="Angsana New" w:hAnsi="Angsana New"/>
          <w:b/>
          <w:bCs/>
          <w:i/>
          <w:iCs/>
          <w:szCs w:val="32"/>
          <w:cs/>
        </w:rPr>
        <w:t>อักษรเดิม</w:t>
      </w:r>
      <w:r>
        <w:rPr>
          <w:rFonts w:ascii="Angsana New" w:hAnsi="Angsana New"/>
          <w:i/>
          <w:iCs/>
          <w:szCs w:val="32"/>
          <w:cs/>
        </w:rPr>
        <w:t xml:space="preserve">  แต่ตามทางตรวจค้นปราก</w:t>
      </w:r>
      <w:r>
        <w:rPr>
          <w:rFonts w:ascii="Angsana New" w:hAnsi="Angsana New" w:hint="cs"/>
          <w:i/>
          <w:iCs/>
          <w:szCs w:val="32"/>
          <w:cs/>
        </w:rPr>
        <w:t>ฏ</w:t>
      </w:r>
      <w:r>
        <w:rPr>
          <w:rFonts w:ascii="Angsana New" w:hAnsi="Angsana New"/>
          <w:i/>
          <w:iCs/>
          <w:szCs w:val="32"/>
          <w:cs/>
        </w:rPr>
        <w:t>ว่าตัวอักษรไทยที่มีอยู่ก่อนสมัยพ่อขุนรามคำแหงนั้นไม่ใช่อักษรไทย  เป็นอักษรมอญกับเขมรที่ไทยเอามาใช้เขียนภาษาไทย  เมื่อเขียนไม่สะดวกโดยตัวอักษรไม่พอกับสำเนียงและภาษาก็เปลี่ย</w:t>
      </w:r>
      <w:r>
        <w:rPr>
          <w:rFonts w:ascii="Angsana New" w:hAnsi="Angsana New" w:hint="cs"/>
          <w:i/>
          <w:iCs/>
          <w:szCs w:val="32"/>
          <w:cs/>
        </w:rPr>
        <w:t>น</w:t>
      </w:r>
      <w:r>
        <w:rPr>
          <w:rFonts w:ascii="Angsana New" w:hAnsi="Angsana New"/>
          <w:i/>
          <w:iCs/>
          <w:szCs w:val="32"/>
          <w:cs/>
        </w:rPr>
        <w:t xml:space="preserve">แปลงบ้าง  แต่รูปร่างของตัวอักษรก็คงเป็นอักษรมอญเขมรอยู่อย่างชัด  พ่อขุนรามคำแหงได้บัญญัติตัวอักษรไทยขึ้นซึ่งเมื่อพิเคราะห์ดูแต่อักษร  ก็น่าคิดไปว่า พ่อขุนรามคำแหงเพียงแต่เอาตัวอักษรแบบมอญเขมรมาเปลี่ยนแปลงเล็กน้อย  แต่ความจริงนั้นการที่พ่อขุนรามคำแหงบัญญัติอักษรไทยขึ้น  ข้อสำคัญไม่ได้อยู่ที่ตัวอักษร  ข้อสำคัญอยู่ที่วิธีเขียน  คือ  ตัวอักษรมอญเขมรมีตัวซ้อนที่เรียกว่า  </w:t>
      </w:r>
      <w:r>
        <w:rPr>
          <w:rFonts w:ascii="Angsana New" w:hAnsi="Angsana New"/>
          <w:b/>
          <w:bCs/>
          <w:i/>
          <w:iCs/>
          <w:szCs w:val="32"/>
          <w:cs/>
        </w:rPr>
        <w:t>สังโยค</w:t>
      </w:r>
      <w:r>
        <w:rPr>
          <w:rFonts w:ascii="Angsana New" w:hAnsi="Angsana New"/>
          <w:i/>
          <w:iCs/>
          <w:szCs w:val="32"/>
          <w:cs/>
        </w:rPr>
        <w:t xml:space="preserve">   พ่อขุนรามคำแหงได้ยกเลิกวิธีสังโยค  ซึ่งต้องนับว่าเป็นโชคลาภของชาติไทยนักหนา  เพราะว่าถ้าเรายังใช้</w:t>
      </w:r>
      <w:r>
        <w:rPr>
          <w:rFonts w:ascii="Angsana New" w:hAnsi="Angsana New"/>
          <w:i/>
          <w:iCs/>
          <w:szCs w:val="32"/>
          <w:cs/>
        </w:rPr>
        <w:lastRenderedPageBreak/>
        <w:t>วิธีสังโยคอยู่จนบัดนี้แล้ว  ไทยเราจะไม่สามารถมีเครื่องพิมพ์ดีดใช้ได้เลย  ข้อสำคัญอีกประการหนึ่ง  คือ สระ  ซึ่งมอญเขมรเอาไว</w:t>
      </w:r>
      <w:r>
        <w:rPr>
          <w:rFonts w:ascii="Angsana New" w:hAnsi="Angsana New" w:hint="cs"/>
          <w:i/>
          <w:iCs/>
          <w:szCs w:val="32"/>
          <w:cs/>
        </w:rPr>
        <w:t>้</w:t>
      </w:r>
      <w:r>
        <w:rPr>
          <w:rFonts w:ascii="Angsana New" w:hAnsi="Angsana New"/>
          <w:i/>
          <w:iCs/>
          <w:szCs w:val="32"/>
          <w:cs/>
        </w:rPr>
        <w:t>ข้างบนบ้าง  ข้างล่างบ้าง  พ่อขุนรามคำแหงบัญญัติให้เรียงอยู่ในบรรทัดเดียวกัน  ซึ่งตรงกับวิธีเขียนของยุโรป  พ่อขุนรามคำแหงไม่รู้หนังสือยุโรปเลย  แต่มีความฉลาดตรงกันเข้าอย่างน่าอัศจรรย์  นอกจากนั้น</w:t>
      </w:r>
      <w:r>
        <w:rPr>
          <w:rFonts w:ascii="Angsana New" w:hAnsi="Angsana New"/>
          <w:i/>
          <w:iCs/>
          <w:szCs w:val="32"/>
        </w:rPr>
        <w:t xml:space="preserve"> </w:t>
      </w:r>
      <w:r>
        <w:rPr>
          <w:rFonts w:ascii="Angsana New" w:hAnsi="Angsana New"/>
          <w:i/>
          <w:iCs/>
          <w:szCs w:val="32"/>
          <w:cs/>
        </w:rPr>
        <w:t>พ่อขุนรามคำแหงยังเพิ่มวรรณยุกต์บอกสำเนียงไว้ให้ตรงตามสำเนียงไทย  ข้อบัญญัติเหล่านี้ต้องนับว่าเป็นของใหม่  และถึงอย่างไร ๆ  พ่อขุนรามคำแหงได้รับเกียรติยศว่าเป็นคนแรกที่บัญญัต</w:t>
      </w:r>
      <w:r>
        <w:rPr>
          <w:rFonts w:ascii="Angsana New" w:hAnsi="Angsana New" w:hint="cs"/>
          <w:i/>
          <w:iCs/>
          <w:szCs w:val="32"/>
          <w:cs/>
        </w:rPr>
        <w:t>ิ</w:t>
      </w:r>
      <w:r>
        <w:rPr>
          <w:rFonts w:ascii="Angsana New" w:hAnsi="Angsana New"/>
          <w:i/>
          <w:iCs/>
          <w:szCs w:val="32"/>
          <w:cs/>
        </w:rPr>
        <w:t xml:space="preserve">  </w:t>
      </w:r>
      <w:r>
        <w:rPr>
          <w:rFonts w:ascii="Angsana New" w:hAnsi="Angsana New"/>
          <w:b/>
          <w:bCs/>
          <w:i/>
          <w:iCs/>
          <w:szCs w:val="32"/>
          <w:cs/>
        </w:rPr>
        <w:t>ลายสือไท</w:t>
      </w:r>
    </w:p>
    <w:p w14:paraId="40E145A7" w14:textId="77777777" w:rsidR="003D6FFB" w:rsidRPr="008E32FE" w:rsidRDefault="003D6FFB" w:rsidP="003D6FFB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cs/>
        </w:rPr>
        <w:t xml:space="preserve">๒. </w:t>
      </w:r>
      <w:r w:rsidRPr="008E32FE">
        <w:rPr>
          <w:rFonts w:hint="cs"/>
          <w:b/>
          <w:bCs/>
          <w:sz w:val="36"/>
          <w:szCs w:val="36"/>
          <w:u w:val="single"/>
          <w:cs/>
        </w:rPr>
        <w:t>ศิลาจารึกหลักที่  ๑</w:t>
      </w:r>
    </w:p>
    <w:p w14:paraId="1D39DE07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8E32FE">
        <w:rPr>
          <w:rFonts w:hint="cs"/>
          <w:b/>
          <w:bCs/>
          <w:sz w:val="32"/>
          <w:szCs w:val="32"/>
          <w:u w:val="single"/>
          <w:cs/>
        </w:rPr>
        <w:t>ผู้แต่ง</w:t>
      </w:r>
      <w:r w:rsidRPr="00794F99">
        <w:rPr>
          <w:rFonts w:hint="cs"/>
          <w:sz w:val="32"/>
          <w:szCs w:val="32"/>
          <w:cs/>
        </w:rPr>
        <w:t xml:space="preserve">  ศิลาจารึกหลักที่๑ หรือศิลาจารึกพ่อขุนรามคำแหงมหาราช สันนิษฐานว่าพ่อขุนรามคำแหงฯ ทรงแต่ง</w:t>
      </w:r>
      <w:r>
        <w:rPr>
          <w:rFonts w:hint="cs"/>
          <w:sz w:val="32"/>
          <w:szCs w:val="32"/>
          <w:cs/>
        </w:rPr>
        <w:t xml:space="preserve"> </w:t>
      </w:r>
    </w:p>
    <w:p w14:paraId="50077B86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เองโดยเฉพาะตอนต้น ซึ่งเป็นเรื่องเล่าประวัติของพระองค์เองใช้คำว่า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กู</w:t>
      </w:r>
      <w:r w:rsidRPr="00794F99">
        <w:rPr>
          <w:rFonts w:hint="cs"/>
          <w:sz w:val="32"/>
          <w:szCs w:val="32"/>
        </w:rPr>
        <w:t>”</w:t>
      </w:r>
      <w:r w:rsidRPr="00794F99">
        <w:rPr>
          <w:rFonts w:hint="cs"/>
          <w:sz w:val="32"/>
          <w:szCs w:val="32"/>
          <w:cs/>
        </w:rPr>
        <w:t xml:space="preserve"> ตลอด ตอนต่อไปอาจมีพระราช</w:t>
      </w:r>
    </w:p>
    <w:p w14:paraId="4A1A9A5F" w14:textId="77777777" w:rsidR="003D6FFB" w:rsidRPr="00794F99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ดำรัสสั่งให้แต่งขึ้นและจารึกไว้  เนื่องจากตอนนี้ไม่ใช้คำว่า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กู</w:t>
      </w:r>
      <w:r w:rsidRPr="00794F99">
        <w:rPr>
          <w:rFonts w:hint="cs"/>
          <w:sz w:val="32"/>
          <w:szCs w:val="32"/>
        </w:rPr>
        <w:t>”</w:t>
      </w:r>
      <w:r w:rsidRPr="00794F99">
        <w:rPr>
          <w:rFonts w:hint="cs"/>
          <w:sz w:val="32"/>
          <w:szCs w:val="32"/>
          <w:cs/>
        </w:rPr>
        <w:t xml:space="preserve"> เลยเปลี่ยนใช้คำว่า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พ่อขุนรามคำแหง</w:t>
      </w:r>
      <w:r w:rsidRPr="00794F99">
        <w:rPr>
          <w:rFonts w:hint="cs"/>
          <w:sz w:val="32"/>
          <w:szCs w:val="32"/>
        </w:rPr>
        <w:t>”</w:t>
      </w:r>
    </w:p>
    <w:p w14:paraId="79A10E6B" w14:textId="77777777" w:rsidR="003D6FFB" w:rsidRDefault="003D6FFB" w:rsidP="003D6FFB">
      <w:pPr>
        <w:ind w:left="-540" w:firstLine="126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พ่อขุนรามคำแหงมหาราชทรงเป็นกษัตริย์พระองค์ที่ ๓ แห่งกรุงสุโขทัย  เสวยราชสมบัติ พ.ศ. </w:t>
      </w:r>
    </w:p>
    <w:p w14:paraId="32B30BE5" w14:textId="77777777" w:rsidR="003D6FFB" w:rsidRDefault="003D6FFB" w:rsidP="003D6FFB">
      <w:pPr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๑๘๒๒ เป็นพระราชโอรสของพ่อขุนศรีอินทราทิต</w:t>
      </w:r>
      <w:proofErr w:type="spellStart"/>
      <w:r w:rsidRPr="00794F99">
        <w:rPr>
          <w:rFonts w:hint="cs"/>
          <w:sz w:val="32"/>
          <w:szCs w:val="32"/>
          <w:cs/>
        </w:rPr>
        <w:t>ย์</w:t>
      </w:r>
      <w:proofErr w:type="spellEnd"/>
      <w:r w:rsidRPr="00794F99">
        <w:rPr>
          <w:rFonts w:hint="cs"/>
          <w:sz w:val="32"/>
          <w:szCs w:val="32"/>
          <w:cs/>
        </w:rPr>
        <w:t>กับพระนางเสือง พระนาม</w:t>
      </w:r>
      <w:r>
        <w:rPr>
          <w:rFonts w:hint="cs"/>
          <w:sz w:val="32"/>
          <w:szCs w:val="32"/>
          <w:cs/>
        </w:rPr>
        <w:t>เดิม</w:t>
      </w:r>
      <w:r w:rsidRPr="00794F99">
        <w:rPr>
          <w:rFonts w:hint="cs"/>
          <w:sz w:val="32"/>
          <w:szCs w:val="32"/>
          <w:cs/>
        </w:rPr>
        <w:t>ของพระองค์ไม่ปรากฏ ส่วนพระนามรามคำแหงนั้นพระราชบิดาพระราชทานให้</w:t>
      </w:r>
      <w:r>
        <w:rPr>
          <w:rFonts w:hint="cs"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เมื่อพระชนมายุได้ ๑๙ พรรษา  ภายหลังทรงกระทำยุทธหัตถีชนะ</w:t>
      </w:r>
      <w:r>
        <w:rPr>
          <w:rFonts w:hint="cs"/>
          <w:sz w:val="32"/>
          <w:szCs w:val="32"/>
          <w:cs/>
        </w:rPr>
        <w:t>ขุนสามชน</w:t>
      </w:r>
      <w:r w:rsidRPr="00794F99">
        <w:rPr>
          <w:rFonts w:hint="cs"/>
          <w:sz w:val="32"/>
          <w:szCs w:val="32"/>
          <w:cs/>
        </w:rPr>
        <w:t>เจ้าเมืองฉอด</w:t>
      </w:r>
    </w:p>
    <w:p w14:paraId="19DC0EC2" w14:textId="77777777" w:rsidR="003D6FFB" w:rsidRDefault="003D6FFB" w:rsidP="003D6FFB">
      <w:pPr>
        <w:ind w:left="-540" w:firstLine="126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เมื่อพระองค์ได้รับราชสมบัติจากพ่อขุนบานเมืองซึ่งเป็นพระ</w:t>
      </w:r>
      <w:proofErr w:type="spellStart"/>
      <w:r w:rsidRPr="00794F99">
        <w:rPr>
          <w:rFonts w:hint="cs"/>
          <w:sz w:val="32"/>
          <w:szCs w:val="32"/>
          <w:cs/>
        </w:rPr>
        <w:t>เชษฐา</w:t>
      </w:r>
      <w:proofErr w:type="spellEnd"/>
      <w:r w:rsidRPr="00794F99">
        <w:rPr>
          <w:rFonts w:hint="cs"/>
          <w:sz w:val="32"/>
          <w:szCs w:val="32"/>
          <w:cs/>
        </w:rPr>
        <w:t xml:space="preserve">  ได้ทรงทำนุบำรุงบ้านเมืองให้</w:t>
      </w:r>
    </w:p>
    <w:p w14:paraId="2A2EF5A8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เจริญรุ่งเรืองในด้าน</w:t>
      </w:r>
      <w:proofErr w:type="spellStart"/>
      <w:r w:rsidRPr="00794F99">
        <w:rPr>
          <w:rFonts w:hint="cs"/>
          <w:sz w:val="32"/>
          <w:szCs w:val="32"/>
          <w:cs/>
        </w:rPr>
        <w:t>ต่างๆ</w:t>
      </w:r>
      <w:proofErr w:type="spellEnd"/>
      <w:r w:rsidRPr="00794F99">
        <w:rPr>
          <w:rFonts w:hint="cs"/>
          <w:sz w:val="32"/>
          <w:szCs w:val="32"/>
          <w:cs/>
        </w:rPr>
        <w:t xml:space="preserve"> เช่น การปกครอง กฎหมาย การเพาะปลูก การค้าขาย การศึกษา พุทธศาสนา </w:t>
      </w:r>
    </w:p>
    <w:p w14:paraId="6692E4F4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สถาปัตยกรรม ประติมากรรม และการขยายอาณาเขต  ดังปรากฏหลักฐานในศิลาจารึกหลักที่ ๑ ของ</w:t>
      </w:r>
    </w:p>
    <w:p w14:paraId="2C6643F3" w14:textId="77777777" w:rsidR="003D6FFB" w:rsidRPr="00794F99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พระองค์</w:t>
      </w:r>
    </w:p>
    <w:p w14:paraId="6A499CEA" w14:textId="77777777"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สันนิษฐานว่า พ่อขุนรามคำแหงฯ ครองราชย์สมบัติ ประมาณ ๒๐ ปี เสด็จสวรรคต พ.ศ.๑๘๔๒</w:t>
      </w:r>
    </w:p>
    <w:p w14:paraId="25159C78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ประวัติ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 xml:space="preserve"> สันนิษฐานว่าศิลาจารึกหลักที่ ๑</w:t>
      </w:r>
      <w:r w:rsidRPr="00794F99">
        <w:rPr>
          <w:rFonts w:hint="cs"/>
          <w:b/>
          <w:bCs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จารึกขึ้นเมื่อประมาณ พ.ศ. ๑๘๓๕ เป็นปีที่พ่อขุนรามคำแหง</w:t>
      </w:r>
    </w:p>
    <w:p w14:paraId="49206ACE" w14:textId="77777777" w:rsidR="003D6FFB" w:rsidRPr="00794F99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มหาราชรับสั่งให้สร้างพระแท่นมน</w:t>
      </w:r>
      <w:proofErr w:type="spellStart"/>
      <w:r w:rsidRPr="00794F99">
        <w:rPr>
          <w:rFonts w:hint="cs"/>
          <w:sz w:val="32"/>
          <w:szCs w:val="32"/>
          <w:cs/>
        </w:rPr>
        <w:t>ัง</w:t>
      </w:r>
      <w:proofErr w:type="spellEnd"/>
      <w:r w:rsidRPr="00794F99">
        <w:rPr>
          <w:rFonts w:hint="cs"/>
          <w:sz w:val="32"/>
          <w:szCs w:val="32"/>
          <w:cs/>
        </w:rPr>
        <w:t>ศิลาและจารึกหลัก</w:t>
      </w:r>
      <w:proofErr w:type="spellStart"/>
      <w:r w:rsidRPr="00794F99">
        <w:rPr>
          <w:rFonts w:hint="cs"/>
          <w:sz w:val="32"/>
          <w:szCs w:val="32"/>
          <w:cs/>
        </w:rPr>
        <w:t>อื่นๆ</w:t>
      </w:r>
      <w:proofErr w:type="spellEnd"/>
    </w:p>
    <w:p w14:paraId="7BAE380D" w14:textId="77777777" w:rsidR="003D6FFB" w:rsidRDefault="003D6FFB" w:rsidP="003D6FFB">
      <w:pPr>
        <w:ind w:left="-540" w:firstLine="126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lastRenderedPageBreak/>
        <w:t>พระบาทสมเด็จพระจอมเกล้าเจ้าอยู่หัว  ขณะดำรงพระอิสริยยศเป็นเจ้าฟ้ามงกุฎฯ และผนวชที่วัด</w:t>
      </w:r>
    </w:p>
    <w:p w14:paraId="65A9350B" w14:textId="77777777" w:rsidR="003D6FFB" w:rsidRDefault="003D6FFB" w:rsidP="003D6FFB">
      <w:pPr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ราชา</w:t>
      </w:r>
      <w:proofErr w:type="spellStart"/>
      <w:r w:rsidRPr="00794F99">
        <w:rPr>
          <w:rFonts w:hint="cs"/>
          <w:sz w:val="32"/>
          <w:szCs w:val="32"/>
          <w:cs/>
        </w:rPr>
        <w:t>ธิ</w:t>
      </w:r>
      <w:proofErr w:type="spellEnd"/>
      <w:r w:rsidRPr="00794F99">
        <w:rPr>
          <w:rFonts w:hint="cs"/>
          <w:sz w:val="32"/>
          <w:szCs w:val="32"/>
          <w:cs/>
        </w:rPr>
        <w:t>วาสในรัชกาลที่ ๓ ทรงนำศิลาจารึกของพ่อขุนรามคำแหงมหาราชจากพระราชวังเก่ากรุงสุโขทัยลงมากรุงเทพฯ  พร้อมกับพระแท่นมน</w:t>
      </w:r>
      <w:proofErr w:type="spellStart"/>
      <w:r w:rsidRPr="00794F99">
        <w:rPr>
          <w:rFonts w:hint="cs"/>
          <w:sz w:val="32"/>
          <w:szCs w:val="32"/>
          <w:cs/>
        </w:rPr>
        <w:t>ัง</w:t>
      </w:r>
      <w:proofErr w:type="spellEnd"/>
      <w:r w:rsidRPr="00794F99">
        <w:rPr>
          <w:rFonts w:hint="cs"/>
          <w:sz w:val="32"/>
          <w:szCs w:val="32"/>
          <w:cs/>
        </w:rPr>
        <w:t xml:space="preserve">ศิลา เมื่อพ.ศ.๒๓๗๖ พระบาทสมเด็จพระจอมเกล้าเจ้าอยู่หัว ทรงอ่านศิลาจารึกของพ่อขุนรามคำแหงฯ เป็นอันดับแรก ต่อมาปรากฏว่า  </w:t>
      </w:r>
      <w:proofErr w:type="spellStart"/>
      <w:r w:rsidRPr="00794F99">
        <w:rPr>
          <w:rFonts w:hint="cs"/>
          <w:sz w:val="32"/>
          <w:szCs w:val="32"/>
          <w:cs/>
        </w:rPr>
        <w:t>เซอร์</w:t>
      </w:r>
      <w:proofErr w:type="spellEnd"/>
      <w:r w:rsidRPr="00794F99">
        <w:rPr>
          <w:rFonts w:hint="cs"/>
          <w:sz w:val="32"/>
          <w:szCs w:val="32"/>
          <w:cs/>
        </w:rPr>
        <w:t xml:space="preserve">  จอห์น เบาริง  ชาวอังกฤษ  ได้พิมพ์ตัวอย่างจารึกนั้นพร้อมทั้งลายพระหัตถ์คำแปลและพระบรมราชา</w:t>
      </w:r>
      <w:proofErr w:type="spellStart"/>
      <w:r w:rsidRPr="00794F99">
        <w:rPr>
          <w:rFonts w:hint="cs"/>
          <w:sz w:val="32"/>
          <w:szCs w:val="32"/>
          <w:cs/>
        </w:rPr>
        <w:t>ธิ</w:t>
      </w:r>
      <w:proofErr w:type="spellEnd"/>
      <w:r w:rsidRPr="00794F99">
        <w:rPr>
          <w:rFonts w:hint="cs"/>
          <w:sz w:val="32"/>
          <w:szCs w:val="32"/>
          <w:cs/>
        </w:rPr>
        <w:t xml:space="preserve">บายของพระบาทสมเด็จพระจอมเกล้าเจ้าอยู่หัวเป็นภาษาอังกฤษ  </w:t>
      </w:r>
      <w:r>
        <w:rPr>
          <w:rFonts w:hint="cs"/>
          <w:sz w:val="32"/>
          <w:szCs w:val="32"/>
          <w:cs/>
        </w:rPr>
        <w:t xml:space="preserve">     </w:t>
      </w:r>
      <w:r w:rsidRPr="00794F99">
        <w:rPr>
          <w:rFonts w:hint="cs"/>
          <w:sz w:val="32"/>
          <w:szCs w:val="32"/>
          <w:cs/>
        </w:rPr>
        <w:t xml:space="preserve">บัสเตียนชาวเยอรมันได้พิมพ์คำแปลจารึกของพ่อขุนรามคำแหงฯ   เป็นภาษาอังกฤษเผยแผ่ที่กรุงเบอร์ลิน เมื่อ </w:t>
      </w:r>
      <w:r>
        <w:rPr>
          <w:rFonts w:hint="cs"/>
          <w:sz w:val="32"/>
          <w:szCs w:val="32"/>
          <w:cs/>
        </w:rPr>
        <w:t xml:space="preserve">   </w:t>
      </w:r>
      <w:r w:rsidRPr="00794F99">
        <w:rPr>
          <w:rFonts w:hint="cs"/>
          <w:sz w:val="32"/>
          <w:szCs w:val="32"/>
          <w:cs/>
        </w:rPr>
        <w:t>พ.ศ.๒๔๐๘ หลังจากนั้นศาสตราจารย์บรัดเลย์ บุตรชายหมอ</w:t>
      </w:r>
      <w:r>
        <w:rPr>
          <w:rFonts w:hint="cs"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บรัดเลย์ ชาวอเมริกัน  ได้ศึกษาค้นคว้าเพิ่มเติมและนำไปแสดงปาฐกถา ปรากฏอยู่ในจดหมายเหตุของสยามสมาคม เมื่อ พ.ศ.๒๔๕๒ ภายหลัง  ยอร</w:t>
      </w:r>
      <w:proofErr w:type="spellStart"/>
      <w:r w:rsidRPr="00794F99">
        <w:rPr>
          <w:rFonts w:hint="cs"/>
          <w:sz w:val="32"/>
          <w:szCs w:val="32"/>
          <w:cs/>
        </w:rPr>
        <w:t>์ซ</w:t>
      </w:r>
      <w:proofErr w:type="spellEnd"/>
      <w:r w:rsidRPr="00794F99">
        <w:rPr>
          <w:rFonts w:hint="cs"/>
          <w:sz w:val="32"/>
          <w:szCs w:val="32"/>
          <w:cs/>
        </w:rPr>
        <w:t xml:space="preserve"> </w:t>
      </w:r>
      <w:proofErr w:type="spellStart"/>
      <w:r w:rsidRPr="00794F99">
        <w:rPr>
          <w:rFonts w:hint="cs"/>
          <w:sz w:val="32"/>
          <w:szCs w:val="32"/>
          <w:cs/>
        </w:rPr>
        <w:t>เซ</w:t>
      </w:r>
      <w:proofErr w:type="spellEnd"/>
      <w:r w:rsidRPr="00794F99">
        <w:rPr>
          <w:rFonts w:hint="cs"/>
          <w:sz w:val="32"/>
          <w:szCs w:val="32"/>
          <w:cs/>
        </w:rPr>
        <w:t>เด</w:t>
      </w:r>
      <w:proofErr w:type="spellStart"/>
      <w:r w:rsidRPr="00794F99">
        <w:rPr>
          <w:rFonts w:hint="cs"/>
          <w:sz w:val="32"/>
          <w:szCs w:val="32"/>
          <w:cs/>
        </w:rPr>
        <w:t>ส์</w:t>
      </w:r>
      <w:proofErr w:type="spellEnd"/>
      <w:r w:rsidRPr="00794F99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ขณะดำรงตำแหน่งบรรณารักษ์ใหญ่  </w:t>
      </w:r>
      <w:r w:rsidRPr="00794F99">
        <w:rPr>
          <w:rFonts w:hint="cs"/>
          <w:sz w:val="32"/>
          <w:szCs w:val="32"/>
          <w:cs/>
        </w:rPr>
        <w:t>หอพระสมุด</w:t>
      </w:r>
      <w:r>
        <w:rPr>
          <w:rFonts w:hint="cs"/>
          <w:sz w:val="32"/>
          <w:szCs w:val="32"/>
          <w:cs/>
        </w:rPr>
        <w:t xml:space="preserve">        </w:t>
      </w:r>
      <w:r w:rsidRPr="00794F99">
        <w:rPr>
          <w:rFonts w:hint="cs"/>
          <w:sz w:val="32"/>
          <w:szCs w:val="32"/>
          <w:cs/>
        </w:rPr>
        <w:t>วชิรญาณ  ได้ตรวจสอบจารึกพ่อขุนรามคำแหงฯ และทำคำอ่านและแปลเป็นภาษาฝรั่งเศสไว้อย่างครบถ้วน ศิลาจารึกของพ่อขุนรามคำแหงมหาราชฯ นี้  หอพระสมุดวชิ</w:t>
      </w:r>
      <w:proofErr w:type="spellStart"/>
      <w:r w:rsidRPr="00794F99">
        <w:rPr>
          <w:rFonts w:hint="cs"/>
          <w:sz w:val="32"/>
          <w:szCs w:val="32"/>
          <w:cs/>
        </w:rPr>
        <w:t>รญา</w:t>
      </w:r>
      <w:proofErr w:type="spellEnd"/>
      <w:r w:rsidRPr="00794F99">
        <w:rPr>
          <w:rFonts w:hint="cs"/>
          <w:sz w:val="32"/>
          <w:szCs w:val="32"/>
          <w:cs/>
        </w:rPr>
        <w:t>ณจัดพิมพ์เป็นภาษาไทยครั้งแรกตามคำอ่านของ  ยอร</w:t>
      </w:r>
      <w:proofErr w:type="spellStart"/>
      <w:r w:rsidRPr="00794F99">
        <w:rPr>
          <w:rFonts w:hint="cs"/>
          <w:sz w:val="32"/>
          <w:szCs w:val="32"/>
          <w:cs/>
        </w:rPr>
        <w:t>์ช</w:t>
      </w:r>
      <w:proofErr w:type="spellEnd"/>
      <w:r w:rsidRPr="00794F99">
        <w:rPr>
          <w:rFonts w:hint="cs"/>
          <w:sz w:val="32"/>
          <w:szCs w:val="32"/>
          <w:cs/>
        </w:rPr>
        <w:t xml:space="preserve">  </w:t>
      </w:r>
      <w:proofErr w:type="spellStart"/>
      <w:r w:rsidRPr="00794F99">
        <w:rPr>
          <w:rFonts w:hint="cs"/>
          <w:sz w:val="32"/>
          <w:szCs w:val="32"/>
          <w:cs/>
        </w:rPr>
        <w:t>เซ</w:t>
      </w:r>
      <w:proofErr w:type="spellEnd"/>
      <w:r w:rsidRPr="00794F99">
        <w:rPr>
          <w:rFonts w:hint="cs"/>
          <w:sz w:val="32"/>
          <w:szCs w:val="32"/>
          <w:cs/>
        </w:rPr>
        <w:t>เด</w:t>
      </w:r>
      <w:proofErr w:type="spellStart"/>
      <w:r w:rsidRPr="00794F99">
        <w:rPr>
          <w:rFonts w:hint="cs"/>
          <w:sz w:val="32"/>
          <w:szCs w:val="32"/>
          <w:cs/>
        </w:rPr>
        <w:t>ส์</w:t>
      </w:r>
      <w:proofErr w:type="spellEnd"/>
      <w:r w:rsidRPr="00794F99">
        <w:rPr>
          <w:rFonts w:hint="cs"/>
          <w:sz w:val="32"/>
          <w:szCs w:val="32"/>
          <w:cs/>
        </w:rPr>
        <w:t xml:space="preserve">  รวมอยู่ในประชุมจารึกภาคที่ ๑ เมื่อ พ.ศ. ๒๔๖๗  ต่อมา ศาสตราจารย์ฉ่ำ  ทองคำ</w:t>
      </w:r>
      <w:proofErr w:type="spellStart"/>
      <w:r w:rsidRPr="00794F99">
        <w:rPr>
          <w:rFonts w:hint="cs"/>
          <w:sz w:val="32"/>
          <w:szCs w:val="32"/>
          <w:cs/>
        </w:rPr>
        <w:t>วรร</w:t>
      </w:r>
      <w:proofErr w:type="spellEnd"/>
      <w:r w:rsidRPr="00794F99">
        <w:rPr>
          <w:rFonts w:hint="cs"/>
          <w:sz w:val="32"/>
          <w:szCs w:val="32"/>
          <w:cs/>
        </w:rPr>
        <w:t>ณ  ได้แก้ไขเพิ่มเติมคำอ่านเดิมบางคำใน พ.ศ. ๒๕๒๑  คณะกรรมการพิจารณาและจัดพิมพ์เอกสารทางประวัติศาสตร์  ได้ตั้งอนุกรรมการขึ้นคณะหนึ่งประกอบด้วยศาสตราจารย์ประเสริฐ   ณ นคร ศาสต</w:t>
      </w:r>
      <w:r>
        <w:rPr>
          <w:rFonts w:hint="cs"/>
          <w:sz w:val="32"/>
          <w:szCs w:val="32"/>
          <w:cs/>
        </w:rPr>
        <w:t xml:space="preserve">ราจารย์ </w:t>
      </w:r>
    </w:p>
    <w:p w14:paraId="2764DD9C" w14:textId="77777777" w:rsidR="003D6FFB" w:rsidRDefault="003D6FFB" w:rsidP="003D6FFB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ม.จ. สุ</w:t>
      </w:r>
      <w:proofErr w:type="spellStart"/>
      <w:r>
        <w:rPr>
          <w:rFonts w:hint="cs"/>
          <w:sz w:val="32"/>
          <w:szCs w:val="32"/>
          <w:cs/>
        </w:rPr>
        <w:t>ภัท</w:t>
      </w:r>
      <w:proofErr w:type="spellEnd"/>
      <w:r>
        <w:rPr>
          <w:rFonts w:hint="cs"/>
          <w:sz w:val="32"/>
          <w:szCs w:val="32"/>
          <w:cs/>
        </w:rPr>
        <w:t>รด</w:t>
      </w:r>
      <w:proofErr w:type="spellStart"/>
      <w:r>
        <w:rPr>
          <w:rFonts w:hint="cs"/>
          <w:sz w:val="32"/>
          <w:szCs w:val="32"/>
          <w:cs/>
        </w:rPr>
        <w:t>ิศ</w:t>
      </w:r>
      <w:proofErr w:type="spellEnd"/>
      <w:r>
        <w:rPr>
          <w:rFonts w:hint="cs"/>
          <w:sz w:val="32"/>
          <w:szCs w:val="32"/>
          <w:cs/>
        </w:rPr>
        <w:t xml:space="preserve">  </w:t>
      </w:r>
      <w:proofErr w:type="spellStart"/>
      <w:r>
        <w:rPr>
          <w:rFonts w:hint="cs"/>
          <w:sz w:val="32"/>
          <w:szCs w:val="32"/>
          <w:cs/>
        </w:rPr>
        <w:t>ดิศ</w:t>
      </w:r>
      <w:proofErr w:type="spellEnd"/>
      <w:r>
        <w:rPr>
          <w:rFonts w:hint="cs"/>
          <w:sz w:val="32"/>
          <w:szCs w:val="32"/>
          <w:cs/>
        </w:rPr>
        <w:t xml:space="preserve">กุล </w:t>
      </w:r>
      <w:r w:rsidRPr="00794F99">
        <w:rPr>
          <w:rFonts w:hint="cs"/>
          <w:sz w:val="32"/>
          <w:szCs w:val="32"/>
          <w:cs/>
        </w:rPr>
        <w:t>ผู้ช่วยศาสตราจาร</w:t>
      </w:r>
      <w:r>
        <w:rPr>
          <w:rFonts w:hint="cs"/>
          <w:sz w:val="32"/>
          <w:szCs w:val="32"/>
          <w:cs/>
        </w:rPr>
        <w:t xml:space="preserve">ย์อุไรศรี </w:t>
      </w:r>
      <w:proofErr w:type="spellStart"/>
      <w:r>
        <w:rPr>
          <w:rFonts w:hint="cs"/>
          <w:sz w:val="32"/>
          <w:szCs w:val="32"/>
          <w:cs/>
        </w:rPr>
        <w:t>วรศะ</w:t>
      </w:r>
      <w:proofErr w:type="spellEnd"/>
      <w:r>
        <w:rPr>
          <w:rFonts w:hint="cs"/>
          <w:sz w:val="32"/>
          <w:szCs w:val="32"/>
          <w:cs/>
        </w:rPr>
        <w:t xml:space="preserve">ริน </w:t>
      </w:r>
      <w:r w:rsidRPr="00794F99">
        <w:rPr>
          <w:rFonts w:hint="cs"/>
          <w:sz w:val="32"/>
          <w:szCs w:val="32"/>
          <w:cs/>
        </w:rPr>
        <w:t>นาย</w:t>
      </w:r>
      <w:r>
        <w:rPr>
          <w:rFonts w:hint="cs"/>
          <w:sz w:val="32"/>
          <w:szCs w:val="32"/>
          <w:cs/>
        </w:rPr>
        <w:t xml:space="preserve">ตรี </w:t>
      </w:r>
      <w:r w:rsidRPr="00794F99">
        <w:rPr>
          <w:rFonts w:hint="cs"/>
          <w:sz w:val="32"/>
          <w:szCs w:val="32"/>
          <w:cs/>
        </w:rPr>
        <w:t>อมาตยกุล</w:t>
      </w:r>
      <w:r>
        <w:rPr>
          <w:rFonts w:hint="cs"/>
          <w:sz w:val="32"/>
          <w:szCs w:val="32"/>
          <w:cs/>
        </w:rPr>
        <w:t xml:space="preserve">   </w:t>
      </w:r>
      <w:r w:rsidRPr="00794F99">
        <w:rPr>
          <w:rFonts w:hint="cs"/>
          <w:sz w:val="32"/>
          <w:szCs w:val="32"/>
          <w:cs/>
        </w:rPr>
        <w:t>นายทองสืบ  ศุภะมา</w:t>
      </w:r>
      <w:r>
        <w:rPr>
          <w:rFonts w:hint="cs"/>
          <w:sz w:val="32"/>
          <w:szCs w:val="32"/>
          <w:cs/>
        </w:rPr>
        <w:t>ร์ค</w:t>
      </w:r>
      <w:r w:rsidRPr="00794F99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    </w:t>
      </w:r>
      <w:r w:rsidRPr="00794F99">
        <w:rPr>
          <w:rFonts w:hint="cs"/>
          <w:sz w:val="32"/>
          <w:szCs w:val="32"/>
          <w:cs/>
        </w:rPr>
        <w:t>นายเฉลียว  จันทรท</w:t>
      </w:r>
      <w:proofErr w:type="spellStart"/>
      <w:r w:rsidRPr="00794F99">
        <w:rPr>
          <w:rFonts w:hint="cs"/>
          <w:sz w:val="32"/>
          <w:szCs w:val="32"/>
          <w:cs/>
        </w:rPr>
        <w:t>รัพย์</w:t>
      </w:r>
      <w:proofErr w:type="spellEnd"/>
      <w:r w:rsidRPr="00794F99">
        <w:rPr>
          <w:rFonts w:hint="cs"/>
          <w:sz w:val="32"/>
          <w:szCs w:val="32"/>
          <w:cs/>
        </w:rPr>
        <w:t xml:space="preserve">  และนายประสาร  บุญประคอง อ่านและตรวจสอบจารึกของ</w:t>
      </w:r>
      <w:r>
        <w:rPr>
          <w:rFonts w:hint="cs"/>
          <w:sz w:val="32"/>
          <w:szCs w:val="32"/>
          <w:cs/>
        </w:rPr>
        <w:t xml:space="preserve">   </w:t>
      </w:r>
      <w:r w:rsidRPr="00794F99">
        <w:rPr>
          <w:rFonts w:hint="cs"/>
          <w:sz w:val="32"/>
          <w:szCs w:val="32"/>
          <w:cs/>
        </w:rPr>
        <w:t xml:space="preserve">พ่อขุนรามคำแหงฯ  </w:t>
      </w:r>
    </w:p>
    <w:p w14:paraId="639671C0" w14:textId="77777777" w:rsidR="003D6FFB" w:rsidRDefault="003D6FFB" w:rsidP="003D6FFB">
      <w:pPr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พร้อมทั้งจารึกสุโขทัยทั้งหมดในประชุมจารึกภาคที่๑ และได้จัดพิมพ์ขึ้น  นับเป็นฉบับพิมพ์ภาษาไทยที่สมบูรณ์ครั้งที่ ๒</w:t>
      </w:r>
    </w:p>
    <w:p w14:paraId="1D96C8EA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พระบาทสมเด็จพระจอมเกล้าเจ้าอยู่หัวทรงนำศิลาจารึกพ่อขุนรามคำแหงมหาราชมาไว้ที่วัดราชา</w:t>
      </w:r>
      <w:r>
        <w:rPr>
          <w:rFonts w:hint="cs"/>
          <w:sz w:val="32"/>
          <w:szCs w:val="32"/>
          <w:cs/>
        </w:rPr>
        <w:t xml:space="preserve">    </w:t>
      </w:r>
      <w:proofErr w:type="spellStart"/>
      <w:r w:rsidRPr="00794F99">
        <w:rPr>
          <w:rFonts w:hint="cs"/>
          <w:sz w:val="32"/>
          <w:szCs w:val="32"/>
          <w:cs/>
        </w:rPr>
        <w:t>ธิ</w:t>
      </w:r>
      <w:proofErr w:type="spellEnd"/>
      <w:r w:rsidRPr="00794F99">
        <w:rPr>
          <w:rFonts w:hint="cs"/>
          <w:sz w:val="32"/>
          <w:szCs w:val="32"/>
          <w:cs/>
        </w:rPr>
        <w:t>วาสเป็นแห่งแรกต่อมาอยู่ที่วัดบวรนิเวศวิหาร  วัดพระศรีรัตนศาสดาราม  หอพระสมุดวชิ</w:t>
      </w:r>
      <w:proofErr w:type="spellStart"/>
      <w:r w:rsidRPr="00794F99">
        <w:rPr>
          <w:rFonts w:hint="cs"/>
          <w:sz w:val="32"/>
          <w:szCs w:val="32"/>
          <w:cs/>
        </w:rPr>
        <w:t>รญา</w:t>
      </w:r>
      <w:proofErr w:type="spellEnd"/>
      <w:r w:rsidRPr="00794F99">
        <w:rPr>
          <w:rFonts w:hint="cs"/>
          <w:sz w:val="32"/>
          <w:szCs w:val="32"/>
          <w:cs/>
        </w:rPr>
        <w:t>ณเดิมและพิพิธ</w:t>
      </w:r>
      <w:proofErr w:type="spellStart"/>
      <w:r w:rsidRPr="00794F99">
        <w:rPr>
          <w:rFonts w:hint="cs"/>
          <w:sz w:val="32"/>
          <w:szCs w:val="32"/>
          <w:cs/>
        </w:rPr>
        <w:t>ภั</w:t>
      </w:r>
      <w:proofErr w:type="spellEnd"/>
      <w:r w:rsidRPr="00794F99">
        <w:rPr>
          <w:rFonts w:hint="cs"/>
          <w:sz w:val="32"/>
          <w:szCs w:val="32"/>
          <w:cs/>
        </w:rPr>
        <w:t>ณฑสนถานแห่งชาติกรุงเทพมหานคร  ในปัจจุบันจารึกพ่อขุนรามคำแหงฯ  ประดิษฐานอยู่ที่พิพิธ</w:t>
      </w:r>
      <w:proofErr w:type="spellStart"/>
      <w:r w:rsidRPr="00794F99">
        <w:rPr>
          <w:rFonts w:hint="cs"/>
          <w:sz w:val="32"/>
          <w:szCs w:val="32"/>
          <w:cs/>
        </w:rPr>
        <w:t>ภั</w:t>
      </w:r>
      <w:proofErr w:type="spellEnd"/>
      <w:r w:rsidRPr="00794F99">
        <w:rPr>
          <w:rFonts w:hint="cs"/>
          <w:sz w:val="32"/>
          <w:szCs w:val="32"/>
          <w:cs/>
        </w:rPr>
        <w:t>ณฑสนถานแห่งชาติ กรุงเทพมหานคร</w:t>
      </w:r>
    </w:p>
    <w:p w14:paraId="3CA67DA5" w14:textId="77777777" w:rsidR="003D6FFB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ทำนองแต่ง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แต่งเป็นความเรียงร้อยแก้วแต่บางตอนมีสัมผัส</w:t>
      </w:r>
    </w:p>
    <w:p w14:paraId="5A2EE51A" w14:textId="77777777" w:rsidR="003D6FFB" w:rsidRPr="00794F99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ความมุ่งหมาย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เพื่อบันทึกเหตุการณ์สำคัญของกรุงสุโขทัย  ตลอดจนความอุดมสมบูรณ์  และความร่มเย็นเป็นสุขของประเทศ และอาณาเขตของบ้านเมืองในเวลานั้น</w:t>
      </w:r>
    </w:p>
    <w:p w14:paraId="5417FF32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lastRenderedPageBreak/>
        <w:t>เรื่องย่อ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 xml:space="preserve">ศิลาจารึกพ่อขุนรามคำแหงมหาราช  สูงประมาณ ๑ เมตร ๑๐ เซนติเมตร  มีคำจารึก ๔ ด้าน  </w:t>
      </w:r>
    </w:p>
    <w:p w14:paraId="37A5F875" w14:textId="77777777" w:rsidR="003D6FFB" w:rsidRDefault="003D6FFB" w:rsidP="003D6FFB">
      <w:pPr>
        <w:ind w:left="-540" w:firstLine="54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กล่าวคือ</w:t>
      </w:r>
    </w:p>
    <w:p w14:paraId="75396B6E" w14:textId="77777777" w:rsidR="003D6FFB" w:rsidRPr="00B7127B" w:rsidRDefault="003D6FFB" w:rsidP="003D6FFB">
      <w:pPr>
        <w:jc w:val="center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๑</w:t>
      </w:r>
    </w:p>
    <w:p w14:paraId="36DB4D61" w14:textId="77777777" w:rsidR="003D6FFB" w:rsidRPr="00794F99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ตอนที่ ๑</w:t>
      </w:r>
      <w:r w:rsidRPr="00794F99">
        <w:rPr>
          <w:rFonts w:hint="cs"/>
          <w:b/>
          <w:bCs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กล่าวถึงพระราชประวัติว่า ทรงเป็นพระราชโอรสของพ่อขุนศรีอินทราทิต</w:t>
      </w:r>
      <w:proofErr w:type="spellStart"/>
      <w:r w:rsidRPr="00794F99">
        <w:rPr>
          <w:rFonts w:hint="cs"/>
          <w:sz w:val="32"/>
          <w:szCs w:val="32"/>
          <w:cs/>
        </w:rPr>
        <w:t>ย์</w:t>
      </w:r>
      <w:proofErr w:type="spellEnd"/>
      <w:r w:rsidRPr="00794F99">
        <w:rPr>
          <w:rFonts w:hint="cs"/>
          <w:sz w:val="32"/>
          <w:szCs w:val="32"/>
          <w:cs/>
        </w:rPr>
        <w:t>และนางเสื</w:t>
      </w:r>
      <w:r>
        <w:rPr>
          <w:rFonts w:hint="cs"/>
          <w:sz w:val="32"/>
          <w:szCs w:val="32"/>
          <w:cs/>
        </w:rPr>
        <w:t xml:space="preserve">อง เมื่อ    </w:t>
      </w:r>
      <w:r w:rsidRPr="00794F99">
        <w:rPr>
          <w:rFonts w:hint="cs"/>
          <w:sz w:val="32"/>
          <w:szCs w:val="32"/>
          <w:cs/>
        </w:rPr>
        <w:t>พระชนมายุ ๑๙ พรรษา  ทรงชนช้างชนะขุนสามชนเจ้าเมืองฉอดซึ่งมาตีเมืองตาก  พระราชบิดาจึงพระราชทานนามว่าพระรามคำแหง  ในรัชกาลของพระราชบิดา และรัชกาลของพ่อขุนบานเมืองซึ่งเป็น</w:t>
      </w:r>
      <w:r>
        <w:rPr>
          <w:rFonts w:hint="cs"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พระ</w:t>
      </w:r>
      <w:proofErr w:type="spellStart"/>
      <w:r w:rsidRPr="00794F99">
        <w:rPr>
          <w:rFonts w:hint="cs"/>
          <w:sz w:val="32"/>
          <w:szCs w:val="32"/>
          <w:cs/>
        </w:rPr>
        <w:t>เชษฐา</w:t>
      </w:r>
      <w:proofErr w:type="spellEnd"/>
      <w:r w:rsidRPr="00794F99">
        <w:rPr>
          <w:rFonts w:hint="cs"/>
          <w:sz w:val="32"/>
          <w:szCs w:val="32"/>
          <w:cs/>
        </w:rPr>
        <w:t xml:space="preserve"> พ่อขุนรามคำแหงมหาราชมีส่วนช่วยทะนุบำรุงบ้านเมือง เมื่อสิ้นพ่อขุนบานเมืองแล้วพระองค์จึงได้ราชสมบัติสืบต่อมา</w:t>
      </w:r>
    </w:p>
    <w:p w14:paraId="163443CE" w14:textId="77777777"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 xml:space="preserve">ข้อความตอนนี้คงเป็นถ้อยคำของพ่อขุนรามคำแหงมหาราช  เพราะทรงใช้สรรพนามแทนพระองค์เองว่า </w:t>
      </w:r>
      <w:r w:rsidRPr="00794F99">
        <w:rPr>
          <w:rFonts w:hint="cs"/>
          <w:sz w:val="32"/>
          <w:szCs w:val="32"/>
        </w:rPr>
        <w:t>“</w:t>
      </w:r>
      <w:r w:rsidRPr="00794F99">
        <w:rPr>
          <w:rFonts w:hint="cs"/>
          <w:sz w:val="32"/>
          <w:szCs w:val="32"/>
          <w:cs/>
        </w:rPr>
        <w:t>กู</w:t>
      </w:r>
      <w:r w:rsidRPr="00794F99">
        <w:rPr>
          <w:rFonts w:hint="cs"/>
          <w:sz w:val="32"/>
          <w:szCs w:val="32"/>
        </w:rPr>
        <w:t>”</w:t>
      </w:r>
    </w:p>
    <w:p w14:paraId="6E19E6D6" w14:textId="77777777" w:rsidR="003D6FFB" w:rsidRPr="00794F99" w:rsidRDefault="003D6FFB" w:rsidP="003D6FFB">
      <w:pPr>
        <w:jc w:val="thaiDistribute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ตอนที่ ๒</w:t>
      </w:r>
      <w:r w:rsidRPr="00794F99">
        <w:rPr>
          <w:rFonts w:hint="cs"/>
          <w:b/>
          <w:bCs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กล่าวถึงความเจริญรุ่งเรือง และความสมบูรณ์พูนสุขของกรุงสุโขทัยว่า ในน้ำมีปลา   ในนามีข้าว  การค้าขายเป็นไปอย่างเสรี  ทรัพย์สมบัติของผู้ตายตกเป็นมรดกแก่ทายาท  การตัดสินความเป็นไปอย่างเที่ยงธรรม  พ่อขุนรามคำแหงมหาราชทรงพระเมตตากรุณาแก่ผู้มาพึ่งพาบารมี  แม้แต่เชลยศึกก็ไม่ทรงลงโทษ  และรับสั่งให้แขวนกระดิ่งสำหรับราษฎรร้องฎีกา</w:t>
      </w:r>
    </w:p>
    <w:p w14:paraId="72B99800" w14:textId="77777777" w:rsidR="003D6FFB" w:rsidRPr="00B7127B" w:rsidRDefault="003D6FFB" w:rsidP="003D6FFB">
      <w:pPr>
        <w:ind w:firstLine="180"/>
        <w:jc w:val="center"/>
        <w:rPr>
          <w:b/>
          <w:bCs/>
          <w:sz w:val="32"/>
          <w:szCs w:val="32"/>
          <w:u w:val="single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๒</w:t>
      </w:r>
    </w:p>
    <w:p w14:paraId="5509265E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ความต่อเนื่องมาจากด้านที่ ๑ คือพ่อขุนรามคำแหงมหาราชทรงพิจารณาฎีการ้องทุกข์ของราษฎร มีการสร้างป่าไม้ผลและไม้ใบ  มีบ่อน้ำ พ่อขุนรามคำแหงมหาราช และไพร่ฟ้าประชาชนเสื่อมใสในพระพุทธศาสนา  บำเพ็ญศาสนกิจในวันสำคัญทางศาสนา  มีวิหารและพระพุทธรูปขนาดใหญ่ขนาดกลาง  งดงาม มีพระเถระผู้ใหญ่</w:t>
      </w:r>
    </w:p>
    <w:p w14:paraId="5B11D36A" w14:textId="77777777" w:rsidR="003D6FFB" w:rsidRPr="00B7127B" w:rsidRDefault="003D6FFB" w:rsidP="003D6FFB">
      <w:pPr>
        <w:jc w:val="center"/>
        <w:rPr>
          <w:sz w:val="32"/>
          <w:szCs w:val="32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๓</w:t>
      </w:r>
    </w:p>
    <w:p w14:paraId="55E87F98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กล่าวถึงการปลูกไม้ตาล  และการสกัดพระแท่นมน</w:t>
      </w:r>
      <w:proofErr w:type="spellStart"/>
      <w:r w:rsidRPr="00794F99">
        <w:rPr>
          <w:rFonts w:hint="cs"/>
          <w:sz w:val="32"/>
          <w:szCs w:val="32"/>
          <w:cs/>
        </w:rPr>
        <w:t>ัง</w:t>
      </w:r>
      <w:proofErr w:type="spellEnd"/>
      <w:r w:rsidRPr="00794F99">
        <w:rPr>
          <w:rFonts w:hint="cs"/>
          <w:sz w:val="32"/>
          <w:szCs w:val="32"/>
          <w:cs/>
        </w:rPr>
        <w:t>ศิลาในดงตาล  สำหรับพระสงฆ์แสดง</w:t>
      </w:r>
      <w:r>
        <w:rPr>
          <w:rFonts w:hint="cs"/>
          <w:sz w:val="32"/>
          <w:szCs w:val="32"/>
          <w:cs/>
        </w:rPr>
        <w:t xml:space="preserve">         </w:t>
      </w:r>
      <w:r w:rsidRPr="00794F99">
        <w:rPr>
          <w:rFonts w:hint="cs"/>
          <w:sz w:val="32"/>
          <w:szCs w:val="32"/>
          <w:cs/>
        </w:rPr>
        <w:t>พระธรรมในวันพระ ในวันธรรมดาพ่อขุนรามคำแหงมหาราชประทับว่าราชการ</w:t>
      </w:r>
    </w:p>
    <w:p w14:paraId="5373CE3F" w14:textId="77777777" w:rsidR="003D6FFB" w:rsidRPr="00B7127B" w:rsidRDefault="003D6FFB" w:rsidP="003D6FFB">
      <w:pPr>
        <w:ind w:firstLine="180"/>
        <w:jc w:val="center"/>
        <w:rPr>
          <w:b/>
          <w:bCs/>
          <w:sz w:val="32"/>
          <w:szCs w:val="32"/>
          <w:u w:val="single"/>
        </w:rPr>
      </w:pPr>
      <w:r w:rsidRPr="00B7127B">
        <w:rPr>
          <w:rFonts w:hint="cs"/>
          <w:b/>
          <w:bCs/>
          <w:sz w:val="32"/>
          <w:szCs w:val="32"/>
          <w:u w:val="single"/>
          <w:cs/>
        </w:rPr>
        <w:t>ด้านที่ ๔</w:t>
      </w:r>
    </w:p>
    <w:p w14:paraId="1CBC3389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กล่าวถึงการก่อพระ</w:t>
      </w:r>
      <w:r w:rsidRPr="00794F99">
        <w:rPr>
          <w:rFonts w:hint="cs"/>
          <w:sz w:val="32"/>
          <w:szCs w:val="32"/>
          <w:cs/>
        </w:rPr>
        <w:t>เจดีย์บรรจุพระบรมสารีริกธาตุ  การประดิษฐ์อักษรไทยเมื่อมหาศักราช ๑๒๐๕ (พุทธศักราช ๑๘๒๖)  ราช</w:t>
      </w:r>
      <w:proofErr w:type="spellStart"/>
      <w:r w:rsidRPr="00794F99">
        <w:rPr>
          <w:rFonts w:hint="cs"/>
          <w:sz w:val="32"/>
          <w:szCs w:val="32"/>
          <w:cs/>
        </w:rPr>
        <w:t>ฏร</w:t>
      </w:r>
      <w:proofErr w:type="spellEnd"/>
      <w:r w:rsidRPr="00794F99">
        <w:rPr>
          <w:rFonts w:hint="cs"/>
          <w:sz w:val="32"/>
          <w:szCs w:val="32"/>
          <w:cs/>
        </w:rPr>
        <w:t>มีความเข้มแข็งกล้าหาญเป็นที่เกรงขามแก่ข้าศึก  อาณาเขตกรุงสุโขทัยกว้างขวางทั้ง</w:t>
      </w:r>
      <w:r>
        <w:rPr>
          <w:rFonts w:hint="cs"/>
          <w:sz w:val="32"/>
          <w:szCs w:val="32"/>
          <w:cs/>
        </w:rPr>
        <w:t xml:space="preserve"> </w:t>
      </w:r>
      <w:r w:rsidRPr="00794F99">
        <w:rPr>
          <w:rFonts w:hint="cs"/>
          <w:sz w:val="32"/>
          <w:szCs w:val="32"/>
          <w:cs/>
        </w:rPr>
        <w:t>สี่ทิศ  ทิศตะวันออกจดสระหลวง (เมืองเก่าอยู่เหนือหรือติดกับพิษณุโลก)  สองแคว (พิษณุโลก)  ลุมบาจาย  (น่าจะเป็นเมืองในลุ่มน้ำป่าสัก) สคา (น่าจะเป็นเมืองในลุ่มน้ำป่าสัก) เวียงจันทน์ เวียงค</w:t>
      </w:r>
      <w:r>
        <w:rPr>
          <w:rFonts w:hint="cs"/>
          <w:sz w:val="32"/>
          <w:szCs w:val="32"/>
          <w:cs/>
        </w:rPr>
        <w:t xml:space="preserve">ำ ทิศใต้จดคนที (บ้านโคน อ.เมือง </w:t>
      </w:r>
      <w:r w:rsidRPr="00794F99">
        <w:rPr>
          <w:rFonts w:hint="cs"/>
          <w:sz w:val="32"/>
          <w:szCs w:val="32"/>
          <w:cs/>
        </w:rPr>
        <w:t xml:space="preserve">จ.กำแพงเพชร) พระบาง (นครสวรรค์)  แพรก (อ.สรรคบุรี  </w:t>
      </w:r>
      <w:r>
        <w:rPr>
          <w:rFonts w:hint="cs"/>
          <w:sz w:val="32"/>
          <w:szCs w:val="32"/>
          <w:cs/>
        </w:rPr>
        <w:t xml:space="preserve">           </w:t>
      </w:r>
      <w:r w:rsidRPr="00794F99">
        <w:rPr>
          <w:rFonts w:hint="cs"/>
          <w:sz w:val="32"/>
          <w:szCs w:val="32"/>
          <w:cs/>
        </w:rPr>
        <w:t xml:space="preserve">จ.ชัยนาท)  สุพรรณภูมิ (เมืองเก่าใน จ.สุพรรณบุรี)   ราชบุรี เพชรบุรี  นครศรีธรรมราช  ฝั่งมหาสมุทร  </w:t>
      </w:r>
      <w:r>
        <w:rPr>
          <w:rFonts w:hint="cs"/>
          <w:sz w:val="32"/>
          <w:szCs w:val="32"/>
          <w:cs/>
        </w:rPr>
        <w:t xml:space="preserve">      </w:t>
      </w:r>
      <w:r w:rsidRPr="00794F99">
        <w:rPr>
          <w:rFonts w:hint="cs"/>
          <w:sz w:val="32"/>
          <w:szCs w:val="32"/>
          <w:cs/>
        </w:rPr>
        <w:t>ทิศตะวันตกจดเมืองฉอด  หงสา</w:t>
      </w:r>
      <w:r>
        <w:rPr>
          <w:rFonts w:hint="cs"/>
          <w:sz w:val="32"/>
          <w:szCs w:val="32"/>
          <w:cs/>
        </w:rPr>
        <w:t xml:space="preserve">วดี  ทิศเหนือจดเมืองแพล  (แพร่)  </w:t>
      </w:r>
      <w:r w:rsidRPr="00794F99">
        <w:rPr>
          <w:rFonts w:hint="cs"/>
          <w:sz w:val="32"/>
          <w:szCs w:val="32"/>
          <w:cs/>
        </w:rPr>
        <w:t>เมืองม่าน (น่าน)  เมืองพล</w:t>
      </w:r>
      <w:proofErr w:type="spellStart"/>
      <w:r w:rsidRPr="00794F99">
        <w:rPr>
          <w:rFonts w:hint="cs"/>
          <w:sz w:val="32"/>
          <w:szCs w:val="32"/>
          <w:cs/>
        </w:rPr>
        <w:t>ัว</w:t>
      </w:r>
      <w:proofErr w:type="spellEnd"/>
      <w:r w:rsidRPr="00794F99">
        <w:rPr>
          <w:rFonts w:hint="cs"/>
          <w:sz w:val="32"/>
          <w:szCs w:val="32"/>
          <w:cs/>
        </w:rPr>
        <w:t xml:space="preserve"> (อ.ปัว  </w:t>
      </w:r>
      <w:r>
        <w:rPr>
          <w:rFonts w:hint="cs"/>
          <w:sz w:val="32"/>
          <w:szCs w:val="32"/>
          <w:cs/>
        </w:rPr>
        <w:t xml:space="preserve">         </w:t>
      </w:r>
      <w:r w:rsidRPr="00794F99">
        <w:rPr>
          <w:rFonts w:hint="cs"/>
          <w:sz w:val="32"/>
          <w:szCs w:val="32"/>
          <w:cs/>
        </w:rPr>
        <w:t>จ. น่าน)  ชวา  (หลวงพระบาง)</w:t>
      </w:r>
    </w:p>
    <w:p w14:paraId="7B11D0C7" w14:textId="77777777" w:rsidR="003D6FFB" w:rsidRPr="00B55545" w:rsidRDefault="003D6FFB" w:rsidP="003D6FFB">
      <w:pPr>
        <w:rPr>
          <w:sz w:val="32"/>
          <w:szCs w:val="32"/>
          <w:u w:val="single"/>
        </w:rPr>
      </w:pPr>
      <w:r w:rsidRPr="00B55545">
        <w:rPr>
          <w:rFonts w:hint="cs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75836377" w14:textId="77777777" w:rsidR="003D6FFB" w:rsidRPr="003043E1" w:rsidRDefault="003D6FFB" w:rsidP="003D6FFB">
      <w:pPr>
        <w:rPr>
          <w:sz w:val="32"/>
          <w:szCs w:val="32"/>
          <w:u w:val="single"/>
        </w:rPr>
      </w:pPr>
      <w:r w:rsidRPr="003043E1">
        <w:rPr>
          <w:rFonts w:hint="cs"/>
          <w:sz w:val="32"/>
          <w:szCs w:val="32"/>
          <w:u w:val="single"/>
          <w:cs/>
        </w:rPr>
        <w:t>สภาพบ้านเมือง และความเป็นอยู่ของประชาชน</w:t>
      </w:r>
    </w:p>
    <w:p w14:paraId="4C8BD220" w14:textId="77777777"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ในน้ำมีปลาในนามีข้าว  เจ้าเมืองบ่เอาจกอบในไพร่   ลูท่างเพื่อนจูงวัวไปค้าขี่ม้าไปขาย  ใครจักใคร่ค้าช้างค้า  ใครจักใคร่</w:t>
      </w:r>
      <w:r>
        <w:rPr>
          <w:rFonts w:hint="cs"/>
          <w:sz w:val="32"/>
          <w:szCs w:val="32"/>
          <w:cs/>
        </w:rPr>
        <w:t>ค้าม้าค้า  ใครจักใคร่ค้าเงือน</w:t>
      </w:r>
      <w:r w:rsidRPr="00794F99">
        <w:rPr>
          <w:rFonts w:hint="cs"/>
          <w:sz w:val="32"/>
          <w:szCs w:val="32"/>
          <w:cs/>
        </w:rPr>
        <w:t xml:space="preserve"> (เงิน)  ค้าทองค้า</w:t>
      </w:r>
    </w:p>
    <w:p w14:paraId="2B09063E" w14:textId="77777777" w:rsidR="003D6FFB" w:rsidRPr="003043E1" w:rsidRDefault="003D6FFB" w:rsidP="003D6FFB">
      <w:pPr>
        <w:rPr>
          <w:sz w:val="32"/>
          <w:szCs w:val="32"/>
          <w:u w:val="single"/>
        </w:rPr>
      </w:pPr>
      <w:r w:rsidRPr="003043E1">
        <w:rPr>
          <w:rFonts w:hint="cs"/>
          <w:sz w:val="32"/>
          <w:szCs w:val="32"/>
          <w:u w:val="single"/>
          <w:cs/>
        </w:rPr>
        <w:t>พระราชจ</w:t>
      </w:r>
      <w:proofErr w:type="spellStart"/>
      <w:r w:rsidRPr="003043E1">
        <w:rPr>
          <w:rFonts w:hint="cs"/>
          <w:sz w:val="32"/>
          <w:szCs w:val="32"/>
          <w:u w:val="single"/>
          <w:cs/>
        </w:rPr>
        <w:t>ริย</w:t>
      </w:r>
      <w:proofErr w:type="spellEnd"/>
      <w:r w:rsidRPr="003043E1">
        <w:rPr>
          <w:rFonts w:hint="cs"/>
          <w:sz w:val="32"/>
          <w:szCs w:val="32"/>
          <w:u w:val="single"/>
          <w:cs/>
        </w:rPr>
        <w:t>วัตรของพ่อขุนรามคำแหงมหาราช</w:t>
      </w:r>
    </w:p>
    <w:p w14:paraId="14415297" w14:textId="77777777" w:rsidR="003D6FFB" w:rsidRPr="00B55545" w:rsidRDefault="003D6FFB" w:rsidP="003D6FFB">
      <w:pPr>
        <w:rPr>
          <w:sz w:val="32"/>
          <w:szCs w:val="32"/>
          <w:u w:val="single"/>
        </w:rPr>
      </w:pPr>
      <w:r w:rsidRPr="00B55545">
        <w:rPr>
          <w:rFonts w:hint="cs"/>
          <w:sz w:val="32"/>
          <w:szCs w:val="32"/>
          <w:u w:val="single"/>
          <w:cs/>
        </w:rPr>
        <w:t>ทรงมีความกล้าหาญเข้มแข็ง ทรงชนช้างชนะขุนสามชน มีความเคารพจงรักภักดีต่อพระราชบิดาพระราชมารดาและพระ</w:t>
      </w:r>
      <w:proofErr w:type="spellStart"/>
      <w:r w:rsidRPr="00B55545">
        <w:rPr>
          <w:rFonts w:hint="cs"/>
          <w:sz w:val="32"/>
          <w:szCs w:val="32"/>
          <w:u w:val="single"/>
          <w:cs/>
        </w:rPr>
        <w:t>เชษฐา</w:t>
      </w:r>
      <w:proofErr w:type="spellEnd"/>
    </w:p>
    <w:p w14:paraId="290A2B12" w14:textId="77777777" w:rsidR="003D6FFB" w:rsidRPr="00794F99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เมื่อชั่วพ่อกู  กูบำเรอแก่พ่อกู  กูบำเรอแก่แม่กู  กูได้ตัวเนื้อตัวปลา  กูเอามาแก่พ่อกู  กูได้หมากส้ม  หมากหวานอันใด  กินอร่อย  กินดี  กูเอามาแก่พ่อกู  กูตีหนังวังช้างได้  กูเอามาแก่พ่อกู  กูไป</w:t>
      </w:r>
      <w:proofErr w:type="spellStart"/>
      <w:r w:rsidRPr="00794F99">
        <w:rPr>
          <w:rFonts w:hint="cs"/>
          <w:sz w:val="32"/>
          <w:szCs w:val="32"/>
          <w:cs/>
        </w:rPr>
        <w:t>ท่</w:t>
      </w:r>
      <w:proofErr w:type="spellEnd"/>
      <w:r w:rsidRPr="00794F99">
        <w:rPr>
          <w:rFonts w:hint="cs"/>
          <w:sz w:val="32"/>
          <w:szCs w:val="32"/>
          <w:cs/>
        </w:rPr>
        <w:t>บ้านท่เมืองได้ช้างได้งวง  ได้ปั่ว  ได้นาง  ได้เงือนได้ทอง  กูไปเอามาเวนแก่พ่อกู  พ่อกูตาย  ยังพี่กู  กูพร่ำบำเรอแก่พี่กู  ดั่งบำเรอแก่พ่อกู  พี่กูตายจึงได้เมืองแก่กูทั้งกลม</w:t>
      </w:r>
    </w:p>
    <w:p w14:paraId="06231E92" w14:textId="77777777" w:rsidR="003D6FFB" w:rsidRDefault="003D6FFB" w:rsidP="003D6FFB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Pr="00794F99">
        <w:rPr>
          <w:rFonts w:hint="cs"/>
          <w:sz w:val="32"/>
          <w:szCs w:val="32"/>
          <w:cs/>
        </w:rPr>
        <w:t>ศิลาจารึกพ่อขุนรามคำแหงมหาราชมีคุณค่าทางอักษรศาสตร์เป็นอันมาก  ภาษาไทยสมัยพ่อขุนรามคำแหงฯ ส่วนมากใช้คำไทยแท้  มีคำภาษาอื่นปะปนอยู่บ้าง  เช่น  ภาษาสันสกฤต  บาลี  และเขมร  นิยมใช้คำคล้องจองกัน  บางตอนใช้โครงสร้างของประโยคซ้ำกัน  ส่วนใหญ่เป็นประโยคสั้นๆ  หมดจด  ไม่นิยมใช้คำเชื่อมคำต่อ  นอกจากนี้ศิลาจารึกยังให้ความรู้ทางทางประวัติศาสตร์  ขนบธรรมเนียมประเพณี  เช่น  กล่าวถึงพระราชประวัติ   และพระราชจ</w:t>
      </w:r>
      <w:proofErr w:type="spellStart"/>
      <w:r w:rsidRPr="00794F99">
        <w:rPr>
          <w:rFonts w:hint="cs"/>
          <w:sz w:val="32"/>
          <w:szCs w:val="32"/>
          <w:cs/>
        </w:rPr>
        <w:t>ริย</w:t>
      </w:r>
      <w:proofErr w:type="spellEnd"/>
      <w:r w:rsidRPr="00794F99">
        <w:rPr>
          <w:rFonts w:hint="cs"/>
          <w:sz w:val="32"/>
          <w:szCs w:val="32"/>
          <w:cs/>
        </w:rPr>
        <w:t>วัตรของพ่อขุนรามคำแหง  สภาพความเป็นอยู่ของประชาชนในด้านนิสัยใจคอ  การทำมาหาเลี้ยงชีพ  การศึกษา  การนับถือศาสนา  ความเชื่อถือและการเล่น</w:t>
      </w:r>
      <w:r w:rsidRPr="00794F99">
        <w:rPr>
          <w:rFonts w:hint="cs"/>
          <w:sz w:val="32"/>
          <w:szCs w:val="32"/>
          <w:cs/>
        </w:rPr>
        <w:lastRenderedPageBreak/>
        <w:t>รื่นเริง  ในส่วนของบ้านเมืองให้ความรู้เกี่ยวกับกฎหมาย  การปกครองแบบพ่อปกครองลูก  การปกครองแบบนครรัฐ  ศิลปกรรม  การประดิษฐ์อักษรไทย  ความอุดมสมบูรณ์  และอาณาเขตของบ้านเมือง</w:t>
      </w:r>
    </w:p>
    <w:p w14:paraId="0C587007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 w:rsidRPr="00794F99">
        <w:rPr>
          <w:rFonts w:hint="cs"/>
          <w:sz w:val="32"/>
          <w:szCs w:val="32"/>
          <w:cs/>
        </w:rPr>
        <w:t>ศิลาจารึกหลักที่ ๑ นี้ยังเป็นแรงบันดาลใจ  ให้มีการแต่งวรรณกรรมในชั้นหลัง เช่น  ลิลิตตำนาน</w:t>
      </w:r>
      <w:r>
        <w:rPr>
          <w:rFonts w:hint="cs"/>
          <w:sz w:val="32"/>
          <w:szCs w:val="32"/>
          <w:cs/>
        </w:rPr>
        <w:t xml:space="preserve">  </w:t>
      </w:r>
      <w:r w:rsidRPr="00794F99">
        <w:rPr>
          <w:rFonts w:hint="cs"/>
          <w:sz w:val="32"/>
          <w:szCs w:val="32"/>
          <w:cs/>
        </w:rPr>
        <w:t>พระแท่นมน</w:t>
      </w:r>
      <w:proofErr w:type="spellStart"/>
      <w:r w:rsidRPr="00794F99">
        <w:rPr>
          <w:rFonts w:hint="cs"/>
          <w:sz w:val="32"/>
          <w:szCs w:val="32"/>
          <w:cs/>
        </w:rPr>
        <w:t>ังค</w:t>
      </w:r>
      <w:proofErr w:type="spellEnd"/>
      <w:r w:rsidRPr="00794F99">
        <w:rPr>
          <w:rFonts w:hint="cs"/>
          <w:sz w:val="32"/>
          <w:szCs w:val="32"/>
          <w:cs/>
        </w:rPr>
        <w:t>ศิลาบาต  ของพระเจ้าบรมวงศ์เธอ  กรมพระนราธิปประพันธ์พงศ์  และบทละครเรื่องอานุภาพของพ่อขุนรามคำแหงฯของหลวงวิจิตรวาทการ</w:t>
      </w:r>
    </w:p>
    <w:p w14:paraId="37CE7DBB" w14:textId="77777777" w:rsidR="003D6FFB" w:rsidRPr="00B55545" w:rsidRDefault="003D6FFB" w:rsidP="003D6FFB">
      <w:pPr>
        <w:jc w:val="center"/>
        <w:rPr>
          <w:b/>
          <w:bCs/>
          <w:sz w:val="36"/>
          <w:szCs w:val="36"/>
          <w:u w:val="single"/>
        </w:rPr>
      </w:pPr>
      <w:r w:rsidRPr="00B55545">
        <w:rPr>
          <w:b/>
          <w:bCs/>
          <w:sz w:val="36"/>
          <w:szCs w:val="36"/>
          <w:u w:val="single"/>
          <w:cs/>
        </w:rPr>
        <w:t>๓  สุภาษิตพระร่วง</w:t>
      </w:r>
      <w:r w:rsidRPr="00B55545">
        <w:rPr>
          <w:rFonts w:hint="cs"/>
          <w:b/>
          <w:bCs/>
          <w:sz w:val="36"/>
          <w:szCs w:val="36"/>
          <w:u w:val="single"/>
          <w:cs/>
        </w:rPr>
        <w:t xml:space="preserve">  </w:t>
      </w:r>
      <w:r w:rsidRPr="00B55545">
        <w:rPr>
          <w:b/>
          <w:bCs/>
          <w:sz w:val="36"/>
          <w:szCs w:val="36"/>
          <w:u w:val="single"/>
          <w:cs/>
        </w:rPr>
        <w:t>(บัญญัติพระร่วง)</w:t>
      </w:r>
    </w:p>
    <w:p w14:paraId="07BA49D3" w14:textId="77777777" w:rsidR="003D6FFB" w:rsidRDefault="003D6FFB" w:rsidP="003D6FFB">
      <w:pPr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พระบาทสมเด็จพระมงกุฎเกล้าเจ้าอยู่หัว  ทรงสันนิฐานว่า  สุภาษิตพระร่วงรวบรวมขึ้นใ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  <w:cs/>
        </w:rPr>
        <w:t>สมัยพ่อขุนรามคำแหงมหาราช  สุภาษิตพระร่วงน่าจะเป็นของพ่อขุนรามคำแหงฯ  เพราะในสมัยนั้นไทยเพิ่งพ้นจากอำนาจของขอมจำเป็นต้องมีการปรับปรุงบ้านเมืองให้เจริญยิ่งกว่าขอมในทุก ๆ  ทาง  ทั้งในด้านจิตใจและความประพฤติเ</w:t>
      </w:r>
      <w:r>
        <w:rPr>
          <w:rFonts w:ascii="Angsana New" w:hAnsi="Angsana New" w:hint="cs"/>
          <w:sz w:val="32"/>
          <w:szCs w:val="32"/>
          <w:cs/>
        </w:rPr>
        <w:t>มื่</w:t>
      </w:r>
      <w:r>
        <w:rPr>
          <w:rFonts w:ascii="Angsana New" w:hAnsi="Angsana New"/>
          <w:sz w:val="32"/>
          <w:szCs w:val="32"/>
          <w:cs/>
        </w:rPr>
        <w:t>อพิจารณาถึงถ้อยคำและลักษณะคำประพันธ์ที่ใช้  พอสรุปได้ว่า  เดิมคงจะเป็นของพระร่วงสมัยสุโขทัยจริง  แต่ได้มีการจดจำและแต่งเติมคลาดเคลื่อนไปจากเดิม</w:t>
      </w:r>
    </w:p>
    <w:p w14:paraId="10AEE3CB" w14:textId="77777777" w:rsidR="003D6FFB" w:rsidRDefault="003D6FFB" w:rsidP="003D6FF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ปรากฏหลักฐานจากสมุดไทย  ในหอสมุดแห่งชาติกรุงเทพมหานครว่า สมเด็จพระเจ้าอยู่หัวบรมโกศทรงพระราชนิพนธ์โคลงเรื่องประดิษฐ์พระร่วงซึ่งมีใจความคล้ายสุภาษิตพระร่วง จึงมีผู้สันนิษฐานว่า สุภาษิตพระร่วงคงจะไม่ได้มีมาแต่สมัยสุโขทัย น่าจะเป็นพระนิพนธ์ของสมเด็จพระมหาสมณเจ้ากรมพระ</w:t>
      </w:r>
      <w:proofErr w:type="spellStart"/>
      <w:r>
        <w:rPr>
          <w:rFonts w:ascii="Angsana New" w:hAnsi="Angsana New" w:hint="cs"/>
          <w:sz w:val="32"/>
          <w:szCs w:val="32"/>
          <w:cs/>
        </w:rPr>
        <w:t>ปร</w:t>
      </w:r>
      <w:proofErr w:type="spellEnd"/>
      <w:r>
        <w:rPr>
          <w:rFonts w:ascii="Angsana New" w:hAnsi="Angsana New" w:hint="cs"/>
          <w:sz w:val="32"/>
          <w:szCs w:val="32"/>
          <w:cs/>
        </w:rPr>
        <w:t>มานุชิตชิโนรสโดยทรงดัดแปลงจากพระราชนิพนธ์เรื่องประดิษฐ์พระร่วง  ของสมเด็จพระเจ้าอยู่หัวบรมโกศ</w:t>
      </w:r>
    </w:p>
    <w:p w14:paraId="2065A8CE" w14:textId="77777777" w:rsidR="003D6FFB" w:rsidRPr="00E973B6" w:rsidRDefault="003D6FFB" w:rsidP="003D6FFB">
      <w:pPr>
        <w:jc w:val="center"/>
        <w:rPr>
          <w:rFonts w:ascii="Angsana New" w:hAnsi="Angsana New"/>
          <w:sz w:val="32"/>
          <w:szCs w:val="32"/>
          <w:u w:val="single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สุภาษิตพระร่วง</w:t>
      </w:r>
    </w:p>
    <w:p w14:paraId="7709BA4E" w14:textId="77777777" w:rsidR="003D6FFB" w:rsidRDefault="003D6FFB" w:rsidP="003D6FFB">
      <w:pPr>
        <w:jc w:val="center"/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  <w:cs/>
        </w:rPr>
        <w:t>เมื่อน้อยให้เรียนวิชา   ให้หาสินมาเมื่อใหญ่   อย่าไฝ่เอาทรัพย์ท่าน   อย่าริระร่านแก่ความ</w:t>
      </w:r>
    </w:p>
    <w:p w14:paraId="4B3D2983" w14:textId="77777777" w:rsidR="003D6FFB" w:rsidRPr="00E973B6" w:rsidRDefault="003D6FFB" w:rsidP="003D6FFB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ประดิษฐ์พระร่วง</w:t>
      </w:r>
    </w:p>
    <w:p w14:paraId="046E6514" w14:textId="77777777"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i/>
          <w:iCs/>
          <w:sz w:val="32"/>
          <w:szCs w:val="32"/>
          <w:cs/>
        </w:rPr>
        <w:t>เมื่อเยาเสาวพาก</w:t>
      </w:r>
      <w:proofErr w:type="spellStart"/>
      <w:r>
        <w:rPr>
          <w:rFonts w:ascii="Angsana New" w:hAnsi="Angsana New"/>
          <w:i/>
          <w:iCs/>
          <w:sz w:val="32"/>
          <w:szCs w:val="32"/>
          <w:cs/>
        </w:rPr>
        <w:t>ยส้</w:t>
      </w:r>
      <w:proofErr w:type="spellEnd"/>
      <w:r>
        <w:rPr>
          <w:rFonts w:ascii="Angsana New" w:hAnsi="Angsana New"/>
          <w:i/>
          <w:iCs/>
          <w:sz w:val="32"/>
          <w:szCs w:val="32"/>
          <w:cs/>
        </w:rPr>
        <w:t>อง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</w:t>
      </w:r>
      <w:r>
        <w:rPr>
          <w:rFonts w:ascii="Angsana New" w:hAnsi="Angsana New"/>
          <w:i/>
          <w:iCs/>
          <w:sz w:val="32"/>
          <w:szCs w:val="32"/>
          <w:cs/>
        </w:rPr>
        <w:t>แสวงคุณ</w:t>
      </w:r>
    </w:p>
    <w:p w14:paraId="1A28659E" w14:textId="77777777"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ครันไวยไพบู</w:t>
      </w:r>
      <w:proofErr w:type="spellStart"/>
      <w:r>
        <w:rPr>
          <w:rFonts w:ascii="Angsana New" w:hAnsi="Angsana New"/>
          <w:i/>
          <w:iCs/>
          <w:sz w:val="32"/>
          <w:szCs w:val="32"/>
          <w:cs/>
        </w:rPr>
        <w:t>ลย</w:t>
      </w:r>
      <w:proofErr w:type="spellEnd"/>
      <w:r>
        <w:rPr>
          <w:rFonts w:ascii="Angsana New" w:hAnsi="Angsana New"/>
          <w:i/>
          <w:iCs/>
          <w:sz w:val="32"/>
          <w:szCs w:val="32"/>
          <w:cs/>
        </w:rPr>
        <w:t>ทูน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เทียบไว้</w:t>
      </w:r>
    </w:p>
    <w:p w14:paraId="1ACF1E77" w14:textId="77777777"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/>
          <w:i/>
          <w:iCs/>
          <w:sz w:val="32"/>
          <w:szCs w:val="32"/>
        </w:rPr>
        <w:t xml:space="preserve">                                     </w:t>
      </w:r>
      <w:r>
        <w:rPr>
          <w:rFonts w:ascii="Angsana New" w:hAnsi="Angsana New" w:hint="cs"/>
          <w:i/>
          <w:iCs/>
          <w:sz w:val="32"/>
          <w:szCs w:val="32"/>
          <w:cs/>
        </w:rPr>
        <w:t>อย่าใฝ่ในทรัพย์</w:t>
      </w:r>
      <w:proofErr w:type="spellStart"/>
      <w:r>
        <w:rPr>
          <w:rFonts w:ascii="Angsana New" w:hAnsi="Angsana New" w:hint="cs"/>
          <w:i/>
          <w:iCs/>
          <w:sz w:val="32"/>
          <w:szCs w:val="32"/>
          <w:cs/>
        </w:rPr>
        <w:t>สุน</w:t>
      </w:r>
      <w:proofErr w:type="spellEnd"/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ธรท่าน</w:t>
      </w:r>
    </w:p>
    <w:p w14:paraId="16D07A53" w14:textId="77777777" w:rsidR="003D6FFB" w:rsidRDefault="003D6FFB" w:rsidP="003D6FFB">
      <w:pPr>
        <w:tabs>
          <w:tab w:val="left" w:pos="2700"/>
          <w:tab w:val="left" w:pos="5940"/>
        </w:tabs>
        <w:rPr>
          <w:rFonts w:ascii="Angsana New" w:hAnsi="Angsana New"/>
          <w:i/>
          <w:iCs/>
          <w:sz w:val="32"/>
          <w:szCs w:val="32"/>
        </w:rPr>
      </w:pP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อย่าราญการกิจให้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                         </w:t>
      </w:r>
      <w:r>
        <w:rPr>
          <w:rFonts w:ascii="Angsana New" w:hAnsi="Angsana New"/>
          <w:i/>
          <w:iCs/>
          <w:sz w:val="32"/>
          <w:szCs w:val="32"/>
          <w:cs/>
        </w:rPr>
        <w:t>ราษฎรร้อนระส่ำรส</w:t>
      </w:r>
      <w:r>
        <w:rPr>
          <w:rFonts w:ascii="Angsana New" w:hAnsi="Angsana New" w:hint="cs"/>
          <w:i/>
          <w:iCs/>
          <w:sz w:val="32"/>
          <w:szCs w:val="32"/>
          <w:cs/>
        </w:rPr>
        <w:t>า</w:t>
      </w:r>
      <w:r>
        <w:rPr>
          <w:rFonts w:ascii="Angsana New" w:hAnsi="Angsana New"/>
          <w:i/>
          <w:iCs/>
          <w:sz w:val="32"/>
          <w:szCs w:val="32"/>
          <w:cs/>
        </w:rPr>
        <w:t xml:space="preserve">ย </w:t>
      </w:r>
    </w:p>
    <w:p w14:paraId="56F17361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ประวัติ</w:t>
      </w:r>
      <w:r>
        <w:rPr>
          <w:rFonts w:ascii="Angsana New" w:hAnsi="Angsana New"/>
          <w:sz w:val="32"/>
          <w:szCs w:val="32"/>
          <w:cs/>
        </w:rPr>
        <w:t xml:space="preserve">  สุภาษิตนี้มีชื่อเรียกอีกอย่างหนึ่งว่าบัญญัติพระร่วง  ปรากฏหลักฐานเก่าแก่ที่สุด  คือ  </w:t>
      </w:r>
      <w:r>
        <w:rPr>
          <w:rFonts w:ascii="Angsana New" w:hAnsi="Angsana New"/>
          <w:i/>
          <w:iCs/>
          <w:sz w:val="32"/>
          <w:szCs w:val="32"/>
          <w:cs/>
        </w:rPr>
        <w:t>จ</w:t>
      </w:r>
      <w:r w:rsidRPr="0022454F">
        <w:rPr>
          <w:rFonts w:ascii="Angsana New" w:hAnsi="Angsana New"/>
          <w:sz w:val="32"/>
          <w:szCs w:val="32"/>
          <w:cs/>
        </w:rPr>
        <w:t xml:space="preserve">ารึกที่อยู่ผนังระเบียงด้านหน้าพระมหาเจดีย์องค์เหนือของวัดพระเชตุพนฯ  </w:t>
      </w:r>
      <w:r>
        <w:rPr>
          <w:rFonts w:ascii="Angsana New" w:hAnsi="Angsana New"/>
          <w:sz w:val="32"/>
          <w:szCs w:val="32"/>
          <w:cs/>
        </w:rPr>
        <w:t>ในราชกาลที่  ๓  แห่งกรุงรัตนโกสินทร์และพิมพ์ครั้งแรกในประชุมจารึกวัดพระเชตุพนฯ   ฉบับหอพระสมุด</w:t>
      </w:r>
      <w:r>
        <w:rPr>
          <w:rFonts w:ascii="Angsana New" w:hAnsi="Angsana New" w:hint="cs"/>
          <w:sz w:val="32"/>
          <w:szCs w:val="32"/>
          <w:cs/>
        </w:rPr>
        <w:t>ว</w:t>
      </w:r>
      <w:r>
        <w:rPr>
          <w:rFonts w:ascii="Angsana New" w:hAnsi="Angsana New"/>
          <w:sz w:val="32"/>
          <w:szCs w:val="32"/>
          <w:cs/>
        </w:rPr>
        <w:t>ชิ</w:t>
      </w:r>
      <w:proofErr w:type="spellStart"/>
      <w:r>
        <w:rPr>
          <w:rFonts w:ascii="Angsana New" w:hAnsi="Angsana New"/>
          <w:sz w:val="32"/>
          <w:szCs w:val="32"/>
          <w:cs/>
        </w:rPr>
        <w:t>รญา</w:t>
      </w:r>
      <w:proofErr w:type="spellEnd"/>
      <w:r>
        <w:rPr>
          <w:rFonts w:ascii="Angsana New" w:hAnsi="Angsana New"/>
          <w:sz w:val="32"/>
          <w:szCs w:val="32"/>
          <w:cs/>
        </w:rPr>
        <w:t>ณรวบรวม</w:t>
      </w:r>
    </w:p>
    <w:p w14:paraId="07E4370B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ทำนองแต่ง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ตอนต้นแต่งด้วยร่ายสุภาพ   จบแบบโค</w:t>
      </w:r>
      <w:r>
        <w:rPr>
          <w:rFonts w:ascii="Angsana New" w:hAnsi="Angsana New" w:hint="cs"/>
          <w:sz w:val="32"/>
          <w:szCs w:val="32"/>
          <w:cs/>
        </w:rPr>
        <w:t>ล</w:t>
      </w:r>
      <w:r>
        <w:rPr>
          <w:rFonts w:ascii="Angsana New" w:hAnsi="Angsana New"/>
          <w:sz w:val="32"/>
          <w:szCs w:val="32"/>
          <w:cs/>
        </w:rPr>
        <w:t>ง</w:t>
      </w:r>
      <w:r>
        <w:rPr>
          <w:rFonts w:ascii="Angsana New" w:hAnsi="Angsana New" w:hint="cs"/>
          <w:sz w:val="32"/>
          <w:szCs w:val="32"/>
          <w:cs/>
        </w:rPr>
        <w:t>สอง</w:t>
      </w:r>
      <w:r>
        <w:rPr>
          <w:rFonts w:ascii="Angsana New" w:hAnsi="Angsana New"/>
          <w:sz w:val="32"/>
          <w:szCs w:val="32"/>
          <w:cs/>
        </w:rPr>
        <w:t>สุภาพ ตอนท้ายเป็นโคลงกระทู้หนึ่งบท</w:t>
      </w:r>
    </w:p>
    <w:p w14:paraId="59205C90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ความมุ่งหมาย</w:t>
      </w:r>
      <w:r>
        <w:rPr>
          <w:rFonts w:ascii="Angsana New" w:hAnsi="Angsana New"/>
          <w:sz w:val="32"/>
          <w:szCs w:val="32"/>
          <w:cs/>
        </w:rPr>
        <w:t xml:space="preserve">   เพื่อสั่งสอนประชาชน</w:t>
      </w:r>
    </w:p>
    <w:p w14:paraId="498BE9A9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jc w:val="thaiDistribute"/>
        <w:rPr>
          <w:rFonts w:ascii="Angsana New" w:hAnsi="Angsana New"/>
          <w:sz w:val="32"/>
          <w:szCs w:val="32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เรื่องย่อ</w:t>
      </w:r>
      <w:r>
        <w:rPr>
          <w:rFonts w:ascii="Angsana New" w:hAnsi="Angsana New"/>
          <w:sz w:val="32"/>
          <w:szCs w:val="32"/>
          <w:cs/>
        </w:rPr>
        <w:t xml:space="preserve">   เริ่มต้นกล่าวถึงพระร่วงเจ้ากรุงสุโขทัย   ทรงมุ่งประโยชน์ในกาลภายหน้า  จึงทรงบัญญัติสุภาษิตสำหรับสอนประชาชนขึ้นไว้  สุภาษิตบทแรก คือ </w:t>
      </w:r>
      <w:r>
        <w:rPr>
          <w:rFonts w:ascii="Angsana New" w:hAnsi="Angsana New"/>
          <w:i/>
          <w:iCs/>
          <w:sz w:val="32"/>
          <w:szCs w:val="32"/>
        </w:rPr>
        <w:t>“</w:t>
      </w:r>
      <w:r>
        <w:rPr>
          <w:rFonts w:ascii="Angsana New" w:hAnsi="Angsana New" w:hint="cs"/>
          <w:i/>
          <w:iCs/>
          <w:sz w:val="32"/>
          <w:szCs w:val="32"/>
          <w:cs/>
        </w:rPr>
        <w:t>เมื่อน้อยให้เรียนวิชา   ให้หาสินมาเมื่อใหญ่</w:t>
      </w:r>
      <w:r>
        <w:rPr>
          <w:rFonts w:ascii="Angsana New" w:hAnsi="Angsana New"/>
          <w:i/>
          <w:iCs/>
          <w:sz w:val="32"/>
          <w:szCs w:val="32"/>
        </w:rPr>
        <w:t>”</w:t>
      </w:r>
      <w:r>
        <w:rPr>
          <w:rFonts w:ascii="Angsana New" w:hAnsi="Angsana New" w:hint="cs"/>
          <w:i/>
          <w:iCs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สุภาษิตทั้งหมด  ๑๕๘  บท   จบลงด้วยโคลงกระทู้</w:t>
      </w:r>
    </w:p>
    <w:p w14:paraId="178FE112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proofErr w:type="spellStart"/>
      <w:r>
        <w:rPr>
          <w:rFonts w:ascii="Angsana New" w:hAnsi="Angsana New"/>
          <w:sz w:val="32"/>
          <w:szCs w:val="32"/>
          <w:cs/>
        </w:rPr>
        <w:t>บั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ณ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เจิดจำแนกแจ้ง</w:t>
      </w:r>
      <w:r>
        <w:rPr>
          <w:rFonts w:ascii="Angsana New" w:hAnsi="Angsana New"/>
          <w:sz w:val="32"/>
          <w:szCs w:val="32"/>
          <w:cs/>
        </w:rPr>
        <w:tab/>
        <w:t>พิสดาร  ความเอย</w:t>
      </w:r>
    </w:p>
    <w:p w14:paraId="05BA3FDE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        </w:t>
      </w:r>
      <w:proofErr w:type="spellStart"/>
      <w:r>
        <w:rPr>
          <w:rFonts w:ascii="Angsana New" w:hAnsi="Angsana New"/>
          <w:sz w:val="32"/>
          <w:szCs w:val="32"/>
          <w:cs/>
        </w:rPr>
        <w:t>ฑิต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ยุบลบรรหาร</w:t>
      </w:r>
      <w:r>
        <w:rPr>
          <w:rFonts w:ascii="Angsana New" w:hAnsi="Angsana New"/>
          <w:sz w:val="32"/>
          <w:szCs w:val="32"/>
          <w:cs/>
        </w:rPr>
        <w:tab/>
        <w:t>เหตุไว้</w:t>
      </w:r>
    </w:p>
    <w:p w14:paraId="5530D055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</w:t>
      </w:r>
      <w:r>
        <w:rPr>
          <w:rFonts w:ascii="Angsana New" w:hAnsi="Angsana New"/>
          <w:sz w:val="32"/>
          <w:szCs w:val="32"/>
          <w:cs/>
        </w:rPr>
        <w:t xml:space="preserve">พระ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ปิ่นนัคราสถาน</w:t>
      </w:r>
      <w:r>
        <w:rPr>
          <w:rFonts w:ascii="Angsana New" w:hAnsi="Angsana New"/>
          <w:sz w:val="32"/>
          <w:szCs w:val="32"/>
          <w:cs/>
        </w:rPr>
        <w:tab/>
        <w:t>อุดรสุข  ไทยนา</w:t>
      </w:r>
    </w:p>
    <w:p w14:paraId="4CB53EEB" w14:textId="77777777" w:rsidR="003D6FFB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</w:t>
      </w:r>
      <w:r>
        <w:rPr>
          <w:rFonts w:ascii="Angsana New" w:hAnsi="Angsana New"/>
          <w:sz w:val="32"/>
          <w:szCs w:val="32"/>
          <w:cs/>
        </w:rPr>
        <w:t xml:space="preserve">ร่วง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ราชนา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  <w:cs/>
        </w:rPr>
        <w:t>นี้ได้</w:t>
      </w:r>
      <w:r>
        <w:rPr>
          <w:rFonts w:ascii="Angsana New" w:hAnsi="Angsana New"/>
          <w:sz w:val="32"/>
          <w:szCs w:val="32"/>
          <w:cs/>
        </w:rPr>
        <w:tab/>
        <w:t>กล่าวถ้อยคำสอน</w:t>
      </w:r>
    </w:p>
    <w:p w14:paraId="603BA8BE" w14:textId="77777777" w:rsidR="003D6FFB" w:rsidRPr="00E973B6" w:rsidRDefault="003D6FFB" w:rsidP="003D6FFB">
      <w:pPr>
        <w:tabs>
          <w:tab w:val="left" w:pos="720"/>
          <w:tab w:val="left" w:pos="2700"/>
          <w:tab w:val="left" w:pos="5940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E973B6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6BC56606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เมื่อน้อยให้เรียนวิชา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อย่าอวดหาญแก่เพื่อน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เข้าเถื่อนอย่าลืมพร้า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หน้าศึกอย่านอนใจ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>ไปเรือนท่านอย่าน่งงนาน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การเรือนตนเร่งคิด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อย่าน่งงชิดผู้ใหญ่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อย่าใฝ่สูงให้พ้นศักดิ์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ที่รักอย่าดูถูก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ปลูกไมตรีอย่ารู้ร้าง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สร้างกุศลอย่ารู้โรย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โทษตนผิดรำพึง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อย่าคะนึงถึงโทษท่าน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หว่าน</w:t>
      </w:r>
      <w:proofErr w:type="spellStart"/>
      <w:r>
        <w:rPr>
          <w:rFonts w:ascii="Angsana New" w:hAnsi="Angsana New"/>
          <w:sz w:val="32"/>
          <w:szCs w:val="32"/>
          <w:cs/>
        </w:rPr>
        <w:t>พื</w:t>
      </w:r>
      <w:proofErr w:type="spellEnd"/>
      <w:r>
        <w:rPr>
          <w:rFonts w:ascii="Angsana New" w:hAnsi="Angsana New"/>
          <w:sz w:val="32"/>
          <w:szCs w:val="32"/>
          <w:cs/>
        </w:rPr>
        <w:t>ชน์จักเอาผล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เลี้ยงคนจักกินแรง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อย่าขัดแขงผู้ใหญ่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เดอรทางอย่าเด</w:t>
      </w:r>
      <w:r>
        <w:rPr>
          <w:rFonts w:ascii="Angsana New" w:hAnsi="Angsana New" w:hint="cs"/>
          <w:sz w:val="32"/>
          <w:szCs w:val="32"/>
          <w:cs/>
        </w:rPr>
        <w:t>อ</w:t>
      </w:r>
      <w:r>
        <w:rPr>
          <w:rFonts w:ascii="Angsana New" w:hAnsi="Angsana New"/>
          <w:sz w:val="32"/>
          <w:szCs w:val="32"/>
          <w:cs/>
        </w:rPr>
        <w:t>รเปลี่ยว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น้ำเชี่ยวอย่าขวางเรือ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มีสินอย่าอวดมั่ง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ผู้เถ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าสั่งจงจำความ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ที่มี</w:t>
      </w:r>
      <w:proofErr w:type="spellStart"/>
      <w:r>
        <w:rPr>
          <w:rFonts w:ascii="Angsana New" w:hAnsi="Angsana New"/>
          <w:sz w:val="32"/>
          <w:szCs w:val="32"/>
          <w:cs/>
        </w:rPr>
        <w:t>ไภ</w:t>
      </w:r>
      <w:proofErr w:type="spellEnd"/>
      <w:r>
        <w:rPr>
          <w:rFonts w:ascii="Angsana New" w:hAnsi="Angsana New"/>
          <w:sz w:val="32"/>
          <w:szCs w:val="32"/>
          <w:cs/>
        </w:rPr>
        <w:t>ยพึงหลีก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ครูบาสอนอย่าโกรธ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อย่าขอของรักมิตร</w:t>
      </w:r>
    </w:p>
    <w:p w14:paraId="0EE7EEB1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สุภาษิตพระร่วงเป็นคติโลกและคติธรรม  ใช้ถ้อยคำคล้องจองกัน   สำนวนกะทัดรัดจ</w:t>
      </w:r>
      <w:r>
        <w:rPr>
          <w:rFonts w:ascii="Angsana New" w:hAnsi="Angsana New" w:hint="cs"/>
          <w:sz w:val="32"/>
          <w:szCs w:val="32"/>
          <w:cs/>
        </w:rPr>
        <w:t>ับ</w:t>
      </w:r>
      <w:r>
        <w:rPr>
          <w:rFonts w:ascii="Angsana New" w:hAnsi="Angsana New"/>
          <w:sz w:val="32"/>
          <w:szCs w:val="32"/>
          <w:cs/>
        </w:rPr>
        <w:t>ใจ  จึงมีผู้จดจำไว้</w:t>
      </w:r>
      <w:r>
        <w:rPr>
          <w:rFonts w:ascii="Angsana New" w:hAnsi="Angsana New" w:hint="cs"/>
          <w:sz w:val="32"/>
          <w:szCs w:val="32"/>
          <w:cs/>
        </w:rPr>
        <w:t>ได้</w:t>
      </w:r>
      <w:r>
        <w:rPr>
          <w:rFonts w:ascii="Angsana New" w:hAnsi="Angsana New"/>
          <w:sz w:val="32"/>
          <w:szCs w:val="32"/>
          <w:cs/>
        </w:rPr>
        <w:t>มาก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และนำไปดัดแปลงแ</w:t>
      </w:r>
      <w:r>
        <w:rPr>
          <w:rFonts w:ascii="Angsana New" w:hAnsi="Angsana New" w:hint="cs"/>
          <w:sz w:val="32"/>
          <w:szCs w:val="32"/>
          <w:cs/>
        </w:rPr>
        <w:t>ทรก</w:t>
      </w:r>
      <w:r>
        <w:rPr>
          <w:rFonts w:ascii="Angsana New" w:hAnsi="Angsana New"/>
          <w:sz w:val="32"/>
          <w:szCs w:val="32"/>
          <w:cs/>
        </w:rPr>
        <w:t>ไว้ในวรรณคดีเรื่องอื่น  เช่น  กาพย์มหาชาติ  สมัยสมเด็จพระเจ้า</w:t>
      </w:r>
    </w:p>
    <w:p w14:paraId="72BCAF2D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ทรงธรรม กัณฑ์กุมาร  ตอนชูชกตีสองกุมาร พระเวสสันดรทรงรำพึงว่า เหมือนชายชาติเสื่อมศรีริษยา มาตีกั้นสกัดปลาที่หน้าไซ ร่ายยาวมหาเว</w:t>
      </w:r>
      <w:r>
        <w:rPr>
          <w:rFonts w:ascii="Angsana New" w:hAnsi="Angsana New" w:hint="cs"/>
          <w:sz w:val="32"/>
          <w:szCs w:val="32"/>
          <w:cs/>
        </w:rPr>
        <w:t>ส</w:t>
      </w:r>
      <w:r>
        <w:rPr>
          <w:rFonts w:ascii="Angsana New" w:hAnsi="Angsana New"/>
          <w:sz w:val="32"/>
          <w:szCs w:val="32"/>
          <w:cs/>
        </w:rPr>
        <w:t>สันดร ชาดก  ตอนพระนาง</w:t>
      </w:r>
      <w:proofErr w:type="spellStart"/>
      <w:r>
        <w:rPr>
          <w:rFonts w:ascii="Angsana New" w:hAnsi="Angsana New"/>
          <w:sz w:val="32"/>
          <w:szCs w:val="32"/>
          <w:cs/>
        </w:rPr>
        <w:t>มัท</w:t>
      </w:r>
      <w:proofErr w:type="spellEnd"/>
      <w:r>
        <w:rPr>
          <w:rFonts w:ascii="Angsana New" w:hAnsi="Angsana New"/>
          <w:sz w:val="32"/>
          <w:szCs w:val="32"/>
          <w:cs/>
        </w:rPr>
        <w:t>รีตรัสสอนพระชาลีและพระ</w:t>
      </w:r>
      <w:proofErr w:type="spellStart"/>
      <w:r>
        <w:rPr>
          <w:rFonts w:ascii="Angsana New" w:hAnsi="Angsana New"/>
          <w:sz w:val="32"/>
          <w:szCs w:val="32"/>
          <w:cs/>
        </w:rPr>
        <w:t>กั</w:t>
      </w:r>
      <w:proofErr w:type="spellEnd"/>
      <w:r>
        <w:rPr>
          <w:rFonts w:ascii="Angsana New" w:hAnsi="Angsana New"/>
          <w:sz w:val="32"/>
          <w:szCs w:val="32"/>
          <w:cs/>
        </w:rPr>
        <w:t>ณหา ว่า   อย่าใฝ่สูงให้เกินศักดิ์    ตอนชูชกกล่าว</w:t>
      </w:r>
      <w:r>
        <w:rPr>
          <w:rFonts w:ascii="Angsana New" w:hAnsi="Angsana New" w:hint="cs"/>
          <w:sz w:val="32"/>
          <w:szCs w:val="32"/>
          <w:cs/>
        </w:rPr>
        <w:t>แก่</w:t>
      </w:r>
      <w:r>
        <w:rPr>
          <w:rFonts w:ascii="Angsana New" w:hAnsi="Angsana New"/>
          <w:sz w:val="32"/>
          <w:szCs w:val="32"/>
          <w:cs/>
        </w:rPr>
        <w:t>เจตบุตรว่า  เราคิดว่าจะอาสาเจ้า</w:t>
      </w:r>
      <w:r>
        <w:rPr>
          <w:rFonts w:ascii="Angsana New" w:hAnsi="Angsana New" w:hint="cs"/>
          <w:sz w:val="32"/>
          <w:szCs w:val="32"/>
          <w:cs/>
        </w:rPr>
        <w:t>จ</w:t>
      </w:r>
      <w:r>
        <w:rPr>
          <w:rFonts w:ascii="Angsana New" w:hAnsi="Angsana New"/>
          <w:sz w:val="32"/>
          <w:szCs w:val="32"/>
          <w:cs/>
        </w:rPr>
        <w:t>นตัวตายตามสุภาษิต   และตอนพระเวสสันดรแสร้งตรัสต่อว่าพระนาง</w:t>
      </w:r>
      <w:proofErr w:type="spellStart"/>
      <w:r>
        <w:rPr>
          <w:rFonts w:ascii="Angsana New" w:hAnsi="Angsana New"/>
          <w:sz w:val="32"/>
          <w:szCs w:val="32"/>
          <w:cs/>
        </w:rPr>
        <w:t>มัท</w:t>
      </w:r>
      <w:proofErr w:type="spellEnd"/>
      <w:r>
        <w:rPr>
          <w:rFonts w:ascii="Angsana New" w:hAnsi="Angsana New"/>
          <w:sz w:val="32"/>
          <w:szCs w:val="32"/>
          <w:cs/>
        </w:rPr>
        <w:t>รีว่า    เข้าเถื่อนเจ้าลืมพร้า    ใน</w:t>
      </w:r>
      <w:r>
        <w:rPr>
          <w:rFonts w:ascii="Angsana New" w:hAnsi="Angsana New" w:hint="cs"/>
          <w:sz w:val="32"/>
          <w:szCs w:val="32"/>
          <w:cs/>
        </w:rPr>
        <w:t>เ</w:t>
      </w:r>
      <w:r>
        <w:rPr>
          <w:rFonts w:ascii="Angsana New" w:hAnsi="Angsana New"/>
          <w:sz w:val="32"/>
          <w:szCs w:val="32"/>
          <w:cs/>
        </w:rPr>
        <w:t xml:space="preserve">สภาขุนช้างขุนแผน  ตอน  </w:t>
      </w:r>
      <w:r>
        <w:rPr>
          <w:rFonts w:ascii="Angsana New" w:hAnsi="Angsana New"/>
          <w:sz w:val="32"/>
          <w:szCs w:val="32"/>
          <w:cs/>
        </w:rPr>
        <w:lastRenderedPageBreak/>
        <w:t>กำเนิดพ</w:t>
      </w:r>
      <w:r>
        <w:rPr>
          <w:rFonts w:ascii="Angsana New" w:hAnsi="Angsana New" w:hint="cs"/>
          <w:sz w:val="32"/>
          <w:szCs w:val="32"/>
          <w:cs/>
        </w:rPr>
        <w:t>ล</w:t>
      </w:r>
      <w:r>
        <w:rPr>
          <w:rFonts w:ascii="Angsana New" w:hAnsi="Angsana New"/>
          <w:sz w:val="32"/>
          <w:szCs w:val="32"/>
          <w:cs/>
        </w:rPr>
        <w:t>ายงาม  กล่าวถึงวิชาที่พลายงามต้องศึกษาเพิ่มเติมเมื่ออยู่กับเจ้าหมื่นศรีเสาวรักษ์  ว่ามี  สุภาษิต</w:t>
      </w:r>
      <w:proofErr w:type="spellStart"/>
      <w:r>
        <w:rPr>
          <w:rFonts w:ascii="Angsana New" w:hAnsi="Angsana New"/>
          <w:sz w:val="32"/>
          <w:szCs w:val="32"/>
          <w:cs/>
        </w:rPr>
        <w:t>บัญฑิต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พระร่วง  โคลงโลกนิติกล่าวถึงสุภาษิตหลายบทที่มีใจความตรงกับสุภาษิตพระร่วง  เช่น  การเรียนวิชา  </w:t>
      </w:r>
      <w:r>
        <w:rPr>
          <w:rFonts w:ascii="Angsana New" w:hAnsi="Angsana New" w:hint="cs"/>
          <w:sz w:val="32"/>
          <w:szCs w:val="32"/>
          <w:cs/>
        </w:rPr>
        <w:t xml:space="preserve">          </w:t>
      </w:r>
      <w:r>
        <w:rPr>
          <w:rFonts w:ascii="Angsana New" w:hAnsi="Angsana New"/>
          <w:sz w:val="32"/>
          <w:szCs w:val="32"/>
          <w:cs/>
        </w:rPr>
        <w:t>การตำหนิโทษผู้อื่น   เสียส</w:t>
      </w:r>
      <w:r>
        <w:rPr>
          <w:rFonts w:ascii="Angsana New" w:hAnsi="Angsana New" w:hint="cs"/>
          <w:sz w:val="32"/>
          <w:szCs w:val="32"/>
          <w:cs/>
        </w:rPr>
        <w:t>ิ</w:t>
      </w:r>
      <w:r>
        <w:rPr>
          <w:rFonts w:ascii="Angsana New" w:hAnsi="Angsana New"/>
          <w:sz w:val="32"/>
          <w:szCs w:val="32"/>
          <w:cs/>
        </w:rPr>
        <w:t xml:space="preserve">นอย่าเสียศักดิ์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การคบคนพาล  นอกจากนี้พระบาทสมเด็จพระมงกุฎเกล้าเจ้าอยู่หัวทรงนำสุภาษิตพระร่วงมาพระราชนิพนธ์เป็นโคลงสี่สุภาพ  ชื่อว่า  สุภาษิตพระร่วงคำโคลง</w:t>
      </w:r>
    </w:p>
    <w:p w14:paraId="4B993800" w14:textId="77777777" w:rsidR="003D6FFB" w:rsidRP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สุภาษิตพระร่วงแสดงชีวิตและค่านิยมเชิงสังคมของคนไทยไว้หลายแง่มุม  เช่น  ยกย่องความสำคัญของการศึกษา  รักอิสรเสรี  รังเกียจความเป็นทาส   รักความสงบ  แต่ก็พร้อมที่จะต่อสู้ศัตรูที่มารุกราน  มีความจงรักภักดี  และเทิดทูนพระมหากษัตริย์ยิ่งชีวิต  แบ่งชั้นบุคคลตามหน้าที่และความรับผิดชอบทางสังคม    มีกิริยามารยาทเรียบร้อย   สุภาพอ่อนน้อม    ยกย่องความสัตย์สุจริต    ดีต่อมิตร   และรักศักดิ์ศรี   เป็นต้น</w:t>
      </w:r>
    </w:p>
    <w:p w14:paraId="50062C25" w14:textId="77777777" w:rsidR="003D6FFB" w:rsidRPr="006075E9" w:rsidRDefault="003D6FFB" w:rsidP="003D6FFB">
      <w:pPr>
        <w:numPr>
          <w:ilvl w:val="0"/>
          <w:numId w:val="33"/>
        </w:numPr>
        <w:tabs>
          <w:tab w:val="left" w:pos="3960"/>
          <w:tab w:val="left" w:pos="6840"/>
        </w:tabs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6075E9">
        <w:rPr>
          <w:rFonts w:ascii="Angsana New" w:hAnsi="Angsana New"/>
          <w:b/>
          <w:bCs/>
          <w:sz w:val="36"/>
          <w:szCs w:val="36"/>
          <w:u w:val="single"/>
          <w:cs/>
        </w:rPr>
        <w:t>ไตรภูมิพระร่วง</w:t>
      </w:r>
    </w:p>
    <w:p w14:paraId="17D8609C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28"/>
          <w:cs/>
        </w:rPr>
        <w:t xml:space="preserve"> </w:t>
      </w: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</w:t>
      </w:r>
      <w:r>
        <w:rPr>
          <w:rFonts w:ascii="Angsana New" w:hAnsi="Angsana New"/>
          <w:sz w:val="32"/>
          <w:szCs w:val="32"/>
          <w:cs/>
        </w:rPr>
        <w:t xml:space="preserve">   พระมหาธรรมราชาที่  ๑   หรือพญาลิไท</w:t>
      </w:r>
    </w:p>
    <w:p w14:paraId="62FEF9FD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สันนิ</w:t>
      </w:r>
      <w:r>
        <w:rPr>
          <w:rFonts w:ascii="Angsana New" w:hAnsi="Angsana New" w:hint="cs"/>
          <w:sz w:val="32"/>
          <w:szCs w:val="32"/>
          <w:cs/>
        </w:rPr>
        <w:t>ษ</w:t>
      </w:r>
      <w:r>
        <w:rPr>
          <w:rFonts w:ascii="Angsana New" w:hAnsi="Angsana New"/>
          <w:sz w:val="32"/>
          <w:szCs w:val="32"/>
          <w:cs/>
        </w:rPr>
        <w:t>ฐานว่า  พญาลิไททรงพระราชนิพนธ์ไตรภูมิพระร่วง   เมื่อ พ.ศ. ๑๘๘๘   ขณะครองเมืองศรี</w:t>
      </w:r>
      <w:proofErr w:type="spellStart"/>
      <w:r>
        <w:rPr>
          <w:rFonts w:ascii="Angsana New" w:hAnsi="Angsana New"/>
          <w:sz w:val="32"/>
          <w:szCs w:val="32"/>
          <w:cs/>
        </w:rPr>
        <w:t>สัช</w:t>
      </w:r>
      <w:proofErr w:type="spellEnd"/>
      <w:r>
        <w:rPr>
          <w:rFonts w:ascii="Angsana New" w:hAnsi="Angsana New"/>
          <w:sz w:val="32"/>
          <w:szCs w:val="32"/>
          <w:cs/>
        </w:rPr>
        <w:t>นาลัย   พญาลิไทเป็นกษัตริย์พระองค์ที่   ๕   แห่งกรุงสุโขทัย   เป็นพระราชโอรสของพญาเลอไทเสวยราชย์เมื่อ   พ.ศ.  ๑๘๙๐</w:t>
      </w:r>
      <w:r>
        <w:rPr>
          <w:rFonts w:ascii="Angsana New" w:hAnsi="Angsana New" w:hint="cs"/>
          <w:sz w:val="32"/>
          <w:szCs w:val="32"/>
          <w:cs/>
        </w:rPr>
        <w:t xml:space="preserve">  พระองค์ทรงสนพระทัยในพุทธศาสนาเป็นพิเศษ   ทรงศึกษาพุทธศาสนาและภาษาบาลีอย่างแตกฉานในพระอาจารย์หลายสำนัก     และได้เสด็จออกผนวชชั่วระยะหนึ่ง  เมื่อ พ.ศ. ๑๙๐๔</w:t>
      </w:r>
    </w:p>
    <w:p w14:paraId="6AC95D63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นอกจากหนังสือไตรภูมิพระร่วงแล้ว   พญาลิไทมีพระราชดำรัสสั่งให้จารึกหลักศิลาไว้   เช่น  จารึกนครชุม และจารึกป่ามะม่วง</w:t>
      </w:r>
    </w:p>
    <w:p w14:paraId="4A10902E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ประวัติ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/>
          <w:sz w:val="32"/>
          <w:szCs w:val="32"/>
          <w:cs/>
        </w:rPr>
        <w:t xml:space="preserve"> ไตรถูมิพระร่วงเดิมเรียกอีกอย่างหนึ่งว่า   </w:t>
      </w:r>
      <w:proofErr w:type="spellStart"/>
      <w:r>
        <w:rPr>
          <w:rFonts w:ascii="Angsana New" w:hAnsi="Angsana New"/>
          <w:b/>
          <w:bCs/>
          <w:sz w:val="32"/>
          <w:szCs w:val="32"/>
          <w:cs/>
        </w:rPr>
        <w:t>เต</w:t>
      </w:r>
      <w:proofErr w:type="spellEnd"/>
      <w:r>
        <w:rPr>
          <w:rFonts w:ascii="Angsana New" w:hAnsi="Angsana New"/>
          <w:b/>
          <w:bCs/>
          <w:sz w:val="32"/>
          <w:szCs w:val="32"/>
          <w:cs/>
        </w:rPr>
        <w:t>ภูมิกถา</w:t>
      </w:r>
      <w:r>
        <w:rPr>
          <w:rFonts w:ascii="Angsana New" w:hAnsi="Angsana New"/>
          <w:sz w:val="32"/>
          <w:szCs w:val="32"/>
          <w:cs/>
        </w:rPr>
        <w:t xml:space="preserve">    หรือ </w:t>
      </w:r>
      <w:r>
        <w:rPr>
          <w:rFonts w:ascii="Angsana New" w:hAnsi="Angsana New"/>
          <w:b/>
          <w:bCs/>
          <w:sz w:val="32"/>
          <w:szCs w:val="32"/>
          <w:cs/>
        </w:rPr>
        <w:t>ไตรภูมิกถา</w:t>
      </w:r>
      <w:r>
        <w:rPr>
          <w:rFonts w:ascii="Angsana New" w:hAnsi="Angsana New"/>
          <w:sz w:val="32"/>
          <w:szCs w:val="32"/>
          <w:cs/>
        </w:rPr>
        <w:t xml:space="preserve">   ซึ่งต่อมาสมเด็จพระเจ้าบรมวงศ์เธอกรมพระยาดำรงราชานุภาพทรงเปลี่ยนชื่อใหม่ว่า   </w:t>
      </w:r>
      <w:r>
        <w:rPr>
          <w:rFonts w:ascii="Angsana New" w:hAnsi="Angsana New"/>
          <w:b/>
          <w:bCs/>
          <w:sz w:val="32"/>
          <w:szCs w:val="32"/>
          <w:cs/>
        </w:rPr>
        <w:t>ไตรภูมิพระร่วง</w:t>
      </w:r>
      <w:r>
        <w:rPr>
          <w:rFonts w:ascii="Angsana New" w:hAnsi="Angsana New"/>
          <w:sz w:val="32"/>
          <w:szCs w:val="32"/>
          <w:cs/>
        </w:rPr>
        <w:t xml:space="preserve"> เพื่อเฉลิมพระเกียรติพระร่วงเจ้าแห่งกรุงสุโขทัย   และเพื่อให้คู่กับสุภาษิตพระร่วง  หนังสือเรื่องนี้ฉบับเก่าที่สุด  พระมหาช่วย  วัด</w:t>
      </w:r>
    </w:p>
    <w:p w14:paraId="7878203B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ปากน้ำหรือวัดกลาง  จังหวัดสมุทรปราการ  จารไว้ในใบลานด้วยอักษรขอม  เมื่อ  พ.ศ. ๒๓๒๑   ในรัชกาลสมเด็จพระเจ้าตากสินมหาราชนอกจากนี้ยังมีฉบับพระมหาจันทร์   จารไว้ด้วยอักษรขอม เช่นกัน   เมื่อ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lastRenderedPageBreak/>
        <w:t xml:space="preserve">พ.ศ. ๒๓๓๐  หนังสือไตรภูมิพระร่วงนี้  นายพิทูร  มลิวัลย์  ตรวจชำระโดยสอบทานกับต้นฉบับเดิมทั้งสอง   และทำเชิงอรรถขึ้นไว้เมื่อ พ.ศ.  ๒๕๑๗   </w:t>
      </w:r>
    </w:p>
    <w:p w14:paraId="33796A60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 w:hint="cs"/>
          <w:b/>
          <w:bCs/>
          <w:sz w:val="32"/>
          <w:szCs w:val="32"/>
          <w:u w:val="single"/>
          <w:cs/>
        </w:rPr>
        <w:t>ทำนองแต่ง</w:t>
      </w:r>
      <w:r>
        <w:rPr>
          <w:rFonts w:ascii="Angsana New" w:hAnsi="Angsana New" w:hint="cs"/>
          <w:sz w:val="32"/>
          <w:szCs w:val="32"/>
          <w:cs/>
        </w:rPr>
        <w:t xml:space="preserve">     เป็นความเรียงร้อยแก้ว</w:t>
      </w:r>
    </w:p>
    <w:p w14:paraId="53F2B0ED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ความมุ่งหมาย</w:t>
      </w:r>
      <w:r>
        <w:rPr>
          <w:rFonts w:ascii="Angsana New" w:hAnsi="Angsana New"/>
          <w:sz w:val="32"/>
          <w:szCs w:val="32"/>
          <w:cs/>
        </w:rPr>
        <w:t xml:space="preserve">    เ</w:t>
      </w:r>
      <w:r>
        <w:rPr>
          <w:rFonts w:ascii="Angsana New" w:hAnsi="Angsana New" w:hint="cs"/>
          <w:sz w:val="32"/>
          <w:szCs w:val="32"/>
          <w:cs/>
        </w:rPr>
        <w:t>พื่</w:t>
      </w:r>
      <w:r>
        <w:rPr>
          <w:rFonts w:ascii="Angsana New" w:hAnsi="Angsana New"/>
          <w:sz w:val="32"/>
          <w:szCs w:val="32"/>
          <w:cs/>
        </w:rPr>
        <w:t>อทรงแสดงธรรมโปรดพระราชมารดาและสั่งสอนประชาชน</w:t>
      </w:r>
    </w:p>
    <w:p w14:paraId="207A5BF3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เรื่อ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ง</w:t>
      </w:r>
      <w:r w:rsidRPr="006075E9">
        <w:rPr>
          <w:rFonts w:ascii="Angsana New" w:hAnsi="Angsana New"/>
          <w:b/>
          <w:bCs/>
          <w:sz w:val="32"/>
          <w:szCs w:val="32"/>
          <w:u w:val="single"/>
          <w:cs/>
        </w:rPr>
        <w:t>ย่อ</w:t>
      </w:r>
      <w:r>
        <w:rPr>
          <w:rFonts w:ascii="Angsana New" w:hAnsi="Angsana New"/>
          <w:sz w:val="32"/>
          <w:szCs w:val="32"/>
          <w:cs/>
        </w:rPr>
        <w:t xml:space="preserve">    เริ่มต้นเป็นบานแผนกบอกผู้แต่งวัน เดือน ปี ที่แต่งหลักฐานประกอบการเรียบเรียงว่าได้มาจากคัมภีร์ทางพุทธศาสนาถึง  ๓๐ คัมภีร์  ตลอดจนสำนักเรียนของผู้แต่ง    และบอกความมุ่งหมายที่แต่งว่า  เพื่อ</w:t>
      </w:r>
    </w:p>
    <w:p w14:paraId="112649AE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เจริญพระอภิธรรมเทศนาโปรดพระราชมารดา  และสั่งสอนประชาชนให้รู้จักกับบาปบุญคุณโทษตั้งอยู่ในคุณงามความดี      เนื้อเรื่องเป็นการอธิบายภูมิทั้ง ๓  คือ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กามภูมิ   รูปภูมิ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อรูปภูมิ</w:t>
      </w:r>
    </w:p>
    <w:p w14:paraId="04E547DF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</w:t>
      </w:r>
      <w:r w:rsidRPr="00A1040F">
        <w:rPr>
          <w:rFonts w:ascii="Angsana New" w:hAnsi="Angsana New" w:hint="cs"/>
          <w:b/>
          <w:bCs/>
          <w:sz w:val="32"/>
          <w:szCs w:val="32"/>
          <w:u w:val="single"/>
          <w:cs/>
        </w:rPr>
        <w:t>กามภูมิ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แบ่งออกเป็น ๑๑  ประเภท  คือ</w:t>
      </w:r>
    </w:p>
    <w:p w14:paraId="6B02D734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</w:t>
      </w:r>
      <w:r w:rsidRPr="00A1040F">
        <w:rPr>
          <w:rFonts w:ascii="Angsana New" w:hAnsi="Angsana New"/>
          <w:sz w:val="32"/>
          <w:szCs w:val="32"/>
          <w:u w:val="single"/>
          <w:cs/>
        </w:rPr>
        <w:t>ทุคติภูมิ</w:t>
      </w:r>
      <w:r>
        <w:rPr>
          <w:rFonts w:ascii="Angsana New" w:hAnsi="Angsana New"/>
          <w:sz w:val="32"/>
          <w:szCs w:val="32"/>
          <w:cs/>
        </w:rPr>
        <w:t xml:space="preserve">  หรือ อบายภูมิ   ๔   ได้แก่  นรก  เปรต อสุรกาย  และ ดิรัจฉาน</w:t>
      </w:r>
    </w:p>
    <w:p w14:paraId="6706D1A3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</w:t>
      </w:r>
      <w:r w:rsidRPr="00A1040F">
        <w:rPr>
          <w:rFonts w:ascii="Angsana New" w:hAnsi="Angsana New"/>
          <w:sz w:val="32"/>
          <w:szCs w:val="32"/>
          <w:u w:val="single"/>
          <w:cs/>
        </w:rPr>
        <w:t>สุคติภูมิ</w:t>
      </w:r>
      <w:r>
        <w:rPr>
          <w:rFonts w:ascii="Angsana New" w:hAnsi="Angsana New"/>
          <w:sz w:val="32"/>
          <w:szCs w:val="32"/>
          <w:cs/>
        </w:rPr>
        <w:t xml:space="preserve">  คือ  มนุ</w:t>
      </w:r>
      <w:proofErr w:type="spellStart"/>
      <w:r>
        <w:rPr>
          <w:rFonts w:ascii="Angsana New" w:hAnsi="Angsana New"/>
          <w:sz w:val="32"/>
          <w:szCs w:val="32"/>
          <w:cs/>
        </w:rPr>
        <w:t>สส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ภูมิ  ๑ สวรรค์  ๖  ได้แก่  จตุมหาราชิก  ดาวดึงส์  ยามะ  ดุสิต </w:t>
      </w:r>
    </w:p>
    <w:p w14:paraId="0BA53BDA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                </w:t>
      </w:r>
      <w:r>
        <w:rPr>
          <w:rFonts w:ascii="Angsana New" w:hAnsi="Angsana New"/>
          <w:sz w:val="32"/>
          <w:szCs w:val="32"/>
          <w:cs/>
        </w:rPr>
        <w:t xml:space="preserve">นิมมานรดี    </w:t>
      </w:r>
      <w:proofErr w:type="spellStart"/>
      <w:r>
        <w:rPr>
          <w:rFonts w:ascii="Angsana New" w:hAnsi="Angsana New"/>
          <w:sz w:val="32"/>
          <w:szCs w:val="32"/>
          <w:cs/>
        </w:rPr>
        <w:t>ปร</w:t>
      </w:r>
      <w:proofErr w:type="spellEnd"/>
      <w:r>
        <w:rPr>
          <w:rFonts w:ascii="Angsana New" w:hAnsi="Angsana New"/>
          <w:sz w:val="32"/>
          <w:szCs w:val="32"/>
          <w:cs/>
        </w:rPr>
        <w:t>นิม</w:t>
      </w:r>
      <w:proofErr w:type="spellStart"/>
      <w:r>
        <w:rPr>
          <w:rFonts w:ascii="Angsana New" w:hAnsi="Angsana New"/>
          <w:sz w:val="32"/>
          <w:szCs w:val="32"/>
          <w:cs/>
        </w:rPr>
        <w:t>มิตว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สวัตดี   </w:t>
      </w:r>
    </w:p>
    <w:p w14:paraId="5CF5C14E" w14:textId="77777777" w:rsidR="003D6FFB" w:rsidRDefault="003D6FFB" w:rsidP="003D6FFB">
      <w:pPr>
        <w:tabs>
          <w:tab w:val="left" w:pos="72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Pr="00A1040F">
        <w:rPr>
          <w:rFonts w:ascii="Angsana New" w:hAnsi="Angsana New"/>
          <w:b/>
          <w:bCs/>
          <w:sz w:val="32"/>
          <w:szCs w:val="32"/>
          <w:u w:val="single"/>
          <w:cs/>
        </w:rPr>
        <w:t>รูปภูมิ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แบ่งเป็นพรหมชั้น</w:t>
      </w:r>
      <w:proofErr w:type="spellStart"/>
      <w:r>
        <w:rPr>
          <w:rFonts w:ascii="Angsana New" w:hAnsi="Angsana New"/>
          <w:sz w:val="32"/>
          <w:szCs w:val="32"/>
          <w:cs/>
        </w:rPr>
        <w:t>ต่างๆ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๑๖ ชั้น ตามภูมิธรรมดังนี้   </w:t>
      </w:r>
    </w:p>
    <w:p w14:paraId="5B05C67E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ปฐมฌาน  ๓  ชั้น  คือ  พรหมปา</w:t>
      </w:r>
      <w:proofErr w:type="spellStart"/>
      <w:r>
        <w:rPr>
          <w:rFonts w:ascii="Angsana New" w:hAnsi="Angsana New"/>
          <w:sz w:val="32"/>
          <w:szCs w:val="32"/>
          <w:cs/>
        </w:rPr>
        <w:t>ริสัช</w:t>
      </w:r>
      <w:proofErr w:type="spellEnd"/>
      <w:r>
        <w:rPr>
          <w:rFonts w:ascii="Angsana New" w:hAnsi="Angsana New"/>
          <w:sz w:val="32"/>
          <w:szCs w:val="32"/>
          <w:cs/>
        </w:rPr>
        <w:t>ชา  พรหมปุ</w:t>
      </w:r>
      <w:proofErr w:type="spellStart"/>
      <w:r>
        <w:rPr>
          <w:rFonts w:ascii="Angsana New" w:hAnsi="Angsana New"/>
          <w:sz w:val="32"/>
          <w:szCs w:val="32"/>
          <w:cs/>
        </w:rPr>
        <w:t>โร</w:t>
      </w:r>
      <w:proofErr w:type="spellEnd"/>
      <w:r>
        <w:rPr>
          <w:rFonts w:ascii="Angsana New" w:hAnsi="Angsana New"/>
          <w:sz w:val="32"/>
          <w:szCs w:val="32"/>
          <w:cs/>
        </w:rPr>
        <w:t>หิตา  มหาพรหมา</w:t>
      </w:r>
    </w:p>
    <w:p w14:paraId="079CC4F7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ทุติยฌาน  ๓   ชั้น  คือ  ปริตาภา  </w:t>
      </w:r>
      <w:proofErr w:type="spellStart"/>
      <w:r>
        <w:rPr>
          <w:rFonts w:ascii="Angsana New" w:hAnsi="Angsana New"/>
          <w:sz w:val="32"/>
          <w:szCs w:val="32"/>
          <w:cs/>
        </w:rPr>
        <w:t>อัปป</w:t>
      </w:r>
      <w:proofErr w:type="spellEnd"/>
      <w:r>
        <w:rPr>
          <w:rFonts w:ascii="Angsana New" w:hAnsi="Angsana New"/>
          <w:sz w:val="32"/>
          <w:szCs w:val="32"/>
          <w:cs/>
        </w:rPr>
        <w:t>มาณภา   อา</w:t>
      </w:r>
      <w:proofErr w:type="spellStart"/>
      <w:r>
        <w:rPr>
          <w:rFonts w:ascii="Angsana New" w:hAnsi="Angsana New"/>
          <w:sz w:val="32"/>
          <w:szCs w:val="32"/>
          <w:cs/>
        </w:rPr>
        <w:t>ภัสส</w:t>
      </w:r>
      <w:proofErr w:type="spellEnd"/>
      <w:r>
        <w:rPr>
          <w:rFonts w:ascii="Angsana New" w:hAnsi="Angsana New"/>
          <w:sz w:val="32"/>
          <w:szCs w:val="32"/>
          <w:cs/>
        </w:rPr>
        <w:t>รา</w:t>
      </w:r>
    </w:p>
    <w:p w14:paraId="243CEE81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               ตติยฌา</w:t>
      </w:r>
      <w:r>
        <w:rPr>
          <w:rFonts w:ascii="Angsana New" w:hAnsi="Angsana New" w:hint="cs"/>
          <w:sz w:val="32"/>
          <w:szCs w:val="32"/>
          <w:cs/>
        </w:rPr>
        <w:t>น</w:t>
      </w:r>
      <w:r>
        <w:rPr>
          <w:rFonts w:ascii="Angsana New" w:hAnsi="Angsana New"/>
          <w:sz w:val="32"/>
          <w:szCs w:val="32"/>
          <w:cs/>
        </w:rPr>
        <w:t xml:space="preserve">   ๓   ชั้น  คือ  ปริตตส</w:t>
      </w:r>
      <w:r>
        <w:rPr>
          <w:rFonts w:ascii="Angsana New" w:hAnsi="Angsana New" w:hint="cs"/>
          <w:sz w:val="32"/>
          <w:szCs w:val="32"/>
          <w:cs/>
        </w:rPr>
        <w:t>ุ</w:t>
      </w:r>
      <w:r>
        <w:rPr>
          <w:rFonts w:ascii="Angsana New" w:hAnsi="Angsana New"/>
          <w:sz w:val="32"/>
          <w:szCs w:val="32"/>
          <w:cs/>
        </w:rPr>
        <w:t xml:space="preserve">ภา  </w:t>
      </w:r>
      <w:proofErr w:type="spellStart"/>
      <w:r>
        <w:rPr>
          <w:rFonts w:ascii="Angsana New" w:hAnsi="Angsana New"/>
          <w:sz w:val="32"/>
          <w:szCs w:val="32"/>
          <w:cs/>
        </w:rPr>
        <w:t>อัปป</w:t>
      </w:r>
      <w:proofErr w:type="spellEnd"/>
      <w:r>
        <w:rPr>
          <w:rFonts w:ascii="Angsana New" w:hAnsi="Angsana New"/>
          <w:sz w:val="32"/>
          <w:szCs w:val="32"/>
          <w:cs/>
        </w:rPr>
        <w:t>มาณ</w:t>
      </w:r>
      <w:r>
        <w:rPr>
          <w:rFonts w:ascii="Angsana New" w:hAnsi="Angsana New" w:hint="cs"/>
          <w:sz w:val="32"/>
          <w:szCs w:val="32"/>
          <w:cs/>
        </w:rPr>
        <w:t>สุ</w:t>
      </w:r>
      <w:r>
        <w:rPr>
          <w:rFonts w:ascii="Angsana New" w:hAnsi="Angsana New"/>
          <w:sz w:val="32"/>
          <w:szCs w:val="32"/>
          <w:cs/>
        </w:rPr>
        <w:t xml:space="preserve">ภา  </w:t>
      </w:r>
      <w:r>
        <w:rPr>
          <w:rFonts w:ascii="Angsana New" w:hAnsi="Angsana New" w:hint="cs"/>
          <w:sz w:val="32"/>
          <w:szCs w:val="32"/>
          <w:cs/>
        </w:rPr>
        <w:t>สุภา</w:t>
      </w:r>
      <w:proofErr w:type="spellStart"/>
      <w:r>
        <w:rPr>
          <w:rFonts w:ascii="Angsana New" w:hAnsi="Angsana New" w:hint="cs"/>
          <w:sz w:val="32"/>
          <w:szCs w:val="32"/>
          <w:cs/>
        </w:rPr>
        <w:t>กิ</w:t>
      </w:r>
      <w:proofErr w:type="spellEnd"/>
      <w:r>
        <w:rPr>
          <w:rFonts w:ascii="Angsana New" w:hAnsi="Angsana New" w:hint="cs"/>
          <w:sz w:val="32"/>
          <w:szCs w:val="32"/>
          <w:cs/>
        </w:rPr>
        <w:t>ณหา</w:t>
      </w:r>
    </w:p>
    <w:p w14:paraId="50969C3C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จตุตถฌาน  ๗  ชั้น  คือ  </w:t>
      </w:r>
      <w:proofErr w:type="spellStart"/>
      <w:r>
        <w:rPr>
          <w:rFonts w:ascii="Angsana New" w:hAnsi="Angsana New"/>
          <w:sz w:val="32"/>
          <w:szCs w:val="32"/>
          <w:cs/>
        </w:rPr>
        <w:t>เวหัป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ผลา อสัญญีสัตตา  </w:t>
      </w:r>
      <w:proofErr w:type="spellStart"/>
      <w:r>
        <w:rPr>
          <w:rFonts w:ascii="Angsana New" w:hAnsi="Angsana New"/>
          <w:sz w:val="32"/>
          <w:szCs w:val="32"/>
          <w:cs/>
        </w:rPr>
        <w:t>อวิ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หา  </w:t>
      </w:r>
      <w:proofErr w:type="spellStart"/>
      <w:r>
        <w:rPr>
          <w:rFonts w:ascii="Angsana New" w:hAnsi="Angsana New"/>
          <w:sz w:val="32"/>
          <w:szCs w:val="32"/>
          <w:cs/>
        </w:rPr>
        <w:t>อตัป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ปา  </w:t>
      </w:r>
      <w:proofErr w:type="spellStart"/>
      <w:r>
        <w:rPr>
          <w:rFonts w:ascii="Angsana New" w:hAnsi="Angsana New"/>
          <w:sz w:val="32"/>
          <w:szCs w:val="32"/>
          <w:cs/>
        </w:rPr>
        <w:t>สุทัส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สา  </w:t>
      </w:r>
      <w:proofErr w:type="spellStart"/>
      <w:r>
        <w:rPr>
          <w:rFonts w:ascii="Angsana New" w:hAnsi="Angsana New"/>
          <w:sz w:val="32"/>
          <w:szCs w:val="32"/>
          <w:cs/>
        </w:rPr>
        <w:t>สุทัส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สี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14:paraId="3CF48DAD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อก</w:t>
      </w:r>
      <w:proofErr w:type="spellStart"/>
      <w:r>
        <w:rPr>
          <w:rFonts w:ascii="Angsana New" w:hAnsi="Angsana New"/>
          <w:sz w:val="32"/>
          <w:szCs w:val="32"/>
          <w:cs/>
        </w:rPr>
        <w:t>นิฏฐา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พรหม  </w:t>
      </w:r>
      <w:r>
        <w:rPr>
          <w:rFonts w:ascii="Angsana New" w:hAnsi="Angsana New" w:hint="cs"/>
          <w:sz w:val="32"/>
          <w:szCs w:val="32"/>
          <w:cs/>
        </w:rPr>
        <w:t>๕</w:t>
      </w:r>
      <w:r>
        <w:rPr>
          <w:rFonts w:ascii="Angsana New" w:hAnsi="Angsana New"/>
          <w:sz w:val="32"/>
          <w:szCs w:val="32"/>
          <w:cs/>
        </w:rPr>
        <w:t xml:space="preserve">  ชั้น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ตั้งแต่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>
        <w:rPr>
          <w:rFonts w:ascii="Angsana New" w:hAnsi="Angsana New" w:hint="cs"/>
          <w:sz w:val="32"/>
          <w:szCs w:val="32"/>
          <w:cs/>
        </w:rPr>
        <w:t>อ</w:t>
      </w:r>
      <w:r>
        <w:rPr>
          <w:rFonts w:ascii="Angsana New" w:hAnsi="Angsana New"/>
          <w:sz w:val="32"/>
          <w:szCs w:val="32"/>
          <w:cs/>
        </w:rPr>
        <w:t>วิ</w:t>
      </w:r>
      <w:proofErr w:type="spellEnd"/>
      <w:r>
        <w:rPr>
          <w:rFonts w:ascii="Angsana New" w:hAnsi="Angsana New"/>
          <w:sz w:val="32"/>
          <w:szCs w:val="32"/>
          <w:cs/>
        </w:rPr>
        <w:t>หาจนถึง   อก</w:t>
      </w:r>
      <w:proofErr w:type="spellStart"/>
      <w:r>
        <w:rPr>
          <w:rFonts w:ascii="Angsana New" w:hAnsi="Angsana New"/>
          <w:sz w:val="32"/>
          <w:szCs w:val="32"/>
          <w:cs/>
        </w:rPr>
        <w:t>นิฏฐา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มีชื่อรวมว่า  พรหมชั้นสุทธาวาส</w:t>
      </w:r>
    </w:p>
    <w:p w14:paraId="0CEC048F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</w:t>
      </w:r>
      <w:r w:rsidRPr="00A1040F">
        <w:rPr>
          <w:rFonts w:ascii="Angsana New" w:hAnsi="Angsana New"/>
          <w:b/>
          <w:bCs/>
          <w:sz w:val="32"/>
          <w:szCs w:val="32"/>
          <w:u w:val="single"/>
          <w:cs/>
        </w:rPr>
        <w:t>อรูปภูมิ</w:t>
      </w:r>
      <w:r>
        <w:rPr>
          <w:rFonts w:ascii="Angsana New" w:hAnsi="Angsana New"/>
          <w:sz w:val="32"/>
          <w:szCs w:val="32"/>
          <w:cs/>
        </w:rPr>
        <w:t xml:space="preserve">  แบ่งออกเป็น  ๔ ชั้น คือ อากาสาน</w:t>
      </w:r>
      <w:proofErr w:type="spellStart"/>
      <w:r>
        <w:rPr>
          <w:rFonts w:ascii="Angsana New" w:hAnsi="Angsana New"/>
          <w:sz w:val="32"/>
          <w:szCs w:val="32"/>
          <w:cs/>
        </w:rPr>
        <w:t>ัญ</w:t>
      </w:r>
      <w:proofErr w:type="spellEnd"/>
      <w:r>
        <w:rPr>
          <w:rFonts w:ascii="Angsana New" w:hAnsi="Angsana New"/>
          <w:sz w:val="32"/>
          <w:szCs w:val="32"/>
          <w:cs/>
        </w:rPr>
        <w:t>จา</w:t>
      </w:r>
      <w:proofErr w:type="spellStart"/>
      <w:r>
        <w:rPr>
          <w:rFonts w:ascii="Angsana New" w:hAnsi="Angsana New"/>
          <w:sz w:val="32"/>
          <w:szCs w:val="32"/>
          <w:cs/>
        </w:rPr>
        <w:t>ยต</w:t>
      </w:r>
      <w:proofErr w:type="spellEnd"/>
      <w:r>
        <w:rPr>
          <w:rFonts w:ascii="Angsana New" w:hAnsi="Angsana New"/>
          <w:sz w:val="32"/>
          <w:szCs w:val="32"/>
          <w:cs/>
        </w:rPr>
        <w:t>นะ  วิญญาณ</w:t>
      </w:r>
      <w:proofErr w:type="spellStart"/>
      <w:r>
        <w:rPr>
          <w:rFonts w:ascii="Angsana New" w:hAnsi="Angsana New"/>
          <w:sz w:val="32"/>
          <w:szCs w:val="32"/>
          <w:cs/>
        </w:rPr>
        <w:t>ัญ</w:t>
      </w:r>
      <w:proofErr w:type="spellEnd"/>
      <w:r>
        <w:rPr>
          <w:rFonts w:ascii="Angsana New" w:hAnsi="Angsana New"/>
          <w:sz w:val="32"/>
          <w:szCs w:val="32"/>
          <w:cs/>
        </w:rPr>
        <w:t>จา</w:t>
      </w:r>
      <w:proofErr w:type="spellStart"/>
      <w:r>
        <w:rPr>
          <w:rFonts w:ascii="Angsana New" w:hAnsi="Angsana New"/>
          <w:sz w:val="32"/>
          <w:szCs w:val="32"/>
          <w:cs/>
        </w:rPr>
        <w:t>ยต</w:t>
      </w:r>
      <w:proofErr w:type="spellEnd"/>
      <w:r>
        <w:rPr>
          <w:rFonts w:ascii="Angsana New" w:hAnsi="Angsana New"/>
          <w:sz w:val="32"/>
          <w:szCs w:val="32"/>
          <w:cs/>
        </w:rPr>
        <w:t>นะ  อา</w:t>
      </w:r>
      <w:proofErr w:type="spellStart"/>
      <w:r>
        <w:rPr>
          <w:rFonts w:ascii="Angsana New" w:hAnsi="Angsana New"/>
          <w:sz w:val="32"/>
          <w:szCs w:val="32"/>
          <w:cs/>
        </w:rPr>
        <w:t>กิญจัญญายต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นะ  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proofErr w:type="spellStart"/>
      <w:r>
        <w:rPr>
          <w:rFonts w:ascii="Angsana New" w:hAnsi="Angsana New"/>
          <w:sz w:val="32"/>
          <w:szCs w:val="32"/>
          <w:cs/>
        </w:rPr>
        <w:t>เนว</w:t>
      </w:r>
      <w:proofErr w:type="spellEnd"/>
      <w:r>
        <w:rPr>
          <w:rFonts w:ascii="Angsana New" w:hAnsi="Angsana New"/>
          <w:sz w:val="32"/>
          <w:szCs w:val="32"/>
          <w:cs/>
        </w:rPr>
        <w:t>สัญญานาสัญญา</w:t>
      </w:r>
      <w:proofErr w:type="spellStart"/>
      <w:r>
        <w:rPr>
          <w:rFonts w:ascii="Angsana New" w:hAnsi="Angsana New"/>
          <w:sz w:val="32"/>
          <w:szCs w:val="32"/>
          <w:cs/>
        </w:rPr>
        <w:t>ยต</w:t>
      </w:r>
      <w:proofErr w:type="spellEnd"/>
      <w:r>
        <w:rPr>
          <w:rFonts w:ascii="Angsana New" w:hAnsi="Angsana New"/>
          <w:sz w:val="32"/>
          <w:szCs w:val="32"/>
          <w:cs/>
        </w:rPr>
        <w:t>นะ</w:t>
      </w:r>
    </w:p>
    <w:p w14:paraId="5577AC34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        ตอนต่อไปกล่าวถึงการได้กำเนิด  และสภาพความเป็นไปแห่งภูมินั้น ๆ    อย่างละเอียดลออ</w:t>
      </w:r>
    </w:p>
    <w:p w14:paraId="6B1620F4" w14:textId="77777777" w:rsidR="003D6FFB" w:rsidRPr="00A1040F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rPr>
          <w:rFonts w:ascii="Angsana New" w:hAnsi="Angsana New"/>
          <w:b/>
          <w:bCs/>
          <w:sz w:val="32"/>
          <w:szCs w:val="32"/>
          <w:u w:val="single"/>
        </w:rPr>
      </w:pPr>
      <w:r w:rsidRPr="00A1040F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ตัวอย่างข้อความบางตอน</w:t>
      </w:r>
    </w:p>
    <w:p w14:paraId="4AFB1738" w14:textId="77777777" w:rsidR="003D6FFB" w:rsidRPr="003043E1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both"/>
        <w:rPr>
          <w:rFonts w:ascii="Angsana New" w:hAnsi="Angsana New"/>
          <w:sz w:val="32"/>
          <w:szCs w:val="32"/>
          <w:u w:val="single"/>
        </w:rPr>
      </w:pPr>
      <w:r w:rsidRPr="003043E1">
        <w:rPr>
          <w:rFonts w:ascii="Angsana New" w:hAnsi="Angsana New"/>
          <w:sz w:val="32"/>
          <w:szCs w:val="32"/>
          <w:u w:val="single"/>
          <w:cs/>
        </w:rPr>
        <w:t>เปรตบางจำพวก</w:t>
      </w:r>
    </w:p>
    <w:p w14:paraId="1DB68C73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เปรตจำพวก ๑  มีตนใหญ่สูงเพียงลำตาล และมีผมนั้นหยาบนัก  แลมีตัวนั้นเหม็นหนักหนา</w:t>
      </w:r>
      <w:r>
        <w:rPr>
          <w:rFonts w:ascii="Angsana New" w:hAnsi="Angsana New" w:hint="cs"/>
          <w:sz w:val="32"/>
          <w:szCs w:val="32"/>
          <w:cs/>
        </w:rPr>
        <w:t>หา</w:t>
      </w:r>
      <w:r>
        <w:rPr>
          <w:rFonts w:ascii="Angsana New" w:hAnsi="Angsana New"/>
          <w:sz w:val="32"/>
          <w:szCs w:val="32"/>
          <w:cs/>
        </w:rPr>
        <w:t>ที่จะดีบมิได้สักแห่ง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เขานั้นอดอยากเผ็ด</w:t>
      </w:r>
      <w:proofErr w:type="spellStart"/>
      <w:r>
        <w:rPr>
          <w:rFonts w:ascii="Angsana New" w:hAnsi="Angsana New"/>
          <w:sz w:val="32"/>
          <w:szCs w:val="32"/>
          <w:cs/>
        </w:rPr>
        <w:t>เร็ด</w:t>
      </w:r>
      <w:proofErr w:type="spellEnd"/>
      <w:r>
        <w:rPr>
          <w:rFonts w:ascii="Angsana New" w:hAnsi="Angsana New"/>
          <w:sz w:val="32"/>
          <w:szCs w:val="32"/>
          <w:cs/>
        </w:rPr>
        <w:t>ไร้หนักหนา  แม้นว่าข้าวเมล็ด ๑  ก็ดี  น้ำหยาด  ๑ ก็ดี  ก็</w:t>
      </w:r>
      <w:r>
        <w:rPr>
          <w:rFonts w:ascii="Angsana New" w:hAnsi="Angsana New" w:hint="cs"/>
          <w:sz w:val="32"/>
          <w:szCs w:val="32"/>
          <w:cs/>
        </w:rPr>
        <w:t>มิ</w:t>
      </w:r>
      <w:r>
        <w:rPr>
          <w:rFonts w:ascii="Angsana New" w:hAnsi="Angsana New"/>
          <w:sz w:val="32"/>
          <w:szCs w:val="32"/>
          <w:cs/>
        </w:rPr>
        <w:t>ได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เข้าท้องเลยสักน้อย  แลเปรตฝูงนี้เมื่อกำเนิดก่อน  เขานี้ตระหนี่หนักแล   เขาบมิมักกระทำบุญให้ทานเลย   เขาเห็น</w:t>
      </w:r>
    </w:p>
    <w:p w14:paraId="7F36C7BA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ท่านกระทำบุญให้ทานไส้   มันย่อมห้ามปรามเสียมิได้ให้ท่านทำบุญให้ทานได้  ด้วยบาปกรรมอันตน</w:t>
      </w:r>
      <w:r>
        <w:rPr>
          <w:rFonts w:ascii="Angsana New" w:hAnsi="Angsana New" w:hint="cs"/>
          <w:sz w:val="32"/>
          <w:szCs w:val="32"/>
          <w:cs/>
        </w:rPr>
        <w:t>ต</w:t>
      </w:r>
      <w:r>
        <w:rPr>
          <w:rFonts w:ascii="Angsana New" w:hAnsi="Angsana New"/>
          <w:sz w:val="32"/>
          <w:szCs w:val="32"/>
          <w:cs/>
        </w:rPr>
        <w:t>ระหนี่แลมิมักทำบุญให้ทานดังนั้น  เขาให้ไปเป็นเปรตแลอดอยากหนักหนา</w:t>
      </w:r>
    </w:p>
    <w:p w14:paraId="7399345C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22454F">
        <w:rPr>
          <w:rFonts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ไตรภูมิกถานับเป็นวรรณคดีเรื่องแรกที่เรียบเรียงตามหลักการค้นคว้าโดยใช้หลักฐานประกอบถึง  ๓๐  คัมภีร์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บอกผู้แต่ง วันเดือนปี  และความมุ่งหมายที่แต่งไว้ครบถ้วน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มีความสำคัญในด้านอักษรศาสตร์  ศาสนา  และสังคม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14:paraId="577AAF1F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9910D8">
        <w:rPr>
          <w:rFonts w:ascii="Angsana New" w:hAnsi="Angsana New"/>
          <w:sz w:val="32"/>
          <w:szCs w:val="32"/>
          <w:u w:val="single"/>
          <w:cs/>
        </w:rPr>
        <w:t>ในทางอักษรศาสตร์</w:t>
      </w:r>
      <w:r>
        <w:rPr>
          <w:rFonts w:ascii="Angsana New" w:hAnsi="Angsana New"/>
          <w:sz w:val="32"/>
          <w:szCs w:val="32"/>
          <w:cs/>
        </w:rPr>
        <w:t xml:space="preserve">  ให้ความรู้เกี่ยวกับภาษา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เนื่องจากถ้อยคำสำนวนในหนังสือนี้บางส่วนเก่าเสมอจารึกในหลักศิลาสมัยสุโขทัย แต่อาจมีข้อความสมัยหลังปนอยู่ด้วย แต่อย่างไรก็ตามความเก่าและ</w:t>
      </w:r>
      <w:r>
        <w:rPr>
          <w:rFonts w:ascii="Angsana New" w:hAnsi="Angsana New" w:hint="cs"/>
          <w:sz w:val="32"/>
          <w:szCs w:val="32"/>
          <w:cs/>
        </w:rPr>
        <w:t>น่า</w:t>
      </w:r>
      <w:r>
        <w:rPr>
          <w:rFonts w:ascii="Angsana New" w:hAnsi="Angsana New"/>
          <w:sz w:val="32"/>
          <w:szCs w:val="32"/>
          <w:cs/>
        </w:rPr>
        <w:t>เชื่อถือได้มากกว่าหนังสือที่สันนิษฐานว่าเกิดในสมัยเดียวกัน  คือ  สุภาษิตพระร่วง  และตำรับ</w:t>
      </w:r>
      <w:r>
        <w:rPr>
          <w:rFonts w:ascii="Angsana New" w:hAnsi="Angsana New" w:hint="cs"/>
          <w:sz w:val="32"/>
          <w:szCs w:val="32"/>
          <w:cs/>
        </w:rPr>
        <w:t>ท้าว</w:t>
      </w:r>
      <w:r>
        <w:rPr>
          <w:rFonts w:ascii="Angsana New" w:hAnsi="Angsana New"/>
          <w:sz w:val="32"/>
          <w:szCs w:val="32"/>
          <w:cs/>
        </w:rPr>
        <w:t>ศรีจุฬาลักษณ์  การพรรณนาความในหนังสือนี้นับว่าเป็นเลิศ</w:t>
      </w:r>
      <w:r>
        <w:rPr>
          <w:rFonts w:ascii="Angsana New" w:hAnsi="Angsana New" w:hint="cs"/>
          <w:sz w:val="32"/>
          <w:szCs w:val="32"/>
          <w:cs/>
        </w:rPr>
        <w:t>ทำ</w:t>
      </w:r>
      <w:r>
        <w:rPr>
          <w:rFonts w:ascii="Angsana New" w:hAnsi="Angsana New"/>
          <w:sz w:val="32"/>
          <w:szCs w:val="32"/>
          <w:cs/>
        </w:rPr>
        <w:t xml:space="preserve">ให้เกิดมโนภาพ  เช่น  เรื่องเกี่ยวกับสวรรค์ชั้นดาวดึงส์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/>
          <w:sz w:val="32"/>
          <w:szCs w:val="32"/>
          <w:cs/>
        </w:rPr>
        <w:t>พระอินทร์  เขาพระสุเมรุ  ป่าหิมพาน</w:t>
      </w:r>
      <w:proofErr w:type="spellStart"/>
      <w:r>
        <w:rPr>
          <w:rFonts w:ascii="Angsana New" w:hAnsi="Angsana New"/>
          <w:sz w:val="32"/>
          <w:szCs w:val="32"/>
          <w:cs/>
        </w:rPr>
        <w:t>ต์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ช้างเอราวัณ    แท่นบัณฑุกัมพล  ต้นปาริชาต  นกกรวิก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( การเวก )   ลักษณะทวีปทั้งสี่  นรกขุม</w:t>
      </w:r>
      <w:proofErr w:type="spellStart"/>
      <w:r>
        <w:rPr>
          <w:rFonts w:ascii="Angsana New" w:hAnsi="Angsana New"/>
          <w:sz w:val="32"/>
          <w:szCs w:val="32"/>
          <w:cs/>
        </w:rPr>
        <w:t>ต่างๆ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ให้แนวความคิดแก่กวีชั้นหลังในการแต่งโองการแช่</w:t>
      </w:r>
      <w:r>
        <w:rPr>
          <w:rFonts w:ascii="Angsana New" w:hAnsi="Angsana New" w:hint="cs"/>
          <w:sz w:val="32"/>
          <w:szCs w:val="32"/>
          <w:cs/>
        </w:rPr>
        <w:t>ง</w:t>
      </w:r>
      <w:r>
        <w:rPr>
          <w:rFonts w:ascii="Angsana New" w:hAnsi="Angsana New"/>
          <w:sz w:val="32"/>
          <w:szCs w:val="32"/>
          <w:cs/>
        </w:rPr>
        <w:t>น้ำ  ไตรภูมิโลกวินิจ</w:t>
      </w:r>
      <w:proofErr w:type="spellStart"/>
      <w:r>
        <w:rPr>
          <w:rFonts w:ascii="Angsana New" w:hAnsi="Angsana New"/>
          <w:sz w:val="32"/>
          <w:szCs w:val="32"/>
          <w:cs/>
        </w:rPr>
        <w:t>ฉย</w:t>
      </w:r>
      <w:proofErr w:type="spellEnd"/>
      <w:r>
        <w:rPr>
          <w:rFonts w:ascii="Angsana New" w:hAnsi="Angsana New"/>
          <w:sz w:val="32"/>
          <w:szCs w:val="32"/>
          <w:cs/>
        </w:rPr>
        <w:t>กถา    มหาชาติ  รามเกียรติ์  สมบัติอมรินทร์คำกลอน  บทมโหรี  เรื่องกากี  ฯลฯ</w:t>
      </w:r>
    </w:p>
    <w:p w14:paraId="189D224A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</w:t>
      </w:r>
      <w:r>
        <w:rPr>
          <w:rFonts w:ascii="Angsana New" w:hAnsi="Angsana New"/>
          <w:sz w:val="32"/>
          <w:szCs w:val="32"/>
        </w:rPr>
        <w:tab/>
      </w:r>
      <w:r w:rsidRPr="00A1040F">
        <w:rPr>
          <w:rFonts w:ascii="Angsana New" w:hAnsi="Angsana New" w:hint="cs"/>
          <w:sz w:val="32"/>
          <w:szCs w:val="32"/>
          <w:u w:val="single"/>
          <w:cs/>
        </w:rPr>
        <w:t>ในทางศาสนา</w:t>
      </w:r>
      <w:r>
        <w:rPr>
          <w:rFonts w:ascii="Angsana New" w:hAnsi="Angsana New" w:hint="cs"/>
          <w:sz w:val="32"/>
          <w:szCs w:val="32"/>
          <w:cs/>
        </w:rPr>
        <w:t xml:space="preserve">  นับว่าหนังสือนี้ชี้ให้เห็นบาปบุญคุณโทษสมความมุ่งหมายของผู้แต่ง  ตรึงจิตใจของผู้ได้อ่านได้ฟัง มีผู้นำเรื่องราวบางตอนจากหนังสือนี้ไปวาดเป็นรูปตามวัดก็มี</w:t>
      </w:r>
    </w:p>
    <w:p w14:paraId="5F39252E" w14:textId="77777777" w:rsidR="003D6FFB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 w:rsidRPr="00A1040F">
        <w:rPr>
          <w:rFonts w:ascii="Angsana New" w:hAnsi="Angsana New"/>
          <w:sz w:val="32"/>
          <w:szCs w:val="32"/>
          <w:u w:val="single"/>
          <w:cs/>
        </w:rPr>
        <w:t>ใน</w:t>
      </w:r>
      <w:r w:rsidRPr="00A1040F">
        <w:rPr>
          <w:rFonts w:ascii="Angsana New" w:hAnsi="Angsana New" w:hint="cs"/>
          <w:sz w:val="32"/>
          <w:szCs w:val="32"/>
          <w:u w:val="single"/>
          <w:cs/>
        </w:rPr>
        <w:t>ทาง</w:t>
      </w:r>
      <w:r w:rsidRPr="00A1040F">
        <w:rPr>
          <w:rFonts w:ascii="Angsana New" w:hAnsi="Angsana New"/>
          <w:sz w:val="32"/>
          <w:szCs w:val="32"/>
          <w:u w:val="single"/>
          <w:cs/>
        </w:rPr>
        <w:t>สังคม</w:t>
      </w:r>
      <w:r>
        <w:rPr>
          <w:rFonts w:ascii="Angsana New" w:hAnsi="Angsana New"/>
          <w:sz w:val="32"/>
          <w:szCs w:val="32"/>
          <w:cs/>
        </w:rPr>
        <w:t xml:space="preserve">  หนังสือไตรภูมิพระร่วงสะท้อนถึงการศึกษาและการอบรมศีลธรรมในสมัยนั้น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พระเจ้าแผ่นดิน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เจ้านายและราษฎรสามัญต่างใฝ่ใจในการศึกษาเล่าเรียนวิชาทั่วไป  ตลอดจนปรัชญาและจริยธรรมทางศาสนา  พระเจ้าแผ่นดินทรงวางพระองค์เสมอบิดาและคร</w:t>
      </w:r>
      <w:r>
        <w:rPr>
          <w:rFonts w:ascii="Angsana New" w:hAnsi="Angsana New" w:hint="cs"/>
          <w:sz w:val="32"/>
          <w:szCs w:val="32"/>
          <w:cs/>
        </w:rPr>
        <w:t>ู</w:t>
      </w:r>
      <w:r>
        <w:rPr>
          <w:rFonts w:ascii="Angsana New" w:hAnsi="Angsana New"/>
          <w:sz w:val="32"/>
          <w:szCs w:val="32"/>
          <w:cs/>
        </w:rPr>
        <w:t>อาจารย์ของราษฎรทรงสั่งสอนราษฎรด้วยพระองค์เอง  สังคมสุโขทัยยึดมั่นอุดมการณ์สูงสุด    ยกย่องคุณงา</w:t>
      </w:r>
      <w:r>
        <w:rPr>
          <w:rFonts w:ascii="Angsana New" w:hAnsi="Angsana New" w:hint="cs"/>
          <w:sz w:val="32"/>
          <w:szCs w:val="32"/>
          <w:cs/>
        </w:rPr>
        <w:t>ม</w:t>
      </w:r>
      <w:r>
        <w:rPr>
          <w:rFonts w:ascii="Angsana New" w:hAnsi="Angsana New"/>
          <w:sz w:val="32"/>
          <w:szCs w:val="32"/>
          <w:cs/>
        </w:rPr>
        <w:t>ความดีของบุคคลเป็นสำคัญ  เชื่อมั่นในผลแห่ง</w:t>
      </w:r>
      <w:r>
        <w:rPr>
          <w:rFonts w:ascii="Angsana New" w:hAnsi="Angsana New" w:hint="cs"/>
          <w:sz w:val="32"/>
          <w:szCs w:val="32"/>
          <w:cs/>
        </w:rPr>
        <w:t>ก</w:t>
      </w:r>
      <w:r>
        <w:rPr>
          <w:rFonts w:ascii="Angsana New" w:hAnsi="Angsana New"/>
          <w:sz w:val="32"/>
          <w:szCs w:val="32"/>
          <w:cs/>
        </w:rPr>
        <w:t>รรม  พากันบำเพ็ญทานและสร้างปู</w:t>
      </w:r>
      <w:proofErr w:type="spellStart"/>
      <w:r>
        <w:rPr>
          <w:rFonts w:ascii="Angsana New" w:hAnsi="Angsana New"/>
          <w:sz w:val="32"/>
          <w:szCs w:val="32"/>
          <w:cs/>
        </w:rPr>
        <w:t>ชนี</w:t>
      </w:r>
      <w:proofErr w:type="spellEnd"/>
      <w:r>
        <w:rPr>
          <w:rFonts w:ascii="Angsana New" w:hAnsi="Angsana New"/>
          <w:sz w:val="32"/>
          <w:szCs w:val="32"/>
          <w:cs/>
        </w:rPr>
        <w:t>ยสถาน  และถาวรวัตถุไว้ด้วยแรงศรัทธา</w:t>
      </w:r>
    </w:p>
    <w:p w14:paraId="2E544DAC" w14:textId="77777777" w:rsidR="003D6FFB" w:rsidRPr="00575732" w:rsidRDefault="003D6FFB" w:rsidP="003D6FFB">
      <w:pPr>
        <w:tabs>
          <w:tab w:val="left" w:pos="720"/>
          <w:tab w:val="left" w:pos="1080"/>
          <w:tab w:val="left" w:pos="3960"/>
          <w:tab w:val="left" w:pos="6840"/>
        </w:tabs>
        <w:rPr>
          <w:rFonts w:ascii="Angsana New" w:hAnsi="Angsana New"/>
          <w:sz w:val="16"/>
          <w:szCs w:val="16"/>
          <w:cs/>
        </w:rPr>
      </w:pPr>
      <w:r>
        <w:rPr>
          <w:rFonts w:ascii="Angsana New" w:hAnsi="Angsana New"/>
          <w:sz w:val="32"/>
          <w:szCs w:val="32"/>
          <w:cs/>
        </w:rPr>
        <w:lastRenderedPageBreak/>
        <w:t xml:space="preserve">          </w:t>
      </w:r>
    </w:p>
    <w:p w14:paraId="733491E7" w14:textId="77777777" w:rsidR="003D6FFB" w:rsidRDefault="003D6FFB" w:rsidP="003D6FFB">
      <w:pPr>
        <w:jc w:val="center"/>
        <w:rPr>
          <w:b/>
          <w:bCs/>
          <w:sz w:val="36"/>
          <w:szCs w:val="36"/>
          <w:u w:val="single"/>
        </w:rPr>
      </w:pPr>
    </w:p>
    <w:p w14:paraId="42CE43A1" w14:textId="77777777" w:rsidR="003D6FFB" w:rsidRPr="00A1040F" w:rsidRDefault="003D6FFB" w:rsidP="003D6FFB">
      <w:pPr>
        <w:jc w:val="center"/>
        <w:rPr>
          <w:b/>
          <w:bCs/>
          <w:sz w:val="36"/>
          <w:szCs w:val="36"/>
          <w:u w:val="single"/>
        </w:rPr>
      </w:pPr>
      <w:r w:rsidRPr="00A1040F">
        <w:rPr>
          <w:rFonts w:hint="cs"/>
          <w:b/>
          <w:bCs/>
          <w:sz w:val="36"/>
          <w:szCs w:val="36"/>
          <w:u w:val="single"/>
          <w:cs/>
        </w:rPr>
        <w:t xml:space="preserve">๕. </w:t>
      </w:r>
      <w:r w:rsidRPr="00A1040F">
        <w:rPr>
          <w:b/>
          <w:bCs/>
          <w:sz w:val="36"/>
          <w:szCs w:val="36"/>
          <w:u w:val="single"/>
          <w:cs/>
        </w:rPr>
        <w:t>ตำรับท้าวศรีจุฬาลักษณ์</w:t>
      </w:r>
    </w:p>
    <w:p w14:paraId="7E0542F0" w14:textId="77777777" w:rsidR="003D6FFB" w:rsidRDefault="003D6FFB" w:rsidP="003D6FFB">
      <w:pPr>
        <w:jc w:val="thaiDistribute"/>
        <w:rPr>
          <w:sz w:val="32"/>
          <w:szCs w:val="32"/>
        </w:rPr>
      </w:pPr>
      <w:r w:rsidRPr="00586F93">
        <w:rPr>
          <w:b/>
          <w:bCs/>
          <w:sz w:val="32"/>
          <w:szCs w:val="32"/>
          <w:u w:val="single"/>
          <w:cs/>
        </w:rPr>
        <w:t>ผู้แต่ง</w:t>
      </w:r>
      <w:r>
        <w:rPr>
          <w:b/>
          <w:bCs/>
          <w:sz w:val="32"/>
          <w:szCs w:val="32"/>
          <w:cs/>
        </w:rPr>
        <w:tab/>
        <w:t xml:space="preserve">  </w:t>
      </w:r>
      <w:r>
        <w:rPr>
          <w:sz w:val="32"/>
          <w:szCs w:val="32"/>
          <w:cs/>
        </w:rPr>
        <w:t>นางนพมาศ  ธิดาพระศรีม</w:t>
      </w:r>
      <w:proofErr w:type="spellStart"/>
      <w:r>
        <w:rPr>
          <w:sz w:val="32"/>
          <w:szCs w:val="32"/>
          <w:cs/>
        </w:rPr>
        <w:t>โหสถ</w:t>
      </w:r>
      <w:proofErr w:type="spellEnd"/>
      <w:r>
        <w:rPr>
          <w:sz w:val="32"/>
          <w:szCs w:val="32"/>
          <w:cs/>
        </w:rPr>
        <w:t>กับนางเรวดี  บิดาเป็นพราหมณ์ปุโรหิตในรัชกาลพระร่วงเจ้า ซึ่งสันนิษฐานว่า เป็นพ</w:t>
      </w:r>
      <w:r>
        <w:rPr>
          <w:rFonts w:hint="cs"/>
          <w:sz w:val="32"/>
          <w:szCs w:val="32"/>
          <w:cs/>
        </w:rPr>
        <w:t>ญ</w:t>
      </w:r>
      <w:r>
        <w:rPr>
          <w:sz w:val="32"/>
          <w:szCs w:val="32"/>
          <w:cs/>
        </w:rPr>
        <w:t>าลิไท  นางนพมาศได้รับการอบรมสั่งสอนจากบิดาทั้งทางจ</w:t>
      </w:r>
      <w:proofErr w:type="spellStart"/>
      <w:r>
        <w:rPr>
          <w:sz w:val="32"/>
          <w:szCs w:val="32"/>
          <w:cs/>
        </w:rPr>
        <w:t>ริย</w:t>
      </w:r>
      <w:proofErr w:type="spellEnd"/>
      <w:r>
        <w:rPr>
          <w:sz w:val="32"/>
          <w:szCs w:val="32"/>
          <w:cs/>
        </w:rPr>
        <w:t xml:space="preserve">ศึกษา และพุทธิศึกษา มีความรู้สูงทั้งภาษาไทย และสันสกฤต ศาสนาพุทธ ศาสนาพราหมณ์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การแต่งกาพย์กลอน โหราศาสตร์ 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การขับร้อง และการช่างสตรี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นางนพมาศได้ถวายตัวรับราชการในพระร่วงเจ้า  มีความดีความชอบเป็นพิเศษ  เช่นประดิษฐ์โคมลอยพระประทีปเป็นรูปดอกบัว ได้รับตำแหน่งเป็นสนมเอก  มีบรรดาศักดิ์เป็นท้าวศรีจุฬาลักษณ์</w:t>
      </w:r>
    </w:p>
    <w:p w14:paraId="2AE5EE05" w14:textId="77777777" w:rsidR="003D6FFB" w:rsidRPr="002522CB" w:rsidRDefault="003D6FFB" w:rsidP="003D6FFB">
      <w:pPr>
        <w:jc w:val="thaiDistribute"/>
        <w:rPr>
          <w:sz w:val="32"/>
          <w:szCs w:val="32"/>
        </w:rPr>
      </w:pPr>
      <w:r w:rsidRPr="00586F93">
        <w:rPr>
          <w:b/>
          <w:bCs/>
          <w:sz w:val="32"/>
          <w:szCs w:val="32"/>
          <w:u w:val="single"/>
          <w:cs/>
        </w:rPr>
        <w:t>ประวัติ</w:t>
      </w:r>
      <w:r>
        <w:rPr>
          <w:sz w:val="32"/>
          <w:szCs w:val="32"/>
          <w:cs/>
        </w:rPr>
        <w:t xml:space="preserve">   หนังสือเรื่องตำรับท้าวศรีจุฬาลักษณ์ มีชื่ออย่างอื่นว่า เรวดีนพมาศ หรือนางนพมาศ  สมเด็จพระเจ้าบรมวงศ์เธอ กรมพระยาดำรงราชานุภาพ ทรงวินิจฉัยไว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ในคำนำฉบับ</w:t>
      </w:r>
      <w:r>
        <w:rPr>
          <w:rFonts w:hint="cs"/>
          <w:sz w:val="32"/>
          <w:szCs w:val="32"/>
          <w:cs/>
        </w:rPr>
        <w:t>พิมพ์</w:t>
      </w:r>
      <w:r>
        <w:rPr>
          <w:sz w:val="32"/>
          <w:szCs w:val="32"/>
          <w:cs/>
        </w:rPr>
        <w:t xml:space="preserve">ครั้งแรก เมื่อ พ.ศ.๒๔๕๗ ว่า เรื่องราวของหนังสืออาจมีจริงแต่สำนวนภาษาคงจะแต่งขึ้นใหม่ระหว่างรัชกาลที่ ๒ กับรัชกาลที่ ๓ </w:t>
      </w:r>
      <w:r>
        <w:rPr>
          <w:b/>
          <w:bCs/>
          <w:sz w:val="32"/>
          <w:szCs w:val="32"/>
          <w:cs/>
        </w:rPr>
        <w:t xml:space="preserve"> </w:t>
      </w:r>
      <w:r w:rsidRPr="002522CB">
        <w:rPr>
          <w:sz w:val="32"/>
          <w:szCs w:val="32"/>
          <w:cs/>
        </w:rPr>
        <w:t>โดยเฉพาะนิทานแทรกเรื่องนางนกกระต้อยติวิด  นางนกกะเรียน  และนางช้าง  ซึ่งเป็นข้อความเปรียบเทียบบริภาษความประพฤติของนางใน</w:t>
      </w:r>
      <w:r w:rsidRPr="002522CB">
        <w:rPr>
          <w:rFonts w:hint="cs"/>
          <w:sz w:val="32"/>
          <w:szCs w:val="32"/>
          <w:cs/>
        </w:rPr>
        <w:t xml:space="preserve">  </w:t>
      </w:r>
      <w:r w:rsidRPr="002522CB">
        <w:rPr>
          <w:sz w:val="32"/>
          <w:szCs w:val="32"/>
          <w:cs/>
        </w:rPr>
        <w:t>สันนิษฐานว่าเป็นพระราชนิพนธ์ของรัชกาลที่ ๓</w:t>
      </w:r>
    </w:p>
    <w:p w14:paraId="51E900F8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พระบาทสมเด็จพระมงกุฎเกล้าเจ้าอยู่หัว  ทรงพระราชวินิจฉัยว่า </w:t>
      </w:r>
      <w:r>
        <w:rPr>
          <w:i/>
          <w:iCs/>
          <w:sz w:val="32"/>
          <w:szCs w:val="32"/>
          <w:cs/>
        </w:rPr>
        <w:t>นพมาศ</w:t>
      </w:r>
      <w:r>
        <w:rPr>
          <w:sz w:val="32"/>
          <w:szCs w:val="32"/>
          <w:cs/>
        </w:rPr>
        <w:t xml:space="preserve">  เดิมคงหมายถึง พิธี ๙ เดือน คือเว้นเข้าพรรษา ๓ เดือน</w:t>
      </w:r>
    </w:p>
    <w:p w14:paraId="72D70B0C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ข้อความที่ยืนยันแจ้งชัดให้เห็นว่าหนังสือเรื่องนี้มีผู้แต่งเติมเพิ่มข้อความขึ้นใหม่ในภายหลัง  คือ  ตอนว่าด้วยชนชาติฝรั่งหลายชาติซึ่งยังไม่ได้เข้ามาในประเทศไทยสมัยกรุงสุโขทัย  โดยเฉพาะอย่างยิ่งคำว่า  </w:t>
      </w:r>
      <w:r>
        <w:rPr>
          <w:i/>
          <w:iCs/>
          <w:sz w:val="32"/>
          <w:szCs w:val="32"/>
          <w:cs/>
        </w:rPr>
        <w:t>อเมริกัน</w:t>
      </w:r>
      <w:r>
        <w:rPr>
          <w:sz w:val="32"/>
          <w:szCs w:val="32"/>
          <w:cs/>
        </w:rPr>
        <w:t xml:space="preserve">  ก็เพิ่งเกิดขึ้นครั้งกรุงศรีอยุธยา  เพราะช่างทำแผนที่คนหนึ่งไปทำแผนที่ให้ปรากฏรู้ได้ชัดว่าเป็นทวีปหนึ่งต่างหาก  มิใช่อินเดียฝ่ายตะวันตกดังที่เข้าใจกันมาแต่ก่อ</w:t>
      </w:r>
      <w:r>
        <w:rPr>
          <w:rFonts w:hint="cs"/>
          <w:sz w:val="32"/>
          <w:szCs w:val="32"/>
          <w:cs/>
        </w:rPr>
        <w:t>น</w:t>
      </w:r>
      <w:r>
        <w:rPr>
          <w:sz w:val="32"/>
          <w:szCs w:val="32"/>
          <w:cs/>
        </w:rPr>
        <w:t xml:space="preserve">  จึงได้เรียกทวีปนั้นว่า  อเมริกา  นอกจากนี้ยังมีข้อความกล่าวถึงปืนใหญ่ซึ่งยังไม่มีในสมัยนั้นด้วย</w:t>
      </w:r>
    </w:p>
    <w:p w14:paraId="3ECFCD36" w14:textId="77777777" w:rsidR="003D6FFB" w:rsidRDefault="003D6FFB" w:rsidP="003D6FFB">
      <w:pPr>
        <w:jc w:val="thaiDistribute"/>
        <w:rPr>
          <w:sz w:val="32"/>
          <w:szCs w:val="32"/>
        </w:rPr>
      </w:pPr>
      <w:r w:rsidRPr="00280A8E">
        <w:rPr>
          <w:b/>
          <w:bCs/>
          <w:sz w:val="32"/>
          <w:szCs w:val="32"/>
          <w:u w:val="single"/>
          <w:cs/>
        </w:rPr>
        <w:t>ทำนองแต่ง</w:t>
      </w:r>
      <w:r>
        <w:rPr>
          <w:sz w:val="32"/>
          <w:szCs w:val="32"/>
          <w:cs/>
        </w:rPr>
        <w:t xml:space="preserve">  แต่งเป็นความเรียงร้อยแก้ว  บางตอนเป็นบทดอกสร้อยซึ่งแต่งเพิ่มเติมภายหลัง</w:t>
      </w:r>
    </w:p>
    <w:p w14:paraId="45006237" w14:textId="77777777" w:rsidR="003D6FFB" w:rsidRDefault="003D6FFB" w:rsidP="003D6FFB">
      <w:pPr>
        <w:jc w:val="thaiDistribute"/>
        <w:rPr>
          <w:b/>
          <w:bCs/>
          <w:sz w:val="32"/>
          <w:szCs w:val="32"/>
        </w:rPr>
      </w:pPr>
      <w:r w:rsidRPr="00280A8E">
        <w:rPr>
          <w:b/>
          <w:bCs/>
          <w:sz w:val="32"/>
          <w:szCs w:val="32"/>
          <w:u w:val="single"/>
          <w:cs/>
        </w:rPr>
        <w:t>ความมุ่งหมาย</w:t>
      </w:r>
      <w:r>
        <w:rPr>
          <w:b/>
          <w:bCs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เพื่อกล่าวถึงวัฒนธรรมด้านประเพณีที่ปฏิบัติกันอยู่</w:t>
      </w:r>
      <w:r>
        <w:rPr>
          <w:rFonts w:hint="cs"/>
          <w:sz w:val="32"/>
          <w:szCs w:val="32"/>
          <w:cs/>
        </w:rPr>
        <w:t>ใน</w:t>
      </w:r>
      <w:r>
        <w:rPr>
          <w:sz w:val="32"/>
          <w:szCs w:val="32"/>
          <w:cs/>
        </w:rPr>
        <w:t>สมัยสุโขทัย  และเพื่อเป็นหลักในการประพฤติ</w:t>
      </w:r>
      <w:r>
        <w:rPr>
          <w:rFonts w:hint="cs"/>
          <w:sz w:val="32"/>
          <w:szCs w:val="32"/>
          <w:cs/>
        </w:rPr>
        <w:t>ปฏิบัติ</w:t>
      </w:r>
      <w:r>
        <w:rPr>
          <w:sz w:val="32"/>
          <w:szCs w:val="32"/>
          <w:cs/>
        </w:rPr>
        <w:t>ตนแก่ข้าราชการฝ่ายใน</w:t>
      </w:r>
    </w:p>
    <w:p w14:paraId="3AC4AA67" w14:textId="77777777" w:rsidR="003D6FFB" w:rsidRDefault="003D6FFB" w:rsidP="003D6FFB">
      <w:pPr>
        <w:jc w:val="thaiDistribute"/>
        <w:rPr>
          <w:sz w:val="32"/>
          <w:szCs w:val="32"/>
        </w:rPr>
      </w:pPr>
      <w:r w:rsidRPr="00280A8E">
        <w:rPr>
          <w:b/>
          <w:bCs/>
          <w:sz w:val="32"/>
          <w:szCs w:val="32"/>
          <w:u w:val="single"/>
          <w:cs/>
        </w:rPr>
        <w:lastRenderedPageBreak/>
        <w:t>เรื่องย่อ</w:t>
      </w:r>
      <w:r>
        <w:rPr>
          <w:b/>
          <w:bCs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>เริ่มต้นกล่าวถึงประเทศ ภาษา และชนชาติ</w:t>
      </w:r>
      <w:proofErr w:type="spellStart"/>
      <w:r>
        <w:rPr>
          <w:sz w:val="32"/>
          <w:szCs w:val="32"/>
          <w:cs/>
        </w:rPr>
        <w:t>ต่างๆ</w:t>
      </w:r>
      <w:proofErr w:type="spellEnd"/>
      <w:r>
        <w:rPr>
          <w:sz w:val="32"/>
          <w:szCs w:val="32"/>
          <w:cs/>
        </w:rPr>
        <w:t xml:space="preserve"> เช่น ชมพูทวีป  มัชฌิมประเทศ  </w:t>
      </w:r>
      <w:proofErr w:type="spellStart"/>
      <w:r>
        <w:rPr>
          <w:sz w:val="32"/>
          <w:szCs w:val="32"/>
          <w:cs/>
        </w:rPr>
        <w:t>ปัจ</w:t>
      </w:r>
      <w:proofErr w:type="spellEnd"/>
      <w:r>
        <w:rPr>
          <w:sz w:val="32"/>
          <w:szCs w:val="32"/>
          <w:cs/>
        </w:rPr>
        <w:t>จันตประเทศ และสิงหลประเทศ  แบ่งเป็นภาษา</w:t>
      </w:r>
      <w:proofErr w:type="spellStart"/>
      <w:r>
        <w:rPr>
          <w:sz w:val="32"/>
          <w:szCs w:val="32"/>
          <w:cs/>
        </w:rPr>
        <w:t>ต่างๆ</w:t>
      </w:r>
      <w:proofErr w:type="spellEnd"/>
      <w:r>
        <w:rPr>
          <w:sz w:val="32"/>
          <w:szCs w:val="32"/>
          <w:cs/>
        </w:rPr>
        <w:t xml:space="preserve"> เช่น มคธพากย์ สยามพากย์ หริ</w:t>
      </w:r>
      <w:proofErr w:type="spellStart"/>
      <w:r>
        <w:rPr>
          <w:sz w:val="32"/>
          <w:szCs w:val="32"/>
          <w:cs/>
        </w:rPr>
        <w:t>ภุญ</w:t>
      </w:r>
      <w:proofErr w:type="spellEnd"/>
      <w:r>
        <w:rPr>
          <w:sz w:val="32"/>
          <w:szCs w:val="32"/>
          <w:cs/>
        </w:rPr>
        <w:t>ชัยพากย์ และกล่าวถึงชนชาติ</w:t>
      </w:r>
    </w:p>
    <w:p w14:paraId="25CA03C4" w14:textId="77777777" w:rsidR="003D6FFB" w:rsidRDefault="003D6FFB" w:rsidP="003D6FFB">
      <w:pPr>
        <w:jc w:val="thaiDistribute"/>
        <w:rPr>
          <w:sz w:val="32"/>
          <w:szCs w:val="32"/>
        </w:rPr>
      </w:pPr>
      <w:proofErr w:type="spellStart"/>
      <w:r>
        <w:rPr>
          <w:sz w:val="32"/>
          <w:szCs w:val="32"/>
          <w:cs/>
        </w:rPr>
        <w:t>ต่างๆ</w:t>
      </w:r>
      <w:proofErr w:type="spellEnd"/>
      <w:r>
        <w:rPr>
          <w:sz w:val="32"/>
          <w:szCs w:val="32"/>
          <w:cs/>
        </w:rPr>
        <w:t xml:space="preserve"> เช่น ไทย ลาว เขมร พม่า รามัญ และมะริกัน(อเมริกัน) ฯลฯ ต่อจากนั้น ยอพระเกียรติพระร่วงเจ้า และสภาพความเป็นอยู่ของชาวสุโขทัย  ประวัตินางนพมาศตั้งแต่เยาว์วัย การศึกษา การเข้ารับราชการ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ความดีความชอบในขณะรับราชการ โดยประดิษฐ์โคมรูปดอกบัว พานหมากสองชั้นรับแขกบ้านแขกเมืองและพานดอกไม้สำหรับบูชาพระรัตนตรัย  บรรยายถึงคุณธรรมของนางสนมตลอดจนพระราชพิธี</w:t>
      </w:r>
      <w:proofErr w:type="spellStart"/>
      <w:r>
        <w:rPr>
          <w:sz w:val="32"/>
          <w:szCs w:val="32"/>
          <w:cs/>
        </w:rPr>
        <w:t>ต่างๆ</w:t>
      </w:r>
      <w:proofErr w:type="spellEnd"/>
      <w:r>
        <w:rPr>
          <w:sz w:val="32"/>
          <w:szCs w:val="32"/>
          <w:cs/>
        </w:rPr>
        <w:t xml:space="preserve"> เช่น พระราชพิธีจองเปรียงลอยพระประทีป พระราชพิธีคเชนท</w:t>
      </w:r>
      <w:proofErr w:type="spellStart"/>
      <w:r>
        <w:rPr>
          <w:sz w:val="32"/>
          <w:szCs w:val="32"/>
          <w:cs/>
        </w:rPr>
        <w:t>รั</w:t>
      </w:r>
      <w:proofErr w:type="spellEnd"/>
      <w:r>
        <w:rPr>
          <w:sz w:val="32"/>
          <w:szCs w:val="32"/>
          <w:cs/>
        </w:rPr>
        <w:t>ศวสนาน พระราชพิธีจรดพระนังคัล เป็นต้น</w:t>
      </w:r>
    </w:p>
    <w:p w14:paraId="51FF4195" w14:textId="77777777" w:rsidR="003D6FFB" w:rsidRPr="00280A8E" w:rsidRDefault="003D6FFB" w:rsidP="003D6FFB">
      <w:pPr>
        <w:rPr>
          <w:b/>
          <w:bCs/>
          <w:sz w:val="32"/>
          <w:szCs w:val="32"/>
          <w:u w:val="single"/>
        </w:rPr>
      </w:pPr>
      <w:r w:rsidRPr="00280A8E">
        <w:rPr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4883C0A1" w14:textId="77777777" w:rsidR="003D6FFB" w:rsidRPr="003043E1" w:rsidRDefault="003D6FFB" w:rsidP="003D6FFB">
      <w:pPr>
        <w:rPr>
          <w:sz w:val="32"/>
          <w:szCs w:val="32"/>
          <w:u w:val="single"/>
        </w:rPr>
      </w:pPr>
      <w:r w:rsidRPr="003043E1">
        <w:rPr>
          <w:sz w:val="32"/>
          <w:szCs w:val="32"/>
          <w:u w:val="single"/>
          <w:cs/>
        </w:rPr>
        <w:t>ประวัติลอยกระทง</w:t>
      </w:r>
    </w:p>
    <w:p w14:paraId="0181AF9E" w14:textId="77777777" w:rsidR="003D6FFB" w:rsidRDefault="003D6FFB" w:rsidP="003D6FFB">
      <w:pPr>
        <w:ind w:firstLine="72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ครั้นถึงโคมรูปดอกกระมุทของข้าน้อย สมเด็จพระจ้าอยู่หัวทรงทอดพระเนตรพลางตรัสชมว่า โคมลอยอย่างนี้งามประหลาดยังหา</w:t>
      </w:r>
      <w:r>
        <w:rPr>
          <w:rFonts w:hint="cs"/>
          <w:sz w:val="32"/>
          <w:szCs w:val="32"/>
          <w:cs/>
        </w:rPr>
        <w:t>เคย</w:t>
      </w:r>
      <w:r>
        <w:rPr>
          <w:sz w:val="32"/>
          <w:szCs w:val="32"/>
          <w:cs/>
        </w:rPr>
        <w:t>มีไม่ เป็นโคมของผู้ใดคิดกระทำ ท้าวศรีราชศักดิ์โสภาก็กราบบังคมทูลว่า โคม</w:t>
      </w:r>
      <w:r>
        <w:rPr>
          <w:rFonts w:hint="cs"/>
          <w:sz w:val="32"/>
          <w:szCs w:val="32"/>
          <w:cs/>
        </w:rPr>
        <w:t>ของ</w:t>
      </w:r>
      <w:r>
        <w:rPr>
          <w:sz w:val="32"/>
          <w:szCs w:val="32"/>
          <w:cs/>
        </w:rPr>
        <w:t>นางนพมาศธิดาพระศรีม</w:t>
      </w:r>
      <w:proofErr w:type="spellStart"/>
      <w:r>
        <w:rPr>
          <w:sz w:val="32"/>
          <w:szCs w:val="32"/>
          <w:cs/>
        </w:rPr>
        <w:t>โหสถ</w:t>
      </w:r>
      <w:proofErr w:type="spellEnd"/>
      <w:r>
        <w:rPr>
          <w:sz w:val="32"/>
          <w:szCs w:val="32"/>
          <w:cs/>
        </w:rPr>
        <w:t>.... จึงมีพระราชบริหารบำหยัดสาปสรรว่า แต่นี้สืบไปเบื้องหน้าโดยลำดับกษัตริย์ในสยามประเทศถึงกาลกำหนดนักขัตฤกษ์วันเพ็ญเดือนสิบสองพระราชพิธีจองเปรียงแล้ว ก็ให้กระทำโคมลอยเป็นรูปกระมุท  อุทิศสักการบูชาพระพุทธบาทน</w:t>
      </w:r>
      <w:proofErr w:type="spellStart"/>
      <w:r>
        <w:rPr>
          <w:sz w:val="32"/>
          <w:szCs w:val="32"/>
          <w:cs/>
        </w:rPr>
        <w:t>ัม</w:t>
      </w:r>
      <w:proofErr w:type="spellEnd"/>
      <w:r>
        <w:rPr>
          <w:sz w:val="32"/>
          <w:szCs w:val="32"/>
          <w:cs/>
        </w:rPr>
        <w:t>มทานทีตราบเท่ากัลปาวสาน อันว่าโคมลอยรูปดอกกระมุทก็ปรากฏมาจนเท่าทุกวันนี้</w:t>
      </w:r>
    </w:p>
    <w:p w14:paraId="673AECAE" w14:textId="77777777" w:rsidR="003D6FFB" w:rsidRDefault="003D6FFB" w:rsidP="003D6FFB">
      <w:pPr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หนังสือเรื่องนา</w:t>
      </w:r>
      <w:r>
        <w:rPr>
          <w:rFonts w:hint="cs"/>
          <w:sz w:val="32"/>
          <w:szCs w:val="32"/>
          <w:cs/>
        </w:rPr>
        <w:t>ง</w:t>
      </w:r>
      <w:r>
        <w:rPr>
          <w:sz w:val="32"/>
          <w:szCs w:val="32"/>
          <w:cs/>
        </w:rPr>
        <w:t>นพมาศให้ความรู้ทางขนบธรรมเนียมประเพณีเป็นอันมาก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พระบาทสมเด็จ</w:t>
      </w:r>
      <w:r>
        <w:rPr>
          <w:rFonts w:hint="cs"/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 xml:space="preserve">พระจุลจอมเกล้าเจ้าอยู่หัวทรงใช้เป็นหลักฐานสำคัญในการพระราชนิพนธ์พระราชพิธีสิบสองเดือน ความสำคัญอีกประการหนึ่งก็คือการแสดงให้เห็นศิลปะกางช่างสตรี เช่น 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การประดิษฐ์โคมลอย และการจัดดอกไม้ เป็นต้น หนังสือนี้เชื่อกันว่าได้มีการดัดแปลงแต่งเติมภาษาและสำนวนผิดแผกไปจากของเดิมเป็น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อันมาก</w:t>
      </w:r>
    </w:p>
    <w:p w14:paraId="5A96B676" w14:textId="77777777" w:rsidR="003D6FFB" w:rsidRDefault="003D6FFB" w:rsidP="003D6FFB">
      <w:pPr>
        <w:rPr>
          <w:sz w:val="32"/>
          <w:szCs w:val="32"/>
        </w:rPr>
      </w:pPr>
    </w:p>
    <w:p w14:paraId="62E2BDB5" w14:textId="77777777" w:rsidR="00BE379C" w:rsidRDefault="00BE379C" w:rsidP="003D6FFB">
      <w:pPr>
        <w:rPr>
          <w:sz w:val="32"/>
          <w:szCs w:val="32"/>
        </w:rPr>
      </w:pPr>
    </w:p>
    <w:p w14:paraId="2F94B7B9" w14:textId="77777777" w:rsidR="00BE379C" w:rsidRDefault="00BE379C" w:rsidP="003D6FFB">
      <w:pPr>
        <w:rPr>
          <w:sz w:val="32"/>
          <w:szCs w:val="32"/>
        </w:rPr>
      </w:pPr>
    </w:p>
    <w:p w14:paraId="77590E6B" w14:textId="77777777" w:rsidR="00BE379C" w:rsidRDefault="00BE379C" w:rsidP="003D6FFB">
      <w:pPr>
        <w:rPr>
          <w:sz w:val="32"/>
          <w:szCs w:val="32"/>
        </w:rPr>
      </w:pPr>
    </w:p>
    <w:p w14:paraId="2E8B1363" w14:textId="77777777" w:rsidR="00BE379C" w:rsidRDefault="00BE379C" w:rsidP="003D6FFB">
      <w:pPr>
        <w:rPr>
          <w:sz w:val="32"/>
          <w:szCs w:val="32"/>
        </w:rPr>
      </w:pPr>
    </w:p>
    <w:p w14:paraId="287381D3" w14:textId="77777777" w:rsidR="00BE379C" w:rsidRDefault="00BE379C" w:rsidP="003D6FFB">
      <w:pPr>
        <w:rPr>
          <w:sz w:val="32"/>
          <w:szCs w:val="32"/>
        </w:rPr>
      </w:pPr>
    </w:p>
    <w:p w14:paraId="724852B7" w14:textId="77777777" w:rsidR="00BE379C" w:rsidRPr="00BE379C" w:rsidRDefault="00BE379C" w:rsidP="00BE379C">
      <w:pPr>
        <w:pStyle w:val="1"/>
        <w:jc w:val="center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แผนการจัดการเรียนรู้ที่ ๔</w:t>
      </w:r>
    </w:p>
    <w:p w14:paraId="5B9A393B" w14:textId="77777777" w:rsidR="00BE379C" w:rsidRPr="00BE379C" w:rsidRDefault="00BE379C" w:rsidP="00BE379C">
      <w:pPr>
        <w:pStyle w:val="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หน่วยการเรียนรู้ที่ ๒ พาจิตสู่ส</w:t>
      </w:r>
      <w:r>
        <w:rPr>
          <w:rFonts w:ascii="TH Sarabun New" w:hAnsi="TH Sarabun New" w:cs="TH Sarabun New"/>
          <w:cs/>
        </w:rPr>
        <w:t xml:space="preserve">ุโขทัย   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BE379C">
        <w:rPr>
          <w:rFonts w:ascii="TH Sarabun New" w:hAnsi="TH Sarabun New" w:cs="TH Sarabun New"/>
          <w:cs/>
        </w:rPr>
        <w:t xml:space="preserve"> ชั้นมัธยมศึกษาปีที่ ๔</w:t>
      </w:r>
    </w:p>
    <w:p w14:paraId="469264ED" w14:textId="77777777" w:rsidR="00BE379C" w:rsidRDefault="00BE379C" w:rsidP="00BE379C">
      <w:pPr>
        <w:pStyle w:val="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เรื่อง พูดวิเคราะห์วรรณคดีสมัยกรุงสุโขท</w:t>
      </w:r>
      <w:r>
        <w:rPr>
          <w:rFonts w:ascii="TH Sarabun New" w:hAnsi="TH Sarabun New" w:cs="TH Sarabun New"/>
          <w:cs/>
        </w:rPr>
        <w:t>ัยในแง่มุม</w:t>
      </w:r>
      <w:proofErr w:type="spellStart"/>
      <w:r>
        <w:rPr>
          <w:rFonts w:ascii="TH Sarabun New" w:hAnsi="TH Sarabun New" w:cs="TH Sarabun New"/>
          <w:cs/>
        </w:rPr>
        <w:t>ต่างๆ</w:t>
      </w:r>
      <w:proofErr w:type="spellEnd"/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</w:t>
      </w:r>
      <w:r w:rsidRPr="00BE379C">
        <w:rPr>
          <w:rFonts w:ascii="TH Sarabun New" w:hAnsi="TH Sarabun New" w:cs="TH Sarabun New"/>
          <w:cs/>
        </w:rPr>
        <w:t xml:space="preserve"> เวลาเรียน ๔ ชั่วโมง</w:t>
      </w:r>
    </w:p>
    <w:p w14:paraId="79369F6D" w14:textId="77777777" w:rsidR="00BE379C" w:rsidRDefault="00BE379C" w:rsidP="00BE379C"/>
    <w:p w14:paraId="3F8F15CE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14:paraId="6F444764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การพูดวิเคราะห์วรรณคดีในแง่มุม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ทำให้เกิดความรู้ ความเข้าใจในวรรณคดีได้แจ่มแจ้งยิ่งขึ้นและ</w:t>
      </w:r>
    </w:p>
    <w:p w14:paraId="2973B314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เป็นแนวทางในการนำไปใช้ในชีวิตได้เป็นอย่างดี</w:t>
      </w:r>
    </w:p>
    <w:p w14:paraId="56A9C188" w14:textId="77777777" w:rsidR="00BE379C" w:rsidRPr="0040621E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14:paraId="4972723F" w14:textId="77777777" w:rsidR="00BE379C" w:rsidRPr="00000349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ได้</w:t>
      </w:r>
    </w:p>
    <w:p w14:paraId="4695ADAF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14:paraId="7734E165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สมัยกรุงสุโขทัย </w:t>
      </w:r>
    </w:p>
    <w:p w14:paraId="42B7E331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14:paraId="2393A040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มีความสามารถในการสื่อสาร</w:t>
      </w:r>
    </w:p>
    <w:p w14:paraId="71777BBB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14:paraId="0FD2B5E3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มีมารยาทในการพูด การฟังและการดู</w:t>
      </w:r>
    </w:p>
    <w:p w14:paraId="2198902C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14:paraId="74DF9F21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14:paraId="41E8A934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</w:p>
    <w:p w14:paraId="15AFFF3E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14:paraId="1BDFAEB7" w14:textId="77777777" w:rsidR="00BE379C" w:rsidRPr="00381208" w:rsidRDefault="00BE379C" w:rsidP="00BE379C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</w:p>
    <w:p w14:paraId="6F3E5701" w14:textId="77777777" w:rsidR="00BE379C" w:rsidRDefault="00BE379C" w:rsidP="00BE379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๗.๑   นักเรียนฟังศิลาจารึกยุคใหม่ของทมยันตี</w:t>
      </w:r>
    </w:p>
    <w:p w14:paraId="459CA7DD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๗.๒ นักเรียนฝึกวิเคราะห์เนื้อหาในแง่มุม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25E0B5B5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38A7B43A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๗.๓  นักเรียนแบ่งกลุ่ม วางแผนในการพูดวิเคราะห์ 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สมัยกรุงสุโขทัยจาก</w:t>
      </w:r>
    </w:p>
    <w:p w14:paraId="14B9D5E3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เอกสารประกอบการเรียน</w:t>
      </w:r>
    </w:p>
    <w:p w14:paraId="384F1D83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๗.๔ นักเรียนแต่ละกลุ่มออกมาพูดวิเคราะห์ โดยมีครู เพื่อนๆแต่ละกลุ่ม และกลุ่มตัวเองเป็นผู้ประเมิน</w:t>
      </w:r>
    </w:p>
    <w:p w14:paraId="4E2BFF55" w14:textId="77777777" w:rsidR="00BE379C" w:rsidRDefault="00BE379C" w:rsidP="00BE379C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</w:p>
    <w:p w14:paraId="08EF4A6E" w14:textId="77777777" w:rsidR="00BE379C" w:rsidRPr="00381208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๗.๕ ครูและนักเรียนช่วยกัน แก้ไข ติชม</w:t>
      </w:r>
    </w:p>
    <w:p w14:paraId="5F071CAD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14:paraId="2EE3F3F6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การประเมินชิ้นงาน/ภาระงาน</w:t>
      </w:r>
    </w:p>
    <w:p w14:paraId="7A12F968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14:paraId="44F71134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14:paraId="555BCCA2" w14:textId="77777777" w:rsidR="00BE379C" w:rsidRPr="006E476C" w:rsidRDefault="00BE379C" w:rsidP="00BE379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3DC64D66" w14:textId="77777777" w:rsidR="00BE379C" w:rsidRDefault="00BE379C" w:rsidP="00BE379C">
      <w:pPr>
        <w:pStyle w:val="1"/>
      </w:pPr>
      <w:r>
        <w:rPr>
          <w:rFonts w:hint="cs"/>
          <w:cs/>
        </w:rPr>
        <w:t>ผลการสอน</w:t>
      </w:r>
    </w:p>
    <w:p w14:paraId="7B942721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7DAE1E76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1BD39047" w14:textId="77777777" w:rsidR="00BE379C" w:rsidRPr="006E476C" w:rsidRDefault="00BE379C" w:rsidP="00BE379C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1E52AD91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4D948DF" w14:textId="77777777" w:rsidR="00BE379C" w:rsidRDefault="00BE379C" w:rsidP="00BE379C">
      <w:pPr>
        <w:pStyle w:val="1"/>
      </w:pPr>
    </w:p>
    <w:p w14:paraId="7ECD91DD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2F61B8FB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53024C06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1A2B7007" w14:textId="77777777" w:rsidR="00BE379C" w:rsidRDefault="00BE379C" w:rsidP="00BE379C"/>
    <w:p w14:paraId="0F757AF6" w14:textId="77777777" w:rsidR="00BE379C" w:rsidRDefault="00BE379C" w:rsidP="00BE379C"/>
    <w:p w14:paraId="28FAEE9C" w14:textId="77777777" w:rsidR="00BE379C" w:rsidRDefault="00BE379C" w:rsidP="00BE379C"/>
    <w:p w14:paraId="3DA095D6" w14:textId="77777777" w:rsidR="00BE379C" w:rsidRDefault="00BE379C" w:rsidP="00BE379C"/>
    <w:p w14:paraId="54A1114D" w14:textId="77777777" w:rsidR="00BE379C" w:rsidRDefault="00BE379C" w:rsidP="00BE379C"/>
    <w:p w14:paraId="422199A7" w14:textId="77777777" w:rsidR="00BE379C" w:rsidRDefault="00BE379C" w:rsidP="00BE379C"/>
    <w:p w14:paraId="1E107DFA" w14:textId="77777777" w:rsidR="00BE379C" w:rsidRPr="00CE54C7" w:rsidRDefault="00BE379C" w:rsidP="00BE379C">
      <w:pPr>
        <w:jc w:val="center"/>
        <w:rPr>
          <w:rFonts w:ascii="Angsana New" w:hAnsi="Angsana New"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๒  พูดวิเคราะห์วรรณคดี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784"/>
        <w:gridCol w:w="1785"/>
        <w:gridCol w:w="1785"/>
        <w:gridCol w:w="1785"/>
      </w:tblGrid>
      <w:tr w:rsidR="00BE379C" w14:paraId="2F227E34" w14:textId="77777777" w:rsidTr="00B05F60">
        <w:trPr>
          <w:trHeight w:val="144"/>
        </w:trPr>
        <w:tc>
          <w:tcPr>
            <w:tcW w:w="1819" w:type="dxa"/>
            <w:vMerge w:val="restart"/>
            <w:vAlign w:val="center"/>
          </w:tcPr>
          <w:p w14:paraId="79BD9F48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14:paraId="7A948796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E379C" w14:paraId="42DE53FB" w14:textId="77777777" w:rsidTr="00B05F60">
        <w:trPr>
          <w:trHeight w:val="144"/>
        </w:trPr>
        <w:tc>
          <w:tcPr>
            <w:tcW w:w="1819" w:type="dxa"/>
            <w:vMerge/>
            <w:vAlign w:val="center"/>
          </w:tcPr>
          <w:p w14:paraId="59505C58" w14:textId="77777777"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14:paraId="7AF3726F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14:paraId="6879FDB0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14:paraId="2B064266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14:paraId="2A2E0764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E379C" w14:paraId="5AF72C0C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6648970D" w14:textId="77777777"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09D7C9E2" w14:textId="77777777"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366895C1" w14:textId="77777777"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(พูดวิเคราะห์)</w:t>
            </w:r>
          </w:p>
        </w:tc>
        <w:tc>
          <w:tcPr>
            <w:tcW w:w="1827" w:type="dxa"/>
          </w:tcPr>
          <w:p w14:paraId="6545DEDC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พูดวิเคราะห์ถูกต้องตรงประเด็นตามข้อเท็จจริงทุกแง่ทุกมุมสร้างสรรค์ มีคุณค่า</w:t>
            </w:r>
          </w:p>
        </w:tc>
        <w:tc>
          <w:tcPr>
            <w:tcW w:w="1828" w:type="dxa"/>
          </w:tcPr>
          <w:p w14:paraId="44837E48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พูดวิเคราะห์ถูกต้องตรงประเด็นตามข้อเท็จจริงเป็นส่วนใหญ่ </w:t>
            </w:r>
          </w:p>
        </w:tc>
        <w:tc>
          <w:tcPr>
            <w:tcW w:w="1828" w:type="dxa"/>
          </w:tcPr>
          <w:p w14:paraId="03905A44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พูดวิเคราะห์ถูกต้องตรงประเด็นตามข้อเท็จจริงพอสมควร </w:t>
            </w:r>
          </w:p>
        </w:tc>
        <w:tc>
          <w:tcPr>
            <w:tcW w:w="1828" w:type="dxa"/>
          </w:tcPr>
          <w:p w14:paraId="53E38877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พูดวิเคราะห์ไม่ถูกต้องไม่ตรงประเด็นตามข้อเท็จจริง </w:t>
            </w:r>
          </w:p>
        </w:tc>
      </w:tr>
      <w:tr w:rsidR="00BE379C" w14:paraId="1478C26E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5761BB00" w14:textId="77777777"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5B4FC564" w14:textId="77777777"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กระบวนการพูด</w:t>
            </w:r>
          </w:p>
        </w:tc>
        <w:tc>
          <w:tcPr>
            <w:tcW w:w="1827" w:type="dxa"/>
          </w:tcPr>
          <w:p w14:paraId="1E5477BB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</w:t>
            </w:r>
            <w:r>
              <w:rPr>
                <w:rFonts w:ascii="Angsana New" w:hAnsi="Angsana New" w:hint="cs"/>
                <w:sz w:val="28"/>
                <w:cs/>
              </w:rPr>
              <w:t xml:space="preserve"> และมีบุคลิกภาพที่ดีมาก</w:t>
            </w:r>
          </w:p>
        </w:tc>
        <w:tc>
          <w:tcPr>
            <w:tcW w:w="1828" w:type="dxa"/>
          </w:tcPr>
          <w:p w14:paraId="2981F1B7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ลำดับความคิดได้ตรงประเด็นเป็นส่วนใหญ่                มีความสัมพันธ์เชื่อมโยงกันอย่าง</w:t>
            </w:r>
            <w:r>
              <w:rPr>
                <w:rFonts w:ascii="Angsana New" w:hAnsi="Angsana New" w:hint="cs"/>
                <w:sz w:val="28"/>
                <w:cs/>
              </w:rPr>
              <w:t>ต่อเนื่อง และมีบุคลิกภาพที่ดี</w:t>
            </w:r>
          </w:p>
        </w:tc>
        <w:tc>
          <w:tcPr>
            <w:tcW w:w="1828" w:type="dxa"/>
          </w:tcPr>
          <w:p w14:paraId="7922B678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</w:t>
            </w:r>
            <w:r>
              <w:rPr>
                <w:rFonts w:ascii="Angsana New" w:hAnsi="Angsana New" w:hint="cs"/>
                <w:sz w:val="28"/>
                <w:cs/>
              </w:rPr>
              <w:t>และมีข้อบกพร่องเรื่องบุคลิกภาพเล็กน้อย</w:t>
            </w:r>
          </w:p>
        </w:tc>
        <w:tc>
          <w:tcPr>
            <w:tcW w:w="1828" w:type="dxa"/>
          </w:tcPr>
          <w:p w14:paraId="43BF1440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ลำดับความคิดไม่ตรงประเด็นขาดความสัมพันธ์เชื่อมโยง</w:t>
            </w:r>
            <w:r>
              <w:rPr>
                <w:rFonts w:ascii="Angsana New" w:hAnsi="Angsana New" w:hint="cs"/>
                <w:sz w:val="28"/>
                <w:cs/>
              </w:rPr>
              <w:t>และบกพร่องเรื่องบุคลิกภาพมาก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</w:tr>
      <w:tr w:rsidR="00BE379C" w14:paraId="39C034FA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77C7AE01" w14:textId="77777777"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426B5778" w14:textId="77777777"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มีมารยาทในการพูด การฟังและการดู</w:t>
            </w:r>
          </w:p>
        </w:tc>
        <w:tc>
          <w:tcPr>
            <w:tcW w:w="1827" w:type="dxa"/>
          </w:tcPr>
          <w:p w14:paraId="2B078138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เตรียมการพูดดีมาก มีความพร้อมในการพูด เมื่อผู้อื่นพูด ก็ตั้งใจฟังและดูดีมาก ไม่รบกวนผู้อื่น</w:t>
            </w:r>
          </w:p>
        </w:tc>
        <w:tc>
          <w:tcPr>
            <w:tcW w:w="1828" w:type="dxa"/>
          </w:tcPr>
          <w:p w14:paraId="59F50707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 แต่ยังไม่มีความพร้อมในการพูดเท่าที่ควร เมื่อผู้อื่นพูด ก็ตั้งใจฟังและดูดี ไม่รบกวนผู้อื่น</w:t>
            </w:r>
          </w:p>
        </w:tc>
        <w:tc>
          <w:tcPr>
            <w:tcW w:w="1828" w:type="dxa"/>
          </w:tcPr>
          <w:p w14:paraId="281B6E89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เตรียมการพูดมาไม่ดีเท่าที่ควร  เมื่อผู้อื่นพูด ก็ตั้งใจฟังและดูพอใช้  แต่ไม่ต่อเนื่อง</w:t>
            </w:r>
          </w:p>
        </w:tc>
        <w:tc>
          <w:tcPr>
            <w:tcW w:w="1828" w:type="dxa"/>
          </w:tcPr>
          <w:p w14:paraId="3F6C5330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ไม่เตรียมการพูด ไม่สนใจกิจกรรมการพูดเมื่อผู้อื่นพูด ก็ไม่ตั้งใจฟังและดู ครูต้องตักเตือนและควบคุมพฤติกรรม</w:t>
            </w:r>
          </w:p>
        </w:tc>
      </w:tr>
      <w:tr w:rsidR="00BE379C" w14:paraId="76EC8775" w14:textId="77777777" w:rsidTr="00B05F60">
        <w:trPr>
          <w:trHeight w:val="144"/>
        </w:trPr>
        <w:tc>
          <w:tcPr>
            <w:tcW w:w="1819" w:type="dxa"/>
            <w:vAlign w:val="center"/>
          </w:tcPr>
          <w:p w14:paraId="1DBD1AD0" w14:textId="77777777" w:rsidR="00BE379C" w:rsidRDefault="00BE379C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7ABA55AE" w14:textId="77777777" w:rsidR="00BE379C" w:rsidRPr="006B1D2C" w:rsidRDefault="00BE379C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14:paraId="5975F649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แต่งกายและมีมารยาทงดงามแบบไทย  มีสัมมาคารวะ 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กตัญญูกตเวทีต่อผู้มีพระคุณ  ดีมาก</w:t>
            </w:r>
          </w:p>
        </w:tc>
        <w:tc>
          <w:tcPr>
            <w:tcW w:w="1828" w:type="dxa"/>
          </w:tcPr>
          <w:p w14:paraId="1D7634F3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แต่งกายและมีมารยาทงดงามแบบไทย  มีสัมมาคารวะ 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กตัญญูกตเวทีต่อผู้มีพระคุณ  ดี</w:t>
            </w:r>
          </w:p>
        </w:tc>
        <w:tc>
          <w:tcPr>
            <w:tcW w:w="1828" w:type="dxa"/>
          </w:tcPr>
          <w:p w14:paraId="5ADA0D5E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 xml:space="preserve">แต่งกายและมีมารยาทงดงามแบบไทย   มีสัมมาคารวะ 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กตัญญูกตเวทีต่อผู้มีพระคุณ  พอใช้</w:t>
            </w:r>
          </w:p>
        </w:tc>
        <w:tc>
          <w:tcPr>
            <w:tcW w:w="1828" w:type="dxa"/>
          </w:tcPr>
          <w:p w14:paraId="7A3FA6BD" w14:textId="77777777" w:rsidR="00BE379C" w:rsidRPr="006B1D2C" w:rsidRDefault="00BE379C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แต่งกายและมีมารยาทงดงามแบบ</w:t>
            </w:r>
            <w:r w:rsidRPr="00334535">
              <w:rPr>
                <w:rFonts w:ascii="Angsana New" w:hAnsi="Angsana New" w:hint="cs"/>
                <w:szCs w:val="24"/>
                <w:cs/>
              </w:rPr>
              <w:t>ไทย  มีสัมมาคารวะ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334535">
              <w:rPr>
                <w:rFonts w:ascii="Angsana New" w:hAnsi="Angsana New" w:hint="cs"/>
                <w:szCs w:val="24"/>
                <w:cs/>
              </w:rPr>
              <w:t>กตัญญูกตเวทีต่อผู้มี</w:t>
            </w:r>
            <w:r w:rsidRPr="00334535">
              <w:rPr>
                <w:rFonts w:ascii="Angsana New" w:hAnsi="Angsana New" w:hint="cs"/>
                <w:szCs w:val="24"/>
                <w:cs/>
              </w:rPr>
              <w:lastRenderedPageBreak/>
              <w:t>พระคุณ  ยังต้องปรับปรุงบ้าง</w:t>
            </w:r>
          </w:p>
        </w:tc>
      </w:tr>
    </w:tbl>
    <w:p w14:paraId="6B159BCC" w14:textId="77777777" w:rsidR="00BE379C" w:rsidRDefault="00BE379C" w:rsidP="00BE379C"/>
    <w:p w14:paraId="3706CA89" w14:textId="77777777" w:rsidR="00BE379C" w:rsidRDefault="00BE379C" w:rsidP="00BE379C"/>
    <w:p w14:paraId="1A94B320" w14:textId="77777777" w:rsidR="00BE379C" w:rsidRDefault="00BE379C" w:rsidP="00BE379C">
      <w:pPr>
        <w:pStyle w:val="1"/>
      </w:pPr>
      <w:r>
        <w:rPr>
          <w:cs/>
        </w:rPr>
        <w:t>เกณฑ์การตัดสิน / ระดับคุณภาพ</w:t>
      </w:r>
    </w:p>
    <w:p w14:paraId="55A8A5CB" w14:textId="77777777" w:rsidR="00BE379C" w:rsidRPr="00BE379C" w:rsidRDefault="00BE379C" w:rsidP="00BE379C">
      <w:pPr>
        <w:pStyle w:val="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14-16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ดีมาก</w:t>
      </w:r>
    </w:p>
    <w:p w14:paraId="41ED4E6A" w14:textId="77777777" w:rsidR="00BE379C" w:rsidRPr="00BE379C" w:rsidRDefault="00BE379C" w:rsidP="00BE379C">
      <w:pPr>
        <w:pStyle w:val="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11-13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ดี</w:t>
      </w:r>
    </w:p>
    <w:p w14:paraId="47E6010A" w14:textId="77777777" w:rsidR="00BE379C" w:rsidRPr="00BE379C" w:rsidRDefault="00BE379C" w:rsidP="00BE379C">
      <w:pPr>
        <w:pStyle w:val="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8-  10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พอใช้</w:t>
      </w:r>
    </w:p>
    <w:p w14:paraId="5DC2AFE0" w14:textId="77777777" w:rsidR="00BE379C" w:rsidRPr="00BE379C" w:rsidRDefault="00BE379C" w:rsidP="00BE379C">
      <w:pPr>
        <w:pStyle w:val="1"/>
        <w:rPr>
          <w:b w:val="0"/>
          <w:bCs w:val="0"/>
        </w:rPr>
      </w:pPr>
      <w:r w:rsidRPr="00BE379C">
        <w:rPr>
          <w:b w:val="0"/>
          <w:bCs w:val="0"/>
          <w:cs/>
        </w:rPr>
        <w:t>คะแนน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</w:rPr>
        <w:t>4-  7</w:t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</w:rPr>
        <w:tab/>
      </w:r>
      <w:r w:rsidRPr="00BE379C">
        <w:rPr>
          <w:b w:val="0"/>
          <w:bCs w:val="0"/>
          <w:cs/>
        </w:rPr>
        <w:t>หมายถึง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ปรับปรุง</w:t>
      </w:r>
    </w:p>
    <w:p w14:paraId="10E21D03" w14:textId="77777777" w:rsidR="00BE379C" w:rsidRDefault="00BE379C" w:rsidP="00BE379C">
      <w:pPr>
        <w:pStyle w:val="1"/>
        <w:rPr>
          <w:b w:val="0"/>
          <w:bCs w:val="0"/>
        </w:rPr>
      </w:pPr>
      <w:r w:rsidRPr="00BE379C">
        <w:rPr>
          <w:b w:val="0"/>
          <w:bCs w:val="0"/>
          <w:cs/>
        </w:rPr>
        <w:t>เกณฑ์การผ่าน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ผ่านระดับ</w:t>
      </w:r>
      <w:r w:rsidRPr="00BE379C">
        <w:rPr>
          <w:b w:val="0"/>
          <w:bCs w:val="0"/>
          <w:cs/>
        </w:rPr>
        <w:tab/>
      </w:r>
      <w:r w:rsidRPr="00BE379C">
        <w:rPr>
          <w:b w:val="0"/>
          <w:bCs w:val="0"/>
          <w:cs/>
        </w:rPr>
        <w:tab/>
        <w:t>พอใช้</w:t>
      </w:r>
    </w:p>
    <w:p w14:paraId="4D7FC080" w14:textId="77777777" w:rsidR="00BE379C" w:rsidRDefault="00BE379C" w:rsidP="00BE379C"/>
    <w:p w14:paraId="3908C21F" w14:textId="77777777" w:rsidR="00BE379C" w:rsidRDefault="00BE379C" w:rsidP="00BE379C"/>
    <w:p w14:paraId="200BEE03" w14:textId="77777777" w:rsidR="00BE379C" w:rsidRDefault="00BE379C" w:rsidP="00BE379C"/>
    <w:p w14:paraId="04B6BF43" w14:textId="77777777" w:rsidR="00BE379C" w:rsidRDefault="00BE379C" w:rsidP="00BE379C"/>
    <w:p w14:paraId="71D41C78" w14:textId="77777777" w:rsidR="00BE379C" w:rsidRDefault="00BE379C" w:rsidP="00BE379C"/>
    <w:p w14:paraId="71550B19" w14:textId="77777777" w:rsidR="00BE379C" w:rsidRDefault="00BE379C" w:rsidP="00BE379C"/>
    <w:p w14:paraId="6697A050" w14:textId="77777777" w:rsidR="00BE379C" w:rsidRDefault="00BE379C" w:rsidP="00BE379C"/>
    <w:p w14:paraId="61EDFBFF" w14:textId="77777777" w:rsidR="00BE379C" w:rsidRDefault="00BE379C" w:rsidP="00BE379C"/>
    <w:p w14:paraId="01E944CD" w14:textId="77777777" w:rsidR="00BE379C" w:rsidRDefault="00BE379C" w:rsidP="00BE379C"/>
    <w:p w14:paraId="6D0113CF" w14:textId="77777777" w:rsidR="00BE379C" w:rsidRDefault="00BE379C" w:rsidP="00BE379C"/>
    <w:p w14:paraId="5D61D3E7" w14:textId="77777777" w:rsidR="00BE379C" w:rsidRDefault="00BE379C" w:rsidP="00BE379C"/>
    <w:p w14:paraId="0D0B1E76" w14:textId="77777777" w:rsidR="00BE379C" w:rsidRDefault="00BE379C" w:rsidP="00BE379C"/>
    <w:p w14:paraId="7E9C4AAA" w14:textId="77777777" w:rsidR="00BE379C" w:rsidRDefault="00BE379C" w:rsidP="00BE379C"/>
    <w:p w14:paraId="4CE945A2" w14:textId="77777777" w:rsidR="00BE379C" w:rsidRDefault="00BE379C" w:rsidP="00BE379C"/>
    <w:p w14:paraId="2C2124A8" w14:textId="77777777" w:rsidR="00BE379C" w:rsidRDefault="00BE379C" w:rsidP="00BE379C"/>
    <w:p w14:paraId="0E87FB7B" w14:textId="77777777" w:rsidR="00BE379C" w:rsidRDefault="00BE379C" w:rsidP="00BE379C"/>
    <w:p w14:paraId="11C744E0" w14:textId="77777777" w:rsidR="00BE379C" w:rsidRDefault="00BE379C" w:rsidP="00BE379C"/>
    <w:p w14:paraId="24A9F8C7" w14:textId="77777777" w:rsidR="00BE379C" w:rsidRDefault="00BE379C" w:rsidP="00BE379C"/>
    <w:p w14:paraId="27B9B500" w14:textId="77777777" w:rsidR="00BE379C" w:rsidRDefault="00BE379C" w:rsidP="00BE379C"/>
    <w:p w14:paraId="1A617826" w14:textId="77777777" w:rsidR="00BE379C" w:rsidRDefault="00BE379C" w:rsidP="00BE379C"/>
    <w:p w14:paraId="284B17A8" w14:textId="77777777" w:rsidR="00BE379C" w:rsidRDefault="00BE379C" w:rsidP="00BE379C"/>
    <w:p w14:paraId="63D7574E" w14:textId="77777777" w:rsidR="00BE379C" w:rsidRDefault="00BE379C" w:rsidP="00BE379C"/>
    <w:p w14:paraId="573D2BEB" w14:textId="77777777" w:rsidR="00BE379C" w:rsidRDefault="00BE379C" w:rsidP="00BE379C"/>
    <w:p w14:paraId="60CAB561" w14:textId="77777777" w:rsidR="00BE379C" w:rsidRPr="00993520" w:rsidRDefault="00BE379C" w:rsidP="00BE379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75"/>
        <w:gridCol w:w="1776"/>
        <w:gridCol w:w="1776"/>
        <w:gridCol w:w="1776"/>
      </w:tblGrid>
      <w:tr w:rsidR="00BE379C" w:rsidRPr="00C34C51" w14:paraId="3BE07AA5" w14:textId="77777777" w:rsidTr="00B05F60">
        <w:trPr>
          <w:trHeight w:val="144"/>
        </w:trPr>
        <w:tc>
          <w:tcPr>
            <w:tcW w:w="1842" w:type="dxa"/>
            <w:vMerge w:val="restart"/>
            <w:vAlign w:val="center"/>
          </w:tcPr>
          <w:p w14:paraId="5B9D305D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8" w:type="dxa"/>
            <w:gridSpan w:val="4"/>
          </w:tcPr>
          <w:p w14:paraId="38554FBB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E379C" w:rsidRPr="00C34C51" w14:paraId="34C68BD9" w14:textId="77777777" w:rsidTr="00B05F60">
        <w:trPr>
          <w:trHeight w:val="144"/>
        </w:trPr>
        <w:tc>
          <w:tcPr>
            <w:tcW w:w="1842" w:type="dxa"/>
            <w:vMerge/>
            <w:vAlign w:val="center"/>
          </w:tcPr>
          <w:p w14:paraId="2DCDF13F" w14:textId="77777777"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2" w:type="dxa"/>
          </w:tcPr>
          <w:p w14:paraId="50ACC78A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</w:tcPr>
          <w:p w14:paraId="0F6FE82E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2" w:type="dxa"/>
          </w:tcPr>
          <w:p w14:paraId="532AE787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2" w:type="dxa"/>
          </w:tcPr>
          <w:p w14:paraId="30011670" w14:textId="77777777" w:rsidR="00BE379C" w:rsidRPr="00C34C51" w:rsidRDefault="00BE379C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E379C" w:rsidRPr="006B1D2C" w14:paraId="6F645284" w14:textId="77777777" w:rsidTr="00B05F60">
        <w:trPr>
          <w:trHeight w:val="144"/>
        </w:trPr>
        <w:tc>
          <w:tcPr>
            <w:tcW w:w="1842" w:type="dxa"/>
            <w:vAlign w:val="center"/>
          </w:tcPr>
          <w:p w14:paraId="3FEFD069" w14:textId="77777777"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6E1B180B" w14:textId="77777777" w:rsidR="00BE379C" w:rsidRDefault="00BE379C" w:rsidP="00B05F6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2" w:type="dxa"/>
          </w:tcPr>
          <w:p w14:paraId="20765E47" w14:textId="77777777"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2" w:type="dxa"/>
          </w:tcPr>
          <w:p w14:paraId="780B7C11" w14:textId="77777777"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22" w:type="dxa"/>
          </w:tcPr>
          <w:p w14:paraId="6BA393CE" w14:textId="77777777"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2" w:type="dxa"/>
          </w:tcPr>
          <w:p w14:paraId="7D6A3AF2" w14:textId="77777777" w:rsidR="00BE379C" w:rsidRDefault="00BE379C" w:rsidP="00B05F60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14:paraId="76BE94DA" w14:textId="77777777" w:rsidR="00BE379C" w:rsidRDefault="00BE379C" w:rsidP="00BE379C"/>
    <w:p w14:paraId="086155A0" w14:textId="77777777" w:rsidR="00BE379C" w:rsidRPr="00BE379C" w:rsidRDefault="00BE379C" w:rsidP="00BE379C">
      <w:pPr>
        <w:pStyle w:val="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14:paraId="191E9A4B" w14:textId="77777777" w:rsidR="00BE379C" w:rsidRPr="00BE379C" w:rsidRDefault="00BE379C" w:rsidP="00BE379C">
      <w:pPr>
        <w:pStyle w:val="1"/>
        <w:rPr>
          <w:rFonts w:ascii="TH Sarabun New" w:hAnsi="TH Sarabun New" w:cs="TH Sarabun New"/>
          <w:b w:val="0"/>
          <w:bCs w:val="0"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3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4611E771" w14:textId="77777777" w:rsidR="00BE379C" w:rsidRPr="00BE379C" w:rsidRDefault="00BE379C" w:rsidP="00BE379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2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37E8BCBB" w14:textId="77777777" w:rsidR="00BE379C" w:rsidRPr="00BE379C" w:rsidRDefault="00BE379C" w:rsidP="00BE379C">
      <w:pPr>
        <w:pStyle w:val="1"/>
        <w:rPr>
          <w:rFonts w:ascii="TH Sarabun New" w:hAnsi="TH Sarabun New" w:cs="TH Sarabun New"/>
          <w:b w:val="0"/>
          <w:bCs w:val="0"/>
          <w:cs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1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769D343D" w14:textId="77777777" w:rsidR="00BE379C" w:rsidRDefault="00BE379C" w:rsidP="00BE379C">
      <w:pPr>
        <w:pStyle w:val="1"/>
        <w:rPr>
          <w:rFonts w:ascii="TH Sarabun New" w:hAnsi="TH Sarabun New" w:cs="TH Sarabun New"/>
          <w:b w:val="0"/>
          <w:bCs w:val="0"/>
        </w:rPr>
      </w:pPr>
      <w:r w:rsidRPr="00BE379C">
        <w:rPr>
          <w:rFonts w:ascii="TH Sarabun New" w:hAnsi="TH Sarabun New" w:cs="TH Sarabun New"/>
          <w:b w:val="0"/>
          <w:bCs w:val="0"/>
          <w:cs/>
        </w:rPr>
        <w:t>คะแนน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0</w:t>
      </w:r>
      <w:r w:rsidRPr="00BE379C">
        <w:rPr>
          <w:rFonts w:ascii="TH Sarabun New" w:hAnsi="TH Sarabun New" w:cs="TH Sarabun New"/>
          <w:b w:val="0"/>
          <w:bCs w:val="0"/>
          <w:cs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E379C">
        <w:rPr>
          <w:rFonts w:ascii="TH Sarabun New" w:hAnsi="TH Sarabun New" w:cs="TH Sarabun New"/>
          <w:b w:val="0"/>
          <w:bCs w:val="0"/>
        </w:rPr>
        <w:tab/>
      </w:r>
      <w:r w:rsidRPr="00BE379C">
        <w:rPr>
          <w:rFonts w:ascii="TH Sarabun New" w:hAnsi="TH Sarabun New" w:cs="TH Sarabun New"/>
          <w:b w:val="0"/>
          <w:bCs w:val="0"/>
        </w:rPr>
        <w:tab/>
      </w:r>
      <w:r w:rsidRPr="00BE379C">
        <w:rPr>
          <w:rFonts w:ascii="TH Sarabun New" w:hAnsi="TH Sarabun New" w:cs="TH Sarabun New"/>
          <w:b w:val="0"/>
          <w:bCs w:val="0"/>
        </w:rPr>
        <w:tab/>
      </w:r>
      <w:r w:rsidRPr="00BE379C">
        <w:rPr>
          <w:rFonts w:ascii="TH Sarabun New" w:hAnsi="TH Sarabun New" w:cs="TH Sarabun New"/>
          <w:b w:val="0"/>
          <w:bCs w:val="0"/>
          <w:cs/>
        </w:rPr>
        <w:t>ไม่ผ่าน</w:t>
      </w:r>
    </w:p>
    <w:p w14:paraId="07E9EDFE" w14:textId="77777777" w:rsidR="00BE379C" w:rsidRDefault="00BE379C" w:rsidP="00BE379C"/>
    <w:p w14:paraId="345BD70E" w14:textId="77777777" w:rsidR="00BE379C" w:rsidRDefault="00BE379C" w:rsidP="00BE379C"/>
    <w:p w14:paraId="42560D40" w14:textId="77777777" w:rsidR="00BE379C" w:rsidRDefault="00BE379C" w:rsidP="00BE379C"/>
    <w:p w14:paraId="7A472FEE" w14:textId="77777777" w:rsidR="00BE379C" w:rsidRDefault="00BE379C" w:rsidP="00BE379C"/>
    <w:p w14:paraId="1806BBF1" w14:textId="77777777" w:rsidR="00BE379C" w:rsidRDefault="00BE379C" w:rsidP="00BE379C"/>
    <w:p w14:paraId="5564D767" w14:textId="77777777" w:rsidR="00BE379C" w:rsidRDefault="00BE379C" w:rsidP="00BE379C"/>
    <w:p w14:paraId="18A875DE" w14:textId="77777777" w:rsidR="00BE379C" w:rsidRDefault="00BE379C" w:rsidP="00BE379C"/>
    <w:p w14:paraId="11BE8B43" w14:textId="77777777" w:rsidR="00BE379C" w:rsidRDefault="00BE379C" w:rsidP="00BE379C"/>
    <w:p w14:paraId="55F13300" w14:textId="77777777" w:rsidR="00BE379C" w:rsidRDefault="00BE379C" w:rsidP="00BE379C"/>
    <w:p w14:paraId="213E608B" w14:textId="77777777" w:rsidR="00BE379C" w:rsidRDefault="00BE379C" w:rsidP="00BE379C"/>
    <w:p w14:paraId="710A6A4B" w14:textId="77777777" w:rsidR="00BE379C" w:rsidRDefault="00BE379C" w:rsidP="00BE379C"/>
    <w:p w14:paraId="379CA91F" w14:textId="77777777" w:rsidR="00BE379C" w:rsidRPr="00BE379C" w:rsidRDefault="00BE379C" w:rsidP="00BE379C">
      <w:pPr>
        <w:pStyle w:val="1"/>
        <w:jc w:val="center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แผนการจัดการเรียนรู้ที่ ๕</w:t>
      </w:r>
    </w:p>
    <w:p w14:paraId="1010D711" w14:textId="77777777" w:rsidR="00BE379C" w:rsidRPr="00BE379C" w:rsidRDefault="00BE379C" w:rsidP="00BE379C">
      <w:pPr>
        <w:pStyle w:val="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หน่วยการเรียนรู้ที่ ๒ พาจิตส</w:t>
      </w:r>
      <w:r>
        <w:rPr>
          <w:rFonts w:ascii="TH Sarabun New" w:hAnsi="TH Sarabun New" w:cs="TH Sarabun New"/>
          <w:cs/>
        </w:rPr>
        <w:t xml:space="preserve">ู่สุโขทัย   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 w:rsidRPr="00BE379C">
        <w:rPr>
          <w:rFonts w:ascii="TH Sarabun New" w:hAnsi="TH Sarabun New" w:cs="TH Sarabun New"/>
          <w:cs/>
        </w:rPr>
        <w:t xml:space="preserve">    ชั้นมัธยมศึกษาปีที่ ๔</w:t>
      </w:r>
    </w:p>
    <w:p w14:paraId="7117619E" w14:textId="77777777" w:rsidR="00BE379C" w:rsidRDefault="00BE379C" w:rsidP="00BE379C">
      <w:pPr>
        <w:pStyle w:val="1"/>
        <w:rPr>
          <w:rFonts w:ascii="TH Sarabun New" w:hAnsi="TH Sarabun New" w:cs="TH Sarabun New"/>
        </w:rPr>
      </w:pPr>
      <w:r w:rsidRPr="00BE379C">
        <w:rPr>
          <w:rFonts w:ascii="TH Sarabun New" w:hAnsi="TH Sarabun New" w:cs="TH Sarabun New"/>
          <w:cs/>
        </w:rPr>
        <w:t>เรื่อง นำวรรณคดีสมัยกรุงสุโขทัยไปใช้ในชีวิตประจำวัน</w:t>
      </w:r>
      <w:r w:rsidRPr="00BE379C">
        <w:rPr>
          <w:rFonts w:ascii="TH Sarabun New" w:hAnsi="TH Sarabun New" w:cs="TH Sarabun New"/>
          <w:cs/>
        </w:rPr>
        <w:tab/>
        <w:t xml:space="preserve">             </w:t>
      </w:r>
      <w:r>
        <w:rPr>
          <w:rFonts w:ascii="TH Sarabun New" w:hAnsi="TH Sarabun New" w:cs="TH Sarabun New"/>
          <w:cs/>
        </w:rPr>
        <w:tab/>
        <w:t xml:space="preserve">     </w:t>
      </w:r>
      <w:r w:rsidRPr="00BE379C">
        <w:rPr>
          <w:rFonts w:ascii="TH Sarabun New" w:hAnsi="TH Sarabun New" w:cs="TH Sarabun New"/>
          <w:cs/>
        </w:rPr>
        <w:t>เวลาเรียน ๓ ชั่วโมง</w:t>
      </w:r>
    </w:p>
    <w:p w14:paraId="2908DE50" w14:textId="77777777" w:rsidR="00BE379C" w:rsidRDefault="00BE379C" w:rsidP="00BE379C"/>
    <w:p w14:paraId="54457CE7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14:paraId="08D57B98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การนำวรรณคดีไปใช้ในชีวิตประจำวันทำให้คุณภาพชีวิตดีขึ้น ช่วยจรรโลงใจ ช่วยธำรงสังคม </w:t>
      </w:r>
    </w:p>
    <w:p w14:paraId="00F32940" w14:textId="77777777" w:rsidR="00BE379C" w:rsidRPr="0040621E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14:paraId="0B82241E" w14:textId="77777777" w:rsidR="00BE379C" w:rsidRPr="00000349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สมัยกรุงสุโขทัยไปใช้ในชีวิตประจำวันได้</w:t>
      </w:r>
    </w:p>
    <w:p w14:paraId="1AB0384B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14:paraId="756C465C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สมัยกรุงสุโขทัย </w:t>
      </w:r>
    </w:p>
    <w:p w14:paraId="55D426F4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14:paraId="46E733AF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มีความสามารถในการใช้ทักษะชีวิต</w:t>
      </w:r>
    </w:p>
    <w:p w14:paraId="2EB6A0A2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14:paraId="2F3D3B72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เห็นคุณค่าของวรรณคดี</w:t>
      </w:r>
    </w:p>
    <w:p w14:paraId="5B1E6106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14:paraId="377D1080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14:paraId="53EED8DD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สมัยกรุงสุโขทัยไปใช้ในชีวิตประจำวัน</w:t>
      </w:r>
    </w:p>
    <w:p w14:paraId="0D027260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14:paraId="31EA896B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0DA69EB9" w14:textId="77777777" w:rsidR="00BE379C" w:rsidRDefault="00BE379C" w:rsidP="00BE379C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๗.๑   นักเรียนฟังเรื่องไตรภูมิพระร่วงบางตอน</w:t>
      </w:r>
    </w:p>
    <w:p w14:paraId="4C23D24F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๗.๒ นักเรียนฝึกวิเคราะห์เนื้อหาในแง่การนำไปใช้ในชีวิต      </w:t>
      </w:r>
    </w:p>
    <w:p w14:paraId="1547F5E5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</w:p>
    <w:p w14:paraId="04B119D4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19388002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๗.๓  นักเรียนแต่ละคนทบทวนเรื่อง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สมัยกรุงสุโขทัยจากเอกสารประกอบการเรียน และ</w:t>
      </w:r>
    </w:p>
    <w:p w14:paraId="279383BA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วางแผนวิเคราะห์เนื้อหาในแง่การนำไปใช้ในชีวิต </w:t>
      </w:r>
    </w:p>
    <w:p w14:paraId="6131367C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๗.๔  นักเรียนนำ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สมัยกรุงสุโขทัยไปใช้ในชีวิตประจำวัน</w:t>
      </w:r>
    </w:p>
    <w:p w14:paraId="38040A90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๗.๕  ผู้ปกครองและครูประเมินการนำไปใช้ในชีวิตประจำวันของนักเรียน  </w:t>
      </w:r>
    </w:p>
    <w:p w14:paraId="0E161626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005C6F7F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๗.๖  ครูแก้ไข ติชม  </w:t>
      </w:r>
    </w:p>
    <w:p w14:paraId="752E1DBF" w14:textId="77777777" w:rsidR="00BE379C" w:rsidRPr="00E059CD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๗.๗ นักเรียนทำแบบทดสอบหลังเรียน</w:t>
      </w:r>
    </w:p>
    <w:p w14:paraId="05381497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14:paraId="537A8B71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๘.๑    การประเมินชิ้นงาน/ภาระงาน</w:t>
      </w:r>
    </w:p>
    <w:p w14:paraId="1F445CCC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๘.๒   การประเมินหลังเรียน</w:t>
      </w:r>
    </w:p>
    <w:p w14:paraId="1CA8C36C" w14:textId="77777777" w:rsidR="00BE379C" w:rsidRDefault="00BE379C" w:rsidP="00BE379C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14:paraId="115DBA63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 ตัวอย่างจากเรื่องไตรภูมิพระร่วงบางตอน  </w:t>
      </w:r>
    </w:p>
    <w:p w14:paraId="53C42BA0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14:paraId="27CA73CA" w14:textId="77777777" w:rsidR="00BE379C" w:rsidRDefault="00BE379C" w:rsidP="00BE379C">
      <w:pPr>
        <w:rPr>
          <w:rFonts w:ascii="Angsana New" w:hAnsi="Angsana New"/>
          <w:sz w:val="32"/>
          <w:szCs w:val="32"/>
        </w:rPr>
      </w:pPr>
    </w:p>
    <w:p w14:paraId="1CC8DDFB" w14:textId="77777777" w:rsidR="00BE379C" w:rsidRPr="00BE379C" w:rsidRDefault="00BE379C" w:rsidP="00BE379C">
      <w:pPr>
        <w:rPr>
          <w:cs/>
        </w:rPr>
      </w:pPr>
    </w:p>
    <w:p w14:paraId="60F8B89A" w14:textId="77777777" w:rsidR="00BE379C" w:rsidRPr="00BE379C" w:rsidRDefault="00BE379C" w:rsidP="00BE379C">
      <w:pPr>
        <w:rPr>
          <w:rFonts w:ascii="TH Sarabun New" w:hAnsi="TH Sarabun New" w:cs="TH Sarabun New"/>
        </w:rPr>
      </w:pPr>
    </w:p>
    <w:p w14:paraId="40CEE4A8" w14:textId="77777777" w:rsidR="003D6FFB" w:rsidRPr="00BE379C" w:rsidRDefault="003D6FFB" w:rsidP="00BE379C">
      <w:pPr>
        <w:pStyle w:val="1"/>
        <w:rPr>
          <w:rFonts w:ascii="TH Sarabun New" w:hAnsi="TH Sarabun New" w:cs="TH Sarabun New"/>
          <w:i/>
          <w:iCs/>
        </w:rPr>
      </w:pPr>
    </w:p>
    <w:p w14:paraId="5C26CC68" w14:textId="77777777" w:rsidR="003D6FFB" w:rsidRPr="00BE379C" w:rsidRDefault="003D6FFB" w:rsidP="00BE379C">
      <w:pPr>
        <w:pStyle w:val="1"/>
        <w:rPr>
          <w:rFonts w:ascii="TH Sarabun New" w:hAnsi="TH Sarabun New" w:cs="TH Sarabun New"/>
          <w:i/>
          <w:iCs/>
        </w:rPr>
      </w:pPr>
    </w:p>
    <w:p w14:paraId="577CA7A4" w14:textId="77777777" w:rsidR="003D6FFB" w:rsidRPr="003D6FFB" w:rsidRDefault="003D6FFB" w:rsidP="003D6FFB">
      <w:pPr>
        <w:spacing w:after="0" w:line="240" w:lineRule="auto"/>
        <w:ind w:left="1440"/>
        <w:jc w:val="thaiDistribute"/>
        <w:rPr>
          <w:rFonts w:ascii="Angsana New" w:hAnsi="Angsana New"/>
          <w:szCs w:val="32"/>
        </w:rPr>
      </w:pPr>
    </w:p>
    <w:p w14:paraId="64383410" w14:textId="77777777" w:rsidR="003D6FFB" w:rsidRPr="003D6FFB" w:rsidRDefault="003D6FFB" w:rsidP="003D6FFB">
      <w:pPr>
        <w:jc w:val="thaiDistribute"/>
        <w:rPr>
          <w:rFonts w:ascii="TH Sarabun New" w:hAnsi="TH Sarabun New" w:cs="TH Sarabun New"/>
          <w:szCs w:val="32"/>
        </w:rPr>
      </w:pPr>
    </w:p>
    <w:p w14:paraId="5B3242D2" w14:textId="77777777" w:rsidR="003D6FFB" w:rsidRPr="00C45985" w:rsidRDefault="003D6FFB" w:rsidP="00C45985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323A598B" w14:textId="77777777" w:rsidR="00BE379C" w:rsidRDefault="00BE379C" w:rsidP="00BE379C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389E884" w14:textId="77777777" w:rsidR="00BE379C" w:rsidRPr="006E476C" w:rsidRDefault="00BE379C" w:rsidP="00BE379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5CA9BA36" w14:textId="77777777" w:rsidR="00BE379C" w:rsidRDefault="00BE379C" w:rsidP="00BE379C">
      <w:pPr>
        <w:pStyle w:val="1"/>
      </w:pPr>
      <w:r>
        <w:rPr>
          <w:rFonts w:hint="cs"/>
          <w:cs/>
        </w:rPr>
        <w:t>ผลการสอน</w:t>
      </w:r>
    </w:p>
    <w:p w14:paraId="76599489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5A453B0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C2B73F5" w14:textId="77777777" w:rsidR="00BE379C" w:rsidRPr="006E476C" w:rsidRDefault="00BE379C" w:rsidP="00BE379C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5A0C62DB" w14:textId="77777777" w:rsidR="00BE379C" w:rsidRPr="006E476C" w:rsidRDefault="00BE379C" w:rsidP="00BE379C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8395848" w14:textId="77777777" w:rsidR="00BE379C" w:rsidRDefault="00BE379C" w:rsidP="00BE379C">
      <w:pPr>
        <w:pStyle w:val="1"/>
      </w:pPr>
    </w:p>
    <w:p w14:paraId="3AFC8B23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05729469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17B439B1" w14:textId="77777777" w:rsidR="00BE379C" w:rsidRDefault="00BE379C" w:rsidP="00BE379C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781601F4" w14:textId="77777777" w:rsidR="00BE379C" w:rsidRDefault="00BE379C" w:rsidP="00BE379C"/>
    <w:p w14:paraId="7F55F8DB" w14:textId="77777777" w:rsidR="00C45985" w:rsidRPr="00BE379C" w:rsidRDefault="00C45985" w:rsidP="00BE379C">
      <w:pPr>
        <w:rPr>
          <w:rFonts w:ascii="TH Sarabun New" w:hAnsi="TH Sarabun New" w:cs="TH Sarabun New"/>
          <w:b/>
          <w:bCs/>
          <w:sz w:val="44"/>
          <w:szCs w:val="44"/>
        </w:rPr>
      </w:pPr>
    </w:p>
    <w:p w14:paraId="2038D648" w14:textId="77777777" w:rsidR="00C45985" w:rsidRDefault="00C45985" w:rsidP="006E476C"/>
    <w:p w14:paraId="3F815136" w14:textId="77777777" w:rsidR="00B05F60" w:rsidRDefault="00B05F60" w:rsidP="006E476C"/>
    <w:p w14:paraId="5F156247" w14:textId="77777777" w:rsidR="00B05F60" w:rsidRDefault="00B05F60" w:rsidP="006E476C"/>
    <w:p w14:paraId="52681994" w14:textId="77777777" w:rsidR="00B05F60" w:rsidRDefault="00B05F60" w:rsidP="006E476C"/>
    <w:p w14:paraId="7EAA3028" w14:textId="77777777" w:rsidR="00B05F60" w:rsidRDefault="00B05F60" w:rsidP="006E476C"/>
    <w:p w14:paraId="6206763A" w14:textId="77777777" w:rsidR="00B05F60" w:rsidRDefault="00B05F60" w:rsidP="006E476C"/>
    <w:p w14:paraId="2CF2671D" w14:textId="77777777" w:rsidR="00B05F60" w:rsidRDefault="00B05F60" w:rsidP="006E476C"/>
    <w:p w14:paraId="6A6A876B" w14:textId="77777777" w:rsidR="00B05F60" w:rsidRDefault="00B05F60" w:rsidP="006E476C"/>
    <w:p w14:paraId="13DA0371" w14:textId="77777777" w:rsidR="00B05F60" w:rsidRDefault="00B05F60" w:rsidP="006E476C"/>
    <w:p w14:paraId="2DC2CB49" w14:textId="77777777" w:rsidR="00B05F60" w:rsidRDefault="00B05F60" w:rsidP="006E476C"/>
    <w:p w14:paraId="24FD8311" w14:textId="77777777" w:rsidR="00B05F60" w:rsidRDefault="00B05F60" w:rsidP="006E476C"/>
    <w:p w14:paraId="2C99EAF5" w14:textId="77777777" w:rsidR="00B05F60" w:rsidRDefault="00B05F60" w:rsidP="006E476C"/>
    <w:p w14:paraId="27D7934B" w14:textId="77777777" w:rsidR="00B05F60" w:rsidRDefault="00B05F60" w:rsidP="006E476C"/>
    <w:p w14:paraId="143A795E" w14:textId="77777777" w:rsidR="00B05F60" w:rsidRDefault="00B05F60" w:rsidP="006E476C"/>
    <w:p w14:paraId="224ECBD0" w14:textId="77777777" w:rsidR="00B05F60" w:rsidRDefault="00B05F60" w:rsidP="006E476C"/>
    <w:p w14:paraId="43EDBB09" w14:textId="77777777" w:rsidR="00B05F60" w:rsidRDefault="00B05F60" w:rsidP="006E476C"/>
    <w:p w14:paraId="122D2542" w14:textId="77777777" w:rsidR="00B05F60" w:rsidRPr="00B05F60" w:rsidRDefault="00B05F60" w:rsidP="00B05F60">
      <w:pPr>
        <w:jc w:val="center"/>
        <w:rPr>
          <w:rFonts w:ascii="TH Sarabun New" w:hAnsi="TH Sarabun New" w:cs="TH Sarabun New"/>
          <w:sz w:val="36"/>
          <w:szCs w:val="36"/>
        </w:rPr>
      </w:pPr>
      <w:r w:rsidRPr="00B05F60">
        <w:rPr>
          <w:rFonts w:ascii="TH Sarabun New" w:hAnsi="TH Sarabun New" w:cs="TH Sarabun New"/>
          <w:b/>
          <w:bCs/>
          <w:sz w:val="36"/>
          <w:szCs w:val="36"/>
          <w:cs/>
        </w:rPr>
        <w:t>เกณฑ์การประเมิน หน่วยที่ ๒  นำวรรณคดีไปใช้ในชีวิต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774"/>
        <w:gridCol w:w="1772"/>
        <w:gridCol w:w="1774"/>
        <w:gridCol w:w="1794"/>
      </w:tblGrid>
      <w:tr w:rsidR="00B05F60" w14:paraId="6B4DEEA9" w14:textId="77777777" w:rsidTr="00B05F60">
        <w:trPr>
          <w:trHeight w:val="144"/>
        </w:trPr>
        <w:tc>
          <w:tcPr>
            <w:tcW w:w="1835" w:type="dxa"/>
            <w:vMerge w:val="restart"/>
            <w:vAlign w:val="center"/>
          </w:tcPr>
          <w:p w14:paraId="68FB1869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5" w:type="dxa"/>
            <w:gridSpan w:val="4"/>
          </w:tcPr>
          <w:p w14:paraId="03E46045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05F60" w14:paraId="0EBF77FC" w14:textId="77777777" w:rsidTr="00B05F60">
        <w:trPr>
          <w:trHeight w:val="144"/>
        </w:trPr>
        <w:tc>
          <w:tcPr>
            <w:tcW w:w="1835" w:type="dxa"/>
            <w:vMerge/>
            <w:vAlign w:val="center"/>
          </w:tcPr>
          <w:p w14:paraId="27C9C10F" w14:textId="77777777" w:rsidR="00B05F60" w:rsidRDefault="00B05F60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14:paraId="02001313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0" w:type="dxa"/>
          </w:tcPr>
          <w:p w14:paraId="57E88356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14:paraId="0E03665F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5" w:type="dxa"/>
          </w:tcPr>
          <w:p w14:paraId="337AF2C0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05F60" w14:paraId="3E3852DD" w14:textId="77777777" w:rsidTr="00B05F60">
        <w:trPr>
          <w:trHeight w:val="144"/>
        </w:trPr>
        <w:tc>
          <w:tcPr>
            <w:tcW w:w="1835" w:type="dxa"/>
            <w:vAlign w:val="center"/>
          </w:tcPr>
          <w:p w14:paraId="626AB5EB" w14:textId="77777777"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32D1DB21" w14:textId="77777777" w:rsidR="00B05F60" w:rsidRPr="00237392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นำคุณค่าจากวรรณคดีไปใช้ในชีวิต</w:t>
            </w:r>
          </w:p>
        </w:tc>
        <w:tc>
          <w:tcPr>
            <w:tcW w:w="1820" w:type="dxa"/>
          </w:tcPr>
          <w:p w14:paraId="37D043E6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มีเหตุผล ยกตัวอย่างได้ถูกต้องสอดคล้องกับชีวิต และมีความเป็นไปได้ในการนำไปใช้</w:t>
            </w:r>
          </w:p>
        </w:tc>
        <w:tc>
          <w:tcPr>
            <w:tcW w:w="1820" w:type="dxa"/>
          </w:tcPr>
          <w:p w14:paraId="4BC9B043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 xml:space="preserve">นำคุณค่าของวรรณคดีไปใช้ในชีวิตจริงได้ชัดเจน แต่ยังไม่มีเหตุผล และตัวอย่างที่นำเสนอไม่สอดคล้องกับชีวิต </w:t>
            </w:r>
          </w:p>
        </w:tc>
        <w:tc>
          <w:tcPr>
            <w:tcW w:w="1820" w:type="dxa"/>
          </w:tcPr>
          <w:p w14:paraId="137BCEC9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นำคุณค่าของวรรณคดีไปใช้ในชีวิตจริงได้แต่ยังไม่ชัดเจนเท่าที่ควร ไม่มีการแสดงเหตุผล และการยกตัวอย่าง</w:t>
            </w:r>
          </w:p>
        </w:tc>
        <w:tc>
          <w:tcPr>
            <w:tcW w:w="1835" w:type="dxa"/>
          </w:tcPr>
          <w:p w14:paraId="0FB8C3B3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ไม่สามารถสรุปได้ว่านำคุณค่าของวรรณคดีไปใช้ได้อย่างไร</w:t>
            </w:r>
          </w:p>
        </w:tc>
      </w:tr>
      <w:tr w:rsidR="00B05F60" w14:paraId="1E10B550" w14:textId="77777777" w:rsidTr="00B05F60">
        <w:trPr>
          <w:trHeight w:val="144"/>
        </w:trPr>
        <w:tc>
          <w:tcPr>
            <w:tcW w:w="1835" w:type="dxa"/>
            <w:vAlign w:val="center"/>
          </w:tcPr>
          <w:p w14:paraId="11CFC1E7" w14:textId="77777777"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6A4E77AF" w14:textId="77777777" w:rsidR="00B05F60" w:rsidRPr="00237392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กระบวนการปฏิบัติ</w:t>
            </w:r>
          </w:p>
        </w:tc>
        <w:tc>
          <w:tcPr>
            <w:tcW w:w="1820" w:type="dxa"/>
          </w:tcPr>
          <w:p w14:paraId="5F525A53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 มีการวางแผนอย่างเป็นระบบ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  </w:t>
            </w:r>
            <w:r w:rsidRPr="00237392"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</w:p>
          <w:p w14:paraId="7560159D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</w:tc>
        <w:tc>
          <w:tcPr>
            <w:tcW w:w="1820" w:type="dxa"/>
          </w:tcPr>
          <w:p w14:paraId="022A24B8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มีการวางแผนอย่างเป็นระบบ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เป็นส่วนใหญ่ 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มีกา</w:t>
            </w:r>
            <w:r w:rsidRPr="00237392">
              <w:rPr>
                <w:rFonts w:ascii="Angsana New" w:hAnsi="Angsana New" w:hint="cs"/>
                <w:sz w:val="28"/>
                <w:cs/>
              </w:rPr>
              <w:t>ร</w:t>
            </w:r>
            <w:r>
              <w:rPr>
                <w:rFonts w:ascii="Angsana New" w:hAnsi="Angsana New"/>
                <w:sz w:val="28"/>
                <w:cs/>
              </w:rPr>
              <w:t>ดำเนินงานตามแผน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มีการประเมินและปรับปรุง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การดำเนินงาน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เป็นส่วนใหญ่</w:t>
            </w:r>
          </w:p>
        </w:tc>
        <w:tc>
          <w:tcPr>
            <w:tcW w:w="1820" w:type="dxa"/>
          </w:tcPr>
          <w:p w14:paraId="25CF63EA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วางแผน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>ไม่ค่อย</w:t>
            </w:r>
            <w:r w:rsidRPr="00237392">
              <w:rPr>
                <w:rFonts w:ascii="Angsana New" w:hAnsi="Angsana New"/>
                <w:sz w:val="28"/>
                <w:cs/>
              </w:rPr>
              <w:t>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บ้าง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</w:t>
            </w:r>
            <w:r w:rsidRPr="00237392">
              <w:rPr>
                <w:rFonts w:ascii="Angsana New" w:hAnsi="Angsana New"/>
                <w:sz w:val="28"/>
                <w:cs/>
              </w:rPr>
              <w:t>มี</w:t>
            </w:r>
            <w:r>
              <w:rPr>
                <w:rFonts w:ascii="Angsana New" w:hAnsi="Angsana New"/>
                <w:sz w:val="28"/>
                <w:cs/>
              </w:rPr>
              <w:t>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เล็กน้อย</w:t>
            </w:r>
          </w:p>
        </w:tc>
        <w:tc>
          <w:tcPr>
            <w:tcW w:w="1835" w:type="dxa"/>
          </w:tcPr>
          <w:p w14:paraId="2038BCE9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 w:rsidRPr="00237392">
              <w:rPr>
                <w:rFonts w:ascii="Angsana New" w:hAnsi="Angsana New"/>
                <w:sz w:val="28"/>
                <w:cs/>
              </w:rPr>
              <w:t>มีการวางแผนดำเนินงาน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สะเปะสะปะ</w:t>
            </w:r>
          </w:p>
          <w:p w14:paraId="3BB40A44" w14:textId="77777777" w:rsidR="00B05F60" w:rsidRPr="00237392" w:rsidRDefault="00B05F60" w:rsidP="00B05F60">
            <w:pPr>
              <w:rPr>
                <w:rFonts w:ascii="Angsana New" w:hAnsi="Angsana New"/>
                <w:sz w:val="28"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  <w:p w14:paraId="04FAA175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B05F60" w14:paraId="4168E403" w14:textId="77777777" w:rsidTr="00B05F60">
        <w:trPr>
          <w:trHeight w:val="144"/>
        </w:trPr>
        <w:tc>
          <w:tcPr>
            <w:tcW w:w="1835" w:type="dxa"/>
            <w:vAlign w:val="center"/>
          </w:tcPr>
          <w:p w14:paraId="02086D32" w14:textId="77777777"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1851D44F" w14:textId="77777777" w:rsidR="00B05F60" w:rsidRPr="00237392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เห็นคุณค่าของวรรณคดี</w:t>
            </w:r>
          </w:p>
        </w:tc>
        <w:tc>
          <w:tcPr>
            <w:tcW w:w="1820" w:type="dxa"/>
          </w:tcPr>
          <w:p w14:paraId="164A9692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แสดงออกด้วยความชื่นชมยินดี</w:t>
            </w:r>
          </w:p>
        </w:tc>
        <w:tc>
          <w:tcPr>
            <w:tcW w:w="1820" w:type="dxa"/>
          </w:tcPr>
          <w:p w14:paraId="467F2E8A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มีอารมณ์ร่วมมาก</w:t>
            </w:r>
          </w:p>
        </w:tc>
        <w:tc>
          <w:tcPr>
            <w:tcW w:w="1820" w:type="dxa"/>
          </w:tcPr>
          <w:p w14:paraId="18293343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มีอารมณ์ร่วมน้อย</w:t>
            </w:r>
          </w:p>
        </w:tc>
        <w:tc>
          <w:tcPr>
            <w:tcW w:w="1835" w:type="dxa"/>
          </w:tcPr>
          <w:p w14:paraId="7FA03D9E" w14:textId="77777777" w:rsidR="00B05F60" w:rsidRPr="00237392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แสดงออกด้วยความเบื่อหน่าย</w:t>
            </w:r>
          </w:p>
        </w:tc>
      </w:tr>
      <w:tr w:rsidR="00B05F60" w14:paraId="08274632" w14:textId="77777777" w:rsidTr="00B05F60">
        <w:trPr>
          <w:trHeight w:val="144"/>
        </w:trPr>
        <w:tc>
          <w:tcPr>
            <w:tcW w:w="1835" w:type="dxa"/>
            <w:vAlign w:val="center"/>
          </w:tcPr>
          <w:p w14:paraId="70002C9D" w14:textId="77777777"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(A)</w:t>
            </w:r>
          </w:p>
          <w:p w14:paraId="51BC87F5" w14:textId="77777777" w:rsidR="00B05F60" w:rsidRPr="006B1D2C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0" w:type="dxa"/>
          </w:tcPr>
          <w:p w14:paraId="48B8A4D6" w14:textId="77777777"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ดีมาก</w:t>
            </w:r>
          </w:p>
        </w:tc>
        <w:tc>
          <w:tcPr>
            <w:tcW w:w="1820" w:type="dxa"/>
          </w:tcPr>
          <w:p w14:paraId="6E986F9E" w14:textId="77777777"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</w:t>
            </w:r>
          </w:p>
        </w:tc>
        <w:tc>
          <w:tcPr>
            <w:tcW w:w="1820" w:type="dxa"/>
          </w:tcPr>
          <w:p w14:paraId="68FF0458" w14:textId="77777777"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835" w:type="dxa"/>
          </w:tcPr>
          <w:p w14:paraId="1A569F3A" w14:textId="77777777" w:rsidR="00B05F60" w:rsidRPr="006B1D2C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ยังต้องปรับปรุงบ้าง</w:t>
            </w:r>
          </w:p>
        </w:tc>
      </w:tr>
    </w:tbl>
    <w:p w14:paraId="65BCA2A3" w14:textId="77777777" w:rsidR="00B05F60" w:rsidRDefault="00B05F60" w:rsidP="00B05F60">
      <w:pPr>
        <w:pStyle w:val="1"/>
      </w:pPr>
      <w:r>
        <w:rPr>
          <w:cs/>
        </w:rPr>
        <w:t>เกณฑ์การตัดสิน / ระดับคุณภาพ</w:t>
      </w:r>
    </w:p>
    <w:p w14:paraId="10B82315" w14:textId="77777777" w:rsidR="00B05F60" w:rsidRPr="00B05F60" w:rsidRDefault="00B05F60" w:rsidP="00B05F60">
      <w:pPr>
        <w:pStyle w:val="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14-16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ดีมาก</w:t>
      </w:r>
    </w:p>
    <w:p w14:paraId="03268445" w14:textId="77777777" w:rsidR="00B05F60" w:rsidRPr="00B05F60" w:rsidRDefault="00B05F60" w:rsidP="00B05F60">
      <w:pPr>
        <w:pStyle w:val="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11-13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ดี</w:t>
      </w:r>
    </w:p>
    <w:p w14:paraId="77AD01E9" w14:textId="77777777" w:rsidR="00B05F60" w:rsidRPr="00B05F60" w:rsidRDefault="00B05F60" w:rsidP="00B05F60">
      <w:pPr>
        <w:pStyle w:val="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8-  10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พอใช้</w:t>
      </w:r>
    </w:p>
    <w:p w14:paraId="432F465A" w14:textId="77777777" w:rsidR="00B05F60" w:rsidRPr="00B05F60" w:rsidRDefault="00B05F60" w:rsidP="00B05F60">
      <w:pPr>
        <w:pStyle w:val="1"/>
        <w:rPr>
          <w:b w:val="0"/>
          <w:bCs w:val="0"/>
        </w:rPr>
      </w:pPr>
      <w:r w:rsidRPr="00B05F60">
        <w:rPr>
          <w:b w:val="0"/>
          <w:bCs w:val="0"/>
          <w:cs/>
        </w:rPr>
        <w:t>คะแนน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4-  7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หมายถึง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ปรับปรุง</w:t>
      </w:r>
    </w:p>
    <w:p w14:paraId="07AABB19" w14:textId="77777777" w:rsidR="00B05F60" w:rsidRPr="00B05F60" w:rsidRDefault="00B05F60" w:rsidP="00B05F60">
      <w:pPr>
        <w:pStyle w:val="1"/>
        <w:rPr>
          <w:b w:val="0"/>
          <w:bCs w:val="0"/>
          <w:cs/>
        </w:rPr>
      </w:pPr>
      <w:r w:rsidRPr="00B05F60">
        <w:rPr>
          <w:b w:val="0"/>
          <w:bCs w:val="0"/>
          <w:cs/>
        </w:rPr>
        <w:t>เกณฑ์การผ่าน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ผ่านระดับ</w:t>
      </w:r>
      <w:r w:rsidRPr="00B05F60">
        <w:rPr>
          <w:b w:val="0"/>
          <w:bCs w:val="0"/>
          <w:cs/>
        </w:rPr>
        <w:tab/>
      </w:r>
      <w:r w:rsidRPr="00B05F60">
        <w:rPr>
          <w:b w:val="0"/>
          <w:bCs w:val="0"/>
          <w:cs/>
        </w:rPr>
        <w:tab/>
        <w:t>พอใช้</w:t>
      </w:r>
    </w:p>
    <w:p w14:paraId="3BD85DBD" w14:textId="77777777" w:rsidR="00B05F60" w:rsidRDefault="00B05F60">
      <w:pPr>
        <w:pStyle w:val="1"/>
      </w:pPr>
    </w:p>
    <w:p w14:paraId="7690E337" w14:textId="77777777" w:rsidR="00B05F60" w:rsidRDefault="00B05F60" w:rsidP="00B05F60"/>
    <w:p w14:paraId="2F69A0BB" w14:textId="77777777" w:rsidR="00B05F60" w:rsidRDefault="00B05F60" w:rsidP="00B05F60"/>
    <w:p w14:paraId="0247E135" w14:textId="77777777" w:rsidR="00B05F60" w:rsidRDefault="00B05F60" w:rsidP="00B05F60"/>
    <w:p w14:paraId="1A97555E" w14:textId="77777777" w:rsidR="00B05F60" w:rsidRDefault="00B05F60" w:rsidP="00B05F60"/>
    <w:p w14:paraId="3AB2C9F2" w14:textId="77777777" w:rsidR="00B05F60" w:rsidRDefault="00B05F60" w:rsidP="00B05F60"/>
    <w:p w14:paraId="77FA2EBD" w14:textId="77777777" w:rsidR="00B05F60" w:rsidRDefault="00B05F60" w:rsidP="00B05F60"/>
    <w:p w14:paraId="53E00318" w14:textId="77777777" w:rsidR="00B05F60" w:rsidRDefault="00B05F60" w:rsidP="00B05F60"/>
    <w:p w14:paraId="53E38210" w14:textId="77777777" w:rsidR="00B05F60" w:rsidRDefault="00B05F60" w:rsidP="00B05F60"/>
    <w:p w14:paraId="5A01918D" w14:textId="77777777" w:rsidR="00B05F60" w:rsidRDefault="00B05F60" w:rsidP="00B05F60"/>
    <w:p w14:paraId="0939C417" w14:textId="77777777" w:rsidR="00B05F60" w:rsidRDefault="00B05F60" w:rsidP="00B05F60"/>
    <w:p w14:paraId="08244F1F" w14:textId="77777777" w:rsidR="00B05F60" w:rsidRDefault="00B05F60" w:rsidP="00B05F60"/>
    <w:p w14:paraId="73FC048B" w14:textId="77777777" w:rsidR="00B05F60" w:rsidRDefault="00B05F60" w:rsidP="00B05F60"/>
    <w:p w14:paraId="26472FC0" w14:textId="77777777" w:rsidR="00B05F60" w:rsidRDefault="00B05F60" w:rsidP="00B05F60"/>
    <w:p w14:paraId="13FF97EB" w14:textId="77777777" w:rsidR="00B05F60" w:rsidRDefault="00B05F60" w:rsidP="00B05F60"/>
    <w:p w14:paraId="4F73CA91" w14:textId="77777777" w:rsidR="00B05F60" w:rsidRDefault="00B05F60" w:rsidP="00B05F60"/>
    <w:p w14:paraId="282EFF5C" w14:textId="77777777" w:rsidR="00B05F60" w:rsidRDefault="00B05F60" w:rsidP="00B05F60"/>
    <w:p w14:paraId="2E07285E" w14:textId="77777777" w:rsidR="00B05F60" w:rsidRDefault="00B05F60" w:rsidP="00B05F60"/>
    <w:p w14:paraId="63A45D9C" w14:textId="77777777" w:rsidR="00B05F60" w:rsidRDefault="00B05F60" w:rsidP="00B05F60"/>
    <w:p w14:paraId="33A8241B" w14:textId="77777777" w:rsidR="00B05F60" w:rsidRDefault="00B05F60" w:rsidP="00B05F60"/>
    <w:p w14:paraId="547DF201" w14:textId="77777777" w:rsidR="00B05F60" w:rsidRDefault="00B05F60" w:rsidP="00B05F60"/>
    <w:p w14:paraId="7EB9F42A" w14:textId="77777777" w:rsidR="00B05F60" w:rsidRDefault="00B05F60" w:rsidP="00B05F60"/>
    <w:p w14:paraId="3ED8ED5D" w14:textId="77777777" w:rsidR="00B05F60" w:rsidRDefault="00B05F60" w:rsidP="00B05F60"/>
    <w:p w14:paraId="2316D73D" w14:textId="77777777" w:rsidR="00B05F60" w:rsidRPr="00993520" w:rsidRDefault="00B05F60" w:rsidP="00B05F60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1764"/>
        <w:gridCol w:w="1764"/>
        <w:gridCol w:w="1800"/>
        <w:gridCol w:w="1764"/>
      </w:tblGrid>
      <w:tr w:rsidR="00B05F60" w:rsidRPr="00C34C51" w14:paraId="3B3D09E8" w14:textId="77777777" w:rsidTr="00B05F60">
        <w:trPr>
          <w:trHeight w:val="144"/>
        </w:trPr>
        <w:tc>
          <w:tcPr>
            <w:tcW w:w="1848" w:type="dxa"/>
            <w:vMerge w:val="restart"/>
            <w:vAlign w:val="center"/>
          </w:tcPr>
          <w:p w14:paraId="3E4BF974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82" w:type="dxa"/>
            <w:gridSpan w:val="4"/>
          </w:tcPr>
          <w:p w14:paraId="03ADBD1F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05F60" w:rsidRPr="00C34C51" w14:paraId="71389489" w14:textId="77777777" w:rsidTr="00B05F60">
        <w:trPr>
          <w:trHeight w:val="144"/>
        </w:trPr>
        <w:tc>
          <w:tcPr>
            <w:tcW w:w="1848" w:type="dxa"/>
            <w:vMerge/>
            <w:vAlign w:val="center"/>
          </w:tcPr>
          <w:p w14:paraId="2FB1D33D" w14:textId="77777777" w:rsidR="00B05F60" w:rsidRDefault="00B05F60" w:rsidP="00B05F6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15" w:type="dxa"/>
          </w:tcPr>
          <w:p w14:paraId="5401895A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15" w:type="dxa"/>
          </w:tcPr>
          <w:p w14:paraId="59FF1264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7" w:type="dxa"/>
          </w:tcPr>
          <w:p w14:paraId="29717839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15" w:type="dxa"/>
          </w:tcPr>
          <w:p w14:paraId="011DD9C9" w14:textId="77777777" w:rsidR="00B05F60" w:rsidRPr="00C34C51" w:rsidRDefault="00B05F60" w:rsidP="00B05F60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B05F60" w:rsidRPr="006B1D2C" w14:paraId="5D32B8C7" w14:textId="77777777" w:rsidTr="00B05F60">
        <w:trPr>
          <w:trHeight w:val="144"/>
        </w:trPr>
        <w:tc>
          <w:tcPr>
            <w:tcW w:w="1848" w:type="dxa"/>
            <w:vAlign w:val="center"/>
          </w:tcPr>
          <w:p w14:paraId="22A74588" w14:textId="77777777" w:rsidR="00B05F60" w:rsidRDefault="00B05F60" w:rsidP="00B05F6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(C)</w:t>
            </w:r>
          </w:p>
          <w:p w14:paraId="062337DE" w14:textId="77777777" w:rsidR="00B05F60" w:rsidRPr="006B1D2C" w:rsidRDefault="00B05F60" w:rsidP="00B05F60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มีความสามารถใน  การใช้ทักษะชีวิต</w:t>
            </w:r>
          </w:p>
        </w:tc>
        <w:tc>
          <w:tcPr>
            <w:tcW w:w="1815" w:type="dxa"/>
          </w:tcPr>
          <w:p w14:paraId="102301BD" w14:textId="77777777"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 และมีความเป็นไปได้ในการนำไปใช้</w:t>
            </w:r>
          </w:p>
        </w:tc>
        <w:tc>
          <w:tcPr>
            <w:tcW w:w="1815" w:type="dxa"/>
          </w:tcPr>
          <w:p w14:paraId="2A066B14" w14:textId="77777777"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นำคุณค่าของวรรณคดีไปใช้ในชีวิตจริงได้ดี  และมีความเป็นไปได้ในการนำไปใช้</w:t>
            </w:r>
          </w:p>
        </w:tc>
        <w:tc>
          <w:tcPr>
            <w:tcW w:w="1837" w:type="dxa"/>
          </w:tcPr>
          <w:p w14:paraId="5346B9AD" w14:textId="77777777"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นำคุณค่าของวรรณคดีไปใช้ในชีวิตจริงได้บ้างพอประมาณ</w:t>
            </w:r>
          </w:p>
        </w:tc>
        <w:tc>
          <w:tcPr>
            <w:tcW w:w="1815" w:type="dxa"/>
          </w:tcPr>
          <w:p w14:paraId="5B4E12C3" w14:textId="77777777" w:rsidR="00B05F60" w:rsidRDefault="00B05F60" w:rsidP="00B05F60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</w:t>
            </w:r>
          </w:p>
        </w:tc>
      </w:tr>
    </w:tbl>
    <w:p w14:paraId="7DE78062" w14:textId="77777777" w:rsidR="00B05F60" w:rsidRPr="00B05F60" w:rsidRDefault="00B05F60" w:rsidP="00B05F60">
      <w:pPr>
        <w:pStyle w:val="1"/>
        <w:rPr>
          <w:rFonts w:ascii="TH Sarabun New" w:hAnsi="TH Sarabun New" w:cs="TH Sarabun New"/>
        </w:rPr>
      </w:pPr>
    </w:p>
    <w:p w14:paraId="3535247E" w14:textId="77777777" w:rsidR="00B05F60" w:rsidRPr="00B05F60" w:rsidRDefault="00B05F60" w:rsidP="00B05F60">
      <w:pPr>
        <w:pStyle w:val="1"/>
        <w:rPr>
          <w:rFonts w:ascii="TH Sarabun New" w:hAnsi="TH Sarabun New" w:cs="TH Sarabun New"/>
        </w:rPr>
      </w:pPr>
      <w:r w:rsidRPr="00B05F60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14:paraId="52C5B709" w14:textId="77777777" w:rsidR="00B05F60" w:rsidRPr="00B05F60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3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060BB621" w14:textId="77777777" w:rsidR="00B05F60" w:rsidRPr="00B05F60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2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0A56CC02" w14:textId="77777777" w:rsidR="00B05F60" w:rsidRPr="00B05F60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1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3EDD2F29" w14:textId="77777777" w:rsidR="00B05F60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B05F60">
        <w:rPr>
          <w:rFonts w:ascii="TH Sarabun New" w:hAnsi="TH Sarabun New" w:cs="TH Sarabun New"/>
          <w:b w:val="0"/>
          <w:bCs w:val="0"/>
          <w:cs/>
        </w:rPr>
        <w:t>คะแนน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0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</w:r>
      <w:r w:rsidRPr="00B05F60">
        <w:rPr>
          <w:rFonts w:ascii="TH Sarabun New" w:hAnsi="TH Sarabun New" w:cs="TH Sarabun New"/>
          <w:b w:val="0"/>
          <w:bCs w:val="0"/>
          <w:cs/>
        </w:rPr>
        <w:tab/>
        <w:t>ไม่ผ่าน</w:t>
      </w:r>
    </w:p>
    <w:p w14:paraId="466707D8" w14:textId="77777777" w:rsidR="00B05F60" w:rsidRDefault="00B05F60" w:rsidP="00B05F60"/>
    <w:p w14:paraId="79A4BC09" w14:textId="77777777" w:rsidR="00B05F60" w:rsidRDefault="00B05F60" w:rsidP="00B05F60"/>
    <w:p w14:paraId="3FCEABEA" w14:textId="77777777" w:rsidR="00B05F60" w:rsidRDefault="00B05F60" w:rsidP="00B05F60"/>
    <w:p w14:paraId="76A61994" w14:textId="77777777" w:rsidR="00B05F60" w:rsidRDefault="00B05F60" w:rsidP="00B05F60"/>
    <w:p w14:paraId="5D304058" w14:textId="77777777" w:rsidR="00B05F60" w:rsidRDefault="00B05F60" w:rsidP="00B05F60"/>
    <w:p w14:paraId="1F215A4B" w14:textId="77777777" w:rsidR="00B05F60" w:rsidRDefault="00B05F60" w:rsidP="00B05F60"/>
    <w:p w14:paraId="5D91BF6B" w14:textId="77777777" w:rsidR="00B05F60" w:rsidRDefault="00B05F60" w:rsidP="00B05F60"/>
    <w:p w14:paraId="3B695359" w14:textId="77777777" w:rsidR="00B05F60" w:rsidRDefault="00B05F60" w:rsidP="00B05F60"/>
    <w:p w14:paraId="52AF5140" w14:textId="77777777" w:rsidR="00B05F60" w:rsidRDefault="00B05F60" w:rsidP="00B05F60"/>
    <w:p w14:paraId="2ACCEEE0" w14:textId="77777777" w:rsidR="00B05F60" w:rsidRDefault="00B05F60" w:rsidP="00B05F60"/>
    <w:p w14:paraId="12F4CD10" w14:textId="77777777" w:rsidR="00B05F60" w:rsidRDefault="00B05F60" w:rsidP="00B05F60"/>
    <w:p w14:paraId="546B8F71" w14:textId="77777777" w:rsidR="00B05F60" w:rsidRDefault="00B05F60" w:rsidP="00B05F60"/>
    <w:p w14:paraId="3D6AB778" w14:textId="77777777" w:rsidR="00B05F60" w:rsidRDefault="00B05F60" w:rsidP="00B05F60"/>
    <w:p w14:paraId="420D5321" w14:textId="77777777" w:rsidR="00B05F60" w:rsidRDefault="00B05F60" w:rsidP="00B05F60"/>
    <w:p w14:paraId="143AFF58" w14:textId="77777777" w:rsidR="00B05F60" w:rsidRPr="00E530F0" w:rsidRDefault="00B05F60" w:rsidP="00B05F60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cs/>
        </w:rPr>
        <w:t>แบบทดสอบ ( ๔ คะแนน )</w:t>
      </w:r>
    </w:p>
    <w:p w14:paraId="36628B17" w14:textId="77777777" w:rsidR="00B05F60" w:rsidRDefault="00B05F60" w:rsidP="00B05F60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(</w:t>
      </w:r>
      <w:r w:rsidRPr="00FA141F">
        <w:rPr>
          <w:rFonts w:hint="cs"/>
          <w:b/>
          <w:bCs/>
          <w:sz w:val="32"/>
          <w:szCs w:val="32"/>
          <w:cs/>
        </w:rPr>
        <w:t>วรรณคดีสมัยกรุงสุโขทัย</w:t>
      </w:r>
      <w:r>
        <w:rPr>
          <w:rFonts w:hint="cs"/>
          <w:b/>
          <w:bCs/>
          <w:sz w:val="32"/>
          <w:szCs w:val="32"/>
          <w:cs/>
        </w:rPr>
        <w:t>)</w:t>
      </w:r>
    </w:p>
    <w:p w14:paraId="7D7ECD10" w14:textId="77777777" w:rsidR="00B05F60" w:rsidRPr="00233E9F" w:rsidRDefault="00B05F60" w:rsidP="00B05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 [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>รัชกาลพ่อขุนศรีอินทราทิต</w:t>
      </w:r>
      <w:proofErr w:type="spellStart"/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>ย์</w:t>
      </w:r>
      <w:proofErr w:type="spellEnd"/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ถึงกรุงสุโขทัยเสียอิสรภาพแก่กรุงศรีอยุธยา </w:t>
      </w:r>
      <w:proofErr w:type="gramStart"/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(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๑๘๐๐ 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233E9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๑๙๒๑ </w:t>
      </w:r>
      <w:r w:rsidRPr="00233E9F">
        <w:rPr>
          <w:rFonts w:ascii="TH Sarabun New" w:hAnsi="TH Sarabun New" w:cs="TH Sarabun New"/>
          <w:b/>
          <w:bCs/>
          <w:sz w:val="32"/>
          <w:szCs w:val="32"/>
        </w:rPr>
        <w:t>)]</w:t>
      </w:r>
    </w:p>
    <w:p w14:paraId="048DEB9B" w14:textId="77777777" w:rsidR="00B05F60" w:rsidRDefault="00B05F60" w:rsidP="00B05F60">
      <w:pPr>
        <w:rPr>
          <w:sz w:val="32"/>
          <w:szCs w:val="32"/>
        </w:rPr>
      </w:pPr>
    </w:p>
    <w:p w14:paraId="53945879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</w:t>
      </w:r>
      <w:r w:rsidRPr="00233E9F">
        <w:rPr>
          <w:rFonts w:ascii="TH Sarabun New" w:hAnsi="TH Sarabun New" w:cs="TH Sarabun New"/>
          <w:sz w:val="32"/>
          <w:szCs w:val="32"/>
        </w:rPr>
        <w:t xml:space="preserve">.  </w:t>
      </w:r>
      <w:r w:rsidRPr="00233E9F">
        <w:rPr>
          <w:rFonts w:ascii="TH Sarabun New" w:hAnsi="TH Sarabun New" w:cs="TH Sarabun New"/>
          <w:sz w:val="32"/>
          <w:szCs w:val="32"/>
          <w:cs/>
        </w:rPr>
        <w:t>วรรณคดีไทยสมัยสุโขทัย โดยทั่วไปมีทำนองแต่งเป็นอะไร</w:t>
      </w:r>
    </w:p>
    <w:p w14:paraId="7D12F883" w14:textId="77777777"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ร่าย</w:t>
      </w:r>
    </w:p>
    <w:p w14:paraId="5BD4C2A2" w14:textId="77777777"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กลอน</w:t>
      </w:r>
    </w:p>
    <w:p w14:paraId="0C3BA33C" w14:textId="77777777"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</w:t>
      </w:r>
    </w:p>
    <w:p w14:paraId="66F1FB3A" w14:textId="77777777"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คำประพันธ์ชนิด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</w:p>
    <w:p w14:paraId="6C3FD661" w14:textId="77777777" w:rsidR="00B05F60" w:rsidRPr="00233E9F" w:rsidRDefault="00B05F60" w:rsidP="00B05F60">
      <w:pPr>
        <w:numPr>
          <w:ilvl w:val="0"/>
          <w:numId w:val="3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ร้อยแก้วที่มีคำซ้ำและคล้องจอง</w:t>
      </w:r>
    </w:p>
    <w:p w14:paraId="6810402C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 ทรงประดิษฐ์ลายสือไทขึ้นเมื่อใด</w:t>
      </w:r>
    </w:p>
    <w:p w14:paraId="527AB86B" w14:textId="77777777"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๑๘๐๐</w:t>
      </w:r>
    </w:p>
    <w:p w14:paraId="4901B1F1" w14:textId="77777777"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๑๘๒๐</w:t>
      </w:r>
    </w:p>
    <w:p w14:paraId="611458EB" w14:textId="77777777"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๑๘๒๖</w:t>
      </w:r>
    </w:p>
    <w:p w14:paraId="64A41E90" w14:textId="77777777"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๑๘๓๕</w:t>
      </w:r>
    </w:p>
    <w:p w14:paraId="0735696F" w14:textId="77777777" w:rsidR="00B05F60" w:rsidRPr="00233E9F" w:rsidRDefault="00B05F60" w:rsidP="00B05F60">
      <w:pPr>
        <w:numPr>
          <w:ilvl w:val="0"/>
          <w:numId w:val="3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</w:t>
      </w:r>
      <w:r w:rsidRPr="00233E9F">
        <w:rPr>
          <w:rFonts w:ascii="TH Sarabun New" w:hAnsi="TH Sarabun New" w:cs="TH Sarabun New"/>
          <w:sz w:val="32"/>
          <w:szCs w:val="32"/>
        </w:rPr>
        <w:t>.</w:t>
      </w:r>
      <w:r w:rsidRPr="00233E9F">
        <w:rPr>
          <w:rFonts w:ascii="TH Sarabun New" w:hAnsi="TH Sarabun New" w:cs="TH Sarabun New"/>
          <w:sz w:val="32"/>
          <w:szCs w:val="32"/>
          <w:cs/>
        </w:rPr>
        <w:t>ศ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๑๘๔๐</w:t>
      </w:r>
    </w:p>
    <w:p w14:paraId="271A891D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ข้อใดเป็นเหตุผลสำคัญที่สุดที่ทำให้พ่อขุนรามคำแหงมหาราชทรงประดิษฐ์ตัวอักษรไทยขึ้น</w:t>
      </w:r>
    </w:p>
    <w:p w14:paraId="400AE372" w14:textId="77777777"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อักษรของมอญและขอมใช้เขียนไม่สะดวก</w:t>
      </w:r>
    </w:p>
    <w:p w14:paraId="7CC451F2" w14:textId="77777777"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ต้องการให้กุลบุตรไทยได้ใช้ศึกษาในโรงเรียน</w:t>
      </w:r>
    </w:p>
    <w:p w14:paraId="1288A056" w14:textId="77777777"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อักษรของมอญและขอมไม่พอใช้เขียนเสียงในภาษาไทย</w:t>
      </w:r>
    </w:p>
    <w:p w14:paraId="1E7BBA9E" w14:textId="77777777"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ทรงปรารถนาอย่างแรงกล้าที่จะให้ชาติไทยมีตัวหนังสือประจำชาติ</w:t>
      </w:r>
    </w:p>
    <w:p w14:paraId="0BB2FBCB" w14:textId="77777777" w:rsidR="00B05F60" w:rsidRPr="00233E9F" w:rsidRDefault="00B05F60" w:rsidP="00B05F60">
      <w:pPr>
        <w:numPr>
          <w:ilvl w:val="0"/>
          <w:numId w:val="3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ต้องการประกาศว่าไทยเป็นอิสระพ้นจากอำนาจปกครองของขอม</w:t>
      </w:r>
    </w:p>
    <w:p w14:paraId="6C725DA8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7A7FD7BC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1584421B" w14:textId="77777777" w:rsidR="00B05F60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0DE8D490" w14:textId="77777777" w:rsidR="003300B4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14:paraId="382F481E" w14:textId="77777777" w:rsidR="003300B4" w:rsidRPr="00233E9F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14:paraId="08EE7C65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๔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หลักศิลาจารึกของพ่อขุนรามคำแหงมหาราชมีความสำคัญทางวรรณคดีอย่างไร</w:t>
      </w:r>
    </w:p>
    <w:p w14:paraId="4026EBD5" w14:textId="77777777"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ใช้พรรณนาโวหารอย่างแจ่มแจ้ง</w:t>
      </w:r>
    </w:p>
    <w:p w14:paraId="30322C9C" w14:textId="77777777"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เป็นหลักฐานทางภาษาชิ้นแรกของไทย</w:t>
      </w:r>
    </w:p>
    <w:p w14:paraId="0FE63B89" w14:textId="77777777"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เป็นตัวอย่างของผู้มีความกตัญญูต่อบิดามารดา</w:t>
      </w:r>
    </w:p>
    <w:p w14:paraId="0E86A89A" w14:textId="77777777"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ใช้คำคล้องจองและมีจังหวะไพเราะมาก</w:t>
      </w:r>
    </w:p>
    <w:p w14:paraId="5EFEC767" w14:textId="77777777" w:rsidR="00B05F60" w:rsidRPr="00233E9F" w:rsidRDefault="00B05F60" w:rsidP="00B05F60">
      <w:pPr>
        <w:numPr>
          <w:ilvl w:val="0"/>
          <w:numId w:val="3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เป็นหลักฐานแสดงชัยชนะในการชนช้างของมหาราชองค์แรกของไทย</w:t>
      </w:r>
    </w:p>
    <w:p w14:paraId="6F34A1BE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512DE25E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๕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สำนวนภาษาในศิลาจารึกของพ่อขุนรามคำแหงมหาราช เป็นอย่างไร</w:t>
      </w:r>
    </w:p>
    <w:p w14:paraId="68522329" w14:textId="77777777"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ร้อยกรอง</w:t>
      </w:r>
    </w:p>
    <w:p w14:paraId="321BD521" w14:textId="77777777"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ร่ายโบราณ</w:t>
      </w:r>
    </w:p>
    <w:p w14:paraId="70CC28C7" w14:textId="77777777"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ร้อยแก้วธรรมดา</w:t>
      </w:r>
    </w:p>
    <w:p w14:paraId="634559AB" w14:textId="77777777"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ร้อยแก้วสลับร้อยกรอง</w:t>
      </w:r>
    </w:p>
    <w:p w14:paraId="768DED3A" w14:textId="77777777" w:rsidR="00B05F60" w:rsidRPr="00233E9F" w:rsidRDefault="00B05F60" w:rsidP="00B05F60">
      <w:pPr>
        <w:numPr>
          <w:ilvl w:val="0"/>
          <w:numId w:val="4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ร้อยแก้วซึ่งมีคำคล้องจองกัน</w:t>
      </w:r>
    </w:p>
    <w:p w14:paraId="3DD2D0CB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๖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ข้อใดเป็นลักษณะเด่นที่สุดของอักขรวิธีของพ่อขุนรามคำแหงมหาราชซึ่งแตกต่างกับปัจจุบัน</w:t>
      </w:r>
    </w:p>
    <w:p w14:paraId="5BA0C600" w14:textId="77777777"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มีรูปวรรณยุกต์</w:t>
      </w:r>
    </w:p>
    <w:p w14:paraId="41D8C810" w14:textId="77777777"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สะกดตัวตรงตามมาตรา</w:t>
      </w:r>
    </w:p>
    <w:p w14:paraId="347FF464" w14:textId="77777777"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ใช้อักษรซ้ำแทนไม้หันอากาศ</w:t>
      </w:r>
    </w:p>
    <w:p w14:paraId="2BCF6D5B" w14:textId="77777777"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มีอักษรครบเสียงในภาษาไทย</w:t>
      </w:r>
    </w:p>
    <w:p w14:paraId="4FA30B68" w14:textId="77777777" w:rsidR="00B05F60" w:rsidRPr="00233E9F" w:rsidRDefault="00B05F60" w:rsidP="00B05F60">
      <w:pPr>
        <w:numPr>
          <w:ilvl w:val="0"/>
          <w:numId w:val="4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สระ พยัญชนะอยู่ในระดับเดียวกัน</w:t>
      </w:r>
    </w:p>
    <w:p w14:paraId="3CF97C55" w14:textId="77777777" w:rsidR="00B05F60" w:rsidRPr="00233E9F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๗</w:t>
      </w:r>
      <w:r w:rsidRPr="00233E9F">
        <w:rPr>
          <w:rFonts w:ascii="TH Sarabun New" w:hAnsi="TH Sarabun New" w:cs="TH Sarabun New"/>
          <w:b w:val="0"/>
          <w:bCs w:val="0"/>
        </w:rPr>
        <w:t>.  "</w:t>
      </w:r>
      <w:r w:rsidRPr="00233E9F">
        <w:rPr>
          <w:rFonts w:ascii="TH Sarabun New" w:hAnsi="TH Sarabun New" w:cs="TH Sarabun New"/>
          <w:b w:val="0"/>
          <w:bCs w:val="0"/>
          <w:cs/>
        </w:rPr>
        <w:t>ในน้ำมีปลา ในนามีข้าว เจ้าเมืองบ่เอาจกอบในไพร่ลูท่างเพื่อนจูงวัวไปค้า ขี่ม้าไปขาย ใครจักใคร่ค้า</w:t>
      </w:r>
    </w:p>
    <w:p w14:paraId="4A23A3C4" w14:textId="77777777" w:rsidR="00B05F60" w:rsidRPr="00233E9F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ช้างค้า ใครจักใคร่ค้าม้าค้า ใครจักใคร่ค้าเงือนค้าทองค้า</w:t>
      </w:r>
      <w:r w:rsidRPr="00233E9F">
        <w:rPr>
          <w:rFonts w:ascii="TH Sarabun New" w:hAnsi="TH Sarabun New" w:cs="TH Sarabun New"/>
          <w:b w:val="0"/>
          <w:bCs w:val="0"/>
        </w:rPr>
        <w:t xml:space="preserve">" </w:t>
      </w:r>
    </w:p>
    <w:p w14:paraId="544E7CB4" w14:textId="77777777" w:rsidR="00B05F60" w:rsidRPr="00233E9F" w:rsidRDefault="00B05F60" w:rsidP="00B05F60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</w:rPr>
        <w:t xml:space="preserve">     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   ข้อความนี้แสดงให้เห็นสภาพอะไรของกรุงสุโขทัยอย่างตรงที่สุด</w:t>
      </w:r>
    </w:p>
    <w:p w14:paraId="6212F1CF" w14:textId="77777777"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ระบอบการปกครองของประเทศ</w:t>
      </w:r>
    </w:p>
    <w:p w14:paraId="0BD38C09" w14:textId="77777777"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เสรีภาพของปวงชนในการค้าขาย</w:t>
      </w:r>
    </w:p>
    <w:p w14:paraId="4DAFF615" w14:textId="77777777"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สภาพทางภูมิศาสตร์และการเมือง</w:t>
      </w:r>
    </w:p>
    <w:p w14:paraId="72806209" w14:textId="77777777"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สภาพบ้านเมืองและความเป็นอยู่ของประชาชน</w:t>
      </w:r>
    </w:p>
    <w:p w14:paraId="423DEE60" w14:textId="77777777" w:rsidR="00B05F60" w:rsidRPr="00233E9F" w:rsidRDefault="00B05F60" w:rsidP="00B05F60">
      <w:pPr>
        <w:numPr>
          <w:ilvl w:val="0"/>
          <w:numId w:val="3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ความอุดมสมบูรณ์ของบ้านเมืองและการปกครองที่ให้เสรีภาพแก่ประชาชน</w:t>
      </w:r>
    </w:p>
    <w:p w14:paraId="5CEEC37F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4ECECB2F" w14:textId="77777777" w:rsidR="00B05F60" w:rsidRDefault="00B05F60" w:rsidP="00B05F60">
      <w:pPr>
        <w:rPr>
          <w:rFonts w:ascii="TH Sarabun New" w:hAnsi="TH Sarabun New" w:cs="TH Sarabun New"/>
          <w:sz w:val="32"/>
          <w:szCs w:val="32"/>
        </w:rPr>
      </w:pPr>
    </w:p>
    <w:p w14:paraId="6E55A110" w14:textId="77777777" w:rsidR="003300B4" w:rsidRPr="00233E9F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14:paraId="6610DE98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ใครบัญญัติสุภาษิตพระร่วง</w:t>
      </w:r>
    </w:p>
    <w:p w14:paraId="303849C2" w14:textId="77777777"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พญาลิไท</w:t>
      </w:r>
    </w:p>
    <w:p w14:paraId="7A725776" w14:textId="77777777"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พญาเลอไท</w:t>
      </w:r>
    </w:p>
    <w:p w14:paraId="0F924EB8" w14:textId="77777777"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พ่อขุนบานเมือง</w:t>
      </w:r>
    </w:p>
    <w:p w14:paraId="7AE29E44" w14:textId="77777777"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พ่อขุนรามคำแหง</w:t>
      </w:r>
    </w:p>
    <w:p w14:paraId="62DE8419" w14:textId="77777777" w:rsidR="00B05F60" w:rsidRPr="00233E9F" w:rsidRDefault="00B05F60" w:rsidP="00B05F60">
      <w:pPr>
        <w:numPr>
          <w:ilvl w:val="0"/>
          <w:numId w:val="3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พ่อขุนศรีอินทราทิต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ย์</w:t>
      </w:r>
      <w:proofErr w:type="spellEnd"/>
    </w:p>
    <w:p w14:paraId="0D7E946B" w14:textId="77777777" w:rsidR="00B05F60" w:rsidRPr="00233E9F" w:rsidRDefault="00B05F60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๙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ข้อความในศิลาจารึกพ่อขุนรามคำแหงมหาราช ข้อใดแสดงให้เห็นลักษณะกฎหมายของกรุงสุโขทัย </w:t>
      </w:r>
    </w:p>
    <w:p w14:paraId="4C107E79" w14:textId="77777777" w:rsidR="00B05F60" w:rsidRPr="00233E9F" w:rsidRDefault="00B05F60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อย่างชัดแจ้งที่สุด</w:t>
      </w:r>
    </w:p>
    <w:p w14:paraId="2FD0CB3D" w14:textId="77777777"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เจ้าเมืองบ่เอาจกอบในไพร่</w:t>
      </w:r>
    </w:p>
    <w:p w14:paraId="7811B07C" w14:textId="77777777"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ใครจักใคร่ค้าช้างค้า ใครจักใคร่ค้าม้าค้า</w:t>
      </w:r>
    </w:p>
    <w:p w14:paraId="59AC7045" w14:textId="77777777"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ได้ข้าเสือกข้าเสือ หัวพุ่งหัวรบก็ดี  บ่ฆ่าบ่ตี</w:t>
      </w:r>
    </w:p>
    <w:p w14:paraId="475BDE35" w14:textId="77777777"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พ่อกูตาย ยังพี่กู กูพร่ำบำเรอแก่พี่กู ดังบำเรอแก่พ่อกู</w:t>
      </w:r>
    </w:p>
    <w:p w14:paraId="2A687A9C" w14:textId="77777777" w:rsidR="00B05F60" w:rsidRPr="00233E9F" w:rsidRDefault="00B05F60" w:rsidP="00B05F60">
      <w:pPr>
        <w:numPr>
          <w:ilvl w:val="0"/>
          <w:numId w:val="4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ไพร่ฟ้าหน้าใส ลูกเจ้าลูกขุนผู้ใดแล้ ล้มตายหายกว่า เหย้าเรือนพ่อเชื้อเสื้อคำมัน ช้างขอลูกเมียเยียข้าว</w:t>
      </w:r>
      <w:r w:rsidRPr="00233E9F">
        <w:rPr>
          <w:rFonts w:ascii="TH Sarabun New" w:hAnsi="TH Sarabun New" w:cs="TH Sarabun New"/>
          <w:sz w:val="32"/>
          <w:szCs w:val="32"/>
        </w:rPr>
        <w:t>…</w:t>
      </w:r>
      <w:r w:rsidRPr="00233E9F">
        <w:rPr>
          <w:rFonts w:ascii="TH Sarabun New" w:hAnsi="TH Sarabun New" w:cs="TH Sarabun New"/>
          <w:sz w:val="32"/>
          <w:szCs w:val="32"/>
          <w:cs/>
        </w:rPr>
        <w:t>ไว้แก่ลูกมันสิ้น</w:t>
      </w:r>
    </w:p>
    <w:p w14:paraId="053486F8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๑๐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เหตุใดสุภาษิตพระร่วงจึงเป็นที่รู้จักและอ้างอิงมาถึงทุกวันนี้</w:t>
      </w:r>
    </w:p>
    <w:p w14:paraId="4B2A98D5" w14:textId="77777777"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เพราะเห็นว่าเป็นหลักธรรมที่แสดงเอกลักษณ์ของชาติ</w:t>
      </w:r>
    </w:p>
    <w:p w14:paraId="3C35FAD2" w14:textId="77777777"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เพราะเชื่อว่าเป็นพระบรมราโชวาทของพระร่วงซึ่งเป็นกษัตริย์ที่มีบุญ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ญาธิ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การยิ่ง</w:t>
      </w:r>
    </w:p>
    <w:p w14:paraId="7DE42327" w14:textId="77777777"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เพราะใช้ถ้อยคำ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พื้นๆ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 xml:space="preserve"> ประกอบด้วยหลักธรรมที่สามารถนำมาปฏิบัติได้ในชีวิตประจำวัน</w:t>
      </w:r>
    </w:p>
    <w:p w14:paraId="34257958" w14:textId="77777777"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เพราะในสมัยรัชกาลที่ ๓ แห่งกรุงรัตนโกสินทร์ มีการจารึกไว้ให้คนเห็นทั่วไป ณ วัดพระเชตุพนฯ</w:t>
      </w:r>
    </w:p>
    <w:p w14:paraId="1CACE748" w14:textId="77777777" w:rsidR="00B05F60" w:rsidRPr="00233E9F" w:rsidRDefault="00B05F60" w:rsidP="00B05F60">
      <w:pPr>
        <w:numPr>
          <w:ilvl w:val="0"/>
          <w:numId w:val="4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เพราะคนไทยทุกสมัย มีความรักและเทิดทูนพระมหากษัตริย์  จึงเต็มใจนำหลักธรรมที่ทรง     สั่งสอนไปใช้ในการดำรงชีวิต</w:t>
      </w:r>
    </w:p>
    <w:p w14:paraId="3031857B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๑๑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ข้อใดเป็นสุภาษิตพระร่วง</w:t>
      </w:r>
    </w:p>
    <w:p w14:paraId="76DA8EBB" w14:textId="77777777"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คนเดียวหัวหาย</w:t>
      </w:r>
    </w:p>
    <w:p w14:paraId="39A28DFA" w14:textId="77777777"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ได้หน้าอย่าลืมหลัง</w:t>
      </w:r>
    </w:p>
    <w:p w14:paraId="2C2D74FB" w14:textId="77777777"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เข้าเถื่อนอย่าลืมพร้า</w:t>
      </w:r>
    </w:p>
    <w:p w14:paraId="66ED8DC2" w14:textId="77777777"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อย่าทำนาบนหลังคน</w:t>
      </w:r>
    </w:p>
    <w:p w14:paraId="42643DBE" w14:textId="77777777" w:rsidR="00B05F60" w:rsidRPr="00233E9F" w:rsidRDefault="00B05F60" w:rsidP="00B05F60">
      <w:pPr>
        <w:numPr>
          <w:ilvl w:val="0"/>
          <w:numId w:val="4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อย่าหักด้ามพร้าด้วยเข่า</w:t>
      </w:r>
    </w:p>
    <w:p w14:paraId="1AA17BF1" w14:textId="77777777" w:rsidR="0058234B" w:rsidRDefault="0058234B" w:rsidP="00B05F60">
      <w:pPr>
        <w:rPr>
          <w:rFonts w:ascii="TH Sarabun New" w:hAnsi="TH Sarabun New" w:cs="TH Sarabun New"/>
          <w:sz w:val="32"/>
          <w:szCs w:val="32"/>
        </w:rPr>
      </w:pPr>
    </w:p>
    <w:p w14:paraId="401C7ED4" w14:textId="77777777" w:rsidR="003300B4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14:paraId="203A6049" w14:textId="77777777" w:rsidR="003300B4" w:rsidRPr="00233E9F" w:rsidRDefault="003300B4" w:rsidP="00B05F60">
      <w:pPr>
        <w:rPr>
          <w:rFonts w:ascii="TH Sarabun New" w:hAnsi="TH Sarabun New" w:cs="TH Sarabun New"/>
          <w:sz w:val="32"/>
          <w:szCs w:val="32"/>
        </w:rPr>
      </w:pPr>
    </w:p>
    <w:p w14:paraId="7A8C9F1E" w14:textId="77777777" w:rsidR="00B05F60" w:rsidRPr="00233E9F" w:rsidRDefault="00B05F60" w:rsidP="00B05F60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คำว่า ไตรภูมิ หมายถึงภูมิทั้งสามได้แก่อะไรบ้าง</w:t>
      </w:r>
    </w:p>
    <w:p w14:paraId="7FC1307D" w14:textId="77777777"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กามภูมิ รูปภูมิ อรูปภูมิ</w:t>
      </w:r>
    </w:p>
    <w:p w14:paraId="316E2F83" w14:textId="77777777"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มนุษย์โลก สวรรค์ นรก</w:t>
      </w:r>
    </w:p>
    <w:p w14:paraId="6B21710E" w14:textId="77777777"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โลกนี้ โลกหน้า โลกในอดีต</w:t>
      </w:r>
    </w:p>
    <w:p w14:paraId="7CFB1653" w14:textId="77777777"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เปรตภูมิ ยักษ์ภูมิ เทวดาภูมิ</w:t>
      </w:r>
    </w:p>
    <w:p w14:paraId="47947240" w14:textId="77777777" w:rsidR="00B05F60" w:rsidRPr="00233E9F" w:rsidRDefault="00B05F60" w:rsidP="00B05F60">
      <w:pPr>
        <w:numPr>
          <w:ilvl w:val="0"/>
          <w:numId w:val="4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โลกมนุษย์ โลกสวรรค์ โลกบาดาล</w:t>
      </w:r>
    </w:p>
    <w:p w14:paraId="24EFE415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หนังสือที่นางนพมาศแต่งมีลักษณะเด่นทางไหน</w:t>
      </w:r>
    </w:p>
    <w:p w14:paraId="220DC383" w14:textId="77777777"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เป็นตำราการช่างสตรี</w:t>
      </w:r>
    </w:p>
    <w:p w14:paraId="05122FD1" w14:textId="77777777"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แสดงประวัติศาสตร์สมัยสุโขทัย</w:t>
      </w:r>
    </w:p>
    <w:p w14:paraId="25C11362" w14:textId="77777777"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เป็นคำยอพระ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เกียรติ์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</w:t>
      </w:r>
    </w:p>
    <w:p w14:paraId="7B1161C0" w14:textId="77777777"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สอนข้อควรประพฤติปฏิบัติของหญิงในราชสำนัก</w:t>
      </w:r>
    </w:p>
    <w:p w14:paraId="64E00A12" w14:textId="77777777" w:rsidR="0058234B" w:rsidRPr="00233E9F" w:rsidRDefault="0058234B" w:rsidP="0058234B">
      <w:pPr>
        <w:numPr>
          <w:ilvl w:val="0"/>
          <w:numId w:val="4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เป็นหลักฐานค้นคว้าสอบสวนขนบธรรมเนียมประเพณีโบราณ</w:t>
      </w:r>
    </w:p>
    <w:p w14:paraId="01EF302E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๑๔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ใครเป็นคนแรกที่บัญญัติลายสือไท</w:t>
      </w:r>
    </w:p>
    <w:p w14:paraId="50180DCE" w14:textId="77777777"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บัสเตียน</w:t>
      </w:r>
    </w:p>
    <w:p w14:paraId="45D6816A" w14:textId="77777777"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พญาลิไท</w:t>
      </w:r>
    </w:p>
    <w:p w14:paraId="512F875D" w14:textId="77777777"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ยอร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์ช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เซ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เด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ส์</w:t>
      </w:r>
      <w:proofErr w:type="spellEnd"/>
    </w:p>
    <w:p w14:paraId="2768DC0B" w14:textId="77777777"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</w:t>
      </w:r>
    </w:p>
    <w:p w14:paraId="7CCE62FD" w14:textId="77777777" w:rsidR="0058234B" w:rsidRPr="00233E9F" w:rsidRDefault="0058234B" w:rsidP="0058234B">
      <w:pPr>
        <w:numPr>
          <w:ilvl w:val="0"/>
          <w:numId w:val="4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พ่อขุนศรีอินทราทิต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ย์</w:t>
      </w:r>
      <w:proofErr w:type="spellEnd"/>
    </w:p>
    <w:p w14:paraId="14B891A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๑๕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 xml:space="preserve">สาเหตุสำคัญที่สุด ที่ทำให้สันนิษฐานกันว่าพ่อขุนรามคำแหงมหาราชทรงแต่งศิลาจารึกหลักที่๑      </w:t>
      </w:r>
    </w:p>
    <w:p w14:paraId="07B966CE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 xml:space="preserve">         ตอนที่๑</w:t>
      </w:r>
    </w:p>
    <w:p w14:paraId="6EA98EDA" w14:textId="77777777"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สำนวนภาษาที่ใช้เป็นภาษาโบราณ</w:t>
      </w:r>
    </w:p>
    <w:p w14:paraId="79DA2CDD" w14:textId="77777777"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เนื้อเรื่องเล่าประวัติได้ถูกต้องตามความเป็นจริง</w:t>
      </w:r>
    </w:p>
    <w:p w14:paraId="41F81B3D" w14:textId="77777777"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หอสมุดวชิ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รญา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ณได้ตรวจสอบหลักศิลาจารึกแล้ว</w:t>
      </w:r>
    </w:p>
    <w:p w14:paraId="6639BDDD" w14:textId="77777777"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ศิลาจารึกถูกค้นพบจากพระราชวังเก่าคือกรุงสุโขทัย</w:t>
      </w:r>
    </w:p>
    <w:p w14:paraId="5035A4CC" w14:textId="77777777" w:rsidR="0058234B" w:rsidRPr="00233E9F" w:rsidRDefault="0058234B" w:rsidP="0058234B">
      <w:pPr>
        <w:numPr>
          <w:ilvl w:val="0"/>
          <w:numId w:val="4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 xml:space="preserve">เนื้อเรื่องเกี่ยวกับพระราชประวัติของพระองค์และทรงใช้สรรพนามแทนพระองค์ว่า    </w:t>
      </w:r>
      <w:r w:rsidRPr="00233E9F">
        <w:rPr>
          <w:rFonts w:ascii="TH Sarabun New" w:hAnsi="TH Sarabun New" w:cs="TH Sarabun New"/>
          <w:sz w:val="32"/>
          <w:szCs w:val="32"/>
        </w:rPr>
        <w:t>"</w:t>
      </w:r>
      <w:r w:rsidRPr="00233E9F">
        <w:rPr>
          <w:rFonts w:ascii="TH Sarabun New" w:hAnsi="TH Sarabun New" w:cs="TH Sarabun New"/>
          <w:sz w:val="32"/>
          <w:szCs w:val="32"/>
          <w:cs/>
        </w:rPr>
        <w:t>กู</w:t>
      </w:r>
      <w:r w:rsidRPr="00233E9F">
        <w:rPr>
          <w:rFonts w:ascii="TH Sarabun New" w:hAnsi="TH Sarabun New" w:cs="TH Sarabun New"/>
          <w:sz w:val="32"/>
          <w:szCs w:val="32"/>
        </w:rPr>
        <w:t>"</w:t>
      </w:r>
    </w:p>
    <w:p w14:paraId="34FFF3F6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5A3EF3A4" w14:textId="77777777"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3C15BB29" w14:textId="77777777" w:rsidR="003300B4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28B9F2E8" w14:textId="77777777"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00A86E0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๑๖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เหตุผลในข้อใดที่ทำให้สันนิษฐานกันว่าสุภาษิตพระร่วงแต่งในสมัยพ่อขุนรามคำแหงมหาราช</w:t>
      </w:r>
    </w:p>
    <w:p w14:paraId="58928BF0" w14:textId="77777777"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ลักษณะคำสอนเหมือนกับคำสอนที่พ่อขุนรามคำแหงมหาราชใช้สอนประชาชน</w:t>
      </w:r>
    </w:p>
    <w:p w14:paraId="090F5E45" w14:textId="77777777"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ถ้อยคำเป็นคำไทย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พื้นๆ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เช่นเดียวกับในหลักศิลาจารึกและสำนวนโวหารมีลักษณะคล้ายคลึงกัน</w:t>
      </w:r>
    </w:p>
    <w:p w14:paraId="2DA0211C" w14:textId="77777777"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เนื้อหาในสุภาษิตกล่าวถึงผู้แต่งไว้อย่างชัดเจน</w:t>
      </w:r>
    </w:p>
    <w:p w14:paraId="7322F0CE" w14:textId="77777777"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ลักษณะคำสอนมีลักษณะคล้ายกับที่จารึกไว้ในหลักศิลาจารึก</w:t>
      </w:r>
    </w:p>
    <w:p w14:paraId="1E7D1389" w14:textId="77777777" w:rsidR="0058234B" w:rsidRPr="00233E9F" w:rsidRDefault="0058234B" w:rsidP="0058234B">
      <w:pPr>
        <w:numPr>
          <w:ilvl w:val="0"/>
          <w:numId w:val="4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เนื้อเรื่องกล่าวถึงหลักการประพฤติปฏิบัติหรือค่านิยมของคนในสมัยพ่อขุนรามคำแหงมหาราช</w:t>
      </w:r>
    </w:p>
    <w:p w14:paraId="3F633C9F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๑๗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นางนพมาศมีความสามารถในด้านใดมากที่สุด</w:t>
      </w:r>
    </w:p>
    <w:p w14:paraId="5D196F09" w14:textId="77777777"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นาฏศิลป์</w:t>
      </w:r>
    </w:p>
    <w:p w14:paraId="33C58CDA" w14:textId="77777777"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14:paraId="3CB96634" w14:textId="77777777"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สถาปัตยกรรม</w:t>
      </w:r>
    </w:p>
    <w:p w14:paraId="2F92BF05" w14:textId="77777777"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ดูตำราโหราศาสตร์</w:t>
      </w:r>
    </w:p>
    <w:p w14:paraId="2BB6EC66" w14:textId="77777777" w:rsidR="0058234B" w:rsidRPr="00233E9F" w:rsidRDefault="0058234B" w:rsidP="0058234B">
      <w:pPr>
        <w:numPr>
          <w:ilvl w:val="0"/>
          <w:numId w:val="5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การแต่งกาพย์กลอน</w:t>
      </w:r>
    </w:p>
    <w:p w14:paraId="2397C6C5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สุภาษิตพระร่วงมีคุณค่าในเรื่องใดมากที่สุด</w:t>
      </w:r>
    </w:p>
    <w:p w14:paraId="10B13282" w14:textId="77777777"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ใช้ค้นคว้าที่มาของสุภาษิตไทย</w:t>
      </w:r>
    </w:p>
    <w:p w14:paraId="78EB6EE1" w14:textId="77777777"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ให้ความรู้ด้านประวัติศาสตร์ไทย</w:t>
      </w:r>
    </w:p>
    <w:p w14:paraId="7B099CC7" w14:textId="77777777"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ใช้เป็นหลักการดำเนินชีวิตได้ทุกยุคสมัย</w:t>
      </w:r>
    </w:p>
    <w:p w14:paraId="3AD085FD" w14:textId="77777777"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ใช้ศึกษาสภาพสังคมในสมัยกรุงสุโขทัย</w:t>
      </w:r>
    </w:p>
    <w:p w14:paraId="6CB112F3" w14:textId="77777777" w:rsidR="0058234B" w:rsidRPr="00233E9F" w:rsidRDefault="0058234B" w:rsidP="0058234B">
      <w:pPr>
        <w:numPr>
          <w:ilvl w:val="0"/>
          <w:numId w:val="5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ให้ความรู้เกี่ยวกับขนบธรรมเนียม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</w:p>
    <w:p w14:paraId="6030DE86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๑๙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ข้อความใดที่แสดงให้เห็นถึงการปกครองแบบพ่อปกครองลูก</w:t>
      </w:r>
    </w:p>
    <w:p w14:paraId="4DD5AA66" w14:textId="77777777"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เจ้าเมืองบ่เอาจกอบในไพร่</w:t>
      </w:r>
    </w:p>
    <w:p w14:paraId="18F6DE3A" w14:textId="77777777"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กูบำเรอแก่พ่อกู กูบำเรอแก่แม่กู</w:t>
      </w:r>
    </w:p>
    <w:p w14:paraId="51B8225F" w14:textId="77777777"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คนในเมืองสุโขทัยนี้มักทาน มักทรงศีล</w:t>
      </w:r>
    </w:p>
    <w:p w14:paraId="200B8568" w14:textId="77777777"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ใครจักใคร่ค้าช้างค้า ใครจักใคร่ค้าม้าค้า</w:t>
      </w:r>
    </w:p>
    <w:p w14:paraId="7509BA06" w14:textId="77777777" w:rsidR="0058234B" w:rsidRPr="00233E9F" w:rsidRDefault="0058234B" w:rsidP="0058234B">
      <w:pPr>
        <w:numPr>
          <w:ilvl w:val="0"/>
          <w:numId w:val="5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ในปากประตูมีกระดิ่งอันณ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ึ่ง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 xml:space="preserve"> แขวนไว้หั้นไพร่ฟ้าหน้าปก</w:t>
      </w:r>
    </w:p>
    <w:p w14:paraId="113270D1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571EC67C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52B1649A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7A6D54D0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๒๐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วรรณคดีเรื่องใดที่แสดงให้เห็นว่า สตรีมีความรู้ ความสามารถแต่อดีต</w:t>
      </w:r>
    </w:p>
    <w:p w14:paraId="4F5BACD8" w14:textId="77777777"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ศิลาจารึก</w:t>
      </w:r>
    </w:p>
    <w:p w14:paraId="0B02A8EC" w14:textId="77777777"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</w:t>
      </w:r>
    </w:p>
    <w:p w14:paraId="00172008" w14:textId="77777777"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ไตรภูมิพระร่วง</w:t>
      </w:r>
    </w:p>
    <w:p w14:paraId="12349286" w14:textId="77777777"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14:paraId="05E5DA54" w14:textId="77777777" w:rsidR="0058234B" w:rsidRPr="00233E9F" w:rsidRDefault="0058234B" w:rsidP="0058234B">
      <w:pPr>
        <w:numPr>
          <w:ilvl w:val="0"/>
          <w:numId w:val="5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พระราชพิธีสิบสองเดือน</w:t>
      </w:r>
    </w:p>
    <w:p w14:paraId="5DF579C3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๒๑</w:t>
      </w:r>
      <w:r w:rsidRPr="00233E9F">
        <w:rPr>
          <w:rFonts w:ascii="TH Sarabun New" w:hAnsi="TH Sarabun New" w:cs="TH Sarabun New"/>
          <w:b w:val="0"/>
          <w:bCs w:val="0"/>
        </w:rPr>
        <w:t>. "</w:t>
      </w:r>
      <w:r w:rsidRPr="00233E9F">
        <w:rPr>
          <w:rFonts w:ascii="TH Sarabun New" w:hAnsi="TH Sarabun New" w:cs="TH Sarabun New"/>
          <w:b w:val="0"/>
          <w:bCs w:val="0"/>
          <w:cs/>
        </w:rPr>
        <w:t>ใครจักใคร่ค้าช้างค้า ใครจักใคร่ค้าม้าค้า ใครจักใคร่ค้าเงือนค้าทองค้า</w:t>
      </w:r>
      <w:r w:rsidRPr="00233E9F">
        <w:rPr>
          <w:rFonts w:ascii="TH Sarabun New" w:hAnsi="TH Sarabun New" w:cs="TH Sarabun New"/>
          <w:b w:val="0"/>
          <w:bCs w:val="0"/>
        </w:rPr>
        <w:t xml:space="preserve">" </w:t>
      </w:r>
      <w:r w:rsidRPr="00233E9F">
        <w:rPr>
          <w:rFonts w:ascii="TH Sarabun New" w:hAnsi="TH Sarabun New" w:cs="TH Sarabun New"/>
          <w:b w:val="0"/>
          <w:bCs w:val="0"/>
          <w:cs/>
        </w:rPr>
        <w:t>จากข้อความนี้แสดงให้เห็น</w:t>
      </w:r>
    </w:p>
    <w:p w14:paraId="2D4D0CCB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   ถึงสิ่งใด</w:t>
      </w:r>
    </w:p>
    <w:p w14:paraId="7FF09F09" w14:textId="77777777"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มีการจำกัดอาชีพให้กับประชาชน</w:t>
      </w:r>
    </w:p>
    <w:p w14:paraId="4D120D90" w14:textId="77777777"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ประชาชนส่วนใหญ่มีอาชีพเลี้ยงสัตว์</w:t>
      </w:r>
    </w:p>
    <w:p w14:paraId="489F195D" w14:textId="77777777"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ประชาชนส่วนใหญ่มีอาชีพการเกษตร</w:t>
      </w:r>
    </w:p>
    <w:p w14:paraId="1A9CECA3" w14:textId="77777777"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อาชีพหลักของประชาชนคือการค้าขาย</w:t>
      </w:r>
    </w:p>
    <w:p w14:paraId="112EF99E" w14:textId="77777777" w:rsidR="0058234B" w:rsidRPr="00233E9F" w:rsidRDefault="0058234B" w:rsidP="0058234B">
      <w:pPr>
        <w:numPr>
          <w:ilvl w:val="0"/>
          <w:numId w:val="5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ประชาชนมีเสรีภาพในการประกอบอาชีพ</w:t>
      </w:r>
    </w:p>
    <w:p w14:paraId="522AD20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วรรณคดีในข้อใดเป็นวรรณคดีประเภทคำสอนทุกเรื่อง</w:t>
      </w:r>
    </w:p>
    <w:p w14:paraId="4FC92AA4" w14:textId="77777777"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ไตรภูมิพระร่วง  ศิลาจารึก</w:t>
      </w:r>
    </w:p>
    <w:p w14:paraId="7375C152" w14:textId="77777777"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ศิลาจารึก  สุภาษิตพระร่วง</w:t>
      </w:r>
    </w:p>
    <w:p w14:paraId="07866EA3" w14:textId="77777777"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  ไตรภูมิพระร่วง</w:t>
      </w:r>
    </w:p>
    <w:p w14:paraId="4B4F22D4" w14:textId="77777777"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    สุภาษิตพระร่วง</w:t>
      </w:r>
    </w:p>
    <w:p w14:paraId="35F80106" w14:textId="77777777" w:rsidR="0058234B" w:rsidRPr="00233E9F" w:rsidRDefault="0058234B" w:rsidP="0058234B">
      <w:pPr>
        <w:numPr>
          <w:ilvl w:val="0"/>
          <w:numId w:val="5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ถูกทุกข้อ</w:t>
      </w:r>
    </w:p>
    <w:p w14:paraId="064C0D23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การแต่งเพิ่มเติมในตำรับท้าวศรีจุฬาลักษณ์ก่อให้เกิดผลเสียในด้านใด</w:t>
      </w:r>
    </w:p>
    <w:p w14:paraId="2EA0B5E8" w14:textId="77777777"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ศิลปะการช่างสตรีคลาดเคลื่อน</w:t>
      </w:r>
    </w:p>
    <w:p w14:paraId="666F55FA" w14:textId="77777777"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พระราชพิธีในเดือน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สับสน</w:t>
      </w:r>
    </w:p>
    <w:p w14:paraId="584249B6" w14:textId="77777777"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ข้อเท็จจริงทางประวัติศาสตร์ผิดพลาด</w:t>
      </w:r>
    </w:p>
    <w:p w14:paraId="0212A88F" w14:textId="77777777"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ขนบธรรมเนียมประเพณีไทยเปลี่ยนแปลง</w:t>
      </w:r>
    </w:p>
    <w:p w14:paraId="20D91678" w14:textId="77777777" w:rsidR="0058234B" w:rsidRPr="00233E9F" w:rsidRDefault="0058234B" w:rsidP="0058234B">
      <w:pPr>
        <w:numPr>
          <w:ilvl w:val="0"/>
          <w:numId w:val="5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สตรีเริ่มมีบทบาทในด้านการปกครองมากขึ้น</w:t>
      </w:r>
    </w:p>
    <w:p w14:paraId="433FCCFE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01A7FD20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24A667BA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1EE61FC4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๒๔</w:t>
      </w:r>
      <w:r w:rsidRPr="00233E9F">
        <w:rPr>
          <w:rFonts w:ascii="TH Sarabun New" w:hAnsi="TH Sarabun New" w:cs="TH Sarabun New"/>
          <w:b w:val="0"/>
          <w:bCs w:val="0"/>
        </w:rPr>
        <w:t>. "</w:t>
      </w:r>
      <w:r w:rsidRPr="00233E9F">
        <w:rPr>
          <w:rFonts w:ascii="TH Sarabun New" w:hAnsi="TH Sarabun New" w:cs="TH Sarabun New"/>
          <w:b w:val="0"/>
          <w:bCs w:val="0"/>
          <w:cs/>
        </w:rPr>
        <w:t>เมื่อก่อนลายสือไทนี้บ่มี ๑๒๐๕ ศก ปีมะแม พ่อขุนรามคำแหงหาใคร่ใจในใจแลใส่ลายสือไทนี้</w:t>
      </w:r>
      <w:r w:rsidRPr="00233E9F">
        <w:rPr>
          <w:rFonts w:ascii="TH Sarabun New" w:hAnsi="TH Sarabun New" w:cs="TH Sarabun New"/>
          <w:b w:val="0"/>
          <w:bCs w:val="0"/>
        </w:rPr>
        <w:t xml:space="preserve"> </w:t>
      </w:r>
    </w:p>
    <w:p w14:paraId="7D5D7555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  ลายสือไทนี้ จึงมีเพื่อขุนผู้นั้นใส่ไว้</w:t>
      </w:r>
      <w:r w:rsidRPr="00233E9F">
        <w:rPr>
          <w:rFonts w:ascii="TH Sarabun New" w:hAnsi="TH Sarabun New" w:cs="TH Sarabun New"/>
          <w:b w:val="0"/>
          <w:bCs w:val="0"/>
        </w:rPr>
        <w:t>"</w:t>
      </w:r>
    </w:p>
    <w:p w14:paraId="056B3F3F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</w:rPr>
        <w:t xml:space="preserve">  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233E9F">
        <w:rPr>
          <w:rFonts w:ascii="TH Sarabun New" w:hAnsi="TH Sarabun New" w:cs="TH Sarabun New"/>
          <w:b w:val="0"/>
          <w:bCs w:val="0"/>
        </w:rPr>
        <w:t xml:space="preserve">   </w:t>
      </w:r>
      <w:r w:rsidRPr="00233E9F">
        <w:rPr>
          <w:rFonts w:ascii="TH Sarabun New" w:hAnsi="TH Sarabun New" w:cs="TH Sarabun New"/>
          <w:b w:val="0"/>
          <w:bCs w:val="0"/>
          <w:cs/>
        </w:rPr>
        <w:t>หากไม่พบข้อความนี้บนหลักศิลาจารึก จะเกิดผลกระทบต่อวงการศึกษาของไทยอย่างไร</w:t>
      </w:r>
    </w:p>
    <w:p w14:paraId="7E660B68" w14:textId="77777777"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ไม่ทราบต้นกำเนิดของอักษรไทย</w:t>
      </w:r>
    </w:p>
    <w:p w14:paraId="2BD0857A" w14:textId="77777777"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ไม่ทราบว่าเมื่อก่อนมีหรือไม่มีลายสือไท</w:t>
      </w:r>
    </w:p>
    <w:p w14:paraId="799D53FC" w14:textId="77777777"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ไม่ทราบว่าลายสือไทเกิดขึ้นปีมะแม ๑๒๐๕ ศก</w:t>
      </w:r>
    </w:p>
    <w:p w14:paraId="23ABF35E" w14:textId="77777777"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ไม่ทราบว่าพ่อขุนรามคำแหงมหาราชทรงประดิษฐ์อักษรไทย</w:t>
      </w:r>
    </w:p>
    <w:p w14:paraId="16A42AB4" w14:textId="77777777" w:rsidR="0058234B" w:rsidRPr="00233E9F" w:rsidRDefault="0058234B" w:rsidP="0058234B">
      <w:pPr>
        <w:numPr>
          <w:ilvl w:val="0"/>
          <w:numId w:val="5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ไม่ทราบว่าสมัยพ่อขุนรามคำแหงมหาราช มีความเจริญรุ่งเรืองอย่างไรบ้าง</w:t>
      </w:r>
    </w:p>
    <w:p w14:paraId="3306EECB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๒๕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>ข้อใดเป็นข้อสันนิษฐานที่สมเหตุสมผลสำหรับความแตกต่างในการเขียนสมัยพ่อขุนรามคำแหง ซึ่ง</w:t>
      </w:r>
    </w:p>
    <w:p w14:paraId="2C03AC73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เขียนคำว่า </w:t>
      </w:r>
      <w:r w:rsidRPr="00233E9F">
        <w:rPr>
          <w:rFonts w:ascii="TH Sarabun New" w:hAnsi="TH Sarabun New" w:cs="TH Sarabun New"/>
          <w:b w:val="0"/>
          <w:bCs w:val="0"/>
        </w:rPr>
        <w:t>"</w:t>
      </w:r>
      <w:r w:rsidRPr="00233E9F">
        <w:rPr>
          <w:rFonts w:ascii="TH Sarabun New" w:hAnsi="TH Sarabun New" w:cs="TH Sarabun New"/>
          <w:b w:val="0"/>
          <w:bCs w:val="0"/>
          <w:cs/>
        </w:rPr>
        <w:t>หีน  กด</w:t>
      </w:r>
      <w:proofErr w:type="spellStart"/>
      <w:r w:rsidRPr="00233E9F">
        <w:rPr>
          <w:rFonts w:ascii="TH Sarabun New" w:hAnsi="TH Sarabun New" w:cs="TH Sarabun New"/>
          <w:b w:val="0"/>
          <w:bCs w:val="0"/>
          <w:cs/>
        </w:rPr>
        <w:t>ึง</w:t>
      </w:r>
      <w:proofErr w:type="spellEnd"/>
      <w:r w:rsidRPr="00233E9F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233E9F">
        <w:rPr>
          <w:rFonts w:ascii="TH Sarabun New" w:hAnsi="TH Sarabun New" w:cs="TH Sarabun New"/>
          <w:b w:val="0"/>
          <w:bCs w:val="0"/>
        </w:rPr>
        <w:t xml:space="preserve"> </w:t>
      </w:r>
      <w:proofErr w:type="spellStart"/>
      <w:r w:rsidRPr="00233E9F">
        <w:rPr>
          <w:rFonts w:ascii="TH Sarabun New" w:hAnsi="TH Sarabun New" w:cs="TH Sarabun New"/>
          <w:b w:val="0"/>
          <w:bCs w:val="0"/>
          <w:cs/>
        </w:rPr>
        <w:t>ปตู</w:t>
      </w:r>
      <w:proofErr w:type="spellEnd"/>
      <w:r w:rsidRPr="00233E9F">
        <w:rPr>
          <w:rFonts w:ascii="TH Sarabun New" w:hAnsi="TH Sarabun New" w:cs="TH Sarabun New"/>
          <w:b w:val="0"/>
          <w:bCs w:val="0"/>
        </w:rPr>
        <w:t xml:space="preserve">"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ตรงกับคำว่า </w:t>
      </w:r>
      <w:r w:rsidRPr="00233E9F">
        <w:rPr>
          <w:rFonts w:ascii="TH Sarabun New" w:hAnsi="TH Sarabun New" w:cs="TH Sarabun New"/>
          <w:b w:val="0"/>
          <w:bCs w:val="0"/>
        </w:rPr>
        <w:t>"</w:t>
      </w:r>
      <w:r w:rsidRPr="00233E9F">
        <w:rPr>
          <w:rFonts w:ascii="TH Sarabun New" w:hAnsi="TH Sarabun New" w:cs="TH Sarabun New"/>
          <w:b w:val="0"/>
          <w:bCs w:val="0"/>
          <w:cs/>
        </w:rPr>
        <w:t>หิน กระดิ่ง ประตู</w:t>
      </w:r>
      <w:r w:rsidRPr="00233E9F">
        <w:rPr>
          <w:rFonts w:ascii="TH Sarabun New" w:hAnsi="TH Sarabun New" w:cs="TH Sarabun New"/>
          <w:b w:val="0"/>
          <w:bCs w:val="0"/>
        </w:rPr>
        <w:t xml:space="preserve">" </w:t>
      </w:r>
      <w:r w:rsidRPr="00233E9F">
        <w:rPr>
          <w:rFonts w:ascii="TH Sarabun New" w:hAnsi="TH Sarabun New" w:cs="TH Sarabun New"/>
          <w:b w:val="0"/>
          <w:bCs w:val="0"/>
          <w:cs/>
        </w:rPr>
        <w:t>ในสมัยปัจจุบันตามลำดับ</w:t>
      </w:r>
    </w:p>
    <w:p w14:paraId="23FB954A" w14:textId="77777777"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ในสมัยสุโขทัยยังไม่มีการกำหนดภาษาไทยมาตรฐาน</w:t>
      </w:r>
    </w:p>
    <w:p w14:paraId="059B05BD" w14:textId="77777777"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สมัยสุโขทัยไม่มีพจนานุกรม ทำให้คนเขียนสะกดผิด</w:t>
      </w:r>
    </w:p>
    <w:p w14:paraId="2737CC93" w14:textId="77777777"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คนสมัยสุโขทัยออกเสียงคำต่างกับคนสมัยปัจจุบัน จึงเขียนต่างกัน</w:t>
      </w:r>
    </w:p>
    <w:p w14:paraId="22AFDDA0" w14:textId="77777777"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การจารึกอักษรบนหินยากกว่าการเขียนจึงต้องสะกดคำให้ง่ายที่สุด เพื่อจะได้จารึกง่ายด้วย</w:t>
      </w:r>
    </w:p>
    <w:p w14:paraId="4FD5FBC5" w14:textId="77777777" w:rsidR="0058234B" w:rsidRPr="00233E9F" w:rsidRDefault="0058234B" w:rsidP="0058234B">
      <w:pPr>
        <w:numPr>
          <w:ilvl w:val="0"/>
          <w:numId w:val="5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ในสมัยสุโขทัยไม่นิยมคำควบกล้ำ</w:t>
      </w:r>
    </w:p>
    <w:p w14:paraId="5F289AB1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๒๖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สุภาษิตพระร่วงหรือบัญญัติพระร่วง พบหลักฐานเก่าแก่ที่สุดอยู่ที่ใด</w:t>
      </w:r>
    </w:p>
    <w:p w14:paraId="33C3683F" w14:textId="77777777"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วัดบวรนิเวศวิหาร</w:t>
      </w:r>
    </w:p>
    <w:p w14:paraId="6A82FA99" w14:textId="77777777"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วัดอรุณราชวราราม</w:t>
      </w:r>
    </w:p>
    <w:p w14:paraId="3DD4A4E3" w14:textId="77777777"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วัดมหาธาตุยุวราชรัง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สฤษฎิ์</w:t>
      </w:r>
      <w:proofErr w:type="spellEnd"/>
    </w:p>
    <w:p w14:paraId="21C6621F" w14:textId="77777777"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เบญ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จมบพิตรดุสิตวนาราม</w:t>
      </w:r>
    </w:p>
    <w:p w14:paraId="52AF07F1" w14:textId="77777777" w:rsidR="0058234B" w:rsidRPr="00233E9F" w:rsidRDefault="0058234B" w:rsidP="0058234B">
      <w:pPr>
        <w:numPr>
          <w:ilvl w:val="0"/>
          <w:numId w:val="5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วัดพระเชตุพนวิมลม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ัง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คลาราม</w:t>
      </w:r>
    </w:p>
    <w:p w14:paraId="1FD089BC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๒๗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 xml:space="preserve">เพราะเหตุใดสมเด็จฯ กรมพระยาดำรงราชานุภาพ จึงเปลี่ยนชื่อ 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ภูมิกถา เป็นไตรภูมิพระร่วง</w:t>
      </w:r>
    </w:p>
    <w:p w14:paraId="1E40BB54" w14:textId="77777777"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เพราะพระร่วงเป็นผู้แต่ง</w:t>
      </w:r>
    </w:p>
    <w:p w14:paraId="345F4AAD" w14:textId="77777777"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เพราะต้องการให้จำง่ายขึ้น</w:t>
      </w:r>
    </w:p>
    <w:p w14:paraId="46C09B6D" w14:textId="77777777"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เพราะไตรภูมิแต่งในสมัยสุโขทัย</w:t>
      </w:r>
    </w:p>
    <w:p w14:paraId="6617707F" w14:textId="77777777"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เพราะต้องการให้เป็นชื่อภาษาไทย</w:t>
      </w:r>
    </w:p>
    <w:p w14:paraId="2C43B86A" w14:textId="77777777" w:rsidR="0058234B" w:rsidRPr="00233E9F" w:rsidRDefault="0058234B" w:rsidP="0058234B">
      <w:pPr>
        <w:numPr>
          <w:ilvl w:val="0"/>
          <w:numId w:val="6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เพราะต้องการให้คู่กับสุภาษิตพระร่วง</w:t>
      </w:r>
    </w:p>
    <w:p w14:paraId="3D069326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4047EE13" w14:textId="77777777"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22851D81" w14:textId="77777777"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67C9A618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๒๘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มีตอนใดแสดงว่าแต่งเพิ่มเติมขึ้นภายหลัง</w:t>
      </w:r>
    </w:p>
    <w:p w14:paraId="3DF5C474" w14:textId="77777777"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กล่าวถึงชาวพม่ารามัญ</w:t>
      </w:r>
    </w:p>
    <w:p w14:paraId="187E78E6" w14:textId="77777777"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</w:rPr>
        <w:t xml:space="preserve"> </w:t>
      </w: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กล่าวถึงชนชาติอเมริกัน</w:t>
      </w:r>
    </w:p>
    <w:p w14:paraId="46F0D277" w14:textId="77777777"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กล่าวถึงพิธีจรดพระนังคัล</w:t>
      </w:r>
    </w:p>
    <w:p w14:paraId="1FC700F0" w14:textId="77777777"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กล่าวถึงประวัตินางนพมาศตอนเด็ก</w:t>
      </w:r>
    </w:p>
    <w:p w14:paraId="307BCBA2" w14:textId="77777777" w:rsidR="0058234B" w:rsidRPr="00233E9F" w:rsidRDefault="0058234B" w:rsidP="0058234B">
      <w:pPr>
        <w:numPr>
          <w:ilvl w:val="0"/>
          <w:numId w:val="6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กล่าวถึงประเพณี</w:t>
      </w:r>
      <w:proofErr w:type="spellStart"/>
      <w:r w:rsidRPr="00233E9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233E9F">
        <w:rPr>
          <w:rFonts w:ascii="TH Sarabun New" w:hAnsi="TH Sarabun New" w:cs="TH Sarabun New"/>
          <w:sz w:val="32"/>
          <w:szCs w:val="32"/>
          <w:cs/>
        </w:rPr>
        <w:t>ที่กระทำในสมัยสุโขทัย</w:t>
      </w:r>
    </w:p>
    <w:p w14:paraId="183FD487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๒๙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ประเพณีในข้อใดที่ปรากฏอยู่ในศิลาจารึกหลักที่ ๑</w:t>
      </w:r>
    </w:p>
    <w:p w14:paraId="63C90E3E" w14:textId="77777777"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แรกนาขวัญ</w:t>
      </w:r>
    </w:p>
    <w:p w14:paraId="33343A24" w14:textId="77777777"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ถวายสังฆทาน</w:t>
      </w:r>
    </w:p>
    <w:p w14:paraId="75A733D8" w14:textId="77777777"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รดน้ำดำหัวผู้ใหญ่</w:t>
      </w:r>
    </w:p>
    <w:p w14:paraId="2A7CCB39" w14:textId="77777777"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ฟังเทศน์ฟังธรรมในวันพระ</w:t>
      </w:r>
    </w:p>
    <w:p w14:paraId="108D16F6" w14:textId="77777777" w:rsidR="0058234B" w:rsidRPr="00233E9F" w:rsidRDefault="0058234B" w:rsidP="0058234B">
      <w:pPr>
        <w:numPr>
          <w:ilvl w:val="0"/>
          <w:numId w:val="6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ตักบาตรเทโวในวันออกพรรษา</w:t>
      </w:r>
    </w:p>
    <w:p w14:paraId="0FB69943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๓๐</w:t>
      </w:r>
      <w:r w:rsidRPr="00233E9F">
        <w:rPr>
          <w:rFonts w:ascii="TH Sarabun New" w:hAnsi="TH Sarabun New" w:cs="TH Sarabun New"/>
          <w:sz w:val="32"/>
          <w:szCs w:val="32"/>
        </w:rPr>
        <w:t>. "</w:t>
      </w:r>
      <w:proofErr w:type="gramStart"/>
      <w:r w:rsidRPr="00233E9F">
        <w:rPr>
          <w:rFonts w:ascii="TH Sarabun New" w:hAnsi="TH Sarabun New" w:cs="TH Sarabun New"/>
          <w:sz w:val="32"/>
          <w:szCs w:val="32"/>
          <w:cs/>
        </w:rPr>
        <w:t>มีสินอย่าอวดม่งง  ผู้เถ้าสั่งจงจำความ</w:t>
      </w:r>
      <w:proofErr w:type="gramEnd"/>
      <w:r w:rsidRPr="00233E9F">
        <w:rPr>
          <w:rFonts w:ascii="TH Sarabun New" w:hAnsi="TH Sarabun New" w:cs="TH Sarabun New"/>
          <w:sz w:val="32"/>
          <w:szCs w:val="32"/>
        </w:rPr>
        <w:t xml:space="preserve">" </w:t>
      </w:r>
      <w:r w:rsidRPr="00233E9F">
        <w:rPr>
          <w:rFonts w:ascii="TH Sarabun New" w:hAnsi="TH Sarabun New" w:cs="TH Sarabun New"/>
          <w:sz w:val="32"/>
          <w:szCs w:val="32"/>
          <w:cs/>
        </w:rPr>
        <w:t>สุภาษิตนี้ต้องการปลูกฝังค่านิยมเรื่องอะไร</w:t>
      </w:r>
    </w:p>
    <w:p w14:paraId="6B225429" w14:textId="77777777"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การไม่อวดดี และการจำคำผู้ใหญ่สอน</w:t>
      </w:r>
    </w:p>
    <w:p w14:paraId="1F03AB46" w14:textId="77777777"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การรู้จักประมาณตน และเชื่อฟังผู้ใหญ่</w:t>
      </w:r>
    </w:p>
    <w:p w14:paraId="6ACE5200" w14:textId="77777777"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การไม่ประมาท และการบูชาครูอาจารย์</w:t>
      </w:r>
    </w:p>
    <w:p w14:paraId="082CC556" w14:textId="77777777"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การไม่หลงตัวเอง และเคารพผู้อาวุโสกว่า</w:t>
      </w:r>
    </w:p>
    <w:p w14:paraId="389B271F" w14:textId="77777777" w:rsidR="0058234B" w:rsidRPr="00233E9F" w:rsidRDefault="0058234B" w:rsidP="0058234B">
      <w:pPr>
        <w:numPr>
          <w:ilvl w:val="0"/>
          <w:numId w:val="6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การอดทนอดกลั้น และการยกย่อง ผู้ใหญ่</w:t>
      </w:r>
    </w:p>
    <w:p w14:paraId="3338908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๓๑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วัตถุประสงค์สำคัญในการแต่งไตรภูมิพระร่วงคืออะไร</w:t>
      </w:r>
    </w:p>
    <w:p w14:paraId="1C0E4538" w14:textId="77777777"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แสดงพระปรีชาสามารถทางด้าน คดีโลกและคดีธรรม</w:t>
      </w:r>
    </w:p>
    <w:p w14:paraId="6A824092" w14:textId="77777777"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แสดงธรรมโปรดพระราชมารดาและสั่งสอนประชาชน</w:t>
      </w:r>
    </w:p>
    <w:p w14:paraId="21F408F7" w14:textId="77777777"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ใช้เป็นแบบเรียนในการค้นคว้า  หลักธรรมทางพระพุทธศาสนา</w:t>
      </w:r>
    </w:p>
    <w:p w14:paraId="2A08C319" w14:textId="77777777"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เป็นตัวอย่างแก่กวีรุ่นหลังให้เอาเป็นแบบฉบับในการแต่งร้อยแก้ว</w:t>
      </w:r>
    </w:p>
    <w:p w14:paraId="2D3167FB" w14:textId="77777777" w:rsidR="0058234B" w:rsidRPr="00233E9F" w:rsidRDefault="0058234B" w:rsidP="0058234B">
      <w:pPr>
        <w:numPr>
          <w:ilvl w:val="0"/>
          <w:numId w:val="6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อธิบายคำสอนทางพระพุทธศาสนาให้ง่ายขึ้นเพื่อสอนประชาชน</w:t>
      </w:r>
    </w:p>
    <w:p w14:paraId="5B6ED01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4532D0C3" w14:textId="77777777"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497F95B7" w14:textId="77777777"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3E9F7542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06622E69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๓๒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อิทธิพลของไตรภูมิพระร่วงในด้านสังคมที่เด่นชัดที่สุดคืออะไร</w:t>
      </w:r>
    </w:p>
    <w:p w14:paraId="7F9B25EB" w14:textId="77777777"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คนไทยเชื่อเรื่องนรกสวรรค์</w:t>
      </w:r>
    </w:p>
    <w:p w14:paraId="7E0A95EA" w14:textId="77777777"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คนไทยเชื่อเรื่องกรรมดีกรรมชั่ว</w:t>
      </w:r>
    </w:p>
    <w:p w14:paraId="7726216C" w14:textId="77777777"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คนไทยชอบทำบุญเพราะเชื่อว่าจะได้ขึ้นสวรรค์</w:t>
      </w:r>
    </w:p>
    <w:p w14:paraId="0CDD3056" w14:textId="77777777"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คนไทยรักสงบ แต่พร้อมรบเมื่อมีคนมารุกราน</w:t>
      </w:r>
    </w:p>
    <w:p w14:paraId="1C940FB6" w14:textId="77777777" w:rsidR="0058234B" w:rsidRPr="00233E9F" w:rsidRDefault="0058234B" w:rsidP="0058234B">
      <w:pPr>
        <w:numPr>
          <w:ilvl w:val="0"/>
          <w:numId w:val="6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คนไทยปฏิบัติดีต่อพ่อแม่ ครูอาจารย์ เพราะเชื่อว่าจะเป็นการทดแทนพระคุณ</w:t>
      </w:r>
    </w:p>
    <w:p w14:paraId="772B82FE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๓๓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ให้คุณค่าต่อสังคมไทยในด้านใดมากที่สุด</w:t>
      </w:r>
    </w:p>
    <w:p w14:paraId="5B4D4E39" w14:textId="77777777"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ความงามทางภาษา</w:t>
      </w:r>
    </w:p>
    <w:p w14:paraId="3FBEB59A" w14:textId="77777777"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ความรู้ทางช่างสตรี</w:t>
      </w:r>
    </w:p>
    <w:p w14:paraId="1249A712" w14:textId="77777777"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ความรู้ทางโหราศาสตร์</w:t>
      </w:r>
    </w:p>
    <w:p w14:paraId="2E9B1403" w14:textId="77777777"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วัฒนธรรมและประเพณีโบราณ</w:t>
      </w:r>
    </w:p>
    <w:p w14:paraId="0E5B92F5" w14:textId="77777777" w:rsidR="0058234B" w:rsidRPr="00233E9F" w:rsidRDefault="0058234B" w:rsidP="0058234B">
      <w:pPr>
        <w:numPr>
          <w:ilvl w:val="0"/>
          <w:numId w:val="6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มีเรื่องราวบันทึกทางประวัติศาสตร์</w:t>
      </w:r>
    </w:p>
    <w:p w14:paraId="6A2168A4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๓๔</w:t>
      </w:r>
      <w:r w:rsidRPr="00233E9F">
        <w:rPr>
          <w:rFonts w:ascii="TH Sarabun New" w:hAnsi="TH Sarabun New" w:cs="TH Sarabun New"/>
          <w:b w:val="0"/>
          <w:bCs w:val="0"/>
        </w:rPr>
        <w:t>. "</w:t>
      </w:r>
      <w:r w:rsidRPr="00233E9F">
        <w:rPr>
          <w:rFonts w:ascii="TH Sarabun New" w:hAnsi="TH Sarabun New" w:cs="TH Sarabun New"/>
          <w:b w:val="0"/>
          <w:bCs w:val="0"/>
          <w:cs/>
        </w:rPr>
        <w:t>คนไทยมีอิสระเสรี สามารถพูดและทำอะไรก็ได้ตราบเท่าที่ไม่ก่อความเดือดร้อน</w:t>
      </w:r>
      <w:r w:rsidRPr="00233E9F">
        <w:rPr>
          <w:rFonts w:ascii="TH Sarabun New" w:hAnsi="TH Sarabun New" w:cs="TH Sarabun New"/>
          <w:b w:val="0"/>
          <w:bCs w:val="0"/>
        </w:rPr>
        <w:t xml:space="preserve"> </w:t>
      </w:r>
      <w:r w:rsidRPr="00233E9F">
        <w:rPr>
          <w:rFonts w:ascii="TH Sarabun New" w:hAnsi="TH Sarabun New" w:cs="TH Sarabun New"/>
          <w:b w:val="0"/>
          <w:bCs w:val="0"/>
          <w:cs/>
        </w:rPr>
        <w:t>และละเมิดสิทธิ</w:t>
      </w:r>
    </w:p>
    <w:p w14:paraId="1EB838CB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  ของผู้อื่น</w:t>
      </w:r>
      <w:r w:rsidRPr="00233E9F">
        <w:rPr>
          <w:rFonts w:ascii="TH Sarabun New" w:hAnsi="TH Sarabun New" w:cs="TH Sarabun New"/>
          <w:b w:val="0"/>
          <w:bCs w:val="0"/>
        </w:rPr>
        <w:t xml:space="preserve">"  </w:t>
      </w:r>
      <w:r w:rsidRPr="00233E9F">
        <w:rPr>
          <w:rFonts w:ascii="TH Sarabun New" w:hAnsi="TH Sarabun New" w:cs="TH Sarabun New"/>
          <w:b w:val="0"/>
          <w:bCs w:val="0"/>
          <w:cs/>
        </w:rPr>
        <w:t>คำกล่าวนี้ยืนยันได้ด้วยข้อความใดในศิลาจารึกของพ่อขุนรามคำแหงมหาราช</w:t>
      </w:r>
    </w:p>
    <w:p w14:paraId="1C6775BA" w14:textId="77777777"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ในน้ำมีปลา  ในนามีข้าว</w:t>
      </w:r>
    </w:p>
    <w:p w14:paraId="481C19F7" w14:textId="77777777"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เจ้าเมืองบ่เอาจกอบในไพร่</w:t>
      </w:r>
    </w:p>
    <w:p w14:paraId="791CF7D0" w14:textId="77777777"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ใครจักมักเล่นเล่น  ใครจักมักหัวหัว</w:t>
      </w:r>
    </w:p>
    <w:p w14:paraId="675BD3A8" w14:textId="77777777"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คนในเมืองสุโขทัยนี้มักทานมัก  ทรงศีล</w:t>
      </w:r>
    </w:p>
    <w:p w14:paraId="48D3BFDA" w14:textId="77777777" w:rsidR="0058234B" w:rsidRPr="00233E9F" w:rsidRDefault="0058234B" w:rsidP="0058234B">
      <w:pPr>
        <w:numPr>
          <w:ilvl w:val="0"/>
          <w:numId w:val="6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ใครจักใคร่ค้าช้างค้า  ใครจักใคร่ค้าม้าค้า</w:t>
      </w:r>
    </w:p>
    <w:p w14:paraId="7E73F6A4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๓๕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เพราะเหตุใดวรรณคดีไทยหลายเรื่องจึงมักยกเอาคำพูดในสุภาษิตพระร่วงไปใช้</w:t>
      </w:r>
    </w:p>
    <w:p w14:paraId="41C9F9B9" w14:textId="77777777"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ใช้ถ้อยคำคล้องจอง</w:t>
      </w:r>
    </w:p>
    <w:p w14:paraId="7C7E09B1" w14:textId="77777777"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ใช้คำพูดให้ภาพพจน์</w:t>
      </w:r>
    </w:p>
    <w:p w14:paraId="0A46C331" w14:textId="77777777"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แฝงคติสอนใจผู้อ่าน</w:t>
      </w:r>
    </w:p>
    <w:p w14:paraId="57BAD3E4" w14:textId="77777777"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สำนวนกะทัดรัดจับใจ</w:t>
      </w:r>
    </w:p>
    <w:p w14:paraId="355FA84C" w14:textId="77777777" w:rsidR="0058234B" w:rsidRPr="00233E9F" w:rsidRDefault="0058234B" w:rsidP="0058234B">
      <w:pPr>
        <w:numPr>
          <w:ilvl w:val="0"/>
          <w:numId w:val="6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มีการอุปมาอุปไมยให้คิดตาม</w:t>
      </w:r>
    </w:p>
    <w:p w14:paraId="31C8369D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68E3F80E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0CB014D2" w14:textId="77777777" w:rsidR="0058234B" w:rsidRDefault="0058234B" w:rsidP="0058234B">
      <w:pPr>
        <w:rPr>
          <w:rFonts w:ascii="TH Sarabun New" w:hAnsi="TH Sarabun New" w:cs="TH Sarabun New"/>
          <w:sz w:val="32"/>
          <w:szCs w:val="32"/>
        </w:rPr>
      </w:pPr>
    </w:p>
    <w:p w14:paraId="5A1B66B2" w14:textId="77777777" w:rsidR="003300B4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683FB385" w14:textId="77777777" w:rsidR="003300B4" w:rsidRPr="00233E9F" w:rsidRDefault="003300B4" w:rsidP="0058234B">
      <w:pPr>
        <w:rPr>
          <w:rFonts w:ascii="TH Sarabun New" w:hAnsi="TH Sarabun New" w:cs="TH Sarabun New"/>
          <w:sz w:val="32"/>
          <w:szCs w:val="32"/>
        </w:rPr>
      </w:pPr>
    </w:p>
    <w:p w14:paraId="6ED6F4FE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๓๗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>ไตรภูมิพระร่วงกล่าวถึงนรกขุมหนึ่งที่คนมีชู้หรือผู้ที่นอกใจคู่สมรสต้องได้รับโทษถูกทรมานด้วยการ</w:t>
      </w:r>
    </w:p>
    <w:p w14:paraId="4781A1E5" w14:textId="77777777" w:rsidR="0058234B" w:rsidRPr="00233E9F" w:rsidRDefault="003300B4" w:rsidP="0058234B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  </w:t>
      </w:r>
      <w:r w:rsidR="0058234B" w:rsidRPr="00233E9F">
        <w:rPr>
          <w:rFonts w:ascii="TH Sarabun New" w:hAnsi="TH Sarabun New" w:cs="TH Sarabun New"/>
          <w:b w:val="0"/>
          <w:bCs w:val="0"/>
          <w:cs/>
        </w:rPr>
        <w:t>ปีนต้นงิ้วหนาม จากการพรรณนาถึงนรกขุมนี้ ก่อให้เกิดผลดีต่อสังคมไทยชัดเจนที่สุดตามข้อใด</w:t>
      </w:r>
    </w:p>
    <w:p w14:paraId="532C9E24" w14:textId="77777777"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สถิติการหย่าร้างน้อย</w:t>
      </w:r>
    </w:p>
    <w:p w14:paraId="71BB9DA5" w14:textId="77777777"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คนหันมาทำบุญทำทานมากขึ้น</w:t>
      </w:r>
    </w:p>
    <w:p w14:paraId="459BC996" w14:textId="77777777"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ลดคดีที่เกิดจากชิงรักหักสวาทได้</w:t>
      </w:r>
    </w:p>
    <w:p w14:paraId="04916912" w14:textId="77777777"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คู่สามีภรรยาเห็นอกเห็นใจกันมากขึ้น</w:t>
      </w:r>
    </w:p>
    <w:p w14:paraId="59788864" w14:textId="77777777" w:rsidR="0058234B" w:rsidRPr="00233E9F" w:rsidRDefault="0058234B" w:rsidP="002A3415">
      <w:pPr>
        <w:numPr>
          <w:ilvl w:val="0"/>
          <w:numId w:val="6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ยับยั้งการชิงสุกก่อนห่ามได้ระดับหนึ่ง</w:t>
      </w:r>
    </w:p>
    <w:p w14:paraId="00154EA8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๓๘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หากไม่มีนางนพมาศ สิ่งใดต่อไปนี้จะไม่เกิดขึ้น</w:t>
      </w:r>
    </w:p>
    <w:p w14:paraId="4C772CD7" w14:textId="77777777"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กระทง</w:t>
      </w:r>
    </w:p>
    <w:p w14:paraId="13001B96" w14:textId="77777777"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lastRenderedPageBreak/>
        <w:t>ศิลปะช่างสตรี</w:t>
      </w:r>
    </w:p>
    <w:p w14:paraId="062F04B0" w14:textId="77777777"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14:paraId="54D39A72" w14:textId="77777777"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พิธีจองเปรียงลอยประทีป</w:t>
      </w:r>
    </w:p>
    <w:p w14:paraId="54D8DE54" w14:textId="77777777" w:rsidR="0058234B" w:rsidRPr="00233E9F" w:rsidRDefault="0058234B" w:rsidP="002A3415">
      <w:pPr>
        <w:numPr>
          <w:ilvl w:val="0"/>
          <w:numId w:val="7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พานหมากสองชั้นรับแขกเมือง</w:t>
      </w:r>
    </w:p>
    <w:p w14:paraId="1ED63155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๓๙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 xml:space="preserve">จากตำรับท้าวศรีจุฬาลักษณ์ แสดงให้เห็นว่าสตรีไทยมีความสามารถมาตั้งแต่โบราณ </w:t>
      </w:r>
      <w:r w:rsidRPr="00233E9F">
        <w:rPr>
          <w:rFonts w:ascii="TH Sarabun New" w:hAnsi="TH Sarabun New" w:cs="TH Sarabun New"/>
          <w:b w:val="0"/>
          <w:bCs w:val="0"/>
        </w:rPr>
        <w:t xml:space="preserve">  </w:t>
      </w:r>
      <w:r w:rsidRPr="00233E9F">
        <w:rPr>
          <w:rFonts w:ascii="TH Sarabun New" w:hAnsi="TH Sarabun New" w:cs="TH Sarabun New"/>
          <w:b w:val="0"/>
          <w:bCs w:val="0"/>
          <w:cs/>
        </w:rPr>
        <w:t>ข้อใดเป็น</w:t>
      </w:r>
    </w:p>
    <w:p w14:paraId="1A2F442D" w14:textId="77777777" w:rsidR="0058234B" w:rsidRPr="00233E9F" w:rsidRDefault="0058234B" w:rsidP="0058234B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ความสามารถที่ได้รับการยกย่องที่สุดของนางนพมาศ</w:t>
      </w:r>
    </w:p>
    <w:p w14:paraId="225731F7" w14:textId="77777777"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ขับร้อง</w:t>
      </w:r>
    </w:p>
    <w:p w14:paraId="06248C61" w14:textId="77777777"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14:paraId="432A08D4" w14:textId="77777777"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โหราศาสตร์</w:t>
      </w:r>
    </w:p>
    <w:p w14:paraId="3EA19192" w14:textId="77777777"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ภาษาบาลีสันสกฤต</w:t>
      </w:r>
    </w:p>
    <w:p w14:paraId="575A5EBC" w14:textId="77777777" w:rsidR="0058234B" w:rsidRPr="00233E9F" w:rsidRDefault="0058234B" w:rsidP="002A3415">
      <w:pPr>
        <w:numPr>
          <w:ilvl w:val="0"/>
          <w:numId w:val="7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การแต่งโคลงกลอน</w:t>
      </w:r>
    </w:p>
    <w:p w14:paraId="40F14430" w14:textId="77777777" w:rsidR="0058234B" w:rsidRPr="00233E9F" w:rsidRDefault="0058234B" w:rsidP="00233E9F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>๔๐</w:t>
      </w:r>
      <w:r w:rsidRPr="00233E9F">
        <w:rPr>
          <w:rFonts w:ascii="TH Sarabun New" w:hAnsi="TH Sarabun New" w:cs="TH Sarabun New"/>
          <w:b w:val="0"/>
          <w:bCs w:val="0"/>
        </w:rPr>
        <w:t xml:space="preserve">. </w:t>
      </w:r>
      <w:r w:rsidRPr="00233E9F">
        <w:rPr>
          <w:rFonts w:ascii="TH Sarabun New" w:hAnsi="TH Sarabun New" w:cs="TH Sarabun New"/>
          <w:b w:val="0"/>
          <w:bCs w:val="0"/>
          <w:cs/>
        </w:rPr>
        <w:t>จากการศึกษาศิลาจารึกของพ่อขุนรามคำแหงมหาราช สภาพชีวิตของชาวเมืองสุโขทัยมีลักษณะ</w:t>
      </w:r>
    </w:p>
    <w:p w14:paraId="02D1C2E1" w14:textId="77777777" w:rsidR="0058234B" w:rsidRPr="00233E9F" w:rsidRDefault="0058234B" w:rsidP="00233E9F">
      <w:pPr>
        <w:pStyle w:val="1"/>
        <w:rPr>
          <w:rFonts w:ascii="TH Sarabun New" w:hAnsi="TH Sarabun New" w:cs="TH Sarabun New"/>
          <w:b w:val="0"/>
          <w:bCs w:val="0"/>
        </w:rPr>
      </w:pPr>
      <w:r w:rsidRPr="00233E9F">
        <w:rPr>
          <w:rFonts w:ascii="TH Sarabun New" w:hAnsi="TH Sarabun New" w:cs="TH Sarabun New"/>
          <w:b w:val="0"/>
          <w:bCs w:val="0"/>
          <w:cs/>
        </w:rPr>
        <w:t xml:space="preserve">         อย่างไร</w:t>
      </w:r>
    </w:p>
    <w:p w14:paraId="442DD242" w14:textId="77777777"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เรียบง่าย</w:t>
      </w:r>
    </w:p>
    <w:p w14:paraId="2CE80160" w14:textId="77777777"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อิสระเสรี</w:t>
      </w:r>
    </w:p>
    <w:p w14:paraId="5B8990B9" w14:textId="77777777"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สนุกสนาน</w:t>
      </w:r>
    </w:p>
    <w:p w14:paraId="4781E2AC" w14:textId="77777777"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แข่งขันต่อสู้</w:t>
      </w:r>
    </w:p>
    <w:p w14:paraId="5CE1B5AD" w14:textId="77777777" w:rsidR="0058234B" w:rsidRPr="00233E9F" w:rsidRDefault="0058234B" w:rsidP="002A3415">
      <w:pPr>
        <w:numPr>
          <w:ilvl w:val="0"/>
          <w:numId w:val="7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อุดมสมบูรณ์</w:t>
      </w:r>
    </w:p>
    <w:p w14:paraId="5A039BD7" w14:textId="77777777" w:rsidR="00233E9F" w:rsidRPr="00233E9F" w:rsidRDefault="00233E9F" w:rsidP="0058234B">
      <w:pPr>
        <w:rPr>
          <w:rFonts w:ascii="TH Sarabun New" w:hAnsi="TH Sarabun New" w:cs="TH Sarabun New"/>
          <w:sz w:val="32"/>
          <w:szCs w:val="32"/>
        </w:rPr>
      </w:pPr>
    </w:p>
    <w:p w14:paraId="577E79D2" w14:textId="77777777" w:rsidR="00233E9F" w:rsidRPr="00233E9F" w:rsidRDefault="00233E9F" w:rsidP="0058234B">
      <w:pPr>
        <w:rPr>
          <w:rFonts w:ascii="TH Sarabun New" w:hAnsi="TH Sarabun New" w:cs="TH Sarabun New"/>
          <w:sz w:val="32"/>
          <w:szCs w:val="32"/>
        </w:rPr>
      </w:pPr>
    </w:p>
    <w:p w14:paraId="2A144AA7" w14:textId="77777777" w:rsidR="00233E9F" w:rsidRPr="00233E9F" w:rsidRDefault="00233E9F" w:rsidP="0058234B">
      <w:pPr>
        <w:rPr>
          <w:rFonts w:ascii="TH Sarabun New" w:hAnsi="TH Sarabun New" w:cs="TH Sarabun New"/>
          <w:sz w:val="32"/>
          <w:szCs w:val="32"/>
        </w:rPr>
      </w:pPr>
    </w:p>
    <w:p w14:paraId="6780A894" w14:textId="77777777" w:rsidR="0058234B" w:rsidRPr="00233E9F" w:rsidRDefault="0058234B" w:rsidP="0058234B">
      <w:pPr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๔๑</w:t>
      </w:r>
      <w:r w:rsidRPr="00233E9F">
        <w:rPr>
          <w:rFonts w:ascii="TH Sarabun New" w:hAnsi="TH Sarabun New" w:cs="TH Sarabun New"/>
          <w:sz w:val="32"/>
          <w:szCs w:val="32"/>
        </w:rPr>
        <w:t xml:space="preserve">. </w:t>
      </w:r>
      <w:r w:rsidRPr="00233E9F">
        <w:rPr>
          <w:rFonts w:ascii="TH Sarabun New" w:hAnsi="TH Sarabun New" w:cs="TH Sarabun New"/>
          <w:sz w:val="32"/>
          <w:szCs w:val="32"/>
          <w:cs/>
        </w:rPr>
        <w:t>สิ่งที่ตรงกันระหว่างสุภาษิตพระร่วงกับไตรภูมิพระร่วงคืออะไร</w:t>
      </w:r>
    </w:p>
    <w:p w14:paraId="4DD033A5" w14:textId="77777777"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 xml:space="preserve">ผู้แต่ง </w:t>
      </w:r>
    </w:p>
    <w:p w14:paraId="475A20C6" w14:textId="77777777"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ปีที่แต่ง</w:t>
      </w:r>
    </w:p>
    <w:p w14:paraId="67A831FB" w14:textId="77777777"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ทำนองการแต่ง</w:t>
      </w:r>
    </w:p>
    <w:p w14:paraId="3A925329" w14:textId="77777777"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การดำเนินเรื่อง</w:t>
      </w:r>
    </w:p>
    <w:p w14:paraId="1A8D11BB" w14:textId="77777777" w:rsidR="0058234B" w:rsidRPr="00233E9F" w:rsidRDefault="0058234B" w:rsidP="002A3415">
      <w:pPr>
        <w:numPr>
          <w:ilvl w:val="0"/>
          <w:numId w:val="7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3E9F">
        <w:rPr>
          <w:rFonts w:ascii="TH Sarabun New" w:hAnsi="TH Sarabun New" w:cs="TH Sarabun New"/>
          <w:sz w:val="32"/>
          <w:szCs w:val="32"/>
          <w:cs/>
        </w:rPr>
        <w:t>จุดมุ่งหมายที่แต่ง</w:t>
      </w:r>
    </w:p>
    <w:p w14:paraId="30EDF180" w14:textId="77777777" w:rsidR="0058234B" w:rsidRDefault="0058234B" w:rsidP="0058234B">
      <w:pPr>
        <w:rPr>
          <w:sz w:val="32"/>
          <w:szCs w:val="32"/>
        </w:rPr>
      </w:pPr>
    </w:p>
    <w:p w14:paraId="335688AD" w14:textId="77777777" w:rsidR="0058234B" w:rsidRDefault="0058234B" w:rsidP="0058234B">
      <w:pPr>
        <w:rPr>
          <w:sz w:val="32"/>
          <w:szCs w:val="32"/>
        </w:rPr>
      </w:pPr>
    </w:p>
    <w:p w14:paraId="19C63223" w14:textId="77777777" w:rsidR="0058234B" w:rsidRDefault="0058234B" w:rsidP="0058234B">
      <w:pPr>
        <w:rPr>
          <w:sz w:val="32"/>
          <w:szCs w:val="32"/>
        </w:rPr>
      </w:pPr>
    </w:p>
    <w:p w14:paraId="637E21A9" w14:textId="77777777" w:rsidR="00B05F60" w:rsidRDefault="00B05F60" w:rsidP="00B05F60"/>
    <w:p w14:paraId="78DE2C07" w14:textId="77777777" w:rsidR="003300B4" w:rsidRDefault="003300B4" w:rsidP="00B05F60"/>
    <w:p w14:paraId="7E4C0E5D" w14:textId="77777777" w:rsidR="003300B4" w:rsidRDefault="003300B4" w:rsidP="00B05F60"/>
    <w:p w14:paraId="46CFEF82" w14:textId="77777777" w:rsidR="003300B4" w:rsidRDefault="003300B4" w:rsidP="00B05F60"/>
    <w:p w14:paraId="32243375" w14:textId="77777777" w:rsidR="003300B4" w:rsidRDefault="003300B4" w:rsidP="00B05F60"/>
    <w:p w14:paraId="31D6D231" w14:textId="77777777" w:rsidR="003300B4" w:rsidRDefault="003300B4" w:rsidP="00B05F60"/>
    <w:p w14:paraId="194A6E9B" w14:textId="77777777" w:rsidR="003300B4" w:rsidRDefault="003300B4" w:rsidP="00B05F60"/>
    <w:p w14:paraId="5781EAC0" w14:textId="77777777" w:rsidR="003300B4" w:rsidRDefault="003300B4" w:rsidP="00B05F60"/>
    <w:p w14:paraId="2E17BBAA" w14:textId="77777777" w:rsidR="003300B4" w:rsidRDefault="003300B4" w:rsidP="00B05F60"/>
    <w:p w14:paraId="5F874285" w14:textId="77777777" w:rsidR="003300B4" w:rsidRDefault="003300B4" w:rsidP="00B05F60"/>
    <w:p w14:paraId="630FD962" w14:textId="77777777" w:rsidR="003300B4" w:rsidRDefault="003300B4" w:rsidP="00B05F60"/>
    <w:p w14:paraId="7213621C" w14:textId="77777777" w:rsidR="003300B4" w:rsidRDefault="003300B4" w:rsidP="00B05F60"/>
    <w:p w14:paraId="6CA7C062" w14:textId="77777777" w:rsidR="003300B4" w:rsidRDefault="003300B4" w:rsidP="00B05F60"/>
    <w:p w14:paraId="7A8C6550" w14:textId="77777777" w:rsidR="003300B4" w:rsidRDefault="003300B4" w:rsidP="00B05F60"/>
    <w:p w14:paraId="771795AF" w14:textId="77777777" w:rsidR="003300B4" w:rsidRDefault="003300B4" w:rsidP="00B05F60"/>
    <w:p w14:paraId="5ED662DE" w14:textId="77777777" w:rsidR="003300B4" w:rsidRDefault="003300B4" w:rsidP="00B05F60"/>
    <w:p w14:paraId="619BC812" w14:textId="77777777" w:rsidR="003300B4" w:rsidRDefault="003300B4" w:rsidP="00B05F60"/>
    <w:p w14:paraId="30574A2F" w14:textId="77777777" w:rsidR="003300B4" w:rsidRDefault="003300B4" w:rsidP="00B05F60"/>
    <w:p w14:paraId="1FC5B947" w14:textId="77777777" w:rsidR="003300B4" w:rsidRDefault="003300B4" w:rsidP="00B05F60"/>
    <w:p w14:paraId="7F61A837" w14:textId="77777777" w:rsidR="003300B4" w:rsidRPr="008643AE" w:rsidRDefault="003300B4" w:rsidP="003300B4">
      <w:pPr>
        <w:jc w:val="center"/>
        <w:rPr>
          <w:b/>
          <w:bCs/>
          <w:sz w:val="36"/>
          <w:szCs w:val="36"/>
          <w:u w:val="single"/>
        </w:rPr>
      </w:pPr>
      <w:r w:rsidRPr="008643AE">
        <w:rPr>
          <w:b/>
          <w:bCs/>
          <w:sz w:val="36"/>
          <w:szCs w:val="36"/>
          <w:u w:val="single"/>
          <w:cs/>
        </w:rPr>
        <w:t>เฉลย แบบ</w:t>
      </w:r>
      <w:r w:rsidRPr="008643AE">
        <w:rPr>
          <w:rFonts w:hint="cs"/>
          <w:b/>
          <w:bCs/>
          <w:sz w:val="36"/>
          <w:szCs w:val="36"/>
          <w:u w:val="single"/>
          <w:cs/>
        </w:rPr>
        <w:t>ทดสอบ</w:t>
      </w:r>
    </w:p>
    <w:p w14:paraId="607F3480" w14:textId="77777777" w:rsidR="003300B4" w:rsidRDefault="003300B4" w:rsidP="003300B4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( </w:t>
      </w:r>
      <w:r>
        <w:rPr>
          <w:b/>
          <w:bCs/>
          <w:sz w:val="32"/>
          <w:szCs w:val="32"/>
          <w:cs/>
        </w:rPr>
        <w:t>วรรณคดีสมัยสุโขทัย</w:t>
      </w:r>
      <w:proofErr w:type="gramEnd"/>
      <w:r>
        <w:rPr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>)</w:t>
      </w:r>
    </w:p>
    <w:p w14:paraId="0B0DE958" w14:textId="77777777" w:rsidR="003300B4" w:rsidRDefault="003300B4" w:rsidP="003300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[ </w:t>
      </w:r>
      <w:r>
        <w:rPr>
          <w:sz w:val="32"/>
          <w:szCs w:val="32"/>
          <w:cs/>
        </w:rPr>
        <w:t>รัชกาลพ่อขุนศรีอินทราทิต</w:t>
      </w:r>
      <w:proofErr w:type="spellStart"/>
      <w:r>
        <w:rPr>
          <w:sz w:val="32"/>
          <w:szCs w:val="32"/>
          <w:cs/>
        </w:rPr>
        <w:t>ย์</w:t>
      </w:r>
      <w:proofErr w:type="spellEnd"/>
      <w:r>
        <w:rPr>
          <w:sz w:val="32"/>
          <w:szCs w:val="32"/>
          <w:cs/>
        </w:rPr>
        <w:t xml:space="preserve"> ถึงกรุงสุโขทัยเสียอิสรภาพแก่กรุงศรีอยุธยา </w:t>
      </w:r>
      <w:proofErr w:type="gramStart"/>
      <w:r>
        <w:rPr>
          <w:sz w:val="32"/>
          <w:szCs w:val="32"/>
        </w:rPr>
        <w:t xml:space="preserve">(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๑๘๐๐ </w:t>
      </w: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 xml:space="preserve">๑๙๒๑ </w:t>
      </w:r>
      <w:r>
        <w:rPr>
          <w:sz w:val="32"/>
          <w:szCs w:val="32"/>
        </w:rPr>
        <w:t>)]</w:t>
      </w:r>
    </w:p>
    <w:p w14:paraId="2FBD9C74" w14:textId="77777777" w:rsidR="003300B4" w:rsidRDefault="003300B4" w:rsidP="003300B4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14:paraId="1827CC8F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</w:t>
      </w:r>
      <w:r w:rsidRPr="003300B4">
        <w:rPr>
          <w:rFonts w:ascii="TH Sarabun New" w:hAnsi="TH Sarabun New" w:cs="TH Sarabun New"/>
          <w:sz w:val="32"/>
          <w:szCs w:val="32"/>
        </w:rPr>
        <w:t xml:space="preserve">.  </w:t>
      </w:r>
      <w:r w:rsidRPr="003300B4">
        <w:rPr>
          <w:rFonts w:ascii="TH Sarabun New" w:hAnsi="TH Sarabun New" w:cs="TH Sarabun New"/>
          <w:sz w:val="32"/>
          <w:szCs w:val="32"/>
          <w:cs/>
        </w:rPr>
        <w:t>วรรณคดีไทยสมัยสุโขทัย โดยทั่วไปมีทำนองแต่งเป็นอะไร</w:t>
      </w:r>
    </w:p>
    <w:p w14:paraId="49DF4930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ร้อยแก้วที่มีคำซ้ำและคล้องจอง</w:t>
      </w:r>
    </w:p>
    <w:p w14:paraId="16079BF8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 ทรงประดิษฐ์ลายสือไทขึ้นเมื่อใด</w:t>
      </w:r>
    </w:p>
    <w:p w14:paraId="3CF7314A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พ</w:t>
      </w:r>
      <w:r w:rsidRPr="003300B4">
        <w:rPr>
          <w:rFonts w:ascii="TH Sarabun New" w:hAnsi="TH Sarabun New" w:cs="TH Sarabun New"/>
          <w:sz w:val="32"/>
          <w:szCs w:val="32"/>
        </w:rPr>
        <w:t>.</w:t>
      </w:r>
      <w:r w:rsidRPr="003300B4">
        <w:rPr>
          <w:rFonts w:ascii="TH Sarabun New" w:hAnsi="TH Sarabun New" w:cs="TH Sarabun New"/>
          <w:sz w:val="32"/>
          <w:szCs w:val="32"/>
          <w:cs/>
        </w:rPr>
        <w:t>ศ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๑๘๒๖</w:t>
      </w:r>
    </w:p>
    <w:p w14:paraId="722AC690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lastRenderedPageBreak/>
        <w:t>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ข้อใดเป็นเหตุผลสำคัญที่สุดที่ทำให้พ่อขุนรามคำแหงมหาราชทรงประดิษฐ์ตัวอักษรไทยขึ้น</w:t>
      </w:r>
    </w:p>
    <w:p w14:paraId="6E10649E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ทรงปรารถนาอย่างแรงกล้าที่จะให้ชาติไทยมีตัวหนังสือประจำชาติ</w:t>
      </w:r>
    </w:p>
    <w:p w14:paraId="05F0E73B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๔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หลักศิลาจารึกของพ่อขุนรามคำแหงมหาราช มีความสำคัญทางวรรณคดีอย่างไร</w:t>
      </w:r>
    </w:p>
    <w:p w14:paraId="05E37038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เป็นหลักฐานทางภาษาชิ้นแรกของไทย</w:t>
      </w:r>
    </w:p>
    <w:p w14:paraId="0154C726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๕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สำนวนภาษาในศิลาจารึกของพ่อขุนรามคำแหงมหาราช เป็นอย่างไร</w:t>
      </w:r>
    </w:p>
    <w:p w14:paraId="2C68B620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ร้อยแก้วซึ่งมีคำคล้องจองกัน</w:t>
      </w:r>
    </w:p>
    <w:p w14:paraId="481FC1BE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๖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ข้อใดเป็นลักษณะเด่นที่สุดของอักขรวิธีของพ่อขุนรามคำแหงมหาราชซึ่งแตกต่างกับปัจจุบัน</w:t>
      </w:r>
    </w:p>
    <w:p w14:paraId="05586C62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สระ พยัญชนะอยู่ในระดับเดียวกัน</w:t>
      </w:r>
    </w:p>
    <w:p w14:paraId="2C429902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๗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>ในน้ำมีปลา ในนามีข้าว เจ้าเมืองบ่เอาจกอบในไพร่ ลูท่างเพื่อนจูงวัวไปค้า ขี่ม้าไปขาย ใครจักใคร่ค้า</w:t>
      </w:r>
    </w:p>
    <w:p w14:paraId="11F4BE6A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ช้างค้า ใครจักใคร่ค้าม้าค้า ใครจักใคร่ค้าเงือนค้าทองค้า</w:t>
      </w:r>
      <w:r w:rsidRPr="003300B4">
        <w:rPr>
          <w:rFonts w:ascii="TH Sarabun New" w:hAnsi="TH Sarabun New" w:cs="TH Sarabun New"/>
          <w:b w:val="0"/>
          <w:bCs w:val="0"/>
        </w:rPr>
        <w:t xml:space="preserve">" </w:t>
      </w:r>
    </w:p>
    <w:p w14:paraId="7539B66E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</w:rPr>
        <w:t xml:space="preserve">     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ข้อความนี้แสดงให้เห็นสภาพอะไรของกรุงสุโขทัยอย่างตรงที่สุด</w:t>
      </w:r>
    </w:p>
    <w:p w14:paraId="42189691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ความอุดมสมบูรณ์ของบ้านเมืองและการปกครองที่ให้เสรีภาพแก่ประชาชน</w:t>
      </w:r>
    </w:p>
    <w:p w14:paraId="44551536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ใครบัญญัติสุภาษิตพระร่วง</w:t>
      </w:r>
    </w:p>
    <w:p w14:paraId="0F1B9EF9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พ่อขุนรามคำแหง</w:t>
      </w:r>
    </w:p>
    <w:p w14:paraId="31AE6E94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๙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 xml:space="preserve">ข้อความในศิลาจารึกพ่อขุนรามคำแหงมหาราช ข้อใดแสดงให้เห็นลักษณะกฎหมายของกรุงสุโขทัย </w:t>
      </w:r>
    </w:p>
    <w:p w14:paraId="0BD4FF7B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 xml:space="preserve">      อย่างชัดแจ้งที่สุด</w:t>
      </w:r>
    </w:p>
    <w:p w14:paraId="0559D1C0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ไพร่ฟ้าหน้าใส ลูกเจ้าลูกขุนผู้ใดแล้ ล้มตายหายกว่า เหย้าเรือนพ่อเชื้อเสื้อคำมัน ช้างขอลูกเมียเยียข้าว</w:t>
      </w:r>
      <w:r w:rsidRPr="003300B4">
        <w:rPr>
          <w:rFonts w:ascii="TH Sarabun New" w:hAnsi="TH Sarabun New" w:cs="TH Sarabun New"/>
          <w:sz w:val="32"/>
          <w:szCs w:val="32"/>
        </w:rPr>
        <w:t>…</w:t>
      </w:r>
      <w:r w:rsidRPr="003300B4">
        <w:rPr>
          <w:rFonts w:ascii="TH Sarabun New" w:hAnsi="TH Sarabun New" w:cs="TH Sarabun New"/>
          <w:sz w:val="32"/>
          <w:szCs w:val="32"/>
          <w:cs/>
        </w:rPr>
        <w:t>ไว้แก่ลูกมันสิ้น</w:t>
      </w:r>
    </w:p>
    <w:p w14:paraId="61D071D6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๑๐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เหตุใดสุภาษิตพระร่วงจึงเป็นที่รู้จักและอ้างอิงมาถึงทุกวันนี้</w:t>
      </w:r>
    </w:p>
    <w:p w14:paraId="14AC1CB3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เพราะใช้ถ้อยคำ</w:t>
      </w:r>
      <w:proofErr w:type="spellStart"/>
      <w:r w:rsidRPr="003300B4">
        <w:rPr>
          <w:rFonts w:ascii="TH Sarabun New" w:hAnsi="TH Sarabun New" w:cs="TH Sarabun New"/>
          <w:sz w:val="32"/>
          <w:szCs w:val="32"/>
          <w:cs/>
        </w:rPr>
        <w:t>พื้นๆ</w:t>
      </w:r>
      <w:proofErr w:type="spellEnd"/>
      <w:r w:rsidRPr="003300B4">
        <w:rPr>
          <w:rFonts w:ascii="TH Sarabun New" w:hAnsi="TH Sarabun New" w:cs="TH Sarabun New"/>
          <w:sz w:val="32"/>
          <w:szCs w:val="32"/>
          <w:cs/>
        </w:rPr>
        <w:t xml:space="preserve"> ประกอบด้วยหลักธรรมที่สามารถนำมาปฏิบัติได้ในชีวิตประจำวัน</w:t>
      </w:r>
    </w:p>
    <w:p w14:paraId="29D5BF78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๑๑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ข้อใดเป็นสุภาษิตพระร่วง</w:t>
      </w:r>
    </w:p>
    <w:p w14:paraId="081F1A2A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เข้าเถื่อนอย่าลืมพร้า</w:t>
      </w:r>
    </w:p>
    <w:p w14:paraId="2C3B803F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lastRenderedPageBreak/>
        <w:t>๑๒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คำว่า ไตรภูมิ หมายถึงภูมิทั้งสามได้แก่อะไรบ้าง</w:t>
      </w:r>
    </w:p>
    <w:p w14:paraId="01B3B334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กามภูมิ รูปภูมิ อรูปภูมิ</w:t>
      </w:r>
    </w:p>
    <w:p w14:paraId="65EE7BD9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หนังสือที่นางนพมาศแต่งมีลักษณะเด่นทางไหน</w:t>
      </w:r>
    </w:p>
    <w:p w14:paraId="09122940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เป็นหลักฐานค้นคว้าสอบสวนขนบธรรมเนียมประเพณีโบราณ</w:t>
      </w:r>
    </w:p>
    <w:p w14:paraId="18C53892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๑๔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ใครเป็นคนแรกที่บัญญัติลายสือไท</w:t>
      </w:r>
    </w:p>
    <w:p w14:paraId="6117F4FB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</w:t>
      </w:r>
    </w:p>
    <w:p w14:paraId="6F1E2702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๑๕</w:t>
      </w:r>
      <w:r w:rsidRPr="003300B4">
        <w:rPr>
          <w:rFonts w:ascii="TH Sarabun New" w:hAnsi="TH Sarabun New" w:cs="TH Sarabun New"/>
          <w:b w:val="0"/>
          <w:bCs w:val="0"/>
        </w:rPr>
        <w:t xml:space="preserve">. 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สาเหตุสำคัญที่สุด ที่ทำให้สันนิษฐานกันว่าพ่อขุนรามคำแหงมหาราชทรงแต่งศิลาจารึกหลักที่๑     </w:t>
      </w:r>
    </w:p>
    <w:p w14:paraId="72CB7228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ตอนที่๑</w:t>
      </w:r>
    </w:p>
    <w:p w14:paraId="01E7613F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 xml:space="preserve">เนื้อเรื่องเกี่ยวกับพระราชประวัติของพระองค์และทรงใช้สรรพนามแทนพระองค์ว่า    </w:t>
      </w:r>
      <w:r w:rsidRPr="003300B4">
        <w:rPr>
          <w:rFonts w:ascii="TH Sarabun New" w:hAnsi="TH Sarabun New" w:cs="TH Sarabun New"/>
          <w:sz w:val="32"/>
          <w:szCs w:val="32"/>
        </w:rPr>
        <w:t>"</w:t>
      </w:r>
      <w:r w:rsidRPr="003300B4">
        <w:rPr>
          <w:rFonts w:ascii="TH Sarabun New" w:hAnsi="TH Sarabun New" w:cs="TH Sarabun New"/>
          <w:sz w:val="32"/>
          <w:szCs w:val="32"/>
          <w:cs/>
        </w:rPr>
        <w:t>กู</w:t>
      </w:r>
      <w:r w:rsidRPr="003300B4">
        <w:rPr>
          <w:rFonts w:ascii="TH Sarabun New" w:hAnsi="TH Sarabun New" w:cs="TH Sarabun New"/>
          <w:sz w:val="32"/>
          <w:szCs w:val="32"/>
        </w:rPr>
        <w:t>"</w:t>
      </w:r>
    </w:p>
    <w:p w14:paraId="248A52FA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๑๖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เหตุผลในข้อใดที่ทำให้สันนิษฐานกันว่าสุภาษิตพระร่วงแต่งในสมัยพ่อขุนรามคำแหงมหาราช</w:t>
      </w:r>
    </w:p>
    <w:p w14:paraId="699E174A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ถ้อยคำเป็นคำไทย</w:t>
      </w:r>
      <w:proofErr w:type="spellStart"/>
      <w:r w:rsidRPr="003300B4">
        <w:rPr>
          <w:rFonts w:ascii="TH Sarabun New" w:hAnsi="TH Sarabun New" w:cs="TH Sarabun New"/>
          <w:sz w:val="32"/>
          <w:szCs w:val="32"/>
          <w:cs/>
        </w:rPr>
        <w:t>พื้นๆ</w:t>
      </w:r>
      <w:proofErr w:type="spellEnd"/>
      <w:r w:rsidRPr="003300B4">
        <w:rPr>
          <w:rFonts w:ascii="TH Sarabun New" w:hAnsi="TH Sarabun New" w:cs="TH Sarabun New"/>
          <w:sz w:val="32"/>
          <w:szCs w:val="32"/>
          <w:cs/>
        </w:rPr>
        <w:t>เช่นเดียวกับในหลักศิลาจารึกและสำนวนโวหารมีลักษณะคล้ายคลึงกัน</w:t>
      </w:r>
    </w:p>
    <w:p w14:paraId="70F053E3" w14:textId="77777777" w:rsidR="003300B4" w:rsidRDefault="003300B4" w:rsidP="003300B4">
      <w:pPr>
        <w:rPr>
          <w:rFonts w:ascii="TH Sarabun New" w:hAnsi="TH Sarabun New" w:cs="TH Sarabun New"/>
          <w:sz w:val="32"/>
          <w:szCs w:val="32"/>
        </w:rPr>
      </w:pPr>
    </w:p>
    <w:p w14:paraId="4ECF1BC8" w14:textId="77777777" w:rsidR="003300B4" w:rsidRDefault="003300B4" w:rsidP="003300B4">
      <w:pPr>
        <w:rPr>
          <w:rFonts w:ascii="TH Sarabun New" w:hAnsi="TH Sarabun New" w:cs="TH Sarabun New"/>
          <w:sz w:val="32"/>
          <w:szCs w:val="32"/>
        </w:rPr>
      </w:pPr>
    </w:p>
    <w:p w14:paraId="7A69AC48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๑๗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นางนพมาศมีความสามารถในด้านใดมากที่สุด</w:t>
      </w:r>
    </w:p>
    <w:p w14:paraId="43034430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14:paraId="6F5BACFE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สุภาษิตพระร่วงมีคุณค่าในเรื่องใดมากที่สุด</w:t>
      </w:r>
    </w:p>
    <w:p w14:paraId="2B087806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ใช้เป็นหลักการดำเนินชีวิตได้ทุกยุคสมัย</w:t>
      </w:r>
    </w:p>
    <w:p w14:paraId="7EF13972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๑๙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ข้อความใดที่แสดงให้เห็นถึงการปกครองแบบพ่อปกครองลูก</w:t>
      </w:r>
    </w:p>
    <w:p w14:paraId="0735BE42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ในปากประตูมีกระดิ่งอันณ</w:t>
      </w:r>
      <w:proofErr w:type="spellStart"/>
      <w:r w:rsidRPr="003300B4">
        <w:rPr>
          <w:rFonts w:ascii="TH Sarabun New" w:hAnsi="TH Sarabun New" w:cs="TH Sarabun New"/>
          <w:sz w:val="32"/>
          <w:szCs w:val="32"/>
          <w:cs/>
        </w:rPr>
        <w:t>ึ่ง</w:t>
      </w:r>
      <w:proofErr w:type="spellEnd"/>
      <w:r w:rsidRPr="003300B4">
        <w:rPr>
          <w:rFonts w:ascii="TH Sarabun New" w:hAnsi="TH Sarabun New" w:cs="TH Sarabun New"/>
          <w:sz w:val="32"/>
          <w:szCs w:val="32"/>
          <w:cs/>
        </w:rPr>
        <w:t xml:space="preserve"> แขวนไว้หั้นไพร่ฟ้าหน้าปก</w:t>
      </w:r>
    </w:p>
    <w:p w14:paraId="33D0968F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๒๐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วรรณคดีเรื่องใดที่แสดงให้เห็นว่า สตรีมีความรู้ ความสามารถแต่อดีต</w:t>
      </w:r>
    </w:p>
    <w:p w14:paraId="642CC8B5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14:paraId="251CC303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lastRenderedPageBreak/>
        <w:t>๒๑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>ใครจักใคร่ค้าช้างค้า ใครจักใคร่ค้าม้าค้า ใครจักใคร่ค้าเงือนค้าทองค้า</w:t>
      </w:r>
      <w:proofErr w:type="gramStart"/>
      <w:r w:rsidRPr="003300B4">
        <w:rPr>
          <w:rFonts w:ascii="TH Sarabun New" w:hAnsi="TH Sarabun New" w:cs="TH Sarabun New"/>
          <w:b w:val="0"/>
          <w:bCs w:val="0"/>
        </w:rPr>
        <w:t xml:space="preserve">"  </w:t>
      </w:r>
      <w:r w:rsidRPr="003300B4">
        <w:rPr>
          <w:rFonts w:ascii="TH Sarabun New" w:hAnsi="TH Sarabun New" w:cs="TH Sarabun New"/>
          <w:b w:val="0"/>
          <w:bCs w:val="0"/>
          <w:cs/>
        </w:rPr>
        <w:t>จากข้อความนี้แสดงให้เห็น</w:t>
      </w:r>
      <w:proofErr w:type="gramEnd"/>
    </w:p>
    <w:p w14:paraId="5B721C36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  </w:t>
      </w:r>
      <w:r w:rsidRPr="003300B4">
        <w:rPr>
          <w:rFonts w:ascii="TH Sarabun New" w:hAnsi="TH Sarabun New" w:cs="TH Sarabun New"/>
          <w:b w:val="0"/>
          <w:bCs w:val="0"/>
          <w:cs/>
        </w:rPr>
        <w:t>ถึงสิ่งใด</w:t>
      </w:r>
    </w:p>
    <w:p w14:paraId="43B12074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ประชาชนมีเสรีภาพในการประกอบอาชีพ</w:t>
      </w:r>
    </w:p>
    <w:p w14:paraId="7D36DE00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วรรณคดีในข้อใดเป็นวรรณคดีประเภทคำสอนทุกเรื่อง</w:t>
      </w:r>
    </w:p>
    <w:p w14:paraId="3CEF9A5D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สุภาษิตพระร่วง  ไตรภูมิพระร่วง</w:t>
      </w:r>
    </w:p>
    <w:p w14:paraId="4F01BF12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การแต่งเพิ่มเติมในตำรับท้าวศรีจุฬาลักษณ์ ก่อให้เกิดผลเสียในด้านใด</w:t>
      </w:r>
    </w:p>
    <w:p w14:paraId="110BF4DA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ข้อเท็จจริงทางประวัติศาสตร์ผิดพลาด</w:t>
      </w:r>
    </w:p>
    <w:p w14:paraId="12BD0479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๒๔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เมื่อก่อนลายสือไทนี้บ่มี ๑๒๐๕ ศก ปีมะแม พ่อขุนรามคำแหงหาใคร่ใจในใจแลใส่ลายสือไทนี้ </w:t>
      </w:r>
    </w:p>
    <w:p w14:paraId="78614F0D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 </w:t>
      </w:r>
      <w:r w:rsidRPr="003300B4">
        <w:rPr>
          <w:rFonts w:ascii="TH Sarabun New" w:hAnsi="TH Sarabun New" w:cs="TH Sarabun New"/>
          <w:b w:val="0"/>
          <w:bCs w:val="0"/>
          <w:cs/>
        </w:rPr>
        <w:t>ลายสือไทนี้ จึงมีเพื่อขุนผู้นั้นใส่ไว้</w:t>
      </w:r>
      <w:r w:rsidRPr="003300B4">
        <w:rPr>
          <w:rFonts w:ascii="TH Sarabun New" w:hAnsi="TH Sarabun New" w:cs="TH Sarabun New"/>
          <w:b w:val="0"/>
          <w:bCs w:val="0"/>
        </w:rPr>
        <w:t>"</w:t>
      </w:r>
    </w:p>
    <w:p w14:paraId="48228F4C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t xml:space="preserve">      </w:t>
      </w:r>
      <w:r>
        <w:tab/>
      </w:r>
      <w:r w:rsidRPr="003300B4">
        <w:rPr>
          <w:rFonts w:ascii="TH Sarabun New" w:hAnsi="TH Sarabun New" w:cs="TH Sarabun New"/>
          <w:b w:val="0"/>
          <w:bCs w:val="0"/>
          <w:cs/>
        </w:rPr>
        <w:t>หากไม่พบข้อความนี้บนหลักศิลาจารึก จะเกิดผลกระทบต่อวงการศึกษาของไทยอย่างไร</w:t>
      </w:r>
    </w:p>
    <w:p w14:paraId="70E02DE6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ไม่ทราบต้นกำเนิดของอักษรไทย</w:t>
      </w:r>
    </w:p>
    <w:p w14:paraId="634DC1D8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๒๕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ข้อใดเป็นข้อสันนิษฐานที่สมเหตุสมผล สำหรับความแตกต่างในการเขียนสมัยพ่อขุนรามคำแหง ซึ่ง</w:t>
      </w:r>
    </w:p>
    <w:p w14:paraId="39126DE3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เขียนคำว่า </w:t>
      </w:r>
      <w:r w:rsidRPr="003300B4">
        <w:rPr>
          <w:rFonts w:ascii="TH Sarabun New" w:hAnsi="TH Sarabun New" w:cs="TH Sarabun New"/>
          <w:b w:val="0"/>
          <w:bCs w:val="0"/>
        </w:rPr>
        <w:t>"</w:t>
      </w:r>
      <w:r w:rsidRPr="003300B4">
        <w:rPr>
          <w:rFonts w:ascii="TH Sarabun New" w:hAnsi="TH Sarabun New" w:cs="TH Sarabun New"/>
          <w:b w:val="0"/>
          <w:bCs w:val="0"/>
          <w:cs/>
        </w:rPr>
        <w:t>หีน กด</w:t>
      </w:r>
      <w:proofErr w:type="spellStart"/>
      <w:r w:rsidRPr="003300B4">
        <w:rPr>
          <w:rFonts w:ascii="TH Sarabun New" w:hAnsi="TH Sarabun New" w:cs="TH Sarabun New"/>
          <w:b w:val="0"/>
          <w:bCs w:val="0"/>
          <w:cs/>
        </w:rPr>
        <w:t>ึง</w:t>
      </w:r>
      <w:proofErr w:type="spellEnd"/>
      <w:r w:rsidRPr="003300B4">
        <w:rPr>
          <w:rFonts w:ascii="TH Sarabun New" w:hAnsi="TH Sarabun New" w:cs="TH Sarabun New"/>
          <w:b w:val="0"/>
          <w:bCs w:val="0"/>
          <w:cs/>
        </w:rPr>
        <w:t xml:space="preserve"> </w:t>
      </w:r>
      <w:proofErr w:type="spellStart"/>
      <w:r w:rsidRPr="003300B4">
        <w:rPr>
          <w:rFonts w:ascii="TH Sarabun New" w:hAnsi="TH Sarabun New" w:cs="TH Sarabun New"/>
          <w:b w:val="0"/>
          <w:bCs w:val="0"/>
          <w:cs/>
        </w:rPr>
        <w:t>ปตู</w:t>
      </w:r>
      <w:proofErr w:type="spellEnd"/>
      <w:r w:rsidRPr="003300B4">
        <w:rPr>
          <w:rFonts w:ascii="TH Sarabun New" w:hAnsi="TH Sarabun New" w:cs="TH Sarabun New"/>
          <w:b w:val="0"/>
          <w:bCs w:val="0"/>
        </w:rPr>
        <w:t xml:space="preserve">" 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ตรงกับคำว่า </w:t>
      </w:r>
      <w:r w:rsidRPr="003300B4">
        <w:rPr>
          <w:rFonts w:ascii="TH Sarabun New" w:hAnsi="TH Sarabun New" w:cs="TH Sarabun New"/>
          <w:b w:val="0"/>
          <w:bCs w:val="0"/>
        </w:rPr>
        <w:t>"</w:t>
      </w:r>
      <w:r w:rsidRPr="003300B4">
        <w:rPr>
          <w:rFonts w:ascii="TH Sarabun New" w:hAnsi="TH Sarabun New" w:cs="TH Sarabun New"/>
          <w:b w:val="0"/>
          <w:bCs w:val="0"/>
          <w:cs/>
        </w:rPr>
        <w:t>หิน กระดิ่ง ประตู</w:t>
      </w:r>
      <w:r w:rsidRPr="003300B4">
        <w:rPr>
          <w:rFonts w:ascii="TH Sarabun New" w:hAnsi="TH Sarabun New" w:cs="TH Sarabun New"/>
          <w:b w:val="0"/>
          <w:bCs w:val="0"/>
        </w:rPr>
        <w:t xml:space="preserve">" </w:t>
      </w:r>
      <w:r w:rsidRPr="003300B4">
        <w:rPr>
          <w:rFonts w:ascii="TH Sarabun New" w:hAnsi="TH Sarabun New" w:cs="TH Sarabun New"/>
          <w:b w:val="0"/>
          <w:bCs w:val="0"/>
          <w:cs/>
        </w:rPr>
        <w:t>ในสมัยปัจจุบันตามลำดับ</w:t>
      </w:r>
    </w:p>
    <w:p w14:paraId="130E5EF5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คนสมัยสุโขทัยออกเสียงคำต่างกับคนสมัยปัจจุบัน จึงเขียนต่างกัน</w:t>
      </w:r>
    </w:p>
    <w:p w14:paraId="295D870A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๒๖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สุภาษิตพระร่วงหรือบัญญัติพระร่วง พบหลักฐานเก่าแก่ที่สุดอยู่ที่ใด</w:t>
      </w:r>
    </w:p>
    <w:p w14:paraId="041260A8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วัดพระเชตุพนวิมลม</w:t>
      </w:r>
      <w:proofErr w:type="spellStart"/>
      <w:r w:rsidRPr="003300B4">
        <w:rPr>
          <w:rFonts w:ascii="TH Sarabun New" w:hAnsi="TH Sarabun New" w:cs="TH Sarabun New"/>
          <w:sz w:val="32"/>
          <w:szCs w:val="32"/>
          <w:cs/>
        </w:rPr>
        <w:t>ัง</w:t>
      </w:r>
      <w:proofErr w:type="spellEnd"/>
      <w:r w:rsidRPr="003300B4">
        <w:rPr>
          <w:rFonts w:ascii="TH Sarabun New" w:hAnsi="TH Sarabun New" w:cs="TH Sarabun New"/>
          <w:sz w:val="32"/>
          <w:szCs w:val="32"/>
          <w:cs/>
        </w:rPr>
        <w:t>คลาราม</w:t>
      </w:r>
    </w:p>
    <w:p w14:paraId="5012AE39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๒๗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 xml:space="preserve">เพราะเหตุใดสมเด็จฯ กรมพระยาดำรงราชานุภาพ จึงเปลี่ยนชื่อ </w:t>
      </w:r>
      <w:proofErr w:type="spellStart"/>
      <w:r w:rsidRPr="003300B4">
        <w:rPr>
          <w:rFonts w:ascii="TH Sarabun New" w:hAnsi="TH Sarabun New" w:cs="TH Sarabun New"/>
          <w:sz w:val="32"/>
          <w:szCs w:val="32"/>
          <w:cs/>
        </w:rPr>
        <w:t>เต</w:t>
      </w:r>
      <w:proofErr w:type="spellEnd"/>
      <w:r w:rsidRPr="003300B4">
        <w:rPr>
          <w:rFonts w:ascii="TH Sarabun New" w:hAnsi="TH Sarabun New" w:cs="TH Sarabun New"/>
          <w:sz w:val="32"/>
          <w:szCs w:val="32"/>
          <w:cs/>
        </w:rPr>
        <w:t>ภูมิกถา เป็นไตรภูมิพระร่วง</w:t>
      </w:r>
    </w:p>
    <w:p w14:paraId="77B2AC73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เพราะต้องการให้คู่กับสุภาษิตพระร่วง</w:t>
      </w:r>
    </w:p>
    <w:p w14:paraId="1C8EBFA0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มีตอนใดแสดงว่าแต่งเพิ่มเติมขึ้นภายหลัง</w:t>
      </w:r>
    </w:p>
    <w:p w14:paraId="2B5A1CBE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กล่าวถึงชนชาติอเมริกัน</w:t>
      </w:r>
    </w:p>
    <w:p w14:paraId="3B0D60AB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๒๙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ประเพณีในข้อใดที่ปรากฏอยู่ในศิลาจารึกหลักที่ ๑</w:t>
      </w:r>
    </w:p>
    <w:p w14:paraId="0B424A14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ฟังเทศน์ฟังธรรมในวันพระ</w:t>
      </w:r>
    </w:p>
    <w:p w14:paraId="09209F76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๓๐</w:t>
      </w:r>
      <w:r w:rsidRPr="003300B4">
        <w:rPr>
          <w:rFonts w:ascii="TH Sarabun New" w:hAnsi="TH Sarabun New" w:cs="TH Sarabun New"/>
          <w:sz w:val="32"/>
          <w:szCs w:val="32"/>
        </w:rPr>
        <w:t>. "</w:t>
      </w:r>
      <w:proofErr w:type="gramStart"/>
      <w:r w:rsidRPr="003300B4">
        <w:rPr>
          <w:rFonts w:ascii="TH Sarabun New" w:hAnsi="TH Sarabun New" w:cs="TH Sarabun New"/>
          <w:sz w:val="32"/>
          <w:szCs w:val="32"/>
          <w:cs/>
        </w:rPr>
        <w:t>มีสินอย่าอวดม่งง  ผู้เถ้าสั่งจงจำความ</w:t>
      </w:r>
      <w:proofErr w:type="gramEnd"/>
      <w:r w:rsidRPr="003300B4">
        <w:rPr>
          <w:rFonts w:ascii="TH Sarabun New" w:hAnsi="TH Sarabun New" w:cs="TH Sarabun New"/>
          <w:sz w:val="32"/>
          <w:szCs w:val="32"/>
        </w:rPr>
        <w:t xml:space="preserve">"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สุภาษิตนี้ต้องการปลูกฝังค่านิยมเรื่องอะไร</w:t>
      </w:r>
    </w:p>
    <w:p w14:paraId="43921C34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การรู้จักประมาณตน และเชื่อฟังผู้ใหญ่</w:t>
      </w:r>
    </w:p>
    <w:p w14:paraId="5750C26B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๓๑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วัตถุประสงค์สำคัญในการแต่งไตรภูมิพระร่วงคืออะไร</w:t>
      </w:r>
    </w:p>
    <w:p w14:paraId="503F604E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lastRenderedPageBreak/>
        <w:t>แสดงธรรมโปรดพระราชมารดาและสั่งสอนประชาชน</w:t>
      </w:r>
    </w:p>
    <w:p w14:paraId="2A5E7D95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๓๒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อิทธิพลของไตรภูมิพระร่วงในด้านสังคมที่เด่นชัดที่สุดคืออะไร</w:t>
      </w:r>
    </w:p>
    <w:p w14:paraId="06049087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คนไทยเชื่อเรื่องกรรมดีกรรมชั่ว</w:t>
      </w:r>
    </w:p>
    <w:p w14:paraId="782944E2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๓๓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 ให้คุณค่าต่อสังคมไทยในด้านใดมากที่สุด</w:t>
      </w:r>
    </w:p>
    <w:p w14:paraId="62449AFE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วัฒนธรรมและประเพณีโบราณ</w:t>
      </w:r>
    </w:p>
    <w:p w14:paraId="7CFAFD14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๓๔</w:t>
      </w:r>
      <w:r w:rsidRPr="003300B4">
        <w:rPr>
          <w:rFonts w:ascii="TH Sarabun New" w:hAnsi="TH Sarabun New" w:cs="TH Sarabun New"/>
          <w:b w:val="0"/>
          <w:bCs w:val="0"/>
        </w:rPr>
        <w:t>. "</w:t>
      </w:r>
      <w:r w:rsidRPr="003300B4">
        <w:rPr>
          <w:rFonts w:ascii="TH Sarabun New" w:hAnsi="TH Sarabun New" w:cs="TH Sarabun New"/>
          <w:b w:val="0"/>
          <w:bCs w:val="0"/>
          <w:cs/>
        </w:rPr>
        <w:t>คนไทยมีอิสระเสรี สามารถพูดและทำอะไรก็ได้ตราบเท่าที่ไม่ก่อความเดือดร้อนและละเมิดสิทธิของ</w:t>
      </w:r>
    </w:p>
    <w:p w14:paraId="43CBDD4E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  ผู้อื่น</w:t>
      </w:r>
      <w:r w:rsidRPr="003300B4">
        <w:rPr>
          <w:rFonts w:ascii="TH Sarabun New" w:hAnsi="TH Sarabun New" w:cs="TH Sarabun New"/>
          <w:b w:val="0"/>
          <w:bCs w:val="0"/>
        </w:rPr>
        <w:t xml:space="preserve">"  </w:t>
      </w:r>
      <w:r w:rsidRPr="003300B4">
        <w:rPr>
          <w:rFonts w:ascii="TH Sarabun New" w:hAnsi="TH Sarabun New" w:cs="TH Sarabun New"/>
          <w:b w:val="0"/>
          <w:bCs w:val="0"/>
          <w:cs/>
        </w:rPr>
        <w:t>คำกล่าวนี้ยืนยันได้ด้วยข้อความใดในศิลาจารึกของพ่อขุนรามคำแหงมหาราช</w:t>
      </w:r>
    </w:p>
    <w:p w14:paraId="7EF5C8AE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ใครจักมักเล่นเล่น  ใครจักมักหัวหัว</w:t>
      </w:r>
    </w:p>
    <w:p w14:paraId="3620C920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๓๕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เพราะเหตุใดวรรณคดีไทยหลายเรื่องจึงมักยกเอาคำพูดในสุภาษิตพระร่วงไปใช้</w:t>
      </w:r>
    </w:p>
    <w:p w14:paraId="22D0ABAA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สำนวนกะทัดรัดจับใจ</w:t>
      </w:r>
    </w:p>
    <w:p w14:paraId="3A5666D5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๓๖</w:t>
      </w:r>
      <w:r w:rsidRPr="003300B4">
        <w:rPr>
          <w:rFonts w:ascii="TH Sarabun New" w:hAnsi="TH Sarabun New" w:cs="TH Sarabun New"/>
          <w:sz w:val="32"/>
          <w:szCs w:val="32"/>
        </w:rPr>
        <w:t>. "</w:t>
      </w:r>
      <w:r w:rsidRPr="003300B4">
        <w:rPr>
          <w:rFonts w:ascii="TH Sarabun New" w:hAnsi="TH Sarabun New" w:cs="TH Sarabun New"/>
          <w:sz w:val="32"/>
          <w:szCs w:val="32"/>
          <w:cs/>
        </w:rPr>
        <w:t>ไปเรือนท่านอย่านั่งนาน</w:t>
      </w:r>
      <w:proofErr w:type="gramStart"/>
      <w:r w:rsidRPr="003300B4">
        <w:rPr>
          <w:rFonts w:ascii="TH Sarabun New" w:hAnsi="TH Sarabun New" w:cs="TH Sarabun New"/>
          <w:sz w:val="32"/>
          <w:szCs w:val="32"/>
        </w:rPr>
        <w:t xml:space="preserve">"  </w:t>
      </w:r>
      <w:r w:rsidRPr="003300B4">
        <w:rPr>
          <w:rFonts w:ascii="TH Sarabun New" w:hAnsi="TH Sarabun New" w:cs="TH Sarabun New"/>
          <w:sz w:val="32"/>
          <w:szCs w:val="32"/>
          <w:cs/>
        </w:rPr>
        <w:t>สุภาษิตนี้ต้องการสอนค่านิยมในเรื่องอะไร</w:t>
      </w:r>
      <w:proofErr w:type="gramEnd"/>
    </w:p>
    <w:p w14:paraId="1FB3DD8F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การวางตัว</w:t>
      </w:r>
    </w:p>
    <w:p w14:paraId="52478B2B" w14:textId="77777777" w:rsidR="003300B4" w:rsidRDefault="003300B4" w:rsidP="003300B4">
      <w:pPr>
        <w:rPr>
          <w:rFonts w:ascii="TH Sarabun New" w:hAnsi="TH Sarabun New" w:cs="TH Sarabun New"/>
          <w:sz w:val="32"/>
          <w:szCs w:val="32"/>
        </w:rPr>
      </w:pPr>
    </w:p>
    <w:p w14:paraId="1DB2D0C2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๓๗</w:t>
      </w:r>
      <w:r w:rsidRPr="003300B4">
        <w:rPr>
          <w:rFonts w:ascii="TH Sarabun New" w:hAnsi="TH Sarabun New" w:cs="TH Sarabun New"/>
          <w:b w:val="0"/>
          <w:bCs w:val="0"/>
        </w:rPr>
        <w:t xml:space="preserve">. </w:t>
      </w:r>
      <w:r w:rsidRPr="003300B4">
        <w:rPr>
          <w:rFonts w:ascii="TH Sarabun New" w:hAnsi="TH Sarabun New" w:cs="TH Sarabun New"/>
          <w:b w:val="0"/>
          <w:bCs w:val="0"/>
          <w:cs/>
        </w:rPr>
        <w:t xml:space="preserve">ไตรภูมิพระร่วงกล่าวถึงนรกขุมหนึ่งที่คนมีชู้หรือผู้ที่นอกใจคู่สมรสต้องได้รับโทษ ถูกทรมานด้วย    </w:t>
      </w:r>
    </w:p>
    <w:p w14:paraId="6FFF57AC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 </w:t>
      </w:r>
      <w:r w:rsidRPr="003300B4">
        <w:rPr>
          <w:rFonts w:ascii="TH Sarabun New" w:hAnsi="TH Sarabun New" w:cs="TH Sarabun New"/>
          <w:b w:val="0"/>
          <w:bCs w:val="0"/>
          <w:cs/>
        </w:rPr>
        <w:t>การปีนต้นงิ้วหนาม จากการพรรณนาถึงนรกขุมนี้ ก่อให้เกิดผลดีต่อสังคมไทยชัดเจนที่สุด ตามข้อใด</w:t>
      </w:r>
    </w:p>
    <w:p w14:paraId="31D36057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คู่สามีภรรยาเห็นอกเห็นใจกันมากขึ้น</w:t>
      </w:r>
    </w:p>
    <w:p w14:paraId="1523B104" w14:textId="77777777" w:rsidR="003300B4" w:rsidRPr="003300B4" w:rsidRDefault="003300B4" w:rsidP="003300B4">
      <w:pPr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๓๘</w:t>
      </w:r>
      <w:r w:rsidRPr="003300B4">
        <w:rPr>
          <w:rFonts w:ascii="TH Sarabun New" w:hAnsi="TH Sarabun New" w:cs="TH Sarabun New"/>
          <w:sz w:val="32"/>
          <w:szCs w:val="32"/>
        </w:rPr>
        <w:t xml:space="preserve">. </w:t>
      </w:r>
      <w:r w:rsidRPr="003300B4">
        <w:rPr>
          <w:rFonts w:ascii="TH Sarabun New" w:hAnsi="TH Sarabun New" w:cs="TH Sarabun New"/>
          <w:sz w:val="32"/>
          <w:szCs w:val="32"/>
          <w:cs/>
        </w:rPr>
        <w:t>หากไม่มีนางนพมาศ สิ่งใดต่อไปนี้จะไม่เกิดขึ้น</w:t>
      </w:r>
    </w:p>
    <w:p w14:paraId="154A9DE7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14:paraId="6A986A47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>๓๙</w:t>
      </w:r>
      <w:r w:rsidRPr="003300B4">
        <w:rPr>
          <w:rFonts w:ascii="TH Sarabun New" w:hAnsi="TH Sarabun New" w:cs="TH Sarabun New"/>
          <w:b w:val="0"/>
          <w:bCs w:val="0"/>
        </w:rPr>
        <w:t xml:space="preserve">. </w:t>
      </w:r>
      <w:r w:rsidRPr="003300B4">
        <w:rPr>
          <w:rFonts w:ascii="TH Sarabun New" w:hAnsi="TH Sarabun New" w:cs="TH Sarabun New"/>
          <w:b w:val="0"/>
          <w:bCs w:val="0"/>
          <w:cs/>
        </w:rPr>
        <w:t>จากตำรับท้าวศรีจุฬาลักษณ์ แสดงให้เห็นว่าสตรีไทยมีความสามารถมาตั้งแต่โบราณ ข้อใดเป็น</w:t>
      </w:r>
    </w:p>
    <w:p w14:paraId="74320AF1" w14:textId="77777777" w:rsidR="003300B4" w:rsidRPr="003300B4" w:rsidRDefault="003300B4" w:rsidP="003300B4">
      <w:pPr>
        <w:pStyle w:val="1"/>
        <w:rPr>
          <w:rFonts w:ascii="TH Sarabun New" w:hAnsi="TH Sarabun New" w:cs="TH Sarabun New"/>
          <w:b w:val="0"/>
          <w:bCs w:val="0"/>
        </w:rPr>
      </w:pPr>
      <w:r w:rsidRPr="003300B4">
        <w:rPr>
          <w:rFonts w:ascii="TH Sarabun New" w:hAnsi="TH Sarabun New" w:cs="TH Sarabun New"/>
          <w:b w:val="0"/>
          <w:bCs w:val="0"/>
          <w:cs/>
        </w:rPr>
        <w:t xml:space="preserve">        ความสามารถที่ได้รับการยกย่องที่สุดของนางนพมาศ</w:t>
      </w:r>
    </w:p>
    <w:p w14:paraId="3EDAC7FF" w14:textId="77777777" w:rsidR="003300B4" w:rsidRPr="003300B4" w:rsidRDefault="003300B4" w:rsidP="003300B4">
      <w:pPr>
        <w:ind w:left="720"/>
        <w:rPr>
          <w:rFonts w:ascii="TH Sarabun New" w:hAnsi="TH Sarabun New" w:cs="TH Sarabun New"/>
          <w:sz w:val="32"/>
          <w:szCs w:val="32"/>
        </w:rPr>
      </w:pPr>
      <w:r w:rsidRPr="003300B4">
        <w:rPr>
          <w:rFonts w:ascii="TH Sarabun New" w:hAnsi="TH Sarabun New" w:cs="TH Sarabun New"/>
          <w:sz w:val="32"/>
          <w:szCs w:val="32"/>
          <w:cs/>
        </w:rPr>
        <w:t>การช่างสตรี</w:t>
      </w:r>
    </w:p>
    <w:p w14:paraId="6A3752A2" w14:textId="77777777" w:rsidR="00F964E6" w:rsidRPr="00F964E6" w:rsidRDefault="00F964E6" w:rsidP="00F964E6">
      <w:pPr>
        <w:pStyle w:val="1"/>
        <w:rPr>
          <w:rFonts w:ascii="TH Sarabun New" w:hAnsi="TH Sarabun New" w:cs="TH Sarabun New"/>
          <w:b w:val="0"/>
          <w:bCs w:val="0"/>
        </w:rPr>
      </w:pPr>
      <w:r w:rsidRPr="00F964E6">
        <w:rPr>
          <w:rFonts w:ascii="TH Sarabun New" w:hAnsi="TH Sarabun New" w:cs="TH Sarabun New"/>
          <w:b w:val="0"/>
          <w:bCs w:val="0"/>
          <w:cs/>
        </w:rPr>
        <w:t>๔๐</w:t>
      </w:r>
      <w:r w:rsidRPr="00F964E6">
        <w:rPr>
          <w:rFonts w:ascii="TH Sarabun New" w:hAnsi="TH Sarabun New" w:cs="TH Sarabun New"/>
          <w:b w:val="0"/>
          <w:bCs w:val="0"/>
        </w:rPr>
        <w:t xml:space="preserve">. </w:t>
      </w:r>
      <w:r w:rsidRPr="00F964E6">
        <w:rPr>
          <w:rFonts w:ascii="TH Sarabun New" w:hAnsi="TH Sarabun New" w:cs="TH Sarabun New"/>
          <w:b w:val="0"/>
          <w:bCs w:val="0"/>
          <w:cs/>
        </w:rPr>
        <w:t>จากการศึกษาศิลาจารึกของพ่อขุนรามคำแหงมหาราช สภาพชีวิตของชาวเมืองสุโขทัยมีลักษณะ</w:t>
      </w:r>
    </w:p>
    <w:p w14:paraId="6769F840" w14:textId="77777777" w:rsidR="00F964E6" w:rsidRPr="00F964E6" w:rsidRDefault="00F964E6" w:rsidP="00F964E6">
      <w:pPr>
        <w:pStyle w:val="1"/>
        <w:rPr>
          <w:rFonts w:ascii="TH Sarabun New" w:hAnsi="TH Sarabun New" w:cs="TH Sarabun New"/>
          <w:b w:val="0"/>
          <w:bCs w:val="0"/>
        </w:rPr>
      </w:pPr>
      <w:r>
        <w:rPr>
          <w:rFonts w:ascii="TH Sarabun New" w:hAnsi="TH Sarabun New" w:cs="TH Sarabun New"/>
          <w:b w:val="0"/>
          <w:bCs w:val="0"/>
          <w:cs/>
        </w:rPr>
        <w:t xml:space="preserve">     </w:t>
      </w:r>
      <w:r w:rsidRPr="00F964E6">
        <w:rPr>
          <w:rFonts w:ascii="TH Sarabun New" w:hAnsi="TH Sarabun New" w:cs="TH Sarabun New"/>
          <w:b w:val="0"/>
          <w:bCs w:val="0"/>
          <w:cs/>
        </w:rPr>
        <w:t xml:space="preserve"> อย่างไร</w:t>
      </w:r>
    </w:p>
    <w:p w14:paraId="6765A290" w14:textId="77777777" w:rsidR="00F964E6" w:rsidRDefault="00F964E6" w:rsidP="00F964E6">
      <w:pPr>
        <w:ind w:left="720"/>
        <w:rPr>
          <w:sz w:val="32"/>
          <w:szCs w:val="32"/>
        </w:rPr>
      </w:pPr>
      <w:r>
        <w:rPr>
          <w:sz w:val="32"/>
          <w:szCs w:val="32"/>
          <w:cs/>
        </w:rPr>
        <w:t>อุดมสมบูรณ์</w:t>
      </w:r>
    </w:p>
    <w:p w14:paraId="411A5D0F" w14:textId="77777777" w:rsidR="00F964E6" w:rsidRDefault="00F964E6" w:rsidP="00F964E6">
      <w:pPr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>๔๑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สิ่งที่ตรงกันระหว่างสุภาษิตพระร่วงกับไตรภูมิพระร่วงคืออะไร</w:t>
      </w:r>
    </w:p>
    <w:p w14:paraId="2B70CDC2" w14:textId="77777777" w:rsidR="00F964E6" w:rsidRDefault="00F964E6" w:rsidP="00F964E6">
      <w:pPr>
        <w:ind w:left="720"/>
        <w:rPr>
          <w:sz w:val="32"/>
          <w:szCs w:val="32"/>
        </w:rPr>
      </w:pPr>
      <w:r>
        <w:rPr>
          <w:sz w:val="32"/>
          <w:szCs w:val="32"/>
          <w:cs/>
        </w:rPr>
        <w:t xml:space="preserve">จุดมุ่งหมายที่แต่ง </w:t>
      </w:r>
    </w:p>
    <w:p w14:paraId="219265FE" w14:textId="77777777" w:rsidR="00887194" w:rsidRDefault="00887194" w:rsidP="00F964E6">
      <w:pPr>
        <w:ind w:left="720"/>
        <w:rPr>
          <w:sz w:val="32"/>
          <w:szCs w:val="32"/>
        </w:rPr>
      </w:pPr>
    </w:p>
    <w:p w14:paraId="085F84F0" w14:textId="77777777" w:rsidR="00887194" w:rsidRDefault="00887194" w:rsidP="00F964E6">
      <w:pPr>
        <w:ind w:left="720"/>
        <w:rPr>
          <w:sz w:val="32"/>
          <w:szCs w:val="32"/>
        </w:rPr>
      </w:pPr>
    </w:p>
    <w:p w14:paraId="537B9F7D" w14:textId="77777777" w:rsidR="00887194" w:rsidRDefault="00887194" w:rsidP="00F964E6">
      <w:pPr>
        <w:ind w:left="720"/>
        <w:rPr>
          <w:sz w:val="32"/>
          <w:szCs w:val="32"/>
        </w:rPr>
      </w:pPr>
    </w:p>
    <w:p w14:paraId="48A25002" w14:textId="77777777" w:rsidR="00887194" w:rsidRDefault="00887194" w:rsidP="00F964E6">
      <w:pPr>
        <w:ind w:left="720"/>
        <w:rPr>
          <w:sz w:val="32"/>
          <w:szCs w:val="32"/>
        </w:rPr>
      </w:pPr>
    </w:p>
    <w:p w14:paraId="15E42F27" w14:textId="77777777" w:rsidR="00887194" w:rsidRDefault="00887194" w:rsidP="00F964E6">
      <w:pPr>
        <w:ind w:left="720"/>
        <w:rPr>
          <w:sz w:val="32"/>
          <w:szCs w:val="32"/>
        </w:rPr>
      </w:pPr>
    </w:p>
    <w:p w14:paraId="6DF19726" w14:textId="77777777" w:rsidR="00887194" w:rsidRDefault="00887194" w:rsidP="00F964E6">
      <w:pPr>
        <w:ind w:left="720"/>
        <w:rPr>
          <w:sz w:val="32"/>
          <w:szCs w:val="32"/>
        </w:rPr>
      </w:pPr>
    </w:p>
    <w:p w14:paraId="68407E8B" w14:textId="77777777" w:rsidR="00887194" w:rsidRDefault="00887194" w:rsidP="00F964E6">
      <w:pPr>
        <w:ind w:left="720"/>
        <w:rPr>
          <w:sz w:val="32"/>
          <w:szCs w:val="32"/>
        </w:rPr>
      </w:pPr>
    </w:p>
    <w:p w14:paraId="0D439083" w14:textId="77777777" w:rsidR="00887194" w:rsidRDefault="00887194" w:rsidP="00F964E6">
      <w:pPr>
        <w:ind w:left="720"/>
        <w:rPr>
          <w:sz w:val="32"/>
          <w:szCs w:val="32"/>
        </w:rPr>
      </w:pPr>
    </w:p>
    <w:p w14:paraId="740BA849" w14:textId="77777777" w:rsidR="00887194" w:rsidRDefault="00887194" w:rsidP="00F964E6">
      <w:pPr>
        <w:ind w:left="720"/>
        <w:rPr>
          <w:sz w:val="32"/>
          <w:szCs w:val="32"/>
        </w:rPr>
      </w:pPr>
    </w:p>
    <w:p w14:paraId="7E43E948" w14:textId="77777777" w:rsidR="00887194" w:rsidRDefault="00887194" w:rsidP="00F964E6">
      <w:pPr>
        <w:ind w:left="720"/>
        <w:rPr>
          <w:sz w:val="32"/>
          <w:szCs w:val="32"/>
        </w:rPr>
      </w:pPr>
    </w:p>
    <w:p w14:paraId="0E597D99" w14:textId="77777777" w:rsidR="00887194" w:rsidRDefault="00887194" w:rsidP="00F964E6">
      <w:pPr>
        <w:ind w:left="720"/>
        <w:rPr>
          <w:sz w:val="32"/>
          <w:szCs w:val="32"/>
        </w:rPr>
      </w:pPr>
    </w:p>
    <w:p w14:paraId="1A341599" w14:textId="77777777" w:rsidR="00887194" w:rsidRDefault="00887194" w:rsidP="00F964E6">
      <w:pPr>
        <w:ind w:left="720"/>
        <w:rPr>
          <w:sz w:val="32"/>
          <w:szCs w:val="32"/>
        </w:rPr>
      </w:pPr>
    </w:p>
    <w:p w14:paraId="5B2D5F34" w14:textId="77777777" w:rsidR="00887194" w:rsidRPr="00887194" w:rsidRDefault="00887194" w:rsidP="00887194">
      <w:pPr>
        <w:pStyle w:val="1"/>
        <w:jc w:val="center"/>
      </w:pPr>
      <w:r w:rsidRPr="00887194">
        <w:rPr>
          <w:rFonts w:hint="cs"/>
          <w:cs/>
        </w:rPr>
        <w:t>แผนการจัดการเรียนรู้ที่ ๖</w:t>
      </w:r>
    </w:p>
    <w:p w14:paraId="76AA38CF" w14:textId="77777777" w:rsidR="00887194" w:rsidRPr="00887194" w:rsidRDefault="00887194" w:rsidP="00887194">
      <w:pPr>
        <w:pStyle w:val="1"/>
      </w:pPr>
      <w:r w:rsidRPr="00887194">
        <w:rPr>
          <w:rFonts w:hint="cs"/>
          <w:cs/>
        </w:rPr>
        <w:t xml:space="preserve">หน่วยการเรียนรู้ที่ ๓  ยุคใหม่อยุธยา           </w:t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  <w:t xml:space="preserve">            ชั้นมัธยมศึกษาปีที่ ๔</w:t>
      </w:r>
    </w:p>
    <w:p w14:paraId="7B52651E" w14:textId="77777777" w:rsidR="00887194" w:rsidRPr="00887194" w:rsidRDefault="00887194" w:rsidP="00887194">
      <w:pPr>
        <w:pStyle w:val="1"/>
      </w:pPr>
      <w:r w:rsidRPr="00887194">
        <w:rPr>
          <w:rFonts w:hint="cs"/>
          <w:cs/>
        </w:rPr>
        <w:t>เรื่อง เขียนย่อความเรื่องวรรณคดีสมัยกรุงศรีอยุธยาตอนต้น</w:t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</w:r>
      <w:r w:rsidRPr="00887194">
        <w:rPr>
          <w:rFonts w:hint="cs"/>
          <w:cs/>
        </w:rPr>
        <w:tab/>
        <w:t xml:space="preserve">              เวลาเรียน ๘ ชั่วโมง</w:t>
      </w:r>
    </w:p>
    <w:p w14:paraId="22FE1CEC" w14:textId="77777777" w:rsidR="00887194" w:rsidRDefault="00887194" w:rsidP="00F964E6">
      <w:pPr>
        <w:ind w:left="720"/>
        <w:rPr>
          <w:sz w:val="32"/>
          <w:szCs w:val="32"/>
        </w:rPr>
      </w:pPr>
    </w:p>
    <w:p w14:paraId="09A8484E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๑.  สาระสำคัญ / ความคิดรวบยอด</w:t>
      </w:r>
    </w:p>
    <w:p w14:paraId="17EA7F27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  <w:cs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- การเขียนย่อความเกี่ยวกับเรื่องที่เรากำลังจะศึกษาทำให้เกิดความรู้ ความเข้าใจในเรื่อง</w:t>
      </w:r>
      <w:proofErr w:type="spellStart"/>
      <w:r w:rsidRPr="00887194">
        <w:rPr>
          <w:rFonts w:ascii="TH Sarabun New" w:hAnsi="TH Sarabun New" w:cs="TH Sarabun New"/>
          <w:sz w:val="32"/>
          <w:szCs w:val="32"/>
          <w:cs/>
        </w:rPr>
        <w:t>นั้นๆ</w:t>
      </w:r>
      <w:proofErr w:type="spellEnd"/>
      <w:r w:rsidRPr="00887194">
        <w:rPr>
          <w:rFonts w:ascii="TH Sarabun New" w:hAnsi="TH Sarabun New" w:cs="TH Sarabun New"/>
          <w:sz w:val="32"/>
          <w:szCs w:val="32"/>
          <w:cs/>
        </w:rPr>
        <w:t>ได้ดียิ่งขึ้น</w:t>
      </w:r>
    </w:p>
    <w:p w14:paraId="1A1CB218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๒.  </w:t>
      </w: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ผลการเรียนรู้</w:t>
      </w:r>
    </w:p>
    <w:p w14:paraId="59E8FBAA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-  เขียนย่อความเ</w:t>
      </w:r>
    </w:p>
    <w:p w14:paraId="5A0B846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proofErr w:type="spellStart"/>
      <w:r w:rsidRPr="00887194">
        <w:rPr>
          <w:rFonts w:ascii="TH Sarabun New" w:hAnsi="TH Sarabun New" w:cs="TH Sarabun New"/>
          <w:sz w:val="32"/>
          <w:szCs w:val="32"/>
          <w:cs/>
        </w:rPr>
        <w:lastRenderedPageBreak/>
        <w:t>รื่</w:t>
      </w:r>
      <w:proofErr w:type="spellEnd"/>
      <w:r w:rsidRPr="00887194">
        <w:rPr>
          <w:rFonts w:ascii="TH Sarabun New" w:hAnsi="TH Sarabun New" w:cs="TH Sarabun New"/>
          <w:sz w:val="32"/>
          <w:szCs w:val="32"/>
          <w:cs/>
        </w:rPr>
        <w:t>องวรรณคดีสมัยกรุงศรีอยุธยาตอนต้นได้</w:t>
      </w:r>
    </w:p>
    <w:p w14:paraId="06E2F627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๓. สาระการเรียนรู้</w:t>
      </w:r>
    </w:p>
    <w:p w14:paraId="4C09F961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87194">
        <w:rPr>
          <w:rFonts w:ascii="TH Sarabun New" w:hAnsi="TH Sarabun New" w:cs="TH Sarabun New"/>
          <w:sz w:val="32"/>
          <w:szCs w:val="32"/>
          <w:cs/>
        </w:rPr>
        <w:t xml:space="preserve">   -  วรรณคดีสมัยกรุงศรีอยุธยาตอนต้น</w:t>
      </w:r>
    </w:p>
    <w:p w14:paraId="35B0D57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๔.  สมรรถนะสำคัญของผู้เรียน</w:t>
      </w:r>
    </w:p>
    <w:p w14:paraId="5BF9AD76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มีความสามารถในการสื่อสาร</w:t>
      </w:r>
    </w:p>
    <w:p w14:paraId="14807E68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๕.  คุณลักษณะอันพึงประสงค์</w:t>
      </w:r>
    </w:p>
    <w:p w14:paraId="207E1CE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Pr="00887194">
        <w:rPr>
          <w:rFonts w:ascii="TH Sarabun New" w:hAnsi="TH Sarabun New" w:cs="TH Sarabun New"/>
          <w:sz w:val="32"/>
          <w:szCs w:val="32"/>
          <w:cs/>
        </w:rPr>
        <w:t>๕.๑  มีมารยาทและมีนิสัยรักการเขียน</w:t>
      </w:r>
    </w:p>
    <w:p w14:paraId="2127511D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๕.๒ รักความเป็นไทย</w:t>
      </w:r>
    </w:p>
    <w:p w14:paraId="7C5F89CB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๖.  ชิ้นงาน / ภาระงาน</w:t>
      </w:r>
      <w:r w:rsidRPr="0088719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(หลักฐานร่องรอยแสดงความรู้)</w:t>
      </w:r>
    </w:p>
    <w:p w14:paraId="78361CCA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เขียนย่อความเรื่องวรรณคดีสมัยกรุงศรีอยุธยาตอนต้น</w:t>
      </w:r>
    </w:p>
    <w:p w14:paraId="4EFB6EE3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๗.  กิจกรรมการเรียนรู้</w:t>
      </w:r>
    </w:p>
    <w:p w14:paraId="1ED9DDE6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  <w:u w:val="single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887194">
        <w:rPr>
          <w:rFonts w:ascii="TH Sarabun New" w:hAnsi="TH Sarabun New" w:cs="TH Sarabun New"/>
          <w:sz w:val="32"/>
          <w:szCs w:val="32"/>
          <w:u w:val="single"/>
          <w:cs/>
        </w:rPr>
        <w:t xml:space="preserve">ขั้นนำ      </w:t>
      </w:r>
    </w:p>
    <w:p w14:paraId="2722757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๗.๑   นักเรียนฟังเพลงยอยศพระ</w:t>
      </w:r>
      <w:proofErr w:type="spellStart"/>
      <w:r w:rsidRPr="00887194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7000C61E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๗.๒  นักเรียนช่วยกันสรุปใจความสำคัญจากเพลง</w:t>
      </w:r>
    </w:p>
    <w:p w14:paraId="68BD6B13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  <w:u w:val="single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887194">
        <w:rPr>
          <w:rFonts w:ascii="TH Sarabun New" w:hAnsi="TH Sarabun New" w:cs="TH Sarabun New"/>
          <w:sz w:val="32"/>
          <w:szCs w:val="32"/>
          <w:u w:val="single"/>
          <w:cs/>
        </w:rPr>
        <w:t>ขั้นสอน</w:t>
      </w:r>
    </w:p>
    <w:p w14:paraId="45C1B39C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๗.๓  นักเรียนทำแบบทดสอบก่อนเรียน</w:t>
      </w:r>
    </w:p>
    <w:p w14:paraId="33143D3E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๗.๔  นักเรียนศึกษาเรื่องวรรณคดีสมัยกรุงศรีอยุธยาตอนต้นจากเอกสารประกอบการเรียน</w:t>
      </w:r>
    </w:p>
    <w:p w14:paraId="2A7E37A3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๗.๕  นักเรียนเขียนย่อความเรื่องวรรณคดีสมัยกรุงศรีอยุธยาตอนต้น</w:t>
      </w:r>
    </w:p>
    <w:p w14:paraId="47291FF6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</w:rPr>
        <w:t xml:space="preserve">       </w:t>
      </w:r>
      <w:r w:rsidRPr="00887194">
        <w:rPr>
          <w:rFonts w:ascii="TH Sarabun New" w:hAnsi="TH Sarabun New" w:cs="TH Sarabun New"/>
          <w:sz w:val="32"/>
          <w:szCs w:val="32"/>
          <w:u w:val="single"/>
          <w:cs/>
        </w:rPr>
        <w:t>ขั้นสรุป</w:t>
      </w:r>
      <w:r w:rsidRPr="00887194">
        <w:rPr>
          <w:rFonts w:ascii="TH Sarabun New" w:hAnsi="TH Sarabun New" w:cs="TH Sarabun New"/>
          <w:sz w:val="32"/>
          <w:szCs w:val="32"/>
        </w:rPr>
        <w:t xml:space="preserve">      </w:t>
      </w:r>
    </w:p>
    <w:p w14:paraId="0FBBFF9B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 ๗.๖  ครูตรวจชิ้นงาน ติ ชม แก้ไขข้อบกพร่อง</w:t>
      </w:r>
    </w:p>
    <w:p w14:paraId="3A498B9D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๘.  การวัดและการประเมินผล</w:t>
      </w:r>
    </w:p>
    <w:p w14:paraId="327DE99E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๘.๑   การประเมินก่อนเรียน</w:t>
      </w:r>
    </w:p>
    <w:p w14:paraId="2378153D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lastRenderedPageBreak/>
        <w:t xml:space="preserve">      ๘.๒   การประเมินชิ้นงาน/ภาระงาน</w:t>
      </w:r>
    </w:p>
    <w:p w14:paraId="50D37989" w14:textId="77777777" w:rsidR="00887194" w:rsidRPr="00887194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887194">
        <w:rPr>
          <w:rFonts w:ascii="TH Sarabun New" w:hAnsi="TH Sarabun New" w:cs="TH Sarabun New"/>
          <w:b/>
          <w:bCs/>
          <w:sz w:val="32"/>
          <w:szCs w:val="32"/>
          <w:cs/>
        </w:rPr>
        <w:t>๙.  สื่อ / แหล่งการเรียนรู้</w:t>
      </w:r>
    </w:p>
    <w:p w14:paraId="5BEA555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๙.๑  เพลงยอยศพระ</w:t>
      </w:r>
      <w:proofErr w:type="spellStart"/>
      <w:r w:rsidRPr="00887194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887194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47D8928B" w14:textId="77777777" w:rsidR="00887194" w:rsidRDefault="00887194" w:rsidP="00887194">
      <w:pPr>
        <w:rPr>
          <w:rFonts w:ascii="TH Sarabun New" w:hAnsi="TH Sarabun New" w:cs="TH Sarabun New"/>
          <w:sz w:val="32"/>
          <w:szCs w:val="32"/>
        </w:rPr>
      </w:pPr>
      <w:r w:rsidRPr="00887194">
        <w:rPr>
          <w:rFonts w:ascii="TH Sarabun New" w:hAnsi="TH Sarabun New" w:cs="TH Sarabun New"/>
          <w:sz w:val="32"/>
          <w:szCs w:val="32"/>
          <w:cs/>
        </w:rPr>
        <w:t xml:space="preserve">     ๙.๒ เอกสารประกอบการเรียนวิชาประวัติวรรณคดี ๑</w:t>
      </w:r>
    </w:p>
    <w:p w14:paraId="5A7AB137" w14:textId="77777777" w:rsidR="00887194" w:rsidRPr="006E476C" w:rsidRDefault="00887194" w:rsidP="00887194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2FED7934" w14:textId="77777777" w:rsidR="00887194" w:rsidRDefault="00887194" w:rsidP="00887194">
      <w:pPr>
        <w:pStyle w:val="1"/>
      </w:pPr>
      <w:r>
        <w:rPr>
          <w:rFonts w:hint="cs"/>
          <w:cs/>
        </w:rPr>
        <w:t>ผลการสอน</w:t>
      </w:r>
    </w:p>
    <w:p w14:paraId="444F7AC9" w14:textId="77777777" w:rsidR="00887194" w:rsidRPr="006E476C" w:rsidRDefault="00887194" w:rsidP="0088719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38264205" w14:textId="77777777" w:rsidR="00887194" w:rsidRPr="006E476C" w:rsidRDefault="00887194" w:rsidP="0088719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EBF7ADB" w14:textId="77777777" w:rsidR="00887194" w:rsidRPr="006E476C" w:rsidRDefault="00887194" w:rsidP="00887194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02D8F084" w14:textId="77777777" w:rsidR="00887194" w:rsidRPr="006E476C" w:rsidRDefault="00887194" w:rsidP="00887194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578F99F8" w14:textId="77777777" w:rsidR="00887194" w:rsidRDefault="00887194" w:rsidP="00887194">
      <w:pPr>
        <w:pStyle w:val="1"/>
      </w:pPr>
    </w:p>
    <w:p w14:paraId="3B12AAC5" w14:textId="77777777" w:rsidR="00887194" w:rsidRDefault="00887194" w:rsidP="0088719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562E12B8" w14:textId="77777777" w:rsidR="00887194" w:rsidRDefault="00887194" w:rsidP="0088719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4090FDCD" w14:textId="77777777" w:rsidR="00887194" w:rsidRDefault="00887194" w:rsidP="00887194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15657CF7" w14:textId="77777777" w:rsidR="00887194" w:rsidRDefault="00887194" w:rsidP="00887194"/>
    <w:p w14:paraId="7177BAE3" w14:textId="77777777" w:rsidR="00887194" w:rsidRDefault="00887194" w:rsidP="00887194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๓  เขียนย่อความ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784"/>
        <w:gridCol w:w="1785"/>
        <w:gridCol w:w="1785"/>
        <w:gridCol w:w="1785"/>
      </w:tblGrid>
      <w:tr w:rsidR="00887194" w14:paraId="10A08D01" w14:textId="77777777" w:rsidTr="00F433D3">
        <w:trPr>
          <w:trHeight w:val="144"/>
        </w:trPr>
        <w:tc>
          <w:tcPr>
            <w:tcW w:w="1819" w:type="dxa"/>
            <w:vMerge w:val="restart"/>
            <w:vAlign w:val="center"/>
          </w:tcPr>
          <w:p w14:paraId="19498849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14:paraId="34FE08B3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87194" w14:paraId="084921C9" w14:textId="77777777" w:rsidTr="00F433D3">
        <w:trPr>
          <w:trHeight w:val="144"/>
        </w:trPr>
        <w:tc>
          <w:tcPr>
            <w:tcW w:w="1819" w:type="dxa"/>
            <w:vMerge/>
            <w:vAlign w:val="center"/>
          </w:tcPr>
          <w:p w14:paraId="7A4E07E5" w14:textId="77777777" w:rsidR="00887194" w:rsidRDefault="00887194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14:paraId="1E91E6A9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14:paraId="5E4AAEA5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14:paraId="721AD431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14:paraId="0A4B5D5B" w14:textId="77777777" w:rsidR="00887194" w:rsidRPr="00C34C51" w:rsidRDefault="00887194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87194" w14:paraId="117A8A00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78A1D88F" w14:textId="77777777"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73FDDD28" w14:textId="77777777"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6D1A476E" w14:textId="77777777"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(เขียนย่อความ)</w:t>
            </w:r>
          </w:p>
        </w:tc>
        <w:tc>
          <w:tcPr>
            <w:tcW w:w="1827" w:type="dxa"/>
          </w:tcPr>
          <w:p w14:paraId="24334990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>เรียบเรียงใจความเป็นลำดับต่อเนื่อง ใช้ถ้อยคำภาษาของตนเอง อย่างกะทัดรัด ชัดเจน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 </w:t>
            </w:r>
          </w:p>
        </w:tc>
        <w:tc>
          <w:tcPr>
            <w:tcW w:w="1828" w:type="dxa"/>
          </w:tcPr>
          <w:p w14:paraId="5E99E3DD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เรียบเรียงใจความเป็นลำดับต่อเนื่อง แต่ยังมีข้อบกพร่องในการใช้ถ้อยคำ</w:t>
            </w:r>
          </w:p>
        </w:tc>
        <w:tc>
          <w:tcPr>
            <w:tcW w:w="1828" w:type="dxa"/>
          </w:tcPr>
          <w:p w14:paraId="50C78B39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</w:t>
            </w:r>
            <w:r w:rsidRPr="006B1D2C">
              <w:rPr>
                <w:rFonts w:ascii="Angsana New" w:hAnsi="Angsana New" w:hint="cs"/>
                <w:sz w:val="28"/>
                <w:cs/>
              </w:rPr>
              <w:t>ได้ครบถ้วน</w:t>
            </w:r>
            <w:r>
              <w:rPr>
                <w:rFonts w:ascii="Angsana New" w:hAnsi="Angsana New" w:hint="cs"/>
                <w:sz w:val="28"/>
                <w:cs/>
              </w:rPr>
              <w:t xml:space="preserve"> แต่ยังมีข้อบกพร่องใน       การเรียบเรียงใจความและการใช้ภาษา</w:t>
            </w:r>
          </w:p>
        </w:tc>
        <w:tc>
          <w:tcPr>
            <w:tcW w:w="1828" w:type="dxa"/>
          </w:tcPr>
          <w:p w14:paraId="1234DFCE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เขียนสรุปสาระสำคัญไม่ได้  ครูต้องแนะนำช่วยเหลือจึงสามารถเขียนสรุปได้</w:t>
            </w:r>
          </w:p>
        </w:tc>
      </w:tr>
      <w:tr w:rsidR="00887194" w14:paraId="521F6DC8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250CE344" w14:textId="77777777"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lastRenderedPageBreak/>
              <w:t>(P)</w:t>
            </w:r>
          </w:p>
          <w:p w14:paraId="7A776331" w14:textId="77777777"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กระบวนการเขียน</w:t>
            </w:r>
          </w:p>
        </w:tc>
        <w:tc>
          <w:tcPr>
            <w:tcW w:w="1827" w:type="dxa"/>
          </w:tcPr>
          <w:p w14:paraId="5125578B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ชิ้นงานสะอาด เรียบร้อย </w:t>
            </w:r>
          </w:p>
        </w:tc>
        <w:tc>
          <w:tcPr>
            <w:tcW w:w="1828" w:type="dxa"/>
          </w:tcPr>
          <w:p w14:paraId="209C5C5F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</w:t>
            </w:r>
            <w:r>
              <w:rPr>
                <w:rFonts w:ascii="Angsana New" w:hAnsi="Angsana New" w:hint="cs"/>
                <w:sz w:val="28"/>
                <w:cs/>
              </w:rPr>
              <w:t xml:space="preserve">เด็นเป็นส่วนใหญ่  </w:t>
            </w:r>
            <w:r w:rsidRPr="006B1D2C">
              <w:rPr>
                <w:rFonts w:ascii="Angsana New" w:hAnsi="Angsana New" w:hint="cs"/>
                <w:sz w:val="28"/>
                <w:cs/>
              </w:rPr>
              <w:t>มีความสัมพันธ์เชื่อมโยงกันอย่างต่อเนื่อง ชิ้นงานสะอาด เรียบร้อย เป็นส่วนใหญ่</w:t>
            </w:r>
          </w:p>
        </w:tc>
        <w:tc>
          <w:tcPr>
            <w:tcW w:w="1828" w:type="dxa"/>
          </w:tcPr>
          <w:p w14:paraId="29905911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ชิ้นงานค่อนข้างสะอาด เรียบร้อย </w:t>
            </w:r>
          </w:p>
        </w:tc>
        <w:tc>
          <w:tcPr>
            <w:tcW w:w="1828" w:type="dxa"/>
          </w:tcPr>
          <w:p w14:paraId="21B5AFA1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ลำดับความคิดไม่ตรงประเด็นขาดความสัมพันธ์เชื่อมโยง ชิ้นงานไม่สะอาด ขาดความเป็นระเบียบ </w:t>
            </w:r>
          </w:p>
        </w:tc>
      </w:tr>
      <w:tr w:rsidR="00887194" w14:paraId="708F9D5D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1AC377A3" w14:textId="77777777"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57D163DB" w14:textId="77777777"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มี</w:t>
            </w:r>
            <w:r>
              <w:rPr>
                <w:rFonts w:ascii="Angsana New" w:hAnsi="Angsana New" w:hint="cs"/>
                <w:sz w:val="28"/>
                <w:cs/>
              </w:rPr>
              <w:t>มารยาทและมี</w:t>
            </w:r>
            <w:r w:rsidRPr="006B1D2C">
              <w:rPr>
                <w:rFonts w:ascii="Angsana New" w:hAnsi="Angsana New" w:hint="cs"/>
                <w:sz w:val="28"/>
                <w:cs/>
              </w:rPr>
              <w:t>นิสัยรักการเขียน</w:t>
            </w:r>
          </w:p>
        </w:tc>
        <w:tc>
          <w:tcPr>
            <w:tcW w:w="1827" w:type="dxa"/>
          </w:tcPr>
          <w:p w14:paraId="16F0B8E1" w14:textId="77777777" w:rsidR="00887194" w:rsidRPr="006B1D2C" w:rsidRDefault="00887194" w:rsidP="00F433D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รักการอ่าน และชอบศึกษาภาษาของนักเขียน</w:t>
            </w:r>
          </w:p>
          <w:p w14:paraId="2BF14DEE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828" w:type="dxa"/>
          </w:tcPr>
          <w:p w14:paraId="63477428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ไม่คัดลอกผู้อื่น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แก้ไขและปรับปรุงงานเขียนตามคำแนะนำของครูอย่างถูกต้อง แต่ยังไม่พ</w:t>
            </w:r>
            <w:r>
              <w:rPr>
                <w:rFonts w:ascii="Angsana New" w:hAnsi="Angsana New" w:hint="cs"/>
                <w:sz w:val="28"/>
                <w:cs/>
              </w:rPr>
              <w:t>ัฒนานิสัยรักการอ่านและชอบ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828" w:type="dxa"/>
          </w:tcPr>
          <w:p w14:paraId="4740146C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เรียบเรียงงานเขียนด้วยภาษาของตนเอง แต่คัดลอกผู้อื่นบ้างบางส่วน </w:t>
            </w:r>
            <w:r w:rsidRPr="006B1D2C">
              <w:rPr>
                <w:rFonts w:ascii="Angsana New" w:hAnsi="Angsana New" w:hint="cs"/>
                <w:sz w:val="28"/>
                <w:cs/>
              </w:rPr>
              <w:t>ชอบ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</w:t>
            </w:r>
            <w:r w:rsidRPr="006B1D2C">
              <w:rPr>
                <w:rFonts w:ascii="Angsana New" w:hAnsi="Angsana New" w:hint="cs"/>
                <w:sz w:val="28"/>
                <w:cs/>
              </w:rPr>
              <w:t>การเขียน ส่งงานเขียนตรงเวลาอย่างสม่ำเสมอ แก้ไขและปรับปรุงงานเขียนตามคำแนะนำของครูแต่ยังไม่ถูกเท่าที่ควร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ครูต้องแนะนำเพิ่ม</w:t>
            </w:r>
            <w:r>
              <w:rPr>
                <w:rFonts w:ascii="Angsana New" w:hAnsi="Angsana New" w:hint="cs"/>
                <w:sz w:val="28"/>
                <w:cs/>
              </w:rPr>
              <w:t>เติม ไม่มีนิสัยรักการอ่าน และไม่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ศึกษาภาษาของนักเขียน</w:t>
            </w:r>
          </w:p>
        </w:tc>
        <w:tc>
          <w:tcPr>
            <w:tcW w:w="1828" w:type="dxa"/>
          </w:tcPr>
          <w:p w14:paraId="005C50AD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ชอบคัดลอกงานเขียนของผู้อื่น ไม่ค่อยมีความพยายามใน    การเรียบเรียงงานเขียนด้วยภาษาของตนเอง </w:t>
            </w:r>
            <w:r w:rsidRPr="006B1D2C">
              <w:rPr>
                <w:rFonts w:ascii="Angsana New" w:hAnsi="Angsana New" w:hint="cs"/>
                <w:sz w:val="28"/>
                <w:cs/>
              </w:rPr>
              <w:t>ไม่ค่อยชอบการเขียน ส่งงานเขียนไม่ต</w:t>
            </w:r>
            <w:r>
              <w:rPr>
                <w:rFonts w:ascii="Angsana New" w:hAnsi="Angsana New" w:hint="cs"/>
                <w:sz w:val="28"/>
                <w:cs/>
              </w:rPr>
              <w:t>รงเวลา ไม่</w:t>
            </w:r>
            <w:r w:rsidRPr="006B1D2C">
              <w:rPr>
                <w:rFonts w:ascii="Angsana New" w:hAnsi="Angsana New" w:hint="cs"/>
                <w:sz w:val="28"/>
                <w:cs/>
              </w:rPr>
              <w:t>แก้ไขและปรับปรุงงานเขียนของตน</w:t>
            </w:r>
            <w:r>
              <w:rPr>
                <w:rFonts w:ascii="Angsana New" w:hAnsi="Angsana New" w:hint="cs"/>
                <w:sz w:val="28"/>
                <w:cs/>
              </w:rPr>
              <w:t>เอง ครูต้อง</w:t>
            </w:r>
            <w:r w:rsidRPr="006B1D2C">
              <w:rPr>
                <w:rFonts w:ascii="Angsana New" w:hAnsi="Angsana New" w:hint="cs"/>
                <w:sz w:val="28"/>
                <w:cs/>
              </w:rPr>
              <w:t>ควบคุม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1D2C">
              <w:rPr>
                <w:rFonts w:ascii="Angsana New" w:hAnsi="Angsana New" w:hint="cs"/>
                <w:sz w:val="28"/>
                <w:cs/>
              </w:rPr>
              <w:t>ดูแลและแนะนำช่วยเหลือตลอดเวลา</w:t>
            </w:r>
          </w:p>
        </w:tc>
      </w:tr>
      <w:tr w:rsidR="00887194" w14:paraId="483DCCB0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5094F28B" w14:textId="77777777" w:rsidR="00887194" w:rsidRDefault="00887194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7D29AD29" w14:textId="77777777" w:rsidR="00887194" w:rsidRPr="006B1D2C" w:rsidRDefault="00887194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14:paraId="42E508F6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ดีมาก</w:t>
            </w:r>
          </w:p>
        </w:tc>
        <w:tc>
          <w:tcPr>
            <w:tcW w:w="1828" w:type="dxa"/>
          </w:tcPr>
          <w:p w14:paraId="6795A400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ดี</w:t>
            </w:r>
          </w:p>
        </w:tc>
        <w:tc>
          <w:tcPr>
            <w:tcW w:w="1828" w:type="dxa"/>
          </w:tcPr>
          <w:p w14:paraId="72C17DA5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พอใช้</w:t>
            </w:r>
          </w:p>
        </w:tc>
        <w:tc>
          <w:tcPr>
            <w:tcW w:w="1828" w:type="dxa"/>
          </w:tcPr>
          <w:p w14:paraId="03FE277E" w14:textId="77777777" w:rsidR="00887194" w:rsidRPr="006B1D2C" w:rsidRDefault="00887194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มีสัมมาคารวะ กตัญญูกตเวทีต่อผู้มีพระคุณ  ยังต้องปรับปรุงบ้าง</w:t>
            </w:r>
          </w:p>
        </w:tc>
      </w:tr>
    </w:tbl>
    <w:p w14:paraId="05E25375" w14:textId="77777777" w:rsidR="00887194" w:rsidRPr="00887194" w:rsidRDefault="00887194" w:rsidP="00887194">
      <w:pPr>
        <w:rPr>
          <w:rFonts w:ascii="TH Sarabun New" w:hAnsi="TH Sarabun New" w:cs="TH Sarabun New"/>
          <w:sz w:val="32"/>
          <w:szCs w:val="32"/>
        </w:rPr>
      </w:pPr>
    </w:p>
    <w:p w14:paraId="56A868F9" w14:textId="77777777" w:rsidR="008205E9" w:rsidRPr="00274A21" w:rsidRDefault="008205E9" w:rsidP="008205E9">
      <w:pPr>
        <w:pStyle w:val="1"/>
        <w:rPr>
          <w:rFonts w:ascii="TH Sarabun New" w:hAnsi="TH Sarabun New" w:cs="TH Sarabun New"/>
        </w:rPr>
      </w:pPr>
      <w:r w:rsidRPr="00274A21">
        <w:rPr>
          <w:rFonts w:ascii="TH Sarabun New" w:hAnsi="TH Sarabun New" w:cs="TH Sarabun New"/>
          <w:cs/>
        </w:rPr>
        <w:lastRenderedPageBreak/>
        <w:t>เกณฑ์การตัดสิน / ระดับคุณภาพ</w:t>
      </w:r>
    </w:p>
    <w:p w14:paraId="15CFFE83" w14:textId="77777777" w:rsidR="008205E9" w:rsidRPr="008205E9" w:rsidRDefault="008205E9" w:rsidP="008205E9">
      <w:pPr>
        <w:pStyle w:val="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14-16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14:paraId="6763AA33" w14:textId="77777777" w:rsidR="008205E9" w:rsidRPr="008205E9" w:rsidRDefault="008205E9" w:rsidP="008205E9">
      <w:pPr>
        <w:pStyle w:val="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11-13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758552B9" w14:textId="77777777" w:rsidR="008205E9" w:rsidRPr="008205E9" w:rsidRDefault="008205E9" w:rsidP="008205E9">
      <w:pPr>
        <w:pStyle w:val="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8-  10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16C36823" w14:textId="77777777" w:rsidR="008205E9" w:rsidRPr="008205E9" w:rsidRDefault="008205E9" w:rsidP="008205E9">
      <w:pPr>
        <w:pStyle w:val="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คะแนน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4-  7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ปรับปรุง</w:t>
      </w:r>
    </w:p>
    <w:p w14:paraId="617ED3F7" w14:textId="77777777" w:rsidR="003300B4" w:rsidRPr="008205E9" w:rsidRDefault="008205E9" w:rsidP="008205E9">
      <w:pPr>
        <w:pStyle w:val="1"/>
        <w:rPr>
          <w:rFonts w:ascii="TH Sarabun New" w:hAnsi="TH Sarabun New" w:cs="TH Sarabun New"/>
          <w:b w:val="0"/>
          <w:bCs w:val="0"/>
        </w:rPr>
      </w:pPr>
      <w:r w:rsidRPr="008205E9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8205E9">
        <w:rPr>
          <w:rFonts w:ascii="TH Sarabun New" w:hAnsi="TH Sarabun New" w:cs="TH Sarabun New"/>
          <w:b w:val="0"/>
          <w:bCs w:val="0"/>
          <w:cs/>
        </w:rPr>
        <w:tab/>
      </w:r>
      <w:r w:rsidRPr="008205E9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59968EFC" w14:textId="77777777" w:rsidR="00B05F60" w:rsidRDefault="00B05F60" w:rsidP="00B05F60"/>
    <w:p w14:paraId="7FF834BB" w14:textId="77777777" w:rsidR="008205E9" w:rsidRDefault="008205E9" w:rsidP="00B05F60"/>
    <w:p w14:paraId="700BEC4E" w14:textId="77777777" w:rsidR="008205E9" w:rsidRDefault="008205E9" w:rsidP="00B05F60"/>
    <w:p w14:paraId="14756EA4" w14:textId="77777777" w:rsidR="008205E9" w:rsidRDefault="008205E9" w:rsidP="00B05F60"/>
    <w:p w14:paraId="78223841" w14:textId="77777777" w:rsidR="008205E9" w:rsidRDefault="008205E9" w:rsidP="00B05F60"/>
    <w:p w14:paraId="53D51C09" w14:textId="77777777" w:rsidR="008205E9" w:rsidRDefault="008205E9" w:rsidP="00B05F60"/>
    <w:p w14:paraId="31A15A04" w14:textId="77777777" w:rsidR="008205E9" w:rsidRDefault="008205E9" w:rsidP="00B05F60"/>
    <w:p w14:paraId="16070FA4" w14:textId="77777777" w:rsidR="008205E9" w:rsidRDefault="008205E9" w:rsidP="00B05F60"/>
    <w:p w14:paraId="27EFC54B" w14:textId="77777777" w:rsidR="008205E9" w:rsidRDefault="008205E9" w:rsidP="00B05F60"/>
    <w:p w14:paraId="3470A95C" w14:textId="77777777" w:rsidR="008205E9" w:rsidRDefault="008205E9" w:rsidP="00B05F60"/>
    <w:p w14:paraId="611E0377" w14:textId="77777777" w:rsidR="008205E9" w:rsidRDefault="008205E9" w:rsidP="00B05F60"/>
    <w:p w14:paraId="5777CC4A" w14:textId="77777777" w:rsidR="008205E9" w:rsidRDefault="008205E9" w:rsidP="00B05F60"/>
    <w:p w14:paraId="29E5077B" w14:textId="77777777" w:rsidR="008205E9" w:rsidRDefault="008205E9" w:rsidP="00B05F60"/>
    <w:p w14:paraId="525CAFEE" w14:textId="77777777" w:rsidR="00274A21" w:rsidRPr="00993520" w:rsidRDefault="00274A21" w:rsidP="00274A21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1774"/>
        <w:gridCol w:w="1774"/>
        <w:gridCol w:w="1783"/>
        <w:gridCol w:w="1774"/>
      </w:tblGrid>
      <w:tr w:rsidR="00274A21" w:rsidRPr="00C34C51" w14:paraId="78173CE6" w14:textId="77777777" w:rsidTr="00F433D3">
        <w:trPr>
          <w:trHeight w:val="144"/>
        </w:trPr>
        <w:tc>
          <w:tcPr>
            <w:tcW w:w="1840" w:type="dxa"/>
            <w:vMerge w:val="restart"/>
            <w:vAlign w:val="center"/>
          </w:tcPr>
          <w:p w14:paraId="48D62AC8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0" w:type="dxa"/>
            <w:gridSpan w:val="4"/>
          </w:tcPr>
          <w:p w14:paraId="5B341505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274A21" w:rsidRPr="00C34C51" w14:paraId="0B79A729" w14:textId="77777777" w:rsidTr="00F433D3">
        <w:trPr>
          <w:trHeight w:val="144"/>
        </w:trPr>
        <w:tc>
          <w:tcPr>
            <w:tcW w:w="1840" w:type="dxa"/>
            <w:vMerge/>
            <w:vAlign w:val="center"/>
          </w:tcPr>
          <w:p w14:paraId="2E884CD3" w14:textId="77777777" w:rsidR="00274A21" w:rsidRDefault="00274A21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14:paraId="3DF80B80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14:paraId="6FDE06F6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</w:tcPr>
          <w:p w14:paraId="33BE06ED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0" w:type="dxa"/>
          </w:tcPr>
          <w:p w14:paraId="1C1C79CE" w14:textId="77777777" w:rsidR="00274A21" w:rsidRPr="00C34C51" w:rsidRDefault="00274A21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274A21" w:rsidRPr="006B1D2C" w14:paraId="60B2EB28" w14:textId="77777777" w:rsidTr="00F433D3">
        <w:trPr>
          <w:trHeight w:val="144"/>
        </w:trPr>
        <w:tc>
          <w:tcPr>
            <w:tcW w:w="1840" w:type="dxa"/>
            <w:vAlign w:val="center"/>
          </w:tcPr>
          <w:p w14:paraId="550E82C5" w14:textId="77777777" w:rsidR="00274A21" w:rsidRDefault="00274A21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28BBA638" w14:textId="77777777" w:rsidR="00274A21" w:rsidRDefault="00274A21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0" w:type="dxa"/>
          </w:tcPr>
          <w:p w14:paraId="41E48657" w14:textId="77777777"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สารัตถภาพได้ดีมาก</w:t>
            </w:r>
          </w:p>
        </w:tc>
        <w:tc>
          <w:tcPr>
            <w:tcW w:w="1820" w:type="dxa"/>
          </w:tcPr>
          <w:p w14:paraId="770282D5" w14:textId="77777777"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สารัตถภาพได้เป็นส่วนใหญ่</w:t>
            </w:r>
          </w:p>
        </w:tc>
        <w:tc>
          <w:tcPr>
            <w:tcW w:w="1830" w:type="dxa"/>
          </w:tcPr>
          <w:p w14:paraId="36620D4E" w14:textId="77777777"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0" w:type="dxa"/>
          </w:tcPr>
          <w:p w14:paraId="6AA540C6" w14:textId="77777777" w:rsidR="00274A21" w:rsidRDefault="00274A21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</w:t>
            </w: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สารัตถภาพยังใช้ไม่ได้</w:t>
            </w:r>
          </w:p>
        </w:tc>
      </w:tr>
    </w:tbl>
    <w:p w14:paraId="4AF447B4" w14:textId="77777777" w:rsidR="008205E9" w:rsidRDefault="008205E9" w:rsidP="00B05F60"/>
    <w:p w14:paraId="186FACFE" w14:textId="77777777" w:rsidR="00274A21" w:rsidRPr="00274A21" w:rsidRDefault="00274A21" w:rsidP="00274A21">
      <w:pPr>
        <w:pStyle w:val="1"/>
        <w:rPr>
          <w:rFonts w:ascii="TH Sarabun New" w:hAnsi="TH Sarabun New" w:cs="TH Sarabun New"/>
        </w:rPr>
      </w:pPr>
      <w:r w:rsidRPr="00274A21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14:paraId="0F4C55A2" w14:textId="77777777" w:rsidR="00274A21" w:rsidRPr="00274A21" w:rsidRDefault="00274A21" w:rsidP="00274A21">
      <w:pPr>
        <w:pStyle w:val="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3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7E7DD4A8" w14:textId="77777777" w:rsidR="00274A21" w:rsidRPr="00274A21" w:rsidRDefault="00274A21" w:rsidP="00274A21">
      <w:pPr>
        <w:pStyle w:val="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2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3C5422B3" w14:textId="77777777" w:rsidR="00274A21" w:rsidRPr="00274A21" w:rsidRDefault="00274A21" w:rsidP="00274A21">
      <w:pPr>
        <w:pStyle w:val="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1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02C3F5A3" w14:textId="77777777" w:rsidR="00274A21" w:rsidRDefault="00274A21" w:rsidP="00274A21">
      <w:pPr>
        <w:pStyle w:val="1"/>
        <w:rPr>
          <w:rFonts w:ascii="TH Sarabun New" w:hAnsi="TH Sarabun New" w:cs="TH Sarabun New"/>
          <w:b w:val="0"/>
          <w:bCs w:val="0"/>
        </w:rPr>
      </w:pPr>
      <w:r w:rsidRPr="00274A21">
        <w:rPr>
          <w:rFonts w:ascii="TH Sarabun New" w:hAnsi="TH Sarabun New" w:cs="TH Sarabun New"/>
          <w:b w:val="0"/>
          <w:bCs w:val="0"/>
          <w:cs/>
        </w:rPr>
        <w:t>คะแนน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</w:rPr>
        <w:t>0</w:t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</w:r>
      <w:r w:rsidRPr="00274A21">
        <w:rPr>
          <w:rFonts w:ascii="TH Sarabun New" w:hAnsi="TH Sarabun New" w:cs="TH Sarabun New"/>
          <w:b w:val="0"/>
          <w:bCs w:val="0"/>
          <w:cs/>
        </w:rPr>
        <w:tab/>
        <w:t>ไม่ผ่าน</w:t>
      </w:r>
    </w:p>
    <w:p w14:paraId="32B32211" w14:textId="77777777" w:rsidR="00274A21" w:rsidRDefault="00274A21" w:rsidP="00274A21"/>
    <w:p w14:paraId="1D2EB455" w14:textId="77777777" w:rsidR="00274A21" w:rsidRDefault="00274A21" w:rsidP="00274A21"/>
    <w:p w14:paraId="23C8D64E" w14:textId="77777777" w:rsidR="00274A21" w:rsidRDefault="00274A21" w:rsidP="00274A21"/>
    <w:p w14:paraId="6AD2355E" w14:textId="77777777" w:rsidR="00274A21" w:rsidRDefault="00274A21" w:rsidP="00274A21"/>
    <w:p w14:paraId="1D56387C" w14:textId="77777777" w:rsidR="00274A21" w:rsidRDefault="00274A21" w:rsidP="00274A21"/>
    <w:p w14:paraId="0FC19EBA" w14:textId="77777777" w:rsidR="00274A21" w:rsidRDefault="00274A21" w:rsidP="00274A21"/>
    <w:p w14:paraId="11F30975" w14:textId="77777777" w:rsidR="00274A21" w:rsidRDefault="00274A21" w:rsidP="00274A21"/>
    <w:p w14:paraId="33BE96B6" w14:textId="77777777" w:rsidR="00274A21" w:rsidRDefault="00274A21" w:rsidP="00274A21"/>
    <w:p w14:paraId="31A8895A" w14:textId="77777777" w:rsidR="00274A21" w:rsidRDefault="00274A21" w:rsidP="00274A21"/>
    <w:p w14:paraId="29AA153E" w14:textId="77777777" w:rsidR="00274A21" w:rsidRDefault="00274A21" w:rsidP="00274A21"/>
    <w:p w14:paraId="7CFDB34D" w14:textId="77777777" w:rsidR="00274A21" w:rsidRDefault="00274A21" w:rsidP="00274A21"/>
    <w:p w14:paraId="2BD491A0" w14:textId="77777777" w:rsidR="00274A21" w:rsidRDefault="00274A21" w:rsidP="00274A21"/>
    <w:p w14:paraId="14E37C52" w14:textId="77777777" w:rsidR="00274A21" w:rsidRDefault="00274A21" w:rsidP="00274A21">
      <w:pPr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t>เอกสารประกอบการเรียน</w:t>
      </w:r>
    </w:p>
    <w:p w14:paraId="76251D6B" w14:textId="77777777" w:rsidR="00274A21" w:rsidRDefault="00274A21" w:rsidP="00274A21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02679D"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หน่วยการเรียนรู้ที่ ๓  </w:t>
      </w:r>
    </w:p>
    <w:p w14:paraId="08E68497" w14:textId="77777777" w:rsidR="00274A21" w:rsidRPr="0002679D" w:rsidRDefault="00274A21" w:rsidP="00274A21">
      <w:pPr>
        <w:jc w:val="center"/>
        <w:rPr>
          <w:sz w:val="36"/>
          <w:szCs w:val="36"/>
          <w:u w:val="single"/>
        </w:rPr>
      </w:pPr>
      <w:r w:rsidRPr="0002679D">
        <w:rPr>
          <w:rFonts w:ascii="Angsana New" w:hAnsi="Angsana New" w:hint="cs"/>
          <w:b/>
          <w:bCs/>
          <w:sz w:val="36"/>
          <w:szCs w:val="36"/>
          <w:u w:val="single"/>
          <w:cs/>
        </w:rPr>
        <w:t>ยุคใหม่อยุธยา</w:t>
      </w:r>
    </w:p>
    <w:p w14:paraId="0E794BEE" w14:textId="77777777" w:rsidR="00274A21" w:rsidRDefault="00274A21" w:rsidP="00274A21">
      <w:pPr>
        <w:jc w:val="center"/>
        <w:rPr>
          <w:sz w:val="32"/>
          <w:szCs w:val="32"/>
        </w:rPr>
      </w:pPr>
    </w:p>
    <w:p w14:paraId="5E62B057" w14:textId="77777777" w:rsidR="00274A21" w:rsidRDefault="00274A21" w:rsidP="00274A21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6D0A6A">
        <w:rPr>
          <w:rFonts w:ascii="Angsana New" w:hAnsi="Angsana New" w:hint="cs"/>
          <w:b/>
          <w:bCs/>
          <w:sz w:val="36"/>
          <w:szCs w:val="36"/>
          <w:u w:val="single"/>
          <w:cs/>
        </w:rPr>
        <w:t>เขียนย่อความเรื่องวรรณคดีสมัยกรุงศรีอยุธยาตอนต้น</w:t>
      </w: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 ( ๘ คะแนน )</w:t>
      </w:r>
    </w:p>
    <w:p w14:paraId="0B13F35E" w14:textId="77777777" w:rsidR="00274A21" w:rsidRDefault="00274A21" w:rsidP="00274A21">
      <w:pPr>
        <w:rPr>
          <w:sz w:val="32"/>
          <w:szCs w:val="32"/>
        </w:rPr>
      </w:pPr>
    </w:p>
    <w:p w14:paraId="176C16FF" w14:textId="77777777" w:rsidR="00274A21" w:rsidRDefault="00274A21" w:rsidP="00274A21">
      <w:pPr>
        <w:pStyle w:val="a3"/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บทเรียนเรื่อง วรรณคดีสมัยกรุงศรีอยุธยาตอนต้น จากหนังสือเรียนสมบูรณ์แบบ ประวัติวรรณคดี ๑ ของเสนีย์  วิลาวรรณ และคณะ หน้า ๕๑ ถึงหน้า ๘๘  ความว่า</w:t>
      </w:r>
    </w:p>
    <w:p w14:paraId="28BAF0CE" w14:textId="77777777" w:rsidR="00274A21" w:rsidRPr="006A4AF0" w:rsidRDefault="00274A21" w:rsidP="00274A21">
      <w:pPr>
        <w:ind w:firstLine="720"/>
        <w:jc w:val="thaiDistribute"/>
        <w:rPr>
          <w:b/>
          <w:bCs/>
          <w:sz w:val="32"/>
          <w:szCs w:val="32"/>
          <w:u w:val="single"/>
        </w:rPr>
      </w:pPr>
      <w:r w:rsidRPr="006A4AF0">
        <w:rPr>
          <w:b/>
          <w:bCs/>
          <w:sz w:val="32"/>
          <w:szCs w:val="32"/>
          <w:u w:val="single"/>
          <w:cs/>
        </w:rPr>
        <w:t>การแบ่งสมัยวรรณคดี</w:t>
      </w:r>
    </w:p>
    <w:p w14:paraId="26B4E335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>กรุงศรีอยุธยามีอายุยาวนานถึง ๔๑๗ ปี แต่ช่วงเวลาที่บ้านเมืองรุ่งเรืองในด้าน</w:t>
      </w:r>
      <w:proofErr w:type="spellStart"/>
      <w:r>
        <w:rPr>
          <w:sz w:val="32"/>
          <w:szCs w:val="32"/>
          <w:cs/>
        </w:rPr>
        <w:t>ต่างๆ</w:t>
      </w:r>
      <w:proofErr w:type="spellEnd"/>
      <w:r>
        <w:rPr>
          <w:sz w:val="32"/>
          <w:szCs w:val="32"/>
          <w:cs/>
        </w:rPr>
        <w:t xml:space="preserve"> พอที่จะเป็นปัจจัยให้เกิดวรรณคดีอยู่เฉพาะในบางรัชกาล สมัยกรุงศรีอยุธยาตอนต้นบ้านเมืองเจริญก้าวหน้าทั้งด้านการปกครอง การทหาร ศาสนา และศิลปกรรม  ในรัชกาลสมเด็จพระบรมไตรโลกนาถและสมเด็จพระรามาธิบดีที่ ๒ ทางวรรณคดีปรากฏหลักฐานชัดเจนว่าแต่งมหาชาติคำหลวงเมื่อ พ.ศ. ๒๐๒๕ ตรงกับรัชสมัยสมเด็จพระบรมไตรโลกนาถ ส่วนลิลิตยวนพ่ายก็แต่งขึ้นเพื่อเฉลิมพระเกียรติพระมหากษัตริย์พระองค์นี้ จึงอาจแต่งในสมัยรัชกาลของพระองค์ หรือภายหลังเพียงเล็กน้อย คือ รัชกาลสมเด็จพระรามาธิบดีที่ ๒ นอกจากนี้วรรณคดีสำคัญเรื่อง</w:t>
      </w:r>
      <w:proofErr w:type="spellStart"/>
      <w:r>
        <w:rPr>
          <w:sz w:val="32"/>
          <w:szCs w:val="32"/>
          <w:cs/>
        </w:rPr>
        <w:t>อื่นๆ</w:t>
      </w:r>
      <w:proofErr w:type="spellEnd"/>
      <w:r>
        <w:rPr>
          <w:sz w:val="32"/>
          <w:szCs w:val="32"/>
          <w:cs/>
        </w:rPr>
        <w:t xml:space="preserve"> เช่น ลิลิตพระ</w:t>
      </w:r>
      <w:proofErr w:type="spellStart"/>
      <w:r>
        <w:rPr>
          <w:sz w:val="32"/>
          <w:szCs w:val="32"/>
          <w:cs/>
        </w:rPr>
        <w:t>ลอ</w:t>
      </w:r>
      <w:proofErr w:type="spellEnd"/>
      <w:r>
        <w:rPr>
          <w:sz w:val="32"/>
          <w:szCs w:val="32"/>
          <w:cs/>
        </w:rPr>
        <w:t xml:space="preserve"> โคลงกำสรวล โคลงทวาทศมาส และโคลงหริ</w:t>
      </w:r>
      <w:proofErr w:type="spellStart"/>
      <w:r>
        <w:rPr>
          <w:sz w:val="32"/>
          <w:szCs w:val="32"/>
          <w:cs/>
        </w:rPr>
        <w:t>ภุญ</w:t>
      </w:r>
      <w:proofErr w:type="spellEnd"/>
      <w:r>
        <w:rPr>
          <w:sz w:val="32"/>
          <w:szCs w:val="32"/>
          <w:cs/>
        </w:rPr>
        <w:t>ชัย เมื่อพิจารณาถึงลักษณะคำประพันธ์และถ้อยคำที่ใช้ ก็น่าจะเกิดร่วมสมัยหรือระยะเวลา</w:t>
      </w:r>
      <w:r>
        <w:rPr>
          <w:rFonts w:hint="cs"/>
          <w:sz w:val="32"/>
          <w:szCs w:val="32"/>
          <w:cs/>
        </w:rPr>
        <w:t>ใกล้</w:t>
      </w:r>
      <w:r>
        <w:rPr>
          <w:sz w:val="32"/>
          <w:szCs w:val="32"/>
          <w:cs/>
        </w:rPr>
        <w:t>เคียงกับมหาชาติคำหลวงและลิลิตยวนพ่าย  หลังจากรัชกาลสมเด็จพระรามาธิบดีที่ ๒ บ้านเมืองไม่สงบสุข เนื่องจากการทำสงครามกับข้าศึกภายนอกและ</w:t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การแตกสามัคคีภายใน  เป็นเหตุให้วรรณคดีว่างเว้นไปเป็นเวลาประมาณหนึ่งศตวรรษ  วรรณคดีเรื่องแรกที่ปรากฏหลักฐานหลังรัชกาลสมเด็จพระรามาธิบดีที่ ๒ คือ กาพย์</w:t>
      </w:r>
      <w:r>
        <w:rPr>
          <w:rFonts w:hint="cs"/>
          <w:sz w:val="32"/>
          <w:szCs w:val="32"/>
          <w:cs/>
        </w:rPr>
        <w:t>ม</w:t>
      </w:r>
      <w:r>
        <w:rPr>
          <w:sz w:val="32"/>
          <w:szCs w:val="32"/>
          <w:cs/>
        </w:rPr>
        <w:t>หาชาติซึ่งสมเด็จพระเจ้าทรงธรรมทรงพระราชนิพนธ์ขึ้นเมื่อ พ.ศ. ๒๑๗๐  ต่อจากนั้นประมาณ ๓๐ ปี บ้านเมืองก็เจริญรุ่งเรืองสามารถเป็นรากฐานให้เกิดวรรณคดีได้อีกระยะเวลาหนึ่ง  ในรัชกาลสมเด็จพระนารายมหาราชและสมเด็จพระเจ้าอยู่หัวบรมโกศ</w:t>
      </w:r>
    </w:p>
    <w:p w14:paraId="047D2FF7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cs/>
        </w:rPr>
        <w:t>ถ้าพิจารณาถึงช่วงเวลาที่เกิดวรรณคดีเป็นสำคัญ อาจแบ่งวรรณคดีสมัยอยุธยาออกได้ ๒ ตอน คือ ตอนต้นระหว่างรัชกาลพระรามาธิบดีที่ ๑ ถึงสมเด็จพระรามาธิบดีที ๒ (พ.ศ.๑๘</w:t>
      </w:r>
      <w:r>
        <w:rPr>
          <w:rFonts w:hint="cs"/>
          <w:sz w:val="32"/>
          <w:szCs w:val="32"/>
          <w:cs/>
        </w:rPr>
        <w:t>๙</w:t>
      </w:r>
      <w:r>
        <w:rPr>
          <w:sz w:val="32"/>
          <w:szCs w:val="32"/>
          <w:cs/>
        </w:rPr>
        <w:t>๓-๒๐๗๒)  ตอนปลายระหว่างรัชกาลสมเด็จพระเจ้าทรงธรรมถึงสมเด็จพระเจ้าเอกทัศ (พ.ศ.๒๑๖๓-๒๓๑๐)</w:t>
      </w:r>
    </w:p>
    <w:p w14:paraId="51A5C3B0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>บางท่านจัดกาพย์มหาชาติซึ่งเป็นพระราชนิพนธ์ของสมเด็จพระเจ้าทรงธรรมไว้ในสมัยอยุธยาตอนต้นเพราะเห็นว่าวรรณคดีเรื่องนี้มีเนื้อเรื่องและทำนองแต่งคล้ายมหาชาติคำหลวง  แต่พิจารณาถึงระยะเวลาที่กาพย์มหาชาติแต่งห่างจากมหาชาติคำหลวงถึง ๑๔๕ ปี เป็นสำคัญ ก็น่าจะจัดวรรณคดีเรื่องนี้ไว้ในสมัยอยุธยาตอนปลาย</w:t>
      </w:r>
    </w:p>
    <w:p w14:paraId="5F51102D" w14:textId="77777777" w:rsidR="00274A21" w:rsidRPr="00D176EC" w:rsidRDefault="00274A21" w:rsidP="00274A21">
      <w:pPr>
        <w:ind w:firstLine="720"/>
        <w:rPr>
          <w:b/>
          <w:bCs/>
          <w:sz w:val="32"/>
          <w:szCs w:val="32"/>
          <w:u w:val="single"/>
          <w:cs/>
        </w:rPr>
      </w:pPr>
      <w:r w:rsidRPr="00D176EC">
        <w:rPr>
          <w:b/>
          <w:bCs/>
          <w:sz w:val="32"/>
          <w:szCs w:val="32"/>
          <w:u w:val="single"/>
          <w:cs/>
        </w:rPr>
        <w:t>ลักษณะวรรณคดี</w:t>
      </w:r>
    </w:p>
    <w:p w14:paraId="43E67500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ab/>
      </w:r>
      <w:r>
        <w:rPr>
          <w:sz w:val="32"/>
          <w:szCs w:val="32"/>
          <w:cs/>
        </w:rPr>
        <w:t>วรรณคดีสำคัญในสมัยกรุงศรีอยุธยาตอนต้นส่วนใหญ่มีเรื่องเกี่ยวกับศาสนา พิธีกรรมและพระมหากษัตริย์จึงมีเนื้อหาคล้ายวรรณคดีสมัยสุโขทัย ส่วนลักษณะการแต</w:t>
      </w:r>
      <w:r>
        <w:rPr>
          <w:rFonts w:hint="cs"/>
          <w:sz w:val="32"/>
          <w:szCs w:val="32"/>
          <w:cs/>
        </w:rPr>
        <w:t>่ง</w:t>
      </w:r>
      <w:r>
        <w:rPr>
          <w:sz w:val="32"/>
          <w:szCs w:val="32"/>
          <w:cs/>
        </w:rPr>
        <w:t>ต่างกับวรรณคดีสุโขทัยเป็นอย่างมาก  วรรณคดีในสมัยนี้</w:t>
      </w:r>
      <w:r>
        <w:rPr>
          <w:rFonts w:hint="cs"/>
          <w:sz w:val="32"/>
          <w:szCs w:val="32"/>
          <w:cs/>
        </w:rPr>
        <w:t>แต่งด้วยร้อยกรองทั้งสิ้น คำประพันธ์ที่ใช้มีเกือบทุกชนิด คือ โคลง ร่าย กาพย์ และฉันท์ ขาดแต่กลอน ส่วนใหญ่แต่งเป็น</w:t>
      </w:r>
      <w:r>
        <w:rPr>
          <w:sz w:val="32"/>
          <w:szCs w:val="32"/>
          <w:cs/>
        </w:rPr>
        <w:t>ลิลิต มีคำบาลี สันสกฤต และเขมรเข้ามาปะปนในคำไทยมากขึ้น</w:t>
      </w:r>
    </w:p>
    <w:p w14:paraId="7B2354FE" w14:textId="77777777" w:rsidR="00274A21" w:rsidRPr="00CF3B44" w:rsidRDefault="00274A21" w:rsidP="00274A21">
      <w:pPr>
        <w:jc w:val="center"/>
        <w:rPr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 xml:space="preserve">วรรณคดีสำคัญในสมัยนี้  </w:t>
      </w:r>
      <w:r w:rsidRPr="00CF3B44">
        <w:rPr>
          <w:sz w:val="32"/>
          <w:szCs w:val="32"/>
          <w:u w:val="single"/>
          <w:cs/>
        </w:rPr>
        <w:t>ได้แก่</w:t>
      </w:r>
    </w:p>
    <w:p w14:paraId="158085DE" w14:textId="77777777" w:rsidR="00274A21" w:rsidRPr="00CF3B44" w:rsidRDefault="00274A21" w:rsidP="00274A21">
      <w:pPr>
        <w:rPr>
          <w:b/>
          <w:bCs/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>รัชกาลสมเด็จพระรามาธิบดีที่ ๑</w:t>
      </w:r>
    </w:p>
    <w:p w14:paraId="7E9C5735" w14:textId="77777777" w:rsidR="00274A21" w:rsidRDefault="00274A21" w:rsidP="00274A21">
      <w:pPr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ab/>
      </w:r>
      <w:r>
        <w:rPr>
          <w:sz w:val="32"/>
          <w:szCs w:val="32"/>
          <w:cs/>
        </w:rPr>
        <w:t>๑. ลิลิตโองการแช่งน้ำ</w:t>
      </w:r>
    </w:p>
    <w:p w14:paraId="4ECA89FC" w14:textId="77777777" w:rsidR="00274A21" w:rsidRPr="00CF3B44" w:rsidRDefault="00274A21" w:rsidP="00274A21">
      <w:pPr>
        <w:rPr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>รัชกาลสมเด็จพระบรมไตรโลกนาถ</w:t>
      </w:r>
    </w:p>
    <w:p w14:paraId="4B1C5A98" w14:textId="77777777" w:rsidR="00274A21" w:rsidRDefault="00274A21" w:rsidP="00274A21">
      <w:pPr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ab/>
      </w:r>
      <w:r>
        <w:rPr>
          <w:sz w:val="32"/>
          <w:szCs w:val="32"/>
          <w:cs/>
        </w:rPr>
        <w:t>๒. ลิลิตยวนพ่าย</w:t>
      </w:r>
    </w:p>
    <w:p w14:paraId="19CC4F17" w14:textId="77777777" w:rsidR="00274A21" w:rsidRDefault="00274A21" w:rsidP="00274A21">
      <w:pPr>
        <w:rPr>
          <w:sz w:val="32"/>
          <w:szCs w:val="32"/>
        </w:rPr>
      </w:pPr>
      <w:r>
        <w:rPr>
          <w:sz w:val="32"/>
          <w:szCs w:val="32"/>
          <w:cs/>
        </w:rPr>
        <w:tab/>
        <w:t>๓. มหาชาติคำหลวง</w:t>
      </w:r>
    </w:p>
    <w:p w14:paraId="4E02DEFA" w14:textId="77777777" w:rsidR="00274A21" w:rsidRPr="00CF3B44" w:rsidRDefault="00274A21" w:rsidP="00274A21">
      <w:pPr>
        <w:rPr>
          <w:b/>
          <w:bCs/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 xml:space="preserve">วรรณคดีที่สันนิษฐานว่าแต่งในสมัยอยุธยาตอนต้น </w:t>
      </w:r>
      <w:r w:rsidRPr="00CF3B44">
        <w:rPr>
          <w:sz w:val="32"/>
          <w:szCs w:val="32"/>
          <w:u w:val="single"/>
          <w:cs/>
        </w:rPr>
        <w:t>ได้แก่</w:t>
      </w:r>
    </w:p>
    <w:p w14:paraId="5F30EA72" w14:textId="77777777" w:rsidR="00274A21" w:rsidRDefault="00274A21" w:rsidP="00274A21">
      <w:pPr>
        <w:rPr>
          <w:sz w:val="32"/>
          <w:szCs w:val="32"/>
        </w:rPr>
      </w:pPr>
      <w:r>
        <w:rPr>
          <w:b/>
          <w:bCs/>
          <w:sz w:val="36"/>
          <w:szCs w:val="36"/>
          <w:cs/>
        </w:rPr>
        <w:tab/>
      </w:r>
      <w:r>
        <w:rPr>
          <w:sz w:val="32"/>
          <w:szCs w:val="32"/>
          <w:cs/>
        </w:rPr>
        <w:t>๔. ลิลิตพระ</w:t>
      </w:r>
      <w:proofErr w:type="spellStart"/>
      <w:r>
        <w:rPr>
          <w:sz w:val="32"/>
          <w:szCs w:val="32"/>
          <w:cs/>
        </w:rPr>
        <w:t>ลอ</w:t>
      </w:r>
      <w:proofErr w:type="spellEnd"/>
      <w:r>
        <w:rPr>
          <w:rFonts w:hint="cs"/>
          <w:sz w:val="32"/>
          <w:szCs w:val="32"/>
          <w:cs/>
        </w:rPr>
        <w:tab/>
      </w:r>
    </w:p>
    <w:p w14:paraId="729EF825" w14:textId="77777777" w:rsidR="00274A21" w:rsidRDefault="00274A21" w:rsidP="00274A21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๕.  โคลงกำสรวล</w:t>
      </w:r>
      <w:r>
        <w:rPr>
          <w:rFonts w:hint="cs"/>
          <w:sz w:val="32"/>
          <w:szCs w:val="32"/>
          <w:cs/>
        </w:rPr>
        <w:t xml:space="preserve">    </w:t>
      </w:r>
    </w:p>
    <w:p w14:paraId="57A29063" w14:textId="77777777" w:rsidR="00274A21" w:rsidRDefault="00274A21" w:rsidP="00274A21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๖. โคลงทวาทศมาส</w:t>
      </w:r>
      <w:r>
        <w:rPr>
          <w:rFonts w:hint="cs"/>
          <w:sz w:val="32"/>
          <w:szCs w:val="32"/>
          <w:cs/>
        </w:rPr>
        <w:tab/>
      </w:r>
    </w:p>
    <w:p w14:paraId="128A0401" w14:textId="77777777" w:rsidR="00274A21" w:rsidRDefault="00274A21" w:rsidP="00274A21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๗. โคลงหริ</w:t>
      </w:r>
      <w:proofErr w:type="spellStart"/>
      <w:r>
        <w:rPr>
          <w:sz w:val="32"/>
          <w:szCs w:val="32"/>
          <w:cs/>
        </w:rPr>
        <w:t>ภุญ</w:t>
      </w:r>
      <w:proofErr w:type="spellEnd"/>
      <w:r>
        <w:rPr>
          <w:sz w:val="32"/>
          <w:szCs w:val="32"/>
          <w:cs/>
        </w:rPr>
        <w:t>ชัย</w:t>
      </w:r>
    </w:p>
    <w:p w14:paraId="53C84C44" w14:textId="77777777" w:rsidR="00274A21" w:rsidRPr="00CF3B44" w:rsidRDefault="00274A21" w:rsidP="00274A21">
      <w:pPr>
        <w:jc w:val="center"/>
        <w:rPr>
          <w:b/>
          <w:bCs/>
          <w:sz w:val="32"/>
          <w:szCs w:val="32"/>
          <w:u w:val="single"/>
        </w:rPr>
      </w:pPr>
      <w:r w:rsidRPr="00CF3B44">
        <w:rPr>
          <w:b/>
          <w:bCs/>
          <w:sz w:val="32"/>
          <w:szCs w:val="32"/>
          <w:u w:val="single"/>
          <w:cs/>
        </w:rPr>
        <w:t>ความสัมพันธ์ระหว่างเหตุการณ์ทางประวัติศาสตร์และวรรณคดี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900"/>
        <w:gridCol w:w="3520"/>
      </w:tblGrid>
      <w:tr w:rsidR="00274A21" w:rsidRPr="004209A1" w14:paraId="615BB179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57E" w14:textId="77777777" w:rsidR="00274A21" w:rsidRPr="004209A1" w:rsidRDefault="00274A21" w:rsidP="00F4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A1">
              <w:rPr>
                <w:b/>
                <w:bCs/>
                <w:sz w:val="32"/>
                <w:szCs w:val="32"/>
                <w:cs/>
              </w:rPr>
              <w:t>เหตุการณ์ทางประวัติศาสตร์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B5FB" w14:textId="77777777" w:rsidR="00274A21" w:rsidRPr="004209A1" w:rsidRDefault="00274A21" w:rsidP="00F4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A1">
              <w:rPr>
                <w:b/>
                <w:bCs/>
                <w:sz w:val="32"/>
                <w:szCs w:val="32"/>
                <w:cs/>
              </w:rPr>
              <w:t>พ.ศ.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48A" w14:textId="77777777" w:rsidR="00274A21" w:rsidRPr="004209A1" w:rsidRDefault="00274A21" w:rsidP="00F433D3">
            <w:pPr>
              <w:jc w:val="center"/>
              <w:rPr>
                <w:b/>
                <w:bCs/>
                <w:sz w:val="32"/>
                <w:szCs w:val="32"/>
              </w:rPr>
            </w:pPr>
            <w:r w:rsidRPr="004209A1">
              <w:rPr>
                <w:b/>
                <w:bCs/>
                <w:sz w:val="32"/>
                <w:szCs w:val="32"/>
                <w:cs/>
              </w:rPr>
              <w:t>ความเคลื่อนไหวทางวรรณคดี</w:t>
            </w:r>
          </w:p>
        </w:tc>
      </w:tr>
      <w:tr w:rsidR="00274A21" w:rsidRPr="004209A1" w14:paraId="39DAE769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6C2A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สมเด็จพระรามาธิบดีที่ ๑  (พระเจ้าอู่ทอง)</w:t>
            </w:r>
          </w:p>
          <w:p w14:paraId="45A64EBD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ทรงตั้งกรุงศรีอยุธยา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8D71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๑๘๙๓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E74A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แต่งลิลิตโองการแช่งน้ำ</w:t>
            </w:r>
          </w:p>
        </w:tc>
      </w:tr>
      <w:tr w:rsidR="00274A21" w:rsidRPr="004209A1" w14:paraId="200C5D4C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85B5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สมเด็จพระบรมไตรโลกนาถทรงตีได้เมืองเชียงชื่น(เชลียง)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D13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๒๐๑๗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EDD8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แต่งลิลิตยวนพ่าย (สันนิษฐาน)</w:t>
            </w:r>
          </w:p>
        </w:tc>
      </w:tr>
      <w:tr w:rsidR="00274A21" w:rsidRPr="004209A1" w14:paraId="6E1A41AC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00AF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lastRenderedPageBreak/>
              <w:t>สมเด็จพระบรมไตรโลกนาถโปรดให้ฉลอง</w:t>
            </w:r>
          </w:p>
          <w:p w14:paraId="387AE568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วัดพระศรีรัตนมหาธาตุ  (ที่พิษณุโลก)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A96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๒๐๒๕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43C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แต่งมหาชาติคำหลวง</w:t>
            </w:r>
          </w:p>
          <w:p w14:paraId="2715102C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แต่งลิลิตพระ</w:t>
            </w:r>
            <w:proofErr w:type="spellStart"/>
            <w:r w:rsidRPr="004209A1">
              <w:rPr>
                <w:sz w:val="32"/>
                <w:szCs w:val="32"/>
                <w:cs/>
              </w:rPr>
              <w:t>ลอ</w:t>
            </w:r>
            <w:proofErr w:type="spellEnd"/>
            <w:r w:rsidRPr="004209A1">
              <w:rPr>
                <w:sz w:val="32"/>
                <w:szCs w:val="32"/>
                <w:cs/>
              </w:rPr>
              <w:t xml:space="preserve"> (สันนิษฐาน)</w:t>
            </w:r>
          </w:p>
        </w:tc>
      </w:tr>
      <w:tr w:rsidR="00274A21" w:rsidRPr="004209A1" w14:paraId="495B5F69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D96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สมเด็จพระบรมไตรโลกนาถเสด็จสวรรคต</w:t>
            </w:r>
          </w:p>
          <w:p w14:paraId="09EB2EC4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สมเด็จพระบรมราชาธิราชที่ ๓  ซึ่งเป็น</w:t>
            </w:r>
          </w:p>
          <w:p w14:paraId="1E6DBC52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พระราชโอรสขึ้นครองราชย์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098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๒๐๓๑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EBA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แต่งโคลงทวาทศมาส (สันนิษฐาน)</w:t>
            </w:r>
          </w:p>
        </w:tc>
      </w:tr>
      <w:tr w:rsidR="00274A21" w:rsidRPr="004209A1" w14:paraId="0B835D77" w14:textId="77777777" w:rsidTr="00F433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0D1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สมเด็จพระบรมราชาธิราชที่ ๓  เสด็จสวรรคต</w:t>
            </w:r>
          </w:p>
          <w:p w14:paraId="2059FB51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สมเด็จพระรามาธิบดีที่ ๒ ซึ่งเป็นพระราชอนุชา</w:t>
            </w:r>
          </w:p>
          <w:p w14:paraId="370B20A7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ขึ้นครองราชย์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726C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๒๐๓๔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536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แต่งลิลิตยวนพ่าย (สันนิษฐาน)</w:t>
            </w:r>
          </w:p>
          <w:p w14:paraId="50D1A980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แต่งโคลงกำสรวล (สันนิษฐาน)</w:t>
            </w:r>
          </w:p>
          <w:p w14:paraId="16606806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แต่งลิลิตพระ</w:t>
            </w:r>
            <w:proofErr w:type="spellStart"/>
            <w:r w:rsidRPr="004209A1">
              <w:rPr>
                <w:sz w:val="32"/>
                <w:szCs w:val="32"/>
                <w:cs/>
              </w:rPr>
              <w:t>ลอ</w:t>
            </w:r>
            <w:proofErr w:type="spellEnd"/>
            <w:r w:rsidRPr="004209A1">
              <w:rPr>
                <w:sz w:val="32"/>
                <w:szCs w:val="32"/>
                <w:cs/>
              </w:rPr>
              <w:t xml:space="preserve">  (สันนิษฐาน)</w:t>
            </w:r>
          </w:p>
        </w:tc>
      </w:tr>
      <w:tr w:rsidR="00274A21" w:rsidRPr="004209A1" w14:paraId="38B28431" w14:textId="77777777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2F2" w14:textId="77777777" w:rsidR="00274A21" w:rsidRPr="00274A21" w:rsidRDefault="00274A21" w:rsidP="00274A21">
            <w:pPr>
              <w:rPr>
                <w:sz w:val="32"/>
                <w:szCs w:val="32"/>
              </w:rPr>
            </w:pPr>
            <w:r w:rsidRPr="00274A21">
              <w:rPr>
                <w:sz w:val="32"/>
                <w:szCs w:val="32"/>
                <w:cs/>
              </w:rPr>
              <w:t>เหตุการณ์ทางประวัติศาสตร์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7E7" w14:textId="77777777" w:rsidR="00274A21" w:rsidRPr="00274A21" w:rsidRDefault="00274A21" w:rsidP="00274A21">
            <w:pPr>
              <w:rPr>
                <w:sz w:val="32"/>
                <w:szCs w:val="32"/>
              </w:rPr>
            </w:pPr>
            <w:r w:rsidRPr="00274A21">
              <w:rPr>
                <w:sz w:val="32"/>
                <w:szCs w:val="32"/>
                <w:cs/>
              </w:rPr>
              <w:t>พ.ศ.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886" w14:textId="77777777" w:rsidR="00274A21" w:rsidRPr="00274A21" w:rsidRDefault="00274A21" w:rsidP="00274A21">
            <w:pPr>
              <w:rPr>
                <w:sz w:val="32"/>
                <w:szCs w:val="32"/>
              </w:rPr>
            </w:pPr>
            <w:r w:rsidRPr="00274A21">
              <w:rPr>
                <w:sz w:val="32"/>
                <w:szCs w:val="32"/>
                <w:cs/>
              </w:rPr>
              <w:t>ความเคลื่อนไหวทางวรรณคดี</w:t>
            </w:r>
          </w:p>
        </w:tc>
      </w:tr>
      <w:tr w:rsidR="00274A21" w:rsidRPr="004209A1" w14:paraId="7D26AA66" w14:textId="77777777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1AC7" w14:textId="77777777" w:rsidR="00274A21" w:rsidRPr="004209A1" w:rsidRDefault="00274A21" w:rsidP="00F433D3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0901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๒๐๖๐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47F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แต่งโคลงหริ</w:t>
            </w:r>
            <w:proofErr w:type="spellStart"/>
            <w:r w:rsidRPr="004209A1">
              <w:rPr>
                <w:sz w:val="32"/>
                <w:szCs w:val="32"/>
                <w:cs/>
              </w:rPr>
              <w:t>ภุญ</w:t>
            </w:r>
            <w:proofErr w:type="spellEnd"/>
            <w:r w:rsidRPr="004209A1">
              <w:rPr>
                <w:sz w:val="32"/>
                <w:szCs w:val="32"/>
                <w:cs/>
              </w:rPr>
              <w:t>ชัย  (สันนิษฐาน)</w:t>
            </w:r>
          </w:p>
        </w:tc>
      </w:tr>
      <w:tr w:rsidR="00274A21" w:rsidRPr="004209A1" w14:paraId="683AC1CA" w14:textId="77777777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0915" w14:textId="77777777" w:rsidR="00274A21" w:rsidRPr="004209A1" w:rsidRDefault="00274A21" w:rsidP="00F433D3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588C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๒๐๖๑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E9B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แต่งตำราพิชัยสงคราม</w:t>
            </w:r>
          </w:p>
        </w:tc>
      </w:tr>
      <w:tr w:rsidR="00274A21" w:rsidRPr="004209A1" w14:paraId="0100DAA5" w14:textId="77777777" w:rsidTr="00274A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849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สมเด็จพระรามาธิบดีที่ ๒  เสด็จสวรรคต  สมเด็จ</w:t>
            </w:r>
          </w:p>
          <w:p w14:paraId="17C6F38F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พระบรมราชาหน่อพุทธางกูร  ซึ่งเป็นพระราชโอรสขึ้นครองราชย์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8306" w14:textId="77777777" w:rsidR="00274A21" w:rsidRPr="004209A1" w:rsidRDefault="00274A21" w:rsidP="00F433D3">
            <w:pPr>
              <w:rPr>
                <w:sz w:val="32"/>
                <w:szCs w:val="32"/>
              </w:rPr>
            </w:pPr>
            <w:r w:rsidRPr="004209A1">
              <w:rPr>
                <w:sz w:val="32"/>
                <w:szCs w:val="32"/>
                <w:cs/>
              </w:rPr>
              <w:t>๒๐๗๒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15B" w14:textId="77777777" w:rsidR="00274A21" w:rsidRPr="004209A1" w:rsidRDefault="00274A21" w:rsidP="00F433D3">
            <w:pPr>
              <w:rPr>
                <w:sz w:val="32"/>
                <w:szCs w:val="32"/>
              </w:rPr>
            </w:pPr>
          </w:p>
        </w:tc>
      </w:tr>
    </w:tbl>
    <w:p w14:paraId="18D0A5B7" w14:textId="77777777" w:rsidR="00274A21" w:rsidRDefault="00274A21" w:rsidP="00274A21"/>
    <w:p w14:paraId="177212AF" w14:textId="77777777" w:rsidR="00274A21" w:rsidRPr="00E21F44" w:rsidRDefault="00274A21" w:rsidP="00274A21">
      <w:pPr>
        <w:jc w:val="center"/>
        <w:rPr>
          <w:b/>
          <w:bCs/>
          <w:sz w:val="36"/>
          <w:szCs w:val="36"/>
          <w:u w:val="single"/>
        </w:rPr>
      </w:pPr>
      <w:r w:rsidRPr="00E21F44">
        <w:rPr>
          <w:rFonts w:hint="cs"/>
          <w:b/>
          <w:bCs/>
          <w:sz w:val="36"/>
          <w:szCs w:val="36"/>
          <w:u w:val="single"/>
          <w:cs/>
        </w:rPr>
        <w:t>๑. ลิลิตโองการแช่งน้ำ</w:t>
      </w:r>
    </w:p>
    <w:p w14:paraId="0E438135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ผู้แต่ง</w:t>
      </w:r>
      <w:r>
        <w:rPr>
          <w:rFonts w:hint="cs"/>
          <w:sz w:val="32"/>
          <w:szCs w:val="32"/>
          <w:cs/>
        </w:rPr>
        <w:t xml:space="preserve">   สมเด็จพระเจ้าบรมวงศ์เธอ   กรมพระยาดำรงราชานุภาพ   ทรงสันนิษฐานว่าอาจแต่งในสมัยสมเด็จพระรามาธิบดีที่   ๑   (อู่ทอง)   </w:t>
      </w:r>
      <w:r w:rsidRPr="00E21F44">
        <w:rPr>
          <w:rFonts w:hint="cs"/>
          <w:sz w:val="32"/>
          <w:szCs w:val="32"/>
          <w:u w:val="single"/>
          <w:cs/>
        </w:rPr>
        <w:t>ผู้แต่งคงจะเป็นผู้รู้พิธีพราหมณ์</w:t>
      </w:r>
      <w:r>
        <w:rPr>
          <w:rFonts w:hint="cs"/>
          <w:sz w:val="32"/>
          <w:szCs w:val="32"/>
          <w:cs/>
        </w:rPr>
        <w:t xml:space="preserve">   และรู้วิธีการแต่งคำประพันธ์ของไทยเป็นอย่างดี</w:t>
      </w:r>
    </w:p>
    <w:p w14:paraId="4EC07DDF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สมเด็จพระรามาธิบดีที่   ๑   (พระเจ้าอู่ทอง)   เป็นปฐมกษัตริย์แห่งกรุงศรีอยุธยา   สมเด็จฯกรม   พระยาดำรงราชานุภาพ   ทรงสันนิษฐานว่าสมเด็จพระบรมรามาธิบดีที่   ๑   เป็นเชื้อสายของพระเจ้าสิริชัยเชียงแสนแห่งแคว้นสิริธรรมราช   จึงเป็นต้นวงศ์เชียงราย   เป็นราชบุตรเขยของพระยาอู่ทอง เมื่อ            </w:t>
      </w:r>
      <w:r>
        <w:rPr>
          <w:rFonts w:hint="cs"/>
          <w:sz w:val="32"/>
          <w:szCs w:val="32"/>
          <w:cs/>
        </w:rPr>
        <w:lastRenderedPageBreak/>
        <w:t>พ.ศ. ๑๘๘๗   ได้เป็นเจ้าเมืองอู่ทอง   ซึ่งขณะนั้นขึ้นต่อกรุงสุโขทัย   ต่อมาเกิดโรคระบาดทรงย้ายราชธานีมาตั้งที่ตำบลหนองโสน   แขวงเมืองอโยธยา   เมื่อ   พ.ศ. ๑๘๙๓   ขนานนามใหม่ว่า   กรุงเทพทวาราวดีศรีอยุธยา   และพระองค์ได้รับพระนามใหม่ว่าสมเด็จพระรามาธิบดีที่   ๑  ทรงตั้งพระองค์เป็นใหญ่ไม่ขึ้นต่อกรุงสุโขทัย   นับแต่สถาปนาราชธานีใหม่เป็นต้นมา</w:t>
      </w:r>
    </w:p>
    <w:p w14:paraId="49A9AB44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ในรัชกาลนี้ได้รับวัฒนธรรมขอมและพราหมณ์เป็นอันมาก   ภาษาไทยจึงเริ่มมีคำเขมรเข้ามาปะปนมากขึ้น   มีการประกอบพิธีถือน้ำพระพิพัฒน์สัตยา   หรือพิธีศรีสัจปานกาล   ตามแบบเขมรซึ่งถ่ายทอดมาจากพราหมณ์อีกต่อหนึ่ง</w:t>
      </w:r>
    </w:p>
    <w:p w14:paraId="0D1C2A5F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ประวัติ</w:t>
      </w:r>
      <w:r>
        <w:rPr>
          <w:rFonts w:hint="cs"/>
          <w:sz w:val="32"/>
          <w:szCs w:val="32"/>
          <w:cs/>
        </w:rPr>
        <w:t xml:space="preserve">   ต้นฉบับเดิมที่เหลืออยู่เขียนด้วยอักษรขอม   ข้อความที่เพิ่มขึ้นในรัชกาลที่   ๔   ตามหลักฐาน ซึ่งรัชกาลที่   ๕   ทรงยืนยันไว้ในพระราชพิธีสิบสองเดือน   คือ   แทงพระแสงศรประลัยวาต   แทงพระแสงศรอัคนิวาต   และแทงพระแสงศรพรหมาสตร์</w:t>
      </w:r>
    </w:p>
    <w:p w14:paraId="0C9229C0" w14:textId="77777777" w:rsidR="00274A21" w:rsidRPr="004F497B" w:rsidRDefault="00274A21" w:rsidP="00274A21">
      <w:pPr>
        <w:ind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หนังสือเรื่องนี้นับเป็นวรรณคดีเรื่องแรกของไทย   ที่แต่งเป็นร้อยกรองอย่าง</w:t>
      </w:r>
      <w:proofErr w:type="spellStart"/>
      <w:r>
        <w:rPr>
          <w:rFonts w:hint="cs"/>
          <w:sz w:val="32"/>
          <w:szCs w:val="32"/>
          <w:cs/>
        </w:rPr>
        <w:t>สมบรูณ์</w:t>
      </w:r>
      <w:proofErr w:type="spellEnd"/>
      <w:r>
        <w:rPr>
          <w:rFonts w:hint="cs"/>
          <w:sz w:val="32"/>
          <w:szCs w:val="32"/>
          <w:cs/>
        </w:rPr>
        <w:t xml:space="preserve">แบบ   มีชื่อเรียกแต่เดิมว่า   โองการแช่งน้ำบ้าง   ประกาศแช่งน้ำโคลงห้าบ้าง   ต้นฉบับที่ถอดเป็นอักษรไทย                จัดวรรคตอนคำประพันธ์ไว้ค่อนข้างสับสน   พระบาทสมเด็จพระมงกุฎเกล้าเจ้าอยู่หัว   ทรงสอบทานและทรงพระราชวินิจฉัยเรียบเรียงวรรคตอนขึ้นใหม่   </w:t>
      </w:r>
    </w:p>
    <w:p w14:paraId="5E5856CE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ทำนองแต่ง</w:t>
      </w:r>
      <w:r>
        <w:rPr>
          <w:rFonts w:hint="cs"/>
          <w:sz w:val="32"/>
          <w:szCs w:val="32"/>
          <w:cs/>
        </w:rPr>
        <w:t xml:space="preserve">   </w:t>
      </w:r>
      <w:r w:rsidRPr="00E21F44">
        <w:rPr>
          <w:rFonts w:hint="cs"/>
          <w:sz w:val="32"/>
          <w:szCs w:val="32"/>
          <w:u w:val="single"/>
          <w:cs/>
        </w:rPr>
        <w:t>มีลักษณะเป็นลิลิตดั้น</w:t>
      </w:r>
      <w:r>
        <w:rPr>
          <w:rFonts w:hint="cs"/>
          <w:sz w:val="32"/>
          <w:szCs w:val="32"/>
          <w:cs/>
        </w:rPr>
        <w:t xml:space="preserve">   คือ   มีร่ายกับโคลงสลับกัน   ร่ายเป็นร่ายดั้นโบราณ   ส่วนโคลงเป็นโคลงห้าหรือมณฑกคติ   ถ้อยคำที่ใช้ส่วนมากเป็นคำไทยโบราณ   นอกจากนี้มีคำเขมร   และบาลีสันสกฤตปนอยู่ด้วย   คำสันสกฤตมีมากกว่าคำบาลี</w:t>
      </w:r>
    </w:p>
    <w:p w14:paraId="7E07158B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ความมุ่งหมาย</w:t>
      </w:r>
      <w:r>
        <w:rPr>
          <w:rFonts w:hint="cs"/>
          <w:sz w:val="32"/>
          <w:szCs w:val="32"/>
          <w:cs/>
        </w:rPr>
        <w:t xml:space="preserve">   ใช้อ่านในพิธีถือน้ำพระ</w:t>
      </w:r>
      <w:proofErr w:type="spellStart"/>
      <w:r>
        <w:rPr>
          <w:rFonts w:hint="cs"/>
          <w:sz w:val="32"/>
          <w:szCs w:val="32"/>
          <w:cs/>
        </w:rPr>
        <w:t>พัฒน์</w:t>
      </w:r>
      <w:proofErr w:type="spellEnd"/>
      <w:r>
        <w:rPr>
          <w:rFonts w:hint="cs"/>
          <w:sz w:val="32"/>
          <w:szCs w:val="32"/>
          <w:cs/>
        </w:rPr>
        <w:t>สัตยาหรือพิธีศรีสัจปานกาล   ซึ่งกระทำตั้งแต่รัชกาลสมเด็จพระเจ้าอู่ทองสืบต่อกันมาจนเลิกไปเมือประเทศไทยเปลี่ยนการปกครองเป็นระบอบประชาธิปไตยใน      พ.ศ.   ๒๔๗๕</w:t>
      </w:r>
    </w:p>
    <w:p w14:paraId="70D2673C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เรื่องย่อ</w:t>
      </w:r>
      <w:r>
        <w:rPr>
          <w:rFonts w:hint="cs"/>
          <w:sz w:val="32"/>
          <w:szCs w:val="32"/>
          <w:cs/>
        </w:rPr>
        <w:t xml:space="preserve">   เริ่มต้นด้วยร่ายดั้นโบราณ   ๓   บท   สรรเสริญพระนารายณ์   พระอิศวร   พระพรหม   ตามลำดับ   ต่อจากนั้นบรรยายด้วยโคลงห้าและร่ายดั้นโบราณสลับกัน   กล่าวถึงไฟไหม้โลก   เมื่อสิ้นกัลป์และพระพรหมสร้างโลกใหม่   เกิดมนุษย์   ดวงอาทิตย์   ดวงจันทร์   การกำหนดวัน   เดือน   ปี   และการเริ่มมีพระราชา</w:t>
      </w:r>
      <w:proofErr w:type="spellStart"/>
      <w:r>
        <w:rPr>
          <w:rFonts w:hint="cs"/>
          <w:sz w:val="32"/>
          <w:szCs w:val="32"/>
          <w:cs/>
        </w:rPr>
        <w:t>ธิ</w:t>
      </w:r>
      <w:proofErr w:type="spellEnd"/>
      <w:r>
        <w:rPr>
          <w:rFonts w:hint="cs"/>
          <w:sz w:val="32"/>
          <w:szCs w:val="32"/>
          <w:cs/>
        </w:rPr>
        <w:t xml:space="preserve">บดีในหมู่คน   และอัญเชิญพระกรรมบดีปู่เจ้ามาร่วมเพื่อความศักดิ์สิทธิ์   ตอนต่อไปเป็นการอ้อนวอนให้สิ่งศักดิ์สิทธิ์เรืองอำนาจมีพระพุทธ   พระธรรม   พระสงฆ์   เทพยดา   อสูร   ภูตผีปีศาจ   </w:t>
      </w:r>
      <w:r>
        <w:rPr>
          <w:rFonts w:hint="cs"/>
          <w:sz w:val="32"/>
          <w:szCs w:val="32"/>
          <w:cs/>
        </w:rPr>
        <w:lastRenderedPageBreak/>
        <w:t>ตลอดจนสัตว์มีเขี้ยวเล็บเป็นพยาน   ลงโทษผู้คิดคดกบฏต่อพระเจ้าแผ่นดิน   ส่วนผู้ซื่อตรงจงรักภักดีขอให้มีความสุขและลาภยศ   ตอนจบเป็นร่ายยอพระเกียรติพระเจ้าแผ่นดิน</w:t>
      </w:r>
    </w:p>
    <w:p w14:paraId="52CF5ECF" w14:textId="77777777" w:rsidR="00274A21" w:rsidRPr="00E21F44" w:rsidRDefault="00274A21" w:rsidP="00274A21">
      <w:pPr>
        <w:rPr>
          <w:b/>
          <w:bCs/>
          <w:sz w:val="32"/>
          <w:szCs w:val="32"/>
          <w:u w:val="single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78750855" w14:textId="77777777" w:rsidR="00274A21" w:rsidRPr="002B34EE" w:rsidRDefault="00274A21" w:rsidP="00274A21">
      <w:pPr>
        <w:rPr>
          <w:sz w:val="32"/>
          <w:szCs w:val="32"/>
          <w:u w:val="single"/>
        </w:rPr>
      </w:pPr>
      <w:r w:rsidRPr="002B34EE">
        <w:rPr>
          <w:rFonts w:hint="cs"/>
          <w:sz w:val="32"/>
          <w:szCs w:val="32"/>
          <w:u w:val="single"/>
          <w:cs/>
        </w:rPr>
        <w:t>คำสาปแช่งผู้คิดกบฏต่อพระเจ้าแผ่นดิน</w:t>
      </w:r>
    </w:p>
    <w:p w14:paraId="3CCD9C9D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จงเทพยดาฝูงนี้ให้ตายในสามวัน   อย่าให้ทันในสามเดือน   อย่าให้เคลื่อนในสามปี   อย่าให้มี</w:t>
      </w:r>
      <w:proofErr w:type="spellStart"/>
      <w:r>
        <w:rPr>
          <w:rFonts w:hint="cs"/>
          <w:sz w:val="32"/>
          <w:szCs w:val="32"/>
          <w:cs/>
        </w:rPr>
        <w:t>ศุขสวั</w:t>
      </w:r>
      <w:proofErr w:type="spellEnd"/>
      <w:r>
        <w:rPr>
          <w:rFonts w:hint="cs"/>
          <w:sz w:val="32"/>
          <w:szCs w:val="32"/>
          <w:cs/>
        </w:rPr>
        <w:t>สดิ  เมื่อใดฯ</w:t>
      </w:r>
    </w:p>
    <w:p w14:paraId="36FE1711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 ลิลิตโองการแช่งน้ำใช้ถ้อยคำสำนวนที่เข้าใจยากและเป็นคำห้วนหนักแน่น   เพื่อให้เกิดความน่าเคารพยำเกรง   ความพรรณนาบางตอนละเอียดลออ   เช่น   ตอนกล่าวถึงสิ่งศักดิ์สิทธิ์   และมีอำนาจ ก็สรรหามากล่าวไว้มากมาย   นอกจากนี้ยังใช้คำประพันธ์ประเภทโคลงห้าและร่ายดั้น   ซึ่งมีจังหวะลีลาไม่ราบรื่น   สะดุดเป็นตอนๆ   ยิ่งเพิ่มความขลังขึ้นอีกเป็นอันมาก   ซึ่งนับได้ว่าลิลิตเรื่องนี้แต่งได้เหมาะสมกับ          ความมุ่งหมายสำหรับใช้อ่านหรือสวดในพระราชพิธีถือน้ำพระพิพัฒน์สัตยาซึ่งมีความสำคัญแก่การเพิ่มพูนพระบรมเดชานุภาพของพระมหากษัตริย์ในระบอบสมบูรณาญาสิทธิราชย์</w:t>
      </w:r>
    </w:p>
    <w:p w14:paraId="4CC7AD75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วรรณคดีเรื่องนี้มีกำเนิดจากพระราชพิธีในระบอบสมบูรณาญาสิทธิราชย์   แสดงถึงอิทธิพลของวัฒนธรรมเขมร   และพราหมณ์อย่างชัดเจน    สมเด็จพระเจ้าอู่ทองทรงรับการปกครองระบอบสมบูรณาญาสิทธิราชย์   และพระราชพิธีศรีสัจปานกาลจากเขมรมาใช้   เพื่อให้เหมาะสมกับสภาวการณ์ของบ้านเมืองที่ต้องการสร้างอำนาจปกครองของพระเจ้าแผ่นดิน   และความมั่นคงของบ้านเมืองในระยะที่เพิ่งก่อตั้งพระราชอาณาจักร</w:t>
      </w:r>
    </w:p>
    <w:p w14:paraId="235649E2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ในสมัยสุโขทัยไม่ปรากฏว่ามีพระราชพิธีศรีสัจปานกาล   เนื่องจากกษัตริย์สุโขทัยทรงปกครองบ้านเมืองแบบพ่อปกครองลูก   ถึงแม้ศิลาจารึกสุโขทัย   หลักที่   ๔๕   มีเนื้อความเกี่ยวกับการสบถสาบานระหว่างกษัตริย์สุโขทัยผู้หลานกับเจ้าเมืองน่านผู้ปู่   และถ้อยคำบางตอนคล้ายกับลิลิตโองการแช่งน้ำ   แต่ก็เป็นการสาบานระหว่างบุคคลเฉพาะกรณีไม่ใช่พิธีทางราชการที่ข้าราชการกระทำต่อพระเจ้าแผ่นดินเป็นการทั่วไปอย่างที่กรุงศรีอยุธยา   อนึ่งข้อความนี้จารึกไว้ใน   พ.ศ.   ๑๙๓๕   ซึ่งอาจเป็นสมัยพระมหาธรรมราชาที่   ๒   หรือพระมหาธรรมราชาที่   ๓   (ไสยลือไทย)   ตรงกับรัชกาลสมเด็จพระราเมศวรแห่งกรุงศรีอยุธยา   เป็นช่วงเวลาที่กรุงสุโขทัยเสียอิสรภาพแก่กรุงศรีอยุธยาแล้ว   ตั้งแต่   พ.ศ.   ๑๙๒๑   ถ้าพระราชพิธีศรีสัจปานกาลเคยกระทำที่กรุงสุโขทัยก็จะต้องเป็นเวลาภายหลังที่กรุงสุโขทัยตกอยู่ในอำนาจปกครองและอิทธิพลทางวัฒนธรรมของกรุงศรีอยุธยาแล้ว</w:t>
      </w:r>
    </w:p>
    <w:p w14:paraId="405D178D" w14:textId="77777777" w:rsidR="00274A21" w:rsidRPr="00E21F44" w:rsidRDefault="00274A21" w:rsidP="00274A21">
      <w:pPr>
        <w:ind w:firstLine="720"/>
        <w:jc w:val="center"/>
        <w:rPr>
          <w:b/>
          <w:bCs/>
          <w:sz w:val="36"/>
          <w:szCs w:val="36"/>
          <w:u w:val="single"/>
        </w:rPr>
      </w:pPr>
      <w:r w:rsidRPr="00E21F44">
        <w:rPr>
          <w:rFonts w:hint="cs"/>
          <w:b/>
          <w:bCs/>
          <w:sz w:val="36"/>
          <w:szCs w:val="36"/>
          <w:u w:val="single"/>
          <w:cs/>
        </w:rPr>
        <w:lastRenderedPageBreak/>
        <w:t>๒. มหาชาติคำหลวง</w:t>
      </w:r>
    </w:p>
    <w:p w14:paraId="4E5D5BC1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ผู้แต่ง</w:t>
      </w:r>
      <w:r>
        <w:rPr>
          <w:rFonts w:hint="cs"/>
          <w:sz w:val="32"/>
          <w:szCs w:val="32"/>
          <w:cs/>
        </w:rPr>
        <w:t xml:space="preserve">   สมเด็จบรมไตรโลกนาถรับสั่งให้นักปราชญ์ราชบัณฑิตช่วยกันแต่งขึ้น   </w:t>
      </w:r>
    </w:p>
    <w:p w14:paraId="6E95EBA7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สมเด็จพระบรมไตรโลกนาถ   เป็นพระราชโอรสของสมเด็จพระบรมราชาธิราชที่ ๒   หรือเจ้าสามพระยา    ก่อนเสวยราชย์พระราชบิดาอภิเษกให้เป็นพระมหาอุปราช   และโปรดให้เสด็จไปครองเมืองพิษณุโลก         มีอำนาจสิทธิ์ขาดในหัวเมืองฝ่ายเหนือ   ได้รับราชสมบัติสืบต่อจากพระราชบิดา   ระหว่าง                     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๑๙๙๑</w:t>
      </w:r>
      <w:r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>๒๐๓๑</w:t>
      </w:r>
    </w:p>
    <w:p w14:paraId="087E5F21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สมเด็จพระบรมไตรโลกนาถทรงสร้างความเจริญรุ่งเรืองแก่กรุงศรีอยุธยาเป็นอันมาก    ทรงแก้ไขการปกครองโดยแยกทหารและพลเรือนออกจากกัน   ฝ่ายทหารมีหัวหน้าเป็นสมุหกลาโหม   ฝ่ายพลเรือน มีสมุหนายก   ทรงตั้งยศข้าราชการลดหลั่นกันตามขั้น   เช่น   ขุน   หลวง   พระ   พระยา   ทรงทำสงครามกับเชียงใหม่   ได้เมืองเชียงชื่นเมื่อ   พ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๒๐๑๗   เป็นเหตุให้เกิดลิลิตยวนพ่าย   พระองค์มีพระราชศรัทธาในพระพุทธศาสนามาก   เสด็จออกผนวชชั่วระยะหนึ่งที่วัดจุฬามณี   เมืองพิษณุโลก   การทำนุบำรุงศาสนาในรัชกาลนี้ทำให้เกิดมหาชาติคำหลวง</w:t>
      </w:r>
    </w:p>
    <w:p w14:paraId="73143965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ประวัติ</w:t>
      </w:r>
      <w:r>
        <w:rPr>
          <w:rFonts w:hint="cs"/>
          <w:sz w:val="32"/>
          <w:szCs w:val="32"/>
          <w:cs/>
        </w:rPr>
        <w:t xml:space="preserve">   มหาชาติคำหลวงเป็นหนังสือประเภทคำหลวงเรื่องแรก  มหาชาติคำหลวงเดิมหายไป   ๖   กัณฑ์   พระบาทสมเด็จพระพุทธเลิศหล้านภาลัย   มีบรมราชโองการให้พระราชาคณะและนักปราชญ์ราชบัณฑิตแต่งซ่อมให้ครบ   ๑๓   กัณฑ์    เมื่อจุลศักราช   ๑๑๗๖   หรือพุทธศักราช   ๒๓๕๗   ได้แก่   กัณฑ์หิมพาน</w:t>
      </w:r>
      <w:proofErr w:type="spellStart"/>
      <w:r>
        <w:rPr>
          <w:rFonts w:hint="cs"/>
          <w:sz w:val="32"/>
          <w:szCs w:val="32"/>
          <w:cs/>
        </w:rPr>
        <w:t>ต์</w:t>
      </w:r>
      <w:proofErr w:type="spellEnd"/>
      <w:r>
        <w:rPr>
          <w:rFonts w:hint="cs"/>
          <w:sz w:val="32"/>
          <w:szCs w:val="32"/>
          <w:cs/>
        </w:rPr>
        <w:t xml:space="preserve">   ทานกัณฑ์   จุลพน   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   สักกบรรพ   และฉก</w:t>
      </w:r>
      <w:proofErr w:type="spellStart"/>
      <w:r>
        <w:rPr>
          <w:rFonts w:hint="cs"/>
          <w:sz w:val="32"/>
          <w:szCs w:val="32"/>
          <w:cs/>
        </w:rPr>
        <w:t>ษัตริย์</w:t>
      </w:r>
      <w:proofErr w:type="spellEnd"/>
    </w:p>
    <w:p w14:paraId="69EAD1AC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ทำนองแต่ง</w:t>
      </w:r>
      <w:r>
        <w:rPr>
          <w:rFonts w:hint="cs"/>
          <w:sz w:val="32"/>
          <w:szCs w:val="32"/>
          <w:cs/>
        </w:rPr>
        <w:t xml:space="preserve">   </w:t>
      </w:r>
      <w:r w:rsidRPr="00E21F44">
        <w:rPr>
          <w:rFonts w:hint="cs"/>
          <w:sz w:val="32"/>
          <w:szCs w:val="32"/>
          <w:u w:val="single"/>
          <w:cs/>
        </w:rPr>
        <w:t>แต่งเป็นคำหลวง</w:t>
      </w:r>
      <w:r>
        <w:rPr>
          <w:rFonts w:hint="cs"/>
          <w:sz w:val="32"/>
          <w:szCs w:val="32"/>
          <w:cs/>
        </w:rPr>
        <w:t xml:space="preserve">  หมายถึง แต่งด้วยคำประพันธ์หลายอย่าง   คือ   โคลง   ร่าย   กาพย์   และฉันท์   มีภาษาบาลีแทรกตลอดเรื่อง   มหาชาติเรื่องนี้เป็นหนังสือประเภทคำหลวง</w:t>
      </w:r>
    </w:p>
    <w:p w14:paraId="707AA898" w14:textId="77777777" w:rsidR="00274A21" w:rsidRPr="00E21F44" w:rsidRDefault="00274A21" w:rsidP="00274A21">
      <w:pPr>
        <w:rPr>
          <w:b/>
          <w:bCs/>
          <w:sz w:val="32"/>
          <w:szCs w:val="32"/>
          <w:u w:val="single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หนังสือคำหลวงมีลักษณะดังนี้</w:t>
      </w:r>
    </w:p>
    <w:p w14:paraId="2CA2CBC0" w14:textId="77777777" w:rsidR="00274A21" w:rsidRDefault="00274A21" w:rsidP="002A3415">
      <w:pPr>
        <w:pStyle w:val="a4"/>
        <w:numPr>
          <w:ilvl w:val="0"/>
          <w:numId w:val="74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เป็นพระราชนิพนธ์ของพระเจ้าแผ่นดิน   หรือเจ้านายชั้นสูงทรงนิพนธ์</w:t>
      </w:r>
    </w:p>
    <w:p w14:paraId="7C6F5A64" w14:textId="77777777" w:rsidR="00274A21" w:rsidRDefault="00274A21" w:rsidP="002A3415">
      <w:pPr>
        <w:pStyle w:val="a4"/>
        <w:numPr>
          <w:ilvl w:val="0"/>
          <w:numId w:val="74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เป็นเรื่องเกี่ยวกับศาสนาและศีลธรรมจรรยา</w:t>
      </w:r>
    </w:p>
    <w:p w14:paraId="56EB9FC5" w14:textId="77777777" w:rsidR="00274A21" w:rsidRDefault="00274A21" w:rsidP="002A3415">
      <w:pPr>
        <w:pStyle w:val="a4"/>
        <w:numPr>
          <w:ilvl w:val="0"/>
          <w:numId w:val="74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ใช้คำประพันธ์หลายประเภท   คือ   โคลง   ฉันท์   กาพย์   กลอน   และร่าย</w:t>
      </w:r>
    </w:p>
    <w:p w14:paraId="285D22B5" w14:textId="77777777" w:rsidR="00274A21" w:rsidRDefault="00274A21" w:rsidP="002A3415">
      <w:pPr>
        <w:pStyle w:val="a4"/>
        <w:numPr>
          <w:ilvl w:val="0"/>
          <w:numId w:val="74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ใช้สวดเข้าทำนองหลวง   ซึ่งสมเด็จพระบรมไตรโลกนาถโปรดให้ประดิษฐ์ขึ้นได้</w:t>
      </w:r>
    </w:p>
    <w:p w14:paraId="180940F0" w14:textId="77777777" w:rsidR="00274A21" w:rsidRDefault="00274A21" w:rsidP="00274A21">
      <w:pPr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ความมุ่งหมาย</w:t>
      </w:r>
      <w:r>
        <w:rPr>
          <w:rFonts w:hint="cs"/>
          <w:sz w:val="32"/>
          <w:szCs w:val="32"/>
          <w:cs/>
        </w:rPr>
        <w:t xml:space="preserve">   เพื่อใช้อ่านหรือสวดในวันสำคัญทางศาสนา   เช่น   วันเข้าพรรษา   </w:t>
      </w:r>
    </w:p>
    <w:p w14:paraId="360D0018" w14:textId="77777777" w:rsidR="00274A21" w:rsidRDefault="00274A21" w:rsidP="00274A21">
      <w:pPr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เรื่องย่อ</w:t>
      </w:r>
      <w:r>
        <w:rPr>
          <w:rFonts w:hint="cs"/>
          <w:sz w:val="32"/>
          <w:szCs w:val="32"/>
          <w:cs/>
        </w:rPr>
        <w:t xml:space="preserve">   แบ่งออกเป็น   ๑๓   ตอน   ซึ่งเรียกว่า   กัณฑ์   ดังนี้</w:t>
      </w:r>
    </w:p>
    <w:p w14:paraId="2BC96872" w14:textId="77777777" w:rsidR="00274A21" w:rsidRDefault="00274A21" w:rsidP="00274A21">
      <w:pPr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lastRenderedPageBreak/>
        <w:t>กัณฑ์ทศพร</w:t>
      </w:r>
      <w:r>
        <w:rPr>
          <w:rFonts w:hint="cs"/>
          <w:sz w:val="32"/>
          <w:szCs w:val="32"/>
          <w:cs/>
        </w:rPr>
        <w:t xml:space="preserve">   เริ่มตั้งแต่พระพุทธเจ้าตรัสรู้   แล้วเสด็จไปเทศนาโปรดพระเจ้าพิม</w:t>
      </w:r>
      <w:proofErr w:type="spellStart"/>
      <w:r>
        <w:rPr>
          <w:rFonts w:hint="cs"/>
          <w:sz w:val="32"/>
          <w:szCs w:val="32"/>
          <w:cs/>
        </w:rPr>
        <w:t>พิ</w:t>
      </w:r>
      <w:proofErr w:type="spellEnd"/>
      <w:r>
        <w:rPr>
          <w:rFonts w:hint="cs"/>
          <w:sz w:val="32"/>
          <w:szCs w:val="32"/>
          <w:cs/>
        </w:rPr>
        <w:t>สาร   ต่อจากนั้นเสด็จไปโปรดพุทธบิดาและพระประยูรญาติที่กรุงกบิลพัสดุ์   เกิดฝนโบก</w:t>
      </w:r>
      <w:proofErr w:type="spellStart"/>
      <w:r>
        <w:rPr>
          <w:rFonts w:hint="cs"/>
          <w:sz w:val="32"/>
          <w:szCs w:val="32"/>
          <w:cs/>
        </w:rPr>
        <w:t>ขร</w:t>
      </w:r>
      <w:proofErr w:type="spellEnd"/>
      <w:r>
        <w:rPr>
          <w:rFonts w:hint="cs"/>
          <w:sz w:val="32"/>
          <w:szCs w:val="32"/>
          <w:cs/>
        </w:rPr>
        <w:t>พรรษ   พระสงฆ์สาวกกราบทูลอาราธนาให้ทรงแสดงเรื่องมหาเวสสันดรชาดก   เริ่มตั้งแต่เมื่อกัปที่   ๙๘   นับแต่ปัจจุบัน   พระนางผุสดีซึ่งจะทรงเป็นพระมารดาของพระเวสสันดร   ทรงอธิษฐานขอเป็นมารดาของผู้มีบุญ   จบลงตอนพระนางได้รับพร   ๑๐   ประการจากพระอินทร์</w:t>
      </w:r>
    </w:p>
    <w:p w14:paraId="68B89B14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กัณฑ์หิมพาน</w:t>
      </w:r>
      <w:proofErr w:type="spellStart"/>
      <w:r w:rsidRPr="00E21F44">
        <w:rPr>
          <w:rFonts w:hint="cs"/>
          <w:b/>
          <w:bCs/>
          <w:sz w:val="32"/>
          <w:szCs w:val="32"/>
          <w:u w:val="single"/>
          <w:cs/>
        </w:rPr>
        <w:t>ต์</w:t>
      </w:r>
      <w:proofErr w:type="spellEnd"/>
      <w:r>
        <w:rPr>
          <w:rFonts w:hint="cs"/>
          <w:sz w:val="32"/>
          <w:szCs w:val="32"/>
          <w:cs/>
        </w:rPr>
        <w:t xml:space="preserve">   พระเวสสันดรทรงเป็นพระราชโอรสของพระเจ้า</w:t>
      </w:r>
      <w:proofErr w:type="spellStart"/>
      <w:r>
        <w:rPr>
          <w:rFonts w:hint="cs"/>
          <w:sz w:val="32"/>
          <w:szCs w:val="32"/>
          <w:cs/>
        </w:rPr>
        <w:t>สญ</w:t>
      </w:r>
      <w:proofErr w:type="spellEnd"/>
      <w:r>
        <w:rPr>
          <w:rFonts w:hint="cs"/>
          <w:sz w:val="32"/>
          <w:szCs w:val="32"/>
          <w:cs/>
        </w:rPr>
        <w:t>ชัยกับนางผุสดี   แห่งแคว้น  สีวีรา</w:t>
      </w:r>
      <w:proofErr w:type="spellStart"/>
      <w:r>
        <w:rPr>
          <w:rFonts w:hint="cs"/>
          <w:sz w:val="32"/>
          <w:szCs w:val="32"/>
          <w:cs/>
        </w:rPr>
        <w:t>ษฏร์</w:t>
      </w:r>
      <w:proofErr w:type="spellEnd"/>
      <w:r>
        <w:rPr>
          <w:rFonts w:hint="cs"/>
          <w:sz w:val="32"/>
          <w:szCs w:val="32"/>
          <w:cs/>
        </w:rPr>
        <w:t xml:space="preserve">   ประสูติที่ตรอกพ่อค้า   เมื่อพระเวสสันดรได้รับเวนราชสมบัติจากพระบิดา   ได้พระราชทานช้างปัจจัยนาเคนทร์แก่กษัตริย์แห่งแคว้นกลิงครา</w:t>
      </w:r>
      <w:proofErr w:type="spellStart"/>
      <w:r>
        <w:rPr>
          <w:rFonts w:hint="cs"/>
          <w:sz w:val="32"/>
          <w:szCs w:val="32"/>
          <w:cs/>
        </w:rPr>
        <w:t>ษฏร์</w:t>
      </w:r>
      <w:proofErr w:type="spellEnd"/>
      <w:r>
        <w:rPr>
          <w:rFonts w:hint="cs"/>
          <w:sz w:val="32"/>
          <w:szCs w:val="32"/>
          <w:cs/>
        </w:rPr>
        <w:t xml:space="preserve">   ประชาชนไม่พอใจ   พระเวสสันดรจึงถูกพระราชบิดาเนรเทศไปอยู่ป่าหิมพาน</w:t>
      </w:r>
      <w:proofErr w:type="spellStart"/>
      <w:r>
        <w:rPr>
          <w:rFonts w:hint="cs"/>
          <w:sz w:val="32"/>
          <w:szCs w:val="32"/>
          <w:cs/>
        </w:rPr>
        <w:t>ต์</w:t>
      </w:r>
      <w:proofErr w:type="spellEnd"/>
    </w:p>
    <w:p w14:paraId="0D223AEA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กัณฑ์ทานกัณฑ์</w:t>
      </w:r>
      <w:r>
        <w:rPr>
          <w:rFonts w:hint="cs"/>
          <w:sz w:val="32"/>
          <w:szCs w:val="32"/>
          <w:cs/>
        </w:rPr>
        <w:t xml:space="preserve">   ก่อนเสด็จไปอยู่ป่า   พระเวสสันดรได้พระราชทานสัตสดกมหาทาน   คือ   ช้าง   ม้า   รถ   ทาสชาย   ทาสหญิง   โคนม และนางสนม   อย่างละ   ๗๐๐</w:t>
      </w:r>
    </w:p>
    <w:p w14:paraId="753AE504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กัณฑ์วนปเวสน์</w:t>
      </w:r>
      <w:r>
        <w:rPr>
          <w:rFonts w:hint="cs"/>
          <w:sz w:val="32"/>
          <w:szCs w:val="32"/>
          <w:cs/>
        </w:rPr>
        <w:t xml:space="preserve">   พระเวสสันดรทรงพาพระนาง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รีพระชายา   พระชาลีและพระ</w:t>
      </w:r>
      <w:proofErr w:type="spellStart"/>
      <w:r>
        <w:rPr>
          <w:rFonts w:hint="cs"/>
          <w:sz w:val="32"/>
          <w:szCs w:val="32"/>
          <w:cs/>
        </w:rPr>
        <w:t>กั</w:t>
      </w:r>
      <w:proofErr w:type="spellEnd"/>
      <w:r>
        <w:rPr>
          <w:rFonts w:hint="cs"/>
          <w:sz w:val="32"/>
          <w:szCs w:val="32"/>
          <w:cs/>
        </w:rPr>
        <w:t>ณหา   พระโอรสธิดา   เสด็จจากเมืองผ่านแคว้นเจตรา</w:t>
      </w:r>
      <w:proofErr w:type="spellStart"/>
      <w:r>
        <w:rPr>
          <w:rFonts w:hint="cs"/>
          <w:sz w:val="32"/>
          <w:szCs w:val="32"/>
          <w:cs/>
        </w:rPr>
        <w:t>ษฏร์</w:t>
      </w:r>
      <w:proofErr w:type="spellEnd"/>
      <w:r>
        <w:rPr>
          <w:rFonts w:hint="cs"/>
          <w:sz w:val="32"/>
          <w:szCs w:val="32"/>
          <w:cs/>
        </w:rPr>
        <w:t>จนเสด็จถึงเขาวงกตในป่าหิมพาน</w:t>
      </w:r>
      <w:proofErr w:type="spellStart"/>
      <w:r>
        <w:rPr>
          <w:rFonts w:hint="cs"/>
          <w:sz w:val="32"/>
          <w:szCs w:val="32"/>
          <w:cs/>
        </w:rPr>
        <w:t>ต์</w:t>
      </w:r>
      <w:proofErr w:type="spellEnd"/>
    </w:p>
    <w:p w14:paraId="6F70CBA0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E21F44">
        <w:rPr>
          <w:rFonts w:hint="cs"/>
          <w:b/>
          <w:bCs/>
          <w:sz w:val="32"/>
          <w:szCs w:val="32"/>
          <w:u w:val="single"/>
          <w:cs/>
        </w:rPr>
        <w:t>กัณฑ์ชูชก</w:t>
      </w:r>
      <w:r>
        <w:rPr>
          <w:rFonts w:hint="cs"/>
          <w:sz w:val="32"/>
          <w:szCs w:val="32"/>
          <w:cs/>
        </w:rPr>
        <w:t xml:space="preserve">   ชูชกพราหมณ์ขอทานได้นางอม</w:t>
      </w:r>
      <w:proofErr w:type="spellStart"/>
      <w:r>
        <w:rPr>
          <w:rFonts w:hint="cs"/>
          <w:sz w:val="32"/>
          <w:szCs w:val="32"/>
          <w:cs/>
        </w:rPr>
        <w:t>ิตต</w:t>
      </w:r>
      <w:proofErr w:type="spellEnd"/>
      <w:r>
        <w:rPr>
          <w:rFonts w:hint="cs"/>
          <w:sz w:val="32"/>
          <w:szCs w:val="32"/>
          <w:cs/>
        </w:rPr>
        <w:t>ดาบุตรสาวของเพื่อนเป็นภรรยา   นางใช้ให้ขอสองกุมาร   ชูชกเดินทางไปสืบข่าวในแคว้นสีวีรา</w:t>
      </w:r>
      <w:proofErr w:type="spellStart"/>
      <w:r>
        <w:rPr>
          <w:rFonts w:hint="cs"/>
          <w:sz w:val="32"/>
          <w:szCs w:val="32"/>
          <w:cs/>
        </w:rPr>
        <w:t>ษฏร์</w:t>
      </w:r>
      <w:proofErr w:type="spellEnd"/>
      <w:r>
        <w:rPr>
          <w:rFonts w:hint="cs"/>
          <w:sz w:val="32"/>
          <w:szCs w:val="32"/>
          <w:cs/>
        </w:rPr>
        <w:t xml:space="preserve">   สามารถหลบหลีกการทำร้ายของชาวเมือง   พบพรานเจตบุตร   ลวงพรานเจตบุตรให้บอกทางไปยังเขาวงกต</w:t>
      </w:r>
    </w:p>
    <w:p w14:paraId="5540BF05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กัณฑ์จุลพน</w:t>
      </w:r>
      <w:r>
        <w:rPr>
          <w:rFonts w:hint="cs"/>
          <w:sz w:val="32"/>
          <w:szCs w:val="32"/>
          <w:cs/>
        </w:rPr>
        <w:t xml:space="preserve">   ชูชกเดินทางผ่านป่าตามเส้นทางที่เจตบุตรบอกจนถึงที่อยู่ของอัจจุตฤษี</w:t>
      </w:r>
    </w:p>
    <w:p w14:paraId="2FED136F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กัณฑ์มหาพน</w:t>
      </w:r>
      <w:r>
        <w:rPr>
          <w:rFonts w:hint="cs"/>
          <w:sz w:val="32"/>
          <w:szCs w:val="32"/>
          <w:cs/>
        </w:rPr>
        <w:t xml:space="preserve">   ชูชกลวงอัจจุตฤษี   ให้บอกทางผ่านป่าใหญ่ไปยังที่ประทับของพระเวสสันดร</w:t>
      </w:r>
    </w:p>
    <w:p w14:paraId="350F6364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กัณฑ์กุมาร</w:t>
      </w:r>
      <w:r>
        <w:rPr>
          <w:rFonts w:hint="cs"/>
          <w:sz w:val="32"/>
          <w:szCs w:val="32"/>
          <w:cs/>
        </w:rPr>
        <w:t xml:space="preserve">  ชูชกทูลขอสองกุมาร   ทุบตีสองกุมารเฉพาะพระพักตร์พระเวสสันดร   แล้วพาออกเดินทาง</w:t>
      </w:r>
    </w:p>
    <w:p w14:paraId="2A64B38B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</w:t>
      </w:r>
      <w:proofErr w:type="spellStart"/>
      <w:r w:rsidRPr="000D4F85">
        <w:rPr>
          <w:rFonts w:hint="cs"/>
          <w:b/>
          <w:bCs/>
          <w:sz w:val="32"/>
          <w:szCs w:val="32"/>
          <w:u w:val="single"/>
          <w:cs/>
        </w:rPr>
        <w:t>มัท</w:t>
      </w:r>
      <w:proofErr w:type="spellEnd"/>
      <w:r w:rsidRPr="000D4F85">
        <w:rPr>
          <w:rFonts w:hint="cs"/>
          <w:b/>
          <w:bCs/>
          <w:sz w:val="32"/>
          <w:szCs w:val="32"/>
          <w:u w:val="single"/>
          <w:cs/>
        </w:rPr>
        <w:t>รี</w:t>
      </w:r>
      <w:r>
        <w:rPr>
          <w:rFonts w:hint="cs"/>
          <w:sz w:val="32"/>
          <w:szCs w:val="32"/>
          <w:cs/>
        </w:rPr>
        <w:t xml:space="preserve">   พระ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รีเสด็จกลับจากหาผลไม้ในป่า   ออกติดตามสองกุมารตลอดคืน   จนถึงทรงวิสัญญีเฉพาะพระพักตร์พระเวสสันดร   เมื่อทรงฟื้นแล้ว   พระเวสสันดรตรัสเล่าความจริงเกี่ยวกับสองกุมาร   พระนางทรงอนุโมทนาด้วย</w:t>
      </w:r>
    </w:p>
    <w:p w14:paraId="7448A885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lastRenderedPageBreak/>
        <w:t>กัณฑ์สักกบรรพ</w:t>
      </w:r>
      <w:r>
        <w:rPr>
          <w:rFonts w:hint="cs"/>
          <w:sz w:val="32"/>
          <w:szCs w:val="32"/>
          <w:cs/>
        </w:rPr>
        <w:t xml:space="preserve">   พระอินทร์ทรงเกรงว่าจะมีผู้มาขอพระนาง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รีไปเสีย   จึงทรงแปลงเป็นพราหมณ์ชรามาทูลขอพระนาง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   แล้วฝากไว้กับพระเวสสันดร</w:t>
      </w:r>
    </w:p>
    <w:p w14:paraId="2275EC08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กัณฑ์มหาราช</w:t>
      </w:r>
      <w:r>
        <w:rPr>
          <w:rFonts w:hint="cs"/>
          <w:sz w:val="32"/>
          <w:szCs w:val="32"/>
          <w:cs/>
        </w:rPr>
        <w:t xml:space="preserve">   ชูชกเดินทางไปในแคว้นสีวีรา</w:t>
      </w:r>
      <w:proofErr w:type="spellStart"/>
      <w:r>
        <w:rPr>
          <w:rFonts w:hint="cs"/>
          <w:sz w:val="32"/>
          <w:szCs w:val="32"/>
          <w:cs/>
        </w:rPr>
        <w:t>ษฏร์</w:t>
      </w:r>
      <w:proofErr w:type="spellEnd"/>
      <w:r>
        <w:rPr>
          <w:rFonts w:hint="cs"/>
          <w:sz w:val="32"/>
          <w:szCs w:val="32"/>
          <w:cs/>
        </w:rPr>
        <w:t xml:space="preserve">   พระเจ้า</w:t>
      </w:r>
      <w:proofErr w:type="spellStart"/>
      <w:r>
        <w:rPr>
          <w:rFonts w:hint="cs"/>
          <w:sz w:val="32"/>
          <w:szCs w:val="32"/>
          <w:cs/>
        </w:rPr>
        <w:t>สญ</w:t>
      </w:r>
      <w:proofErr w:type="spellEnd"/>
      <w:r>
        <w:rPr>
          <w:rFonts w:hint="cs"/>
          <w:sz w:val="32"/>
          <w:szCs w:val="32"/>
          <w:cs/>
        </w:rPr>
        <w:t>ชัยทรงไถ่สองกุมาร   ชูชกได้รับพระราชทานเลี้ยงและถึงแก่กรรมด้วยกินอาหารมากเกินควร</w:t>
      </w:r>
    </w:p>
    <w:p w14:paraId="20ECB02C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กัณฑ์ฉก</w:t>
      </w:r>
      <w:proofErr w:type="spellStart"/>
      <w:r w:rsidRPr="000D4F85">
        <w:rPr>
          <w:rFonts w:hint="cs"/>
          <w:b/>
          <w:bCs/>
          <w:sz w:val="32"/>
          <w:szCs w:val="32"/>
          <w:u w:val="single"/>
          <w:cs/>
        </w:rPr>
        <w:t>ษัตริย์</w:t>
      </w:r>
      <w:proofErr w:type="spellEnd"/>
      <w:r w:rsidRPr="002265D7">
        <w:rPr>
          <w:rFonts w:hint="cs"/>
          <w:b/>
          <w:bCs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พระเจ้ากรุง</w:t>
      </w:r>
      <w:proofErr w:type="spellStart"/>
      <w:r>
        <w:rPr>
          <w:rFonts w:hint="cs"/>
          <w:sz w:val="32"/>
          <w:szCs w:val="32"/>
          <w:cs/>
        </w:rPr>
        <w:t>สญ</w:t>
      </w:r>
      <w:proofErr w:type="spellEnd"/>
      <w:r>
        <w:rPr>
          <w:rFonts w:hint="cs"/>
          <w:sz w:val="32"/>
          <w:szCs w:val="32"/>
          <w:cs/>
        </w:rPr>
        <w:t>ชัย   พระนางผุสดี   พระชาลี   และพระ</w:t>
      </w:r>
      <w:proofErr w:type="spellStart"/>
      <w:r>
        <w:rPr>
          <w:rFonts w:hint="cs"/>
          <w:sz w:val="32"/>
          <w:szCs w:val="32"/>
          <w:cs/>
        </w:rPr>
        <w:t>กั</w:t>
      </w:r>
      <w:proofErr w:type="spellEnd"/>
      <w:r>
        <w:rPr>
          <w:rFonts w:hint="cs"/>
          <w:sz w:val="32"/>
          <w:szCs w:val="32"/>
          <w:cs/>
        </w:rPr>
        <w:t>ณหา   เสด็จไปทูลเชิญพระเวสสันดรและพระนาง</w:t>
      </w:r>
      <w:proofErr w:type="spellStart"/>
      <w:r>
        <w:rPr>
          <w:rFonts w:hint="cs"/>
          <w:sz w:val="32"/>
          <w:szCs w:val="32"/>
          <w:cs/>
        </w:rPr>
        <w:t>มัท</w:t>
      </w:r>
      <w:proofErr w:type="spellEnd"/>
      <w:r>
        <w:rPr>
          <w:rFonts w:hint="cs"/>
          <w:sz w:val="32"/>
          <w:szCs w:val="32"/>
          <w:cs/>
        </w:rPr>
        <w:t>รีกลับ   เมื่อกษัตริย์ทั้งหกพระองค์ทรงพบกันก็ทรงวิสัญญี   ต่อมาฝนโบก</w:t>
      </w:r>
      <w:proofErr w:type="spellStart"/>
      <w:r>
        <w:rPr>
          <w:rFonts w:hint="cs"/>
          <w:sz w:val="32"/>
          <w:szCs w:val="32"/>
          <w:cs/>
        </w:rPr>
        <w:t>ขร</w:t>
      </w:r>
      <w:proofErr w:type="spellEnd"/>
      <w:r>
        <w:rPr>
          <w:rFonts w:hint="cs"/>
          <w:sz w:val="32"/>
          <w:szCs w:val="32"/>
          <w:cs/>
        </w:rPr>
        <w:t>พรรษตกจึงทรงฟื้นขึ้น</w:t>
      </w:r>
    </w:p>
    <w:p w14:paraId="332F437B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กัณฑ์นครกัณฑ์</w:t>
      </w:r>
      <w:r>
        <w:rPr>
          <w:rFonts w:hint="cs"/>
          <w:sz w:val="32"/>
          <w:szCs w:val="32"/>
          <w:cs/>
        </w:rPr>
        <w:t xml:space="preserve">   กษัตริย์หกพระองค์เสด็จกลับพระนคร   พระเวสสันดรได้ครองราชย์ดังเดิม   บ้านเมือง</w:t>
      </w:r>
      <w:proofErr w:type="spellStart"/>
      <w:r>
        <w:rPr>
          <w:rFonts w:hint="cs"/>
          <w:sz w:val="32"/>
          <w:szCs w:val="32"/>
          <w:cs/>
        </w:rPr>
        <w:t>สมบรูณ์</w:t>
      </w:r>
      <w:proofErr w:type="spellEnd"/>
      <w:r>
        <w:rPr>
          <w:rFonts w:hint="cs"/>
          <w:sz w:val="32"/>
          <w:szCs w:val="32"/>
          <w:cs/>
        </w:rPr>
        <w:t>พูนสุข</w:t>
      </w:r>
    </w:p>
    <w:p w14:paraId="373C81B4" w14:textId="77777777" w:rsidR="00274A21" w:rsidRDefault="00274A21" w:rsidP="00274A21">
      <w:pPr>
        <w:ind w:firstLine="720"/>
        <w:rPr>
          <w:sz w:val="32"/>
          <w:szCs w:val="32"/>
        </w:rPr>
      </w:pPr>
    </w:p>
    <w:p w14:paraId="27489CD3" w14:textId="77777777" w:rsidR="00274A21" w:rsidRPr="000D4F85" w:rsidRDefault="00274A21" w:rsidP="00274A21">
      <w:pPr>
        <w:rPr>
          <w:b/>
          <w:bCs/>
          <w:sz w:val="32"/>
          <w:szCs w:val="32"/>
          <w:u w:val="single"/>
        </w:rPr>
      </w:pPr>
      <w:r w:rsidRPr="000D4F85">
        <w:rPr>
          <w:rFonts w:hint="cs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27B51A9A" w14:textId="77777777" w:rsidR="00274A21" w:rsidRPr="002F510B" w:rsidRDefault="00274A21" w:rsidP="00274A21">
      <w:pPr>
        <w:rPr>
          <w:sz w:val="32"/>
          <w:szCs w:val="32"/>
          <w:u w:val="single"/>
        </w:rPr>
      </w:pPr>
      <w:r w:rsidRPr="002F510B">
        <w:rPr>
          <w:rFonts w:hint="cs"/>
          <w:sz w:val="32"/>
          <w:szCs w:val="32"/>
          <w:u w:val="single"/>
          <w:cs/>
        </w:rPr>
        <w:t>นาง</w:t>
      </w:r>
      <w:proofErr w:type="spellStart"/>
      <w:r w:rsidRPr="002F510B">
        <w:rPr>
          <w:rFonts w:hint="cs"/>
          <w:sz w:val="32"/>
          <w:szCs w:val="32"/>
          <w:u w:val="single"/>
          <w:cs/>
        </w:rPr>
        <w:t>มัท</w:t>
      </w:r>
      <w:proofErr w:type="spellEnd"/>
      <w:r w:rsidRPr="002F510B">
        <w:rPr>
          <w:rFonts w:hint="cs"/>
          <w:sz w:val="32"/>
          <w:szCs w:val="32"/>
          <w:u w:val="single"/>
          <w:cs/>
        </w:rPr>
        <w:t>รีโศกถึงชาลีกัณหา</w:t>
      </w:r>
    </w:p>
    <w:p w14:paraId="69CA5884" w14:textId="77777777" w:rsidR="00274A21" w:rsidRDefault="00274A21" w:rsidP="00274A21">
      <w:pPr>
        <w:ind w:left="720" w:firstLine="720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cs/>
        </w:rPr>
        <w:t>ตฺยชฺช</w:t>
      </w:r>
      <w:proofErr w:type="spellEnd"/>
      <w:r>
        <w:rPr>
          <w:rFonts w:hint="cs"/>
          <w:sz w:val="32"/>
          <w:szCs w:val="32"/>
          <w:cs/>
        </w:rPr>
        <w:t xml:space="preserve">   </w:t>
      </w:r>
      <w:proofErr w:type="spellStart"/>
      <w:r>
        <w:rPr>
          <w:rFonts w:hint="cs"/>
          <w:sz w:val="32"/>
          <w:szCs w:val="32"/>
          <w:cs/>
        </w:rPr>
        <w:t>ปตฺเต</w:t>
      </w:r>
      <w:proofErr w:type="spellEnd"/>
      <w:r>
        <w:rPr>
          <w:rFonts w:hint="cs"/>
          <w:sz w:val="32"/>
          <w:szCs w:val="32"/>
          <w:cs/>
        </w:rPr>
        <w:t xml:space="preserve">   น   </w:t>
      </w:r>
      <w:proofErr w:type="spellStart"/>
      <w:r>
        <w:rPr>
          <w:rFonts w:hint="cs"/>
          <w:sz w:val="32"/>
          <w:szCs w:val="32"/>
          <w:cs/>
        </w:rPr>
        <w:t>ปสฺ</w:t>
      </w:r>
      <w:proofErr w:type="spellEnd"/>
      <w:r>
        <w:rPr>
          <w:rFonts w:hint="cs"/>
          <w:sz w:val="32"/>
          <w:szCs w:val="32"/>
          <w:cs/>
        </w:rPr>
        <w:t>สามิ</w:t>
      </w:r>
    </w:p>
    <w:p w14:paraId="12B2A03D" w14:textId="77777777" w:rsidR="00274A21" w:rsidRDefault="00274A21" w:rsidP="00274A21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พระแก้วแม่เอ</w:t>
      </w:r>
      <w:proofErr w:type="spellStart"/>
      <w:r>
        <w:rPr>
          <w:rFonts w:hint="cs"/>
          <w:sz w:val="32"/>
          <w:szCs w:val="32"/>
          <w:cs/>
        </w:rPr>
        <w:t>อย</w:t>
      </w:r>
      <w:proofErr w:type="spellEnd"/>
      <w:r>
        <w:rPr>
          <w:rFonts w:hint="cs"/>
          <w:sz w:val="32"/>
          <w:szCs w:val="32"/>
          <w:cs/>
        </w:rPr>
        <w:t xml:space="preserve">   บุ</w:t>
      </w:r>
      <w:proofErr w:type="spellStart"/>
      <w:r>
        <w:rPr>
          <w:rFonts w:hint="cs"/>
          <w:sz w:val="32"/>
          <w:szCs w:val="32"/>
          <w:cs/>
        </w:rPr>
        <w:t>รโ</w:t>
      </w:r>
      <w:proofErr w:type="spellEnd"/>
      <w:r>
        <w:rPr>
          <w:rFonts w:hint="cs"/>
          <w:sz w:val="32"/>
          <w:szCs w:val="32"/>
          <w:cs/>
        </w:rPr>
        <w:t>พ้นย่อมเคอย   คอยรับมารดา</w:t>
      </w:r>
    </w:p>
    <w:p w14:paraId="69BA074B" w14:textId="77777777" w:rsidR="00274A21" w:rsidRDefault="00274A21" w:rsidP="00274A21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ชาลี   กณฺหาชินํ   จุ</w:t>
      </w:r>
      <w:proofErr w:type="spellStart"/>
      <w:r>
        <w:rPr>
          <w:rFonts w:hint="cs"/>
          <w:sz w:val="32"/>
          <w:szCs w:val="32"/>
          <w:cs/>
        </w:rPr>
        <w:t>โภ</w:t>
      </w:r>
      <w:proofErr w:type="spellEnd"/>
    </w:p>
    <w:p w14:paraId="20B6BEDC" w14:textId="77777777" w:rsidR="00274A21" w:rsidRDefault="00274A21" w:rsidP="00274A21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วนนนี้ไปไหน   ไม่รู้เห็นหา   โอ้สองพงงงา   </w:t>
      </w:r>
      <w:proofErr w:type="spellStart"/>
      <w:r>
        <w:rPr>
          <w:rFonts w:hint="cs"/>
          <w:sz w:val="32"/>
          <w:szCs w:val="32"/>
          <w:cs/>
        </w:rPr>
        <w:t>กั</w:t>
      </w:r>
      <w:proofErr w:type="spellEnd"/>
      <w:r>
        <w:rPr>
          <w:rFonts w:hint="cs"/>
          <w:sz w:val="32"/>
          <w:szCs w:val="32"/>
          <w:cs/>
        </w:rPr>
        <w:t>ณหาชาลี</w:t>
      </w:r>
    </w:p>
    <w:p w14:paraId="1DC4C601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ab/>
        <w:t>มหาชาติคำหลวง   เป็นวรรณคดีเกี่ยวกับศาสนาโดยตรง   เป็นหนังสือมหาชาติฉบับภาษาไทยเล่มแรกที่ปรากฏหลักฐานเหลืออยู่   มีใจความใกล้เคียงกับข้อความที่แต่งเป็นภาษาบาลี   แสดงถึงความสามารถในการแปลและเรียบเรียงข้อความ   การแทรกบาลีลงไว้มากมายเช่นนี้   ทำ ให้ฟังยากจนต้องมีการแต่งกาพย์มหาชาติขึ้นใหม่ในสมัยสมเด็จพระเจ้าทรงธรรม   มหาชาติคำหลวงทั้งของเดิมและที่แต่งซ่อมใหม่ในสมัยรัชกาลที่   ๒   แห่งกรุงรัตนโกสินทร์   นักปราชญ์ราชบัณฑิตที่เป็นกวีหลายท่านช่วยกันแต่ง   จึงมีสำนวนโวหารและถ้อยคำไพเราะเพราะพริ้งอยู่มาก   แทรกไว้ด้วยรสวรรณคดีหลายประการ   เช่น   ความโศก   ความอาลัยรัก   ความน้อยใจ   และความงามธรรมชาติ   เป็นต้น   นอกจากนี้ยังให้</w:t>
      </w:r>
      <w:r>
        <w:rPr>
          <w:rFonts w:hint="cs"/>
          <w:sz w:val="32"/>
          <w:szCs w:val="32"/>
          <w:cs/>
        </w:rPr>
        <w:lastRenderedPageBreak/>
        <w:t>ความรู้ในด้านภาษา   ทำให้ทราบคำโบราณ   คำแผลง   และคำภาษาต่างประเทศ   เช่น   สันสกฤต   และเขมร   เป็นต้น</w:t>
      </w:r>
    </w:p>
    <w:p w14:paraId="20ECE42A" w14:textId="77777777" w:rsidR="00274A2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มหาชาติคำหลวงแสดงถึงความเลื่อมใสในพุทธศาสนา   และความเชื่อในบุญกุศลที่เกิดจากการฟังเทศน์เรื่องมหาชาติของคนไทยสืบต่อมาจากสมัยสุโขทัย   นอกจากนี้ยังแสดงให้เห็นว่า   สมเด็จพระบรมไตรโลกนาถมีพระราชศรัทธาในพระพุทธศาสนาอย่างยิ่ง   การที่โปรดเกล้าฯให้ประชุมนักปราชญ์ราชบัณฑิตแต่งมหาชาติคำหลวง   ก็เทียบได้กับพญาลิไททรงพระราชนิพนธ์ไตรภูมิพระร่วง</w:t>
      </w:r>
    </w:p>
    <w:p w14:paraId="3AF9E3E5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เรื่องมหาชาติมีอิทธิพลต่อพุทธศาสนิกชนชาวไทยมาก  บันดาลใจให้จิตรกรวาดภาพจิตรกรรมฝาผนังตามโบสถ์   วิหาร   และตู้พระธรรมอีกด้วย   </w:t>
      </w:r>
    </w:p>
    <w:p w14:paraId="1FA88A5B" w14:textId="77777777" w:rsidR="00274A21" w:rsidRPr="000D4F85" w:rsidRDefault="00274A21" w:rsidP="00274A21">
      <w:pPr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 w:rsidRPr="000D4F85">
        <w:rPr>
          <w:rFonts w:ascii="Angsana New" w:hAnsi="Angsana New"/>
          <w:b/>
          <w:bCs/>
          <w:sz w:val="36"/>
          <w:szCs w:val="36"/>
          <w:u w:val="single"/>
          <w:cs/>
        </w:rPr>
        <w:t>๓.ลิลิตยวนพ่าย</w:t>
      </w:r>
    </w:p>
    <w:p w14:paraId="1FD08773" w14:textId="77777777" w:rsidR="00274A21" w:rsidRPr="0062543A" w:rsidRDefault="00274A21" w:rsidP="00274A21">
      <w:pPr>
        <w:rPr>
          <w:rFonts w:ascii="Angsana New" w:hAnsi="Angsana New"/>
          <w:b/>
          <w:bCs/>
          <w:sz w:val="32"/>
          <w:szCs w:val="32"/>
        </w:rPr>
      </w:pPr>
      <w:r w:rsidRPr="000D4F85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</w:t>
      </w:r>
      <w:r w:rsidRPr="0062543A">
        <w:rPr>
          <w:rFonts w:ascii="Angsana New" w:hAnsi="Angsana New"/>
          <w:sz w:val="32"/>
          <w:szCs w:val="32"/>
          <w:cs/>
        </w:rPr>
        <w:t xml:space="preserve">   ไม่ปรากฏผู้แต่ง</w:t>
      </w:r>
    </w:p>
    <w:p w14:paraId="1DE8F7B5" w14:textId="77777777" w:rsidR="00274A21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0D4F85">
        <w:rPr>
          <w:rFonts w:ascii="Angsana New" w:hAnsi="Angsana New"/>
          <w:b/>
          <w:bCs/>
          <w:sz w:val="32"/>
          <w:szCs w:val="32"/>
          <w:u w:val="single"/>
          <w:cs/>
        </w:rPr>
        <w:t>ประวัติ</w:t>
      </w:r>
      <w:r w:rsidRPr="0062543A">
        <w:rPr>
          <w:rFonts w:ascii="Angsana New" w:hAnsi="Angsana New"/>
          <w:sz w:val="32"/>
          <w:szCs w:val="32"/>
          <w:cs/>
        </w:rPr>
        <w:t xml:space="preserve">   สันนิษฐานว่าแต่งในรัชกาลสมเด็จพระบรมไตรโลกนาถ  ราว  พ.ศ. ๒๐๑๗  ซึ่งเป็นปีเสร็จศึก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62543A">
        <w:rPr>
          <w:rFonts w:ascii="Angsana New" w:hAnsi="Angsana New"/>
          <w:sz w:val="32"/>
          <w:szCs w:val="32"/>
          <w:cs/>
        </w:rPr>
        <w:t xml:space="preserve">เชียงชื่น  แต่ยังมีความเห็นอย่างอื่นว่าแต่งในรัชสมัยสมเด็จพระรามาธิบดีที่  ๒ 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พ.ศ. ๒๐๓๔</w:t>
      </w:r>
      <w:r w:rsidRPr="0062543A">
        <w:rPr>
          <w:rFonts w:ascii="Angsana New" w:hAnsi="Angsana New"/>
          <w:sz w:val="32"/>
          <w:szCs w:val="32"/>
        </w:rPr>
        <w:t>-</w:t>
      </w:r>
      <w:r w:rsidRPr="0062543A">
        <w:rPr>
          <w:rFonts w:ascii="Angsana New" w:hAnsi="Angsana New" w:hint="cs"/>
          <w:sz w:val="32"/>
          <w:szCs w:val="32"/>
          <w:cs/>
        </w:rPr>
        <w:t>๒๐๗๒</w:t>
      </w:r>
      <w:r w:rsidRPr="0062543A">
        <w:rPr>
          <w:rFonts w:ascii="Angsana New" w:hAnsi="Angsana New"/>
          <w:sz w:val="32"/>
          <w:szCs w:val="32"/>
        </w:rPr>
        <w:t>)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หรือส</w:t>
      </w:r>
      <w:r>
        <w:rPr>
          <w:rFonts w:ascii="Angsana New" w:hAnsi="Angsana New" w:hint="cs"/>
          <w:sz w:val="32"/>
          <w:szCs w:val="32"/>
          <w:cs/>
        </w:rPr>
        <w:t xml:space="preserve">มเด็จบรมราชาธิราชที่ ๓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พระอินทราชา</w:t>
      </w:r>
      <w:r w:rsidRPr="0062543A">
        <w:rPr>
          <w:rFonts w:ascii="Angsana New" w:hAnsi="Angsana New"/>
          <w:sz w:val="32"/>
          <w:szCs w:val="32"/>
        </w:rPr>
        <w:t xml:space="preserve">)  </w:t>
      </w:r>
      <w:r w:rsidRPr="0062543A">
        <w:rPr>
          <w:rFonts w:ascii="Angsana New" w:hAnsi="Angsana New" w:hint="cs"/>
          <w:sz w:val="32"/>
          <w:szCs w:val="32"/>
          <w:cs/>
        </w:rPr>
        <w:t>พ.ศ.๒๐๓๑</w:t>
      </w:r>
      <w:r w:rsidRPr="0062543A">
        <w:rPr>
          <w:rFonts w:ascii="Angsana New" w:hAnsi="Angsana New"/>
          <w:sz w:val="32"/>
          <w:szCs w:val="32"/>
        </w:rPr>
        <w:t>-</w:t>
      </w:r>
      <w:r w:rsidRPr="0062543A">
        <w:rPr>
          <w:rFonts w:ascii="Angsana New" w:hAnsi="Angsana New" w:hint="cs"/>
          <w:sz w:val="32"/>
          <w:szCs w:val="32"/>
          <w:cs/>
        </w:rPr>
        <w:t>๒๐๓๔</w:t>
      </w:r>
    </w:p>
    <w:p w14:paraId="0D73A5B0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เหตุผลที่ว่า  ลิลิตยวนพ่าย  อาจแต่งในรัชกาลสมเด็จพระบรมไตรโลกนาถ  เพราะเนื้อเรื่องกล่าวถึงเหตุการณ์สงครามอย่างละเอียดแจ่มชัด เช่น พรรณนาการรบได้อย่างน่า</w:t>
      </w:r>
      <w:r w:rsidRPr="0062543A">
        <w:rPr>
          <w:rFonts w:ascii="Angsana New" w:hAnsi="Angsana New" w:hint="cs"/>
          <w:sz w:val="32"/>
          <w:szCs w:val="32"/>
          <w:cs/>
        </w:rPr>
        <w:t>ตื่</w:t>
      </w:r>
      <w:r w:rsidRPr="0062543A">
        <w:rPr>
          <w:rFonts w:ascii="Angsana New" w:hAnsi="Angsana New"/>
          <w:sz w:val="32"/>
          <w:szCs w:val="32"/>
          <w:cs/>
        </w:rPr>
        <w:t xml:space="preserve">นเต้นเร้าใจ  แสดงว่าจะต้องแต่งในช่วงเวลาที่ได้ชัยชนะในสงครามสดๆ ร้อนๆ ซึ่งน่าจะอยู่ในรัชกาลสมเด็จพระบรมไตรโลกนาถ  </w:t>
      </w:r>
    </w:p>
    <w:p w14:paraId="28A7F6A1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ส่วนความเห็นที่ว่า  ลิลิตยวนพ่ายอาจแต่งในรัชกาลสมเด็จพระรามาธิบดีที่ ๒ หรือสมเด็จพระบรมราชาธิราชที่ ๓ ก็เนื่องด้วยพระมหากษัตริย์สองพระองค์นี้เป็นพระราชโอรสในสมเด็จพระบรมไตรโลกนาถ และทรงพระปรีชาสามารถทะนุบำรุงบ้านเมืองให้เจริญรุ่งเรืองเจริญรอยพระราชบิดา  อาจทรงพระราชนิพนธ์หรือโปรดฯ  ให้กวีแต่งลิลิตยวนพ่ายขึ้นเพื่อเฉลิมพระเกียรติคุณของพระราชบิดาก็เป็นได้</w:t>
      </w:r>
    </w:p>
    <w:p w14:paraId="4EAD3FFA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คำว่า  “ยวน</w:t>
      </w:r>
      <w:r w:rsidRPr="0062543A">
        <w:rPr>
          <w:rFonts w:ascii="Angsana New" w:hAnsi="Angsana New"/>
          <w:sz w:val="32"/>
          <w:szCs w:val="32"/>
        </w:rPr>
        <w:t xml:space="preserve">”  </w:t>
      </w:r>
      <w:r w:rsidRPr="0062543A">
        <w:rPr>
          <w:rFonts w:ascii="Angsana New" w:hAnsi="Angsana New" w:hint="cs"/>
          <w:sz w:val="32"/>
          <w:szCs w:val="32"/>
          <w:cs/>
        </w:rPr>
        <w:t>ในลิลิตเรื่องนี้หมายถึง  “ชาวล้านนา</w:t>
      </w:r>
      <w:r w:rsidRPr="0062543A">
        <w:rPr>
          <w:rFonts w:ascii="Angsana New" w:hAnsi="Angsana New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คำ  “ยวนพ่าย</w:t>
      </w:r>
      <w:r w:rsidRPr="0062543A">
        <w:rPr>
          <w:rFonts w:ascii="Angsana New" w:hAnsi="Angsana New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หมายถึง  “ชาวล้านนาแพ้</w:t>
      </w:r>
      <w:r w:rsidRPr="0062543A">
        <w:rPr>
          <w:rFonts w:ascii="Angsana New" w:hAnsi="Angsana New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เนื้อเรื่องของลิลิตยวนพ่ายกล่าวถึงชาวล้านนาในสมัยพระเจ้าติโลกราช  ซึ่งพ่ายแพ้แก่กรุงศรีอยุธยาในรัชกาลสมเด็จพระบรมไตรโลกนาถ</w:t>
      </w:r>
    </w:p>
    <w:p w14:paraId="677C2A37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t>ทำนองแต่ง</w:t>
      </w:r>
      <w:r w:rsidRPr="0062543A">
        <w:rPr>
          <w:rFonts w:ascii="Angsana New" w:hAnsi="Angsana New"/>
          <w:sz w:val="32"/>
          <w:szCs w:val="32"/>
          <w:cs/>
        </w:rPr>
        <w:t xml:space="preserve">   </w:t>
      </w:r>
      <w:r w:rsidRPr="00931F93">
        <w:rPr>
          <w:rFonts w:ascii="Angsana New" w:hAnsi="Angsana New"/>
          <w:sz w:val="32"/>
          <w:szCs w:val="32"/>
          <w:u w:val="single"/>
          <w:cs/>
        </w:rPr>
        <w:t>แต่งเป็นลิลิตดั้น</w:t>
      </w:r>
      <w:r w:rsidRPr="0062543A">
        <w:rPr>
          <w:rFonts w:ascii="Angsana New" w:hAnsi="Angsana New"/>
          <w:sz w:val="32"/>
          <w:szCs w:val="32"/>
          <w:cs/>
        </w:rPr>
        <w:t xml:space="preserve">  ประกอบด้วยร่ายดั้นกับโคลงดั้นบาทกุญชร  </w:t>
      </w:r>
    </w:p>
    <w:p w14:paraId="216C7C5D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ความมุ่งหมาย</w:t>
      </w:r>
      <w:r w:rsidRPr="0062543A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Pr="0062543A">
        <w:rPr>
          <w:rFonts w:ascii="Angsana New" w:hAnsi="Angsana New"/>
          <w:sz w:val="32"/>
          <w:szCs w:val="32"/>
          <w:cs/>
        </w:rPr>
        <w:t>เพื่อยอพระเกียรติของสมเด็จพระบรมไตรโลกนาถ   และสดุดีชัยชนะที่มีต่อเชียงใหม่ในรัชกาลนั้น</w:t>
      </w:r>
    </w:p>
    <w:p w14:paraId="59EBC357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t>เรื่องย่อ</w:t>
      </w:r>
      <w:r w:rsidRPr="0062543A">
        <w:rPr>
          <w:rFonts w:ascii="Angsana New" w:hAnsi="Angsana New"/>
          <w:sz w:val="32"/>
          <w:szCs w:val="32"/>
          <w:cs/>
        </w:rPr>
        <w:t xml:space="preserve">   ตอนต้นกล่าวนมัสการพระพุทธเจ้าและนำหัวข้อธรรมมาแจกทำนองยกย่องสมเด็จพระบรมไตรโลกนาถว่า  ทรงคุณธรรมข้อนั้น ๆ  แล้วกล่าวถึงพระราชประวัติ  ตั้งแต่ประสูติจนได้เสวยราชสมบัติ  ต่อมาเจ้าเมืองเชียงชื่น 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เชลียง</w:t>
      </w:r>
      <w:r w:rsidRPr="0062543A">
        <w:rPr>
          <w:rFonts w:ascii="Angsana New" w:hAnsi="Angsana New"/>
          <w:sz w:val="32"/>
          <w:szCs w:val="32"/>
        </w:rPr>
        <w:t>)</w:t>
      </w:r>
      <w:r w:rsidRPr="0062543A">
        <w:rPr>
          <w:rFonts w:ascii="Angsana New" w:hAnsi="Angsana New" w:hint="cs"/>
          <w:sz w:val="32"/>
          <w:szCs w:val="32"/>
          <w:cs/>
        </w:rPr>
        <w:t xml:space="preserve">   เอาใจออกห่างนำทัพเชียงใหม่มาตีเมืองชัยนาท   แต่ถูกสมเด็จพระบรมไตรโลกนาถตีแตกกลับไปและยึดเมืองสุโขทัยคืนมาได้  แล้วประทับอยู่เมืองพิษณุโลก  ทรงส่งพระราชโอรสไปสืบพุทธศาสนาที่ลังกาและนิมนต์พระเถระลังกาเข้ามา    พระองค์เสด็จออกผนวชชั่วระยะหนึ่ง   ต่อจากนั้นกล่าวถึงการสงครามกับเชียงใหม่อย่างละเอียดอีกครั้งหนึ่ง  แล้วบรรยายเหตุการณ์ทางเชียงใหม่ว่าพระเจ้าติโลกราชเสียพระจริต  ประหารชีวิตหนานบุญเรืองราชบุตรและหมื่นด้งนครเจ้าเมืองเชียงชื่น   ภรรยาหมื่นด้งนครไม่พอใจลอบมีสารมาพึ่งพระบรมโพธิสมภารของสมเด็จพระบรมไตรโลกนาถและขอทัพไทยไปช่วย  พระเจ้าติโลกราชทรงยกทัพมาป้องกันเมืองเชียงชื่น   เสร็จแล้วเสด็จกลับไปรักษาเมืองเชียงใหม่   สมเด็จสมเด็จพระบรมไตรโลกนาถทรงกรีธาทัพหลวงขึ้นไปสู้รบตีทัพเชียงใหม่พ่ายไป  ได้เมืองเชียงชื่น  ตอนสุดท้ายกล่าวสรรเสริญพระบารมีสมเด็จสมเด็จพระบรมไตรโลกนาถอีกครั้งหนึ่ง </w:t>
      </w:r>
    </w:p>
    <w:p w14:paraId="44B1CC5A" w14:textId="77777777" w:rsidR="00274A21" w:rsidRPr="00931F93" w:rsidRDefault="00274A21" w:rsidP="00274A21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931F93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73F97A2D" w14:textId="77777777" w:rsidR="00274A21" w:rsidRPr="00931F93" w:rsidRDefault="00274A21" w:rsidP="00274A21">
      <w:pPr>
        <w:rPr>
          <w:rFonts w:ascii="Angsana New" w:hAnsi="Angsana New"/>
          <w:sz w:val="32"/>
          <w:szCs w:val="32"/>
          <w:u w:val="single"/>
        </w:rPr>
      </w:pPr>
      <w:r w:rsidRPr="009C24BF">
        <w:rPr>
          <w:rFonts w:ascii="Angsana New" w:hAnsi="Angsana New"/>
          <w:sz w:val="32"/>
          <w:szCs w:val="32"/>
          <w:u w:val="single"/>
          <w:cs/>
        </w:rPr>
        <w:t xml:space="preserve">ความภักดีต่อพระมหากษัตริย์   </w:t>
      </w:r>
      <w:r w:rsidRPr="00931F93">
        <w:rPr>
          <w:rFonts w:ascii="Angsana New" w:hAnsi="Angsana New"/>
          <w:sz w:val="32"/>
          <w:szCs w:val="32"/>
          <w:u w:val="single"/>
          <w:cs/>
        </w:rPr>
        <w:t>คำกล่าวของหมื่นด้งนคร</w:t>
      </w:r>
    </w:p>
    <w:p w14:paraId="44D0F640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ข้าไทย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ธิเบศ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ผู้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ใดใด  ก็ดี</w:t>
      </w:r>
    </w:p>
    <w:p w14:paraId="1F83D04A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ตายเพื่อภักดีโดย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ชื่อพร้อม</w:t>
      </w:r>
    </w:p>
    <w:p w14:paraId="1EDA74F6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คือคนอยู่เป็นใน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อิธ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โลกย</w:t>
      </w:r>
    </w:p>
    <w:p w14:paraId="3DC5BF2F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บรโลกยนางฟ้าล้อม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  <w:t>เลอศอินทร</w:t>
      </w:r>
    </w:p>
    <w:p w14:paraId="6644424B" w14:textId="77777777" w:rsidR="00274A21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ลิลิตยวนพ่าย</w:t>
      </w:r>
      <w:r w:rsidRPr="0062543A">
        <w:rPr>
          <w:rFonts w:ascii="Angsana New" w:hAnsi="Angsana New"/>
          <w:sz w:val="32"/>
          <w:szCs w:val="32"/>
          <w:cs/>
        </w:rPr>
        <w:t>มีลักษณะเป็นวรรณคดีสดุดีหรือเฉลิมพระเกียรติกษัตริย์   แต่งขึ้นเนื่องจากความปลา</w:t>
      </w:r>
      <w:r w:rsidRPr="0062543A">
        <w:rPr>
          <w:rFonts w:ascii="Angsana New" w:hAnsi="Angsana New" w:hint="cs"/>
          <w:sz w:val="32"/>
          <w:szCs w:val="32"/>
          <w:cs/>
        </w:rPr>
        <w:t>บ</w:t>
      </w:r>
      <w:r w:rsidRPr="0062543A">
        <w:rPr>
          <w:rFonts w:ascii="Angsana New" w:hAnsi="Angsana New"/>
          <w:sz w:val="32"/>
          <w:szCs w:val="32"/>
          <w:cs/>
        </w:rPr>
        <w:t xml:space="preserve">ปลื้มยินดีในพระบารมีของพระมหากษัตริย์  มีคุณค่าทางประวัติศาสตร์   ภูมิศาสตร์  การรบทัพจับศึก   </w:t>
      </w:r>
    </w:p>
    <w:p w14:paraId="63B01761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lastRenderedPageBreak/>
        <w:t>ค่านิยมทางสังคม   และ</w:t>
      </w:r>
      <w:r w:rsidRPr="0062543A">
        <w:rPr>
          <w:rFonts w:ascii="Angsana New" w:hAnsi="Angsana New" w:hint="cs"/>
          <w:sz w:val="32"/>
          <w:szCs w:val="32"/>
          <w:cs/>
        </w:rPr>
        <w:t>หลัก</w:t>
      </w:r>
      <w:r w:rsidRPr="0062543A">
        <w:rPr>
          <w:rFonts w:ascii="Angsana New" w:hAnsi="Angsana New"/>
          <w:sz w:val="32"/>
          <w:szCs w:val="32"/>
          <w:cs/>
        </w:rPr>
        <w:t>ธรรมทางศาสนาสมัยกรุ</w:t>
      </w:r>
      <w:r w:rsidRPr="0062543A">
        <w:rPr>
          <w:rFonts w:ascii="Angsana New" w:hAnsi="Angsana New" w:hint="cs"/>
          <w:sz w:val="32"/>
          <w:szCs w:val="32"/>
          <w:cs/>
        </w:rPr>
        <w:t>ง</w:t>
      </w:r>
      <w:r w:rsidRPr="0062543A">
        <w:rPr>
          <w:rFonts w:ascii="Angsana New" w:hAnsi="Angsana New"/>
          <w:sz w:val="32"/>
          <w:szCs w:val="32"/>
          <w:cs/>
        </w:rPr>
        <w:t>ศรีอยุธยาตอนต้นอย่างยิ่ง  เพราะบรรยายเรื่องราว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ต่างๆ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ไว้อย่างละเอียด   และแต่งในระยะเวลาที่เกิดเหตุการณ์หรือใกล้เคียงกับเหตุการณ์และสภาพเป็นไปในเวลานั้น   จึงเป็นหลักฐานยืนยันที่น่าเชื่อถือ</w:t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</w:p>
    <w:p w14:paraId="757DBFCC" w14:textId="77777777" w:rsidR="00274A21" w:rsidRPr="0062543A" w:rsidRDefault="00274A21" w:rsidP="00274A2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ลิลิตยวนพ่</w:t>
      </w:r>
      <w:r w:rsidRPr="0062543A">
        <w:rPr>
          <w:rFonts w:ascii="Angsana New" w:hAnsi="Angsana New" w:hint="cs"/>
          <w:sz w:val="32"/>
          <w:szCs w:val="32"/>
          <w:cs/>
        </w:rPr>
        <w:t>า</w:t>
      </w:r>
      <w:r w:rsidRPr="0062543A">
        <w:rPr>
          <w:rFonts w:ascii="Angsana New" w:hAnsi="Angsana New"/>
          <w:sz w:val="32"/>
          <w:szCs w:val="32"/>
          <w:cs/>
        </w:rPr>
        <w:t>ยฉบับที่ตกทอดมาจนทุกวันนี้ยังอยู่ในสภาพสมบูรณ์มิได้ชำรุดหรือถูกแต่งเติมเหมือนวรรณคดีบางเรื่องถ้อยคำที่ใช้เป็นคำโบราณ  และคำสันสกฤตส่วนมาก  ในเมื่อถ้อยคำเหล่านี้ยังไม่ถูกดัดแปลงแก้ไขจากคนชั้นหลังจึงเป็นประโยชน์แก่การศึกษาอย่างมากถึงแม้จะใช้ถ</w:t>
      </w:r>
      <w:r w:rsidRPr="0062543A">
        <w:rPr>
          <w:rFonts w:ascii="Angsana New" w:hAnsi="Angsana New" w:hint="cs"/>
          <w:sz w:val="32"/>
          <w:szCs w:val="32"/>
          <w:cs/>
        </w:rPr>
        <w:t>้</w:t>
      </w:r>
      <w:r w:rsidRPr="0062543A">
        <w:rPr>
          <w:rFonts w:ascii="Angsana New" w:hAnsi="Angsana New"/>
          <w:sz w:val="32"/>
          <w:szCs w:val="32"/>
          <w:cs/>
        </w:rPr>
        <w:t>อยคำสำนวนที่เข้าใจได้ยากและเรื่องส่วนใหญ่เกี่ยวกับการรบ</w:t>
      </w:r>
      <w:r w:rsidRPr="0062543A">
        <w:rPr>
          <w:rFonts w:ascii="Angsana New" w:hAnsi="Angsana New" w:hint="cs"/>
          <w:sz w:val="32"/>
          <w:szCs w:val="32"/>
          <w:cs/>
        </w:rPr>
        <w:t>ทัพ</w:t>
      </w:r>
      <w:r w:rsidRPr="0062543A">
        <w:rPr>
          <w:rFonts w:ascii="Angsana New" w:hAnsi="Angsana New"/>
          <w:sz w:val="32"/>
          <w:szCs w:val="32"/>
          <w:cs/>
        </w:rPr>
        <w:t>จับศึก   แต่ลิลิตเรื่องนี้ก็ยังมีลักษณะวรรณคดีเด่นเพราะใช้ถ้อยคำไพเราะคมคายโวหารพรรณนาที่ก่อให้เกิดจิ</w:t>
      </w:r>
      <w:r w:rsidRPr="0062543A">
        <w:rPr>
          <w:rFonts w:ascii="Angsana New" w:hAnsi="Angsana New" w:hint="cs"/>
          <w:sz w:val="32"/>
          <w:szCs w:val="32"/>
          <w:cs/>
        </w:rPr>
        <w:t>น</w:t>
      </w:r>
      <w:r w:rsidRPr="0062543A">
        <w:rPr>
          <w:rFonts w:ascii="Angsana New" w:hAnsi="Angsana New"/>
          <w:sz w:val="32"/>
          <w:szCs w:val="32"/>
          <w:cs/>
        </w:rPr>
        <w:t>ตภาพให้อารมณ์ชื่นชมยินดีในบุญ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ญาธิ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การของพระเจ้าแผ่นดิน   และความรุ่งเรืองของบ้านเมือง   อันเป็นลักษณะสำคัญของวรรณคดีประเภทสดุดี  ความดีเด่นของลิลิตยวนพ่ายทำให้กวีภายหลังถือเป็นแบบอย่าง  เช่น  พระศรีม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โหสถ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แต่งโคลงเฉลิมพระเกียรติสมเด็จพระนารายณ์มหาราช  สมเด็จพระมหาสมณเจ้า   กรมพระ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ปร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มานุชิตชิโนรสทรงนิพนธ์ลิลิตตะเลงพ่าย   เพื่อสดุดีวีรกรรมของสมเด็จพระนเรศวรมหาราช</w:t>
      </w:r>
    </w:p>
    <w:p w14:paraId="7433F3F6" w14:textId="77777777" w:rsidR="00274A21" w:rsidRPr="0062543A" w:rsidRDefault="00274A21" w:rsidP="00274A2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ลิลิตยวนพ่ายมีลักณ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ษะ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บางประการคล้ายมหากาพย์   </w:t>
      </w:r>
      <w:r w:rsidRPr="0062543A">
        <w:rPr>
          <w:rFonts w:ascii="Angsana New" w:hAnsi="Angsana New"/>
          <w:sz w:val="32"/>
          <w:szCs w:val="32"/>
        </w:rPr>
        <w:t>(Epic)</w:t>
      </w:r>
      <w:r w:rsidRPr="0062543A">
        <w:rPr>
          <w:rFonts w:ascii="Angsana New" w:hAnsi="Angsana New" w:hint="cs"/>
          <w:sz w:val="32"/>
          <w:szCs w:val="32"/>
          <w:cs/>
        </w:rPr>
        <w:t xml:space="preserve">   ซึ่งเป็นคำประพันธ์พรรณนาเกียรติคุณวีรบุรุษในประวัติศาสตร์หรือตำนาน</w:t>
      </w:r>
      <w:r w:rsidRPr="0062543A">
        <w:rPr>
          <w:rFonts w:ascii="Angsana New" w:hAnsi="Angsana New" w:hint="cs"/>
          <w:sz w:val="32"/>
          <w:szCs w:val="32"/>
          <w:cs/>
        </w:rPr>
        <w:tab/>
      </w:r>
    </w:p>
    <w:p w14:paraId="08231224" w14:textId="77777777" w:rsidR="00274A21" w:rsidRPr="008F2362" w:rsidRDefault="00274A21" w:rsidP="00274A21">
      <w:pPr>
        <w:ind w:left="720"/>
        <w:jc w:val="center"/>
        <w:rPr>
          <w:rFonts w:ascii="Angsana New" w:hAnsi="Angsana New"/>
          <w:b/>
          <w:bCs/>
          <w:sz w:val="36"/>
          <w:szCs w:val="36"/>
          <w:u w:val="single"/>
        </w:rPr>
      </w:pPr>
      <w:r>
        <w:rPr>
          <w:rFonts w:ascii="Angsana New" w:hAnsi="Angsana New" w:hint="cs"/>
          <w:b/>
          <w:bCs/>
          <w:sz w:val="36"/>
          <w:szCs w:val="36"/>
          <w:u w:val="single"/>
          <w:cs/>
        </w:rPr>
        <w:t xml:space="preserve">๔.  </w:t>
      </w:r>
      <w:r w:rsidRPr="008F2362">
        <w:rPr>
          <w:rFonts w:ascii="Angsana New" w:hAnsi="Angsana New"/>
          <w:b/>
          <w:bCs/>
          <w:sz w:val="36"/>
          <w:szCs w:val="36"/>
          <w:u w:val="single"/>
          <w:cs/>
        </w:rPr>
        <w:t>ลิลิตพระ</w:t>
      </w:r>
      <w:proofErr w:type="spellStart"/>
      <w:r w:rsidRPr="008F2362">
        <w:rPr>
          <w:rFonts w:ascii="Angsana New" w:hAnsi="Angsana New"/>
          <w:b/>
          <w:bCs/>
          <w:sz w:val="36"/>
          <w:szCs w:val="36"/>
          <w:u w:val="single"/>
          <w:cs/>
        </w:rPr>
        <w:t>ลอ</w:t>
      </w:r>
      <w:proofErr w:type="spellEnd"/>
    </w:p>
    <w:p w14:paraId="447BA69A" w14:textId="77777777" w:rsidR="00274A21" w:rsidRPr="0062543A" w:rsidRDefault="00274A21" w:rsidP="00274A21">
      <w:pPr>
        <w:tabs>
          <w:tab w:val="left" w:pos="720"/>
          <w:tab w:val="left" w:pos="1080"/>
          <w:tab w:val="left" w:pos="1530"/>
          <w:tab w:val="left" w:pos="2160"/>
        </w:tabs>
        <w:jc w:val="thaiDistribute"/>
        <w:rPr>
          <w:rFonts w:ascii="Angsana New" w:hAnsi="Angsana New"/>
          <w:sz w:val="32"/>
          <w:szCs w:val="32"/>
        </w:rPr>
      </w:pPr>
      <w:r w:rsidRPr="008F2362">
        <w:rPr>
          <w:rFonts w:ascii="Angsana New" w:hAnsi="Angsana New"/>
          <w:b/>
          <w:bCs/>
          <w:sz w:val="32"/>
          <w:szCs w:val="32"/>
          <w:u w:val="single"/>
          <w:cs/>
        </w:rPr>
        <w:t>ผู้แต่งและสมัยที่แต่ง</w:t>
      </w:r>
      <w:r w:rsidRPr="0062543A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Pr="0062543A">
        <w:rPr>
          <w:rFonts w:ascii="Angsana New" w:hAnsi="Angsana New"/>
          <w:sz w:val="32"/>
          <w:szCs w:val="32"/>
          <w:cs/>
        </w:rPr>
        <w:t>เมื่อพิจารณาจากร่ายบทนำเรื่อง  ซึ่งกล่าวสดุดีพระเจ้าแผ่นดินแห่งกรุงศรีอยุธยาที่ทรงมีชัยแก่ชาวล้านนา   ที่ว่า“ฝ่ายข้างยวนแพ้พ่าย   ฝ่ายข้างลาวประลัย   ฝ่ายข้างไทยชัย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เย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ศ   คืนยังประเทศพิศาล” พอสันนิษฐานได้ว่าช่วงเวลาที่แต่งลิลิตพระ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  จะต้องอยู่ภายหลังการชนะศึกเชียงใหม่ครั้งใดครั้งหนึ่ง  อาจเป็นรัชกาลสมเด็จพระบรมไตรโลกนาถ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พ.ศ. ๒๐๑๗</w:t>
      </w:r>
      <w:r w:rsidRPr="0062543A">
        <w:rPr>
          <w:rFonts w:ascii="Angsana New" w:hAnsi="Angsana New"/>
          <w:sz w:val="32"/>
          <w:szCs w:val="32"/>
        </w:rPr>
        <w:t xml:space="preserve">)  </w:t>
      </w:r>
      <w:r w:rsidRPr="0062543A">
        <w:rPr>
          <w:rFonts w:ascii="Angsana New" w:hAnsi="Angsana New" w:hint="cs"/>
          <w:sz w:val="32"/>
          <w:szCs w:val="32"/>
          <w:cs/>
        </w:rPr>
        <w:t xml:space="preserve">หรือสมเด็จพระนารายณ์มหาราช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62543A">
        <w:rPr>
          <w:rFonts w:ascii="Angsana New" w:hAnsi="Angsana New"/>
          <w:sz w:val="32"/>
          <w:szCs w:val="32"/>
        </w:rPr>
        <w:t>(</w:t>
      </w:r>
      <w:r w:rsidRPr="0062543A">
        <w:rPr>
          <w:rFonts w:ascii="Angsana New" w:hAnsi="Angsana New" w:hint="cs"/>
          <w:sz w:val="32"/>
          <w:szCs w:val="32"/>
          <w:cs/>
        </w:rPr>
        <w:t>พ.ศ.๒๒๐๕</w:t>
      </w:r>
      <w:r w:rsidRPr="0062543A">
        <w:rPr>
          <w:rFonts w:ascii="Angsana New" w:hAnsi="Angsana New"/>
          <w:sz w:val="32"/>
          <w:szCs w:val="32"/>
        </w:rPr>
        <w:t>)</w:t>
      </w:r>
    </w:p>
    <w:p w14:paraId="56B32C46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เมื่อพิจารณาถึงลักษณะคำประพันธ์   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แต่งด้วยลิลิต   ซึ่งเป็นลักษณะคำประพันธ์ที่นิยมใช้ในสมัยกรุงศรีอยุธยาตอนต้น   เช่น  ลิลิตโองการแช่งน้ำ  ลิลิตยวนพ่าย  ส่วนในสมัยสมเด็จพระนารายณ์มหาราช   นิยมแต่งโคลงและฉันท์เป็นส่วนมาก  เช่น  โคลงเฉลิมพระเกียรติสมเด็จพระนารายณ์มหาราช  สมุทร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โฆษ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คำฉันท์และ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อนิ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รุทธ์คำฉันท์   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ยังใช้ภาษาเก่ากว่าภาษาในสมัยสมเด็จพระนารายณ์มหาราช   เช่น  คำ  ชิ่นแล  และคำ  แว่น   ซึ่งเป็นคำที่มีใช้ในมหาชาติคำหลวงสมัยสมเด็จพระ</w:t>
      </w:r>
      <w:r w:rsidRPr="0062543A">
        <w:rPr>
          <w:rFonts w:ascii="Angsana New" w:hAnsi="Angsana New"/>
          <w:sz w:val="32"/>
          <w:szCs w:val="32"/>
          <w:cs/>
        </w:rPr>
        <w:lastRenderedPageBreak/>
        <w:t>บรมไตรโลกนาถ   นอกจากนี้หนังสือจินดามณี   ของพระโหรา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ธิ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บดี สมัยสมเด็จพระนารายณ์มหาราช  ได้ยกโคลงในลิลิตพระ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เป็นตัวอย่างโคลงสี่สุภาพ ที่ว่า  </w:t>
      </w:r>
    </w:p>
    <w:p w14:paraId="32B65A77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เสียงฦๅเสียงเล่าอ้าง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  <w:t>อันใด  พี่เอย</w:t>
      </w:r>
    </w:p>
    <w:p w14:paraId="18B94353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เสียงย่อมยอยศใคร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ทั่วหล้า</w:t>
      </w:r>
    </w:p>
    <w:p w14:paraId="1658948E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สองเขือพี่หลับใหล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 xml:space="preserve">ลืมตื่น  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ฤา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พี่</w:t>
      </w:r>
    </w:p>
    <w:p w14:paraId="5F47D769" w14:textId="77777777" w:rsidR="00274A21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สองพี่คิดเองอ้า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อย่าได้ถามเผือ</w:t>
      </w:r>
    </w:p>
    <w:p w14:paraId="621FD074" w14:textId="77777777" w:rsidR="00274A21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จากเหตุผลดังกล่าวพอสรุปได้ว่า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543A">
        <w:rPr>
          <w:rFonts w:ascii="Angsana New" w:hAnsi="Angsana New"/>
          <w:sz w:val="32"/>
          <w:szCs w:val="32"/>
          <w:cs/>
        </w:rPr>
        <w:t>ลิลิตพ</w:t>
      </w:r>
      <w:r>
        <w:rPr>
          <w:rFonts w:ascii="Angsana New" w:hAnsi="Angsana New"/>
          <w:sz w:val="32"/>
          <w:szCs w:val="32"/>
          <w:cs/>
        </w:rPr>
        <w:t>ระ</w:t>
      </w:r>
      <w:proofErr w:type="spellStart"/>
      <w:r>
        <w:rPr>
          <w:rFonts w:ascii="Angsana New" w:hAnsi="Angsana New"/>
          <w:sz w:val="32"/>
          <w:szCs w:val="32"/>
          <w:cs/>
        </w:rPr>
        <w:t>ลอ</w:t>
      </w:r>
      <w:proofErr w:type="spellEnd"/>
      <w:r>
        <w:rPr>
          <w:rFonts w:ascii="Angsana New" w:hAnsi="Angsana New"/>
          <w:sz w:val="32"/>
          <w:szCs w:val="32"/>
          <w:cs/>
        </w:rPr>
        <w:t>จะต้องแต่งก่อนสมัย</w:t>
      </w:r>
      <w:r w:rsidRPr="0062543A">
        <w:rPr>
          <w:rFonts w:ascii="Angsana New" w:hAnsi="Angsana New"/>
          <w:sz w:val="32"/>
          <w:szCs w:val="32"/>
          <w:cs/>
        </w:rPr>
        <w:t xml:space="preserve">พระนารายณ์มหาราช  </w:t>
      </w:r>
    </w:p>
    <w:p w14:paraId="798CCEE6" w14:textId="77777777" w:rsidR="00274A21" w:rsidRPr="0062543A" w:rsidRDefault="00274A21" w:rsidP="00274A2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สมเด็จ</w:t>
      </w:r>
      <w:r>
        <w:rPr>
          <w:rFonts w:ascii="Angsana New" w:hAnsi="Angsana New"/>
          <w:sz w:val="32"/>
          <w:szCs w:val="32"/>
          <w:cs/>
        </w:rPr>
        <w:t>พระเจ้าบรมวงศ์เธอ</w:t>
      </w:r>
      <w:r w:rsidRPr="0062543A">
        <w:rPr>
          <w:rFonts w:ascii="Angsana New" w:hAnsi="Angsana New"/>
          <w:sz w:val="32"/>
          <w:szCs w:val="32"/>
          <w:cs/>
        </w:rPr>
        <w:t>กรมพระยาดำรงราชานุภาพ  ทรงพิจารณาโคลงบอกผู้แต่งสองบทท้ายเรื่อง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2543A">
        <w:rPr>
          <w:rFonts w:ascii="Angsana New" w:hAnsi="Angsana New"/>
          <w:sz w:val="32"/>
          <w:szCs w:val="32"/>
          <w:cs/>
        </w:rPr>
        <w:t xml:space="preserve">ที่ขึ้นต้นว่า  </w:t>
      </w:r>
      <w:r>
        <w:rPr>
          <w:rFonts w:ascii="Angsana New" w:hAnsi="Angsana New" w:hint="cs"/>
          <w:sz w:val="32"/>
          <w:szCs w:val="32"/>
        </w:rPr>
        <w:t>“</w:t>
      </w:r>
      <w:r w:rsidRPr="0062543A">
        <w:rPr>
          <w:rFonts w:ascii="Angsana New" w:hAnsi="Angsana New"/>
          <w:sz w:val="32"/>
          <w:szCs w:val="32"/>
          <w:cs/>
        </w:rPr>
        <w:t>จบเสร็จมหาราชเจ้านิพนธ์</w:t>
      </w:r>
      <w:r>
        <w:rPr>
          <w:rFonts w:ascii="Angsana New" w:hAnsi="Angsana New" w:hint="cs"/>
          <w:sz w:val="32"/>
          <w:szCs w:val="32"/>
        </w:rPr>
        <w:t>”</w:t>
      </w:r>
      <w:r w:rsidRPr="0062543A">
        <w:rPr>
          <w:rFonts w:ascii="Angsana New" w:hAnsi="Angsana New"/>
          <w:sz w:val="32"/>
          <w:szCs w:val="32"/>
          <w:cs/>
        </w:rPr>
        <w:t xml:space="preserve">  และ  </w:t>
      </w:r>
      <w:r>
        <w:rPr>
          <w:rFonts w:ascii="Angsana New" w:hAnsi="Angsana New" w:hint="cs"/>
          <w:sz w:val="32"/>
          <w:szCs w:val="32"/>
        </w:rPr>
        <w:t>“</w:t>
      </w:r>
      <w:r w:rsidRPr="0062543A">
        <w:rPr>
          <w:rFonts w:ascii="Angsana New" w:hAnsi="Angsana New"/>
          <w:sz w:val="32"/>
          <w:szCs w:val="32"/>
          <w:cs/>
        </w:rPr>
        <w:t>จบเสร็จเยาวราชเจ้าบรรจง</w:t>
      </w:r>
      <w:r>
        <w:rPr>
          <w:rFonts w:ascii="Angsana New" w:hAnsi="Angsana New" w:hint="cs"/>
          <w:sz w:val="32"/>
          <w:szCs w:val="32"/>
        </w:rPr>
        <w:t>”</w:t>
      </w:r>
      <w:r w:rsidRPr="0062543A">
        <w:rPr>
          <w:rFonts w:ascii="Angsana New" w:hAnsi="Angsana New"/>
          <w:sz w:val="32"/>
          <w:szCs w:val="32"/>
          <w:cs/>
        </w:rPr>
        <w:t xml:space="preserve">  ทรงสันนิษฐานว่า  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  แต่งในสมัยพระนารายณ์มหาราช  </w:t>
      </w:r>
      <w:r w:rsidRPr="0062543A">
        <w:rPr>
          <w:rFonts w:ascii="Angsana New" w:hAnsi="Angsana New" w:hint="cs"/>
          <w:sz w:val="32"/>
          <w:szCs w:val="32"/>
          <w:cs/>
        </w:rPr>
        <w:t>ในโคล</w:t>
      </w:r>
      <w:r>
        <w:rPr>
          <w:rFonts w:ascii="Angsana New" w:hAnsi="Angsana New" w:hint="cs"/>
          <w:sz w:val="32"/>
          <w:szCs w:val="32"/>
          <w:cs/>
        </w:rPr>
        <w:t>งบทดังกล่าว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หมายถึง  สมเด็จพระนารายณ์มหาราชทรงพระราชนิพนธ์   และเจ้าฟ้าอภัยทศพระราชอนุชาเขียน</w:t>
      </w:r>
    </w:p>
    <w:p w14:paraId="29EA48D0" w14:textId="77777777" w:rsidR="00274A21" w:rsidRDefault="00274A21" w:rsidP="00274A21">
      <w:pPr>
        <w:rPr>
          <w:rFonts w:ascii="Angsana New" w:hAnsi="Angsana New"/>
          <w:sz w:val="32"/>
          <w:szCs w:val="32"/>
        </w:rPr>
      </w:pPr>
      <w:r w:rsidRPr="008F2362">
        <w:rPr>
          <w:rFonts w:ascii="Angsana New" w:hAnsi="Angsana New"/>
          <w:b/>
          <w:bCs/>
          <w:sz w:val="32"/>
          <w:szCs w:val="32"/>
          <w:u w:val="single"/>
          <w:cs/>
        </w:rPr>
        <w:t>ทำนองแต่ง</w:t>
      </w:r>
      <w:r w:rsidRPr="0062543A">
        <w:rPr>
          <w:rFonts w:ascii="Angsana New" w:hAnsi="Angsana New"/>
          <w:sz w:val="32"/>
          <w:szCs w:val="32"/>
          <w:cs/>
        </w:rPr>
        <w:t xml:space="preserve">   </w:t>
      </w:r>
      <w:r w:rsidRPr="006872C6">
        <w:rPr>
          <w:rFonts w:ascii="Angsana New" w:hAnsi="Angsana New"/>
          <w:sz w:val="32"/>
          <w:szCs w:val="32"/>
          <w:u w:val="single"/>
          <w:cs/>
        </w:rPr>
        <w:t>เป็นลิลิตสุภาพ</w:t>
      </w:r>
      <w:r w:rsidRPr="0062543A">
        <w:rPr>
          <w:rFonts w:ascii="Angsana New" w:hAnsi="Angsana New"/>
          <w:sz w:val="32"/>
          <w:szCs w:val="32"/>
          <w:cs/>
        </w:rPr>
        <w:t xml:space="preserve">   ประกอบด้วยร่ายสุภาพและโคลงสุภาพเป็นส่วนใหญ่</w:t>
      </w:r>
    </w:p>
    <w:p w14:paraId="1BF825C3" w14:textId="77777777" w:rsidR="00274A21" w:rsidRDefault="00274A21" w:rsidP="00274A21">
      <w:pPr>
        <w:rPr>
          <w:rFonts w:ascii="Angsana New" w:hAnsi="Angsana New"/>
          <w:sz w:val="32"/>
          <w:szCs w:val="32"/>
        </w:rPr>
      </w:pPr>
      <w:r w:rsidRPr="006872C6">
        <w:rPr>
          <w:rFonts w:ascii="Angsana New" w:hAnsi="Angsana New"/>
          <w:b/>
          <w:bCs/>
          <w:sz w:val="32"/>
          <w:szCs w:val="32"/>
          <w:u w:val="single"/>
          <w:cs/>
        </w:rPr>
        <w:t>ความมุ่งหมาย</w:t>
      </w:r>
      <w:r w:rsidRPr="0062543A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62543A">
        <w:rPr>
          <w:rFonts w:ascii="Angsana New" w:hAnsi="Angsana New"/>
          <w:sz w:val="32"/>
          <w:szCs w:val="32"/>
          <w:cs/>
        </w:rPr>
        <w:t>แต่งถวายพระเจ้าแผ่นดิน   เพื่อให้เป็นที่สำราญพระราชหฤทัย</w:t>
      </w:r>
    </w:p>
    <w:p w14:paraId="19CD6749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872C6">
        <w:rPr>
          <w:rFonts w:ascii="Angsana New" w:hAnsi="Angsana New"/>
          <w:b/>
          <w:bCs/>
          <w:sz w:val="32"/>
          <w:szCs w:val="32"/>
          <w:u w:val="single"/>
          <w:cs/>
        </w:rPr>
        <w:t>เรื่องย่อ</w:t>
      </w:r>
      <w:r w:rsidRPr="0062543A">
        <w:rPr>
          <w:rFonts w:ascii="Angsana New" w:hAnsi="Angsana New"/>
          <w:sz w:val="32"/>
          <w:szCs w:val="32"/>
          <w:cs/>
        </w:rPr>
        <w:t xml:space="preserve">   เมืองสรวงและเมืองสรองเป็นศัตรูกัน   พระลอก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ษัตริย์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เมืองสรวงทรงพระสิริโฉมยิ่งนัก   จนเป็นที่</w:t>
      </w:r>
      <w:r w:rsidRPr="0062543A">
        <w:rPr>
          <w:rFonts w:ascii="Angsana New" w:hAnsi="Angsana New" w:hint="cs"/>
          <w:sz w:val="32"/>
          <w:szCs w:val="32"/>
          <w:cs/>
        </w:rPr>
        <w:t>ต้</w:t>
      </w:r>
      <w:r w:rsidRPr="0062543A">
        <w:rPr>
          <w:rFonts w:ascii="Angsana New" w:hAnsi="Angsana New"/>
          <w:sz w:val="32"/>
          <w:szCs w:val="32"/>
          <w:cs/>
        </w:rPr>
        <w:t>องพระทัยของพระเพื่อนพระแพงราชธิดาของท้าวพิชัยพิษณุกรกษัตริย์แห่งเมืองสรอง   นางรื่น  นางโรยพระพี่เลี้ยงได้ขอให้ปู่เจ้าสมิงพรายช่วยทำเสน่ห์ให้พระ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เสด็จมาเมืองสรอง   เมื่อพระ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ต้องเสน่ห์ได้ตรัสลาพระนาง</w:t>
      </w:r>
      <w:r w:rsidRPr="0062543A">
        <w:rPr>
          <w:rFonts w:ascii="Angsana New" w:hAnsi="Angsana New" w:hint="cs"/>
          <w:sz w:val="32"/>
          <w:szCs w:val="32"/>
          <w:cs/>
        </w:rPr>
        <w:t>บุญเหลือพระราชมารดา  และนางลักษณวดีพระมเหสี  เสด็จไปเมืองสรองพร้อมกับนายแก้วนายขวัญพระพี่เลี้ยง</w:t>
      </w:r>
    </w:p>
    <w:p w14:paraId="78000CE5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ทรงเสี่ยงน้ำที่แม่น้ำกาหลง   ถึงแม้จะปรากฏลางร้ายก็ทรงฝืนพระทัยเสด็จต่อไป   ไก่ผีของปู่เจ้าสมิงพรายล่อพระ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กับนายแก้วและนายขวัญไปจนถึงสวนหลวง    นางรื่นและนางโรยออกอุบายลอบนำพระ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กับนายแก้วนายขวัญไปไว้ในตำหนักของพระเพื่อนพระแพง</w:t>
      </w:r>
    </w:p>
    <w:p w14:paraId="34FBA1EE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ท้าวพิชัยพิษณุกรทรงทราบเรื่องก็ทรงเมตตารับสั่งจะจัดการอภิเษกพระ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กับพระเพื่อนและพระแพงให้แต่พระเจ้าย</w:t>
      </w:r>
      <w:r w:rsidRPr="0062543A">
        <w:rPr>
          <w:rFonts w:ascii="Angsana New" w:hAnsi="Angsana New" w:hint="cs"/>
          <w:sz w:val="32"/>
          <w:szCs w:val="32"/>
          <w:cs/>
        </w:rPr>
        <w:t>่</w:t>
      </w:r>
      <w:r w:rsidRPr="0062543A">
        <w:rPr>
          <w:rFonts w:ascii="Angsana New" w:hAnsi="Angsana New"/>
          <w:sz w:val="32"/>
          <w:szCs w:val="32"/>
          <w:cs/>
        </w:rPr>
        <w:t>าเลี้ยงของพระเพื่อนพระแพงพยาบาทพระ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   อ้างรับสั่งท้าวพิชัยพิษณุกรตรัสใช้ให้ทหารไปรุมจับพระ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   พระเพื่อนพร</w:t>
      </w:r>
      <w:r>
        <w:rPr>
          <w:rFonts w:ascii="Angsana New" w:hAnsi="Angsana New"/>
          <w:sz w:val="32"/>
          <w:szCs w:val="32"/>
          <w:cs/>
        </w:rPr>
        <w:t>ะแพงและพระพี่เลี้ยงช่วยกันต่อสู</w:t>
      </w:r>
      <w:r>
        <w:rPr>
          <w:rFonts w:ascii="Angsana New" w:hAnsi="Angsana New" w:hint="cs"/>
          <w:sz w:val="32"/>
          <w:szCs w:val="32"/>
          <w:cs/>
        </w:rPr>
        <w:t>้</w:t>
      </w:r>
      <w:r w:rsidRPr="0062543A">
        <w:rPr>
          <w:rFonts w:ascii="Angsana New" w:hAnsi="Angsana New"/>
          <w:sz w:val="32"/>
          <w:szCs w:val="32"/>
          <w:cs/>
        </w:rPr>
        <w:t>จนสิ้นชีวิตหมด     ท้าวพิชัยพิษณุกร</w:t>
      </w:r>
      <w:r w:rsidRPr="0062543A">
        <w:rPr>
          <w:rFonts w:ascii="Angsana New" w:hAnsi="Angsana New"/>
          <w:sz w:val="32"/>
          <w:szCs w:val="32"/>
          <w:cs/>
        </w:rPr>
        <w:lastRenderedPageBreak/>
        <w:t>ทรงพระพิโรธพระเจ้าย</w:t>
      </w:r>
      <w:r w:rsidRPr="0062543A">
        <w:rPr>
          <w:rFonts w:ascii="Angsana New" w:hAnsi="Angsana New" w:hint="cs"/>
          <w:sz w:val="32"/>
          <w:szCs w:val="32"/>
          <w:cs/>
        </w:rPr>
        <w:t>่</w:t>
      </w:r>
      <w:r w:rsidRPr="0062543A">
        <w:rPr>
          <w:rFonts w:ascii="Angsana New" w:hAnsi="Angsana New"/>
          <w:sz w:val="32"/>
          <w:szCs w:val="32"/>
          <w:cs/>
        </w:rPr>
        <w:t>าและทหารรับสั่งให้ประหารชีวิตทุกคน  พระนางบุญเหลือทรงส่งทูตมาร่วมงานพระศพกษัตริย์ทั้งสาม  ในที่สุดเมืองสรวงและเมืองสรองกลับเป็นไมตรีต่อกัน</w:t>
      </w:r>
    </w:p>
    <w:p w14:paraId="3480014D" w14:textId="77777777" w:rsidR="00274A21" w:rsidRPr="00DF661E" w:rsidRDefault="00274A21" w:rsidP="00274A21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DF661E">
        <w:rPr>
          <w:rFonts w:ascii="Angsana New" w:hAnsi="Angsana New"/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2DBEB8A5" w14:textId="77777777" w:rsidR="00274A21" w:rsidRPr="009E037B" w:rsidRDefault="00274A21" w:rsidP="00274A21">
      <w:pPr>
        <w:rPr>
          <w:rFonts w:ascii="Angsana New" w:hAnsi="Angsana New"/>
          <w:sz w:val="32"/>
          <w:szCs w:val="32"/>
          <w:u w:val="single"/>
        </w:rPr>
      </w:pPr>
      <w:r w:rsidRPr="009E037B">
        <w:rPr>
          <w:rFonts w:ascii="Angsana New" w:hAnsi="Angsana New"/>
          <w:sz w:val="32"/>
          <w:szCs w:val="32"/>
          <w:u w:val="single"/>
          <w:cs/>
        </w:rPr>
        <w:t>คติธรรม</w:t>
      </w:r>
    </w:p>
    <w:p w14:paraId="08BE6B56" w14:textId="77777777" w:rsidR="00274A21" w:rsidRPr="009E037B" w:rsidRDefault="00274A21" w:rsidP="00274A21">
      <w:pPr>
        <w:pStyle w:val="a4"/>
        <w:spacing w:after="0" w:line="240" w:lineRule="auto"/>
        <w:ind w:left="360"/>
        <w:rPr>
          <w:rFonts w:ascii="Angsana New" w:hAnsi="Angsana New"/>
          <w:sz w:val="32"/>
          <w:szCs w:val="32"/>
          <w:u w:val="single"/>
        </w:rPr>
      </w:pPr>
      <w:r w:rsidRPr="009E037B">
        <w:rPr>
          <w:rFonts w:ascii="Angsana New" w:hAnsi="Angsana New"/>
          <w:sz w:val="32"/>
          <w:szCs w:val="32"/>
          <w:u w:val="single"/>
          <w:cs/>
        </w:rPr>
        <w:t>พระ</w:t>
      </w:r>
      <w:proofErr w:type="spellStart"/>
      <w:r w:rsidRPr="009E037B">
        <w:rPr>
          <w:rFonts w:ascii="Angsana New" w:hAnsi="Angsana New"/>
          <w:sz w:val="32"/>
          <w:szCs w:val="32"/>
          <w:u w:val="single"/>
          <w:cs/>
        </w:rPr>
        <w:t>ลอ</w:t>
      </w:r>
      <w:proofErr w:type="spellEnd"/>
      <w:r w:rsidRPr="009E037B">
        <w:rPr>
          <w:rFonts w:ascii="Angsana New" w:hAnsi="Angsana New"/>
          <w:sz w:val="32"/>
          <w:szCs w:val="32"/>
          <w:u w:val="single"/>
          <w:cs/>
        </w:rPr>
        <w:t>ตรัสต่อพระนางบุญเหลือตอนจะเสด็จออกจากเมือง</w:t>
      </w:r>
    </w:p>
    <w:p w14:paraId="0C286A1C" w14:textId="77777777" w:rsidR="00274A21" w:rsidRPr="0062543A" w:rsidRDefault="00274A21" w:rsidP="00274A21">
      <w:pPr>
        <w:ind w:left="2160" w:firstLine="720"/>
        <w:contextualSpacing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>ใดใดในโลก</w:t>
      </w:r>
      <w:r w:rsidRPr="0062543A">
        <w:rPr>
          <w:rFonts w:ascii="Angsana New" w:hAnsi="Angsana New" w:hint="cs"/>
          <w:sz w:val="32"/>
          <w:szCs w:val="32"/>
          <w:cs/>
        </w:rPr>
        <w:t>ล้</w:t>
      </w:r>
      <w:r w:rsidRPr="0062543A">
        <w:rPr>
          <w:rFonts w:ascii="Angsana New" w:hAnsi="Angsana New"/>
          <w:sz w:val="32"/>
          <w:szCs w:val="32"/>
          <w:cs/>
        </w:rPr>
        <w:t>วน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อนิจจัง</w:t>
      </w:r>
    </w:p>
    <w:p w14:paraId="057B5991" w14:textId="77777777" w:rsidR="00274A21" w:rsidRPr="0062543A" w:rsidRDefault="00274A21" w:rsidP="00274A21">
      <w:pPr>
        <w:rPr>
          <w:rFonts w:ascii="Angsana New" w:eastAsia="Calibri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คงแต่บาปบุญยัง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เที่ยงแท้</w:t>
      </w:r>
    </w:p>
    <w:p w14:paraId="6827B54A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คือเงาติดตัวตรัง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>ตรึ</w:t>
      </w:r>
      <w:r w:rsidRPr="0062543A">
        <w:rPr>
          <w:rFonts w:ascii="Angsana New" w:hAnsi="Angsana New" w:hint="cs"/>
          <w:sz w:val="32"/>
          <w:szCs w:val="32"/>
          <w:cs/>
        </w:rPr>
        <w:t>ง</w:t>
      </w:r>
      <w:r w:rsidRPr="0062543A">
        <w:rPr>
          <w:rFonts w:ascii="Angsana New" w:hAnsi="Angsana New"/>
          <w:sz w:val="32"/>
          <w:szCs w:val="32"/>
          <w:cs/>
        </w:rPr>
        <w:t>แน่น  อยู่นา</w:t>
      </w:r>
    </w:p>
    <w:p w14:paraId="5662B8C4" w14:textId="77777777" w:rsidR="00274A21" w:rsidRPr="0062543A" w:rsidRDefault="00274A21" w:rsidP="00274A21">
      <w:pPr>
        <w:ind w:left="1440" w:firstLine="720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 xml:space="preserve">ตามแต่บุญบาปแล้ 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ก่อเกื้อรักษา</w:t>
      </w:r>
    </w:p>
    <w:p w14:paraId="24570BB9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62543A">
        <w:rPr>
          <w:rFonts w:ascii="Angsana New" w:hAnsi="Angsana New"/>
          <w:sz w:val="32"/>
          <w:szCs w:val="32"/>
        </w:rPr>
        <w:tab/>
      </w:r>
      <w:r w:rsidRPr="00DF661E">
        <w:rPr>
          <w:rFonts w:ascii="Angsana New" w:hAnsi="Angsana New" w:hint="cs"/>
          <w:sz w:val="32"/>
          <w:szCs w:val="32"/>
          <w:u w:val="single"/>
          <w:cs/>
        </w:rPr>
        <w:t>วรรณคดีสโมสรในสมัยรัชกาลที่ ๖  ได้ตัดสินให้ลิลิตพระ</w:t>
      </w:r>
      <w:proofErr w:type="spellStart"/>
      <w:r w:rsidRPr="00DF661E">
        <w:rPr>
          <w:rFonts w:ascii="Angsana New" w:hAnsi="Angsana New" w:hint="cs"/>
          <w:sz w:val="32"/>
          <w:szCs w:val="32"/>
          <w:u w:val="single"/>
          <w:cs/>
        </w:rPr>
        <w:t>ลอ</w:t>
      </w:r>
      <w:proofErr w:type="spellEnd"/>
      <w:r w:rsidRPr="00DF661E">
        <w:rPr>
          <w:rFonts w:ascii="Angsana New" w:hAnsi="Angsana New" w:hint="cs"/>
          <w:sz w:val="32"/>
          <w:szCs w:val="32"/>
          <w:u w:val="single"/>
          <w:cs/>
        </w:rPr>
        <w:t>เป็นยอดแห่งวรรณคดีประเภทลิลิต</w:t>
      </w:r>
      <w:r w:rsidRPr="0062543A">
        <w:rPr>
          <w:rFonts w:ascii="Angsana New" w:hAnsi="Angsana New" w:hint="cs"/>
          <w:sz w:val="32"/>
          <w:szCs w:val="32"/>
          <w:cs/>
        </w:rPr>
        <w:t xml:space="preserve">   วรรณคดีเรื่องนี้มีลักษณะเด่นหลายประการ   โครงเรื่องประกอบด้วยเหตุการณ์ที่ตื่นเต้นสะเทือนใจโดยตลอด   มีตอนรักตอนสยดสยอง  การใช้ถ้อยคำและโวหารนับว่าคมคายยิ่งนัก  จึงเป็นที่นิยมตลอดมา</w:t>
      </w:r>
    </w:p>
    <w:p w14:paraId="3A698DDA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ลิลิตพระ</w:t>
      </w:r>
      <w:proofErr w:type="spellStart"/>
      <w:r w:rsidRPr="0062543A">
        <w:rPr>
          <w:rFonts w:ascii="Angsana New" w:hAnsi="Angsana New" w:hint="cs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 w:hint="cs"/>
          <w:sz w:val="32"/>
          <w:szCs w:val="32"/>
          <w:cs/>
        </w:rPr>
        <w:t>ให้ข้อคิดในแง่มุม</w:t>
      </w:r>
      <w:proofErr w:type="spellStart"/>
      <w:r w:rsidRPr="0062543A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62543A">
        <w:rPr>
          <w:rFonts w:ascii="Angsana New" w:hAnsi="Angsana New" w:hint="cs"/>
          <w:sz w:val="32"/>
          <w:szCs w:val="32"/>
          <w:cs/>
        </w:rPr>
        <w:t>มาก  เช่น  ด้านความรัก  ความซื่อสัตย์  กตัญญู  ความกล้าหาญ  ความพยาบาท  และการให้อภัย  เกี่ยวกับความรักได้แสดงเปรียบเทียบความสำคัญลดหลั่นระหว่างความรักประเภทต่าง ๆ ไว้อย่างแยบคาย  คือ  ระหว่างชู้  สามีกับภรรยา  แม่กับลูก  และข้ากับเจ้า</w:t>
      </w:r>
    </w:p>
    <w:p w14:paraId="7E73AF45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  ได้เค้าเรื่องจากนิทานพื้นเมืองภาคเหนือ  สันนิษฐานว่าน่าจะมีเค้าเรื่องจริง  ปราก</w:t>
      </w:r>
      <w:r w:rsidRPr="0062543A">
        <w:rPr>
          <w:rFonts w:ascii="Angsana New" w:hAnsi="Angsana New" w:hint="cs"/>
          <w:sz w:val="32"/>
          <w:szCs w:val="32"/>
          <w:cs/>
        </w:rPr>
        <w:t>ฏ</w:t>
      </w:r>
      <w:r w:rsidRPr="0062543A">
        <w:rPr>
          <w:rFonts w:ascii="Angsana New" w:hAnsi="Angsana New"/>
          <w:sz w:val="32"/>
          <w:szCs w:val="32"/>
          <w:cs/>
        </w:rPr>
        <w:t>ตามโค</w:t>
      </w:r>
      <w:r w:rsidRPr="0062543A">
        <w:rPr>
          <w:rFonts w:ascii="Angsana New" w:hAnsi="Angsana New" w:hint="cs"/>
          <w:sz w:val="32"/>
          <w:szCs w:val="32"/>
          <w:cs/>
        </w:rPr>
        <w:t>ร</w:t>
      </w:r>
      <w:r w:rsidRPr="0062543A">
        <w:rPr>
          <w:rFonts w:ascii="Angsana New" w:hAnsi="Angsana New"/>
          <w:sz w:val="32"/>
          <w:szCs w:val="32"/>
          <w:cs/>
        </w:rPr>
        <w:t>งเรื่องท้าว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ฮุ่ง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ท้าวเจืองและพงศาวดารโยนกว่าขุน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แห่งเวียงกาหลง</w:t>
      </w:r>
      <w:r w:rsidRPr="0062543A">
        <w:rPr>
          <w:rFonts w:ascii="Angsana New" w:hAnsi="Angsana New"/>
          <w:sz w:val="32"/>
          <w:szCs w:val="32"/>
        </w:rPr>
        <w:t xml:space="preserve">  </w:t>
      </w:r>
      <w:r w:rsidRPr="0062543A">
        <w:rPr>
          <w:rFonts w:ascii="Angsana New" w:hAnsi="Angsana New" w:hint="cs"/>
          <w:sz w:val="32"/>
          <w:szCs w:val="32"/>
          <w:cs/>
        </w:rPr>
        <w:t>เป็นคนร่วมสมัยกับท้าว</w:t>
      </w:r>
      <w:proofErr w:type="spellStart"/>
      <w:r w:rsidRPr="0062543A">
        <w:rPr>
          <w:rFonts w:ascii="Angsana New" w:hAnsi="Angsana New" w:hint="cs"/>
          <w:sz w:val="32"/>
          <w:szCs w:val="32"/>
          <w:cs/>
        </w:rPr>
        <w:t>ฮุ่ง</w:t>
      </w:r>
      <w:proofErr w:type="spellEnd"/>
      <w:r w:rsidRPr="0062543A">
        <w:rPr>
          <w:rFonts w:ascii="Angsana New" w:hAnsi="Angsana New" w:hint="cs"/>
          <w:sz w:val="32"/>
          <w:szCs w:val="32"/>
          <w:cs/>
        </w:rPr>
        <w:t>ท้าวเจือง   กษัตริย์สำคัญของไทยล้านช้างราว  พ.ศ.๑๖๐๐</w:t>
      </w:r>
      <w:r w:rsidRPr="0062543A">
        <w:rPr>
          <w:rFonts w:ascii="Angsana New" w:hAnsi="Angsana New"/>
          <w:sz w:val="32"/>
          <w:szCs w:val="32"/>
        </w:rPr>
        <w:t xml:space="preserve">- </w:t>
      </w:r>
      <w:r w:rsidRPr="0062543A">
        <w:rPr>
          <w:rFonts w:ascii="Angsana New" w:hAnsi="Angsana New" w:hint="cs"/>
          <w:sz w:val="32"/>
          <w:szCs w:val="32"/>
          <w:cs/>
        </w:rPr>
        <w:t>๑๗๐๐ เชื่อกันว่าเมืองสรองและเมืองสรวงอยู่ในจังหวัดลำปางและจังหวัดแพร่   เรื่องนี้แสดงถึงสภาพความเป็นไปของสังคมในเวลานั้นอย่างเด่นชัดหลายประการ  ในด้านการปกครองแสดงให้เห็นการปกครองระบอบนครรัฐ  คือ  เมืองเล็ก ๆ ตั้งเป็นอิสระแก่กัน     นอกจากนี้เรื่องพระ</w:t>
      </w:r>
      <w:proofErr w:type="spellStart"/>
      <w:r w:rsidRPr="0062543A">
        <w:rPr>
          <w:rFonts w:ascii="Angsana New" w:hAnsi="Angsana New" w:hint="cs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 w:hint="cs"/>
          <w:sz w:val="32"/>
          <w:szCs w:val="32"/>
          <w:cs/>
        </w:rPr>
        <w:t>ยังเป็นตัวอย่างชัดเจนเกี่ยวกับการปกครอง</w:t>
      </w:r>
      <w:r>
        <w:rPr>
          <w:rFonts w:ascii="Angsana New" w:hAnsi="Angsana New" w:hint="cs"/>
          <w:sz w:val="32"/>
          <w:szCs w:val="32"/>
          <w:cs/>
        </w:rPr>
        <w:t>ระบอบ</w:t>
      </w:r>
      <w:r w:rsidRPr="0062543A">
        <w:rPr>
          <w:rFonts w:ascii="Angsana New" w:hAnsi="Angsana New" w:hint="cs"/>
          <w:sz w:val="32"/>
          <w:szCs w:val="32"/>
          <w:cs/>
        </w:rPr>
        <w:t xml:space="preserve">สมบูรณาญาสิทธิราชย์   ซึ่งอำนาจสูงสุดในการปกครองประเทศตกอยู่แก่ประมุขของรัฐแต่ผู้เดียวเกี่ยวกับลัทธิความเชื่อของสังคมก็ปรากฏเด่นชัดในด้านภูตผีปีศาจ  เสน่ห์ยาแฝด  โชคลาง  ความฝัน  และความซื่อสัตย์ ความจงรักภักดีต่อพระเจ้าแผ่นดินของพระพี่เลี้ยงทั้ง ๔ ดังที่ปรากฏในสุภาษิตพระร่วง  ที่ว่า  </w:t>
      </w:r>
      <w:r>
        <w:rPr>
          <w:rFonts w:ascii="Angsana New" w:hAnsi="Angsana New" w:hint="cs"/>
          <w:sz w:val="32"/>
          <w:szCs w:val="32"/>
        </w:rPr>
        <w:t>“</w:t>
      </w:r>
      <w:r w:rsidRPr="0062543A">
        <w:rPr>
          <w:rFonts w:ascii="Angsana New" w:hAnsi="Angsana New" w:hint="cs"/>
          <w:sz w:val="32"/>
          <w:szCs w:val="32"/>
          <w:cs/>
        </w:rPr>
        <w:t>อาสาเจ้าจนตัวตาย</w:t>
      </w:r>
      <w:r>
        <w:rPr>
          <w:rFonts w:ascii="Angsana New" w:hAnsi="Angsana New" w:hint="cs"/>
          <w:sz w:val="32"/>
          <w:szCs w:val="32"/>
        </w:rPr>
        <w:t>”</w:t>
      </w:r>
      <w:r w:rsidRPr="0062543A">
        <w:rPr>
          <w:rFonts w:ascii="Angsana New" w:hAnsi="Angsana New" w:hint="cs"/>
          <w:sz w:val="32"/>
          <w:szCs w:val="32"/>
          <w:cs/>
        </w:rPr>
        <w:t xml:space="preserve">  สภาพ</w:t>
      </w:r>
      <w:r w:rsidRPr="0062543A">
        <w:rPr>
          <w:rFonts w:ascii="Angsana New" w:hAnsi="Angsana New" w:hint="cs"/>
          <w:sz w:val="32"/>
          <w:szCs w:val="32"/>
          <w:cs/>
        </w:rPr>
        <w:lastRenderedPageBreak/>
        <w:t>สังคมทั่วไปที่เห็นได้จากวรรณคดีเรื่องนี้ได้แก่  การใช้ช้างทำสงครามและเป็นพาหนะ  ความนิยมดนตรีและขับร้อง  และการบรรจุพระศพกษัตริย์ลงโลงทองแทนพระโกศอย่างในสมัยหลัง</w:t>
      </w:r>
    </w:p>
    <w:p w14:paraId="3717EA6B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  <w:t>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เป็นที่นิยมยกย่องมาแล้วช้านาน  เช่น  พระโหรา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ธิ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บดีสมัยสมเด็จพระนารายณ์มหาราช  ได้ยกโคลงที่แต่งถูกแผนบังคับและมีความไพเราะจับใจอันเป็นคำของพระเพื่อนพระแพงตรัสแก่พระพี่เลี้ยงไปไว้เป็นแบบอย่างโคลงสี่สุภาพในหนังสือจินดามณี  โคลงดังกล่าว  คือ</w:t>
      </w:r>
    </w:p>
    <w:p w14:paraId="2B88EA8E" w14:textId="77777777" w:rsidR="00274A21" w:rsidRPr="0062543A" w:rsidRDefault="00274A21" w:rsidP="00274A21">
      <w:pPr>
        <w:rPr>
          <w:rFonts w:ascii="Angsana New" w:hAnsi="Angsana New"/>
          <w:sz w:val="32"/>
          <w:szCs w:val="32"/>
          <w:cs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เสียงฦๅเสียงเล่าอ้าง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อันใด  พี่เอย</w:t>
      </w:r>
    </w:p>
    <w:p w14:paraId="3E9B21B4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เสียงย่อมยอยศใคร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ทั่วหล้า</w:t>
      </w:r>
    </w:p>
    <w:p w14:paraId="6068C13E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>สองเขือพี่หลับใหล</w:t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</w:r>
      <w:r w:rsidRPr="0062543A">
        <w:rPr>
          <w:rFonts w:ascii="Angsana New" w:hAnsi="Angsana New"/>
          <w:sz w:val="32"/>
          <w:szCs w:val="32"/>
          <w:cs/>
        </w:rPr>
        <w:tab/>
        <w:t xml:space="preserve">ลืมตื่น  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ฤา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พี่</w:t>
      </w:r>
    </w:p>
    <w:p w14:paraId="2DCA52F9" w14:textId="77777777" w:rsidR="00274A21" w:rsidRPr="0062543A" w:rsidRDefault="00274A21" w:rsidP="00274A21">
      <w:pPr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สองพี่คิดเองอ้า</w:t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2543A">
        <w:rPr>
          <w:rFonts w:ascii="Angsana New" w:hAnsi="Angsana New" w:hint="cs"/>
          <w:sz w:val="32"/>
          <w:szCs w:val="32"/>
          <w:cs/>
        </w:rPr>
        <w:t>อย่าได้ถามเผือ</w:t>
      </w:r>
    </w:p>
    <w:p w14:paraId="45DDE011" w14:textId="77777777" w:rsidR="00274A21" w:rsidRPr="0062543A" w:rsidRDefault="00274A21" w:rsidP="00274A21">
      <w:pPr>
        <w:jc w:val="thaiDistribute"/>
        <w:rPr>
          <w:rFonts w:ascii="Angsana New" w:hAnsi="Angsana New"/>
          <w:sz w:val="32"/>
          <w:szCs w:val="32"/>
        </w:rPr>
      </w:pPr>
      <w:r w:rsidRPr="0062543A">
        <w:rPr>
          <w:rFonts w:ascii="Angsana New" w:hAnsi="Angsana New"/>
          <w:sz w:val="32"/>
          <w:szCs w:val="32"/>
        </w:rPr>
        <w:tab/>
      </w:r>
      <w:r w:rsidRPr="0062543A">
        <w:rPr>
          <w:rFonts w:ascii="Angsana New" w:hAnsi="Angsana New"/>
          <w:sz w:val="32"/>
          <w:szCs w:val="32"/>
          <w:cs/>
        </w:rPr>
        <w:t>ลิลิตพระ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 xml:space="preserve">เป็นวรรณคดีแบบฉบับ   คือ  เป็นแบบครูที่วรรณคดีสมัยหลังนิยมเลียนอย่าง   </w:t>
      </w:r>
      <w:r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62543A">
        <w:rPr>
          <w:rFonts w:ascii="Angsana New" w:hAnsi="Angsana New"/>
          <w:sz w:val="32"/>
          <w:szCs w:val="32"/>
          <w:cs/>
        </w:rPr>
        <w:t>ในการพรรณนาและบรรยายความ  เช่น  ลิลิตเพชรมงกุฎ  และลิลิตตะเลงพ่าย  นอกจากนี้กวีในสมัยหลังยังได้นำเรื่องพระ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มาแต่งเป็นบทละคร  เช่น  บทละครนอกเรื่อง  พระลอนรลักษณ์  ของสมเด็จพระบวรราชเจ้ามหาศักดิพลเสพ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ย์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และบทละครร้องเรื่อ</w:t>
      </w:r>
      <w:r>
        <w:rPr>
          <w:rFonts w:ascii="Angsana New" w:hAnsi="Angsana New"/>
          <w:sz w:val="32"/>
          <w:szCs w:val="32"/>
          <w:cs/>
        </w:rPr>
        <w:t>งพระ</w:t>
      </w:r>
      <w:proofErr w:type="spellStart"/>
      <w:r>
        <w:rPr>
          <w:rFonts w:ascii="Angsana New" w:hAnsi="Angsana New"/>
          <w:sz w:val="32"/>
          <w:szCs w:val="32"/>
          <w:cs/>
        </w:rPr>
        <w:t>ลอ</w:t>
      </w:r>
      <w:proofErr w:type="spellEnd"/>
      <w:r>
        <w:rPr>
          <w:rFonts w:ascii="Angsana New" w:hAnsi="Angsana New"/>
          <w:sz w:val="32"/>
          <w:szCs w:val="32"/>
          <w:cs/>
        </w:rPr>
        <w:t xml:space="preserve">   ของพระเจ้าบรมวงศ์เธอ</w:t>
      </w:r>
      <w:r w:rsidRPr="0062543A">
        <w:rPr>
          <w:rFonts w:ascii="Angsana New" w:hAnsi="Angsana New"/>
          <w:sz w:val="32"/>
          <w:szCs w:val="32"/>
          <w:cs/>
        </w:rPr>
        <w:t>กรมพระนราธิปประพันธ์พงศ์   ทางภาคเหนือมีโคลงพระ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  <w:r w:rsidRPr="0062543A">
        <w:rPr>
          <w:rFonts w:ascii="Angsana New" w:hAnsi="Angsana New"/>
          <w:sz w:val="32"/>
          <w:szCs w:val="32"/>
          <w:cs/>
        </w:rPr>
        <w:t>สอนโลก  และซอเรื่องพระ</w:t>
      </w:r>
      <w:proofErr w:type="spellStart"/>
      <w:r w:rsidRPr="0062543A">
        <w:rPr>
          <w:rFonts w:ascii="Angsana New" w:hAnsi="Angsana New"/>
          <w:sz w:val="32"/>
          <w:szCs w:val="32"/>
          <w:cs/>
        </w:rPr>
        <w:t>ลอ</w:t>
      </w:r>
      <w:proofErr w:type="spellEnd"/>
    </w:p>
    <w:p w14:paraId="6BE9BC32" w14:textId="77777777" w:rsidR="00274A21" w:rsidRPr="00DF661E" w:rsidRDefault="00274A21" w:rsidP="00274A21">
      <w:pPr>
        <w:jc w:val="center"/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u w:val="single"/>
          <w:cs/>
        </w:rPr>
        <w:t xml:space="preserve">๕. </w:t>
      </w:r>
      <w:r w:rsidRPr="00DF661E">
        <w:rPr>
          <w:b/>
          <w:bCs/>
          <w:sz w:val="36"/>
          <w:szCs w:val="36"/>
          <w:u w:val="single"/>
          <w:cs/>
        </w:rPr>
        <w:t>โคลงกำสรวล</w:t>
      </w:r>
    </w:p>
    <w:p w14:paraId="00E5CA12" w14:textId="77777777" w:rsidR="00274A21" w:rsidRPr="0053123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t>ผู้แต่ง</w:t>
      </w:r>
      <w:r w:rsidRPr="00531231">
        <w:rPr>
          <w:sz w:val="32"/>
          <w:szCs w:val="32"/>
          <w:cs/>
        </w:rPr>
        <w:t xml:space="preserve">  </w:t>
      </w:r>
      <w:r w:rsidRPr="00C97A5F">
        <w:rPr>
          <w:sz w:val="32"/>
          <w:szCs w:val="32"/>
          <w:u w:val="single"/>
          <w:cs/>
        </w:rPr>
        <w:t>เคยเชื่อกันมาแต่เดิมว่าศรีปราชญ์แต่ง</w:t>
      </w:r>
      <w:r w:rsidRPr="00531231">
        <w:rPr>
          <w:sz w:val="32"/>
          <w:szCs w:val="32"/>
          <w:cs/>
        </w:rPr>
        <w:t>โคลงกำสรวล  คราวถูกเนรเทศไปอยู่นครศรีธรรมราช  ในรัชกาลสมเด็จพระนารายณ์มหาราช  และหญิงที่ศรีปราชญ์คร่ำครวญอาลัย คือ พระสนมศรีจุฬาลักษณ์  แต่ก็มีผู้ออกความเห็นด้านความเชื่อดังกล่าวว่า  เรื่องโคลงกำสรวล  ไม่ได้เกี่ยวข้องกับเมืองนครศรีธรรมราช  กล่าวถึงเส้นทางการเดินทางจากกรุงศรีอยุธยาไปสุดแค่จังหวัดประจวบคีรีขันธ์  ทั้งไม่ได้กล่าวถึงความทุกข์ร้อน  และมูลเหตุที่ต้องเนรเทศ เมื่อพิจารณาถึงลักษณะคำประพันธ์และถ้อยคำสำนวนภาษาที่ใช้  โคลงกำสรวลน่าจะแต่งในสมัยกรุงศรีอยุธยาตอนต้น</w:t>
      </w:r>
    </w:p>
    <w:p w14:paraId="0A85CA6B" w14:textId="77777777" w:rsidR="00274A21" w:rsidRPr="0053123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t>ทำนองแต่ง</w:t>
      </w:r>
      <w:r w:rsidRPr="00531231">
        <w:rPr>
          <w:sz w:val="32"/>
          <w:szCs w:val="32"/>
          <w:cs/>
        </w:rPr>
        <w:t xml:space="preserve">  แต่งด้วยโคลงดั้นบาทกุญชร</w:t>
      </w:r>
    </w:p>
    <w:p w14:paraId="49B30EFD" w14:textId="77777777" w:rsidR="00274A21" w:rsidRPr="0053123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t>ความมุ่งหมาย</w:t>
      </w:r>
      <w:r w:rsidRPr="00531231">
        <w:rPr>
          <w:sz w:val="32"/>
          <w:szCs w:val="32"/>
          <w:cs/>
        </w:rPr>
        <w:t xml:space="preserve">  เพื่อแสดงความอาลัยคนรัก  ซึ่งผู้แต่งต้องจากไป</w:t>
      </w:r>
    </w:p>
    <w:p w14:paraId="7552D404" w14:textId="77777777" w:rsidR="00274A21" w:rsidRDefault="00274A21" w:rsidP="00274A21">
      <w:pPr>
        <w:jc w:val="thaiDistribute"/>
        <w:rPr>
          <w:sz w:val="32"/>
          <w:szCs w:val="32"/>
        </w:rPr>
      </w:pPr>
      <w:r w:rsidRPr="00C97A5F">
        <w:rPr>
          <w:b/>
          <w:bCs/>
          <w:sz w:val="32"/>
          <w:szCs w:val="32"/>
          <w:u w:val="single"/>
          <w:cs/>
        </w:rPr>
        <w:lastRenderedPageBreak/>
        <w:t>เรื่องย่อ</w:t>
      </w:r>
      <w:r w:rsidRPr="00531231">
        <w:rPr>
          <w:sz w:val="32"/>
          <w:szCs w:val="32"/>
          <w:cs/>
        </w:rPr>
        <w:t xml:space="preserve">  เริ่มด้วยร่ายสดุดีกรุงศรีอยุธยาว่ารุ่งเรืองงดงาม  เป็นศูนย์กลางแห่งพุทธศาสนา  ราษฎรสมบูรณ์</w:t>
      </w:r>
      <w:r>
        <w:rPr>
          <w:rFonts w:hint="cs"/>
          <w:sz w:val="32"/>
          <w:szCs w:val="32"/>
          <w:cs/>
        </w:rPr>
        <w:t xml:space="preserve">   </w:t>
      </w:r>
      <w:r w:rsidRPr="00531231">
        <w:rPr>
          <w:sz w:val="32"/>
          <w:szCs w:val="32"/>
          <w:cs/>
        </w:rPr>
        <w:t xml:space="preserve">พูนสุข  ต่อจากนั้นกล่าวถึงการที่ต้องจากนาง  แสดงความห่วงใย  ไม่แน่ใจว่าควรจะฝากนางไว้กับผู้ใด  </w:t>
      </w:r>
      <w:r>
        <w:rPr>
          <w:rFonts w:hint="cs"/>
          <w:sz w:val="32"/>
          <w:szCs w:val="32"/>
          <w:cs/>
        </w:rPr>
        <w:t xml:space="preserve">    </w:t>
      </w:r>
      <w:r w:rsidRPr="00531231">
        <w:rPr>
          <w:sz w:val="32"/>
          <w:szCs w:val="32"/>
          <w:cs/>
        </w:rPr>
        <w:t xml:space="preserve">เดินทางผ่านตำบลหนึ่ง ๆ  ก็รำพันเปรียบเทียบชื่อตำบลเข้ากับความอาลัยที่มีต่อนาง  ตำบลที่ผ่าน  เช่น </w:t>
      </w:r>
      <w:r>
        <w:rPr>
          <w:rFonts w:hint="cs"/>
          <w:sz w:val="32"/>
          <w:szCs w:val="32"/>
          <w:cs/>
        </w:rPr>
        <w:t xml:space="preserve">     </w:t>
      </w:r>
      <w:r w:rsidRPr="00531231">
        <w:rPr>
          <w:sz w:val="32"/>
          <w:szCs w:val="32"/>
          <w:cs/>
        </w:rPr>
        <w:t>บางกะจะ  เกาะเรียน ด่านขนอน  บาง</w:t>
      </w:r>
      <w:proofErr w:type="spellStart"/>
      <w:r w:rsidRPr="00531231">
        <w:rPr>
          <w:sz w:val="32"/>
          <w:szCs w:val="32"/>
          <w:cs/>
        </w:rPr>
        <w:t>ทร</w:t>
      </w:r>
      <w:proofErr w:type="spellEnd"/>
      <w:r w:rsidRPr="00531231">
        <w:rPr>
          <w:sz w:val="32"/>
          <w:szCs w:val="32"/>
          <w:cs/>
        </w:rPr>
        <w:t xml:space="preserve">นาว  บางขดาน  ย่านขวาง  ราชคราม  ทุ่งพญาเมือง ละเท  เชิงราก  </w:t>
      </w:r>
    </w:p>
    <w:p w14:paraId="059C865B" w14:textId="77777777" w:rsidR="00274A21" w:rsidRPr="00531231" w:rsidRDefault="00274A21" w:rsidP="00274A21">
      <w:pPr>
        <w:jc w:val="thaiDistribute"/>
        <w:rPr>
          <w:sz w:val="32"/>
          <w:szCs w:val="32"/>
        </w:rPr>
      </w:pPr>
      <w:r w:rsidRPr="00531231">
        <w:rPr>
          <w:sz w:val="32"/>
          <w:szCs w:val="32"/>
          <w:cs/>
        </w:rPr>
        <w:t>บางพูด  สำโรง  รัตนภูมิ  บางบ</w:t>
      </w:r>
      <w:proofErr w:type="spellStart"/>
      <w:r w:rsidRPr="00531231">
        <w:rPr>
          <w:sz w:val="32"/>
          <w:szCs w:val="32"/>
          <w:cs/>
        </w:rPr>
        <w:t>ำห</w:t>
      </w:r>
      <w:proofErr w:type="spellEnd"/>
      <w:r w:rsidRPr="00531231">
        <w:rPr>
          <w:sz w:val="32"/>
          <w:szCs w:val="32"/>
          <w:cs/>
        </w:rPr>
        <w:t xml:space="preserve">รุ  บางเขน  บางกรูด  บางพลู  บางระมาด  บางฉนัง  บางจาก  บางผึ้ง  </w:t>
      </w:r>
      <w:r>
        <w:rPr>
          <w:rFonts w:hint="cs"/>
          <w:sz w:val="32"/>
          <w:szCs w:val="32"/>
          <w:cs/>
        </w:rPr>
        <w:t xml:space="preserve">  </w:t>
      </w:r>
      <w:r w:rsidRPr="00531231">
        <w:rPr>
          <w:sz w:val="32"/>
          <w:szCs w:val="32"/>
          <w:cs/>
        </w:rPr>
        <w:t xml:space="preserve">ปากพระวาล  กั่นชาววา  บางนายยี่  สวาถโกน  และ บางสบู  นอกจากนี้ได้นำบุคคลในวรรณคดี </w:t>
      </w:r>
      <w:r>
        <w:rPr>
          <w:rFonts w:hint="cs"/>
          <w:sz w:val="32"/>
          <w:szCs w:val="32"/>
          <w:cs/>
        </w:rPr>
        <w:t xml:space="preserve">                 </w:t>
      </w:r>
      <w:r w:rsidRPr="00531231">
        <w:rPr>
          <w:sz w:val="32"/>
          <w:szCs w:val="32"/>
          <w:cs/>
        </w:rPr>
        <w:t>มาเปรียบเทียบกับเหตุการณ์ในชีวิตของตน  เกิดความทุกข์ระทมที่ยังไม่ได้พบนางอีกอย่างบุคคลในวรรณคดีเหล่านั้น  โดยกล่าวถึง  พระรามกับนางสีดา  พระสูตรธนู (สุธนู)  กับ  นาง</w:t>
      </w:r>
      <w:proofErr w:type="spellStart"/>
      <w:r w:rsidRPr="00531231">
        <w:rPr>
          <w:sz w:val="32"/>
          <w:szCs w:val="32"/>
          <w:cs/>
        </w:rPr>
        <w:t>จิร</w:t>
      </w:r>
      <w:proofErr w:type="spellEnd"/>
      <w:r w:rsidRPr="00531231">
        <w:rPr>
          <w:sz w:val="32"/>
          <w:szCs w:val="32"/>
          <w:cs/>
        </w:rPr>
        <w:t>ประภา และพระสมุทร</w:t>
      </w:r>
      <w:proofErr w:type="spellStart"/>
      <w:r w:rsidRPr="00531231">
        <w:rPr>
          <w:sz w:val="32"/>
          <w:szCs w:val="32"/>
          <w:cs/>
        </w:rPr>
        <w:t>โฆษ</w:t>
      </w:r>
      <w:proofErr w:type="spellEnd"/>
      <w:r w:rsidRPr="00531231">
        <w:rPr>
          <w:sz w:val="32"/>
          <w:szCs w:val="32"/>
          <w:cs/>
        </w:rPr>
        <w:t>กับนางพินทุมดีว่าต่างได้อยู่ร่วมกันอีก  ภายหลังที่ต้องจากกันชั่วเวลาหนึ่ง</w:t>
      </w:r>
      <w:r>
        <w:rPr>
          <w:rFonts w:hint="cs"/>
          <w:sz w:val="32"/>
          <w:szCs w:val="32"/>
          <w:cs/>
        </w:rPr>
        <w:t xml:space="preserve"> </w:t>
      </w:r>
      <w:r w:rsidRPr="00531231">
        <w:rPr>
          <w:sz w:val="32"/>
          <w:szCs w:val="32"/>
          <w:cs/>
        </w:rPr>
        <w:t>การพรรณนาสถานที่สิ้นสุดลงโดยที่ไม่ถึงนครศรีธรรมราช</w:t>
      </w:r>
    </w:p>
    <w:p w14:paraId="60DB0FEC" w14:textId="77777777" w:rsidR="00274A21" w:rsidRPr="00C97A5F" w:rsidRDefault="00274A21" w:rsidP="00274A21">
      <w:pPr>
        <w:rPr>
          <w:b/>
          <w:bCs/>
          <w:sz w:val="32"/>
          <w:szCs w:val="32"/>
          <w:u w:val="single"/>
        </w:rPr>
      </w:pPr>
      <w:r w:rsidRPr="00C97A5F">
        <w:rPr>
          <w:b/>
          <w:bCs/>
          <w:sz w:val="32"/>
          <w:szCs w:val="32"/>
          <w:u w:val="single"/>
          <w:cs/>
        </w:rPr>
        <w:t>ตัวอย่างข้อความบาง</w:t>
      </w:r>
      <w:r w:rsidRPr="00C97A5F">
        <w:rPr>
          <w:rFonts w:hint="cs"/>
          <w:b/>
          <w:bCs/>
          <w:sz w:val="32"/>
          <w:szCs w:val="32"/>
          <w:u w:val="single"/>
          <w:cs/>
        </w:rPr>
        <w:t>ต</w:t>
      </w:r>
      <w:r w:rsidRPr="00C97A5F">
        <w:rPr>
          <w:b/>
          <w:bCs/>
          <w:sz w:val="32"/>
          <w:szCs w:val="32"/>
          <w:u w:val="single"/>
          <w:cs/>
        </w:rPr>
        <w:t>อน</w:t>
      </w:r>
    </w:p>
    <w:p w14:paraId="4EFEB9C9" w14:textId="77777777" w:rsidR="00274A21" w:rsidRPr="007A3AE2" w:rsidRDefault="00274A21" w:rsidP="00274A21">
      <w:pPr>
        <w:rPr>
          <w:sz w:val="32"/>
          <w:szCs w:val="32"/>
          <w:u w:val="single"/>
        </w:rPr>
      </w:pPr>
      <w:r w:rsidRPr="007A3AE2">
        <w:rPr>
          <w:sz w:val="32"/>
          <w:szCs w:val="32"/>
          <w:u w:val="single"/>
          <w:cs/>
        </w:rPr>
        <w:t>ฝากนาง</w:t>
      </w:r>
    </w:p>
    <w:p w14:paraId="1D2A20D3" w14:textId="77777777"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 xml:space="preserve">โฉมแม่จกกฝากฟ้า 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เกรงอินทร  หยอกนา</w:t>
      </w:r>
    </w:p>
    <w:p w14:paraId="7439F918" w14:textId="77777777"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>อินทรท่านเทิดโฉมเอา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สู่ฟ้า</w:t>
      </w:r>
    </w:p>
    <w:p w14:paraId="6F1601A1" w14:textId="77777777"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>โฉมแม่จกกฝากดิน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ดินท่าน  แล้ว</w:t>
      </w:r>
      <w:r w:rsidRPr="00531231">
        <w:rPr>
          <w:rFonts w:hint="cs"/>
          <w:sz w:val="32"/>
          <w:szCs w:val="32"/>
          <w:cs/>
        </w:rPr>
        <w:t>แ</w:t>
      </w:r>
      <w:r w:rsidRPr="00531231">
        <w:rPr>
          <w:sz w:val="32"/>
          <w:szCs w:val="32"/>
          <w:cs/>
        </w:rPr>
        <w:t>ฮ</w:t>
      </w:r>
    </w:p>
    <w:p w14:paraId="3A497DB1" w14:textId="77777777" w:rsidR="00274A21" w:rsidRPr="00531231" w:rsidRDefault="00274A21" w:rsidP="00274A21">
      <w:pPr>
        <w:rPr>
          <w:sz w:val="32"/>
          <w:szCs w:val="32"/>
        </w:rPr>
      </w:pPr>
      <w:r w:rsidRPr="00531231"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>ดิน</w:t>
      </w:r>
      <w:proofErr w:type="spellStart"/>
      <w:r w:rsidRPr="00531231">
        <w:rPr>
          <w:sz w:val="32"/>
          <w:szCs w:val="32"/>
          <w:cs/>
        </w:rPr>
        <w:t>ฤา</w:t>
      </w:r>
      <w:proofErr w:type="spellEnd"/>
      <w:r w:rsidRPr="00531231">
        <w:rPr>
          <w:sz w:val="32"/>
          <w:szCs w:val="32"/>
          <w:cs/>
        </w:rPr>
        <w:t>ขด</w:t>
      </w:r>
      <w:r w:rsidRPr="00531231">
        <w:rPr>
          <w:rFonts w:hint="cs"/>
          <w:sz w:val="32"/>
          <w:szCs w:val="32"/>
          <w:cs/>
        </w:rPr>
        <w:t>ด</w:t>
      </w:r>
      <w:r w:rsidRPr="00531231">
        <w:rPr>
          <w:sz w:val="32"/>
          <w:szCs w:val="32"/>
          <w:cs/>
        </w:rPr>
        <w:t>เจ้าหล้า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สู่</w:t>
      </w:r>
      <w:proofErr w:type="spellStart"/>
      <w:r w:rsidRPr="00531231">
        <w:rPr>
          <w:sz w:val="32"/>
          <w:szCs w:val="32"/>
          <w:cs/>
        </w:rPr>
        <w:t>สํ</w:t>
      </w:r>
      <w:proofErr w:type="spellEnd"/>
      <w:r w:rsidRPr="00531231">
        <w:rPr>
          <w:sz w:val="32"/>
          <w:szCs w:val="32"/>
          <w:cs/>
        </w:rPr>
        <w:t>สอง</w:t>
      </w:r>
      <w:proofErr w:type="spellStart"/>
      <w:r w:rsidRPr="00531231">
        <w:rPr>
          <w:sz w:val="32"/>
          <w:szCs w:val="32"/>
          <w:cs/>
        </w:rPr>
        <w:t>สํ</w:t>
      </w:r>
      <w:proofErr w:type="spellEnd"/>
    </w:p>
    <w:p w14:paraId="3067C10C" w14:textId="77777777" w:rsidR="00274A21" w:rsidRPr="00531231" w:rsidRDefault="00274A21" w:rsidP="00274A21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531231">
        <w:rPr>
          <w:sz w:val="32"/>
          <w:szCs w:val="32"/>
          <w:cs/>
        </w:rPr>
        <w:tab/>
        <w:t>โค</w:t>
      </w:r>
      <w:r w:rsidRPr="00531231">
        <w:rPr>
          <w:rFonts w:hint="cs"/>
          <w:sz w:val="32"/>
          <w:szCs w:val="32"/>
          <w:cs/>
        </w:rPr>
        <w:t>ล</w:t>
      </w:r>
      <w:r w:rsidRPr="00531231">
        <w:rPr>
          <w:sz w:val="32"/>
          <w:szCs w:val="32"/>
          <w:cs/>
        </w:rPr>
        <w:t>งกำสรวลเป็นงานนิพนธ์เรื่องเอกของศรีปราชญ์  มีคุณค่าทางวรรณคดีอย่างยอดเยี่ยม  ถ้อยคำสำนวนโวหารที่ใช้คมคายจับใจ  แสดงความเป็นต้นคิดหลายตอน</w:t>
      </w:r>
      <w:r>
        <w:rPr>
          <w:sz w:val="32"/>
          <w:szCs w:val="32"/>
          <w:cs/>
        </w:rPr>
        <w:t xml:space="preserve">   ทำให้กวีรุ่นหลังมีพระยาตรังค</w:t>
      </w:r>
      <w:r>
        <w:rPr>
          <w:rFonts w:hint="cs"/>
          <w:sz w:val="32"/>
          <w:szCs w:val="32"/>
          <w:cs/>
        </w:rPr>
        <w:t>ภู</w:t>
      </w:r>
      <w:r w:rsidRPr="00531231">
        <w:rPr>
          <w:sz w:val="32"/>
          <w:szCs w:val="32"/>
          <w:cs/>
        </w:rPr>
        <w:t>มิบาลและนายนรินทร์</w:t>
      </w:r>
      <w:proofErr w:type="spellStart"/>
      <w:r w:rsidRPr="00531231">
        <w:rPr>
          <w:sz w:val="32"/>
          <w:szCs w:val="32"/>
          <w:cs/>
        </w:rPr>
        <w:t>ธิเบ</w:t>
      </w:r>
      <w:proofErr w:type="spellEnd"/>
      <w:r w:rsidRPr="00531231">
        <w:rPr>
          <w:sz w:val="32"/>
          <w:szCs w:val="32"/>
          <w:cs/>
        </w:rPr>
        <w:t>ศร  เป็นต้น  พากันเลียนอย่าง  เช่น  ตอนชมเมือง   และ ตอนฝากนาง  โค</w:t>
      </w:r>
      <w:r w:rsidRPr="00531231">
        <w:rPr>
          <w:rFonts w:hint="cs"/>
          <w:sz w:val="32"/>
          <w:szCs w:val="32"/>
          <w:cs/>
        </w:rPr>
        <w:t>ล</w:t>
      </w:r>
      <w:r w:rsidRPr="00531231">
        <w:rPr>
          <w:sz w:val="32"/>
          <w:szCs w:val="32"/>
          <w:cs/>
        </w:rPr>
        <w:t>งกำสรวลแสดงให้เห็นความวิจิตรตระกา</w:t>
      </w:r>
      <w:r w:rsidRPr="00531231">
        <w:rPr>
          <w:rFonts w:hint="cs"/>
          <w:sz w:val="32"/>
          <w:szCs w:val="32"/>
          <w:cs/>
        </w:rPr>
        <w:t>ร</w:t>
      </w:r>
      <w:r w:rsidRPr="00531231">
        <w:rPr>
          <w:sz w:val="32"/>
          <w:szCs w:val="32"/>
          <w:cs/>
        </w:rPr>
        <w:t>ของปราสาทราชวัง   วัดวาอาราม  และความรุ่งเรืองทางพุทธศาสนาของกรุงศรีอยุธยา  ความเป็นอยู่ของประชาชนในด้านการแต่งกาย  อาหารการกิน  การเล่นรื่นเริง  และสภาพภูมิศาสตร์  ตามเส้นทางการเดิน</w:t>
      </w:r>
      <w:r>
        <w:rPr>
          <w:rFonts w:hint="cs"/>
          <w:sz w:val="32"/>
          <w:szCs w:val="32"/>
          <w:cs/>
        </w:rPr>
        <w:t>ทาง</w:t>
      </w:r>
      <w:r w:rsidRPr="00531231">
        <w:rPr>
          <w:sz w:val="32"/>
          <w:szCs w:val="32"/>
          <w:cs/>
        </w:rPr>
        <w:t>ของกวี</w:t>
      </w:r>
    </w:p>
    <w:p w14:paraId="1765C9B8" w14:textId="77777777" w:rsidR="00177280" w:rsidRPr="00531231" w:rsidRDefault="00177280" w:rsidP="00177280">
      <w:pPr>
        <w:jc w:val="center"/>
        <w:rPr>
          <w:b/>
          <w:bCs/>
          <w:sz w:val="32"/>
          <w:szCs w:val="32"/>
        </w:rPr>
      </w:pPr>
      <w:r w:rsidRPr="00531231">
        <w:rPr>
          <w:rFonts w:hint="cs"/>
          <w:b/>
          <w:bCs/>
          <w:sz w:val="32"/>
          <w:szCs w:val="32"/>
          <w:cs/>
        </w:rPr>
        <w:t xml:space="preserve">๖.  </w:t>
      </w:r>
      <w:r w:rsidRPr="009C15F1">
        <w:rPr>
          <w:b/>
          <w:bCs/>
          <w:sz w:val="36"/>
          <w:szCs w:val="36"/>
          <w:u w:val="single"/>
          <w:cs/>
        </w:rPr>
        <w:t>โคลงทวาทศมาส</w:t>
      </w:r>
    </w:p>
    <w:p w14:paraId="36F861F3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lastRenderedPageBreak/>
        <w:t>ผู้แต่ง</w:t>
      </w:r>
      <w:r w:rsidRPr="00531231">
        <w:rPr>
          <w:sz w:val="32"/>
          <w:szCs w:val="32"/>
          <w:cs/>
        </w:rPr>
        <w:t xml:space="preserve">  พระเยาวราช  ขุนพรหมมนตรี  ขุนศรีกวีราช  ขุนสารประเสริฐ</w:t>
      </w:r>
    </w:p>
    <w:p w14:paraId="71D27367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ทำนองแต่ง</w:t>
      </w:r>
      <w:r w:rsidRPr="00531231">
        <w:rPr>
          <w:sz w:val="32"/>
          <w:szCs w:val="32"/>
          <w:cs/>
        </w:rPr>
        <w:t xml:space="preserve">  แต่งเป็นโคลงดั้นวิวิธมาลี</w:t>
      </w:r>
    </w:p>
    <w:p w14:paraId="31A2253D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ความมุ่งหมาย</w:t>
      </w:r>
      <w:r w:rsidRPr="00531231">
        <w:rPr>
          <w:sz w:val="32"/>
          <w:szCs w:val="32"/>
          <w:cs/>
        </w:rPr>
        <w:t xml:space="preserve">  มีผู้สันนิษฐานว่าคงแต่งขึ้นเพื่อเฉลิมพระเกียรติพระเจ้าแผ่นดิน  มิได้จากนางจริงโดยสมมุติเหตุการณ์ขึ้น</w:t>
      </w:r>
    </w:p>
    <w:p w14:paraId="347B6183" w14:textId="77777777" w:rsidR="00177280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เรื่องย่อ</w:t>
      </w:r>
      <w:r w:rsidRPr="00531231">
        <w:rPr>
          <w:sz w:val="32"/>
          <w:szCs w:val="32"/>
          <w:cs/>
        </w:rPr>
        <w:t xml:space="preserve">  โคลงเรื่องนี้ได้ชื่อว่าทวาทศมาส  เพราะพรรณนาถึงความอาลัยรัก  และพิธีกรรมต่าง ๆ ในรอบสิบสองเดือน  ทวาทศมาส  แปลว่า  สิบสองเดือน  ตอนต้นสรรเสริญเทพ</w:t>
      </w:r>
      <w:r w:rsidRPr="00531231">
        <w:rPr>
          <w:rFonts w:hint="cs"/>
          <w:sz w:val="32"/>
          <w:szCs w:val="32"/>
          <w:cs/>
        </w:rPr>
        <w:t>เจ้า</w:t>
      </w:r>
      <w:r w:rsidRPr="00531231">
        <w:rPr>
          <w:sz w:val="32"/>
          <w:szCs w:val="32"/>
          <w:cs/>
        </w:rPr>
        <w:t xml:space="preserve"> และพระเจ้าแผ่นดิน  ชมความงามของนางที่ต้องจากมา  กล่าวถึงบุคคลในวรรณคดี  เช่น พระราม  พระ</w:t>
      </w:r>
      <w:proofErr w:type="spellStart"/>
      <w:r w:rsidRPr="00531231">
        <w:rPr>
          <w:sz w:val="32"/>
          <w:szCs w:val="32"/>
          <w:cs/>
        </w:rPr>
        <w:t>อนิ</w:t>
      </w:r>
      <w:proofErr w:type="spellEnd"/>
      <w:r w:rsidRPr="00531231">
        <w:rPr>
          <w:sz w:val="32"/>
          <w:szCs w:val="32"/>
          <w:cs/>
        </w:rPr>
        <w:t>รุทธ์  พระสมุทร</w:t>
      </w:r>
      <w:proofErr w:type="spellStart"/>
      <w:r w:rsidRPr="00531231">
        <w:rPr>
          <w:sz w:val="32"/>
          <w:szCs w:val="32"/>
          <w:cs/>
        </w:rPr>
        <w:t>โฆษ</w:t>
      </w:r>
      <w:proofErr w:type="spellEnd"/>
      <w:r w:rsidRPr="00531231">
        <w:rPr>
          <w:sz w:val="32"/>
          <w:szCs w:val="32"/>
          <w:cs/>
        </w:rPr>
        <w:t xml:space="preserve">  พระสุธน  พระปราจิตต์  พระสุธนู  แล้วแสดงความน้อยใจที่ตนไม่อาจได้อยู่ร่วมกับนางอีกอย่างบุคคลเหล่านั้น  </w:t>
      </w:r>
      <w:r>
        <w:rPr>
          <w:rFonts w:hint="cs"/>
          <w:sz w:val="32"/>
          <w:szCs w:val="32"/>
          <w:cs/>
        </w:rPr>
        <w:t xml:space="preserve">     </w:t>
      </w:r>
      <w:r w:rsidRPr="00531231">
        <w:rPr>
          <w:sz w:val="32"/>
          <w:szCs w:val="32"/>
          <w:cs/>
        </w:rPr>
        <w:t>ตอนต่อไปนำเหตุการณ์</w:t>
      </w:r>
      <w:proofErr w:type="spellStart"/>
      <w:r w:rsidRPr="00531231">
        <w:rPr>
          <w:sz w:val="32"/>
          <w:szCs w:val="32"/>
          <w:cs/>
        </w:rPr>
        <w:t>ต่างๆ</w:t>
      </w:r>
      <w:proofErr w:type="spellEnd"/>
      <w:r w:rsidRPr="00531231">
        <w:rPr>
          <w:sz w:val="32"/>
          <w:szCs w:val="32"/>
          <w:cs/>
        </w:rPr>
        <w:t xml:space="preserve">  และลมฟ้า  อากาศในรอบปีหนึ่งๆ  ตั้งแต่เดือน ๕  มาพรรณนา  เดือนใดมีพิธีอะไรก็นำมากล่าวไว้ละเอียด  เช่น  เดือนสิบเอ็ดมีพิธีอาศวยุช  เดือนสิบสองมีพิธีจองเปรียงลอยพระประทีป  เดือนยี่ประกอบพิธีตรียัมปวาย  และเดือนสี่  กระทำพิธีตรุษ  เป็นต้น  ต่อจากนั้นถามข่าวคราวของนางจาก ปี เดือน วัน และยาม  ขอพรเทพเจ้าให้ได้พบนาง  ตอนสุดท้ายกล่าวสรรเสริญพระบารม</w:t>
      </w:r>
      <w:r w:rsidRPr="00531231">
        <w:rPr>
          <w:rFonts w:hint="cs"/>
          <w:sz w:val="32"/>
          <w:szCs w:val="32"/>
          <w:cs/>
        </w:rPr>
        <w:t>ี</w:t>
      </w:r>
      <w:r w:rsidRPr="00531231">
        <w:rPr>
          <w:sz w:val="32"/>
          <w:szCs w:val="32"/>
          <w:cs/>
        </w:rPr>
        <w:t>พระเจ้าแผ่นดิน</w:t>
      </w:r>
    </w:p>
    <w:p w14:paraId="7C58BBF2" w14:textId="77777777" w:rsidR="00177280" w:rsidRPr="009C15F1" w:rsidRDefault="00177280" w:rsidP="00177280">
      <w:pPr>
        <w:rPr>
          <w:bCs/>
          <w:sz w:val="32"/>
          <w:szCs w:val="32"/>
          <w:u w:val="single"/>
        </w:rPr>
      </w:pPr>
      <w:r w:rsidRPr="009C15F1">
        <w:rPr>
          <w:bCs/>
          <w:sz w:val="32"/>
          <w:szCs w:val="32"/>
          <w:u w:val="single"/>
          <w:cs/>
        </w:rPr>
        <w:t>ตัวอย่างข้อความบางตอน</w:t>
      </w:r>
    </w:p>
    <w:p w14:paraId="732F3F8D" w14:textId="77777777" w:rsidR="00177280" w:rsidRPr="008B6409" w:rsidRDefault="00177280" w:rsidP="00177280">
      <w:pPr>
        <w:rPr>
          <w:sz w:val="32"/>
          <w:szCs w:val="32"/>
          <w:u w:val="single"/>
        </w:rPr>
      </w:pPr>
      <w:r w:rsidRPr="008B6409">
        <w:rPr>
          <w:sz w:val="32"/>
          <w:szCs w:val="32"/>
          <w:u w:val="single"/>
          <w:cs/>
        </w:rPr>
        <w:t>คติธรรม  คล้ายโคลงกำสรวล</w:t>
      </w:r>
    </w:p>
    <w:p w14:paraId="76A6022D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</w:rPr>
        <w:tab/>
      </w:r>
      <w:r w:rsidRPr="00531231">
        <w:rPr>
          <w:sz w:val="32"/>
          <w:szCs w:val="32"/>
        </w:rPr>
        <w:tab/>
      </w:r>
      <w:r w:rsidRPr="00531231">
        <w:rPr>
          <w:rFonts w:hint="cs"/>
          <w:sz w:val="32"/>
          <w:szCs w:val="32"/>
          <w:cs/>
        </w:rPr>
        <w:t>เ</w:t>
      </w:r>
      <w:r w:rsidRPr="00531231">
        <w:rPr>
          <w:sz w:val="32"/>
          <w:szCs w:val="32"/>
          <w:cs/>
        </w:rPr>
        <w:t>พรงเราเคยพรากเนื้อ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นกไกล  คู่</w:t>
      </w:r>
      <w:proofErr w:type="spellStart"/>
      <w:r w:rsidRPr="00531231">
        <w:rPr>
          <w:sz w:val="32"/>
          <w:szCs w:val="32"/>
          <w:cs/>
        </w:rPr>
        <w:t>ฤา</w:t>
      </w:r>
      <w:proofErr w:type="spellEnd"/>
    </w:p>
    <w:p w14:paraId="59AE5F39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ริบราชเอาของขงง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proofErr w:type="spellStart"/>
      <w:r w:rsidRPr="00531231">
        <w:rPr>
          <w:sz w:val="32"/>
          <w:szCs w:val="32"/>
          <w:cs/>
        </w:rPr>
        <w:t>ค่</w:t>
      </w:r>
      <w:proofErr w:type="spellEnd"/>
      <w:r w:rsidRPr="00531231">
        <w:rPr>
          <w:sz w:val="32"/>
          <w:szCs w:val="32"/>
          <w:cs/>
        </w:rPr>
        <w:t>งงไว้</w:t>
      </w:r>
    </w:p>
    <w:p w14:paraId="1187F6AF" w14:textId="77777777" w:rsidR="00177280" w:rsidRPr="00531231" w:rsidRDefault="00177280" w:rsidP="00177280">
      <w:pPr>
        <w:ind w:left="720" w:firstLine="720"/>
        <w:rPr>
          <w:sz w:val="32"/>
          <w:szCs w:val="32"/>
        </w:rPr>
      </w:pPr>
      <w:r w:rsidRPr="00531231">
        <w:rPr>
          <w:sz w:val="32"/>
          <w:szCs w:val="32"/>
          <w:cs/>
        </w:rPr>
        <w:t>มาทนนปลิดสายใจ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proofErr w:type="spellStart"/>
      <w:r w:rsidRPr="00531231">
        <w:rPr>
          <w:sz w:val="32"/>
          <w:szCs w:val="32"/>
          <w:cs/>
        </w:rPr>
        <w:t>จย</w:t>
      </w:r>
      <w:proofErr w:type="spellEnd"/>
      <w:r w:rsidRPr="00531231">
        <w:rPr>
          <w:sz w:val="32"/>
          <w:szCs w:val="32"/>
          <w:cs/>
        </w:rPr>
        <w:t>รจาก  รยมนา</w:t>
      </w:r>
    </w:p>
    <w:p w14:paraId="280F5D69" w14:textId="77777777" w:rsidR="00177280" w:rsidRPr="00531231" w:rsidRDefault="00177280" w:rsidP="00177280">
      <w:pPr>
        <w:ind w:left="720" w:firstLine="720"/>
        <w:rPr>
          <w:sz w:val="32"/>
          <w:szCs w:val="32"/>
        </w:rPr>
      </w:pPr>
      <w:r w:rsidRPr="00531231">
        <w:rPr>
          <w:sz w:val="32"/>
          <w:szCs w:val="32"/>
          <w:cs/>
        </w:rPr>
        <w:t>มานิรารสให้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ห่างไกล</w:t>
      </w:r>
    </w:p>
    <w:p w14:paraId="707F43B5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531231">
        <w:rPr>
          <w:sz w:val="32"/>
          <w:szCs w:val="32"/>
        </w:rPr>
        <w:tab/>
      </w:r>
      <w:r w:rsidRPr="00531231">
        <w:rPr>
          <w:sz w:val="32"/>
          <w:szCs w:val="32"/>
          <w:cs/>
        </w:rPr>
        <w:t>โคลงทวาทศมาสมีแนวการบรรยายบทครวญสวาทพิสดารกว่าวรรณคดีเรื่องอื่น    โค</w:t>
      </w:r>
      <w:r w:rsidRPr="00531231">
        <w:rPr>
          <w:rFonts w:hint="cs"/>
          <w:sz w:val="32"/>
          <w:szCs w:val="32"/>
          <w:cs/>
        </w:rPr>
        <w:t>ร</w:t>
      </w:r>
      <w:r w:rsidRPr="00531231">
        <w:rPr>
          <w:sz w:val="32"/>
          <w:szCs w:val="32"/>
          <w:cs/>
        </w:rPr>
        <w:t>งเรื่องเป็นทำนองนิราศแต่ไม่ปรากฏว่าจากนางไปที่ใด  แทนที่จะนำตำบลต่าง ๆ มาพาดพ</w:t>
      </w:r>
      <w:r w:rsidRPr="00531231">
        <w:rPr>
          <w:rFonts w:hint="cs"/>
          <w:sz w:val="32"/>
          <w:szCs w:val="32"/>
          <w:cs/>
        </w:rPr>
        <w:t>ิ</w:t>
      </w:r>
      <w:r w:rsidRPr="00531231">
        <w:rPr>
          <w:sz w:val="32"/>
          <w:szCs w:val="32"/>
          <w:cs/>
        </w:rPr>
        <w:t>งกับความอาลัยรักกลับใช้ฤดูกาลกับเหตุการณ์</w:t>
      </w:r>
      <w:proofErr w:type="spellStart"/>
      <w:r w:rsidRPr="00531231">
        <w:rPr>
          <w:sz w:val="32"/>
          <w:szCs w:val="32"/>
          <w:cs/>
        </w:rPr>
        <w:t>ต่างๆ</w:t>
      </w:r>
      <w:proofErr w:type="spellEnd"/>
      <w:r w:rsidRPr="00531231">
        <w:rPr>
          <w:sz w:val="32"/>
          <w:szCs w:val="32"/>
          <w:cs/>
        </w:rPr>
        <w:t xml:space="preserve"> ในรอบปีแทน ถ้อยคำสำนวนโวหารไพเราะยิ่งนัก  เป็นพื้นฐานให้กวีภายหลัง  เช่น  นายนรินทร์</w:t>
      </w:r>
      <w:proofErr w:type="spellStart"/>
      <w:r w:rsidRPr="00531231">
        <w:rPr>
          <w:sz w:val="32"/>
          <w:szCs w:val="32"/>
          <w:cs/>
        </w:rPr>
        <w:t>ธ</w:t>
      </w:r>
      <w:r>
        <w:rPr>
          <w:sz w:val="32"/>
          <w:szCs w:val="32"/>
          <w:cs/>
        </w:rPr>
        <w:t>ิเบ</w:t>
      </w:r>
      <w:proofErr w:type="spellEnd"/>
      <w:r>
        <w:rPr>
          <w:sz w:val="32"/>
          <w:szCs w:val="32"/>
          <w:cs/>
        </w:rPr>
        <w:t>ศร พระยาตรังคภูมิบาล และนายม</w:t>
      </w:r>
      <w:r>
        <w:rPr>
          <w:rFonts w:hint="cs"/>
          <w:sz w:val="32"/>
          <w:szCs w:val="32"/>
          <w:cs/>
        </w:rPr>
        <w:t>ี</w:t>
      </w:r>
      <w:r w:rsidRPr="00531231">
        <w:rPr>
          <w:sz w:val="32"/>
          <w:szCs w:val="32"/>
          <w:cs/>
        </w:rPr>
        <w:t>ได้ใช้เป็นแนวความคิดในงานนิพนธ์</w:t>
      </w:r>
    </w:p>
    <w:p w14:paraId="5D556A4B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531231">
        <w:rPr>
          <w:sz w:val="32"/>
          <w:szCs w:val="32"/>
          <w:cs/>
        </w:rPr>
        <w:lastRenderedPageBreak/>
        <w:tab/>
        <w:t>วรรณคดีเรื่องนี้  นอกจากจะประกอบด้วยรสกวีนิพ</w:t>
      </w:r>
      <w:r w:rsidRPr="00531231">
        <w:rPr>
          <w:rFonts w:hint="cs"/>
          <w:sz w:val="32"/>
          <w:szCs w:val="32"/>
          <w:cs/>
        </w:rPr>
        <w:t>น</w:t>
      </w:r>
      <w:r w:rsidRPr="00531231">
        <w:rPr>
          <w:sz w:val="32"/>
          <w:szCs w:val="32"/>
          <w:cs/>
        </w:rPr>
        <w:t>ธ์ดังกล่าวมาแล้ว  ยังให้ความรู้เกี่ยวกับขนบประเพณี  และสภาพความเป็นอยู่ในสมัยกรุงศรีอยุธยาอย่างละเอียดแจ่มแจ้ง  โดยบรรยายสภาพดินฟ้าอากาศและกิจพิธี</w:t>
      </w:r>
      <w:proofErr w:type="spellStart"/>
      <w:r w:rsidRPr="00531231">
        <w:rPr>
          <w:sz w:val="32"/>
          <w:szCs w:val="32"/>
          <w:cs/>
        </w:rPr>
        <w:t>ต่างๆ</w:t>
      </w:r>
      <w:proofErr w:type="spellEnd"/>
      <w:r w:rsidRPr="00531231">
        <w:rPr>
          <w:sz w:val="32"/>
          <w:szCs w:val="32"/>
          <w:cs/>
        </w:rPr>
        <w:t xml:space="preserve">  ในแต่ละเดือน</w:t>
      </w:r>
    </w:p>
    <w:p w14:paraId="30DB9CAF" w14:textId="77777777" w:rsidR="00177280" w:rsidRPr="009C15F1" w:rsidRDefault="00177280" w:rsidP="00177280">
      <w:pPr>
        <w:jc w:val="center"/>
        <w:rPr>
          <w:b/>
          <w:bCs/>
          <w:sz w:val="36"/>
          <w:szCs w:val="36"/>
          <w:u w:val="single"/>
        </w:rPr>
      </w:pPr>
      <w:r w:rsidRPr="009C15F1">
        <w:rPr>
          <w:rFonts w:hint="cs"/>
          <w:b/>
          <w:bCs/>
          <w:sz w:val="36"/>
          <w:szCs w:val="36"/>
          <w:u w:val="single"/>
          <w:cs/>
        </w:rPr>
        <w:t xml:space="preserve">๗. </w:t>
      </w:r>
      <w:r w:rsidRPr="009C15F1">
        <w:rPr>
          <w:b/>
          <w:bCs/>
          <w:sz w:val="36"/>
          <w:szCs w:val="36"/>
          <w:u w:val="single"/>
          <w:cs/>
        </w:rPr>
        <w:t>โคลงหริ</w:t>
      </w:r>
      <w:proofErr w:type="spellStart"/>
      <w:r w:rsidRPr="009C15F1">
        <w:rPr>
          <w:b/>
          <w:bCs/>
          <w:sz w:val="36"/>
          <w:szCs w:val="36"/>
          <w:u w:val="single"/>
          <w:cs/>
        </w:rPr>
        <w:t>ภุญ</w:t>
      </w:r>
      <w:proofErr w:type="spellEnd"/>
      <w:r w:rsidRPr="009C15F1">
        <w:rPr>
          <w:b/>
          <w:bCs/>
          <w:sz w:val="36"/>
          <w:szCs w:val="36"/>
          <w:u w:val="single"/>
          <w:cs/>
        </w:rPr>
        <w:t>ชัย</w:t>
      </w:r>
    </w:p>
    <w:p w14:paraId="7416AC74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ผู้แต่ง</w:t>
      </w:r>
      <w:r w:rsidRPr="00531231">
        <w:rPr>
          <w:sz w:val="32"/>
          <w:szCs w:val="32"/>
          <w:cs/>
        </w:rPr>
        <w:tab/>
        <w:t>ทิพ หรือ ศรีทิพ</w:t>
      </w:r>
    </w:p>
    <w:p w14:paraId="24E2D7E7" w14:textId="77777777" w:rsidR="00177280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ทำนองแต่ง</w:t>
      </w:r>
      <w:r w:rsidRPr="00531231">
        <w:rPr>
          <w:sz w:val="32"/>
          <w:szCs w:val="32"/>
          <w:cs/>
        </w:rPr>
        <w:t xml:space="preserve">  เดิมแ</w:t>
      </w:r>
      <w:r w:rsidRPr="00531231">
        <w:rPr>
          <w:rFonts w:hint="cs"/>
          <w:sz w:val="32"/>
          <w:szCs w:val="32"/>
          <w:cs/>
        </w:rPr>
        <w:t>ต่</w:t>
      </w:r>
      <w:r w:rsidRPr="00531231">
        <w:rPr>
          <w:sz w:val="32"/>
          <w:szCs w:val="32"/>
          <w:cs/>
        </w:rPr>
        <w:t>งไว้เป็นโคลงไทยเหนือ  ต่อมามีผู้ถอดเป็นโคลงสี่สุภาพ</w:t>
      </w:r>
    </w:p>
    <w:p w14:paraId="2D8172D7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ความมุ่งหมาย</w:t>
      </w:r>
      <w:r w:rsidRPr="00531231">
        <w:rPr>
          <w:sz w:val="32"/>
          <w:szCs w:val="32"/>
          <w:cs/>
        </w:rPr>
        <w:t xml:space="preserve">    เพื่อบรรยายความรู้สึกที่ต้องจากหญิงที่รัก  ไปนมัสการพระธาตุหริ</w:t>
      </w:r>
      <w:proofErr w:type="spellStart"/>
      <w:r w:rsidRPr="00531231">
        <w:rPr>
          <w:sz w:val="32"/>
          <w:szCs w:val="32"/>
          <w:cs/>
        </w:rPr>
        <w:t>ภุญ</w:t>
      </w:r>
      <w:proofErr w:type="spellEnd"/>
      <w:r w:rsidRPr="00531231">
        <w:rPr>
          <w:sz w:val="32"/>
          <w:szCs w:val="32"/>
          <w:cs/>
        </w:rPr>
        <w:t>ชัย  ส่วนผู้ถอดโคลงนี้เป็นภาษาไทยกลางแต่ไม่ปรากฏชื่อ  คงมีความประสงค์เพื่อเฉลิมพระเกียรติกษัตริย์ผู้ยิ่งใหญ่องค์ใดองค์หนึ่ง</w:t>
      </w:r>
    </w:p>
    <w:p w14:paraId="5A1F653D" w14:textId="77777777" w:rsidR="00177280" w:rsidRPr="00531231" w:rsidRDefault="00177280" w:rsidP="00177280">
      <w:pPr>
        <w:jc w:val="thaiDistribute"/>
        <w:rPr>
          <w:sz w:val="32"/>
          <w:szCs w:val="32"/>
        </w:rPr>
      </w:pPr>
      <w:r w:rsidRPr="009C15F1">
        <w:rPr>
          <w:b/>
          <w:bCs/>
          <w:sz w:val="32"/>
          <w:szCs w:val="32"/>
          <w:u w:val="single"/>
          <w:cs/>
        </w:rPr>
        <w:t>เรื่องย่อ</w:t>
      </w:r>
      <w:r w:rsidRPr="00531231">
        <w:rPr>
          <w:sz w:val="32"/>
          <w:szCs w:val="32"/>
          <w:cs/>
        </w:rPr>
        <w:t xml:space="preserve">  เริ่มบทบูชาพระรัตนตรัย  บอกวัน  เวลา  ที่แต่ง  แล้วกล่าวถึงการที่ต้องจากนางที่เชียงใหม่ไปบูชาพระธาตุหริ</w:t>
      </w:r>
      <w:proofErr w:type="spellStart"/>
      <w:r w:rsidRPr="00531231">
        <w:rPr>
          <w:sz w:val="32"/>
          <w:szCs w:val="32"/>
          <w:cs/>
        </w:rPr>
        <w:t>ภุญ</w:t>
      </w:r>
      <w:proofErr w:type="spellEnd"/>
      <w:r w:rsidRPr="00531231">
        <w:rPr>
          <w:sz w:val="32"/>
          <w:szCs w:val="32"/>
          <w:cs/>
        </w:rPr>
        <w:t>ชัยที่เมืองหริ</w:t>
      </w:r>
      <w:proofErr w:type="spellStart"/>
      <w:r w:rsidRPr="00531231">
        <w:rPr>
          <w:sz w:val="32"/>
          <w:szCs w:val="32"/>
          <w:cs/>
        </w:rPr>
        <w:t>ภุญ</w:t>
      </w:r>
      <w:proofErr w:type="spellEnd"/>
      <w:r w:rsidRPr="00531231">
        <w:rPr>
          <w:sz w:val="32"/>
          <w:szCs w:val="32"/>
          <w:cs/>
        </w:rPr>
        <w:t>ชัย (ลำพูน) ก่อนออกเดินทางได้นมัสการลาพระพุทธ</w:t>
      </w:r>
      <w:proofErr w:type="spellStart"/>
      <w:r w:rsidRPr="00531231">
        <w:rPr>
          <w:sz w:val="32"/>
          <w:szCs w:val="32"/>
          <w:cs/>
        </w:rPr>
        <w:t>สิห</w:t>
      </w:r>
      <w:r w:rsidRPr="00531231">
        <w:rPr>
          <w:rFonts w:hint="cs"/>
          <w:sz w:val="32"/>
          <w:szCs w:val="32"/>
          <w:cs/>
        </w:rPr>
        <w:t>ิ</w:t>
      </w:r>
      <w:r w:rsidRPr="00531231">
        <w:rPr>
          <w:sz w:val="32"/>
          <w:szCs w:val="32"/>
          <w:cs/>
        </w:rPr>
        <w:t>งค์</w:t>
      </w:r>
      <w:proofErr w:type="spellEnd"/>
      <w:r w:rsidRPr="00531231">
        <w:rPr>
          <w:sz w:val="32"/>
          <w:szCs w:val="32"/>
          <w:cs/>
        </w:rPr>
        <w:t xml:space="preserve">  ขอพรพระ</w:t>
      </w:r>
      <w:proofErr w:type="spellStart"/>
      <w:r w:rsidRPr="00531231">
        <w:rPr>
          <w:sz w:val="32"/>
          <w:szCs w:val="32"/>
          <w:cs/>
        </w:rPr>
        <w:t>มัง</w:t>
      </w:r>
      <w:proofErr w:type="spellEnd"/>
      <w:r w:rsidRPr="00531231">
        <w:rPr>
          <w:sz w:val="32"/>
          <w:szCs w:val="32"/>
          <w:cs/>
        </w:rPr>
        <w:t>ราช หรือ  พระ</w:t>
      </w:r>
      <w:proofErr w:type="spellStart"/>
      <w:r w:rsidRPr="00531231">
        <w:rPr>
          <w:sz w:val="32"/>
          <w:szCs w:val="32"/>
          <w:cs/>
        </w:rPr>
        <w:t>มัง</w:t>
      </w:r>
      <w:proofErr w:type="spellEnd"/>
      <w:r w:rsidRPr="00531231">
        <w:rPr>
          <w:sz w:val="32"/>
          <w:szCs w:val="32"/>
          <w:cs/>
        </w:rPr>
        <w:t>รายซึ่งสถิต  ณ ศาลเทพารักษ์  นมัสการลาพระแก้วมรกต  เมื่อเดินทางพบสิ่งใดหรือตำบลใด ก็พรรณนาคร่ำครวญ รำพันรักไปตลอด  จนถึงเมืองหริ</w:t>
      </w:r>
      <w:proofErr w:type="spellStart"/>
      <w:r w:rsidRPr="00531231">
        <w:rPr>
          <w:sz w:val="32"/>
          <w:szCs w:val="32"/>
          <w:cs/>
        </w:rPr>
        <w:t>ภุญ</w:t>
      </w:r>
      <w:proofErr w:type="spellEnd"/>
      <w:r w:rsidRPr="00531231">
        <w:rPr>
          <w:sz w:val="32"/>
          <w:szCs w:val="32"/>
          <w:cs/>
        </w:rPr>
        <w:t>ชัยได้นมัสการพระธาตุสมความตั้งใจ  บรรยายพระธาตุ  งานสมโภชพระธาตุ  ตอนสุดท้ายลาพระธาตุกลับเชียงใหม่</w:t>
      </w:r>
    </w:p>
    <w:p w14:paraId="017BCBC7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05453304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4AC2C9E4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2DC7FFF6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6CB34992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351A51A3" w14:textId="77777777" w:rsidR="00177280" w:rsidRDefault="00177280" w:rsidP="00177280">
      <w:pPr>
        <w:rPr>
          <w:b/>
          <w:bCs/>
          <w:sz w:val="32"/>
          <w:szCs w:val="32"/>
          <w:u w:val="single"/>
        </w:rPr>
      </w:pPr>
    </w:p>
    <w:p w14:paraId="4DBAADC2" w14:textId="77777777" w:rsidR="00177280" w:rsidRPr="009C15F1" w:rsidRDefault="00177280" w:rsidP="00177280">
      <w:pPr>
        <w:rPr>
          <w:b/>
          <w:bCs/>
          <w:sz w:val="32"/>
          <w:szCs w:val="32"/>
          <w:u w:val="single"/>
        </w:rPr>
      </w:pPr>
      <w:r w:rsidRPr="009C15F1">
        <w:rPr>
          <w:b/>
          <w:bCs/>
          <w:sz w:val="32"/>
          <w:szCs w:val="32"/>
          <w:u w:val="single"/>
          <w:cs/>
        </w:rPr>
        <w:t>ตัวอย่างข้อความบางตอน</w:t>
      </w:r>
    </w:p>
    <w:p w14:paraId="0DA8D9A0" w14:textId="77777777" w:rsidR="00177280" w:rsidRPr="008B6409" w:rsidRDefault="00177280" w:rsidP="00177280">
      <w:pPr>
        <w:rPr>
          <w:sz w:val="32"/>
          <w:szCs w:val="32"/>
          <w:u w:val="single"/>
        </w:rPr>
      </w:pPr>
      <w:r w:rsidRPr="008B6409">
        <w:rPr>
          <w:sz w:val="32"/>
          <w:szCs w:val="32"/>
          <w:u w:val="single"/>
          <w:cs/>
        </w:rPr>
        <w:t>ลาพระพุทธ</w:t>
      </w:r>
      <w:proofErr w:type="spellStart"/>
      <w:r w:rsidRPr="008B6409">
        <w:rPr>
          <w:sz w:val="32"/>
          <w:szCs w:val="32"/>
          <w:u w:val="single"/>
          <w:cs/>
        </w:rPr>
        <w:t>สิหิงค์</w:t>
      </w:r>
      <w:proofErr w:type="spellEnd"/>
    </w:p>
    <w:p w14:paraId="21B1830D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นบวร</w:t>
      </w:r>
      <w:proofErr w:type="spellStart"/>
      <w:r w:rsidRPr="00531231">
        <w:rPr>
          <w:sz w:val="32"/>
          <w:szCs w:val="32"/>
          <w:cs/>
        </w:rPr>
        <w:t>เชฐ</w:t>
      </w:r>
      <w:proofErr w:type="spellEnd"/>
      <w:r w:rsidRPr="00531231">
        <w:rPr>
          <w:sz w:val="32"/>
          <w:szCs w:val="32"/>
          <w:cs/>
        </w:rPr>
        <w:t>สร้อย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สิ</w:t>
      </w:r>
      <w:proofErr w:type="spellStart"/>
      <w:r w:rsidRPr="00531231">
        <w:rPr>
          <w:sz w:val="32"/>
          <w:szCs w:val="32"/>
          <w:cs/>
        </w:rPr>
        <w:t>หิง</w:t>
      </w:r>
      <w:proofErr w:type="spellEnd"/>
    </w:p>
    <w:p w14:paraId="31FD5ED8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lastRenderedPageBreak/>
        <w:tab/>
      </w:r>
      <w:r w:rsidRPr="00531231">
        <w:rPr>
          <w:sz w:val="32"/>
          <w:szCs w:val="32"/>
          <w:cs/>
        </w:rPr>
        <w:tab/>
        <w:t>ลาเทพเบญจาจริง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จึ่งผ้าย</w:t>
      </w:r>
    </w:p>
    <w:p w14:paraId="602C4521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เชิญวานเทพดลถลิง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ถลากระหม่อม  เรียมเอย</w:t>
      </w:r>
    </w:p>
    <w:p w14:paraId="1D64F9D4" w14:textId="77777777" w:rsidR="00177280" w:rsidRPr="00531231" w:rsidRDefault="00177280" w:rsidP="00177280">
      <w:pPr>
        <w:rPr>
          <w:sz w:val="32"/>
          <w:szCs w:val="32"/>
        </w:rPr>
      </w:pP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เทาดำเนินเยื่อนย้าย</w:t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</w:r>
      <w:r w:rsidRPr="00531231">
        <w:rPr>
          <w:sz w:val="32"/>
          <w:szCs w:val="32"/>
          <w:cs/>
        </w:rPr>
        <w:tab/>
        <w:t>พร่ำพร้อมเดินเดียว</w:t>
      </w:r>
    </w:p>
    <w:p w14:paraId="45D0F0A3" w14:textId="77777777" w:rsidR="00177280" w:rsidRDefault="00177280" w:rsidP="00177280">
      <w:pPr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cs/>
        </w:rPr>
        <w:t>คุณค่า</w:t>
      </w:r>
      <w:r w:rsidRPr="00531231">
        <w:rPr>
          <w:sz w:val="32"/>
          <w:szCs w:val="32"/>
          <w:cs/>
        </w:rPr>
        <w:tab/>
        <w:t>การใช้ถ้อยคำไพเราะ มีภาษาไทยเหนือปะปนอยู่มาก  นอกจากนี้  วรรณคดีเรื่องนี้ยังเป็นหลักฐานยืนยันถึงที่ตั้งปู</w:t>
      </w:r>
      <w:proofErr w:type="spellStart"/>
      <w:r w:rsidRPr="00531231">
        <w:rPr>
          <w:sz w:val="32"/>
          <w:szCs w:val="32"/>
          <w:cs/>
        </w:rPr>
        <w:t>ชนี</w:t>
      </w:r>
      <w:proofErr w:type="spellEnd"/>
      <w:r w:rsidRPr="00531231">
        <w:rPr>
          <w:sz w:val="32"/>
          <w:szCs w:val="32"/>
          <w:cs/>
        </w:rPr>
        <w:t>ยสถาน  และโบราณวัตถุที่เชียงใหม่  และลำพูน  เช่น  พระพุทธ</w:t>
      </w:r>
      <w:proofErr w:type="spellStart"/>
      <w:r w:rsidRPr="00531231">
        <w:rPr>
          <w:sz w:val="32"/>
          <w:szCs w:val="32"/>
          <w:cs/>
        </w:rPr>
        <w:t>สิหิงค์</w:t>
      </w:r>
      <w:proofErr w:type="spellEnd"/>
      <w:r w:rsidRPr="00531231">
        <w:rPr>
          <w:sz w:val="32"/>
          <w:szCs w:val="32"/>
          <w:cs/>
        </w:rPr>
        <w:t xml:space="preserve">  พระแก้วมรกต</w:t>
      </w:r>
    </w:p>
    <w:p w14:paraId="7BAC8703" w14:textId="77777777" w:rsidR="00177280" w:rsidRDefault="00177280" w:rsidP="00177280">
      <w:pPr>
        <w:jc w:val="center"/>
        <w:rPr>
          <w:sz w:val="32"/>
          <w:szCs w:val="32"/>
        </w:rPr>
      </w:pPr>
    </w:p>
    <w:p w14:paraId="24C46A37" w14:textId="77777777" w:rsidR="00820F0E" w:rsidRDefault="00820F0E" w:rsidP="00177280">
      <w:pPr>
        <w:jc w:val="center"/>
        <w:rPr>
          <w:sz w:val="32"/>
          <w:szCs w:val="32"/>
        </w:rPr>
      </w:pPr>
    </w:p>
    <w:p w14:paraId="1E2B77A8" w14:textId="77777777" w:rsidR="00820F0E" w:rsidRDefault="00820F0E" w:rsidP="00177280">
      <w:pPr>
        <w:jc w:val="center"/>
        <w:rPr>
          <w:sz w:val="32"/>
          <w:szCs w:val="32"/>
        </w:rPr>
      </w:pPr>
    </w:p>
    <w:p w14:paraId="049A19F0" w14:textId="77777777" w:rsidR="00820F0E" w:rsidRDefault="00820F0E" w:rsidP="00177280">
      <w:pPr>
        <w:jc w:val="center"/>
        <w:rPr>
          <w:sz w:val="32"/>
          <w:szCs w:val="32"/>
        </w:rPr>
      </w:pPr>
    </w:p>
    <w:p w14:paraId="26E1BE9E" w14:textId="77777777" w:rsidR="00820F0E" w:rsidRDefault="00820F0E" w:rsidP="00177280">
      <w:pPr>
        <w:jc w:val="center"/>
        <w:rPr>
          <w:sz w:val="32"/>
          <w:szCs w:val="32"/>
        </w:rPr>
      </w:pPr>
    </w:p>
    <w:p w14:paraId="3D5A703E" w14:textId="77777777" w:rsidR="00820F0E" w:rsidRDefault="00820F0E" w:rsidP="00177280">
      <w:pPr>
        <w:jc w:val="center"/>
        <w:rPr>
          <w:sz w:val="32"/>
          <w:szCs w:val="32"/>
        </w:rPr>
      </w:pPr>
    </w:p>
    <w:p w14:paraId="5190C0E1" w14:textId="77777777" w:rsidR="00820F0E" w:rsidRDefault="00820F0E" w:rsidP="00177280">
      <w:pPr>
        <w:jc w:val="center"/>
        <w:rPr>
          <w:sz w:val="32"/>
          <w:szCs w:val="32"/>
        </w:rPr>
      </w:pPr>
    </w:p>
    <w:p w14:paraId="39446715" w14:textId="77777777" w:rsidR="00820F0E" w:rsidRDefault="00820F0E" w:rsidP="00177280">
      <w:pPr>
        <w:jc w:val="center"/>
        <w:rPr>
          <w:sz w:val="32"/>
          <w:szCs w:val="32"/>
        </w:rPr>
      </w:pPr>
    </w:p>
    <w:p w14:paraId="10336753" w14:textId="77777777" w:rsidR="00820F0E" w:rsidRDefault="00820F0E" w:rsidP="00177280">
      <w:pPr>
        <w:jc w:val="center"/>
        <w:rPr>
          <w:sz w:val="32"/>
          <w:szCs w:val="32"/>
        </w:rPr>
      </w:pPr>
    </w:p>
    <w:p w14:paraId="1F0F94B3" w14:textId="77777777" w:rsidR="00820F0E" w:rsidRDefault="00820F0E" w:rsidP="00177280">
      <w:pPr>
        <w:jc w:val="center"/>
        <w:rPr>
          <w:sz w:val="32"/>
          <w:szCs w:val="32"/>
        </w:rPr>
      </w:pPr>
    </w:p>
    <w:p w14:paraId="33C85DB0" w14:textId="77777777" w:rsidR="00820F0E" w:rsidRDefault="00820F0E" w:rsidP="00177280">
      <w:pPr>
        <w:jc w:val="center"/>
        <w:rPr>
          <w:sz w:val="32"/>
          <w:szCs w:val="32"/>
        </w:rPr>
      </w:pPr>
    </w:p>
    <w:p w14:paraId="28BEE76E" w14:textId="77777777" w:rsidR="00820F0E" w:rsidRDefault="00820F0E" w:rsidP="00177280">
      <w:pPr>
        <w:jc w:val="center"/>
        <w:rPr>
          <w:sz w:val="32"/>
          <w:szCs w:val="32"/>
        </w:rPr>
      </w:pPr>
    </w:p>
    <w:p w14:paraId="3EC12D2B" w14:textId="77777777" w:rsidR="00820F0E" w:rsidRDefault="00820F0E" w:rsidP="00177280">
      <w:pPr>
        <w:jc w:val="center"/>
        <w:rPr>
          <w:sz w:val="32"/>
          <w:szCs w:val="32"/>
        </w:rPr>
      </w:pPr>
    </w:p>
    <w:p w14:paraId="13EEAC08" w14:textId="77777777" w:rsidR="00820F0E" w:rsidRDefault="00820F0E" w:rsidP="00177280">
      <w:pPr>
        <w:jc w:val="center"/>
        <w:rPr>
          <w:sz w:val="32"/>
          <w:szCs w:val="32"/>
        </w:rPr>
      </w:pPr>
    </w:p>
    <w:p w14:paraId="464A677A" w14:textId="77777777" w:rsidR="00820F0E" w:rsidRPr="00820F0E" w:rsidRDefault="00820F0E" w:rsidP="00820F0E">
      <w:pPr>
        <w:pStyle w:val="1"/>
        <w:jc w:val="center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lastRenderedPageBreak/>
        <w:t>แผนการจัดการเรียนรู้ที่ ๗</w:t>
      </w:r>
    </w:p>
    <w:p w14:paraId="2F70927B" w14:textId="77777777" w:rsidR="00820F0E" w:rsidRPr="00820F0E" w:rsidRDefault="00820F0E" w:rsidP="00820F0E">
      <w:pPr>
        <w:pStyle w:val="1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t xml:space="preserve">หน่วยการเรียนรู้ที่ ๓ ยุคใหม่อยุธยา   </w:t>
      </w:r>
      <w:r>
        <w:rPr>
          <w:rFonts w:ascii="TH Sarabun New" w:hAnsi="TH Sarabun New" w:cs="TH Sarabun New"/>
          <w:cs/>
        </w:rPr>
        <w:t xml:space="preserve">  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</w:t>
      </w:r>
      <w:r w:rsidRPr="00820F0E">
        <w:rPr>
          <w:rFonts w:ascii="TH Sarabun New" w:hAnsi="TH Sarabun New" w:cs="TH Sarabun New"/>
          <w:cs/>
        </w:rPr>
        <w:t xml:space="preserve">  ชั้นมัธยมศึกษาปีที่ ๔</w:t>
      </w:r>
    </w:p>
    <w:p w14:paraId="0CB04663" w14:textId="77777777" w:rsidR="00820F0E" w:rsidRPr="00820F0E" w:rsidRDefault="00820F0E" w:rsidP="00820F0E">
      <w:pPr>
        <w:pStyle w:val="1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t>เรื่อง พูดวิเคราะห์วรรณคดีสมัยกรุงศรีอยุธยาตอนต้นในแ</w:t>
      </w:r>
      <w:r>
        <w:rPr>
          <w:rFonts w:ascii="TH Sarabun New" w:hAnsi="TH Sarabun New" w:cs="TH Sarabun New"/>
          <w:cs/>
        </w:rPr>
        <w:t>ง่มุม</w:t>
      </w:r>
      <w:proofErr w:type="spellStart"/>
      <w:r>
        <w:rPr>
          <w:rFonts w:ascii="TH Sarabun New" w:hAnsi="TH Sarabun New" w:cs="TH Sarabun New"/>
          <w:cs/>
        </w:rPr>
        <w:t>ต่างๆ</w:t>
      </w:r>
      <w:proofErr w:type="spellEnd"/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</w:t>
      </w:r>
      <w:r w:rsidRPr="00820F0E">
        <w:rPr>
          <w:rFonts w:ascii="TH Sarabun New" w:hAnsi="TH Sarabun New" w:cs="TH Sarabun New"/>
          <w:cs/>
        </w:rPr>
        <w:t xml:space="preserve"> เวลาเรียน ๔ ชั่วโมง</w:t>
      </w:r>
    </w:p>
    <w:p w14:paraId="6189054D" w14:textId="77777777" w:rsidR="00820F0E" w:rsidRDefault="00820F0E" w:rsidP="00820F0E">
      <w:pPr>
        <w:rPr>
          <w:sz w:val="32"/>
          <w:szCs w:val="32"/>
        </w:rPr>
      </w:pPr>
    </w:p>
    <w:p w14:paraId="609D43CC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14:paraId="0C3EC75F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การพูดวิเคราะห์วรรณคดีในแง่มุม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ทำให้เกิดความรู้ ความเข้าใจในวรรณคดีได้แจ่มแจ้งยิ่งขึ้นและ</w:t>
      </w:r>
    </w:p>
    <w:p w14:paraId="5F734E51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เป็นแนวทางในการนำไปใช้ในชีวิตได้เป็นอย่างดี</w:t>
      </w:r>
    </w:p>
    <w:p w14:paraId="65906C37" w14:textId="77777777" w:rsidR="00820F0E" w:rsidRPr="0040621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14:paraId="70945E4F" w14:textId="77777777" w:rsidR="00820F0E" w:rsidRPr="00000349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ได้</w:t>
      </w:r>
    </w:p>
    <w:p w14:paraId="06F2DEDC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14:paraId="2E5C4F9A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สมัยกรุงศรีอยุธยาตอนต้น </w:t>
      </w:r>
    </w:p>
    <w:p w14:paraId="26668AD5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14:paraId="46E8D695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มีความสามารถในการสื่อสาร</w:t>
      </w:r>
    </w:p>
    <w:p w14:paraId="6D7CFDB9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14:paraId="6F1E9C1D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มีมารยาทในการพูด การฟังและการดู</w:t>
      </w:r>
    </w:p>
    <w:p w14:paraId="0457F2C2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14:paraId="3D08B772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14:paraId="12726862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พูดวิเคราะห์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</w:p>
    <w:p w14:paraId="4A1B3485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14:paraId="10BA9FA5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628B41CC" w14:textId="77777777" w:rsidR="00820F0E" w:rsidRDefault="00820F0E" w:rsidP="00820F0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๗.๑   นักเรียนฟังเพลงพระ</w:t>
      </w:r>
      <w:proofErr w:type="spellStart"/>
      <w:r>
        <w:rPr>
          <w:rFonts w:ascii="Angsana New" w:hAnsi="Angsana New" w:hint="cs"/>
          <w:sz w:val="32"/>
          <w:szCs w:val="32"/>
          <w:cs/>
        </w:rPr>
        <w:t>ลอ</w:t>
      </w:r>
      <w:proofErr w:type="spellEnd"/>
      <w:r>
        <w:rPr>
          <w:rFonts w:ascii="Angsana New" w:hAnsi="Angsana New" w:hint="cs"/>
          <w:sz w:val="32"/>
          <w:szCs w:val="32"/>
          <w:cs/>
        </w:rPr>
        <w:t>ตามไก่</w:t>
      </w:r>
    </w:p>
    <w:p w14:paraId="13682C8B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๗.๒  นักเรียนฝึกวิเคราะห์เนื้อหาจากเพลงในแง่มุม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1E818686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6A1274BB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๗.๓  นักเรียนแบ่งกลุ่ม วางแผนในการพูดวิเคราะห์ 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</w:t>
      </w:r>
    </w:p>
    <w:p w14:paraId="611510A9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จากเอกสารประกอบการเรียน</w:t>
      </w:r>
    </w:p>
    <w:p w14:paraId="002CFE5D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๗.๔ นักเรียนแต่ละกลุ่มออกมาพูดวิเคราะห์ โดยมีครู เพื่อนๆแต่ละกลุ่ม และกลุ่มตัวเองเป็นผู้ประเมิน</w:t>
      </w:r>
    </w:p>
    <w:p w14:paraId="5926D687" w14:textId="77777777" w:rsidR="00820F0E" w:rsidRDefault="00820F0E" w:rsidP="00820F0E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</w:p>
    <w:p w14:paraId="4200E158" w14:textId="77777777" w:rsidR="00820F0E" w:rsidRPr="00A47E6E" w:rsidRDefault="00820F0E" w:rsidP="00820F0E">
      <w:pPr>
        <w:rPr>
          <w:rFonts w:ascii="Angsana New" w:hAnsi="Angsana New"/>
          <w:sz w:val="32"/>
          <w:szCs w:val="32"/>
        </w:rPr>
      </w:pPr>
      <w:r w:rsidRPr="00A47E6E"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๗.๕ ครูและนักเรียนร่วมกัน แก้ไข ติชม</w:t>
      </w:r>
    </w:p>
    <w:p w14:paraId="36D1CF33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14:paraId="2A06B663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-   การประเมินชิ้นงาน/ภาระงาน</w:t>
      </w:r>
    </w:p>
    <w:p w14:paraId="5E8FCC27" w14:textId="77777777" w:rsidR="00820F0E" w:rsidRDefault="00820F0E" w:rsidP="00820F0E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14:paraId="4D97EC5A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๙.๑  เพลงพระ</w:t>
      </w:r>
      <w:proofErr w:type="spellStart"/>
      <w:r>
        <w:rPr>
          <w:rFonts w:ascii="Angsana New" w:hAnsi="Angsana New" w:hint="cs"/>
          <w:sz w:val="32"/>
          <w:szCs w:val="32"/>
          <w:cs/>
        </w:rPr>
        <w:t>ลอ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ตามไก่      </w:t>
      </w:r>
    </w:p>
    <w:p w14:paraId="58532005" w14:textId="77777777" w:rsidR="00820F0E" w:rsidRDefault="00820F0E" w:rsidP="00820F0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๙.๒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14:paraId="08004C2B" w14:textId="77777777" w:rsidR="00820F0E" w:rsidRPr="006E476C" w:rsidRDefault="00820F0E" w:rsidP="00820F0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0E76B3C3" w14:textId="77777777" w:rsidR="00820F0E" w:rsidRDefault="00820F0E" w:rsidP="00820F0E">
      <w:pPr>
        <w:pStyle w:val="1"/>
      </w:pPr>
      <w:r>
        <w:rPr>
          <w:rFonts w:hint="cs"/>
          <w:cs/>
        </w:rPr>
        <w:t>ผลการสอน</w:t>
      </w:r>
    </w:p>
    <w:p w14:paraId="7ADB04C5" w14:textId="77777777" w:rsidR="00820F0E" w:rsidRPr="006E476C" w:rsidRDefault="00820F0E" w:rsidP="00820F0E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3F52FDF7" w14:textId="77777777" w:rsidR="00820F0E" w:rsidRPr="006E476C" w:rsidRDefault="00820F0E" w:rsidP="00820F0E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6DE5C512" w14:textId="77777777" w:rsidR="00820F0E" w:rsidRPr="006E476C" w:rsidRDefault="00820F0E" w:rsidP="00820F0E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2C6234D" w14:textId="77777777" w:rsidR="00820F0E" w:rsidRPr="006E476C" w:rsidRDefault="00820F0E" w:rsidP="00820F0E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644F9D8" w14:textId="77777777" w:rsidR="00820F0E" w:rsidRDefault="00820F0E" w:rsidP="00820F0E">
      <w:pPr>
        <w:pStyle w:val="1"/>
      </w:pPr>
    </w:p>
    <w:p w14:paraId="3F31A823" w14:textId="77777777" w:rsidR="00820F0E" w:rsidRDefault="00820F0E" w:rsidP="00820F0E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6F0C2A4B" w14:textId="77777777" w:rsidR="00820F0E" w:rsidRDefault="00820F0E" w:rsidP="00820F0E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40BF6872" w14:textId="77777777" w:rsidR="00820F0E" w:rsidRDefault="00820F0E" w:rsidP="00820F0E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0A16B828" w14:textId="77777777" w:rsidR="00820F0E" w:rsidRDefault="00820F0E" w:rsidP="00820F0E"/>
    <w:p w14:paraId="24A388BC" w14:textId="77777777" w:rsidR="00820F0E" w:rsidRDefault="00820F0E" w:rsidP="00820F0E">
      <w:pPr>
        <w:rPr>
          <w:sz w:val="32"/>
          <w:szCs w:val="32"/>
        </w:rPr>
      </w:pPr>
    </w:p>
    <w:p w14:paraId="30C16299" w14:textId="77777777" w:rsidR="00820F0E" w:rsidRDefault="00820F0E" w:rsidP="00820F0E">
      <w:pPr>
        <w:rPr>
          <w:sz w:val="32"/>
          <w:szCs w:val="32"/>
        </w:rPr>
      </w:pPr>
    </w:p>
    <w:p w14:paraId="05F05A4F" w14:textId="77777777" w:rsidR="00820F0E" w:rsidRPr="00CE54C7" w:rsidRDefault="00820F0E" w:rsidP="00820F0E">
      <w:pPr>
        <w:jc w:val="center"/>
        <w:rPr>
          <w:rFonts w:ascii="Angsana New" w:hAnsi="Angsana New"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๓  พูดวิเคราะห์วรรณคดี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9"/>
        <w:gridCol w:w="1784"/>
        <w:gridCol w:w="1785"/>
        <w:gridCol w:w="1785"/>
        <w:gridCol w:w="1785"/>
      </w:tblGrid>
      <w:tr w:rsidR="00820F0E" w14:paraId="62ADBF98" w14:textId="77777777" w:rsidTr="00F433D3">
        <w:trPr>
          <w:trHeight w:val="144"/>
        </w:trPr>
        <w:tc>
          <w:tcPr>
            <w:tcW w:w="1819" w:type="dxa"/>
            <w:vMerge w:val="restart"/>
            <w:vAlign w:val="center"/>
          </w:tcPr>
          <w:p w14:paraId="70C52A31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311" w:type="dxa"/>
            <w:gridSpan w:val="4"/>
          </w:tcPr>
          <w:p w14:paraId="56F07B0F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20F0E" w14:paraId="4292A58E" w14:textId="77777777" w:rsidTr="00F433D3">
        <w:trPr>
          <w:trHeight w:val="144"/>
        </w:trPr>
        <w:tc>
          <w:tcPr>
            <w:tcW w:w="1819" w:type="dxa"/>
            <w:vMerge/>
            <w:vAlign w:val="center"/>
          </w:tcPr>
          <w:p w14:paraId="3E9C1F8F" w14:textId="77777777"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7" w:type="dxa"/>
          </w:tcPr>
          <w:p w14:paraId="067375AA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8" w:type="dxa"/>
          </w:tcPr>
          <w:p w14:paraId="16759D87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8" w:type="dxa"/>
          </w:tcPr>
          <w:p w14:paraId="3929024F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28" w:type="dxa"/>
          </w:tcPr>
          <w:p w14:paraId="754A685D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20F0E" w14:paraId="134DCD33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0EE61679" w14:textId="77777777"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2BF8EA4A" w14:textId="77777777"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เนื้อหา</w:t>
            </w:r>
          </w:p>
          <w:p w14:paraId="0740D38E" w14:textId="77777777"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(พูดวิเคราะห์)</w:t>
            </w:r>
          </w:p>
        </w:tc>
        <w:tc>
          <w:tcPr>
            <w:tcW w:w="1827" w:type="dxa"/>
          </w:tcPr>
          <w:p w14:paraId="5D00AAAD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พูดวิเคราะห์ถูกต้องตรงประเด็นตามข้อเท็จจริงทุกแง่ทุกมุมสร้างสรรค์ มีคุณค่า</w:t>
            </w:r>
          </w:p>
        </w:tc>
        <w:tc>
          <w:tcPr>
            <w:tcW w:w="1828" w:type="dxa"/>
          </w:tcPr>
          <w:p w14:paraId="7DA0A29C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พูดวิเคราะห์ถูกต้องตรงประเด็นตามข้อเท็จจริงเป็นส่วนใหญ่ </w:t>
            </w:r>
          </w:p>
        </w:tc>
        <w:tc>
          <w:tcPr>
            <w:tcW w:w="1828" w:type="dxa"/>
          </w:tcPr>
          <w:p w14:paraId="168B2CDE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พูดวิเคราะห์ถูกต้องตรงประเด็นตามข้อเท็จจริงพอสมควร </w:t>
            </w:r>
          </w:p>
        </w:tc>
        <w:tc>
          <w:tcPr>
            <w:tcW w:w="1828" w:type="dxa"/>
          </w:tcPr>
          <w:p w14:paraId="7444ED3A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พูดวิเคราะห์ไม่ถูกต้องไม่ตรงประเด็นตามข้อเท็จจริง </w:t>
            </w:r>
          </w:p>
        </w:tc>
      </w:tr>
      <w:tr w:rsidR="00820F0E" w14:paraId="175F80BB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2AC5CC36" w14:textId="77777777"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0137ED51" w14:textId="77777777"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กระบวนการพูด</w:t>
            </w:r>
          </w:p>
        </w:tc>
        <w:tc>
          <w:tcPr>
            <w:tcW w:w="1827" w:type="dxa"/>
          </w:tcPr>
          <w:p w14:paraId="5997EAA8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ลำดับความคิดได้ตรงประเด็นมีความสัมพันธ์เชื่อมโยงกันอย่างต่อเนื่อง </w:t>
            </w:r>
            <w:r>
              <w:rPr>
                <w:rFonts w:ascii="Angsana New" w:hAnsi="Angsana New" w:hint="cs"/>
                <w:sz w:val="28"/>
                <w:cs/>
              </w:rPr>
              <w:t xml:space="preserve"> และมีบุคลิกภาพที่ดีมาก</w:t>
            </w:r>
          </w:p>
        </w:tc>
        <w:tc>
          <w:tcPr>
            <w:tcW w:w="1828" w:type="dxa"/>
          </w:tcPr>
          <w:p w14:paraId="34120BA5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ลำดับความคิดได้ตรงประเด็นเป็นส่วนใหญ่                มีความสัมพันธ์เชื่อมโยงกันอย่าง</w:t>
            </w:r>
            <w:r>
              <w:rPr>
                <w:rFonts w:ascii="Angsana New" w:hAnsi="Angsana New" w:hint="cs"/>
                <w:sz w:val="28"/>
                <w:cs/>
              </w:rPr>
              <w:t>ต่อเนื่อง และมีบุคลิกภาพที่ดี</w:t>
            </w:r>
          </w:p>
        </w:tc>
        <w:tc>
          <w:tcPr>
            <w:tcW w:w="1828" w:type="dxa"/>
          </w:tcPr>
          <w:p w14:paraId="33558B5D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 xml:space="preserve">ลำดับความคิดได้ค่อนข้างตรงประเด็น แต่ขาดความสัมพันธ์เชื่อมโยง  </w:t>
            </w:r>
            <w:r>
              <w:rPr>
                <w:rFonts w:ascii="Angsana New" w:hAnsi="Angsana New" w:hint="cs"/>
                <w:sz w:val="28"/>
                <w:cs/>
              </w:rPr>
              <w:t>และมีข้อบกพร่องเรื่องบุคลิกภาพเล็กน้อย</w:t>
            </w:r>
          </w:p>
        </w:tc>
        <w:tc>
          <w:tcPr>
            <w:tcW w:w="1828" w:type="dxa"/>
          </w:tcPr>
          <w:p w14:paraId="73D04121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 w:rsidRPr="006B1D2C">
              <w:rPr>
                <w:rFonts w:ascii="Angsana New" w:hAnsi="Angsana New" w:hint="cs"/>
                <w:sz w:val="28"/>
                <w:cs/>
              </w:rPr>
              <w:t>ลำดับความคิดไม่ตรงประเด็นขาดความสัมพันธ์เชื่อมโยง</w:t>
            </w:r>
            <w:r>
              <w:rPr>
                <w:rFonts w:ascii="Angsana New" w:hAnsi="Angsana New" w:hint="cs"/>
                <w:sz w:val="28"/>
                <w:cs/>
              </w:rPr>
              <w:t>และบกพร่องเรื่องบุคลิกภาพมาก</w:t>
            </w:r>
            <w:r w:rsidRPr="006B1D2C">
              <w:rPr>
                <w:rFonts w:ascii="Angsana New" w:hAnsi="Angsana New" w:hint="cs"/>
                <w:sz w:val="28"/>
                <w:cs/>
              </w:rPr>
              <w:t xml:space="preserve"> </w:t>
            </w:r>
          </w:p>
        </w:tc>
      </w:tr>
      <w:tr w:rsidR="00820F0E" w14:paraId="12CF2D94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45DA5595" w14:textId="77777777"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64121230" w14:textId="77777777"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มีมารยาทในการพูด การฟังและการดู</w:t>
            </w:r>
          </w:p>
        </w:tc>
        <w:tc>
          <w:tcPr>
            <w:tcW w:w="1827" w:type="dxa"/>
          </w:tcPr>
          <w:p w14:paraId="2450AC35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เตรียมการพูดดีมาก มีความพร้อมในการพูด เมื่อผู้อื่นพูด ก็ตั้งใจฟังและดูดีมาก ไม่รบกวนผู้อื่น</w:t>
            </w:r>
          </w:p>
        </w:tc>
        <w:tc>
          <w:tcPr>
            <w:tcW w:w="1828" w:type="dxa"/>
          </w:tcPr>
          <w:p w14:paraId="45EB2EE4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ตั้งใจพูด เตรียมการพูดดี แต่ยังไม่มีความพร้อมในการพูดเท่าที่ควร เมื่อผู้อื่นพูด ก็ตั้งใจฟังและดูดี ไม่รบกวนผู้อื่น</w:t>
            </w:r>
          </w:p>
        </w:tc>
        <w:tc>
          <w:tcPr>
            <w:tcW w:w="1828" w:type="dxa"/>
          </w:tcPr>
          <w:p w14:paraId="6A72BF29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เตรียมการพูดมาไม่ดีเท่าที่ควร  เมื่อผู้อื่นพูด ก็ตั้งใจฟังและดูพอใช้  แต่ไม่ต่อเนื่อง</w:t>
            </w:r>
          </w:p>
        </w:tc>
        <w:tc>
          <w:tcPr>
            <w:tcW w:w="1828" w:type="dxa"/>
          </w:tcPr>
          <w:p w14:paraId="4F1C7C08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ไม่เตรียมการพูด ไม่สนใจกิจกรรมการพูดเมื่อผู้อื่นพูด ก็ไม่ตั้งใจฟังและดู ครูต้องตักเตือนและควบคุมพฤติกรรม</w:t>
            </w:r>
          </w:p>
        </w:tc>
      </w:tr>
      <w:tr w:rsidR="00820F0E" w14:paraId="3BF4F8FE" w14:textId="77777777" w:rsidTr="00F433D3">
        <w:trPr>
          <w:trHeight w:val="144"/>
        </w:trPr>
        <w:tc>
          <w:tcPr>
            <w:tcW w:w="1819" w:type="dxa"/>
            <w:vAlign w:val="center"/>
          </w:tcPr>
          <w:p w14:paraId="3114451B" w14:textId="77777777" w:rsidR="00820F0E" w:rsidRDefault="00820F0E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71ABFB71" w14:textId="77777777" w:rsidR="00820F0E" w:rsidRPr="006B1D2C" w:rsidRDefault="00820F0E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รักความเป็นไทย</w:t>
            </w:r>
          </w:p>
        </w:tc>
        <w:tc>
          <w:tcPr>
            <w:tcW w:w="1827" w:type="dxa"/>
          </w:tcPr>
          <w:p w14:paraId="6DDA07B2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ดีมาก</w:t>
            </w:r>
          </w:p>
        </w:tc>
        <w:tc>
          <w:tcPr>
            <w:tcW w:w="1828" w:type="dxa"/>
          </w:tcPr>
          <w:p w14:paraId="60663C5C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ดี</w:t>
            </w:r>
          </w:p>
        </w:tc>
        <w:tc>
          <w:tcPr>
            <w:tcW w:w="1828" w:type="dxa"/>
          </w:tcPr>
          <w:p w14:paraId="4D2689A3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กตัญญูกตเวทีต่อผู้มีพระคุณ  พอใช้</w:t>
            </w:r>
          </w:p>
        </w:tc>
        <w:tc>
          <w:tcPr>
            <w:tcW w:w="1828" w:type="dxa"/>
          </w:tcPr>
          <w:p w14:paraId="5A7B017D" w14:textId="77777777" w:rsidR="00820F0E" w:rsidRPr="006B1D2C" w:rsidRDefault="00820F0E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แต่งกายและมีมารยาทงดงามแบบไทย   มีสัมมาคารวะ กตัญญูกตเวทีต่อผู้มี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พระคุณ  ยังต้องปรับปรุงบ้าง</w:t>
            </w:r>
          </w:p>
        </w:tc>
      </w:tr>
    </w:tbl>
    <w:p w14:paraId="40010748" w14:textId="77777777" w:rsidR="00820F0E" w:rsidRDefault="00820F0E" w:rsidP="00820F0E">
      <w:pPr>
        <w:rPr>
          <w:sz w:val="32"/>
          <w:szCs w:val="32"/>
        </w:rPr>
      </w:pPr>
    </w:p>
    <w:p w14:paraId="02813B4A" w14:textId="77777777" w:rsidR="00820F0E" w:rsidRDefault="00820F0E" w:rsidP="00820F0E">
      <w:pPr>
        <w:rPr>
          <w:sz w:val="32"/>
          <w:szCs w:val="32"/>
        </w:rPr>
      </w:pPr>
    </w:p>
    <w:p w14:paraId="32CC291A" w14:textId="77777777" w:rsidR="00820F0E" w:rsidRPr="00820F0E" w:rsidRDefault="00820F0E" w:rsidP="00820F0E">
      <w:pPr>
        <w:pStyle w:val="1"/>
      </w:pPr>
      <w:r w:rsidRPr="00820F0E">
        <w:rPr>
          <w:cs/>
        </w:rPr>
        <w:t>เกณฑ์การตัดสิน / ระดับคุณภาพ</w:t>
      </w:r>
    </w:p>
    <w:p w14:paraId="5D518C29" w14:textId="77777777" w:rsidR="00820F0E" w:rsidRPr="00820F0E" w:rsidRDefault="00820F0E" w:rsidP="00820F0E">
      <w:pPr>
        <w:pStyle w:val="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14-16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ดีมาก</w:t>
      </w:r>
    </w:p>
    <w:p w14:paraId="1C7AD6D7" w14:textId="77777777" w:rsidR="00820F0E" w:rsidRPr="00820F0E" w:rsidRDefault="00820F0E" w:rsidP="00820F0E">
      <w:pPr>
        <w:pStyle w:val="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11-13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ดี</w:t>
      </w:r>
    </w:p>
    <w:p w14:paraId="2F90B6B2" w14:textId="77777777" w:rsidR="00820F0E" w:rsidRPr="00820F0E" w:rsidRDefault="00820F0E" w:rsidP="00820F0E">
      <w:pPr>
        <w:pStyle w:val="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8-  10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พอใช้</w:t>
      </w:r>
    </w:p>
    <w:p w14:paraId="5DBD942B" w14:textId="77777777" w:rsidR="00820F0E" w:rsidRPr="00820F0E" w:rsidRDefault="00820F0E" w:rsidP="00820F0E">
      <w:pPr>
        <w:pStyle w:val="1"/>
        <w:rPr>
          <w:b w:val="0"/>
          <w:bCs w:val="0"/>
        </w:rPr>
      </w:pPr>
      <w:r w:rsidRPr="00820F0E">
        <w:rPr>
          <w:b w:val="0"/>
          <w:bCs w:val="0"/>
          <w:cs/>
        </w:rPr>
        <w:t>คะแนน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4-  7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หมายถึง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ปรับปรุง</w:t>
      </w:r>
    </w:p>
    <w:p w14:paraId="4CEA16BA" w14:textId="77777777" w:rsidR="00820F0E" w:rsidRPr="00820F0E" w:rsidRDefault="00820F0E" w:rsidP="00820F0E">
      <w:pPr>
        <w:pStyle w:val="1"/>
        <w:rPr>
          <w:b w:val="0"/>
          <w:bCs w:val="0"/>
        </w:rPr>
      </w:pPr>
      <w:r w:rsidRPr="00820F0E">
        <w:rPr>
          <w:b w:val="0"/>
          <w:bCs w:val="0"/>
          <w:cs/>
        </w:rPr>
        <w:t>เกณฑ์การผ่าน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ผ่านระดับ</w:t>
      </w:r>
      <w:r w:rsidRPr="00820F0E">
        <w:rPr>
          <w:b w:val="0"/>
          <w:bCs w:val="0"/>
          <w:cs/>
        </w:rPr>
        <w:tab/>
      </w:r>
      <w:r w:rsidRPr="00820F0E">
        <w:rPr>
          <w:b w:val="0"/>
          <w:bCs w:val="0"/>
          <w:cs/>
        </w:rPr>
        <w:tab/>
        <w:t>พอใช้</w:t>
      </w:r>
    </w:p>
    <w:p w14:paraId="4B76C6FE" w14:textId="77777777" w:rsidR="00274A21" w:rsidRPr="00177280" w:rsidRDefault="00274A21" w:rsidP="00274A21">
      <w:pPr>
        <w:rPr>
          <w:rFonts w:ascii="Angsana New" w:hAnsi="Angsana New"/>
          <w:sz w:val="16"/>
          <w:szCs w:val="16"/>
        </w:rPr>
      </w:pPr>
    </w:p>
    <w:p w14:paraId="26BCEDEB" w14:textId="77777777" w:rsidR="00820F0E" w:rsidRPr="00993520" w:rsidRDefault="00820F0E" w:rsidP="00820F0E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1774"/>
        <w:gridCol w:w="1774"/>
        <w:gridCol w:w="1783"/>
        <w:gridCol w:w="1774"/>
      </w:tblGrid>
      <w:tr w:rsidR="00820F0E" w:rsidRPr="00C34C51" w14:paraId="5C5A472C" w14:textId="77777777" w:rsidTr="00F433D3">
        <w:trPr>
          <w:trHeight w:val="144"/>
        </w:trPr>
        <w:tc>
          <w:tcPr>
            <w:tcW w:w="1840" w:type="dxa"/>
            <w:vMerge w:val="restart"/>
            <w:vAlign w:val="center"/>
          </w:tcPr>
          <w:p w14:paraId="39001C93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0" w:type="dxa"/>
            <w:gridSpan w:val="4"/>
          </w:tcPr>
          <w:p w14:paraId="545502D3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820F0E" w:rsidRPr="00C34C51" w14:paraId="4F7D812E" w14:textId="77777777" w:rsidTr="00F433D3">
        <w:trPr>
          <w:trHeight w:val="144"/>
        </w:trPr>
        <w:tc>
          <w:tcPr>
            <w:tcW w:w="1840" w:type="dxa"/>
            <w:vMerge/>
            <w:vAlign w:val="center"/>
          </w:tcPr>
          <w:p w14:paraId="0E6939C1" w14:textId="77777777"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14:paraId="75D961A0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14:paraId="2F832007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</w:tcPr>
          <w:p w14:paraId="54706B68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0" w:type="dxa"/>
          </w:tcPr>
          <w:p w14:paraId="77D55DD4" w14:textId="77777777" w:rsidR="00820F0E" w:rsidRPr="00C34C51" w:rsidRDefault="00820F0E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820F0E" w:rsidRPr="006B1D2C" w14:paraId="2BFFCFD5" w14:textId="77777777" w:rsidTr="00F433D3">
        <w:trPr>
          <w:trHeight w:val="144"/>
        </w:trPr>
        <w:tc>
          <w:tcPr>
            <w:tcW w:w="1840" w:type="dxa"/>
            <w:vAlign w:val="center"/>
          </w:tcPr>
          <w:p w14:paraId="1CD1A298" w14:textId="77777777"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(C)</w:t>
            </w:r>
          </w:p>
          <w:p w14:paraId="315775BD" w14:textId="77777777" w:rsidR="00820F0E" w:rsidRDefault="00820F0E" w:rsidP="00F433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 มีความสามารถใน  การสื่อสาร</w:t>
            </w:r>
          </w:p>
        </w:tc>
        <w:tc>
          <w:tcPr>
            <w:tcW w:w="1820" w:type="dxa"/>
          </w:tcPr>
          <w:p w14:paraId="034CA94F" w14:textId="77777777"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และสารัตถภาพได้ดีมาก</w:t>
            </w:r>
          </w:p>
        </w:tc>
        <w:tc>
          <w:tcPr>
            <w:tcW w:w="1820" w:type="dxa"/>
          </w:tcPr>
          <w:p w14:paraId="2F07E06A" w14:textId="77777777"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และสารัตถภาพได้เป็นส่วนใหญ่</w:t>
            </w:r>
          </w:p>
        </w:tc>
        <w:tc>
          <w:tcPr>
            <w:tcW w:w="1830" w:type="dxa"/>
          </w:tcPr>
          <w:p w14:paraId="5C391C7F" w14:textId="77777777"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และสารัตถภาพพอใช้</w:t>
            </w:r>
          </w:p>
        </w:tc>
        <w:tc>
          <w:tcPr>
            <w:tcW w:w="1820" w:type="dxa"/>
          </w:tcPr>
          <w:p w14:paraId="16072AC0" w14:textId="77777777" w:rsidR="00820F0E" w:rsidRDefault="00820F0E" w:rsidP="00F433D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สื่อสารเป็นลำดับขั้นตอน ไม่วกวน ตรงประเด็น มีความเป็นเอกภาพ สัมพันธภาพ และสารัตถภาพยังใช้ไม่ได้</w:t>
            </w:r>
          </w:p>
        </w:tc>
      </w:tr>
    </w:tbl>
    <w:p w14:paraId="0FD4EE2E" w14:textId="77777777" w:rsidR="00274A21" w:rsidRPr="000F7D6E" w:rsidRDefault="00274A21" w:rsidP="00274A21">
      <w:pPr>
        <w:jc w:val="thaiDistribute"/>
        <w:rPr>
          <w:sz w:val="32"/>
          <w:szCs w:val="32"/>
        </w:rPr>
      </w:pPr>
    </w:p>
    <w:p w14:paraId="76C21F58" w14:textId="77777777" w:rsidR="00820F0E" w:rsidRPr="00820F0E" w:rsidRDefault="00820F0E" w:rsidP="00820F0E">
      <w:pPr>
        <w:pStyle w:val="1"/>
        <w:rPr>
          <w:rFonts w:ascii="TH Sarabun New" w:hAnsi="TH Sarabun New" w:cs="TH Sarabun New"/>
        </w:rPr>
      </w:pPr>
      <w:r w:rsidRPr="00820F0E">
        <w:rPr>
          <w:rFonts w:ascii="TH Sarabun New" w:hAnsi="TH Sarabun New" w:cs="TH Sarabun New"/>
          <w:cs/>
        </w:rPr>
        <w:t>เกณฑ์การประเมิน / ระดับคุณภาพ</w:t>
      </w:r>
    </w:p>
    <w:p w14:paraId="10395B7F" w14:textId="77777777" w:rsidR="00820F0E" w:rsidRPr="00820F0E" w:rsidRDefault="00820F0E" w:rsidP="00820F0E">
      <w:pPr>
        <w:pStyle w:val="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3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ดีเยี่ยม</w:t>
      </w:r>
    </w:p>
    <w:p w14:paraId="0377D99A" w14:textId="77777777" w:rsidR="00820F0E" w:rsidRPr="00820F0E" w:rsidRDefault="00820F0E" w:rsidP="00820F0E">
      <w:pPr>
        <w:pStyle w:val="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2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27E3A0D8" w14:textId="77777777" w:rsidR="00820F0E" w:rsidRPr="00820F0E" w:rsidRDefault="00820F0E" w:rsidP="00820F0E">
      <w:pPr>
        <w:pStyle w:val="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1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ผ่าน</w:t>
      </w:r>
    </w:p>
    <w:p w14:paraId="629E4546" w14:textId="77777777" w:rsidR="00820F0E" w:rsidRPr="00820F0E" w:rsidRDefault="00820F0E" w:rsidP="00820F0E">
      <w:pPr>
        <w:pStyle w:val="1"/>
        <w:rPr>
          <w:rFonts w:ascii="TH Sarabun New" w:hAnsi="TH Sarabun New" w:cs="TH Sarabun New"/>
          <w:b w:val="0"/>
          <w:bCs w:val="0"/>
        </w:rPr>
      </w:pPr>
      <w:r w:rsidRPr="00820F0E">
        <w:rPr>
          <w:rFonts w:ascii="TH Sarabun New" w:hAnsi="TH Sarabun New" w:cs="TH Sarabun New"/>
          <w:b w:val="0"/>
          <w:bCs w:val="0"/>
          <w:cs/>
        </w:rPr>
        <w:t>คะแนน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0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หมายถึง</w:t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</w:r>
      <w:r w:rsidRPr="00820F0E">
        <w:rPr>
          <w:rFonts w:ascii="TH Sarabun New" w:hAnsi="TH Sarabun New" w:cs="TH Sarabun New"/>
          <w:b w:val="0"/>
          <w:bCs w:val="0"/>
          <w:cs/>
        </w:rPr>
        <w:tab/>
        <w:t>ไม่ผ่าน</w:t>
      </w:r>
    </w:p>
    <w:p w14:paraId="6CD48138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</w:p>
    <w:p w14:paraId="2F6E25AD" w14:textId="77777777" w:rsidR="00E766F2" w:rsidRDefault="00E766F2" w:rsidP="00274A21">
      <w:pPr>
        <w:ind w:firstLine="720"/>
        <w:jc w:val="thaiDistribute"/>
        <w:rPr>
          <w:sz w:val="32"/>
          <w:szCs w:val="32"/>
        </w:rPr>
      </w:pPr>
    </w:p>
    <w:p w14:paraId="2FA819B7" w14:textId="77777777" w:rsidR="00E766F2" w:rsidRDefault="00E766F2" w:rsidP="00274A21">
      <w:pPr>
        <w:ind w:firstLine="720"/>
        <w:jc w:val="thaiDistribute"/>
        <w:rPr>
          <w:sz w:val="32"/>
          <w:szCs w:val="32"/>
        </w:rPr>
      </w:pPr>
    </w:p>
    <w:p w14:paraId="5EEF6057" w14:textId="77777777" w:rsidR="00E766F2" w:rsidRDefault="00E766F2" w:rsidP="00274A21">
      <w:pPr>
        <w:ind w:firstLine="720"/>
        <w:jc w:val="thaiDistribute"/>
        <w:rPr>
          <w:sz w:val="32"/>
          <w:szCs w:val="32"/>
        </w:rPr>
      </w:pPr>
    </w:p>
    <w:p w14:paraId="204FC1CC" w14:textId="77777777" w:rsidR="00E766F2" w:rsidRPr="00E766F2" w:rsidRDefault="00E766F2" w:rsidP="00E766F2">
      <w:pPr>
        <w:pStyle w:val="1"/>
        <w:jc w:val="center"/>
        <w:rPr>
          <w:rFonts w:ascii="TH Sarabun New" w:hAnsi="TH Sarabun New" w:cs="TH Sarabun New"/>
        </w:rPr>
      </w:pPr>
      <w:r w:rsidRPr="00E766F2">
        <w:rPr>
          <w:rFonts w:ascii="TH Sarabun New" w:hAnsi="TH Sarabun New" w:cs="TH Sarabun New"/>
          <w:cs/>
        </w:rPr>
        <w:t>แผนการจัดการเรียนรู้ที่ ๘</w:t>
      </w:r>
    </w:p>
    <w:p w14:paraId="2ECA80EF" w14:textId="77777777" w:rsidR="00E766F2" w:rsidRPr="00E766F2" w:rsidRDefault="00E766F2" w:rsidP="00E766F2">
      <w:pPr>
        <w:pStyle w:val="1"/>
        <w:rPr>
          <w:rFonts w:ascii="TH Sarabun New" w:hAnsi="TH Sarabun New" w:cs="TH Sarabun New"/>
        </w:rPr>
      </w:pPr>
      <w:r w:rsidRPr="00E766F2">
        <w:rPr>
          <w:rFonts w:ascii="TH Sarabun New" w:hAnsi="TH Sarabun New" w:cs="TH Sarabun New"/>
          <w:cs/>
        </w:rPr>
        <w:t xml:space="preserve">หน่วยการเรียนรู้ที่ ๓  ยุคใหม่อยุธยา      </w:t>
      </w:r>
      <w:r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  </w:t>
      </w:r>
      <w:r w:rsidRPr="00E766F2">
        <w:rPr>
          <w:rFonts w:ascii="TH Sarabun New" w:hAnsi="TH Sarabun New" w:cs="TH Sarabun New"/>
          <w:cs/>
        </w:rPr>
        <w:t>ชั้นมัธยมศึกษาปีที่ ๔</w:t>
      </w:r>
    </w:p>
    <w:p w14:paraId="29C111CA" w14:textId="77777777" w:rsidR="00E766F2" w:rsidRPr="00E766F2" w:rsidRDefault="00E766F2" w:rsidP="00E766F2">
      <w:pPr>
        <w:pStyle w:val="1"/>
        <w:rPr>
          <w:rFonts w:ascii="TH Sarabun New" w:hAnsi="TH Sarabun New" w:cs="TH Sarabun New"/>
        </w:rPr>
      </w:pPr>
      <w:r w:rsidRPr="00E766F2">
        <w:rPr>
          <w:rFonts w:ascii="TH Sarabun New" w:hAnsi="TH Sarabun New" w:cs="TH Sarabun New"/>
          <w:cs/>
        </w:rPr>
        <w:t>เรื่อง นำวรรณคดีสมัยกรุงศรีอยุธยาตอนต้นไปใ</w:t>
      </w:r>
      <w:r>
        <w:rPr>
          <w:rFonts w:ascii="TH Sarabun New" w:hAnsi="TH Sarabun New" w:cs="TH Sarabun New"/>
          <w:cs/>
        </w:rPr>
        <w:t>ช้ในชีวิตประจำวัน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  </w:t>
      </w:r>
      <w:r w:rsidRPr="00E766F2">
        <w:rPr>
          <w:rFonts w:ascii="TH Sarabun New" w:hAnsi="TH Sarabun New" w:cs="TH Sarabun New"/>
          <w:cs/>
        </w:rPr>
        <w:t xml:space="preserve"> เวลาเรียน ๓ ชั่วโมง</w:t>
      </w:r>
    </w:p>
    <w:p w14:paraId="6ED4385D" w14:textId="77777777" w:rsidR="00274A21" w:rsidRDefault="00274A21" w:rsidP="00274A21">
      <w:pPr>
        <w:ind w:firstLine="720"/>
        <w:jc w:val="thaiDistribute"/>
        <w:rPr>
          <w:sz w:val="32"/>
          <w:szCs w:val="32"/>
        </w:rPr>
      </w:pPr>
    </w:p>
    <w:p w14:paraId="5E833AA6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๑.  สาระสำคัญ / ความคิดรวบยอด</w:t>
      </w:r>
    </w:p>
    <w:p w14:paraId="6B6DDDAD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- การนำวรรณคดีไปใช้ในชีวิตประจำวันทำให้คุณภาพชีวิตดีขึ้น ช่วยจรรโลงใจ ช่วยธำรงสังคม </w:t>
      </w:r>
    </w:p>
    <w:p w14:paraId="70DE1AD9" w14:textId="77777777" w:rsidR="00E766F2" w:rsidRPr="0040621E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 w:rsidRPr="00D01C3C">
        <w:rPr>
          <w:rFonts w:ascii="Angsana New" w:hAnsi="Angsana New" w:hint="cs"/>
          <w:b/>
          <w:bCs/>
          <w:sz w:val="32"/>
          <w:szCs w:val="32"/>
          <w:cs/>
        </w:rPr>
        <w:t>๒.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40621E"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</w:p>
    <w:p w14:paraId="13B8F158" w14:textId="77777777" w:rsidR="00E766F2" w:rsidRPr="00000349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</w:rPr>
        <w:t xml:space="preserve"> -</w:t>
      </w:r>
      <w:r w:rsidRPr="004B5AA8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สมัยกรุงศรีอยุธยาตอนต้นไปใช้ในชีวิตประจำวันได้</w:t>
      </w:r>
    </w:p>
    <w:p w14:paraId="390F6FD9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๓. สาระการเรียนรู้</w:t>
      </w:r>
    </w:p>
    <w:p w14:paraId="2042981F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สมัยกรุงศรีอยุธยาตอนต้น </w:t>
      </w:r>
    </w:p>
    <w:p w14:paraId="35D2B142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๔.  สมรรถนะสำคัญของผู้เรียน</w:t>
      </w:r>
    </w:p>
    <w:p w14:paraId="6EE6FC34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มีความสามารถในการใช้ทักษะชีวิต</w:t>
      </w:r>
    </w:p>
    <w:p w14:paraId="2E663ED1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๕.  คุณลักษณะอันพึงประสงค์</w:t>
      </w:r>
    </w:p>
    <w:p w14:paraId="2384AF5F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๕.๑  </w:t>
      </w:r>
      <w:r>
        <w:rPr>
          <w:rFonts w:ascii="Angsana New" w:hAnsi="Angsana New" w:hint="cs"/>
          <w:sz w:val="32"/>
          <w:szCs w:val="32"/>
          <w:cs/>
        </w:rPr>
        <w:t>เห็นคุณค่าของวรรณคดี</w:t>
      </w:r>
    </w:p>
    <w:p w14:paraId="34488204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๕.๒ รักความเป็นไทย</w:t>
      </w:r>
    </w:p>
    <w:p w14:paraId="5CB09743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๖.  ชิ้นงาน / ภาระงาน (หลักฐานร่องรอยแสดงความรู้)</w:t>
      </w:r>
    </w:p>
    <w:p w14:paraId="7DA7CDF0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- 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สมัยกรุงศรีอยุธยาตอนต้นไปใช้ในชีวิตประจำวัน</w:t>
      </w:r>
    </w:p>
    <w:p w14:paraId="29945FE8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๗.  กิจกรรมการเรียนรู้</w:t>
      </w:r>
    </w:p>
    <w:p w14:paraId="3C301A87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ขั้นนำ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1C767F51" w14:textId="77777777" w:rsidR="00E766F2" w:rsidRDefault="00E766F2" w:rsidP="00E766F2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      ๗.๑   นักเรียนฟังเพลงลาวเจริญศรี</w:t>
      </w:r>
    </w:p>
    <w:p w14:paraId="08FF0AD7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๗.๒ นักเรียนฝึกวิเคราะห์เนื้อหาจากเพลงในแง่การนำไปใช้ในชีวิต      </w:t>
      </w:r>
    </w:p>
    <w:p w14:paraId="3B4F875D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</w:p>
    <w:p w14:paraId="7508C988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ขั้นสอน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</w:p>
    <w:p w14:paraId="6D2862EF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๗.๓ นักเรียนแต่ละคนทบทวนเรื่อง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 xml:space="preserve">สมัยกรุงศรีอยุธยาตอนต้นจากเอกสารประกอบการเรียน </w:t>
      </w:r>
    </w:p>
    <w:p w14:paraId="416866D5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และวางแผนวิเคราะห์เนื้อหาในแง่การนำไปใช้ในชีวิต </w:t>
      </w:r>
    </w:p>
    <w:p w14:paraId="5D3DC488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๗.๔ นักเรียนนำ</w:t>
      </w:r>
      <w:r w:rsidRPr="004B5AA8">
        <w:rPr>
          <w:rFonts w:ascii="Angsana New" w:hAnsi="Angsana New" w:hint="cs"/>
          <w:sz w:val="32"/>
          <w:szCs w:val="32"/>
          <w:cs/>
        </w:rPr>
        <w:t>วรรณคดี</w:t>
      </w:r>
      <w:r>
        <w:rPr>
          <w:rFonts w:ascii="Angsana New" w:hAnsi="Angsana New" w:hint="cs"/>
          <w:sz w:val="32"/>
          <w:szCs w:val="32"/>
          <w:cs/>
        </w:rPr>
        <w:t>สมัยกรุงศรีอยุธยาตอนต้นไปใช้ในชีวิตประจำวัน</w:t>
      </w:r>
    </w:p>
    <w:p w14:paraId="25A9765E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๗.๕ ผู้ปกครองและครูประเมินการนำไปใช้ในชีวิตประจำวันของนักเรียน  </w:t>
      </w:r>
    </w:p>
    <w:p w14:paraId="712EA945" w14:textId="77777777" w:rsidR="00E766F2" w:rsidRDefault="00E766F2" w:rsidP="00E766F2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>
        <w:rPr>
          <w:rFonts w:ascii="Angsana New" w:hAnsi="Angsana New" w:hint="cs"/>
          <w:sz w:val="32"/>
          <w:szCs w:val="32"/>
          <w:u w:val="single"/>
          <w:cs/>
        </w:rPr>
        <w:t>ขั้นสรุป</w:t>
      </w:r>
    </w:p>
    <w:p w14:paraId="2620B3F4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๗.๖  ครูแก้ไข ติชม       </w:t>
      </w:r>
    </w:p>
    <w:p w14:paraId="4FA46318" w14:textId="77777777" w:rsidR="00E766F2" w:rsidRPr="00E059CD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๗.๗  นักเรียนทำแบบทดสอบหลังเรียน</w:t>
      </w:r>
    </w:p>
    <w:p w14:paraId="707A662F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๘.  การวัดและการประเมินผล</w:t>
      </w:r>
    </w:p>
    <w:p w14:paraId="22AF0A71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๘.๑   การประเมินชิ้นงาน/ภาระงาน</w:t>
      </w:r>
    </w:p>
    <w:p w14:paraId="30306426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๘.๒   การประเมินหลังเรียน</w:t>
      </w:r>
    </w:p>
    <w:p w14:paraId="4B7ECA24" w14:textId="77777777" w:rsidR="00E766F2" w:rsidRDefault="00E766F2" w:rsidP="00E766F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๙.  สื่อ / แหล่งการเรียนรู้</w:t>
      </w:r>
    </w:p>
    <w:p w14:paraId="5A1D93BA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๙.๑   เพลงลาวเจริญศรี  </w:t>
      </w:r>
    </w:p>
    <w:p w14:paraId="3BB93FCE" w14:textId="77777777" w:rsidR="00E766F2" w:rsidRDefault="00E766F2" w:rsidP="00E766F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๙.๒  </w:t>
      </w:r>
      <w:r w:rsidRPr="00A778DF">
        <w:rPr>
          <w:rFonts w:ascii="Angsana New" w:hAnsi="Angsana New" w:hint="cs"/>
          <w:sz w:val="32"/>
          <w:szCs w:val="32"/>
          <w:cs/>
        </w:rPr>
        <w:t>เอกสารประกอบการเรียน</w:t>
      </w:r>
      <w:r>
        <w:rPr>
          <w:rFonts w:ascii="Angsana New" w:hAnsi="Angsana New" w:hint="cs"/>
          <w:sz w:val="32"/>
          <w:szCs w:val="32"/>
          <w:cs/>
        </w:rPr>
        <w:t>วิชาประวัติวรรณคดี ๑</w:t>
      </w:r>
    </w:p>
    <w:p w14:paraId="4CD197A1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FB2D481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A8F2A9D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1628307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B499403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0C00337" w14:textId="77777777" w:rsidR="00E766F2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14843CD" w14:textId="77777777" w:rsidR="00E766F2" w:rsidRPr="006E476C" w:rsidRDefault="00E766F2" w:rsidP="00E766F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E476C">
        <w:rPr>
          <w:rFonts w:ascii="TH Sarabun New" w:hAnsi="TH Sarabun New" w:cs="TH Sarabun New"/>
          <w:b/>
          <w:bCs/>
          <w:sz w:val="32"/>
          <w:szCs w:val="32"/>
          <w:cs/>
        </w:rPr>
        <w:t>๑๐. บันทึกผลหลังสอน</w:t>
      </w:r>
    </w:p>
    <w:p w14:paraId="0C5DDBC1" w14:textId="77777777" w:rsidR="00E766F2" w:rsidRDefault="00E766F2" w:rsidP="00E766F2">
      <w:pPr>
        <w:pStyle w:val="1"/>
      </w:pPr>
      <w:r>
        <w:rPr>
          <w:rFonts w:hint="cs"/>
          <w:cs/>
        </w:rPr>
        <w:t>ผลการสอน</w:t>
      </w:r>
    </w:p>
    <w:p w14:paraId="07C42B25" w14:textId="77777777" w:rsidR="00E766F2" w:rsidRPr="006E476C" w:rsidRDefault="00E766F2" w:rsidP="00E766F2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0BB7EE7B" w14:textId="77777777" w:rsidR="00E766F2" w:rsidRPr="006E476C" w:rsidRDefault="00E766F2" w:rsidP="00E766F2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A449577" w14:textId="77777777" w:rsidR="00E766F2" w:rsidRPr="006E476C" w:rsidRDefault="00E766F2" w:rsidP="00E766F2">
      <w:pPr>
        <w:pStyle w:val="1"/>
        <w:rPr>
          <w:cs/>
        </w:rPr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2426B339" w14:textId="77777777" w:rsidR="00E766F2" w:rsidRPr="006E476C" w:rsidRDefault="00E766F2" w:rsidP="00E766F2">
      <w:pPr>
        <w:pStyle w:val="1"/>
      </w:pPr>
      <w:r w:rsidRPr="006E476C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7BB665FF" w14:textId="77777777" w:rsidR="00E766F2" w:rsidRDefault="00E766F2" w:rsidP="00E766F2">
      <w:pPr>
        <w:pStyle w:val="1"/>
      </w:pPr>
    </w:p>
    <w:p w14:paraId="1F73F51B" w14:textId="77777777" w:rsidR="00E766F2" w:rsidRDefault="00E766F2" w:rsidP="00E766F2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ลงชื่อ.....................................................ผู้สอน</w:t>
      </w:r>
    </w:p>
    <w:p w14:paraId="3E8EBDE3" w14:textId="77777777" w:rsidR="00E766F2" w:rsidRDefault="00E766F2" w:rsidP="00E766F2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 อ.ภาคภูมิ  คล้ายทอง )</w:t>
      </w:r>
    </w:p>
    <w:p w14:paraId="05178655" w14:textId="77777777" w:rsidR="00E766F2" w:rsidRDefault="00E766F2" w:rsidP="00E766F2">
      <w:pPr>
        <w:pStyle w:val="1"/>
        <w:jc w:val="center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อาจารย์ผู้สอน</w:t>
      </w:r>
    </w:p>
    <w:p w14:paraId="72892EB0" w14:textId="77777777" w:rsidR="00E766F2" w:rsidRDefault="00E766F2" w:rsidP="00E766F2"/>
    <w:p w14:paraId="13D0FE8A" w14:textId="77777777" w:rsidR="00274A21" w:rsidRDefault="00274A21" w:rsidP="00274A21"/>
    <w:p w14:paraId="53C1BD7D" w14:textId="77777777" w:rsidR="00C43CA8" w:rsidRDefault="00C43CA8" w:rsidP="00274A21"/>
    <w:p w14:paraId="4A8F3795" w14:textId="77777777" w:rsidR="00C43CA8" w:rsidRDefault="00C43CA8" w:rsidP="00274A21"/>
    <w:p w14:paraId="73541A6E" w14:textId="77777777" w:rsidR="00C43CA8" w:rsidRDefault="00C43CA8" w:rsidP="00274A21"/>
    <w:p w14:paraId="7C86DCDA" w14:textId="77777777" w:rsidR="00C43CA8" w:rsidRDefault="00C43CA8" w:rsidP="00274A21"/>
    <w:p w14:paraId="5CD390CD" w14:textId="77777777" w:rsidR="00C43CA8" w:rsidRDefault="00C43CA8" w:rsidP="00274A21"/>
    <w:p w14:paraId="3B67012F" w14:textId="77777777" w:rsidR="00C43CA8" w:rsidRDefault="00C43CA8" w:rsidP="00274A21"/>
    <w:p w14:paraId="79A53373" w14:textId="77777777" w:rsidR="00C43CA8" w:rsidRDefault="00C43CA8" w:rsidP="00274A21"/>
    <w:p w14:paraId="51B3B8A4" w14:textId="77777777" w:rsidR="00C43CA8" w:rsidRDefault="00C43CA8" w:rsidP="00274A21"/>
    <w:p w14:paraId="76BF3AC6" w14:textId="77777777" w:rsidR="00C43CA8" w:rsidRDefault="00C43CA8" w:rsidP="00274A21"/>
    <w:p w14:paraId="213EBDE9" w14:textId="77777777" w:rsidR="00C43CA8" w:rsidRDefault="00C43CA8" w:rsidP="00274A21"/>
    <w:p w14:paraId="7F085068" w14:textId="77777777" w:rsidR="00C43CA8" w:rsidRDefault="00C43CA8" w:rsidP="00274A21"/>
    <w:p w14:paraId="7D01B1E5" w14:textId="77777777" w:rsidR="00C43CA8" w:rsidRDefault="00C43CA8" w:rsidP="00274A21"/>
    <w:p w14:paraId="451291CE" w14:textId="77777777" w:rsidR="00C43CA8" w:rsidRDefault="00C43CA8" w:rsidP="00274A21"/>
    <w:p w14:paraId="74707029" w14:textId="77777777" w:rsidR="00C43CA8" w:rsidRDefault="00C43CA8" w:rsidP="00274A21"/>
    <w:p w14:paraId="188BDD6B" w14:textId="77777777" w:rsidR="00C43CA8" w:rsidRDefault="00C43CA8" w:rsidP="00274A21"/>
    <w:p w14:paraId="48BA038C" w14:textId="77777777" w:rsidR="00C43CA8" w:rsidRDefault="00C43CA8" w:rsidP="00274A21"/>
    <w:p w14:paraId="2326FC1C" w14:textId="77777777" w:rsidR="00C43CA8" w:rsidRDefault="00C43CA8" w:rsidP="00274A21"/>
    <w:p w14:paraId="29A28761" w14:textId="77777777" w:rsidR="00C43CA8" w:rsidRPr="00CE54C7" w:rsidRDefault="00C43CA8" w:rsidP="00C43CA8">
      <w:pPr>
        <w:jc w:val="center"/>
        <w:rPr>
          <w:rFonts w:ascii="Angsana New" w:hAnsi="Angsana New"/>
          <w:sz w:val="36"/>
          <w:szCs w:val="36"/>
        </w:rPr>
      </w:pPr>
      <w:r w:rsidRPr="00CE54C7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หน่วยที่ ๓  นำวรรณคดีไปใช้ในชีวิต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1774"/>
        <w:gridCol w:w="1772"/>
        <w:gridCol w:w="1774"/>
        <w:gridCol w:w="1794"/>
      </w:tblGrid>
      <w:tr w:rsidR="00C43CA8" w14:paraId="3F67FEA5" w14:textId="77777777" w:rsidTr="00F433D3">
        <w:trPr>
          <w:trHeight w:val="144"/>
        </w:trPr>
        <w:tc>
          <w:tcPr>
            <w:tcW w:w="1835" w:type="dxa"/>
            <w:vMerge w:val="restart"/>
            <w:vAlign w:val="center"/>
          </w:tcPr>
          <w:p w14:paraId="5B305978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5" w:type="dxa"/>
            <w:gridSpan w:val="4"/>
          </w:tcPr>
          <w:p w14:paraId="68E54A80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3CA8" w14:paraId="298FC458" w14:textId="77777777" w:rsidTr="00C43CA8">
        <w:trPr>
          <w:trHeight w:val="144"/>
        </w:trPr>
        <w:tc>
          <w:tcPr>
            <w:tcW w:w="1835" w:type="dxa"/>
            <w:vMerge/>
            <w:vAlign w:val="center"/>
          </w:tcPr>
          <w:p w14:paraId="13A0DA3C" w14:textId="77777777" w:rsidR="00C43CA8" w:rsidRDefault="00C43CA8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14:paraId="1CE0DE8E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20" w:type="dxa"/>
          </w:tcPr>
          <w:p w14:paraId="79C6AE3F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14:paraId="56179DB9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5" w:type="dxa"/>
          </w:tcPr>
          <w:p w14:paraId="630A9F57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C43CA8" w14:paraId="0F848714" w14:textId="77777777" w:rsidTr="00C43CA8">
        <w:trPr>
          <w:trHeight w:val="144"/>
        </w:trPr>
        <w:tc>
          <w:tcPr>
            <w:tcW w:w="1835" w:type="dxa"/>
            <w:vAlign w:val="center"/>
          </w:tcPr>
          <w:p w14:paraId="0B6C217D" w14:textId="77777777"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(K)</w:t>
            </w:r>
          </w:p>
          <w:p w14:paraId="4E4D70C1" w14:textId="77777777" w:rsidR="00C43CA8" w:rsidRPr="00237392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นำคุณค่าจากวรรณคดีไปใช้ในชีวิต</w:t>
            </w:r>
          </w:p>
        </w:tc>
        <w:tc>
          <w:tcPr>
            <w:tcW w:w="1820" w:type="dxa"/>
          </w:tcPr>
          <w:p w14:paraId="0BEB8CBC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มีเหตุผล ยกตัวอย่างได้ถูกต้องสอดคล้องกับชีวิต และมีความเป็นไปได้ในการนำไปใช้</w:t>
            </w:r>
          </w:p>
        </w:tc>
        <w:tc>
          <w:tcPr>
            <w:tcW w:w="1820" w:type="dxa"/>
          </w:tcPr>
          <w:p w14:paraId="6682BBFF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 xml:space="preserve">นำคุณค่าของวรรณคดีไปใช้ในชีวิตจริงได้ชัดเจน แต่ยังไม่มีเหตุผล และตัวอย่างที่นำเสนอไม่สอดคล้องกับชีวิต </w:t>
            </w:r>
          </w:p>
        </w:tc>
        <w:tc>
          <w:tcPr>
            <w:tcW w:w="1820" w:type="dxa"/>
          </w:tcPr>
          <w:p w14:paraId="40730C37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นำคุณค่าของวรรณคดีไปใช้ในชีวิตจริงได้แต่ยังไม่ชัดเจนเท่าที่ควร ไม่มีการแสดงเหตุผล และการยกตัวอย่าง</w:t>
            </w:r>
          </w:p>
        </w:tc>
        <w:tc>
          <w:tcPr>
            <w:tcW w:w="1835" w:type="dxa"/>
          </w:tcPr>
          <w:p w14:paraId="18A86702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ไม่สามารถสรุปได้ว่านำคุณค่าของวรรณคดีไปใช้ได้อย่างไร</w:t>
            </w:r>
          </w:p>
        </w:tc>
      </w:tr>
      <w:tr w:rsidR="00C43CA8" w14:paraId="130EADFF" w14:textId="77777777" w:rsidTr="00C43CA8">
        <w:trPr>
          <w:trHeight w:val="144"/>
        </w:trPr>
        <w:tc>
          <w:tcPr>
            <w:tcW w:w="1835" w:type="dxa"/>
            <w:vAlign w:val="center"/>
          </w:tcPr>
          <w:p w14:paraId="6A3ECB73" w14:textId="77777777"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(P)</w:t>
            </w:r>
          </w:p>
          <w:p w14:paraId="060FFC08" w14:textId="77777777" w:rsidR="00C43CA8" w:rsidRPr="00237392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กระบวนการปฏิบัติ</w:t>
            </w:r>
          </w:p>
        </w:tc>
        <w:tc>
          <w:tcPr>
            <w:tcW w:w="1820" w:type="dxa"/>
          </w:tcPr>
          <w:p w14:paraId="2E447F0C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 มีการวางแผนอย่างเป็นระบบ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     </w:t>
            </w:r>
            <w:r w:rsidRPr="00237392"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</w:p>
          <w:p w14:paraId="14CAB56C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</w:tc>
        <w:tc>
          <w:tcPr>
            <w:tcW w:w="1820" w:type="dxa"/>
          </w:tcPr>
          <w:p w14:paraId="3F9E9D57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มีการวางแผนอย่างเป็นระบบ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เป็นส่วนใหญ่ 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มีกา</w:t>
            </w:r>
            <w:r w:rsidRPr="00237392">
              <w:rPr>
                <w:rFonts w:ascii="Angsana New" w:hAnsi="Angsana New" w:hint="cs"/>
                <w:sz w:val="28"/>
                <w:cs/>
              </w:rPr>
              <w:t>ร</w:t>
            </w:r>
            <w:r>
              <w:rPr>
                <w:rFonts w:ascii="Angsana New" w:hAnsi="Angsana New"/>
                <w:sz w:val="28"/>
                <w:cs/>
              </w:rPr>
              <w:t>ดำเนินงานตามแผน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มีการประเมินและปรับปรุง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7392">
              <w:rPr>
                <w:rFonts w:ascii="Angsana New" w:hAnsi="Angsana New"/>
                <w:sz w:val="28"/>
                <w:cs/>
              </w:rPr>
              <w:t>การดำเนินงาน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เป็นส่วนใหญ่</w:t>
            </w:r>
          </w:p>
        </w:tc>
        <w:tc>
          <w:tcPr>
            <w:tcW w:w="1820" w:type="dxa"/>
          </w:tcPr>
          <w:p w14:paraId="4306F9C8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/>
                <w:sz w:val="28"/>
                <w:cs/>
              </w:rPr>
              <w:t>วางแผน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>ไม่ค่อย</w:t>
            </w:r>
            <w:r w:rsidRPr="00237392">
              <w:rPr>
                <w:rFonts w:ascii="Angsana New" w:hAnsi="Angsana New"/>
                <w:sz w:val="28"/>
                <w:cs/>
              </w:rPr>
              <w:t>เป็นระบบ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 </w:t>
            </w:r>
            <w:r>
              <w:rPr>
                <w:rFonts w:ascii="Angsana New" w:hAnsi="Angsana New"/>
                <w:sz w:val="28"/>
                <w:cs/>
              </w:rPr>
              <w:t>มีการดำเนินงานตามแผน</w:t>
            </w:r>
            <w:r w:rsidRPr="00237392">
              <w:rPr>
                <w:rFonts w:ascii="Angsana New" w:hAnsi="Angsana New" w:hint="cs"/>
                <w:sz w:val="28"/>
                <w:cs/>
              </w:rPr>
              <w:t xml:space="preserve">บ้าง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    </w:t>
            </w:r>
            <w:r w:rsidRPr="00237392">
              <w:rPr>
                <w:rFonts w:ascii="Angsana New" w:hAnsi="Angsana New"/>
                <w:sz w:val="28"/>
                <w:cs/>
              </w:rPr>
              <w:t>มี</w:t>
            </w:r>
            <w:r>
              <w:rPr>
                <w:rFonts w:ascii="Angsana New" w:hAnsi="Angsana New"/>
                <w:sz w:val="28"/>
                <w:cs/>
              </w:rPr>
              <w:t>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เล็กน้อย</w:t>
            </w:r>
          </w:p>
        </w:tc>
        <w:tc>
          <w:tcPr>
            <w:tcW w:w="1835" w:type="dxa"/>
          </w:tcPr>
          <w:p w14:paraId="7DA94C10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 w:rsidRPr="00237392">
              <w:rPr>
                <w:rFonts w:ascii="Angsana New" w:hAnsi="Angsana New"/>
                <w:sz w:val="28"/>
                <w:cs/>
              </w:rPr>
              <w:t>มีการวางแผนดำเนินงาน</w:t>
            </w:r>
            <w:r w:rsidRPr="00237392">
              <w:rPr>
                <w:rFonts w:ascii="Angsana New" w:hAnsi="Angsana New" w:hint="cs"/>
                <w:sz w:val="28"/>
                <w:cs/>
              </w:rPr>
              <w:t>สะเปะสะปะ</w:t>
            </w:r>
          </w:p>
          <w:p w14:paraId="62D7FCEB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ไม่</w:t>
            </w:r>
            <w:r>
              <w:rPr>
                <w:rFonts w:ascii="Angsana New" w:hAnsi="Angsana New"/>
                <w:sz w:val="28"/>
                <w:cs/>
              </w:rPr>
              <w:t>มีการประเมินและปรับปรุงกา</w:t>
            </w:r>
            <w:r>
              <w:rPr>
                <w:rFonts w:ascii="Angsana New" w:hAnsi="Angsana New" w:hint="cs"/>
                <w:sz w:val="28"/>
                <w:cs/>
              </w:rPr>
              <w:t>ร</w:t>
            </w:r>
            <w:r w:rsidRPr="00237392">
              <w:rPr>
                <w:rFonts w:ascii="Angsana New" w:hAnsi="Angsana New"/>
                <w:sz w:val="28"/>
                <w:cs/>
              </w:rPr>
              <w:t>ดำเนิน</w:t>
            </w:r>
            <w:r>
              <w:rPr>
                <w:rFonts w:ascii="Angsana New" w:hAnsi="Angsana New" w:hint="cs"/>
                <w:sz w:val="28"/>
                <w:cs/>
              </w:rPr>
              <w:t xml:space="preserve">  </w:t>
            </w:r>
            <w:r w:rsidRPr="00237392">
              <w:rPr>
                <w:rFonts w:ascii="Angsana New" w:hAnsi="Angsana New"/>
                <w:sz w:val="28"/>
                <w:cs/>
              </w:rPr>
              <w:t>งาน</w:t>
            </w:r>
          </w:p>
        </w:tc>
      </w:tr>
      <w:tr w:rsidR="00C43CA8" w14:paraId="5B5E0B9C" w14:textId="77777777" w:rsidTr="00C43CA8">
        <w:trPr>
          <w:trHeight w:val="144"/>
        </w:trPr>
        <w:tc>
          <w:tcPr>
            <w:tcW w:w="1835" w:type="dxa"/>
            <w:vAlign w:val="center"/>
          </w:tcPr>
          <w:p w14:paraId="3535D552" w14:textId="77777777"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6D4581C7" w14:textId="77777777" w:rsidR="00C43CA8" w:rsidRPr="00237392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237392">
              <w:rPr>
                <w:rFonts w:ascii="Angsana New" w:hAnsi="Angsana New" w:hint="cs"/>
                <w:sz w:val="28"/>
                <w:cs/>
              </w:rPr>
              <w:t>เห็นคุณค่าของวรรณคดี</w:t>
            </w:r>
          </w:p>
        </w:tc>
        <w:tc>
          <w:tcPr>
            <w:tcW w:w="1820" w:type="dxa"/>
          </w:tcPr>
          <w:p w14:paraId="1E90AB14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แสดงออกด้วยความชื่นชมยินดี</w:t>
            </w:r>
          </w:p>
        </w:tc>
        <w:tc>
          <w:tcPr>
            <w:tcW w:w="1820" w:type="dxa"/>
          </w:tcPr>
          <w:p w14:paraId="2EFFD471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มีอารมณ์ร่วมมาก</w:t>
            </w:r>
          </w:p>
        </w:tc>
        <w:tc>
          <w:tcPr>
            <w:tcW w:w="1820" w:type="dxa"/>
          </w:tcPr>
          <w:p w14:paraId="2785B30B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แสดงออกตามบทบาทหน้าที่ มีอารมณ์ร่วมน้อย</w:t>
            </w:r>
          </w:p>
        </w:tc>
        <w:tc>
          <w:tcPr>
            <w:tcW w:w="1835" w:type="dxa"/>
          </w:tcPr>
          <w:p w14:paraId="4F32651E" w14:textId="77777777" w:rsidR="00C43CA8" w:rsidRPr="00237392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แสดงออกด้วยความเบื่อหน่าย</w:t>
            </w:r>
          </w:p>
        </w:tc>
      </w:tr>
      <w:tr w:rsidR="00C43CA8" w14:paraId="55B046FD" w14:textId="77777777" w:rsidTr="00C43CA8">
        <w:trPr>
          <w:trHeight w:val="144"/>
        </w:trPr>
        <w:tc>
          <w:tcPr>
            <w:tcW w:w="1835" w:type="dxa"/>
            <w:vAlign w:val="center"/>
          </w:tcPr>
          <w:p w14:paraId="41F04619" w14:textId="77777777"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(A)</w:t>
            </w:r>
          </w:p>
          <w:p w14:paraId="39BE1289" w14:textId="77777777" w:rsidR="00C43CA8" w:rsidRPr="006B1D2C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รักความเป็นไทย</w:t>
            </w:r>
          </w:p>
        </w:tc>
        <w:tc>
          <w:tcPr>
            <w:tcW w:w="1820" w:type="dxa"/>
          </w:tcPr>
          <w:p w14:paraId="4BD9E95C" w14:textId="77777777"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แต่งกายและมีมารยาทงดงามแบบ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ไทย    มีสัมมาคารวะ กตัญญูกตเวทีต่อผู้มีพระคุณ  ดีมาก</w:t>
            </w:r>
          </w:p>
        </w:tc>
        <w:tc>
          <w:tcPr>
            <w:tcW w:w="1820" w:type="dxa"/>
          </w:tcPr>
          <w:p w14:paraId="01DA553A" w14:textId="77777777"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แต่งกายและมีมารยาทงดงามแบบ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ไทย    มีสัมมาคารวะ กตัญญูกตเวทีต่อผู้มีพระคุณ  ดี</w:t>
            </w:r>
          </w:p>
        </w:tc>
        <w:tc>
          <w:tcPr>
            <w:tcW w:w="1820" w:type="dxa"/>
          </w:tcPr>
          <w:p w14:paraId="30044DA4" w14:textId="77777777"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แต่งกายและมีมารยาทงดงามแบบ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ไทย    มีสัมมาคารวะ กตัญญูกตเวทีต่อผู้มีพระคุณ  พอใช้</w:t>
            </w:r>
          </w:p>
        </w:tc>
        <w:tc>
          <w:tcPr>
            <w:tcW w:w="1835" w:type="dxa"/>
          </w:tcPr>
          <w:p w14:paraId="30234F91" w14:textId="77777777" w:rsidR="00C43CA8" w:rsidRPr="006B1D2C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แต่งกายและมีมารยาทงดงามแบบ</w:t>
            </w:r>
            <w:r>
              <w:rPr>
                <w:rFonts w:ascii="Angsana New" w:hAnsi="Angsana New" w:hint="cs"/>
                <w:sz w:val="28"/>
                <w:cs/>
              </w:rPr>
              <w:lastRenderedPageBreak/>
              <w:t>ไทย   มีสัมมาคารวะ กตัญญูกตเวทีต่อผู้มีพระคุณ  ยังต้องปรับปรุงบ้าง</w:t>
            </w:r>
          </w:p>
        </w:tc>
      </w:tr>
    </w:tbl>
    <w:p w14:paraId="66A04587" w14:textId="77777777" w:rsidR="00C43CA8" w:rsidRPr="00C43CA8" w:rsidRDefault="00C43CA8" w:rsidP="00C43CA8">
      <w:pPr>
        <w:pStyle w:val="1"/>
        <w:rPr>
          <w:rFonts w:ascii="TH Sarabun New" w:hAnsi="TH Sarabun New" w:cs="TH Sarabun New"/>
        </w:rPr>
      </w:pPr>
      <w:r w:rsidRPr="00C43CA8">
        <w:rPr>
          <w:rFonts w:ascii="TH Sarabun New" w:hAnsi="TH Sarabun New" w:cs="TH Sarabun New"/>
          <w:cs/>
        </w:rPr>
        <w:lastRenderedPageBreak/>
        <w:t>เกณฑ์การตัดสิน / ระดับคุณภาพ</w:t>
      </w:r>
    </w:p>
    <w:p w14:paraId="2D984248" w14:textId="77777777" w:rsidR="00C43CA8" w:rsidRPr="00C43CA8" w:rsidRDefault="00C43CA8" w:rsidP="00C43CA8">
      <w:pPr>
        <w:pStyle w:val="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14-16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ดีมาก</w:t>
      </w:r>
    </w:p>
    <w:p w14:paraId="45338FC2" w14:textId="77777777" w:rsidR="00C43CA8" w:rsidRPr="00C43CA8" w:rsidRDefault="00C43CA8" w:rsidP="00C43CA8">
      <w:pPr>
        <w:pStyle w:val="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11-13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ดี</w:t>
      </w:r>
    </w:p>
    <w:p w14:paraId="661EE9E1" w14:textId="77777777" w:rsidR="00C43CA8" w:rsidRPr="00C43CA8" w:rsidRDefault="00C43CA8" w:rsidP="00C43CA8">
      <w:pPr>
        <w:pStyle w:val="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8-  10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4AFF45DD" w14:textId="77777777" w:rsidR="00C43CA8" w:rsidRPr="00C43CA8" w:rsidRDefault="00C43CA8" w:rsidP="00C43CA8">
      <w:pPr>
        <w:pStyle w:val="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คะแนน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</w:rPr>
        <w:t>4-  7</w:t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>หมายถึง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ปรับปรุง</w:t>
      </w:r>
    </w:p>
    <w:p w14:paraId="3E28030E" w14:textId="77777777" w:rsidR="00C43CA8" w:rsidRDefault="00C43CA8" w:rsidP="00C43CA8">
      <w:pPr>
        <w:pStyle w:val="1"/>
        <w:rPr>
          <w:rFonts w:ascii="TH Sarabun New" w:hAnsi="TH Sarabun New" w:cs="TH Sarabun New"/>
          <w:b w:val="0"/>
          <w:bCs w:val="0"/>
        </w:rPr>
      </w:pPr>
      <w:r w:rsidRPr="00C43CA8">
        <w:rPr>
          <w:rFonts w:ascii="TH Sarabun New" w:hAnsi="TH Sarabun New" w:cs="TH Sarabun New"/>
          <w:b w:val="0"/>
          <w:bCs w:val="0"/>
          <w:cs/>
        </w:rPr>
        <w:t>เกณฑ์การผ่าน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ผ่านระดับ</w:t>
      </w:r>
      <w:r w:rsidRPr="00C43CA8">
        <w:rPr>
          <w:rFonts w:ascii="TH Sarabun New" w:hAnsi="TH Sarabun New" w:cs="TH Sarabun New"/>
          <w:b w:val="0"/>
          <w:bCs w:val="0"/>
          <w:cs/>
        </w:rPr>
        <w:tab/>
      </w:r>
      <w:r w:rsidRPr="00C43CA8">
        <w:rPr>
          <w:rFonts w:ascii="TH Sarabun New" w:hAnsi="TH Sarabun New" w:cs="TH Sarabun New"/>
          <w:b w:val="0"/>
          <w:bCs w:val="0"/>
          <w:cs/>
        </w:rPr>
        <w:tab/>
        <w:t>พอใช้</w:t>
      </w:r>
    </w:p>
    <w:p w14:paraId="200A0CC6" w14:textId="77777777" w:rsidR="00C43CA8" w:rsidRDefault="00C43CA8" w:rsidP="00C43CA8"/>
    <w:p w14:paraId="3C98D5DB" w14:textId="77777777" w:rsidR="00C43CA8" w:rsidRPr="00993520" w:rsidRDefault="00C43CA8" w:rsidP="00C43CA8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993520">
        <w:rPr>
          <w:rFonts w:ascii="Angsana New" w:hAnsi="Angsana New" w:hint="cs"/>
          <w:b/>
          <w:bCs/>
          <w:sz w:val="36"/>
          <w:szCs w:val="36"/>
          <w:cs/>
        </w:rPr>
        <w:t>เกณฑ์การประเมินสมรรถนะสำคัญของผู้เรียน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769"/>
        <w:gridCol w:w="1769"/>
        <w:gridCol w:w="1793"/>
        <w:gridCol w:w="1769"/>
      </w:tblGrid>
      <w:tr w:rsidR="00C43CA8" w:rsidRPr="00C34C51" w14:paraId="3A84BC35" w14:textId="77777777" w:rsidTr="00F433D3">
        <w:trPr>
          <w:trHeight w:val="144"/>
        </w:trPr>
        <w:tc>
          <w:tcPr>
            <w:tcW w:w="1840" w:type="dxa"/>
            <w:vMerge w:val="restart"/>
            <w:vAlign w:val="center"/>
          </w:tcPr>
          <w:p w14:paraId="4E5108CD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ประเด็น             การประเมิน</w:t>
            </w:r>
          </w:p>
        </w:tc>
        <w:tc>
          <w:tcPr>
            <w:tcW w:w="7290" w:type="dxa"/>
            <w:gridSpan w:val="4"/>
          </w:tcPr>
          <w:p w14:paraId="15CB7CF0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3CA8" w:rsidRPr="00C34C51" w14:paraId="29848A47" w14:textId="77777777" w:rsidTr="00F433D3">
        <w:trPr>
          <w:trHeight w:val="144"/>
        </w:trPr>
        <w:tc>
          <w:tcPr>
            <w:tcW w:w="1840" w:type="dxa"/>
            <w:vMerge/>
            <w:vAlign w:val="center"/>
          </w:tcPr>
          <w:p w14:paraId="11351FDD" w14:textId="77777777" w:rsidR="00C43CA8" w:rsidRDefault="00C43CA8" w:rsidP="00F433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20" w:type="dxa"/>
          </w:tcPr>
          <w:p w14:paraId="3E141643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20" w:type="dxa"/>
          </w:tcPr>
          <w:p w14:paraId="23A6CBED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</w:tcPr>
          <w:p w14:paraId="50EA16CB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20" w:type="dxa"/>
          </w:tcPr>
          <w:p w14:paraId="3F793F77" w14:textId="77777777" w:rsidR="00C43CA8" w:rsidRPr="00C34C51" w:rsidRDefault="00C43CA8" w:rsidP="00F433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C43CA8" w:rsidRPr="006B1D2C" w14:paraId="178576E2" w14:textId="77777777" w:rsidTr="00F433D3">
        <w:trPr>
          <w:trHeight w:val="144"/>
        </w:trPr>
        <w:tc>
          <w:tcPr>
            <w:tcW w:w="1840" w:type="dxa"/>
            <w:vAlign w:val="center"/>
          </w:tcPr>
          <w:p w14:paraId="5CB99BA9" w14:textId="77777777" w:rsidR="00C43CA8" w:rsidRDefault="00C43CA8" w:rsidP="00F433D3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(C)</w:t>
            </w:r>
          </w:p>
          <w:p w14:paraId="57958260" w14:textId="77777777" w:rsidR="00C43CA8" w:rsidRPr="006B1D2C" w:rsidRDefault="00C43CA8" w:rsidP="00F433D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มีความสามารถใน  การใช้ทักษะชีวิต</w:t>
            </w:r>
          </w:p>
        </w:tc>
        <w:tc>
          <w:tcPr>
            <w:tcW w:w="1820" w:type="dxa"/>
          </w:tcPr>
          <w:p w14:paraId="1DB790DE" w14:textId="77777777"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นำคุณค่าของวรรณคดีไปใช้ในชีวิตจริงได้ชัดเจน  และมีความเป็นไปได้ในการนำไปใช้</w:t>
            </w:r>
          </w:p>
        </w:tc>
        <w:tc>
          <w:tcPr>
            <w:tcW w:w="1820" w:type="dxa"/>
          </w:tcPr>
          <w:p w14:paraId="263D4F05" w14:textId="77777777"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นำคุณค่าของวรรณคดีไปใช้ในชีวิตจริงได้ดี  และมีความเป็นไปได้ในการนำไปใช้</w:t>
            </w:r>
          </w:p>
        </w:tc>
        <w:tc>
          <w:tcPr>
            <w:tcW w:w="1830" w:type="dxa"/>
          </w:tcPr>
          <w:p w14:paraId="190D3967" w14:textId="77777777"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นำคุณค่าของวรรณคดีไปใช้ในชีวิตจริงได้ บ้างพอประมาณ</w:t>
            </w:r>
          </w:p>
        </w:tc>
        <w:tc>
          <w:tcPr>
            <w:tcW w:w="1820" w:type="dxa"/>
          </w:tcPr>
          <w:p w14:paraId="2B5FDBF1" w14:textId="77777777" w:rsidR="00C43CA8" w:rsidRDefault="00C43CA8" w:rsidP="00F433D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ไม่สามารถสรุปได้ว่านำคุณค่าของวรรณคดีไปใช้</w:t>
            </w:r>
          </w:p>
        </w:tc>
      </w:tr>
    </w:tbl>
    <w:p w14:paraId="762E76C4" w14:textId="77777777" w:rsidR="00C43CA8" w:rsidRPr="000F7D6E" w:rsidRDefault="00C43CA8" w:rsidP="00C43CA8"/>
    <w:p w14:paraId="6F8F4605" w14:textId="77777777" w:rsidR="00C43CA8" w:rsidRPr="00C43CA8" w:rsidRDefault="00C43CA8" w:rsidP="00C43CA8">
      <w:pPr>
        <w:pStyle w:val="1"/>
      </w:pPr>
      <w:r w:rsidRPr="00C43CA8">
        <w:rPr>
          <w:cs/>
        </w:rPr>
        <w:t>เกณฑ์การประเมิน / ระดับคุณภาพ</w:t>
      </w:r>
    </w:p>
    <w:p w14:paraId="667E21BA" w14:textId="77777777" w:rsidR="00C43CA8" w:rsidRPr="00C43CA8" w:rsidRDefault="00C43CA8" w:rsidP="00C43CA8">
      <w:pPr>
        <w:pStyle w:val="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3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ดีเยี่ยม</w:t>
      </w:r>
    </w:p>
    <w:p w14:paraId="0FE0DCC7" w14:textId="77777777" w:rsidR="00C43CA8" w:rsidRPr="00C43CA8" w:rsidRDefault="00C43CA8" w:rsidP="00C43CA8">
      <w:pPr>
        <w:pStyle w:val="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2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ดี</w:t>
      </w:r>
    </w:p>
    <w:p w14:paraId="4082699A" w14:textId="77777777" w:rsidR="00C43CA8" w:rsidRPr="00C43CA8" w:rsidRDefault="00C43CA8" w:rsidP="00C43CA8">
      <w:pPr>
        <w:pStyle w:val="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1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ผ่าน</w:t>
      </w:r>
    </w:p>
    <w:p w14:paraId="661A1255" w14:textId="77777777" w:rsidR="00C43CA8" w:rsidRPr="00C43CA8" w:rsidRDefault="00C43CA8" w:rsidP="00C43CA8">
      <w:pPr>
        <w:pStyle w:val="1"/>
        <w:rPr>
          <w:b w:val="0"/>
          <w:bCs w:val="0"/>
        </w:rPr>
      </w:pPr>
      <w:r w:rsidRPr="00C43CA8">
        <w:rPr>
          <w:b w:val="0"/>
          <w:bCs w:val="0"/>
          <w:cs/>
        </w:rPr>
        <w:t>คะแนน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</w:rPr>
        <w:t>0</w:t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</w:rPr>
        <w:tab/>
      </w:r>
      <w:r w:rsidRPr="00C43CA8">
        <w:rPr>
          <w:b w:val="0"/>
          <w:bCs w:val="0"/>
          <w:cs/>
        </w:rPr>
        <w:t>หมายถึง</w:t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</w:r>
      <w:r w:rsidRPr="00C43CA8">
        <w:rPr>
          <w:b w:val="0"/>
          <w:bCs w:val="0"/>
          <w:cs/>
        </w:rPr>
        <w:tab/>
        <w:t>ไม่ผ่าน</w:t>
      </w:r>
    </w:p>
    <w:p w14:paraId="113E3B78" w14:textId="77777777" w:rsidR="00C43CA8" w:rsidRDefault="00C43CA8" w:rsidP="00C43CA8"/>
    <w:p w14:paraId="1B7C3659" w14:textId="77777777" w:rsidR="003A122D" w:rsidRDefault="003A122D" w:rsidP="00C43CA8"/>
    <w:p w14:paraId="073DC050" w14:textId="77777777" w:rsidR="003A122D" w:rsidRDefault="003A122D" w:rsidP="00C43CA8"/>
    <w:p w14:paraId="67077794" w14:textId="77777777" w:rsidR="003A122D" w:rsidRDefault="003A122D" w:rsidP="00C43CA8"/>
    <w:p w14:paraId="248363A6" w14:textId="77777777" w:rsidR="003A122D" w:rsidRDefault="003A122D" w:rsidP="00C43CA8"/>
    <w:p w14:paraId="5F92ACF2" w14:textId="77777777" w:rsidR="003A122D" w:rsidRDefault="003A122D" w:rsidP="00C43CA8"/>
    <w:p w14:paraId="1901B15C" w14:textId="77777777" w:rsidR="003A122D" w:rsidRDefault="003A122D" w:rsidP="00C43CA8"/>
    <w:p w14:paraId="70FDCA0B" w14:textId="77777777" w:rsidR="003A122D" w:rsidRDefault="003A122D" w:rsidP="00C43CA8"/>
    <w:p w14:paraId="533D0DF8" w14:textId="77777777" w:rsidR="003A122D" w:rsidRPr="003A122D" w:rsidRDefault="003A122D" w:rsidP="003A122D">
      <w:pPr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3A122D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แบบทดสอบ ( ๘ คะแนน )</w:t>
      </w:r>
    </w:p>
    <w:p w14:paraId="684DB43D" w14:textId="77777777" w:rsidR="003A122D" w:rsidRPr="003A122D" w:rsidRDefault="003A122D" w:rsidP="003A122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(วรรณคดีสมัยอยุธยาตอนต้น)</w:t>
      </w:r>
    </w:p>
    <w:p w14:paraId="08087D80" w14:textId="77777777" w:rsidR="003A122D" w:rsidRPr="003A122D" w:rsidRDefault="003A122D" w:rsidP="003A122D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[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สมเด็จพระรามาธิบดีที่ </w:t>
      </w:r>
      <w:proofErr w:type="gramStart"/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๑  ถึงสมเด็จพระรามาธิบดีที่</w:t>
      </w:r>
      <w:proofErr w:type="gramEnd"/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๒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 (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๑๘๙๓ 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 xml:space="preserve">- </w:t>
      </w:r>
      <w:r w:rsidRPr="003A122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๒๐๗๒ </w:t>
      </w:r>
      <w:r w:rsidRPr="003A122D">
        <w:rPr>
          <w:rFonts w:ascii="TH Sarabun New" w:hAnsi="TH Sarabun New" w:cs="TH Sarabun New"/>
          <w:b/>
          <w:bCs/>
          <w:sz w:val="32"/>
          <w:szCs w:val="32"/>
        </w:rPr>
        <w:t>) ]</w:t>
      </w:r>
    </w:p>
    <w:p w14:paraId="48C35C36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</w:t>
      </w:r>
      <w:r w:rsidRPr="00E13E21">
        <w:rPr>
          <w:rFonts w:ascii="TH Sarabun New" w:hAnsi="TH Sarabun New" w:cs="TH Sarabun New"/>
          <w:sz w:val="32"/>
          <w:szCs w:val="32"/>
        </w:rPr>
        <w:t xml:space="preserve">.  </w:t>
      </w:r>
      <w:r w:rsidRPr="00E13E21">
        <w:rPr>
          <w:rFonts w:ascii="TH Sarabun New" w:hAnsi="TH Sarabun New" w:cs="TH Sarabun New"/>
          <w:sz w:val="32"/>
          <w:szCs w:val="32"/>
          <w:cs/>
        </w:rPr>
        <w:t>วรรณคดีเรื่องใดมีอิทธิพลโดยตรงต่อการปกครองของไทยในสมัยโบราณ</w:t>
      </w:r>
    </w:p>
    <w:p w14:paraId="09B54CC0" w14:textId="77777777"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14:paraId="0B4E2005" w14:textId="77777777"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ไตรภูมิพระร่วง</w:t>
      </w:r>
    </w:p>
    <w:p w14:paraId="4F2F111E" w14:textId="77777777"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สุภาษิตพระร่วง</w:t>
      </w:r>
    </w:p>
    <w:p w14:paraId="5BB099AB" w14:textId="77777777"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210412EF" w14:textId="77777777" w:rsidR="003A122D" w:rsidRPr="00E13E21" w:rsidRDefault="003A122D" w:rsidP="002A3415">
      <w:pPr>
        <w:numPr>
          <w:ilvl w:val="0"/>
          <w:numId w:val="7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ตำรับท้าวศรีจุฬาลักษณ์</w:t>
      </w:r>
    </w:p>
    <w:p w14:paraId="34571E30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ชาดก เป็นวรรณกรรมที่มีจุดมุ่งหมายเพื่อสอนอะไร</w:t>
      </w:r>
    </w:p>
    <w:p w14:paraId="0D2DD63B" w14:textId="77777777"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พุทธประวัติ</w:t>
      </w:r>
    </w:p>
    <w:p w14:paraId="32805127" w14:textId="77777777"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กฎแห่งกรรม</w:t>
      </w:r>
    </w:p>
    <w:p w14:paraId="7FB61616" w14:textId="77777777"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กฎแห่งสังสารวัฏ</w:t>
      </w:r>
    </w:p>
    <w:p w14:paraId="077A50CB" w14:textId="77777777"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ธรรมของพระโพธิสัตว์</w:t>
      </w:r>
    </w:p>
    <w:p w14:paraId="7A7A2687" w14:textId="77777777" w:rsidR="003A122D" w:rsidRPr="00E13E21" w:rsidRDefault="003A122D" w:rsidP="002A3415">
      <w:pPr>
        <w:numPr>
          <w:ilvl w:val="0"/>
          <w:numId w:val="7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เรื่องนรก สวรรค์และบาปบุญคุณโทษ</w:t>
      </w:r>
    </w:p>
    <w:p w14:paraId="3B24FE62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 มีประโยชน์ต่อชีวิตประชาชนอย่างไร</w:t>
      </w:r>
    </w:p>
    <w:p w14:paraId="153FBA77" w14:textId="77777777"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เป็นแบบอย่างในการแต่งกลอน</w:t>
      </w:r>
    </w:p>
    <w:p w14:paraId="48E117EF" w14:textId="77777777"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รักษาเรื่องราวทางพระพุทธศาสนาไว้ให้ประชาชนศึกษา</w:t>
      </w:r>
    </w:p>
    <w:p w14:paraId="7E600835" w14:textId="77777777"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จูงใจประชาชนให้มีความเชื่อ   เกี่ยวกับพระศรีอา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ริย์</w:t>
      </w:r>
      <w:proofErr w:type="spellEnd"/>
    </w:p>
    <w:p w14:paraId="4527D808" w14:textId="77777777"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เป็นเวทีประกวดผลงานของกวีแต่ละท่านในสมัยนั้น</w:t>
      </w:r>
    </w:p>
    <w:p w14:paraId="249791A3" w14:textId="77777777" w:rsidR="003A122D" w:rsidRPr="00E13E21" w:rsidRDefault="003A122D" w:rsidP="002A3415">
      <w:pPr>
        <w:numPr>
          <w:ilvl w:val="0"/>
          <w:numId w:val="7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ใช้สวดในวันนักขัตฤกษ์และใช้สอนเรื่องทานบารมีในการอบรมขัดเกลาจิตใจ</w:t>
      </w:r>
    </w:p>
    <w:p w14:paraId="65BACED0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ชาดกเรื่องพระเวสสันดรได้ชื่อว่ามหาชาติเพราะเหตุใด</w:t>
      </w:r>
    </w:p>
    <w:p w14:paraId="4A9CEF08" w14:textId="77777777"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เป็นเรื่องที่มีความยาวมาก</w:t>
      </w:r>
    </w:p>
    <w:p w14:paraId="018AEE36" w14:textId="77777777"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เป็นเรื่องที่ผู้อ่าน ผู้ฟังจะได้บุญมาก</w:t>
      </w:r>
    </w:p>
    <w:p w14:paraId="49E13B19" w14:textId="77777777"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เป็นเรื่องของพระโพธิสัตว์ชาติสุดท้าย</w:t>
      </w:r>
    </w:p>
    <w:p w14:paraId="60A511BC" w14:textId="77777777"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เป็นเรื่องของพระโพธิสัตว์ที่บำเพ็ญบารมีสูงสุด</w:t>
      </w:r>
    </w:p>
    <w:p w14:paraId="37A654EE" w14:textId="77777777" w:rsidR="003A122D" w:rsidRPr="00E13E21" w:rsidRDefault="003A122D" w:rsidP="002A3415">
      <w:pPr>
        <w:numPr>
          <w:ilvl w:val="0"/>
          <w:numId w:val="7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เป็นเรื่องที่ผู้ฟังจะได้ไปเกิดในสมัยพระศรีอา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ริย์</w:t>
      </w:r>
      <w:proofErr w:type="spellEnd"/>
    </w:p>
    <w:p w14:paraId="0314FD11" w14:textId="77777777" w:rsid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14:paraId="573D170B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คำประพันธ์ประเภทฉันท์ ปรากฏในหนังสือใดเป็นครั้งแรก</w:t>
      </w:r>
    </w:p>
    <w:p w14:paraId="5DA9DEBB" w14:textId="77777777"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58D2A5B1" w14:textId="77777777"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14:paraId="242B5783" w14:textId="77777777"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14:paraId="2DC8F8C2" w14:textId="77777777"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14:paraId="11FBFED9" w14:textId="77777777" w:rsidR="003A122D" w:rsidRPr="00E13E21" w:rsidRDefault="003A122D" w:rsidP="002A3415">
      <w:pPr>
        <w:numPr>
          <w:ilvl w:val="0"/>
          <w:numId w:val="7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0B6C928B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ยวนพ่ายเป็นเรื่องเกี่ยวกับอะไร</w:t>
      </w:r>
    </w:p>
    <w:p w14:paraId="5F3E8B74" w14:textId="77777777"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ตำนานยวนแห่งแคว้นยูนาน</w:t>
      </w:r>
    </w:p>
    <w:p w14:paraId="7D78BA60" w14:textId="77777777"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ยอพระเกียรติพระยายุทธิ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ษฐิ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ระเจ้าเมืองเชลียง</w:t>
      </w:r>
    </w:p>
    <w:p w14:paraId="1B9301E5" w14:textId="77777777"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คำสอนทางพุทธศาสนาเรื่อง      การระแวงพวกพ้อง</w:t>
      </w:r>
    </w:p>
    <w:p w14:paraId="71BC5BF8" w14:textId="77777777"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ประวัติศาสตร์ตอนพระรามาธิบดีที่ ๒ ทำสงครามชนะพระเจ้าเชียงใหม่</w:t>
      </w:r>
    </w:p>
    <w:p w14:paraId="6221389F" w14:textId="77777777" w:rsidR="003A122D" w:rsidRPr="00E13E21" w:rsidRDefault="003A122D" w:rsidP="002A3415">
      <w:pPr>
        <w:numPr>
          <w:ilvl w:val="0"/>
          <w:numId w:val="8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ประวัติศาสตร์ตอนสงครามระหว่างสมเด็จพระบรมไตรโลกนาถ กับพระเจ้าติโลกราชกษัตริย์เชียงใหม่</w:t>
      </w:r>
    </w:p>
    <w:p w14:paraId="2F860B99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๗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หนังสือที่เรียกว่า มหากาพย์ มีลักษณะสำคัญอย่างไร</w:t>
      </w:r>
    </w:p>
    <w:p w14:paraId="4477AC45" w14:textId="77777777"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แสดงถึงวีรกรรมของกษัตริย์</w:t>
      </w:r>
    </w:p>
    <w:p w14:paraId="3E18BC0B" w14:textId="77777777"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แสดงถึงคุณธรรมของกษัตริย์</w:t>
      </w:r>
    </w:p>
    <w:p w14:paraId="55F2B7D4" w14:textId="77777777"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แสดงถึงเกียรติประวัติของกษัตริย์อย่างละเอียด</w:t>
      </w:r>
    </w:p>
    <w:p w14:paraId="5B8324F1" w14:textId="77777777"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แสดงพระราชอาณาจักรอันกว้างใหญ่ของกษัตริย์</w:t>
      </w:r>
    </w:p>
    <w:p w14:paraId="512D2517" w14:textId="77777777" w:rsidR="003A122D" w:rsidRPr="00E13E21" w:rsidRDefault="003A122D" w:rsidP="002A3415">
      <w:pPr>
        <w:numPr>
          <w:ilvl w:val="0"/>
          <w:numId w:val="8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แสดงถึงพระปรีชาสามารถในการปกครองของกษัตริย์</w:t>
      </w:r>
    </w:p>
    <w:p w14:paraId="4BF4C0A4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เหตุใดกวีสมัยสมเด็จพระบรมไตรโลกนาถจึงแต่งลิลิตยวนพ่ายขึ้น</w:t>
      </w:r>
    </w:p>
    <w:p w14:paraId="078F32E4" w14:textId="77777777"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เพื่อให้คนไทยมีมหากาพย์เช่นเดียวกับชาติอื่น</w:t>
      </w:r>
    </w:p>
    <w:p w14:paraId="1BA00A1B" w14:textId="77777777"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เพื่อปลุกใจคนไทยให้กล้าหาญยอมเสียสละเพื่อบ้านเมือง</w:t>
      </w:r>
    </w:p>
    <w:p w14:paraId="65B066E7" w14:textId="77777777"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เพื่อแสดงความสามารถในการแต่งคำประพันธ์หลายๆแบบในประเภทลิลิต</w:t>
      </w:r>
    </w:p>
    <w:p w14:paraId="3B68957E" w14:textId="77777777"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เพื่อแสดงความยินดีที่ไทยอยุธยามีชัยชนะต่อไทยเชียงใหม่ ซึ่งในขณะนั้นเป็นศัตรูที่เข้มแข็งมาก</w:t>
      </w:r>
    </w:p>
    <w:p w14:paraId="363BD9FE" w14:textId="77777777" w:rsidR="003A122D" w:rsidRPr="00E13E21" w:rsidRDefault="003A122D" w:rsidP="002A3415">
      <w:pPr>
        <w:numPr>
          <w:ilvl w:val="0"/>
          <w:numId w:val="8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เพื่อบันทึกเหตุการณ์สงครามระหว่างไทยกับเชียงใหม่ ซึ่งเป็นเหตุการณ์สำคัญทางประวัติศาสตร์</w:t>
      </w:r>
    </w:p>
    <w:p w14:paraId="3126A93C" w14:textId="77777777" w:rsidR="003A122D" w:rsidRPr="00E13E21" w:rsidRDefault="003A122D" w:rsidP="00C43CA8">
      <w:pPr>
        <w:rPr>
          <w:rFonts w:ascii="TH Sarabun New" w:hAnsi="TH Sarabun New" w:cs="TH Sarabun New"/>
        </w:rPr>
      </w:pPr>
    </w:p>
    <w:p w14:paraId="333732F9" w14:textId="77777777" w:rsidR="003A122D" w:rsidRDefault="003A122D" w:rsidP="00C43CA8">
      <w:pPr>
        <w:rPr>
          <w:rFonts w:ascii="TH Sarabun New" w:hAnsi="TH Sarabun New" w:cs="TH Sarabun New"/>
        </w:rPr>
      </w:pPr>
    </w:p>
    <w:p w14:paraId="67AB3B91" w14:textId="77777777" w:rsidR="00E13E21" w:rsidRDefault="00E13E21" w:rsidP="00C43CA8">
      <w:pPr>
        <w:rPr>
          <w:rFonts w:ascii="TH Sarabun New" w:hAnsi="TH Sarabun New" w:cs="TH Sarabun New"/>
        </w:rPr>
      </w:pPr>
    </w:p>
    <w:p w14:paraId="2F1923F6" w14:textId="77777777" w:rsidR="00E13E21" w:rsidRDefault="00E13E21" w:rsidP="00C43CA8">
      <w:pPr>
        <w:rPr>
          <w:rFonts w:ascii="TH Sarabun New" w:hAnsi="TH Sarabun New" w:cs="TH Sarabun New"/>
        </w:rPr>
      </w:pPr>
    </w:p>
    <w:p w14:paraId="728558A0" w14:textId="77777777" w:rsidR="00E13E21" w:rsidRPr="00E13E21" w:rsidRDefault="00E13E21" w:rsidP="00C43CA8">
      <w:pPr>
        <w:rPr>
          <w:rFonts w:ascii="TH Sarabun New" w:hAnsi="TH Sarabun New" w:cs="TH Sarabun New"/>
        </w:rPr>
      </w:pPr>
    </w:p>
    <w:p w14:paraId="00A5DE2D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๙</w:t>
      </w:r>
      <w:r w:rsidRPr="00E13E21">
        <w:rPr>
          <w:rFonts w:ascii="TH Sarabun New" w:hAnsi="TH Sarabun New" w:cs="TH Sarabun New"/>
          <w:sz w:val="32"/>
          <w:szCs w:val="32"/>
        </w:rPr>
        <w:t xml:space="preserve">.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สารสยามภาคพร้อง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กลกานท  นี้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</w:p>
    <w:p w14:paraId="7649151F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คือคู่มาลาสวรรค์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ช่อช้อย</w:t>
      </w:r>
    </w:p>
    <w:p w14:paraId="6CBC4FFB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เบญญาพิศาลแสดง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เดอมเกียรติ  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 xml:space="preserve">     </w:t>
      </w:r>
    </w:p>
    <w:p w14:paraId="0F553005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คือคู่ไหมแส้งร้อย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กึ่งกลาง</w:t>
      </w:r>
    </w:p>
    <w:p w14:paraId="521FEF94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</w:t>
      </w:r>
      <w:r w:rsidRPr="00E13E21">
        <w:rPr>
          <w:rFonts w:ascii="TH Sarabun New" w:hAnsi="TH Sarabun New" w:cs="TH Sarabun New"/>
          <w:sz w:val="32"/>
          <w:szCs w:val="32"/>
          <w:cs/>
        </w:rPr>
        <w:t>ข้อความนี้เป็นตอนหนึ่งในวรรณคดี ซึ่งทั้งเล่มใช้ทำนองแต่งเป็นคำประพันธ์ชนิดใด</w:t>
      </w:r>
    </w:p>
    <w:p w14:paraId="2E36F0B6" w14:textId="77777777"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โคลงดั้น</w:t>
      </w:r>
    </w:p>
    <w:p w14:paraId="0CBD37D5" w14:textId="77777777"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ลิลิตดั้น</w:t>
      </w:r>
    </w:p>
    <w:p w14:paraId="5213A551" w14:textId="77777777"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ร่ายสุภาพกับโคลงดั้น</w:t>
      </w:r>
    </w:p>
    <w:p w14:paraId="56BA0471" w14:textId="77777777"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ร่ายโบราณกับโคลงดั้น</w:t>
      </w:r>
    </w:p>
    <w:p w14:paraId="39495218" w14:textId="77777777" w:rsidR="003A122D" w:rsidRPr="00E13E21" w:rsidRDefault="003A122D" w:rsidP="002A3415">
      <w:pPr>
        <w:numPr>
          <w:ilvl w:val="0"/>
          <w:numId w:val="8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โคลงสี่สุภาพกับโคลงดั้นบาทกุญชร</w:t>
      </w:r>
    </w:p>
    <w:p w14:paraId="4CDF43E6" w14:textId="77777777" w:rsidR="003A122D" w:rsidRPr="00E13E21" w:rsidRDefault="003A122D" w:rsidP="003A122D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>๑๐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>เหตุใดคนไทยในหลายๆสมัยจึงรักและยกย่องลิลิตพระ</w:t>
      </w:r>
      <w:proofErr w:type="spellStart"/>
      <w:r w:rsidRPr="00E13E21">
        <w:rPr>
          <w:rFonts w:ascii="TH Sarabun New" w:hAnsi="TH Sarabun New" w:cs="TH Sarabun New"/>
          <w:b w:val="0"/>
          <w:bCs w:val="0"/>
          <w:cs/>
        </w:rPr>
        <w:t>ลอ</w:t>
      </w:r>
      <w:proofErr w:type="spellEnd"/>
      <w:r w:rsidRPr="00E13E21">
        <w:rPr>
          <w:rFonts w:ascii="TH Sarabun New" w:hAnsi="TH Sarabun New" w:cs="TH Sarabun New"/>
          <w:b w:val="0"/>
          <w:bCs w:val="0"/>
          <w:cs/>
        </w:rPr>
        <w:t xml:space="preserve"> จนรักษาไว้เป็นมรดกแก่คนไทยในสมัย</w:t>
      </w:r>
    </w:p>
    <w:p w14:paraId="2C3CBEF3" w14:textId="77777777" w:rsidR="003A122D" w:rsidRPr="00E13E21" w:rsidRDefault="003A122D" w:rsidP="003A122D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 xml:space="preserve">        ปัจจุบัน</w:t>
      </w:r>
    </w:p>
    <w:p w14:paraId="31763570" w14:textId="77777777"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เพราะเป็นเรื่องเกี่ยวกับความรักหลายประเภท</w:t>
      </w:r>
    </w:p>
    <w:p w14:paraId="1EECD644" w14:textId="77777777"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เพราะเป็นเรื่องความจงรักภักดีที่  ข้าราชการมีต่อพระเจ้าแผ่นดิน</w:t>
      </w:r>
    </w:p>
    <w:p w14:paraId="7EE4BA9A" w14:textId="77777777"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เพราะเชื่อว่าเป็นเรื่องจริงที่สะเทือนใจมาก สมควรถ่ายทอดให้อนุชนรุ่นหลังยึดถือเป็นบทเรียน</w:t>
      </w:r>
    </w:p>
    <w:p w14:paraId="27D7A639" w14:textId="77777777"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เพราะเห็นใจพระ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 xml:space="preserve"> ซึ่งเป็นกษัตริย์หนุ่มเยาว์วัย ผู้มีอารมณ์รักรุนแรง จนชีวิตพินาศเพราะ   ความรัก</w:t>
      </w:r>
    </w:p>
    <w:p w14:paraId="1710B15A" w14:textId="77777777" w:rsidR="003A122D" w:rsidRPr="00E13E21" w:rsidRDefault="003A122D" w:rsidP="002A3415">
      <w:pPr>
        <w:numPr>
          <w:ilvl w:val="0"/>
          <w:numId w:val="8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เพราะกวีใช้ลีลาของร่ายและโคลงมาแต่งได้สอดคล้องกับความรู้สึกในท้องเรื่อง และเป็นแบบอย่างที่ดีสำหรับกวีรุ่นหลัง</w:t>
      </w:r>
    </w:p>
    <w:p w14:paraId="76707899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๑๑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หนังสือเรื่องใดเป็นยอดของลิลิตตามมติของวรรณคดีสโมสร</w:t>
      </w:r>
    </w:p>
    <w:p w14:paraId="53CF7A8B" w14:textId="77777777"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599D152A" w14:textId="77777777"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ยวนพ่าย</w:t>
      </w:r>
    </w:p>
    <w:p w14:paraId="7A41D0F5" w14:textId="77777777"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ตะเลงพ่าย</w:t>
      </w:r>
    </w:p>
    <w:p w14:paraId="49FA4C00" w14:textId="77777777"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นิทราชาคริต</w:t>
      </w:r>
    </w:p>
    <w:p w14:paraId="224285BA" w14:textId="77777777" w:rsidR="003A122D" w:rsidRPr="00E13E21" w:rsidRDefault="003A122D" w:rsidP="002A3415">
      <w:pPr>
        <w:numPr>
          <w:ilvl w:val="0"/>
          <w:numId w:val="8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โองการแช่งน้ำ</w:t>
      </w:r>
    </w:p>
    <w:p w14:paraId="6D10EF5C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3DBB7E81" w14:textId="77777777" w:rsidR="003A122D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5CF0EBDC" w14:textId="77777777" w:rsidR="00E13E21" w:rsidRP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14:paraId="21953E53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เพราะเหตุผลข้อใดเป็นสำคัญ จึงสันนิษฐานว่าโคลงกำสรวลแต่งในสมัยกรุงศรีอยุธยาตอนต้น</w:t>
      </w:r>
    </w:p>
    <w:p w14:paraId="7584C31A" w14:textId="77777777"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เพราะกล่าวถึงพระสนมศรีจุฬาลักษณ์</w:t>
      </w:r>
    </w:p>
    <w:p w14:paraId="013DAB32" w14:textId="77777777"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เพราะไม่กล่าวถึงเมืองนครศรีธรรมราช</w:t>
      </w:r>
    </w:p>
    <w:p w14:paraId="35DD3C43" w14:textId="77777777"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เพราะใช้คำประพันธ์และภาษาเก่าถึงสมัยกรุงศรีอยุธยาตอนต้น</w:t>
      </w:r>
    </w:p>
    <w:p w14:paraId="035D986F" w14:textId="77777777"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เพราะไม่กล่าวถึงความทุกข์ร้อนและสาเหตุที่ต้องเนรเทศของผู้แต่ง</w:t>
      </w:r>
    </w:p>
    <w:p w14:paraId="38AD7AD8" w14:textId="77777777" w:rsidR="003A122D" w:rsidRPr="00E13E21" w:rsidRDefault="003A122D" w:rsidP="002A3415">
      <w:pPr>
        <w:numPr>
          <w:ilvl w:val="0"/>
          <w:numId w:val="8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เหตุผลทุกข้อรวมกัน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</w:p>
    <w:p w14:paraId="724E83DC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๑๓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ชัย ใช้คำภาษาใดมากเป็นพิเศษ</w:t>
      </w:r>
    </w:p>
    <w:p w14:paraId="4925957E" w14:textId="77777777"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บาลี</w:t>
      </w:r>
    </w:p>
    <w:p w14:paraId="41E4E54E" w14:textId="77777777"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เขมร</w:t>
      </w:r>
    </w:p>
    <w:p w14:paraId="053DB5B6" w14:textId="77777777"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ไทยเหนือ</w:t>
      </w:r>
    </w:p>
    <w:p w14:paraId="2B70A876" w14:textId="77777777"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สันสกฤต</w:t>
      </w:r>
    </w:p>
    <w:p w14:paraId="1BFB8A31" w14:textId="77777777" w:rsidR="003A122D" w:rsidRPr="00E13E21" w:rsidRDefault="003A122D" w:rsidP="002A3415">
      <w:pPr>
        <w:numPr>
          <w:ilvl w:val="0"/>
          <w:numId w:val="8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ไทยใหญ่</w:t>
      </w:r>
    </w:p>
    <w:p w14:paraId="1BF12CAE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วรรณคดีเรื่องลิลิตยวนพ่ายแต่งขึ้นเพื่อจุดประสงค์ใด</w:t>
      </w:r>
    </w:p>
    <w:p w14:paraId="0E4BCF81" w14:textId="77777777"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ใช้สั่งสอนประชาชน</w:t>
      </w:r>
    </w:p>
    <w:p w14:paraId="0D64357F" w14:textId="77777777"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ใช้ในการแสดงละคร</w:t>
      </w:r>
    </w:p>
    <w:p w14:paraId="5865145D" w14:textId="77777777"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เทิดพระเกียรติพระมหากษัตริย์</w:t>
      </w:r>
    </w:p>
    <w:p w14:paraId="38CB1BB6" w14:textId="77777777"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บันทึกเรื่องราวทางประวัติศาสตร์</w:t>
      </w:r>
    </w:p>
    <w:p w14:paraId="62F2EC7B" w14:textId="77777777" w:rsidR="003A122D" w:rsidRPr="00E13E21" w:rsidRDefault="003A122D" w:rsidP="002A3415">
      <w:pPr>
        <w:numPr>
          <w:ilvl w:val="0"/>
          <w:numId w:val="8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ใช้อ่านประกอบพิธีกรรมในราชสำนัก</w:t>
      </w:r>
    </w:p>
    <w:p w14:paraId="1C6722F2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เนื้อเรื่องของมหาชาติคำหลวง เป็นเรื่องเกี่ยวกับข้อใด</w:t>
      </w:r>
    </w:p>
    <w:p w14:paraId="3BB465D9" w14:textId="77777777"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การเสวยพระชาติของพระโพธิสัตว์ทั้งสิบชาติ</w:t>
      </w:r>
    </w:p>
    <w:p w14:paraId="12B3F7B2" w14:textId="77777777"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การยกย่องเทิดทูนวีรกรรมของพระมหากษัตริย์</w:t>
      </w:r>
    </w:p>
    <w:p w14:paraId="1D32348B" w14:textId="77777777"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ชี้ให้เห็นผลของการทำความดีและการทำความชั่ว</w:t>
      </w:r>
    </w:p>
    <w:p w14:paraId="2A1679E9" w14:textId="77777777"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การบำเพ็ญทานบารมีของพระโพธิสัตว์พระชาติสุดท้าย</w:t>
      </w:r>
    </w:p>
    <w:p w14:paraId="3B4FA913" w14:textId="77777777" w:rsidR="003A122D" w:rsidRPr="00E13E21" w:rsidRDefault="003A122D" w:rsidP="002A3415">
      <w:pPr>
        <w:numPr>
          <w:ilvl w:val="0"/>
          <w:numId w:val="8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การสาปแช่งผู้ที่คิดทรยศและอวยพรผู้ที่จงรักภักดีเต่อพระมหากษัตริย์</w:t>
      </w:r>
    </w:p>
    <w:p w14:paraId="7A16180A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3CA5252E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26901EC5" w14:textId="77777777" w:rsidR="003A122D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01F922DE" w14:textId="77777777" w:rsidR="00E13E21" w:rsidRP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14:paraId="4DBB5412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เพราะเหตุใดลิลิตยวนพ่ายจึงมีลักษณะเป็นมหากาพย์</w:t>
      </w:r>
    </w:p>
    <w:p w14:paraId="269523F0" w14:textId="77777777"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เป็นวรรณคดีแนว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โร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แมนติก</w:t>
      </w:r>
    </w:p>
    <w:p w14:paraId="42908029" w14:textId="77777777"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มีแนวคิดในการปกครองบ้านเมือง</w:t>
      </w:r>
    </w:p>
    <w:p w14:paraId="3C9173CB" w14:textId="77777777"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เป็นคำสอนทางพระพุทธศาสนา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ล้วนๆ</w:t>
      </w:r>
      <w:proofErr w:type="spellEnd"/>
    </w:p>
    <w:p w14:paraId="331416DA" w14:textId="77777777"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แสดงปรัชญาและสดุดีวีรกรรมของบรรพชน</w:t>
      </w:r>
    </w:p>
    <w:p w14:paraId="24BD7673" w14:textId="77777777" w:rsidR="003A122D" w:rsidRPr="00E13E21" w:rsidRDefault="003A122D" w:rsidP="002A3415">
      <w:pPr>
        <w:numPr>
          <w:ilvl w:val="0"/>
          <w:numId w:val="9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เรียบเรียงเรื่องราวในประวัติศาสตร์ได้อย่างละเอียดถี่ถ้วน</w:t>
      </w:r>
    </w:p>
    <w:p w14:paraId="1375D7AC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๑๗</w:t>
      </w:r>
      <w:r w:rsidRPr="00E13E21">
        <w:rPr>
          <w:rFonts w:ascii="TH Sarabun New" w:hAnsi="TH Sarabun New" w:cs="TH Sarabun New"/>
          <w:sz w:val="32"/>
          <w:szCs w:val="32"/>
        </w:rPr>
        <w:t xml:space="preserve">. 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  <w:t>"</w:t>
      </w:r>
      <w:r w:rsidRPr="00E13E21">
        <w:rPr>
          <w:rFonts w:ascii="TH Sarabun New" w:hAnsi="TH Sarabun New" w:cs="TH Sarabun New"/>
          <w:sz w:val="32"/>
          <w:szCs w:val="32"/>
          <w:cs/>
        </w:rPr>
        <w:t>เสียงลือเสียงเล่าอ้าง         อันใด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E13E21">
        <w:rPr>
          <w:rFonts w:ascii="TH Sarabun New" w:hAnsi="TH Sarabun New" w:cs="TH Sarabun New"/>
          <w:sz w:val="32"/>
          <w:szCs w:val="32"/>
          <w:cs/>
        </w:rPr>
        <w:t>พี่เอย</w:t>
      </w:r>
    </w:p>
    <w:p w14:paraId="2ADF964F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เสียงย่อมยอยศใคร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E13E21">
        <w:rPr>
          <w:rFonts w:ascii="TH Sarabun New" w:hAnsi="TH Sarabun New" w:cs="TH Sarabun New"/>
          <w:sz w:val="32"/>
          <w:szCs w:val="32"/>
          <w:cs/>
        </w:rPr>
        <w:t>ทั่วหล้า</w:t>
      </w:r>
    </w:p>
    <w:p w14:paraId="5E9630B6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สองเขือพี่หลับใหล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E13E21">
        <w:rPr>
          <w:rFonts w:ascii="TH Sarabun New" w:hAnsi="TH Sarabun New" w:cs="TH Sarabun New"/>
          <w:sz w:val="32"/>
          <w:szCs w:val="32"/>
          <w:cs/>
        </w:rPr>
        <w:t>ลืมตื่น</w:t>
      </w:r>
      <w:r w:rsidRPr="00E13E21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พี่</w:t>
      </w:r>
    </w:p>
    <w:p w14:paraId="42D7920E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สองพี่คิดเองอ้า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      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E13E21">
        <w:rPr>
          <w:rFonts w:ascii="TH Sarabun New" w:hAnsi="TH Sarabun New" w:cs="TH Sarabun New"/>
          <w:sz w:val="32"/>
          <w:szCs w:val="32"/>
          <w:cs/>
        </w:rPr>
        <w:t>อย่าได้ถามเผือ</w:t>
      </w:r>
      <w:r w:rsidRPr="00E13E21">
        <w:rPr>
          <w:rFonts w:ascii="TH Sarabun New" w:hAnsi="TH Sarabun New" w:cs="TH Sarabun New"/>
          <w:sz w:val="32"/>
          <w:szCs w:val="32"/>
        </w:rPr>
        <w:t>"</w:t>
      </w:r>
    </w:p>
    <w:p w14:paraId="630AF80E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โคลงบทนี้เป็นที่รู้จักกันเพราะมีลักษณะเด่นตามข้อใด</w:t>
      </w:r>
    </w:p>
    <w:p w14:paraId="36DB0A2D" w14:textId="77777777"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ให้คติสอนใจผู้อ่าน</w:t>
      </w:r>
    </w:p>
    <w:p w14:paraId="0C223911" w14:textId="77777777"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พรรณนาความได้ไพเราะจับใจ</w:t>
      </w:r>
    </w:p>
    <w:p w14:paraId="17F3F70D" w14:textId="77777777"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ข้อความอ้างอิงถึงวรรณคดีเรื่องอื่น</w:t>
      </w:r>
    </w:p>
    <w:p w14:paraId="05597835" w14:textId="77777777"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เป็นคำศัพท์โบราณที่มีประโยชน์ในการศึกษาค้นคว้า</w:t>
      </w:r>
    </w:p>
    <w:p w14:paraId="54652B7F" w14:textId="77777777" w:rsidR="003A122D" w:rsidRPr="00E13E21" w:rsidRDefault="003A122D" w:rsidP="002A3415">
      <w:pPr>
        <w:numPr>
          <w:ilvl w:val="0"/>
          <w:numId w:val="9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แต่งถูกหลักฉันทลักษณ์และใช้เป็นแบบอย่างคำประพันธ์ในจินดามณี</w:t>
      </w:r>
    </w:p>
    <w:p w14:paraId="4842815A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โคลงทวาทศมาสเป็นวรรณคดีนิราศที่มีความแปลกใหม่ในเรื่องใด</w:t>
      </w:r>
    </w:p>
    <w:p w14:paraId="3A6927D9" w14:textId="77777777"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เป็นวรรณคดีนิราศเรื่องแรกที่แต่งด้วยโคลง</w:t>
      </w:r>
    </w:p>
    <w:p w14:paraId="6F2A749D" w14:textId="77777777"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เป็นนิราศที่คร่ำครวญความรักโดยใช้ฤดูกาลมาพรรณนา</w:t>
      </w:r>
    </w:p>
    <w:p w14:paraId="4AC8A17F" w14:textId="77777777"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รำพันความรักโดยใช้เหตุการณ์ที่สะเทือนใจมาพรรณนา</w:t>
      </w:r>
    </w:p>
    <w:p w14:paraId="0DE865B9" w14:textId="77777777"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พรรณนาความรักโดยเปรียบเทียบกับความงามของปราสาทราชวัง</w:t>
      </w:r>
    </w:p>
    <w:p w14:paraId="279322DB" w14:textId="77777777" w:rsidR="003A122D" w:rsidRPr="00E13E21" w:rsidRDefault="003A122D" w:rsidP="002A3415">
      <w:pPr>
        <w:numPr>
          <w:ilvl w:val="0"/>
          <w:numId w:val="9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คร่ำครวญถึงนางอันเป็นที่รักโดยกล่าวถึงตัวละครในวรรณคดีเรื่องอื่น</w:t>
      </w:r>
    </w:p>
    <w:p w14:paraId="52ACEB52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4ECC98BB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1A0C2603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5F1B0007" w14:textId="77777777" w:rsidR="003A122D" w:rsidRDefault="003A122D" w:rsidP="003A122D">
      <w:pPr>
        <w:rPr>
          <w:rFonts w:ascii="TH Sarabun New" w:hAnsi="TH Sarabun New" w:cs="TH Sarabun New"/>
          <w:sz w:val="32"/>
          <w:szCs w:val="32"/>
        </w:rPr>
      </w:pPr>
    </w:p>
    <w:p w14:paraId="29DCFC90" w14:textId="77777777" w:rsidR="00E13E21" w:rsidRPr="00E13E21" w:rsidRDefault="00E13E21" w:rsidP="003A122D">
      <w:pPr>
        <w:rPr>
          <w:rFonts w:ascii="TH Sarabun New" w:hAnsi="TH Sarabun New" w:cs="TH Sarabun New"/>
          <w:sz w:val="32"/>
          <w:szCs w:val="32"/>
        </w:rPr>
      </w:pPr>
    </w:p>
    <w:p w14:paraId="1DD1E8FF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๑๙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คำประพันธ์ที่ได้รับความนิยมมากที่สุดในสมัยอยุธยาตอนต้น คือข้อใด</w:t>
      </w:r>
    </w:p>
    <w:p w14:paraId="18E43975" w14:textId="77777777"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</w:t>
      </w:r>
    </w:p>
    <w:p w14:paraId="067D0789" w14:textId="77777777"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กลอน</w:t>
      </w:r>
    </w:p>
    <w:p w14:paraId="0596D7EF" w14:textId="77777777"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ฉันท์</w:t>
      </w:r>
    </w:p>
    <w:p w14:paraId="06E6920B" w14:textId="77777777"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กาพย์</w:t>
      </w:r>
    </w:p>
    <w:p w14:paraId="567D5589" w14:textId="77777777" w:rsidR="003A122D" w:rsidRPr="00E13E21" w:rsidRDefault="003A122D" w:rsidP="002A3415">
      <w:pPr>
        <w:numPr>
          <w:ilvl w:val="0"/>
          <w:numId w:val="9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</w:t>
      </w:r>
    </w:p>
    <w:p w14:paraId="214742B0" w14:textId="77777777" w:rsidR="003A122D" w:rsidRPr="00E13E21" w:rsidRDefault="003A122D" w:rsidP="003A122D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๒๐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เพราะเหตุใดลิลิตพระ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จึงได้รับความนิยมจากผู้อ่านจนมาถึงทุกวันนี้</w:t>
      </w:r>
    </w:p>
    <w:p w14:paraId="45D60C37" w14:textId="77777777"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ความงามของพระ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3F9F6F40" w14:textId="77777777"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ใช้ภาษาได้อย่างไพเราะ</w:t>
      </w:r>
    </w:p>
    <w:p w14:paraId="627BB8D9" w14:textId="77777777"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การจบแบบโศกนาฏกรรม</w:t>
      </w:r>
    </w:p>
    <w:p w14:paraId="3F6F4B6D" w14:textId="77777777"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สร้างความสะเทือนอารมณ์ได้ทั้งเรื่อง</w:t>
      </w:r>
    </w:p>
    <w:p w14:paraId="2BAD7256" w14:textId="77777777" w:rsidR="003A122D" w:rsidRPr="00E13E21" w:rsidRDefault="003A122D" w:rsidP="002A3415">
      <w:pPr>
        <w:numPr>
          <w:ilvl w:val="0"/>
          <w:numId w:val="9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เป็นนิทานพื้นบ้านที่มีเค้าโครงจากเรื่องจริง</w:t>
      </w:r>
    </w:p>
    <w:p w14:paraId="380809A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๒๑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สมัยโบราณวรรณคดีลิลิตโองการแช่งน้ำมีอิทธิพลด้านใด</w:t>
      </w:r>
    </w:p>
    <w:p w14:paraId="27667521" w14:textId="77777777"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ศาสนา</w:t>
      </w:r>
    </w:p>
    <w:p w14:paraId="20A82E55" w14:textId="77777777"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พิธีกรรม</w:t>
      </w:r>
    </w:p>
    <w:p w14:paraId="6F064752" w14:textId="77777777"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การปกครอง</w:t>
      </w:r>
    </w:p>
    <w:p w14:paraId="5EEB09D3" w14:textId="77777777"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ประวัติศาสตร์</w:t>
      </w:r>
    </w:p>
    <w:p w14:paraId="79E4D95D" w14:textId="77777777" w:rsidR="00A404F2" w:rsidRPr="00E13E21" w:rsidRDefault="00A404F2" w:rsidP="002A3415">
      <w:pPr>
        <w:numPr>
          <w:ilvl w:val="0"/>
          <w:numId w:val="9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ขนบธรรมเนียมประเพณี</w:t>
      </w:r>
    </w:p>
    <w:p w14:paraId="5B73AC56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มหาชาติคำหลวงมีอิทธิพลต่อพุทธศาสนิกชนในเรื่องใดมากที่สุด</w:t>
      </w:r>
    </w:p>
    <w:p w14:paraId="7FA73A47" w14:textId="77777777"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การทำบุญทำทาน</w:t>
      </w:r>
    </w:p>
    <w:p w14:paraId="4D73AA3B" w14:textId="77777777"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เรื่องนรกและสวรรค์</w:t>
      </w:r>
    </w:p>
    <w:p w14:paraId="69567DC3" w14:textId="77777777"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การทำความดีละเว้นความชั่ว</w:t>
      </w:r>
    </w:p>
    <w:p w14:paraId="362383FF" w14:textId="77777777"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มีความเชื่อเกี่ยวกับพระศรีอา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ริย์</w:t>
      </w:r>
      <w:proofErr w:type="spellEnd"/>
    </w:p>
    <w:p w14:paraId="0B8BA588" w14:textId="77777777" w:rsidR="00A404F2" w:rsidRPr="00E13E21" w:rsidRDefault="00A404F2" w:rsidP="002A3415">
      <w:pPr>
        <w:numPr>
          <w:ilvl w:val="0"/>
          <w:numId w:val="9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ความเชื่อในบุญกุศลที่เกิดจากการฟังเทศน์</w:t>
      </w:r>
    </w:p>
    <w:p w14:paraId="075A085C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23FF5C82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168CABB7" w14:textId="77777777" w:rsidR="00A404F2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2DA43FB5" w14:textId="77777777" w:rsidR="00E13E21" w:rsidRP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112CCD6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๒๓ วรรณคดีเรื่องใดได้รับอิทธิพลมาจากนิทานพื้นบ้านภาคเหนือ</w:t>
      </w:r>
    </w:p>
    <w:p w14:paraId="7ECFFF24" w14:textId="77777777"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0C7C006B" w14:textId="77777777"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</w:t>
      </w:r>
    </w:p>
    <w:p w14:paraId="0C28B190" w14:textId="77777777"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14:paraId="103086A1" w14:textId="77777777"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โคลงหริ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ชัย</w:t>
      </w:r>
    </w:p>
    <w:p w14:paraId="30A99380" w14:textId="77777777" w:rsidR="00A404F2" w:rsidRPr="00E13E21" w:rsidRDefault="00A404F2" w:rsidP="002A3415">
      <w:pPr>
        <w:numPr>
          <w:ilvl w:val="0"/>
          <w:numId w:val="9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14:paraId="748C542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ลิลิตโองการแช่งน้ำได้รับอิทธิพลมาจากวัฒนธรรมของชาติใด</w:t>
      </w:r>
    </w:p>
    <w:p w14:paraId="4684BD39" w14:textId="77777777"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มอญและขอม</w:t>
      </w:r>
    </w:p>
    <w:p w14:paraId="6D5C0CF2" w14:textId="77777777"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พราหมณ์และฮินดู</w:t>
      </w:r>
    </w:p>
    <w:p w14:paraId="7F698690" w14:textId="77777777"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ขอมและพราหมณ์</w:t>
      </w:r>
    </w:p>
    <w:p w14:paraId="0E5C3CD3" w14:textId="77777777"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พราหมณ์และพุทธ</w:t>
      </w:r>
    </w:p>
    <w:p w14:paraId="03961D88" w14:textId="77777777" w:rsidR="00A404F2" w:rsidRPr="00E13E21" w:rsidRDefault="00A404F2" w:rsidP="002A3415">
      <w:pPr>
        <w:numPr>
          <w:ilvl w:val="0"/>
          <w:numId w:val="9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มอญและพราหมณ์</w:t>
      </w:r>
    </w:p>
    <w:p w14:paraId="30F7AAB2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มหาชาติคำหลวงถือว่าเป็นวรรณคดีที่มีลักษณะการจบเรื่องแบบใด</w:t>
      </w:r>
    </w:p>
    <w:p w14:paraId="285C42A9" w14:textId="77777777"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ให้คิดต่อ</w:t>
      </w:r>
    </w:p>
    <w:p w14:paraId="7676189F" w14:textId="77777777"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หักมุมจบ</w:t>
      </w:r>
    </w:p>
    <w:p w14:paraId="2B9B73B0" w14:textId="77777777"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มีความสุข</w:t>
      </w:r>
    </w:p>
    <w:p w14:paraId="05B1FE62" w14:textId="77777777"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โศกนาฏกรรม</w:t>
      </w:r>
    </w:p>
    <w:p w14:paraId="1878A81B" w14:textId="77777777" w:rsidR="00A404F2" w:rsidRPr="00E13E21" w:rsidRDefault="00A404F2" w:rsidP="002A3415">
      <w:pPr>
        <w:numPr>
          <w:ilvl w:val="0"/>
          <w:numId w:val="9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ยอกย้อนซ่อนเงื่อน</w:t>
      </w:r>
    </w:p>
    <w:p w14:paraId="67D5D79E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บทใดของโคลงกำสรวลที่ถูกกล่าวถึงมากที่สุด</w:t>
      </w:r>
    </w:p>
    <w:p w14:paraId="11BDB100" w14:textId="77777777"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ชมเมือง</w:t>
      </w:r>
    </w:p>
    <w:p w14:paraId="353C165B" w14:textId="77777777"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ฝากนาง</w:t>
      </w:r>
    </w:p>
    <w:p w14:paraId="5D32743A" w14:textId="77777777"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ส่งท้าย</w:t>
      </w:r>
    </w:p>
    <w:p w14:paraId="73A1C6BC" w14:textId="77777777"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จากนาง</w:t>
      </w:r>
    </w:p>
    <w:p w14:paraId="20520931" w14:textId="77777777" w:rsidR="00A404F2" w:rsidRPr="00E13E21" w:rsidRDefault="00A404F2" w:rsidP="002A3415">
      <w:pPr>
        <w:numPr>
          <w:ilvl w:val="0"/>
          <w:numId w:val="10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ไหว้ครู</w:t>
      </w:r>
    </w:p>
    <w:p w14:paraId="0637700D" w14:textId="77777777" w:rsidR="00A404F2" w:rsidRPr="00E13E21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17D24EA2" w14:textId="77777777" w:rsidR="00A404F2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A1F6142" w14:textId="77777777" w:rsidR="00E13E21" w:rsidRPr="00E13E21" w:rsidRDefault="00E13E21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20E31AF6" w14:textId="77777777" w:rsidR="00A404F2" w:rsidRPr="00E13E21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438E1E1E" w14:textId="77777777" w:rsidR="00A404F2" w:rsidRPr="00E13E21" w:rsidRDefault="00A404F2" w:rsidP="00A404F2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ใช้ข้อความต่อไปนี้ ตอบคำถามข้อ ๒๗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๒๘</w:t>
      </w:r>
    </w:p>
    <w:p w14:paraId="3E263B11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 xml:space="preserve">      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  <w:t>"</w:t>
      </w:r>
      <w:r w:rsidRPr="00E13E21">
        <w:rPr>
          <w:rFonts w:ascii="TH Sarabun New" w:hAnsi="TH Sarabun New" w:cs="TH Sarabun New"/>
          <w:sz w:val="32"/>
          <w:szCs w:val="32"/>
          <w:cs/>
        </w:rPr>
        <w:t xml:space="preserve">ร้อยท้าวรวมรีบเข้า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มาทูล</w:t>
      </w:r>
      <w:r w:rsidRPr="00E13E21">
        <w:rPr>
          <w:rFonts w:ascii="TH Sarabun New" w:hAnsi="TH Sarabun New" w:cs="TH Sarabun New"/>
          <w:sz w:val="32"/>
          <w:szCs w:val="32"/>
        </w:rPr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>ท่านนา</w:t>
      </w:r>
    </w:p>
    <w:p w14:paraId="5BB4D0AB" w14:textId="77777777" w:rsidR="00A404F2" w:rsidRPr="00E13E21" w:rsidRDefault="00A404F2" w:rsidP="00A404F2">
      <w:pPr>
        <w:ind w:left="144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 xml:space="preserve">ถวายประทุมทองเป็น       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ปิ่นเกล้า</w:t>
      </w:r>
    </w:p>
    <w:p w14:paraId="42B613A0" w14:textId="77777777"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ภาร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พ่อ</w:t>
      </w:r>
      <w:r w:rsidRPr="00E13E21">
        <w:rPr>
          <w:rFonts w:ascii="TH Sarabun New" w:hAnsi="TH Sarabun New" w:cs="TH Sarabun New"/>
          <w:sz w:val="32"/>
          <w:szCs w:val="32"/>
          <w:cs/>
        </w:rPr>
        <w:t>พยงสูรย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โสภิต</w:t>
      </w:r>
      <w:proofErr w:type="spellEnd"/>
    </w:p>
    <w:p w14:paraId="5E1BC35B" w14:textId="77777777"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มอญแลยวนพ่ายเข้า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13E21">
        <w:rPr>
          <w:rFonts w:ascii="TH Sarabun New" w:hAnsi="TH Sarabun New" w:cs="TH Sarabun New"/>
          <w:sz w:val="32"/>
          <w:szCs w:val="32"/>
          <w:cs/>
        </w:rPr>
        <w:tab/>
        <w:t>ข่ายบร</w:t>
      </w:r>
      <w:r w:rsidRPr="00E13E21">
        <w:rPr>
          <w:rFonts w:ascii="TH Sarabun New" w:hAnsi="TH Sarabun New" w:cs="TH Sarabun New"/>
          <w:sz w:val="32"/>
          <w:szCs w:val="32"/>
        </w:rPr>
        <w:t>"</w:t>
      </w:r>
    </w:p>
    <w:p w14:paraId="6A2258EA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๒๗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คำที่ขีดเส้นใต้หมายถึงใคร</w:t>
      </w:r>
    </w:p>
    <w:p w14:paraId="42BA0790" w14:textId="77777777"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พญาลิไท</w:t>
      </w:r>
    </w:p>
    <w:p w14:paraId="75C0F122" w14:textId="77777777"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พระเจ้าทรงธรรม</w:t>
      </w:r>
    </w:p>
    <w:p w14:paraId="05EF8CAE" w14:textId="77777777"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พ่อขุนรามคำแหงมหาราช</w:t>
      </w:r>
    </w:p>
    <w:p w14:paraId="51F4B545" w14:textId="77777777"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พระรามาธิบดีที่ ๓</w:t>
      </w:r>
    </w:p>
    <w:p w14:paraId="33DAEB8A" w14:textId="77777777" w:rsidR="00A404F2" w:rsidRPr="00E13E21" w:rsidRDefault="00A404F2" w:rsidP="002A3415">
      <w:pPr>
        <w:numPr>
          <w:ilvl w:val="0"/>
          <w:numId w:val="10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พระบรมไตรโลกนาถ</w:t>
      </w:r>
    </w:p>
    <w:p w14:paraId="708ACDF1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น้ำเสียงของโคลงบทนี้มีลักษณะอย่างไร</w:t>
      </w:r>
    </w:p>
    <w:p w14:paraId="180B9B54" w14:textId="77777777"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ไหว้ครู</w:t>
      </w:r>
    </w:p>
    <w:p w14:paraId="105293E6" w14:textId="77777777"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ชื่นชม</w:t>
      </w:r>
    </w:p>
    <w:p w14:paraId="4B00A2BD" w14:textId="77777777"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เคารพบูชา</w:t>
      </w:r>
    </w:p>
    <w:p w14:paraId="727011BC" w14:textId="77777777"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ยอเกียรติ</w:t>
      </w:r>
    </w:p>
    <w:p w14:paraId="50655AC6" w14:textId="77777777" w:rsidR="00A404F2" w:rsidRPr="00E13E21" w:rsidRDefault="00A404F2" w:rsidP="002A3415">
      <w:pPr>
        <w:numPr>
          <w:ilvl w:val="0"/>
          <w:numId w:val="10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นบน้อมถ่อมตน</w:t>
      </w:r>
    </w:p>
    <w:p w14:paraId="5B5832F9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๒๙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โวหารจากลิลิตพระ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ในข้อใดให้มโนภาพชัดเจนที่สุด</w:t>
      </w:r>
    </w:p>
    <w:p w14:paraId="61A85A8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ก</w:t>
      </w:r>
      <w:r w:rsidRPr="00E13E21">
        <w:rPr>
          <w:rFonts w:ascii="TH Sarabun New" w:hAnsi="TH Sarabun New" w:cs="TH Sarabun New"/>
          <w:sz w:val="32"/>
          <w:szCs w:val="32"/>
        </w:rPr>
        <w:t xml:space="preserve">.  </w:t>
      </w:r>
      <w:r w:rsidRPr="00E13E21">
        <w:rPr>
          <w:rFonts w:ascii="TH Sarabun New" w:hAnsi="TH Sarabun New" w:cs="TH Sarabun New"/>
          <w:sz w:val="32"/>
          <w:szCs w:val="32"/>
          <w:cs/>
        </w:rPr>
        <w:t>เมียแล่พัน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ดล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แม่ได้</w:t>
      </w:r>
    </w:p>
    <w:p w14:paraId="12A54E8D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ข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ร้อยชู้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เท่าเนื้อ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เมียตน</w:t>
      </w:r>
    </w:p>
    <w:p w14:paraId="6AC32D78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ค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ใดใดในโลกล้วน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อนิจจัง</w:t>
      </w:r>
    </w:p>
    <w:p w14:paraId="5CB441EA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ง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พี่พบน้องแต่เพี้ยง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ยามเดียว</w:t>
      </w:r>
    </w:p>
    <w:p w14:paraId="0A518860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จ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เสียงโหยเสียงไห้มี่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เรือนหลวง</w:t>
      </w:r>
    </w:p>
    <w:p w14:paraId="74E98098" w14:textId="77777777" w:rsidR="00A404F2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3CF7507D" w14:textId="77777777" w:rsidR="00E13E21" w:rsidRP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76D79C41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๓๐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ลักษณะเด่นที่โคลงหริ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ชัยแตกต่างจากวรรณคดีอยุธยาตอนต้นเรื่องอื่นคืออะไร</w:t>
      </w:r>
    </w:p>
    <w:p w14:paraId="48926971" w14:textId="77777777"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เป็นโคลงภาษาเหนือ</w:t>
      </w:r>
    </w:p>
    <w:p w14:paraId="33E3E965" w14:textId="77777777"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เป็นโคลงคล้ายนิราศ</w:t>
      </w:r>
    </w:p>
    <w:p w14:paraId="497D9D42" w14:textId="77777777"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เป็นโคลงสี่สุภาพล้วน</w:t>
      </w:r>
    </w:p>
    <w:p w14:paraId="7306D772" w14:textId="77777777"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เป็นโคลงที่ไม่ทราบผู้แต่ง</w:t>
      </w:r>
    </w:p>
    <w:p w14:paraId="688434E3" w14:textId="77777777" w:rsidR="00A404F2" w:rsidRPr="00E13E21" w:rsidRDefault="00A404F2" w:rsidP="002A3415">
      <w:pPr>
        <w:numPr>
          <w:ilvl w:val="0"/>
          <w:numId w:val="10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กล่าวถึงการเดินทาง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จริงๆ</w:t>
      </w:r>
      <w:proofErr w:type="spellEnd"/>
    </w:p>
    <w:p w14:paraId="32EDC7B3" w14:textId="77777777" w:rsidR="00A404F2" w:rsidRPr="00E13E21" w:rsidRDefault="00A404F2" w:rsidP="00A404F2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lastRenderedPageBreak/>
        <w:t>๓๑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>โคลงหริ</w:t>
      </w:r>
      <w:proofErr w:type="spellStart"/>
      <w:r w:rsidRPr="00E13E21">
        <w:rPr>
          <w:rFonts w:ascii="TH Sarabun New" w:hAnsi="TH Sarabun New" w:cs="TH Sarabun New"/>
          <w:b w:val="0"/>
          <w:bCs w:val="0"/>
          <w:cs/>
        </w:rPr>
        <w:t>ภุญ</w:t>
      </w:r>
      <w:proofErr w:type="spellEnd"/>
      <w:r w:rsidRPr="00E13E21">
        <w:rPr>
          <w:rFonts w:ascii="TH Sarabun New" w:hAnsi="TH Sarabun New" w:cs="TH Sarabun New"/>
          <w:b w:val="0"/>
          <w:bCs w:val="0"/>
          <w:cs/>
        </w:rPr>
        <w:t>ชัยได้กล่าวถึงพระพุทธรูปสำคัญองค์หนึ่งซึ่งปัจจุบันประดิษฐานอยู่ที่วัดพระศรีรัตน</w:t>
      </w:r>
    </w:p>
    <w:p w14:paraId="6712F2B2" w14:textId="77777777" w:rsidR="00A404F2" w:rsidRPr="00E13E21" w:rsidRDefault="00A404F2" w:rsidP="00A404F2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 xml:space="preserve">       ศาสดาราม กรุงเทพฯ  พระพุทธรูปองค์นั้นคือ</w:t>
      </w:r>
    </w:p>
    <w:p w14:paraId="5CF57A3E" w14:textId="77777777"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พระพุทธ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โส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ธร</w:t>
      </w:r>
    </w:p>
    <w:p w14:paraId="505F85B9" w14:textId="77777777"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พระแก้วมรกต</w:t>
      </w:r>
    </w:p>
    <w:p w14:paraId="7B99E4F1" w14:textId="77777777"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พระพุทธ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สิหิงค์</w:t>
      </w:r>
      <w:proofErr w:type="spellEnd"/>
    </w:p>
    <w:p w14:paraId="59F0F07A" w14:textId="77777777"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พระพุทธชินราช</w:t>
      </w:r>
    </w:p>
    <w:p w14:paraId="0B466D23" w14:textId="77777777" w:rsidR="00A404F2" w:rsidRPr="00E13E21" w:rsidRDefault="00A404F2" w:rsidP="002A3415">
      <w:pPr>
        <w:numPr>
          <w:ilvl w:val="0"/>
          <w:numId w:val="10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พระศรีสรรเพชร</w:t>
      </w:r>
    </w:p>
    <w:p w14:paraId="27D5920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๓๒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โคลงกำสรวลสันนิษฐานว่าศรีปราชญ์ไม่ได้แต่งเพราะ</w:t>
      </w:r>
    </w:p>
    <w:p w14:paraId="474F3CB4" w14:textId="77777777"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สำนวนเก่ากว่าสมัยศรีปราชญ์</w:t>
      </w:r>
    </w:p>
    <w:p w14:paraId="45D8A766" w14:textId="77777777"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ไม่ได้ระบุว่าศรีปราชญ์เป็นผู้แต่งในบทนำ</w:t>
      </w:r>
    </w:p>
    <w:p w14:paraId="239ABE03" w14:textId="77777777"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ไม่ได้กล่าวถึงความทุกข์ร้อนที่ต้องจากนาง</w:t>
      </w:r>
    </w:p>
    <w:p w14:paraId="02783749" w14:textId="77777777"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อารมณ์ที่แต่งไม่เหมือนผลงานของศรีปราชญ์</w:t>
      </w:r>
    </w:p>
    <w:p w14:paraId="58ED95DA" w14:textId="77777777" w:rsidR="00A404F2" w:rsidRPr="00E13E21" w:rsidRDefault="00A404F2" w:rsidP="002A3415">
      <w:pPr>
        <w:numPr>
          <w:ilvl w:val="0"/>
          <w:numId w:val="10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ไม่ปรากฏว่ามีการเดินทางไปถึงนครศรีธรรมราชในบทกวี</w:t>
      </w:r>
    </w:p>
    <w:p w14:paraId="2D9ABE17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๓๓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ถ้าต้องการความน่าเกรงขามแก่พิธีกรรมควรอ่านบทวรรณกรรมเรื่องใด</w:t>
      </w:r>
    </w:p>
    <w:p w14:paraId="247B466F" w14:textId="77777777"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2849CE24" w14:textId="77777777"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ลิลิตยวนพ่าย</w:t>
      </w:r>
    </w:p>
    <w:p w14:paraId="32760F4C" w14:textId="77777777"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14:paraId="7635B6BD" w14:textId="77777777"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</w:t>
      </w:r>
    </w:p>
    <w:p w14:paraId="05B07297" w14:textId="77777777" w:rsidR="00A404F2" w:rsidRPr="00E13E21" w:rsidRDefault="00A404F2" w:rsidP="002A3415">
      <w:pPr>
        <w:numPr>
          <w:ilvl w:val="0"/>
          <w:numId w:val="106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5D28BD22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7EEC969E" w14:textId="77777777" w:rsidR="00A404F2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555B205C" w14:textId="77777777" w:rsidR="00E13E21" w:rsidRP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23F55818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</w:p>
    <w:p w14:paraId="16414F10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๓๔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โคลงทวาทศมาสมีอิทธิพลต่อค่านิยมของสังคมไทยในเรื่องใด</w:t>
      </w:r>
    </w:p>
    <w:p w14:paraId="6282D115" w14:textId="77777777"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การทำบุญ</w:t>
      </w:r>
    </w:p>
    <w:p w14:paraId="4F9BFC47" w14:textId="77777777"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การไหว้ผีไหว้เจ้า</w:t>
      </w:r>
    </w:p>
    <w:p w14:paraId="2E2A0DFB" w14:textId="77777777"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การไหว้บรรพบุรุษ</w:t>
      </w:r>
    </w:p>
    <w:p w14:paraId="1E671606" w14:textId="77777777"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การทำพิธีในวันลอยกระทง</w:t>
      </w:r>
    </w:p>
    <w:p w14:paraId="73C4B4BA" w14:textId="77777777" w:rsidR="00A404F2" w:rsidRPr="00E13E21" w:rsidRDefault="00A404F2" w:rsidP="002A3415">
      <w:pPr>
        <w:numPr>
          <w:ilvl w:val="0"/>
          <w:numId w:val="107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การทำพิธีกรรมในแต่ละเดือน</w:t>
      </w:r>
    </w:p>
    <w:p w14:paraId="5C562786" w14:textId="77777777" w:rsidR="00A404F2" w:rsidRPr="00E13E21" w:rsidRDefault="00A404F2" w:rsidP="00A404F2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ใช้ข้อความต่อไปนี้ ตอบคำถามข้อ ๓๕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E13E2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๓๖</w:t>
      </w:r>
    </w:p>
    <w:p w14:paraId="70372581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</w:rPr>
        <w:lastRenderedPageBreak/>
        <w:t xml:space="preserve">      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</w:rPr>
        <w:tab/>
        <w:t>"</w:t>
      </w:r>
      <w:r w:rsidRPr="00E13E21">
        <w:rPr>
          <w:rFonts w:ascii="TH Sarabun New" w:hAnsi="TH Sarabun New" w:cs="TH Sarabun New"/>
          <w:sz w:val="32"/>
          <w:szCs w:val="32"/>
          <w:cs/>
        </w:rPr>
        <w:t>โฉมแม่จกกฝากฟ้า</w:t>
      </w:r>
      <w:r w:rsidRPr="00E13E21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13E21">
        <w:rPr>
          <w:rFonts w:ascii="TH Sarabun New" w:hAnsi="TH Sarabun New" w:cs="TH Sarabun New"/>
          <w:sz w:val="32"/>
          <w:szCs w:val="32"/>
          <w:cs/>
        </w:rPr>
        <w:t>เกรงอินทร  หยอกนา</w:t>
      </w:r>
      <w:proofErr w:type="gramEnd"/>
    </w:p>
    <w:p w14:paraId="0EA6C04D" w14:textId="77777777"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อินทรท่าน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เทอด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โฉมเอา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สู่ฟ้า</w:t>
      </w:r>
    </w:p>
    <w:p w14:paraId="2E2BF5F5" w14:textId="77777777"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โฉมแม่จกกฝากดิน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ดินท่าน   แล้วแฮ</w:t>
      </w:r>
    </w:p>
    <w:p w14:paraId="67878361" w14:textId="77777777" w:rsidR="00A404F2" w:rsidRPr="00E13E21" w:rsidRDefault="00A404F2" w:rsidP="00A404F2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ดิน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ขดดเจ้าหล้า</w:t>
      </w:r>
      <w:r w:rsidRPr="00E13E21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E13E21">
        <w:rPr>
          <w:rFonts w:ascii="TH Sarabun New" w:hAnsi="TH Sarabun New" w:cs="TH Sarabun New"/>
          <w:sz w:val="32"/>
          <w:szCs w:val="32"/>
        </w:rPr>
        <w:tab/>
      </w:r>
      <w:r w:rsidRPr="00E13E21">
        <w:rPr>
          <w:rFonts w:ascii="TH Sarabun New" w:hAnsi="TH Sarabun New" w:cs="TH Sarabun New"/>
          <w:sz w:val="32"/>
          <w:szCs w:val="32"/>
          <w:cs/>
        </w:rPr>
        <w:t>สู่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สอง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E13E21">
        <w:rPr>
          <w:rFonts w:ascii="TH Sarabun New" w:hAnsi="TH Sarabun New" w:cs="TH Sarabun New"/>
          <w:sz w:val="32"/>
          <w:szCs w:val="32"/>
        </w:rPr>
        <w:t>"</w:t>
      </w:r>
    </w:p>
    <w:p w14:paraId="54C81619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๓๕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วรรณคดียุคหลังนิยมเลียนแบบโคลงบทนี้ เรียกว่าบทอะไร</w:t>
      </w:r>
    </w:p>
    <w:p w14:paraId="1B04B292" w14:textId="77777777"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บทสั่งนาง</w:t>
      </w:r>
    </w:p>
    <w:p w14:paraId="1E435DB0" w14:textId="77777777"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บทฝากฟ้า</w:t>
      </w:r>
    </w:p>
    <w:p w14:paraId="196DE9D4" w14:textId="77777777"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บทฝากดิน</w:t>
      </w:r>
    </w:p>
    <w:p w14:paraId="28B02908" w14:textId="77777777"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บทฝากนาง</w:t>
      </w:r>
    </w:p>
    <w:p w14:paraId="0922E888" w14:textId="77777777" w:rsidR="00A404F2" w:rsidRPr="00E13E21" w:rsidRDefault="00A404F2" w:rsidP="002A3415">
      <w:pPr>
        <w:numPr>
          <w:ilvl w:val="0"/>
          <w:numId w:val="108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บทจากนาง</w:t>
      </w:r>
    </w:p>
    <w:p w14:paraId="1B3F6DF8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๓๖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โคลงบทนี้ให้อารมณ์ใด</w:t>
      </w:r>
    </w:p>
    <w:p w14:paraId="6B6A7E49" w14:textId="77777777"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สงสัย</w:t>
      </w:r>
    </w:p>
    <w:p w14:paraId="6F7BA363" w14:textId="77777777"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เกรงกลัว</w:t>
      </w:r>
    </w:p>
    <w:p w14:paraId="75380A51" w14:textId="77777777"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หวาดกลัว</w:t>
      </w:r>
    </w:p>
    <w:p w14:paraId="01F0C149" w14:textId="77777777"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ไม่ไว้วางใจ</w:t>
      </w:r>
    </w:p>
    <w:p w14:paraId="0C33CABD" w14:textId="77777777" w:rsidR="00A404F2" w:rsidRPr="00E13E21" w:rsidRDefault="00A404F2" w:rsidP="002A3415">
      <w:pPr>
        <w:numPr>
          <w:ilvl w:val="0"/>
          <w:numId w:val="109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หวาดระแวง</w:t>
      </w:r>
    </w:p>
    <w:p w14:paraId="39F57780" w14:textId="77777777"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18F634DF" w14:textId="77777777"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38570F3A" w14:textId="77777777"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7EEFF118" w14:textId="77777777" w:rsidR="00E13E21" w:rsidRDefault="00E13E21" w:rsidP="00A404F2">
      <w:pPr>
        <w:rPr>
          <w:rFonts w:ascii="TH Sarabun New" w:hAnsi="TH Sarabun New" w:cs="TH Sarabun New"/>
          <w:sz w:val="32"/>
          <w:szCs w:val="32"/>
        </w:rPr>
      </w:pPr>
    </w:p>
    <w:p w14:paraId="56011B6E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๓๗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โคลงกำสรวลให้อารมณ์ใดแก่ผู้อ่านมากที่สุด</w:t>
      </w:r>
    </w:p>
    <w:p w14:paraId="03863297" w14:textId="77777777"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โกรธแค้น</w:t>
      </w:r>
    </w:p>
    <w:p w14:paraId="4E4F8659" w14:textId="77777777"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ยินดีปรีดา</w:t>
      </w:r>
    </w:p>
    <w:p w14:paraId="5BE1E6B6" w14:textId="77777777"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ห่วงหาอาลัย</w:t>
      </w:r>
    </w:p>
    <w:p w14:paraId="045CC0EB" w14:textId="77777777"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รื่นรมย์โสมนัส</w:t>
      </w:r>
    </w:p>
    <w:p w14:paraId="7561A0F4" w14:textId="77777777" w:rsidR="00A404F2" w:rsidRPr="00E13E21" w:rsidRDefault="00A404F2" w:rsidP="002A3415">
      <w:pPr>
        <w:numPr>
          <w:ilvl w:val="0"/>
          <w:numId w:val="110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เจ็บปวดรวดร้าว</w:t>
      </w:r>
    </w:p>
    <w:p w14:paraId="3D68A993" w14:textId="77777777" w:rsidR="00A404F2" w:rsidRPr="00E13E21" w:rsidRDefault="00A404F2" w:rsidP="00A404F2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๓๘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ชัยกล่าวถึงการเดินทางจากที่ใดไปยังที่ใด</w:t>
      </w:r>
    </w:p>
    <w:p w14:paraId="733E4CD5" w14:textId="77777777"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เชียงใหม่ไปแพร่</w:t>
      </w:r>
    </w:p>
    <w:p w14:paraId="38167ED1" w14:textId="77777777"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เชียงใหม่ไปพิจิตร</w:t>
      </w:r>
    </w:p>
    <w:p w14:paraId="520BE015" w14:textId="77777777"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เชียงใหม่ไปลำพูน</w:t>
      </w:r>
    </w:p>
    <w:p w14:paraId="2CA05C66" w14:textId="77777777"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เชียงใหม่ไปพิษณุโลก</w:t>
      </w:r>
    </w:p>
    <w:p w14:paraId="1F057592" w14:textId="77777777" w:rsidR="00A404F2" w:rsidRPr="00E13E21" w:rsidRDefault="00A404F2" w:rsidP="002A3415">
      <w:pPr>
        <w:numPr>
          <w:ilvl w:val="0"/>
          <w:numId w:val="11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เชียงใหม่ไปนครสวรรค์</w:t>
      </w:r>
    </w:p>
    <w:p w14:paraId="2F7C2494" w14:textId="77777777" w:rsidR="00E13E21" w:rsidRPr="00E13E21" w:rsidRDefault="00E13E21" w:rsidP="00E13E21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>๓๙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>การที่พระ</w:t>
      </w:r>
      <w:proofErr w:type="spellStart"/>
      <w:r w:rsidRPr="00E13E21">
        <w:rPr>
          <w:rFonts w:ascii="TH Sarabun New" w:hAnsi="TH Sarabun New" w:cs="TH Sarabun New"/>
          <w:b w:val="0"/>
          <w:bCs w:val="0"/>
          <w:cs/>
        </w:rPr>
        <w:t>ลอ</w:t>
      </w:r>
      <w:proofErr w:type="spellEnd"/>
      <w:r w:rsidRPr="00E13E21">
        <w:rPr>
          <w:rFonts w:ascii="TH Sarabun New" w:hAnsi="TH Sarabun New" w:cs="TH Sarabun New"/>
          <w:b w:val="0"/>
          <w:bCs w:val="0"/>
          <w:cs/>
        </w:rPr>
        <w:t>ไม่ฟังคำทัดทานจากพระมารดาและไม่เชื่อผลการเสี่ยงน้ำทำนาย เดินทางไปพบพระเพื่อน</w:t>
      </w:r>
    </w:p>
    <w:p w14:paraId="489400A1" w14:textId="77777777" w:rsidR="00E13E21" w:rsidRPr="00E13E21" w:rsidRDefault="00E13E21" w:rsidP="00E13E21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 xml:space="preserve">        พระแพง ทำให้เกิดอะไรขึ้น</w:t>
      </w:r>
    </w:p>
    <w:p w14:paraId="70E90989" w14:textId="77777777"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พระมเหสีประชวร</w:t>
      </w:r>
    </w:p>
    <w:p w14:paraId="371FBFEF" w14:textId="77777777"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เกิดโศกนาฏกรรมที่ไม่คาดคิด</w:t>
      </w:r>
    </w:p>
    <w:p w14:paraId="581314B5" w14:textId="77777777"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ปู่เจ้าสมิงพรายยอมถอนเสน่ห์</w:t>
      </w:r>
    </w:p>
    <w:p w14:paraId="6F0E3845" w14:textId="77777777"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พระมารดาสวรรคตเพราะเสียพระทัย</w:t>
      </w:r>
    </w:p>
    <w:p w14:paraId="0F91AB13" w14:textId="77777777" w:rsidR="00E13E21" w:rsidRPr="00E13E21" w:rsidRDefault="00E13E21" w:rsidP="002A3415">
      <w:pPr>
        <w:numPr>
          <w:ilvl w:val="0"/>
          <w:numId w:val="11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ทราบความจริงว่าพระเพื่อนพระแพงไม่ได้รักพระองค์เลย</w:t>
      </w:r>
    </w:p>
    <w:p w14:paraId="625CC30E" w14:textId="77777777" w:rsidR="00E13E21" w:rsidRPr="00E13E21" w:rsidRDefault="00E13E21" w:rsidP="00E13E21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๔๐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ถ้าต้องการทราบว่าเดือนอ้ายในสมัยอยุธยามีประเพณีอะไร ต้องศึกษาจากวรรณคดีเรื่องใด</w:t>
      </w:r>
    </w:p>
    <w:p w14:paraId="1BB3D10C" w14:textId="77777777"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โคลงกำสรวล</w:t>
      </w:r>
    </w:p>
    <w:p w14:paraId="5C676E7B" w14:textId="77777777"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E13E21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E13E21">
        <w:rPr>
          <w:rFonts w:ascii="TH Sarabun New" w:hAnsi="TH Sarabun New" w:cs="TH Sarabun New"/>
          <w:sz w:val="32"/>
          <w:szCs w:val="32"/>
          <w:cs/>
        </w:rPr>
        <w:t>ชัย</w:t>
      </w:r>
    </w:p>
    <w:p w14:paraId="07065C93" w14:textId="77777777"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14:paraId="1A1A187F" w14:textId="77777777"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ลิลิตวนพ่าย</w:t>
      </w:r>
    </w:p>
    <w:p w14:paraId="762A703D" w14:textId="77777777" w:rsidR="00E13E21" w:rsidRPr="00E13E21" w:rsidRDefault="00E13E21" w:rsidP="002A3415">
      <w:pPr>
        <w:numPr>
          <w:ilvl w:val="0"/>
          <w:numId w:val="11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14:paraId="5520C587" w14:textId="77777777"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14:paraId="65469F23" w14:textId="77777777"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14:paraId="6153EC69" w14:textId="77777777"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14:paraId="6BA16B28" w14:textId="77777777" w:rsidR="00E13E21" w:rsidRDefault="00E13E21" w:rsidP="00E13E21">
      <w:pPr>
        <w:rPr>
          <w:rFonts w:ascii="TH Sarabun New" w:hAnsi="TH Sarabun New" w:cs="TH Sarabun New"/>
          <w:sz w:val="32"/>
          <w:szCs w:val="32"/>
        </w:rPr>
      </w:pPr>
    </w:p>
    <w:p w14:paraId="2A98D6C4" w14:textId="77777777" w:rsidR="00E13E21" w:rsidRPr="00E13E21" w:rsidRDefault="00E13E21" w:rsidP="00E13E21">
      <w:pPr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๔๑</w:t>
      </w:r>
      <w:r w:rsidRPr="00E13E21">
        <w:rPr>
          <w:rFonts w:ascii="TH Sarabun New" w:hAnsi="TH Sarabun New" w:cs="TH Sarabun New"/>
          <w:sz w:val="32"/>
          <w:szCs w:val="32"/>
        </w:rPr>
        <w:t xml:space="preserve">. </w:t>
      </w:r>
      <w:r w:rsidRPr="00E13E21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ข้อใดไม่ใช่ลักษณะของคำหลวง</w:t>
      </w:r>
    </w:p>
    <w:p w14:paraId="4473F325" w14:textId="77777777"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ใช้สวดเข้าทำนองหลวง</w:t>
      </w:r>
    </w:p>
    <w:p w14:paraId="2F43B965" w14:textId="77777777"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ใช้สวดในงานพระราชพิธีทั่วไป</w:t>
      </w:r>
    </w:p>
    <w:p w14:paraId="542C2132" w14:textId="77777777"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แต่งด้วย โคลง ฉันท์ กาพย์ กลอน</w:t>
      </w:r>
    </w:p>
    <w:p w14:paraId="3C025C46" w14:textId="77777777"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ผู้แต่งเป็นพระเจ้าแผ่นดินหรือเจ้านายชั้นสูง</w:t>
      </w:r>
    </w:p>
    <w:p w14:paraId="419AAC7E" w14:textId="77777777" w:rsidR="00E13E21" w:rsidRPr="00E13E21" w:rsidRDefault="00E13E21" w:rsidP="002A3415">
      <w:pPr>
        <w:numPr>
          <w:ilvl w:val="0"/>
          <w:numId w:val="11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เป็นเรื่องเกี่ยวกับศาสนา ศีลธรรมและจริยธรรม</w:t>
      </w:r>
    </w:p>
    <w:p w14:paraId="65D8270D" w14:textId="77777777" w:rsidR="00E13E21" w:rsidRPr="00E13E21" w:rsidRDefault="00E13E21" w:rsidP="00E13E21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>๔๒</w:t>
      </w:r>
      <w:r w:rsidRPr="00E13E21">
        <w:rPr>
          <w:rFonts w:ascii="TH Sarabun New" w:hAnsi="TH Sarabun New" w:cs="TH Sarabun New"/>
          <w:b w:val="0"/>
          <w:bCs w:val="0"/>
        </w:rPr>
        <w:t xml:space="preserve">. </w:t>
      </w:r>
      <w:r w:rsidRPr="00E13E21">
        <w:rPr>
          <w:rFonts w:ascii="TH Sarabun New" w:hAnsi="TH Sarabun New" w:cs="TH Sarabun New"/>
          <w:b w:val="0"/>
          <w:bCs w:val="0"/>
          <w:cs/>
        </w:rPr>
        <w:t>สภาพบ้านเมืองในปัจจุบันเหมาะสมกับการใช้ลิลิตโองการแช่งน้ำสวดในพิธี</w:t>
      </w:r>
      <w:proofErr w:type="spellStart"/>
      <w:r w:rsidRPr="00E13E21">
        <w:rPr>
          <w:rFonts w:ascii="TH Sarabun New" w:hAnsi="TH Sarabun New" w:cs="TH Sarabun New"/>
          <w:b w:val="0"/>
          <w:bCs w:val="0"/>
          <w:cs/>
        </w:rPr>
        <w:t>ต่างๆ</w:t>
      </w:r>
      <w:proofErr w:type="spellEnd"/>
      <w:r w:rsidRPr="00E13E21">
        <w:rPr>
          <w:rFonts w:ascii="TH Sarabun New" w:hAnsi="TH Sarabun New" w:cs="TH Sarabun New"/>
          <w:b w:val="0"/>
          <w:bCs w:val="0"/>
          <w:cs/>
        </w:rPr>
        <w:t xml:space="preserve">หรือไม่ เพราะ    </w:t>
      </w:r>
    </w:p>
    <w:p w14:paraId="305F104A" w14:textId="77777777" w:rsidR="00E13E21" w:rsidRPr="00E13E21" w:rsidRDefault="00E13E21" w:rsidP="00E13E21">
      <w:pPr>
        <w:pStyle w:val="1"/>
        <w:rPr>
          <w:rFonts w:ascii="TH Sarabun New" w:hAnsi="TH Sarabun New" w:cs="TH Sarabun New"/>
          <w:b w:val="0"/>
          <w:bCs w:val="0"/>
        </w:rPr>
      </w:pPr>
      <w:r w:rsidRPr="00E13E21">
        <w:rPr>
          <w:rFonts w:ascii="TH Sarabun New" w:hAnsi="TH Sarabun New" w:cs="TH Sarabun New"/>
          <w:b w:val="0"/>
          <w:bCs w:val="0"/>
          <w:cs/>
        </w:rPr>
        <w:t xml:space="preserve">          เหตุใด</w:t>
      </w:r>
    </w:p>
    <w:p w14:paraId="4A00B64E" w14:textId="77777777"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ไม่เหมาะสม  เพราะบ้านเมืองของเราสงบไม่มีศัตรูรุกราน</w:t>
      </w:r>
    </w:p>
    <w:p w14:paraId="185EBCDC" w14:textId="77777777"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lastRenderedPageBreak/>
        <w:t>ไม่เหมาะสม เพราะปัจจุบันอยู่ในยุคเทคโนโลยี ไม่ค่อยมีใครเชื่อคำสาปแช่ง</w:t>
      </w:r>
    </w:p>
    <w:p w14:paraId="057FF454" w14:textId="77777777"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เหมาะสมเพราะคนไทยส่วนใหญ่ยังเชื่อเรื่องไสยศาสตร์ และสิ่งลึกลับอยู่มาก</w:t>
      </w:r>
    </w:p>
    <w:p w14:paraId="18CCFB08" w14:textId="77777777"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ไม่เหมาะสมเพราะปัจจุบันไทยเราเปลี่ยนแปลงการปกครองเป็นระบอบประชาธิปไตยแล้ว</w:t>
      </w:r>
    </w:p>
    <w:p w14:paraId="0AC72472" w14:textId="77777777" w:rsidR="00E13E21" w:rsidRPr="00E13E21" w:rsidRDefault="00E13E21" w:rsidP="002A3415">
      <w:pPr>
        <w:numPr>
          <w:ilvl w:val="0"/>
          <w:numId w:val="11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13E21">
        <w:rPr>
          <w:rFonts w:ascii="TH Sarabun New" w:hAnsi="TH Sarabun New" w:cs="TH Sarabun New"/>
          <w:sz w:val="32"/>
          <w:szCs w:val="32"/>
          <w:cs/>
        </w:rPr>
        <w:t>เหมาะสม เพราะทำให้คนเกรงกลัวต่อคำสาปแช่งไม่กล้าทำผิด ซึ่งในปัจจุบันมีคนทำผิดมาก เพราะไม่นำลิลิตโองการแช่งน้ำไปใช้</w:t>
      </w:r>
    </w:p>
    <w:p w14:paraId="14CDE848" w14:textId="77777777" w:rsidR="003A122D" w:rsidRDefault="003A122D" w:rsidP="00C43CA8">
      <w:pPr>
        <w:rPr>
          <w:rFonts w:ascii="TH Sarabun New" w:hAnsi="TH Sarabun New" w:cs="TH Sarabun New"/>
        </w:rPr>
      </w:pPr>
    </w:p>
    <w:p w14:paraId="3A54D4D8" w14:textId="77777777" w:rsidR="0090253A" w:rsidRDefault="0090253A" w:rsidP="00C43CA8">
      <w:pPr>
        <w:rPr>
          <w:rFonts w:ascii="TH Sarabun New" w:hAnsi="TH Sarabun New" w:cs="TH Sarabun New"/>
        </w:rPr>
      </w:pPr>
    </w:p>
    <w:p w14:paraId="63762F45" w14:textId="77777777" w:rsidR="0090253A" w:rsidRDefault="0090253A" w:rsidP="00C43CA8">
      <w:pPr>
        <w:rPr>
          <w:rFonts w:ascii="TH Sarabun New" w:hAnsi="TH Sarabun New" w:cs="TH Sarabun New"/>
        </w:rPr>
      </w:pPr>
    </w:p>
    <w:p w14:paraId="48004AE0" w14:textId="77777777" w:rsidR="0090253A" w:rsidRDefault="0090253A" w:rsidP="00C43CA8">
      <w:pPr>
        <w:rPr>
          <w:rFonts w:ascii="TH Sarabun New" w:hAnsi="TH Sarabun New" w:cs="TH Sarabun New"/>
        </w:rPr>
      </w:pPr>
    </w:p>
    <w:p w14:paraId="4E4540ED" w14:textId="77777777" w:rsidR="0090253A" w:rsidRDefault="0090253A" w:rsidP="00C43CA8">
      <w:pPr>
        <w:rPr>
          <w:rFonts w:ascii="TH Sarabun New" w:hAnsi="TH Sarabun New" w:cs="TH Sarabun New"/>
        </w:rPr>
      </w:pPr>
    </w:p>
    <w:p w14:paraId="51D89DDC" w14:textId="77777777" w:rsidR="0090253A" w:rsidRDefault="0090253A" w:rsidP="00C43CA8">
      <w:pPr>
        <w:rPr>
          <w:rFonts w:ascii="TH Sarabun New" w:hAnsi="TH Sarabun New" w:cs="TH Sarabun New"/>
        </w:rPr>
      </w:pPr>
    </w:p>
    <w:p w14:paraId="7E2CF1FC" w14:textId="77777777" w:rsidR="0090253A" w:rsidRDefault="0090253A" w:rsidP="00C43CA8">
      <w:pPr>
        <w:rPr>
          <w:rFonts w:ascii="TH Sarabun New" w:hAnsi="TH Sarabun New" w:cs="TH Sarabun New"/>
        </w:rPr>
      </w:pPr>
    </w:p>
    <w:p w14:paraId="1D4C546C" w14:textId="77777777" w:rsidR="0090253A" w:rsidRDefault="0090253A" w:rsidP="00C43CA8">
      <w:pPr>
        <w:rPr>
          <w:rFonts w:ascii="TH Sarabun New" w:hAnsi="TH Sarabun New" w:cs="TH Sarabun New"/>
        </w:rPr>
      </w:pPr>
    </w:p>
    <w:p w14:paraId="144F8116" w14:textId="77777777" w:rsidR="0090253A" w:rsidRDefault="0090253A" w:rsidP="00C43CA8">
      <w:pPr>
        <w:rPr>
          <w:rFonts w:ascii="TH Sarabun New" w:hAnsi="TH Sarabun New" w:cs="TH Sarabun New"/>
        </w:rPr>
      </w:pPr>
    </w:p>
    <w:p w14:paraId="4917F844" w14:textId="77777777" w:rsidR="0090253A" w:rsidRDefault="0090253A" w:rsidP="00C43CA8">
      <w:pPr>
        <w:rPr>
          <w:rFonts w:ascii="TH Sarabun New" w:hAnsi="TH Sarabun New" w:cs="TH Sarabun New"/>
        </w:rPr>
      </w:pPr>
    </w:p>
    <w:p w14:paraId="379C2949" w14:textId="77777777" w:rsidR="0090253A" w:rsidRDefault="0090253A" w:rsidP="00C43CA8">
      <w:pPr>
        <w:rPr>
          <w:rFonts w:ascii="TH Sarabun New" w:hAnsi="TH Sarabun New" w:cs="TH Sarabun New"/>
        </w:rPr>
      </w:pPr>
    </w:p>
    <w:p w14:paraId="7CE8B486" w14:textId="77777777" w:rsidR="0090253A" w:rsidRDefault="0090253A" w:rsidP="00C43CA8">
      <w:pPr>
        <w:rPr>
          <w:rFonts w:ascii="TH Sarabun New" w:hAnsi="TH Sarabun New" w:cs="TH Sarabun New"/>
        </w:rPr>
      </w:pPr>
    </w:p>
    <w:p w14:paraId="0662852D" w14:textId="77777777" w:rsidR="0090253A" w:rsidRDefault="0090253A" w:rsidP="00C43CA8">
      <w:pPr>
        <w:rPr>
          <w:rFonts w:ascii="TH Sarabun New" w:hAnsi="TH Sarabun New" w:cs="TH Sarabun New"/>
        </w:rPr>
      </w:pPr>
    </w:p>
    <w:p w14:paraId="0C9BB2A4" w14:textId="77777777" w:rsidR="0090253A" w:rsidRDefault="0090253A" w:rsidP="00C43CA8">
      <w:pPr>
        <w:rPr>
          <w:rFonts w:ascii="TH Sarabun New" w:hAnsi="TH Sarabun New" w:cs="TH Sarabun New"/>
        </w:rPr>
      </w:pPr>
    </w:p>
    <w:p w14:paraId="4C210642" w14:textId="77777777" w:rsidR="0090253A" w:rsidRDefault="0090253A" w:rsidP="00C43CA8">
      <w:pPr>
        <w:rPr>
          <w:rFonts w:ascii="TH Sarabun New" w:hAnsi="TH Sarabun New" w:cs="TH Sarabun New"/>
        </w:rPr>
      </w:pPr>
    </w:p>
    <w:p w14:paraId="29F9F329" w14:textId="77777777" w:rsidR="0090253A" w:rsidRPr="00AB16DC" w:rsidRDefault="0090253A" w:rsidP="0090253A">
      <w:pPr>
        <w:jc w:val="center"/>
        <w:rPr>
          <w:b/>
          <w:bCs/>
          <w:sz w:val="36"/>
          <w:szCs w:val="36"/>
          <w:u w:val="single"/>
        </w:rPr>
      </w:pPr>
      <w:r w:rsidRPr="00AB16DC">
        <w:rPr>
          <w:b/>
          <w:bCs/>
          <w:sz w:val="36"/>
          <w:szCs w:val="36"/>
          <w:u w:val="single"/>
          <w:cs/>
        </w:rPr>
        <w:t>เฉลย แบบ</w:t>
      </w:r>
      <w:r w:rsidRPr="00AB16DC">
        <w:rPr>
          <w:rFonts w:hint="cs"/>
          <w:b/>
          <w:bCs/>
          <w:sz w:val="36"/>
          <w:szCs w:val="36"/>
          <w:u w:val="single"/>
          <w:cs/>
        </w:rPr>
        <w:t>ทดสอบ</w:t>
      </w:r>
    </w:p>
    <w:p w14:paraId="74F235EC" w14:textId="77777777" w:rsidR="0090253A" w:rsidRPr="00AB16DC" w:rsidRDefault="0090253A" w:rsidP="0090253A">
      <w:pPr>
        <w:jc w:val="center"/>
        <w:rPr>
          <w:b/>
          <w:bCs/>
          <w:sz w:val="32"/>
          <w:szCs w:val="32"/>
          <w:u w:val="single"/>
        </w:rPr>
      </w:pPr>
      <w:r w:rsidRPr="00AB16DC">
        <w:rPr>
          <w:b/>
          <w:bCs/>
          <w:sz w:val="32"/>
          <w:szCs w:val="32"/>
          <w:u w:val="single"/>
          <w:cs/>
        </w:rPr>
        <w:t>วรรณคดีสมัยอยุธยาตอนต้น</w:t>
      </w:r>
    </w:p>
    <w:p w14:paraId="0B0B8A43" w14:textId="77777777" w:rsidR="0090253A" w:rsidRDefault="0090253A" w:rsidP="009025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[ </w:t>
      </w:r>
      <w:r>
        <w:rPr>
          <w:sz w:val="32"/>
          <w:szCs w:val="32"/>
          <w:cs/>
        </w:rPr>
        <w:t xml:space="preserve">สมเด็จพระรามาธิบดีที่ </w:t>
      </w:r>
      <w:proofErr w:type="gramStart"/>
      <w:r>
        <w:rPr>
          <w:sz w:val="32"/>
          <w:szCs w:val="32"/>
          <w:cs/>
        </w:rPr>
        <w:t>๑  ถึงสมเด็จพระรามาธิบดีที่</w:t>
      </w:r>
      <w:proofErr w:type="gramEnd"/>
      <w:r>
        <w:rPr>
          <w:sz w:val="32"/>
          <w:szCs w:val="32"/>
          <w:cs/>
        </w:rPr>
        <w:t xml:space="preserve"> ๒</w:t>
      </w:r>
      <w:r>
        <w:rPr>
          <w:sz w:val="32"/>
          <w:szCs w:val="32"/>
        </w:rPr>
        <w:t xml:space="preserve"> (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 xml:space="preserve">๑๘๙๓ </w:t>
      </w:r>
      <w:r>
        <w:rPr>
          <w:sz w:val="32"/>
          <w:szCs w:val="32"/>
        </w:rPr>
        <w:t xml:space="preserve">- </w:t>
      </w:r>
      <w:r>
        <w:rPr>
          <w:sz w:val="32"/>
          <w:szCs w:val="32"/>
          <w:cs/>
        </w:rPr>
        <w:t xml:space="preserve">๒๐๗๒ </w:t>
      </w:r>
      <w:r>
        <w:rPr>
          <w:sz w:val="32"/>
          <w:szCs w:val="32"/>
        </w:rPr>
        <w:t>) ]</w:t>
      </w:r>
    </w:p>
    <w:p w14:paraId="54C3D2A1" w14:textId="77777777" w:rsidR="0090253A" w:rsidRDefault="0090253A" w:rsidP="0090253A">
      <w:pPr>
        <w:rPr>
          <w:sz w:val="32"/>
          <w:szCs w:val="32"/>
        </w:rPr>
      </w:pPr>
    </w:p>
    <w:p w14:paraId="77743D5B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</w:t>
      </w:r>
      <w:r w:rsidRPr="0090253A">
        <w:rPr>
          <w:rFonts w:ascii="TH Sarabun New" w:hAnsi="TH Sarabun New" w:cs="TH Sarabun New"/>
          <w:sz w:val="32"/>
          <w:szCs w:val="32"/>
        </w:rPr>
        <w:t xml:space="preserve">.  </w:t>
      </w:r>
      <w:r w:rsidRPr="0090253A">
        <w:rPr>
          <w:rFonts w:ascii="TH Sarabun New" w:hAnsi="TH Sarabun New" w:cs="TH Sarabun New"/>
          <w:sz w:val="32"/>
          <w:szCs w:val="32"/>
          <w:cs/>
        </w:rPr>
        <w:t>วรรณคดีเรื่องใดมีอิทธิพลโดยตรงต่อการปกครองของไทยในสมัยโบราณ</w:t>
      </w:r>
    </w:p>
    <w:p w14:paraId="4162C837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05A7BF13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ชาดก เป็นวรรณกรรมที่มีจุดมุ่งหมายเพื่อสอนอะไร</w:t>
      </w:r>
    </w:p>
    <w:p w14:paraId="0F59EE42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lastRenderedPageBreak/>
        <w:t>ธรรมของพระโพธิสัตว์</w:t>
      </w:r>
    </w:p>
    <w:p w14:paraId="08160FDB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 มีประโยชน์ต่อชีวิตประชาชนอย่างไร</w:t>
      </w:r>
    </w:p>
    <w:p w14:paraId="516AE8AC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ใช้สวดในวันนักขัตฤกษ์และใช้สอนเรื่องทานบารมีในการอบรมขัดเกลาจิตใจ</w:t>
      </w:r>
    </w:p>
    <w:p w14:paraId="0D6CFD7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ชาดกเรื่องพระเวสสันดรได้ชื่อว่ามหาชาติเพราะเหตุใด</w:t>
      </w:r>
    </w:p>
    <w:p w14:paraId="2944255B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เป็นเรื่องของพระโพธิสัตว์ที่บำเพ็ญบารมีสูงสุด</w:t>
      </w:r>
    </w:p>
    <w:p w14:paraId="3659E236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คำประพันธ์ประเภทฉันท์ ปรากฏในหนังสือใดเป็นครั้งแรก</w:t>
      </w:r>
    </w:p>
    <w:p w14:paraId="3147F667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</w:t>
      </w:r>
    </w:p>
    <w:p w14:paraId="30C49D8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ยวนพ่ายเป็นเรื่องเกี่ยวกับอะไร</w:t>
      </w:r>
    </w:p>
    <w:p w14:paraId="01DBB177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ประวัติศาสตร์ตอนสงครามระหว่างสมเด็จพระบรมไตรโลกนาถ กับพระเจ้าติโลกราชกษัตริย์เชียงใหม่</w:t>
      </w:r>
    </w:p>
    <w:p w14:paraId="6433D3E8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หนังสือที่เรียกว่า มหากาพย์ มีลักษณะสำคัญอย่างไร</w:t>
      </w:r>
    </w:p>
    <w:p w14:paraId="33555588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แสดงถึงวีรกรรมของกษัตริย์</w:t>
      </w:r>
    </w:p>
    <w:p w14:paraId="6BBF229D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เหตุใดกวีสมัยสมเด็จพระบรมไตรโลกนาถจึงแต่งลิลิตยวนพ่ายขึ้น</w:t>
      </w:r>
    </w:p>
    <w:p w14:paraId="1E9FC391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เพื่อแสดงความยินดีที่ไทยอยุธยามีชัยชนะต่อไทยเชียงใหม่ ซึ่งในขณะนั้นเป็นศัตรูที่เข้มแข็งมาก</w:t>
      </w:r>
    </w:p>
    <w:p w14:paraId="721E661E" w14:textId="77777777" w:rsidR="0090253A" w:rsidRDefault="0090253A" w:rsidP="0090253A">
      <w:pPr>
        <w:rPr>
          <w:rFonts w:ascii="TH Sarabun New" w:hAnsi="TH Sarabun New" w:cs="TH Sarabun New"/>
          <w:sz w:val="32"/>
          <w:szCs w:val="32"/>
        </w:rPr>
      </w:pPr>
    </w:p>
    <w:p w14:paraId="134081F1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๙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สารสยามภาคพร้อง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กลกานท</w:t>
      </w:r>
      <w:r w:rsidRPr="0090253A">
        <w:rPr>
          <w:rFonts w:ascii="TH Sarabun New" w:hAnsi="TH Sarabun New" w:cs="TH Sarabun New"/>
          <w:sz w:val="32"/>
          <w:szCs w:val="32"/>
        </w:rPr>
        <w:t xml:space="preserve">    </w:t>
      </w:r>
      <w:r w:rsidRPr="0090253A">
        <w:rPr>
          <w:rFonts w:ascii="TH Sarabun New" w:hAnsi="TH Sarabun New" w:cs="TH Sarabun New"/>
          <w:sz w:val="32"/>
          <w:szCs w:val="32"/>
          <w:cs/>
        </w:rPr>
        <w:t>นี้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</w:p>
    <w:p w14:paraId="2CC5A38A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คือคู่มาลาสวรรค์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ช่อช้อย</w:t>
      </w:r>
    </w:p>
    <w:p w14:paraId="351FA652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เบญญาพิศาลแสดง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เดอมเกียรติ</w:t>
      </w:r>
      <w:r w:rsidRPr="0090253A">
        <w:rPr>
          <w:rFonts w:ascii="TH Sarabun New" w:hAnsi="TH Sarabun New" w:cs="TH Sarabun New"/>
          <w:sz w:val="32"/>
          <w:szCs w:val="32"/>
        </w:rPr>
        <w:t xml:space="preserve">  </w:t>
      </w:r>
      <w:r w:rsidRPr="0090253A">
        <w:rPr>
          <w:rFonts w:ascii="TH Sarabun New" w:hAnsi="TH Sarabun New" w:cs="TH Sarabun New"/>
          <w:sz w:val="32"/>
          <w:szCs w:val="32"/>
          <w:cs/>
        </w:rPr>
        <w:t>พระ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</w:p>
    <w:p w14:paraId="1A3C72AE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คือคู่ไหมแส้งร้อย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กึ่งกลาง</w:t>
      </w:r>
    </w:p>
    <w:p w14:paraId="1C083D5A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       </w:t>
      </w:r>
      <w:r w:rsidRPr="0090253A">
        <w:rPr>
          <w:rFonts w:ascii="TH Sarabun New" w:hAnsi="TH Sarabun New" w:cs="TH Sarabun New"/>
          <w:sz w:val="32"/>
          <w:szCs w:val="32"/>
          <w:cs/>
        </w:rPr>
        <w:t>ข้อความนี้เป็นตอนหนึ่งในวรรณคดี ซึ่งทั้งเล่มใช้ทำนองแต่งเป็นคำประพันธ์ชนิดใด</w:t>
      </w:r>
    </w:p>
    <w:p w14:paraId="03266BC2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ลิลิตดั้น</w:t>
      </w:r>
    </w:p>
    <w:p w14:paraId="74009E95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lastRenderedPageBreak/>
        <w:t>๑๐</w:t>
      </w:r>
      <w:r w:rsidRPr="0090253A">
        <w:rPr>
          <w:rFonts w:ascii="TH Sarabun New" w:hAnsi="TH Sarabun New" w:cs="TH Sarabun New"/>
          <w:b w:val="0"/>
          <w:bCs w:val="0"/>
        </w:rPr>
        <w:t xml:space="preserve">. </w:t>
      </w:r>
      <w:r w:rsidRPr="0090253A">
        <w:rPr>
          <w:rFonts w:ascii="TH Sarabun New" w:hAnsi="TH Sarabun New" w:cs="TH Sarabun New"/>
          <w:b w:val="0"/>
          <w:bCs w:val="0"/>
          <w:cs/>
        </w:rPr>
        <w:t>เหตุใดคนไทยในหลายๆสมัยจึงรักและยกย่องลิลิตพระ</w:t>
      </w:r>
      <w:proofErr w:type="spellStart"/>
      <w:r w:rsidRPr="0090253A">
        <w:rPr>
          <w:rFonts w:ascii="TH Sarabun New" w:hAnsi="TH Sarabun New" w:cs="TH Sarabun New"/>
          <w:b w:val="0"/>
          <w:bCs w:val="0"/>
          <w:cs/>
        </w:rPr>
        <w:t>ลอ</w:t>
      </w:r>
      <w:proofErr w:type="spellEnd"/>
      <w:r w:rsidRPr="0090253A">
        <w:rPr>
          <w:rFonts w:ascii="TH Sarabun New" w:hAnsi="TH Sarabun New" w:cs="TH Sarabun New"/>
          <w:b w:val="0"/>
          <w:bCs w:val="0"/>
          <w:cs/>
        </w:rPr>
        <w:t xml:space="preserve"> จนรักษาไว้เป็นมรดกแก่คนไทยใน</w:t>
      </w:r>
    </w:p>
    <w:p w14:paraId="56D0A14E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</w:rPr>
        <w:t xml:space="preserve">     </w:t>
      </w:r>
      <w:r w:rsidRPr="0090253A">
        <w:rPr>
          <w:rFonts w:ascii="TH Sarabun New" w:hAnsi="TH Sarabun New" w:cs="TH Sarabun New"/>
          <w:b w:val="0"/>
          <w:bCs w:val="0"/>
          <w:cs/>
        </w:rPr>
        <w:t>สมัยปัจจุบัน</w:t>
      </w:r>
    </w:p>
    <w:p w14:paraId="1CC922C0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เพราะกวีใช้ลีลาของร่ายและโคลงมาแต่งได้สอดคล้องกับความรู้สึกในท้องเรื่อง และเป็นแบบอย่างที่ดีสำหรับกวีรุ่นหลัง</w:t>
      </w:r>
    </w:p>
    <w:p w14:paraId="6B46EB6D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หนังสือเรื่องใดเป็นยอดของลิลิตตามมติของวรรณคดีสโมสร</w:t>
      </w:r>
    </w:p>
    <w:p w14:paraId="1AC29FF9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พระ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377FD22C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เพราะเหตุผลข้อใดเป็นสำคัญ จึงสันนิษฐานว่าโคลงกำสรวลแต่งในสมัยกรุงศรีอยุธยาตอนต้น</w:t>
      </w:r>
    </w:p>
    <w:p w14:paraId="3DAEBD19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เพราะใช้คำประพันธ์และภาษาเก่าถึงสมัยกรุงศรีอยุธยาตอนต้น</w:t>
      </w:r>
    </w:p>
    <w:p w14:paraId="73993D1F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๑๓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ชัย ใช้คำภาษาใดมากเป็นพิเศษ</w:t>
      </w:r>
    </w:p>
    <w:p w14:paraId="58CAD4AF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ไทยเหนือ</w:t>
      </w:r>
    </w:p>
    <w:p w14:paraId="784E1251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วรรณคดีเรื่องลิลิตยวนพ่ายแต่งขึ้นเพื่อจุดประสงค์ใด</w:t>
      </w:r>
    </w:p>
    <w:p w14:paraId="662197F9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เทิดพระเกียรติพระมหากษัตริย์</w:t>
      </w:r>
    </w:p>
    <w:p w14:paraId="31D010B0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เนื้อเรื่องของมหาชาติคำหลวง เป็นเรื่องเกี่ยวกับข้อใด</w:t>
      </w:r>
    </w:p>
    <w:p w14:paraId="161CF2A0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การบำเพ็ญทานบารมีของพระโพธิสัตว์พระชาติสุดท้าย</w:t>
      </w:r>
    </w:p>
    <w:p w14:paraId="6F94B0ED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เพราะเหตุใดลิลิตยวนพ่ายจึงมีลักษณะเป็นมหากาพย์</w:t>
      </w:r>
    </w:p>
    <w:p w14:paraId="365454E8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แสดงปรัชญาและสดุดีวีรกรรมของบรรพชน</w:t>
      </w:r>
    </w:p>
    <w:p w14:paraId="5C4A15D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  <w:t>"</w:t>
      </w:r>
      <w:r w:rsidRPr="0090253A">
        <w:rPr>
          <w:rFonts w:ascii="TH Sarabun New" w:hAnsi="TH Sarabun New" w:cs="TH Sarabun New"/>
          <w:sz w:val="32"/>
          <w:szCs w:val="32"/>
          <w:cs/>
        </w:rPr>
        <w:t>เสียงลือเสียงเล่าอ้าง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อันใด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พี่เอย</w:t>
      </w:r>
    </w:p>
    <w:p w14:paraId="2134662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เสียงย่อมยอยศใคร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ทั่วหล้า</w:t>
      </w:r>
    </w:p>
    <w:p w14:paraId="723F642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สองเขือพี่หลับใหล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ลืมตื่น</w:t>
      </w:r>
      <w:r w:rsidRPr="0090253A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พี่</w:t>
      </w:r>
    </w:p>
    <w:p w14:paraId="04F1BCF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สองพี่คิดเองอ้า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อย่าได้ถามเผือ</w:t>
      </w:r>
      <w:r w:rsidRPr="0090253A">
        <w:rPr>
          <w:rFonts w:ascii="TH Sarabun New" w:hAnsi="TH Sarabun New" w:cs="TH Sarabun New"/>
          <w:sz w:val="32"/>
          <w:szCs w:val="32"/>
        </w:rPr>
        <w:t>"</w:t>
      </w:r>
    </w:p>
    <w:p w14:paraId="48EAAA7E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        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โคลงบทนี้เป็นที่รู้จักกันเพราะมีลักษณะเด่นตามข้อใด</w:t>
      </w:r>
    </w:p>
    <w:p w14:paraId="6D9B730C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แต่งถูกหลักฉันทลักษณ์และใช้เป็นแบบอย่างคำประพันธ์ในจินดามณี</w:t>
      </w:r>
    </w:p>
    <w:p w14:paraId="7F9973F0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โคลงทวาทศมาสเป็นวรรณคดีนิราศที่มีความแปลกใหม่ในเรื่องใด</w:t>
      </w:r>
    </w:p>
    <w:p w14:paraId="3D01C3A3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lastRenderedPageBreak/>
        <w:t>เป็นนิราศที่คร่ำครวญความรักโดยใช้ฤดูกาลมาพรรณนา</w:t>
      </w:r>
    </w:p>
    <w:p w14:paraId="07BB0B07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๑๙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คำประพันธ์ที่ได้รับความนิยมมากที่สุดในสมัยอยุธยาตอนต้น คือข้อใด</w:t>
      </w:r>
    </w:p>
    <w:p w14:paraId="2DA2B19C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</w:t>
      </w:r>
    </w:p>
    <w:p w14:paraId="55846BA3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๒๐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เพราะเหตุใดลิลิตพระ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จึงได้รับความนิยมจากผู้อ่านจนมาถึงทุกวันนี้</w:t>
      </w:r>
    </w:p>
    <w:p w14:paraId="54222E5F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สร้างความสะเทือนอารมณ์ได้ทั้งเรื่อง</w:t>
      </w:r>
    </w:p>
    <w:p w14:paraId="3E59CA67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สมัยโบราณวรรณคดีลิลิตโองการแช่งน้ำมีอิทธิพลด้านใด</w:t>
      </w:r>
    </w:p>
    <w:p w14:paraId="15B6ADBC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การปกครอง</w:t>
      </w:r>
    </w:p>
    <w:p w14:paraId="1C33B062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มหาชาติคำหลวงมีอิทธิพลต่อพุทธศาสนิกชนในเรื่องใดมากที่สุด</w:t>
      </w:r>
    </w:p>
    <w:p w14:paraId="06026417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มีความเชื่อเกี่ยวกับพระศรีอา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ริย์</w:t>
      </w:r>
      <w:proofErr w:type="spellEnd"/>
    </w:p>
    <w:p w14:paraId="24C67A9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มหาชาติคำหลวงถือว่าเป็นวรรณคดีที่มีลักษณะการจบเรื่องแบบใด</w:t>
      </w:r>
    </w:p>
    <w:p w14:paraId="6D5970C1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มีความสุข</w:t>
      </w:r>
    </w:p>
    <w:p w14:paraId="1B47990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บทใดของโคลงกำสรวลที่ถูกกล่าวถึงมากที่สุด</w:t>
      </w:r>
    </w:p>
    <w:p w14:paraId="24C626DD" w14:textId="77777777" w:rsid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ฝากนาง</w:t>
      </w:r>
    </w:p>
    <w:p w14:paraId="60CDC227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09E3227" w14:textId="77777777" w:rsidR="0090253A" w:rsidRPr="0090253A" w:rsidRDefault="0090253A" w:rsidP="0090253A">
      <w:pPr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ใช้ข้อความต่อไปนี้ ตอบคำถามข้อ ๒๗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๒๘</w:t>
      </w:r>
    </w:p>
    <w:p w14:paraId="5FF6CFCB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  <w:t>"</w:t>
      </w:r>
      <w:r w:rsidRPr="0090253A">
        <w:rPr>
          <w:rFonts w:ascii="TH Sarabun New" w:hAnsi="TH Sarabun New" w:cs="TH Sarabun New"/>
          <w:sz w:val="32"/>
          <w:szCs w:val="32"/>
          <w:cs/>
        </w:rPr>
        <w:t>ร้อยท้าวรวมรีบเข้า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มาทูล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ท่านนา</w:t>
      </w:r>
    </w:p>
    <w:p w14:paraId="1A8E7F7B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ถวายประทุมทองเป็น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ปิ่นเกล้า</w:t>
      </w:r>
    </w:p>
    <w:p w14:paraId="67BD584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ภาร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พ่อ</w:t>
      </w:r>
      <w:r w:rsidRPr="0090253A">
        <w:rPr>
          <w:rFonts w:ascii="TH Sarabun New" w:hAnsi="TH Sarabun New" w:cs="TH Sarabun New"/>
          <w:sz w:val="32"/>
          <w:szCs w:val="32"/>
          <w:cs/>
        </w:rPr>
        <w:t>พยงสูรย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โสภิต</w:t>
      </w:r>
      <w:proofErr w:type="spellEnd"/>
    </w:p>
    <w:p w14:paraId="65F00696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มอญแลยวนพ่ายเข้า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ข่ายบร</w:t>
      </w:r>
      <w:r w:rsidRPr="0090253A">
        <w:rPr>
          <w:rFonts w:ascii="TH Sarabun New" w:hAnsi="TH Sarabun New" w:cs="TH Sarabun New"/>
          <w:sz w:val="32"/>
          <w:szCs w:val="32"/>
        </w:rPr>
        <w:t>"</w:t>
      </w:r>
    </w:p>
    <w:p w14:paraId="4439992F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คำที่ขีดเส้นใต้หมายถึงใคร</w:t>
      </w:r>
    </w:p>
    <w:p w14:paraId="70B6811B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พระบรมไตรโลกนาถ</w:t>
      </w:r>
    </w:p>
    <w:p w14:paraId="2483CB4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น้ำเสียงของโคลงบทนี้มีลักษณะอย่างไร</w:t>
      </w:r>
    </w:p>
    <w:p w14:paraId="6F19BD40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lastRenderedPageBreak/>
        <w:t>ยอเกียรติ</w:t>
      </w:r>
    </w:p>
    <w:p w14:paraId="497E4061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๒๙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โวหารจากลิลิตพระ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ในข้อใดให้มโนภาพชัดเจนที่สุด</w:t>
      </w:r>
    </w:p>
    <w:p w14:paraId="0B789418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90253A">
        <w:rPr>
          <w:rFonts w:ascii="TH Sarabun New" w:hAnsi="TH Sarabun New" w:cs="TH Sarabun New"/>
          <w:sz w:val="32"/>
          <w:szCs w:val="32"/>
          <w:cs/>
        </w:rPr>
        <w:t>เสียงโหยเสียงไห้มี่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เรือนหลวง</w:t>
      </w:r>
    </w:p>
    <w:p w14:paraId="2BD621CE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๓๐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ลักษณะเด่นที่โคลงหริ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ชัยแตกต่างจากวรรณคดีอยุธยาตอนต้นเรื่องอื่นคืออะไร</w:t>
      </w:r>
    </w:p>
    <w:p w14:paraId="50DBA172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เป็นโคลงภาษาเหนือ</w:t>
      </w:r>
    </w:p>
    <w:p w14:paraId="14CD6271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ชัยได้กล่าวถึงพระพุทธรูปสำคัญองค์หนึ่งซึ่งปัจจุบันประดิษฐานอยู่ที่วัดพระศรีรัตน</w:t>
      </w:r>
    </w:p>
    <w:p w14:paraId="26463C3B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 xml:space="preserve">      </w:t>
      </w:r>
      <w:r w:rsidRPr="0090253A">
        <w:rPr>
          <w:rFonts w:ascii="TH Sarabun New" w:hAnsi="TH Sarabun New" w:cs="TH Sarabun New"/>
          <w:sz w:val="32"/>
          <w:szCs w:val="32"/>
          <w:cs/>
        </w:rPr>
        <w:t>ศาสดาราม กรุงเทพฯ พระพุทธรูปองค์นั้นคือ</w:t>
      </w:r>
    </w:p>
    <w:p w14:paraId="6F81593B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พระแก้วมรกต</w:t>
      </w:r>
    </w:p>
    <w:p w14:paraId="5049164E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๓๒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โคลงกำสรวลสันนิษฐานว่าศรีปราชญ์ไม่ได้แต่งเพราะ</w:t>
      </w:r>
    </w:p>
    <w:p w14:paraId="1EE9A181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สำนวนเก่ากว่าสมัยศรีปราชญ์</w:t>
      </w:r>
    </w:p>
    <w:p w14:paraId="03E58C50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๓๓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ถ้าต้องการความน่าเกรงขามแก่พิธีกรรมควรอ่านบทวรรณกรรมเรื่องใด</w:t>
      </w:r>
    </w:p>
    <w:p w14:paraId="18448041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ลิลิตโองการแช่งน้ำ</w:t>
      </w:r>
    </w:p>
    <w:p w14:paraId="16F8F104" w14:textId="77777777" w:rsidR="0090253A" w:rsidRDefault="0090253A" w:rsidP="0090253A">
      <w:pPr>
        <w:rPr>
          <w:rFonts w:ascii="TH Sarabun New" w:hAnsi="TH Sarabun New" w:cs="TH Sarabun New"/>
          <w:sz w:val="32"/>
          <w:szCs w:val="32"/>
        </w:rPr>
      </w:pPr>
    </w:p>
    <w:p w14:paraId="6742F128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โคลงทวาทศมาสมีอิทธิพลต่อค่านิยมของสังคมไทยในเรื่องใด</w:t>
      </w:r>
    </w:p>
    <w:p w14:paraId="0E2A690C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การทำพิธีกรรมในแต่ละเดือน</w:t>
      </w:r>
    </w:p>
    <w:p w14:paraId="0C0C98DA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๒๓ วรรณคดีเรื่องใดได้รับอิทธิพลมาจากนิทานพื้นบ้านภาคเหนือ</w:t>
      </w:r>
    </w:p>
    <w:p w14:paraId="5A508C1B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ลิลิตพระ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ลอ</w:t>
      </w:r>
      <w:proofErr w:type="spellEnd"/>
    </w:p>
    <w:p w14:paraId="5F1BC86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๒๔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ลิลิตโองการแช่งน้ำได้รับอิทธิพลมาจากวัฒนธรรมของชาติใด</w:t>
      </w:r>
    </w:p>
    <w:p w14:paraId="47E38356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ขอมและพราหมณ์</w:t>
      </w:r>
    </w:p>
    <w:p w14:paraId="7E32605E" w14:textId="77777777" w:rsidR="0090253A" w:rsidRPr="0090253A" w:rsidRDefault="0090253A" w:rsidP="0090253A">
      <w:pPr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ใช้ข้อความต่อไปนี้ ตอบคำถามข้อ ๓๕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- </w:t>
      </w:r>
      <w:r w:rsidRPr="0090253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๓๖</w:t>
      </w:r>
    </w:p>
    <w:p w14:paraId="6DA7E617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  <w:t>"</w:t>
      </w:r>
      <w:r w:rsidRPr="0090253A">
        <w:rPr>
          <w:rFonts w:ascii="TH Sarabun New" w:hAnsi="TH Sarabun New" w:cs="TH Sarabun New"/>
          <w:sz w:val="32"/>
          <w:szCs w:val="32"/>
          <w:cs/>
        </w:rPr>
        <w:t>โฉมแม่จกกฝากฟ้า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เกรงอินทร</w:t>
      </w:r>
      <w:r w:rsidRPr="0090253A">
        <w:rPr>
          <w:rFonts w:ascii="TH Sarabun New" w:hAnsi="TH Sarabun New" w:cs="TH Sarabun New"/>
          <w:sz w:val="32"/>
          <w:szCs w:val="32"/>
        </w:rPr>
        <w:t xml:space="preserve">   </w:t>
      </w:r>
      <w:r w:rsidRPr="0090253A">
        <w:rPr>
          <w:rFonts w:ascii="TH Sarabun New" w:hAnsi="TH Sarabun New" w:cs="TH Sarabun New"/>
          <w:sz w:val="32"/>
          <w:szCs w:val="32"/>
          <w:cs/>
        </w:rPr>
        <w:t>หยอกนา</w:t>
      </w:r>
    </w:p>
    <w:p w14:paraId="5D32E894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อินทรท่าน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เทอด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โฉมเอา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สู่ฟ้า</w:t>
      </w:r>
    </w:p>
    <w:p w14:paraId="05116916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lastRenderedPageBreak/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ab/>
        <w:t>โฉมแม่จกกฝากดิน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ดินท่าน</w:t>
      </w:r>
      <w:r w:rsidRPr="0090253A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90253A">
        <w:rPr>
          <w:rFonts w:ascii="TH Sarabun New" w:hAnsi="TH Sarabun New" w:cs="TH Sarabun New"/>
          <w:sz w:val="32"/>
          <w:szCs w:val="32"/>
          <w:cs/>
        </w:rPr>
        <w:t>แล้วแฮ</w:t>
      </w:r>
    </w:p>
    <w:p w14:paraId="07F91303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ab/>
        <w:t>ดิน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ฤา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ขดดเจ้าหล้า</w:t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</w:rPr>
        <w:tab/>
      </w:r>
      <w:r w:rsidRPr="0090253A">
        <w:rPr>
          <w:rFonts w:ascii="TH Sarabun New" w:hAnsi="TH Sarabun New" w:cs="TH Sarabun New"/>
          <w:sz w:val="32"/>
          <w:szCs w:val="32"/>
          <w:cs/>
        </w:rPr>
        <w:t>สู่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สอง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สํ</w:t>
      </w:r>
      <w:proofErr w:type="spellEnd"/>
      <w:r w:rsidRPr="0090253A">
        <w:rPr>
          <w:rFonts w:ascii="TH Sarabun New" w:hAnsi="TH Sarabun New" w:cs="TH Sarabun New"/>
          <w:sz w:val="32"/>
          <w:szCs w:val="32"/>
        </w:rPr>
        <w:t>"</w:t>
      </w:r>
    </w:p>
    <w:p w14:paraId="795B1F65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๓๕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วรรณคดียุคหลังนิยมเลียนแบบโคลงบทนี้ เรียกว่าบทอะไร</w:t>
      </w:r>
    </w:p>
    <w:p w14:paraId="37D06692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บทฝากนาง</w:t>
      </w:r>
    </w:p>
    <w:p w14:paraId="50FBB2B3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๓๖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โคลงบทนี้ให้อารมณ์ใด</w:t>
      </w:r>
    </w:p>
    <w:p w14:paraId="630357B0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ไม่ไว้วางใจ</w:t>
      </w:r>
    </w:p>
    <w:p w14:paraId="1247F2E7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๓๗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โคลงกำสรวลให้อารมณ์ใดแก่ผู้อ่านมากที่สุด</w:t>
      </w:r>
    </w:p>
    <w:p w14:paraId="6D3E33F9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ห่วงหาอาลัย</w:t>
      </w:r>
    </w:p>
    <w:p w14:paraId="065CD02C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๓๘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โคลงหริ</w:t>
      </w:r>
      <w:proofErr w:type="spellStart"/>
      <w:r w:rsidRPr="0090253A">
        <w:rPr>
          <w:rFonts w:ascii="TH Sarabun New" w:hAnsi="TH Sarabun New" w:cs="TH Sarabun New"/>
          <w:sz w:val="32"/>
          <w:szCs w:val="32"/>
          <w:cs/>
        </w:rPr>
        <w:t>ภุญ</w:t>
      </w:r>
      <w:proofErr w:type="spellEnd"/>
      <w:r w:rsidRPr="0090253A">
        <w:rPr>
          <w:rFonts w:ascii="TH Sarabun New" w:hAnsi="TH Sarabun New" w:cs="TH Sarabun New"/>
          <w:sz w:val="32"/>
          <w:szCs w:val="32"/>
          <w:cs/>
        </w:rPr>
        <w:t>ชัยกล่าวถึงการเดินทางจากที่ใดไปยังที่ใด</w:t>
      </w:r>
    </w:p>
    <w:p w14:paraId="31AACD13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เชียงใหม่ไปลำพูน</w:t>
      </w:r>
    </w:p>
    <w:p w14:paraId="008A2860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t>๓๙</w:t>
      </w:r>
      <w:r w:rsidRPr="0090253A">
        <w:rPr>
          <w:rFonts w:ascii="TH Sarabun New" w:hAnsi="TH Sarabun New" w:cs="TH Sarabun New"/>
          <w:b w:val="0"/>
          <w:bCs w:val="0"/>
        </w:rPr>
        <w:t xml:space="preserve">. </w:t>
      </w:r>
      <w:r w:rsidRPr="0090253A">
        <w:rPr>
          <w:rFonts w:ascii="TH Sarabun New" w:hAnsi="TH Sarabun New" w:cs="TH Sarabun New"/>
          <w:b w:val="0"/>
          <w:bCs w:val="0"/>
          <w:cs/>
        </w:rPr>
        <w:t>การที่พระ</w:t>
      </w:r>
      <w:proofErr w:type="spellStart"/>
      <w:r w:rsidRPr="0090253A">
        <w:rPr>
          <w:rFonts w:ascii="TH Sarabun New" w:hAnsi="TH Sarabun New" w:cs="TH Sarabun New"/>
          <w:b w:val="0"/>
          <w:bCs w:val="0"/>
          <w:cs/>
        </w:rPr>
        <w:t>ลอ</w:t>
      </w:r>
      <w:proofErr w:type="spellEnd"/>
      <w:r w:rsidRPr="0090253A">
        <w:rPr>
          <w:rFonts w:ascii="TH Sarabun New" w:hAnsi="TH Sarabun New" w:cs="TH Sarabun New"/>
          <w:b w:val="0"/>
          <w:bCs w:val="0"/>
          <w:cs/>
        </w:rPr>
        <w:t>ไม่ฟังคำทัดทานจากพระมารดาและไม่เชื่อผลการเสี่ยงน้ำทำนาย เดินทางไปพบ</w:t>
      </w:r>
    </w:p>
    <w:p w14:paraId="4F3B8F84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</w:rPr>
        <w:t xml:space="preserve">     </w:t>
      </w:r>
      <w:r w:rsidRPr="0090253A">
        <w:rPr>
          <w:rFonts w:ascii="TH Sarabun New" w:hAnsi="TH Sarabun New" w:cs="TH Sarabun New"/>
          <w:b w:val="0"/>
          <w:bCs w:val="0"/>
          <w:cs/>
        </w:rPr>
        <w:t>พระเพื่อนพระแพง ทำให้เกิดอะไรขึ้น</w:t>
      </w:r>
    </w:p>
    <w:p w14:paraId="3AFD8DFA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เกิดโศกนาฏกรรมที่ไม่คาดคิด</w:t>
      </w:r>
    </w:p>
    <w:p w14:paraId="2C3C78A7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๔๐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ถ้าต้องการทราบว่าเดือนอ้ายในสมัยอยุธยามีประเพณีอะไร ต้องศึกษาจากวรรณคดีเรื่องใด</w:t>
      </w:r>
    </w:p>
    <w:p w14:paraId="26ED676D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โคลงทวาทศมาส</w:t>
      </w:r>
    </w:p>
    <w:p w14:paraId="7CA58262" w14:textId="77777777" w:rsidR="0090253A" w:rsidRPr="0090253A" w:rsidRDefault="0090253A" w:rsidP="0090253A">
      <w:pPr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๔๑</w:t>
      </w:r>
      <w:r w:rsidRPr="0090253A">
        <w:rPr>
          <w:rFonts w:ascii="TH Sarabun New" w:hAnsi="TH Sarabun New" w:cs="TH Sarabun New"/>
          <w:sz w:val="32"/>
          <w:szCs w:val="32"/>
        </w:rPr>
        <w:t xml:space="preserve">. </w:t>
      </w:r>
      <w:r w:rsidRPr="0090253A">
        <w:rPr>
          <w:rFonts w:ascii="TH Sarabun New" w:hAnsi="TH Sarabun New" w:cs="TH Sarabun New"/>
          <w:sz w:val="32"/>
          <w:szCs w:val="32"/>
          <w:cs/>
        </w:rPr>
        <w:t>ข้อใดไม่ใช่ลักษณะของคำหลวง</w:t>
      </w:r>
    </w:p>
    <w:p w14:paraId="7487D5DF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ใช้สวดในงานพระราชพิธีทั่วไป</w:t>
      </w:r>
    </w:p>
    <w:p w14:paraId="1A24B7FC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t>๔๒</w:t>
      </w:r>
      <w:r w:rsidRPr="0090253A">
        <w:rPr>
          <w:rFonts w:ascii="TH Sarabun New" w:hAnsi="TH Sarabun New" w:cs="TH Sarabun New"/>
          <w:b w:val="0"/>
          <w:bCs w:val="0"/>
        </w:rPr>
        <w:t xml:space="preserve">. </w:t>
      </w:r>
      <w:r w:rsidRPr="0090253A">
        <w:rPr>
          <w:rFonts w:ascii="TH Sarabun New" w:hAnsi="TH Sarabun New" w:cs="TH Sarabun New"/>
          <w:b w:val="0"/>
          <w:bCs w:val="0"/>
          <w:cs/>
        </w:rPr>
        <w:t>สภาพบ้านเมืองในปัจจุบันเหมาะสมกับการใช้ลิลิตโองการแช่งน้ำสวดในพิธี</w:t>
      </w:r>
      <w:proofErr w:type="spellStart"/>
      <w:r w:rsidRPr="0090253A">
        <w:rPr>
          <w:rFonts w:ascii="TH Sarabun New" w:hAnsi="TH Sarabun New" w:cs="TH Sarabun New"/>
          <w:b w:val="0"/>
          <w:bCs w:val="0"/>
          <w:cs/>
        </w:rPr>
        <w:t>ต่างๆ</w:t>
      </w:r>
      <w:proofErr w:type="spellEnd"/>
      <w:r w:rsidRPr="0090253A">
        <w:rPr>
          <w:rFonts w:ascii="TH Sarabun New" w:hAnsi="TH Sarabun New" w:cs="TH Sarabun New"/>
          <w:b w:val="0"/>
          <w:bCs w:val="0"/>
          <w:cs/>
        </w:rPr>
        <w:t xml:space="preserve">หรือไม่ เพราะ    </w:t>
      </w:r>
    </w:p>
    <w:p w14:paraId="0DB30EA6" w14:textId="77777777" w:rsidR="0090253A" w:rsidRPr="0090253A" w:rsidRDefault="0090253A" w:rsidP="0090253A">
      <w:pPr>
        <w:pStyle w:val="1"/>
        <w:rPr>
          <w:rFonts w:ascii="TH Sarabun New" w:hAnsi="TH Sarabun New" w:cs="TH Sarabun New"/>
          <w:b w:val="0"/>
          <w:bCs w:val="0"/>
        </w:rPr>
      </w:pPr>
      <w:r w:rsidRPr="0090253A">
        <w:rPr>
          <w:rFonts w:ascii="TH Sarabun New" w:hAnsi="TH Sarabun New" w:cs="TH Sarabun New"/>
          <w:b w:val="0"/>
          <w:bCs w:val="0"/>
          <w:cs/>
        </w:rPr>
        <w:t xml:space="preserve">          เหตุใด</w:t>
      </w:r>
    </w:p>
    <w:p w14:paraId="2945B073" w14:textId="77777777" w:rsidR="0090253A" w:rsidRPr="0090253A" w:rsidRDefault="0090253A" w:rsidP="0090253A">
      <w:pPr>
        <w:ind w:left="720"/>
        <w:rPr>
          <w:rFonts w:ascii="TH Sarabun New" w:hAnsi="TH Sarabun New" w:cs="TH Sarabun New"/>
          <w:sz w:val="32"/>
          <w:szCs w:val="32"/>
        </w:rPr>
      </w:pPr>
      <w:r w:rsidRPr="0090253A">
        <w:rPr>
          <w:rFonts w:ascii="TH Sarabun New" w:hAnsi="TH Sarabun New" w:cs="TH Sarabun New"/>
          <w:sz w:val="32"/>
          <w:szCs w:val="32"/>
          <w:cs/>
        </w:rPr>
        <w:t>ไม่เหมาะสมเพราะปัจจุบันไทยเราเปลี่ยนแปลงการปกครองเป็นระบอบประชาธิปไตยแล้ว</w:t>
      </w:r>
    </w:p>
    <w:p w14:paraId="718F03D1" w14:textId="77777777" w:rsidR="0090253A" w:rsidRDefault="0090253A" w:rsidP="00C43CA8">
      <w:pPr>
        <w:rPr>
          <w:rFonts w:ascii="TH Sarabun New" w:hAnsi="TH Sarabun New" w:cs="TH Sarabun New"/>
          <w:sz w:val="32"/>
          <w:szCs w:val="32"/>
        </w:rPr>
      </w:pPr>
    </w:p>
    <w:p w14:paraId="1692532D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068DAEB5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04740291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7193199D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334A8AEE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4DC09FB5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71BBB506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491C91F4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68181155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7E5DE5F5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734BE069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40ED1873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62CFDACD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5B09E14F" w14:textId="77777777" w:rsidR="00991442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p w14:paraId="251570B0" w14:textId="77777777" w:rsidR="00991442" w:rsidRDefault="00991442" w:rsidP="00991442">
      <w:pPr>
        <w:jc w:val="center"/>
        <w:rPr>
          <w:rFonts w:hAnsi="Angsana New"/>
          <w:b/>
          <w:bCs/>
          <w:sz w:val="36"/>
          <w:szCs w:val="36"/>
        </w:rPr>
      </w:pPr>
    </w:p>
    <w:p w14:paraId="4290D360" w14:textId="77777777" w:rsidR="00991442" w:rsidRDefault="00991442" w:rsidP="00991442">
      <w:pPr>
        <w:pStyle w:val="1"/>
        <w:rPr>
          <w:rFonts w:hAnsi="Angsana New"/>
          <w:cs/>
        </w:rPr>
      </w:pPr>
      <w:r>
        <w:rPr>
          <w:rFonts w:hAnsi="Angsana New" w:hint="cs"/>
          <w:cs/>
        </w:rPr>
        <w:t>ความคิดเห็น</w:t>
      </w:r>
    </w:p>
    <w:p w14:paraId="4909CFA2" w14:textId="77777777" w:rsidR="00991442" w:rsidRDefault="00991442" w:rsidP="00991442">
      <w:pPr>
        <w:pStyle w:val="a5"/>
        <w:rPr>
          <w:rFonts w:hAnsi="Angsana New"/>
          <w:cs/>
        </w:rPr>
      </w:pPr>
      <w:r>
        <w:rPr>
          <w:rFonts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F57D0" w14:textId="77777777" w:rsidR="00991442" w:rsidRDefault="00991442" w:rsidP="00991442">
      <w:pPr>
        <w:rPr>
          <w:rFonts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</w:p>
    <w:p w14:paraId="028897DD" w14:textId="77777777" w:rsidR="00991442" w:rsidRDefault="00991442" w:rsidP="00991442">
      <w:pPr>
        <w:ind w:left="4320"/>
        <w:rPr>
          <w:rFonts w:ascii="Angsana New"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>ลงชื่อ………………………….</w:t>
      </w:r>
    </w:p>
    <w:p w14:paraId="4D36AFD5" w14:textId="77777777" w:rsidR="00991442" w:rsidRDefault="00991442" w:rsidP="00991442">
      <w:pPr>
        <w:rPr>
          <w:rFonts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  <w:t xml:space="preserve">           ( </w:t>
      </w:r>
      <w:r w:rsidR="000F7D6E">
        <w:rPr>
          <w:rFonts w:hAnsi="Angsana New" w:hint="cs"/>
          <w:sz w:val="32"/>
          <w:szCs w:val="32"/>
          <w:cs/>
        </w:rPr>
        <w:t>อ.ภาคภูมิ  คล้ายทอง</w:t>
      </w:r>
      <w:r>
        <w:rPr>
          <w:rFonts w:hAnsi="Angsana New"/>
          <w:sz w:val="32"/>
          <w:szCs w:val="32"/>
          <w:cs/>
        </w:rPr>
        <w:t xml:space="preserve"> )</w:t>
      </w:r>
    </w:p>
    <w:p w14:paraId="46046136" w14:textId="77777777" w:rsidR="00991442" w:rsidRDefault="00991442" w:rsidP="00991442">
      <w:pPr>
        <w:rPr>
          <w:rFonts w:hAnsi="Angsana New"/>
          <w:sz w:val="32"/>
          <w:szCs w:val="32"/>
          <w:cs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 xml:space="preserve">        </w:t>
      </w:r>
      <w:r>
        <w:rPr>
          <w:rFonts w:hAnsi="Angsana New"/>
          <w:sz w:val="32"/>
          <w:szCs w:val="32"/>
          <w:cs/>
        </w:rPr>
        <w:t>หัวหน้ากลุ่มสาระการเรียนรู้ภาษาไทย</w:t>
      </w:r>
    </w:p>
    <w:p w14:paraId="31123580" w14:textId="77777777" w:rsidR="00991442" w:rsidRDefault="00991442" w:rsidP="00991442">
      <w:pPr>
        <w:pStyle w:val="1"/>
        <w:rPr>
          <w:rFonts w:hAnsi="Angsana New"/>
          <w:cs/>
        </w:rPr>
      </w:pPr>
      <w:r>
        <w:rPr>
          <w:rFonts w:hAnsi="Angsana New" w:hint="cs"/>
          <w:cs/>
        </w:rPr>
        <w:lastRenderedPageBreak/>
        <w:t>ความคิดเห็น</w:t>
      </w:r>
    </w:p>
    <w:p w14:paraId="229B4405" w14:textId="77777777" w:rsidR="00991442" w:rsidRDefault="00991442" w:rsidP="00991442">
      <w:pPr>
        <w:pStyle w:val="a5"/>
        <w:rPr>
          <w:rFonts w:hAnsi="Angsana New"/>
        </w:rPr>
      </w:pPr>
      <w:r>
        <w:rPr>
          <w:rFonts w:hAnsi="Angsan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D4976" w14:textId="77777777" w:rsidR="00991442" w:rsidRDefault="00991442" w:rsidP="00991442">
      <w:pPr>
        <w:pStyle w:val="a5"/>
        <w:rPr>
          <w:rFonts w:hAnsi="Angsana New"/>
          <w:cs/>
        </w:rPr>
      </w:pPr>
    </w:p>
    <w:p w14:paraId="7C47FEF1" w14:textId="77777777" w:rsidR="00991442" w:rsidRDefault="00991442" w:rsidP="00991442">
      <w:pPr>
        <w:rPr>
          <w:rFonts w:ascii="Angsana New"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  <w:t>ลงชื่อ……………………………..</w:t>
      </w:r>
    </w:p>
    <w:p w14:paraId="710C63E6" w14:textId="77777777" w:rsidR="00991442" w:rsidRDefault="00991442" w:rsidP="00991442">
      <w:pPr>
        <w:rPr>
          <w:rFonts w:hAnsi="Angsana New"/>
          <w:sz w:val="32"/>
          <w:szCs w:val="32"/>
        </w:rPr>
      </w:pP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  <w:t xml:space="preserve">      </w:t>
      </w:r>
      <w:r w:rsidR="000F7D6E">
        <w:rPr>
          <w:rFonts w:hAnsi="Angsana New" w:hint="cs"/>
          <w:sz w:val="32"/>
          <w:szCs w:val="32"/>
          <w:cs/>
        </w:rPr>
        <w:t xml:space="preserve">   </w:t>
      </w:r>
      <w:r>
        <w:rPr>
          <w:rFonts w:hAnsi="Angsana New"/>
          <w:sz w:val="32"/>
          <w:szCs w:val="32"/>
          <w:cs/>
        </w:rPr>
        <w:t xml:space="preserve">  ( </w:t>
      </w:r>
      <w:r>
        <w:rPr>
          <w:rFonts w:hAnsi="Angsana New" w:hint="cs"/>
          <w:sz w:val="32"/>
          <w:szCs w:val="32"/>
          <w:cs/>
        </w:rPr>
        <w:t>นาง</w:t>
      </w:r>
      <w:r w:rsidR="000F7D6E">
        <w:rPr>
          <w:rFonts w:hAnsi="Angsana New" w:hint="cs"/>
          <w:sz w:val="32"/>
          <w:szCs w:val="32"/>
          <w:cs/>
        </w:rPr>
        <w:t>สาวสุดารัตน์ ศรีมา</w:t>
      </w:r>
      <w:r>
        <w:rPr>
          <w:rFonts w:hAnsi="Angsana New"/>
          <w:sz w:val="32"/>
          <w:szCs w:val="32"/>
          <w:cs/>
        </w:rPr>
        <w:t xml:space="preserve"> )</w:t>
      </w:r>
    </w:p>
    <w:p w14:paraId="0361749B" w14:textId="77777777" w:rsidR="00991442" w:rsidRDefault="002A3415" w:rsidP="00991442">
      <w:pPr>
        <w:rPr>
          <w:rFonts w:hAnsi="Angsana New"/>
          <w:sz w:val="32"/>
          <w:szCs w:val="32"/>
          <w:cs/>
        </w:rPr>
      </w:pPr>
      <w:r>
        <w:rPr>
          <w:rFonts w:hAnsi="Angsana New"/>
          <w:sz w:val="32"/>
          <w:szCs w:val="32"/>
          <w:cs/>
        </w:rPr>
        <w:t xml:space="preserve">                     </w:t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>
        <w:rPr>
          <w:rFonts w:hAnsi="Angsana New" w:hint="cs"/>
          <w:sz w:val="32"/>
          <w:szCs w:val="32"/>
          <w:cs/>
        </w:rPr>
        <w:tab/>
      </w:r>
      <w:r w:rsidR="00991442">
        <w:rPr>
          <w:rFonts w:hAnsi="Angsana New"/>
          <w:sz w:val="32"/>
          <w:szCs w:val="32"/>
          <w:cs/>
        </w:rPr>
        <w:t>รองผู้</w:t>
      </w:r>
      <w:r>
        <w:rPr>
          <w:rFonts w:hAnsi="Angsana New"/>
          <w:sz w:val="32"/>
          <w:szCs w:val="32"/>
          <w:cs/>
        </w:rPr>
        <w:t>อำนวยการ</w:t>
      </w:r>
      <w:r>
        <w:rPr>
          <w:rFonts w:hAnsi="Angsana New" w:hint="cs"/>
          <w:sz w:val="32"/>
          <w:szCs w:val="32"/>
          <w:cs/>
        </w:rPr>
        <w:t>ฝ่ายวิชาการ</w:t>
      </w:r>
    </w:p>
    <w:p w14:paraId="4CC31023" w14:textId="77777777" w:rsidR="00991442" w:rsidRPr="0090253A" w:rsidRDefault="00991442" w:rsidP="00C43CA8">
      <w:pPr>
        <w:rPr>
          <w:rFonts w:ascii="TH Sarabun New" w:hAnsi="TH Sarabun New" w:cs="TH Sarabun New"/>
          <w:sz w:val="32"/>
          <w:szCs w:val="32"/>
        </w:rPr>
      </w:pPr>
    </w:p>
    <w:sectPr w:rsidR="00991442" w:rsidRPr="0090253A" w:rsidSect="00486AA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JS Obsaward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4447"/>
    <w:multiLevelType w:val="singleLevel"/>
    <w:tmpl w:val="355A30D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4865BC"/>
    <w:multiLevelType w:val="singleLevel"/>
    <w:tmpl w:val="669E4FB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1D91F54"/>
    <w:multiLevelType w:val="singleLevel"/>
    <w:tmpl w:val="450AFDD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4845E5A"/>
    <w:multiLevelType w:val="singleLevel"/>
    <w:tmpl w:val="BF7ED01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EB4B14"/>
    <w:multiLevelType w:val="singleLevel"/>
    <w:tmpl w:val="EDE2BE7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5082A1A"/>
    <w:multiLevelType w:val="singleLevel"/>
    <w:tmpl w:val="9FA4BC8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71E3BCB"/>
    <w:multiLevelType w:val="singleLevel"/>
    <w:tmpl w:val="51B86B4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099F3F50"/>
    <w:multiLevelType w:val="singleLevel"/>
    <w:tmpl w:val="52AE5C6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9D90D9D"/>
    <w:multiLevelType w:val="singleLevel"/>
    <w:tmpl w:val="F59A967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09E00742"/>
    <w:multiLevelType w:val="singleLevel"/>
    <w:tmpl w:val="28ACB93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0B78375E"/>
    <w:multiLevelType w:val="singleLevel"/>
    <w:tmpl w:val="A8A091A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0D941F28"/>
    <w:multiLevelType w:val="singleLevel"/>
    <w:tmpl w:val="EA2414E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0EAA53F3"/>
    <w:multiLevelType w:val="singleLevel"/>
    <w:tmpl w:val="B98CA9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01B0345"/>
    <w:multiLevelType w:val="singleLevel"/>
    <w:tmpl w:val="4C44382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15337C05"/>
    <w:multiLevelType w:val="singleLevel"/>
    <w:tmpl w:val="3A8A204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15661C3C"/>
    <w:multiLevelType w:val="hybridMultilevel"/>
    <w:tmpl w:val="2A1E2D60"/>
    <w:lvl w:ilvl="0" w:tplc="413CEAA4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F33DB"/>
    <w:multiLevelType w:val="singleLevel"/>
    <w:tmpl w:val="22FC7AA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185B2058"/>
    <w:multiLevelType w:val="singleLevel"/>
    <w:tmpl w:val="ED50991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187F0763"/>
    <w:multiLevelType w:val="singleLevel"/>
    <w:tmpl w:val="23EC8D1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18970CE5"/>
    <w:multiLevelType w:val="singleLevel"/>
    <w:tmpl w:val="DA1E3E6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1B343F01"/>
    <w:multiLevelType w:val="singleLevel"/>
    <w:tmpl w:val="74520B1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1B635F15"/>
    <w:multiLevelType w:val="singleLevel"/>
    <w:tmpl w:val="E6A86E0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1B9E2A8D"/>
    <w:multiLevelType w:val="singleLevel"/>
    <w:tmpl w:val="3C62030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1E45761A"/>
    <w:multiLevelType w:val="singleLevel"/>
    <w:tmpl w:val="0794076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201571B3"/>
    <w:multiLevelType w:val="singleLevel"/>
    <w:tmpl w:val="60F4ED9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21736CF7"/>
    <w:multiLevelType w:val="singleLevel"/>
    <w:tmpl w:val="298EAD6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23983B60"/>
    <w:multiLevelType w:val="singleLevel"/>
    <w:tmpl w:val="4006AAD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24A21CEF"/>
    <w:multiLevelType w:val="singleLevel"/>
    <w:tmpl w:val="48CE824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25FC68B1"/>
    <w:multiLevelType w:val="hybridMultilevel"/>
    <w:tmpl w:val="4B58001A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26B40561"/>
    <w:multiLevelType w:val="hybridMultilevel"/>
    <w:tmpl w:val="2B12C31C"/>
    <w:lvl w:ilvl="0" w:tplc="CBA05E26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5E04CC"/>
    <w:multiLevelType w:val="singleLevel"/>
    <w:tmpl w:val="6F7A13A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2AC3290D"/>
    <w:multiLevelType w:val="hybridMultilevel"/>
    <w:tmpl w:val="531CC1DA"/>
    <w:lvl w:ilvl="0" w:tplc="591E54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2B3A0A"/>
    <w:multiLevelType w:val="singleLevel"/>
    <w:tmpl w:val="BEC4E7B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2BD2409C"/>
    <w:multiLevelType w:val="singleLevel"/>
    <w:tmpl w:val="B05A21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2C2375A4"/>
    <w:multiLevelType w:val="singleLevel"/>
    <w:tmpl w:val="DB0C0AC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2D236648"/>
    <w:multiLevelType w:val="singleLevel"/>
    <w:tmpl w:val="59D8206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2DDA4D5D"/>
    <w:multiLevelType w:val="singleLevel"/>
    <w:tmpl w:val="5F1C450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305A3082"/>
    <w:multiLevelType w:val="singleLevel"/>
    <w:tmpl w:val="39AAAEA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 w15:restartNumberingAfterBreak="0">
    <w:nsid w:val="327E5150"/>
    <w:multiLevelType w:val="singleLevel"/>
    <w:tmpl w:val="73A0415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358E4B18"/>
    <w:multiLevelType w:val="singleLevel"/>
    <w:tmpl w:val="407ADE2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36371C63"/>
    <w:multiLevelType w:val="singleLevel"/>
    <w:tmpl w:val="791EF6B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 w15:restartNumberingAfterBreak="0">
    <w:nsid w:val="368015F3"/>
    <w:multiLevelType w:val="singleLevel"/>
    <w:tmpl w:val="9904CFC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379F09C6"/>
    <w:multiLevelType w:val="singleLevel"/>
    <w:tmpl w:val="2E16900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38E90CA8"/>
    <w:multiLevelType w:val="singleLevel"/>
    <w:tmpl w:val="8112026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 w15:restartNumberingAfterBreak="0">
    <w:nsid w:val="39227C1F"/>
    <w:multiLevelType w:val="singleLevel"/>
    <w:tmpl w:val="0500352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 w15:restartNumberingAfterBreak="0">
    <w:nsid w:val="392F100F"/>
    <w:multiLevelType w:val="hybridMultilevel"/>
    <w:tmpl w:val="FD86BC66"/>
    <w:lvl w:ilvl="0" w:tplc="8112352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B5617AF"/>
    <w:multiLevelType w:val="singleLevel"/>
    <w:tmpl w:val="9D20684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3C0958C0"/>
    <w:multiLevelType w:val="singleLevel"/>
    <w:tmpl w:val="F39E8AA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8" w15:restartNumberingAfterBreak="0">
    <w:nsid w:val="3D3F6A78"/>
    <w:multiLevelType w:val="singleLevel"/>
    <w:tmpl w:val="A0C423C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 w15:restartNumberingAfterBreak="0">
    <w:nsid w:val="3DE37D2F"/>
    <w:multiLevelType w:val="singleLevel"/>
    <w:tmpl w:val="A7364A3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 w15:restartNumberingAfterBreak="0">
    <w:nsid w:val="3F090259"/>
    <w:multiLevelType w:val="singleLevel"/>
    <w:tmpl w:val="7A0EFF9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1" w15:restartNumberingAfterBreak="0">
    <w:nsid w:val="3FA27E02"/>
    <w:multiLevelType w:val="singleLevel"/>
    <w:tmpl w:val="EDA2EC5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2" w15:restartNumberingAfterBreak="0">
    <w:nsid w:val="3FD34536"/>
    <w:multiLevelType w:val="singleLevel"/>
    <w:tmpl w:val="F20A273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 w15:restartNumberingAfterBreak="0">
    <w:nsid w:val="415646C8"/>
    <w:multiLevelType w:val="singleLevel"/>
    <w:tmpl w:val="4E2A318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4" w15:restartNumberingAfterBreak="0">
    <w:nsid w:val="41842DEC"/>
    <w:multiLevelType w:val="singleLevel"/>
    <w:tmpl w:val="0818FBF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5" w15:restartNumberingAfterBreak="0">
    <w:nsid w:val="42C94D9D"/>
    <w:multiLevelType w:val="singleLevel"/>
    <w:tmpl w:val="95F2CEC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6" w15:restartNumberingAfterBreak="0">
    <w:nsid w:val="435552F5"/>
    <w:multiLevelType w:val="singleLevel"/>
    <w:tmpl w:val="9A46093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7" w15:restartNumberingAfterBreak="0">
    <w:nsid w:val="443B45AB"/>
    <w:multiLevelType w:val="singleLevel"/>
    <w:tmpl w:val="F8DA850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8" w15:restartNumberingAfterBreak="0">
    <w:nsid w:val="457D17D9"/>
    <w:multiLevelType w:val="singleLevel"/>
    <w:tmpl w:val="1CE27FC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9" w15:restartNumberingAfterBreak="0">
    <w:nsid w:val="48A36392"/>
    <w:multiLevelType w:val="singleLevel"/>
    <w:tmpl w:val="2448607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0" w15:restartNumberingAfterBreak="0">
    <w:nsid w:val="48B17E9C"/>
    <w:multiLevelType w:val="singleLevel"/>
    <w:tmpl w:val="0660061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 w15:restartNumberingAfterBreak="0">
    <w:nsid w:val="48E65C54"/>
    <w:multiLevelType w:val="singleLevel"/>
    <w:tmpl w:val="9424B30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2" w15:restartNumberingAfterBreak="0">
    <w:nsid w:val="48FA5130"/>
    <w:multiLevelType w:val="singleLevel"/>
    <w:tmpl w:val="B54476D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 w15:restartNumberingAfterBreak="0">
    <w:nsid w:val="49422915"/>
    <w:multiLevelType w:val="singleLevel"/>
    <w:tmpl w:val="812E208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 w15:restartNumberingAfterBreak="0">
    <w:nsid w:val="4C366720"/>
    <w:multiLevelType w:val="singleLevel"/>
    <w:tmpl w:val="FEFCB06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5" w15:restartNumberingAfterBreak="0">
    <w:nsid w:val="4D365F42"/>
    <w:multiLevelType w:val="singleLevel"/>
    <w:tmpl w:val="883A95B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 w15:restartNumberingAfterBreak="0">
    <w:nsid w:val="4D805AD1"/>
    <w:multiLevelType w:val="singleLevel"/>
    <w:tmpl w:val="8956540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7" w15:restartNumberingAfterBreak="0">
    <w:nsid w:val="4D8657A4"/>
    <w:multiLevelType w:val="singleLevel"/>
    <w:tmpl w:val="E6340D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8" w15:restartNumberingAfterBreak="0">
    <w:nsid w:val="4D9F1A8C"/>
    <w:multiLevelType w:val="singleLevel"/>
    <w:tmpl w:val="5AACE46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9" w15:restartNumberingAfterBreak="0">
    <w:nsid w:val="4EF30D07"/>
    <w:multiLevelType w:val="singleLevel"/>
    <w:tmpl w:val="078E0DC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0" w15:restartNumberingAfterBreak="0">
    <w:nsid w:val="51D21B36"/>
    <w:multiLevelType w:val="singleLevel"/>
    <w:tmpl w:val="5830C5B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1" w15:restartNumberingAfterBreak="0">
    <w:nsid w:val="533F590C"/>
    <w:multiLevelType w:val="singleLevel"/>
    <w:tmpl w:val="DF2AD11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2" w15:restartNumberingAfterBreak="0">
    <w:nsid w:val="535D5555"/>
    <w:multiLevelType w:val="singleLevel"/>
    <w:tmpl w:val="A65202B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3" w15:restartNumberingAfterBreak="0">
    <w:nsid w:val="54BF655F"/>
    <w:multiLevelType w:val="singleLevel"/>
    <w:tmpl w:val="94948A7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4" w15:restartNumberingAfterBreak="0">
    <w:nsid w:val="57536310"/>
    <w:multiLevelType w:val="singleLevel"/>
    <w:tmpl w:val="3B34B5A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5" w15:restartNumberingAfterBreak="0">
    <w:nsid w:val="57551B54"/>
    <w:multiLevelType w:val="hybridMultilevel"/>
    <w:tmpl w:val="91608F44"/>
    <w:lvl w:ilvl="0" w:tplc="43D6FF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584B7EA6"/>
    <w:multiLevelType w:val="singleLevel"/>
    <w:tmpl w:val="D648407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 w15:restartNumberingAfterBreak="0">
    <w:nsid w:val="5AAE7BF3"/>
    <w:multiLevelType w:val="singleLevel"/>
    <w:tmpl w:val="B548070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8" w15:restartNumberingAfterBreak="0">
    <w:nsid w:val="5AC44E19"/>
    <w:multiLevelType w:val="singleLevel"/>
    <w:tmpl w:val="AF6C5CB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 w15:restartNumberingAfterBreak="0">
    <w:nsid w:val="5D303B74"/>
    <w:multiLevelType w:val="singleLevel"/>
    <w:tmpl w:val="43B27CE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0" w15:restartNumberingAfterBreak="0">
    <w:nsid w:val="5D374B2A"/>
    <w:multiLevelType w:val="singleLevel"/>
    <w:tmpl w:val="B38CACB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1" w15:restartNumberingAfterBreak="0">
    <w:nsid w:val="5FA17206"/>
    <w:multiLevelType w:val="hybridMultilevel"/>
    <w:tmpl w:val="A44450FE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620F12FD"/>
    <w:multiLevelType w:val="hybridMultilevel"/>
    <w:tmpl w:val="1F50A206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624A0AF8"/>
    <w:multiLevelType w:val="singleLevel"/>
    <w:tmpl w:val="FCC25F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4" w15:restartNumberingAfterBreak="0">
    <w:nsid w:val="627D2CEF"/>
    <w:multiLevelType w:val="singleLevel"/>
    <w:tmpl w:val="F8EAF30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5" w15:restartNumberingAfterBreak="0">
    <w:nsid w:val="63B973F1"/>
    <w:multiLevelType w:val="singleLevel"/>
    <w:tmpl w:val="4812526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6" w15:restartNumberingAfterBreak="0">
    <w:nsid w:val="64415C23"/>
    <w:multiLevelType w:val="hybridMultilevel"/>
    <w:tmpl w:val="5F64190C"/>
    <w:lvl w:ilvl="0" w:tplc="49349CC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39C83B2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2F17A3"/>
    <w:multiLevelType w:val="singleLevel"/>
    <w:tmpl w:val="01B8704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8" w15:restartNumberingAfterBreak="0">
    <w:nsid w:val="65FB0D2A"/>
    <w:multiLevelType w:val="singleLevel"/>
    <w:tmpl w:val="60949B9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9" w15:restartNumberingAfterBreak="0">
    <w:nsid w:val="674A4594"/>
    <w:multiLevelType w:val="singleLevel"/>
    <w:tmpl w:val="1B0602BC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0" w15:restartNumberingAfterBreak="0">
    <w:nsid w:val="69482FDF"/>
    <w:multiLevelType w:val="singleLevel"/>
    <w:tmpl w:val="7CB462D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1" w15:restartNumberingAfterBreak="0">
    <w:nsid w:val="69B762DC"/>
    <w:multiLevelType w:val="singleLevel"/>
    <w:tmpl w:val="A606AE0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 w15:restartNumberingAfterBreak="0">
    <w:nsid w:val="69BA59B5"/>
    <w:multiLevelType w:val="singleLevel"/>
    <w:tmpl w:val="9F2ABCA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 w15:restartNumberingAfterBreak="0">
    <w:nsid w:val="69BB02D3"/>
    <w:multiLevelType w:val="hybridMultilevel"/>
    <w:tmpl w:val="E7368B66"/>
    <w:lvl w:ilvl="0" w:tplc="7BCA5948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thaiNumbers"/>
      <w:lvlText w:val="%2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6C39165B"/>
    <w:multiLevelType w:val="singleLevel"/>
    <w:tmpl w:val="C9E28C3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5" w15:restartNumberingAfterBreak="0">
    <w:nsid w:val="6C6831C4"/>
    <w:multiLevelType w:val="singleLevel"/>
    <w:tmpl w:val="E6C8388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6" w15:restartNumberingAfterBreak="0">
    <w:nsid w:val="6DBA4D8C"/>
    <w:multiLevelType w:val="singleLevel"/>
    <w:tmpl w:val="6A76B21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7" w15:restartNumberingAfterBreak="0">
    <w:nsid w:val="700D7070"/>
    <w:multiLevelType w:val="singleLevel"/>
    <w:tmpl w:val="9F3C4DF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 w15:restartNumberingAfterBreak="0">
    <w:nsid w:val="70A5497A"/>
    <w:multiLevelType w:val="singleLevel"/>
    <w:tmpl w:val="04FC7A2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 w15:restartNumberingAfterBreak="0">
    <w:nsid w:val="70CE538E"/>
    <w:multiLevelType w:val="singleLevel"/>
    <w:tmpl w:val="68E4621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0" w15:restartNumberingAfterBreak="0">
    <w:nsid w:val="70D857A1"/>
    <w:multiLevelType w:val="singleLevel"/>
    <w:tmpl w:val="172A08B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1" w15:restartNumberingAfterBreak="0">
    <w:nsid w:val="70E66A0F"/>
    <w:multiLevelType w:val="singleLevel"/>
    <w:tmpl w:val="123E3EA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2" w15:restartNumberingAfterBreak="0">
    <w:nsid w:val="70ED7C42"/>
    <w:multiLevelType w:val="singleLevel"/>
    <w:tmpl w:val="AB3A467A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 w15:restartNumberingAfterBreak="0">
    <w:nsid w:val="70F37B7F"/>
    <w:multiLevelType w:val="singleLevel"/>
    <w:tmpl w:val="05ACD6D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4" w15:restartNumberingAfterBreak="0">
    <w:nsid w:val="71505D51"/>
    <w:multiLevelType w:val="singleLevel"/>
    <w:tmpl w:val="91D891F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5" w15:restartNumberingAfterBreak="0">
    <w:nsid w:val="71B6232F"/>
    <w:multiLevelType w:val="singleLevel"/>
    <w:tmpl w:val="0B283A20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6" w15:restartNumberingAfterBreak="0">
    <w:nsid w:val="75EE7ED2"/>
    <w:multiLevelType w:val="singleLevel"/>
    <w:tmpl w:val="3FB8E30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 w15:restartNumberingAfterBreak="0">
    <w:nsid w:val="774E4CFD"/>
    <w:multiLevelType w:val="singleLevel"/>
    <w:tmpl w:val="A2FE8CF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8" w15:restartNumberingAfterBreak="0">
    <w:nsid w:val="77DE44CD"/>
    <w:multiLevelType w:val="singleLevel"/>
    <w:tmpl w:val="793EB4A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9" w15:restartNumberingAfterBreak="0">
    <w:nsid w:val="7A59707A"/>
    <w:multiLevelType w:val="singleLevel"/>
    <w:tmpl w:val="A080E34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0" w15:restartNumberingAfterBreak="0">
    <w:nsid w:val="7B6C2D2E"/>
    <w:multiLevelType w:val="singleLevel"/>
    <w:tmpl w:val="DFC65FB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1" w15:restartNumberingAfterBreak="0">
    <w:nsid w:val="7BAA0965"/>
    <w:multiLevelType w:val="singleLevel"/>
    <w:tmpl w:val="570CBBF8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2" w15:restartNumberingAfterBreak="0">
    <w:nsid w:val="7E9207F4"/>
    <w:multiLevelType w:val="singleLevel"/>
    <w:tmpl w:val="7EDC274E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 w15:restartNumberingAfterBreak="0">
    <w:nsid w:val="7F860356"/>
    <w:multiLevelType w:val="hybridMultilevel"/>
    <w:tmpl w:val="EC1A4D9A"/>
    <w:lvl w:ilvl="0" w:tplc="55D89E5E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4" w15:restartNumberingAfterBreak="0">
    <w:nsid w:val="7FCD38AD"/>
    <w:multiLevelType w:val="singleLevel"/>
    <w:tmpl w:val="0DBC5546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5"/>
  </w:num>
  <w:num w:numId="2">
    <w:abstractNumId w:val="107"/>
  </w:num>
  <w:num w:numId="3">
    <w:abstractNumId w:val="112"/>
  </w:num>
  <w:num w:numId="4">
    <w:abstractNumId w:val="17"/>
  </w:num>
  <w:num w:numId="5">
    <w:abstractNumId w:val="101"/>
  </w:num>
  <w:num w:numId="6">
    <w:abstractNumId w:val="98"/>
  </w:num>
  <w:num w:numId="7">
    <w:abstractNumId w:val="89"/>
  </w:num>
  <w:num w:numId="8">
    <w:abstractNumId w:val="55"/>
  </w:num>
  <w:num w:numId="9">
    <w:abstractNumId w:val="88"/>
  </w:num>
  <w:num w:numId="10">
    <w:abstractNumId w:val="66"/>
  </w:num>
  <w:num w:numId="11">
    <w:abstractNumId w:val="21"/>
  </w:num>
  <w:num w:numId="12">
    <w:abstractNumId w:val="18"/>
  </w:num>
  <w:num w:numId="13">
    <w:abstractNumId w:val="26"/>
  </w:num>
  <w:num w:numId="14">
    <w:abstractNumId w:val="16"/>
  </w:num>
  <w:num w:numId="15">
    <w:abstractNumId w:val="60"/>
  </w:num>
  <w:num w:numId="16">
    <w:abstractNumId w:val="1"/>
  </w:num>
  <w:num w:numId="17">
    <w:abstractNumId w:val="51"/>
  </w:num>
  <w:num w:numId="18">
    <w:abstractNumId w:val="53"/>
  </w:num>
  <w:num w:numId="19">
    <w:abstractNumId w:val="56"/>
  </w:num>
  <w:num w:numId="20">
    <w:abstractNumId w:val="109"/>
  </w:num>
  <w:num w:numId="21">
    <w:abstractNumId w:val="96"/>
  </w:num>
  <w:num w:numId="22">
    <w:abstractNumId w:val="43"/>
  </w:num>
  <w:num w:numId="23">
    <w:abstractNumId w:val="111"/>
  </w:num>
  <w:num w:numId="24">
    <w:abstractNumId w:val="84"/>
  </w:num>
  <w:num w:numId="25">
    <w:abstractNumId w:val="0"/>
  </w:num>
  <w:num w:numId="26">
    <w:abstractNumId w:val="92"/>
  </w:num>
  <w:num w:numId="27">
    <w:abstractNumId w:val="77"/>
  </w:num>
  <w:num w:numId="28">
    <w:abstractNumId w:val="20"/>
  </w:num>
  <w:num w:numId="29">
    <w:abstractNumId w:val="113"/>
  </w:num>
  <w:num w:numId="30">
    <w:abstractNumId w:val="86"/>
  </w:num>
  <w:num w:numId="31">
    <w:abstractNumId w:val="75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</w:num>
  <w:num w:numId="35">
    <w:abstractNumId w:val="94"/>
  </w:num>
  <w:num w:numId="36">
    <w:abstractNumId w:val="81"/>
  </w:num>
  <w:num w:numId="37">
    <w:abstractNumId w:val="82"/>
  </w:num>
  <w:num w:numId="38">
    <w:abstractNumId w:val="74"/>
  </w:num>
  <w:num w:numId="39">
    <w:abstractNumId w:val="87"/>
  </w:num>
  <w:num w:numId="40">
    <w:abstractNumId w:val="93"/>
  </w:num>
  <w:num w:numId="41">
    <w:abstractNumId w:val="28"/>
  </w:num>
  <w:num w:numId="42">
    <w:abstractNumId w:val="42"/>
  </w:num>
  <w:num w:numId="43">
    <w:abstractNumId w:val="36"/>
  </w:num>
  <w:num w:numId="44">
    <w:abstractNumId w:val="9"/>
  </w:num>
  <w:num w:numId="45">
    <w:abstractNumId w:val="4"/>
  </w:num>
  <w:num w:numId="46">
    <w:abstractNumId w:val="80"/>
  </w:num>
  <w:num w:numId="47">
    <w:abstractNumId w:val="59"/>
  </w:num>
  <w:num w:numId="48">
    <w:abstractNumId w:val="12"/>
  </w:num>
  <w:num w:numId="49">
    <w:abstractNumId w:val="85"/>
  </w:num>
  <w:num w:numId="50">
    <w:abstractNumId w:val="22"/>
  </w:num>
  <w:num w:numId="51">
    <w:abstractNumId w:val="100"/>
  </w:num>
  <w:num w:numId="52">
    <w:abstractNumId w:val="5"/>
  </w:num>
  <w:num w:numId="53">
    <w:abstractNumId w:val="11"/>
  </w:num>
  <w:num w:numId="54">
    <w:abstractNumId w:val="32"/>
  </w:num>
  <w:num w:numId="55">
    <w:abstractNumId w:val="35"/>
  </w:num>
  <w:num w:numId="56">
    <w:abstractNumId w:val="3"/>
  </w:num>
  <w:num w:numId="57">
    <w:abstractNumId w:val="105"/>
  </w:num>
  <w:num w:numId="58">
    <w:abstractNumId w:val="38"/>
  </w:num>
  <w:num w:numId="59">
    <w:abstractNumId w:val="13"/>
  </w:num>
  <w:num w:numId="60">
    <w:abstractNumId w:val="14"/>
  </w:num>
  <w:num w:numId="61">
    <w:abstractNumId w:val="103"/>
  </w:num>
  <w:num w:numId="62">
    <w:abstractNumId w:val="6"/>
  </w:num>
  <w:num w:numId="63">
    <w:abstractNumId w:val="106"/>
  </w:num>
  <w:num w:numId="64">
    <w:abstractNumId w:val="61"/>
  </w:num>
  <w:num w:numId="65">
    <w:abstractNumId w:val="46"/>
  </w:num>
  <w:num w:numId="66">
    <w:abstractNumId w:val="68"/>
  </w:num>
  <w:num w:numId="67">
    <w:abstractNumId w:val="65"/>
  </w:num>
  <w:num w:numId="68">
    <w:abstractNumId w:val="58"/>
  </w:num>
  <w:num w:numId="69">
    <w:abstractNumId w:val="108"/>
  </w:num>
  <w:num w:numId="70">
    <w:abstractNumId w:val="24"/>
  </w:num>
  <w:num w:numId="71">
    <w:abstractNumId w:val="104"/>
  </w:num>
  <w:num w:numId="72">
    <w:abstractNumId w:val="34"/>
  </w:num>
  <w:num w:numId="73">
    <w:abstractNumId w:val="73"/>
  </w:num>
  <w:num w:numId="74">
    <w:abstractNumId w:val="31"/>
  </w:num>
  <w:num w:numId="75">
    <w:abstractNumId w:val="23"/>
  </w:num>
  <w:num w:numId="76">
    <w:abstractNumId w:val="78"/>
  </w:num>
  <w:num w:numId="77">
    <w:abstractNumId w:val="2"/>
  </w:num>
  <w:num w:numId="78">
    <w:abstractNumId w:val="57"/>
  </w:num>
  <w:num w:numId="79">
    <w:abstractNumId w:val="10"/>
  </w:num>
  <w:num w:numId="80">
    <w:abstractNumId w:val="62"/>
  </w:num>
  <w:num w:numId="81">
    <w:abstractNumId w:val="41"/>
  </w:num>
  <w:num w:numId="82">
    <w:abstractNumId w:val="48"/>
  </w:num>
  <w:num w:numId="83">
    <w:abstractNumId w:val="69"/>
  </w:num>
  <w:num w:numId="84">
    <w:abstractNumId w:val="33"/>
  </w:num>
  <w:num w:numId="85">
    <w:abstractNumId w:val="30"/>
  </w:num>
  <w:num w:numId="86">
    <w:abstractNumId w:val="72"/>
  </w:num>
  <w:num w:numId="87">
    <w:abstractNumId w:val="63"/>
  </w:num>
  <w:num w:numId="88">
    <w:abstractNumId w:val="7"/>
  </w:num>
  <w:num w:numId="89">
    <w:abstractNumId w:val="50"/>
  </w:num>
  <w:num w:numId="90">
    <w:abstractNumId w:val="70"/>
  </w:num>
  <w:num w:numId="91">
    <w:abstractNumId w:val="44"/>
  </w:num>
  <w:num w:numId="92">
    <w:abstractNumId w:val="19"/>
  </w:num>
  <w:num w:numId="93">
    <w:abstractNumId w:val="54"/>
  </w:num>
  <w:num w:numId="94">
    <w:abstractNumId w:val="27"/>
  </w:num>
  <w:num w:numId="95">
    <w:abstractNumId w:val="71"/>
  </w:num>
  <w:num w:numId="96">
    <w:abstractNumId w:val="97"/>
  </w:num>
  <w:num w:numId="97">
    <w:abstractNumId w:val="25"/>
  </w:num>
  <w:num w:numId="98">
    <w:abstractNumId w:val="99"/>
  </w:num>
  <w:num w:numId="99">
    <w:abstractNumId w:val="37"/>
  </w:num>
  <w:num w:numId="100">
    <w:abstractNumId w:val="76"/>
  </w:num>
  <w:num w:numId="101">
    <w:abstractNumId w:val="102"/>
  </w:num>
  <w:num w:numId="102">
    <w:abstractNumId w:val="8"/>
  </w:num>
  <w:num w:numId="103">
    <w:abstractNumId w:val="83"/>
  </w:num>
  <w:num w:numId="104">
    <w:abstractNumId w:val="91"/>
  </w:num>
  <w:num w:numId="105">
    <w:abstractNumId w:val="114"/>
  </w:num>
  <w:num w:numId="106">
    <w:abstractNumId w:val="110"/>
  </w:num>
  <w:num w:numId="107">
    <w:abstractNumId w:val="49"/>
  </w:num>
  <w:num w:numId="108">
    <w:abstractNumId w:val="47"/>
  </w:num>
  <w:num w:numId="109">
    <w:abstractNumId w:val="64"/>
  </w:num>
  <w:num w:numId="110">
    <w:abstractNumId w:val="95"/>
  </w:num>
  <w:num w:numId="111">
    <w:abstractNumId w:val="79"/>
  </w:num>
  <w:num w:numId="112">
    <w:abstractNumId w:val="52"/>
  </w:num>
  <w:num w:numId="113">
    <w:abstractNumId w:val="90"/>
  </w:num>
  <w:num w:numId="114">
    <w:abstractNumId w:val="39"/>
  </w:num>
  <w:num w:numId="115">
    <w:abstractNumId w:val="4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AB"/>
    <w:rsid w:val="00047D39"/>
    <w:rsid w:val="000939C0"/>
    <w:rsid w:val="000F7D6E"/>
    <w:rsid w:val="001349BE"/>
    <w:rsid w:val="00161B5C"/>
    <w:rsid w:val="00177280"/>
    <w:rsid w:val="00233E9F"/>
    <w:rsid w:val="00274A21"/>
    <w:rsid w:val="002A3415"/>
    <w:rsid w:val="002D39B7"/>
    <w:rsid w:val="003300B4"/>
    <w:rsid w:val="003A122D"/>
    <w:rsid w:val="003D6FFB"/>
    <w:rsid w:val="00486AAB"/>
    <w:rsid w:val="004C3324"/>
    <w:rsid w:val="004E41ED"/>
    <w:rsid w:val="0050271D"/>
    <w:rsid w:val="0058234B"/>
    <w:rsid w:val="00611741"/>
    <w:rsid w:val="00670B1C"/>
    <w:rsid w:val="006E476C"/>
    <w:rsid w:val="00740D57"/>
    <w:rsid w:val="008205E9"/>
    <w:rsid w:val="00820F0E"/>
    <w:rsid w:val="00887194"/>
    <w:rsid w:val="008F3E2C"/>
    <w:rsid w:val="0090253A"/>
    <w:rsid w:val="009543E2"/>
    <w:rsid w:val="00977779"/>
    <w:rsid w:val="00991442"/>
    <w:rsid w:val="009D63EE"/>
    <w:rsid w:val="00A404F2"/>
    <w:rsid w:val="00AB68D4"/>
    <w:rsid w:val="00AC25A8"/>
    <w:rsid w:val="00B05F60"/>
    <w:rsid w:val="00B95759"/>
    <w:rsid w:val="00BA3BF5"/>
    <w:rsid w:val="00BE379C"/>
    <w:rsid w:val="00BE412A"/>
    <w:rsid w:val="00C43CA8"/>
    <w:rsid w:val="00C45985"/>
    <w:rsid w:val="00E13E21"/>
    <w:rsid w:val="00E766F2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C7E7"/>
  <w15:docId w15:val="{3DD1EE26-7EC9-44D6-95F6-0472ADE8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AAB"/>
    <w:pPr>
      <w:keepNext/>
      <w:spacing w:after="0" w:line="240" w:lineRule="auto"/>
      <w:outlineLvl w:val="0"/>
    </w:pPr>
    <w:rPr>
      <w:rFonts w:ascii="Angsan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86AAB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No Spacing"/>
    <w:qFormat/>
    <w:rsid w:val="006E476C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qFormat/>
    <w:rsid w:val="003D6FFB"/>
    <w:pPr>
      <w:ind w:left="720"/>
      <w:contextualSpacing/>
    </w:pPr>
    <w:rPr>
      <w:rFonts w:ascii="Calibri" w:eastAsia="Calibri" w:hAnsi="Calibri" w:cs="Angsana New"/>
    </w:rPr>
  </w:style>
  <w:style w:type="paragraph" w:styleId="a5">
    <w:name w:val="Body Text"/>
    <w:basedOn w:val="a"/>
    <w:link w:val="a6"/>
    <w:rsid w:val="00991442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991442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22262</Words>
  <Characters>126897</Characters>
  <Application>Microsoft Office Word</Application>
  <DocSecurity>0</DocSecurity>
  <Lines>1057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User</cp:lastModifiedBy>
  <cp:revision>5</cp:revision>
  <dcterms:created xsi:type="dcterms:W3CDTF">2021-08-03T06:47:00Z</dcterms:created>
  <dcterms:modified xsi:type="dcterms:W3CDTF">2022-08-15T04:55:00Z</dcterms:modified>
</cp:coreProperties>
</file>