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B16F" w14:textId="77777777" w:rsidR="00877E26" w:rsidRDefault="00877E26" w:rsidP="00877E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D9FEA48" w14:textId="7F5366F7" w:rsidR="00877E26" w:rsidRPr="00917E27" w:rsidRDefault="00877E26" w:rsidP="00877E2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6AEBA8C4" w14:textId="4579D696" w:rsidR="00B769D3" w:rsidRPr="00917E27" w:rsidRDefault="00877E26" w:rsidP="00877E2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5F42D6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DB65485" w14:textId="77777777" w:rsidR="00877E26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๗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คำนาม                   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06D5731F" w14:textId="77777777" w:rsidR="00B769D3" w:rsidRDefault="005F42D6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478D97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5.2pt;width:437.25pt;height:0;z-index:251657216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E021BC7">
          <v:shape id="_x0000_s1026" type="#_x0000_t32" style="position:absolute;margin-left:0;margin-top:15.2pt;width:418.15pt;height:0;z-index:251658240" o:connectortype="straight"/>
        </w:pict>
      </w:r>
    </w:p>
    <w:p w14:paraId="45AE2907" w14:textId="77777777" w:rsidR="00B769D3" w:rsidRP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568D74C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62184BB5" w14:textId="77777777" w:rsidR="00441B40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ท ๔.๑ </w:t>
      </w:r>
      <w:r>
        <w:rPr>
          <w:rFonts w:ascii="TH Sarabun New" w:hAnsi="TH Sarabun New" w:cs="TH Sarabun New" w:hint="cs"/>
          <w:sz w:val="32"/>
          <w:szCs w:val="32"/>
          <w:cs/>
        </w:rPr>
        <w:t>ม. ๑/๓</w:t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91D5B6F" w14:textId="77777777" w:rsidR="00B769D3" w:rsidRPr="000019D4" w:rsidRDefault="00441B40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B769D3" w:rsidRPr="000019D4">
        <w:rPr>
          <w:rFonts w:ascii="TH Sarabun New" w:hAnsi="TH Sarabun New" w:cs="TH Sarabun New" w:hint="cs"/>
          <w:sz w:val="32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564994C1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๓</w:t>
      </w:r>
    </w:p>
    <w:p w14:paraId="5FDC8B60" w14:textId="77777777" w:rsidR="00B769D3" w:rsidRP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69D3"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2ADBC4DB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1BDD60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64088137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ของคำนามแต่ละชนิดได้</w:t>
      </w:r>
    </w:p>
    <w:p w14:paraId="355216EA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จำแนกคำนามแต่ละชนิดได้</w:t>
      </w:r>
    </w:p>
    <w:p w14:paraId="2945D31F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 w:rsidR="00437E6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76C10401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5C39FF5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1CDC751D" w14:textId="77777777" w:rsidR="00B769D3" w:rsidRPr="00095007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นาม คือ</w:t>
      </w:r>
      <w:r w:rsidRPr="00B769D3">
        <w:rPr>
          <w:rFonts w:ascii="TH Sarabun New" w:hAnsi="TH Sarabun New" w:cs="TH Sarabun New"/>
          <w:sz w:val="32"/>
          <w:szCs w:val="32"/>
          <w:cs/>
        </w:rPr>
        <w:t xml:space="preserve">  คำที่ใช้เรียกชื่อ  คน  สัตว์  พืช  สิ่งของ  สถานที่  สภาพ  อาการ  ลักษณะ  ทั้งที่เป็นสิ่งมีชีวิต  หรือสิ่งไม่มีชีวิต  ทั้งที่เป็นรูปธรรม  และนามธรรม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ซึ่งจำแนกออกเป็น ๕ ชนิดได้แก่ สามานยนาม </w:t>
      </w:r>
      <w:r w:rsidR="00F051B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วิสามานยนาม ลักษณนาม สมุหนาม และอาการนาม</w:t>
      </w:r>
    </w:p>
    <w:p w14:paraId="50859DB8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0080EC" w14:textId="77777777" w:rsidR="00B769D3" w:rsidRPr="000019D4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7B5EB8D8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ความหมายของคำนาม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BE631DF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คำนาม ๕ ชนิด</w:t>
      </w:r>
    </w:p>
    <w:p w14:paraId="49143E82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สามานยาม</w:t>
      </w:r>
    </w:p>
    <w:p w14:paraId="28AEDCDE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๒.๑.๑ ความหมายของสามานยาม</w:t>
      </w:r>
    </w:p>
    <w:p w14:paraId="575BE9BE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๒.๑.๒ ตัวอย่างคำ</w:t>
      </w:r>
      <w:r w:rsidR="00F051B7">
        <w:rPr>
          <w:rFonts w:ascii="TH Sarabun New" w:hAnsi="TH Sarabun New" w:cs="TH Sarabun New" w:hint="cs"/>
          <w:sz w:val="32"/>
          <w:szCs w:val="32"/>
          <w:cs/>
        </w:rPr>
        <w:t>สามานยาม</w:t>
      </w:r>
    </w:p>
    <w:p w14:paraId="7C230798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 วิสามานยนาม</w:t>
      </w:r>
    </w:p>
    <w:p w14:paraId="66E74FCC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๒.๒.๑ ความหมายของวิสามานยนาม</w:t>
      </w:r>
    </w:p>
    <w:p w14:paraId="52ED2F6F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๒.๒.๒ ตัวอย่างคำวิสานยนาม</w:t>
      </w:r>
    </w:p>
    <w:p w14:paraId="7041857F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    ๒.๓ ลักษณนาม</w:t>
      </w:r>
    </w:p>
    <w:p w14:paraId="1CAB409D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๒.๓.๑ ความหมายของลักษณนาม</w:t>
      </w:r>
    </w:p>
    <w:p w14:paraId="70DA9B07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๒.๓.๒ ตัวอย่างคำลักษณนาม</w:t>
      </w:r>
    </w:p>
    <w:p w14:paraId="0D7A4D23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๒.๔ สมุหนาม</w:t>
      </w:r>
    </w:p>
    <w:p w14:paraId="27EDF947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๒.๔.๑ ความหมายของสมุหนาม</w:t>
      </w:r>
    </w:p>
    <w:p w14:paraId="6F80F028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๒.๔.๒ ตัวอย่างคำสมุหนาม</w:t>
      </w:r>
    </w:p>
    <w:p w14:paraId="408A26CB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๒.๕ อาการนาม</w:t>
      </w:r>
    </w:p>
    <w:p w14:paraId="0EFF01C1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๒.๕.๑ ความหมายของอาการนาม</w:t>
      </w:r>
    </w:p>
    <w:p w14:paraId="67F311F1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๒.๕.๒ ตัวอย่างคำอาการนาม</w:t>
      </w:r>
    </w:p>
    <w:p w14:paraId="730439AB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253D47" w14:textId="77777777" w:rsidR="00B769D3" w:rsidRPr="00BF390B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23AC6C7D" w14:textId="77777777" w:rsidR="00B769D3" w:rsidRPr="00F051B7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28CACAE2" w14:textId="77777777" w:rsidR="001D6B53" w:rsidRPr="001D6B53" w:rsidRDefault="00B769D3" w:rsidP="001D6B5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๑. นักเรียน</w:t>
      </w:r>
      <w:r w:rsidR="00F051B7">
        <w:rPr>
          <w:rFonts w:ascii="TH Sarabun New" w:hAnsi="TH Sarabun New" w:cs="TH Sarabun New" w:hint="cs"/>
          <w:sz w:val="32"/>
          <w:szCs w:val="32"/>
          <w:cs/>
        </w:rPr>
        <w:t>ทาย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 xml:space="preserve">คำจากแผ่นป้ายรูปภาพ ทั้งหมด ๑๐ แผ่นป้าย </w:t>
      </w:r>
    </w:p>
    <w:p w14:paraId="06D600EB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จากนั้นครูตั้งคำถาม เพื่อให้นักเรียนตอบคำถาม ดังนี้</w:t>
      </w:r>
    </w:p>
    <w:p w14:paraId="5AEDEF6B" w14:textId="77777777" w:rsidR="001D6B5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๑) นักเรียน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ทราบหรือไม่ว่า คำในภาษาไทยมีทั้งหมดกี่ชนิด</w:t>
      </w:r>
    </w:p>
    <w:p w14:paraId="7506B09D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๒) นักเรียนสังเกตหรือไม่ว่า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คำที่นักเรียนตอบ เป็นคำชนิดใด</w:t>
      </w:r>
    </w:p>
    <w:p w14:paraId="1CB26196" w14:textId="77777777" w:rsidR="00B769D3" w:rsidRPr="00F051B7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256765C" w14:textId="77777777" w:rsidR="001D6B53" w:rsidRPr="001D6B53" w:rsidRDefault="00B769D3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ครูเชื่อมโยงเข้าสู่บทเรียน </w:t>
      </w:r>
      <w:r w:rsidR="001D6B53">
        <w:rPr>
          <w:rFonts w:ascii="TH Sarabun New" w:hAnsi="TH Sarabun New" w:cs="TH Sarabun New"/>
          <w:sz w:val="32"/>
          <w:szCs w:val="32"/>
        </w:rPr>
        <w:t xml:space="preserve"> 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โดยการสรุปจากคำตอบของนักเรียนว่า คำที่นักเรียนตอบมาจากการทายแผ่นป้าย คือ คำนาม</w:t>
      </w:r>
      <w:r w:rsidR="001D6B53">
        <w:rPr>
          <w:rFonts w:ascii="TH Sarabun New" w:hAnsi="TH Sarabun New" w:cs="TH Sarabun New"/>
          <w:sz w:val="32"/>
          <w:szCs w:val="32"/>
        </w:rPr>
        <w:t xml:space="preserve"> 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จากนั้นเชื่อมโยงเข้าสู่เนื้อหาเรื่อง คำนาม</w:t>
      </w:r>
    </w:p>
    <w:p w14:paraId="4A076A1C" w14:textId="77777777" w:rsidR="001D6B53" w:rsidRDefault="001D6B53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</w:t>
      </w:r>
      <w:r w:rsidR="00C21CFE">
        <w:rPr>
          <w:rFonts w:ascii="TH Sarabun New" w:hAnsi="TH Sarabun New" w:cs="TH Sarabun New" w:hint="cs"/>
          <w:sz w:val="32"/>
          <w:szCs w:val="32"/>
          <w:cs/>
        </w:rPr>
        <w:t>เปิดป้ายนิเทศเรื่อง ความหมายของคำนามและความหมายของคำนาม ๕ ชนิด  พร้อมอธิบายความรู้ประกอบ โดยในขณะที่ครูอธิบายความรู้นักเรียนจะต้องจดบันทึกเนื้อหาลงในสมุด โดยวิธีการสรุปเป็นแผนผังความคิดตามความเข้าใจของนักเรียน</w:t>
      </w:r>
    </w:p>
    <w:p w14:paraId="197E80FA" w14:textId="77777777" w:rsidR="00C21CFE" w:rsidRDefault="00C21CFE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ครูยกตัวอย่าง คำนามแต่ละชนิดให้นักเรียนดูบนกระดานจากนั้นให้นักเรียนอาสาสมัคร</w:t>
      </w:r>
    </w:p>
    <w:p w14:paraId="2526C845" w14:textId="77777777" w:rsidR="00C21CFE" w:rsidRDefault="00C21CFE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๑๐ คน ยกตัวอย่างคำนามแต่ละชนิดมา  ชนิดละ ๒ คน คนละ ๑ คำ</w:t>
      </w:r>
    </w:p>
    <w:p w14:paraId="5BDDC38D" w14:textId="77777777" w:rsidR="00B769D3" w:rsidRPr="00B3561F" w:rsidRDefault="00C21CFE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 ครู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แจกอุปกรณ์เพื่อ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แยกกลีบผกา</w:t>
      </w:r>
      <w:r>
        <w:rPr>
          <w:rFonts w:ascii="TH Sarabun New" w:hAnsi="TH Sarabun New" w:cs="TH Sarabun New"/>
          <w:sz w:val="32"/>
          <w:szCs w:val="32"/>
        </w:rPr>
        <w:t>”</w:t>
      </w:r>
      <w:r w:rsidR="00B3561F">
        <w:rPr>
          <w:rFonts w:ascii="TH Sarabun New" w:hAnsi="TH Sarabun New" w:cs="TH Sarabun New"/>
          <w:sz w:val="32"/>
          <w:szCs w:val="32"/>
        </w:rPr>
        <w:t xml:space="preserve"> 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ให้กับนักเรียนและชี้แจงการทำกิจกรรม โดยให้นักเรียน เขียนความหมายของคำนามแต่ละชนิดลงในสมุดจากนั้นนำคำที่อยู่ในกลีบดอกไม้ที่ครูแจก มาเขียนจำแนกตามชนิดของคำนามแต่ละชนิด</w:t>
      </w:r>
    </w:p>
    <w:p w14:paraId="65A3D2CF" w14:textId="77777777" w:rsidR="00B769D3" w:rsidRDefault="00B769D3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ab/>
        <w:t>๕. นักเรียน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 xml:space="preserve">อุปกรณ์กิจกรรม </w:t>
      </w:r>
      <w:r w:rsidR="00B3561F">
        <w:rPr>
          <w:rFonts w:ascii="TH Sarabun New" w:hAnsi="TH Sarabun New" w:cs="TH Sarabun New"/>
          <w:sz w:val="32"/>
          <w:szCs w:val="32"/>
        </w:rPr>
        <w:t>“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แยกกลีบผกา</w:t>
      </w:r>
      <w:r w:rsidR="00B3561F">
        <w:rPr>
          <w:rFonts w:ascii="TH Sarabun New" w:hAnsi="TH Sarabun New" w:cs="TH Sarabun New"/>
          <w:sz w:val="32"/>
          <w:szCs w:val="32"/>
        </w:rPr>
        <w:t>”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พร้อมสมุดให้กับครูเมื่อทำเสร็จแล้ว</w:t>
      </w:r>
    </w:p>
    <w:p w14:paraId="58DB4031" w14:textId="77777777" w:rsidR="00822ED6" w:rsidRDefault="00822ED6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E3A6E57" w14:textId="77777777" w:rsidR="00822ED6" w:rsidRDefault="00822ED6" w:rsidP="00B356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A7F7F1" w14:textId="77777777" w:rsidR="00822ED6" w:rsidRDefault="00822ED6" w:rsidP="00B356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DFA79A" w14:textId="77777777" w:rsidR="00B769D3" w:rsidRPr="00F051B7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F2D8A9F" w14:textId="77777777" w:rsidR="00B769D3" w:rsidRPr="00E80A80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       ๑. 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ครูและนักเรียนร่วมกันสรุปความรู้เรื่อง ความหมายของคำนามและความหมายของคำนามแต่ละชนิด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412BE122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๒. ครู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มอบหมายงานให้นักเรียน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ทำแบบฝึกหัดเรื่อง คำนาม หน้า ๔๑ ในเอกสารประกอบการเรียน วิชาภาษาไทยพื้นฐาน (ท๒๑๑๐๑) ภาคเรียนที่๑ ปีการศึกษา ๒๕๕๙ ทำเป็นการบ้านแล้วนำมาส่งครูในชั่วโมงเรียนถัดไป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B68BA6E" w14:textId="77777777" w:rsidR="00B769D3" w:rsidRPr="00822ED6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p w14:paraId="0BC4E914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1C2E52F3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แผ่นป้ายรูปภาพ ๑๐ แผ่นป้าย</w:t>
      </w:r>
    </w:p>
    <w:p w14:paraId="3830EDF9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ป้ายนิเทศความหมายของคำนาม</w:t>
      </w:r>
    </w:p>
    <w:p w14:paraId="48263E0D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 xml:space="preserve"> ป้ายนิเทศความหมายของคำนาม ๕ ชนิด</w:t>
      </w:r>
    </w:p>
    <w:p w14:paraId="7E275555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ดอกไม้คำนาม</w:t>
      </w:r>
    </w:p>
    <w:p w14:paraId="46018B33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4445FDF7" w14:textId="77777777" w:rsidR="00822ED6" w:rsidRPr="00957C98" w:rsidRDefault="00822ED6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C2CCFC9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6E2C30CD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059200F" w14:textId="77777777" w:rsidR="00B769D3" w:rsidRPr="00E32B57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ประเมินการทำงานในสมุดเรื่อง </w:t>
      </w:r>
      <w:r w:rsidR="00822ED6">
        <w:rPr>
          <w:rFonts w:ascii="TH Sarabun New" w:hAnsi="TH Sarabun New" w:cs="TH Sarabun New"/>
          <w:sz w:val="32"/>
          <w:szCs w:val="32"/>
        </w:rPr>
        <w:t>“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คำนาม</w:t>
      </w:r>
      <w:r w:rsidR="00822ED6">
        <w:rPr>
          <w:rFonts w:ascii="TH Sarabun New" w:hAnsi="TH Sarabun New" w:cs="TH Sarabun New"/>
          <w:sz w:val="32"/>
          <w:szCs w:val="32"/>
        </w:rPr>
        <w:t>”</w:t>
      </w:r>
    </w:p>
    <w:p w14:paraId="662FB564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B10457">
        <w:rPr>
          <w:rFonts w:ascii="TH Sarabun New" w:hAnsi="TH Sarabun New" w:cs="TH Sarabun New" w:hint="cs"/>
          <w:sz w:val="32"/>
          <w:szCs w:val="32"/>
          <w:cs/>
        </w:rPr>
        <w:t>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ในการเขียน</w:t>
      </w:r>
    </w:p>
    <w:p w14:paraId="4F4EA447" w14:textId="77777777" w:rsidR="00B769D3" w:rsidRPr="00400728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170127AA" w14:textId="77777777" w:rsidR="00B769D3" w:rsidRPr="00957C98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 xml:space="preserve">การทำงานในสมุดเรื่อง </w:t>
      </w:r>
      <w:r w:rsidR="00822ED6">
        <w:rPr>
          <w:rFonts w:ascii="TH Sarabun New" w:hAnsi="TH Sarabun New" w:cs="TH Sarabun New"/>
          <w:sz w:val="32"/>
          <w:szCs w:val="32"/>
        </w:rPr>
        <w:t>“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คำนาม</w:t>
      </w:r>
      <w:r w:rsidR="00822ED6">
        <w:rPr>
          <w:rFonts w:ascii="TH Sarabun New" w:hAnsi="TH Sarabun New" w:cs="TH Sarabun New"/>
          <w:sz w:val="32"/>
          <w:szCs w:val="32"/>
        </w:rPr>
        <w:t>”</w:t>
      </w:r>
    </w:p>
    <w:p w14:paraId="225B5F81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266B9AED" w14:textId="77777777" w:rsidR="00B769D3" w:rsidRPr="00400728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9233F62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28433871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35D9167A" w14:textId="77777777" w:rsidR="00CB5BD1" w:rsidRDefault="00CB5BD1"/>
    <w:p w14:paraId="64400E79" w14:textId="77777777" w:rsidR="00822ED6" w:rsidRDefault="00822ED6"/>
    <w:p w14:paraId="08783517" w14:textId="77777777" w:rsidR="00822ED6" w:rsidRDefault="00822ED6"/>
    <w:p w14:paraId="069973DF" w14:textId="77777777" w:rsidR="00822ED6" w:rsidRDefault="00822ED6"/>
    <w:p w14:paraId="47FEF48C" w14:textId="77777777" w:rsidR="00822ED6" w:rsidRDefault="00822ED6"/>
    <w:p w14:paraId="1AF88417" w14:textId="77777777" w:rsidR="00822ED6" w:rsidRDefault="00822ED6"/>
    <w:p w14:paraId="4AF0290B" w14:textId="77777777" w:rsidR="00822ED6" w:rsidRDefault="00822ED6"/>
    <w:p w14:paraId="7A6357CB" w14:textId="77777777" w:rsidR="00822ED6" w:rsidRDefault="00822ED6" w:rsidP="00822ED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502C0DEB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1EBDEC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768E080" w14:textId="77777777" w:rsidR="00822ED6" w:rsidRDefault="00822ED6" w:rsidP="00822ED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D795935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35FFD66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4892645" w14:textId="77777777" w:rsidR="00822ED6" w:rsidRDefault="00822ED6" w:rsidP="00822E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3C8DF457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CE38E31" w14:textId="77777777" w:rsidR="00822ED6" w:rsidRDefault="00822ED6" w:rsidP="00822ED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0D2A673" w14:textId="77777777" w:rsidR="00822ED6" w:rsidRDefault="00822ED6" w:rsidP="00877E26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1C48498B" w14:textId="77777777" w:rsidR="00822ED6" w:rsidRDefault="00822ED6" w:rsidP="00877E26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1C3A2314" w14:textId="77777777" w:rsidR="00822ED6" w:rsidRDefault="00822ED6" w:rsidP="00877E26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7D6077F9" w14:textId="77777777" w:rsidR="00822ED6" w:rsidRDefault="00822ED6"/>
    <w:p w14:paraId="78E7971F" w14:textId="77777777" w:rsidR="00822ED6" w:rsidRDefault="00822ED6"/>
    <w:p w14:paraId="679D7047" w14:textId="77777777" w:rsidR="00822ED6" w:rsidRDefault="00822ED6"/>
    <w:p w14:paraId="1DE942EA" w14:textId="77777777" w:rsidR="00822ED6" w:rsidRDefault="00822ED6" w:rsidP="00437E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="00437E6D"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="00437E6D"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437E6D"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คำนาม</w:t>
      </w:r>
      <w:r w:rsidR="00437E6D" w:rsidRPr="00437E6D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8B8CCCC" w14:textId="77777777" w:rsidR="00822ED6" w:rsidRDefault="00822ED6" w:rsidP="00822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822ED6" w14:paraId="1DA38AEF" w14:textId="77777777" w:rsidTr="00845DFA">
        <w:tc>
          <w:tcPr>
            <w:tcW w:w="1848" w:type="dxa"/>
          </w:tcPr>
          <w:p w14:paraId="04957405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7490A959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6CBDAABF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434C657C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64DE28E0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39D3099E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7024CFFB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4F4BCB5D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29C5A04E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822ED6" w14:paraId="53A7364E" w14:textId="77777777" w:rsidTr="00845DFA">
        <w:tc>
          <w:tcPr>
            <w:tcW w:w="1848" w:type="dxa"/>
          </w:tcPr>
          <w:p w14:paraId="2615A7F3" w14:textId="77777777" w:rsidR="00822ED6" w:rsidRPr="003326BC" w:rsidRDefault="00822ED6" w:rsidP="00822E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ของการเขียน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ความหมายและการจำแนกคำนาม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</w:p>
        </w:tc>
        <w:tc>
          <w:tcPr>
            <w:tcW w:w="1848" w:type="dxa"/>
          </w:tcPr>
          <w:p w14:paraId="27D8E6CD" w14:textId="77777777" w:rsidR="00822ED6" w:rsidRPr="00822ED6" w:rsidRDefault="00822ED6" w:rsidP="00822ED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471B11ED" w14:textId="77777777" w:rsidR="00822ED6" w:rsidRPr="003326BC" w:rsidRDefault="00822ED6" w:rsidP="00822E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นักเรียนเขียนอธิบายความหมายของคำนามและจำแนกคำนามแต่ละชนิดได้อย่างถูกต้อง 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748B8790" w14:textId="77777777" w:rsidR="00822ED6" w:rsidRPr="003326BC" w:rsidRDefault="00437E6D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27DC90AE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822ED6" w14:paraId="619A37AA" w14:textId="77777777" w:rsidTr="00845DFA">
        <w:tc>
          <w:tcPr>
            <w:tcW w:w="1848" w:type="dxa"/>
          </w:tcPr>
          <w:p w14:paraId="50DB3908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0527DAED" w14:textId="77777777" w:rsidR="00822ED6" w:rsidRPr="003326BC" w:rsidRDefault="00822ED6" w:rsidP="00437E6D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ของ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การเขียนอธิบาย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ความหมายของคำนามแต่ละชนิดและการจำแนกคำนามตามชนิด</w:t>
            </w:r>
          </w:p>
        </w:tc>
        <w:tc>
          <w:tcPr>
            <w:tcW w:w="1848" w:type="dxa"/>
          </w:tcPr>
          <w:p w14:paraId="6506629A" w14:textId="77777777" w:rsidR="00822ED6" w:rsidRPr="003326BC" w:rsidRDefault="00822ED6" w:rsidP="00437E6D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4101AA1A" w14:textId="77777777" w:rsidR="00822ED6" w:rsidRPr="003326BC" w:rsidRDefault="00437E6D" w:rsidP="00845DF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๑-๒ ชนิด</w:t>
            </w:r>
          </w:p>
          <w:p w14:paraId="77E78075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0738009E" w14:textId="77777777" w:rsidR="00822ED6" w:rsidRPr="003326BC" w:rsidRDefault="00437E6D" w:rsidP="00845DF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ความหมายของคำนามและเขียนจำแนกคำนามแต่ละชนิดไม่ครบถ้วนโดยขาดตั้งแต่ ๒ ชนิดขึ้นไป</w:t>
            </w:r>
          </w:p>
        </w:tc>
        <w:tc>
          <w:tcPr>
            <w:tcW w:w="1621" w:type="dxa"/>
          </w:tcPr>
          <w:p w14:paraId="0A7C6779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822ED6" w14:paraId="25CFAF83" w14:textId="77777777" w:rsidTr="00845DFA">
        <w:tc>
          <w:tcPr>
            <w:tcW w:w="1848" w:type="dxa"/>
          </w:tcPr>
          <w:p w14:paraId="74566320" w14:textId="77777777" w:rsidR="00822ED6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125B1D2" w14:textId="77777777" w:rsidR="00822ED6" w:rsidRPr="003326BC" w:rsidRDefault="00822ED6" w:rsidP="00822E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ขอ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งสมุด</w:t>
            </w:r>
          </w:p>
        </w:tc>
        <w:tc>
          <w:tcPr>
            <w:tcW w:w="1848" w:type="dxa"/>
          </w:tcPr>
          <w:p w14:paraId="0E238E0C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050D2426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64308BB6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356CB104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822ED6" w14:paraId="008167A6" w14:textId="77777777" w:rsidTr="00845DFA">
        <w:tc>
          <w:tcPr>
            <w:tcW w:w="7621" w:type="dxa"/>
            <w:gridSpan w:val="4"/>
          </w:tcPr>
          <w:p w14:paraId="2B8CEBE3" w14:textId="77777777" w:rsidR="00822ED6" w:rsidRPr="00957C98" w:rsidRDefault="00822ED6" w:rsidP="00845D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58423F40" w14:textId="77777777" w:rsidR="00822ED6" w:rsidRPr="00957C98" w:rsidRDefault="00822ED6" w:rsidP="00845D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F720645" w14:textId="77777777" w:rsidR="00822ED6" w:rsidRDefault="00822ED6" w:rsidP="00822E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4678365" w14:textId="77777777" w:rsidR="00822ED6" w:rsidRPr="00762BA5" w:rsidRDefault="00822ED6" w:rsidP="00822E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2228A883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0CD575DF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74179C0A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48CA1608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BBC080D" w14:textId="77777777" w:rsidR="00822ED6" w:rsidRDefault="00822ED6"/>
    <w:sectPr w:rsidR="00822ED6" w:rsidSect="00CB5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9D3"/>
    <w:rsid w:val="001D6B53"/>
    <w:rsid w:val="00302228"/>
    <w:rsid w:val="00437E6D"/>
    <w:rsid w:val="00441B40"/>
    <w:rsid w:val="005F42D6"/>
    <w:rsid w:val="00822ED6"/>
    <w:rsid w:val="00877E26"/>
    <w:rsid w:val="00B10457"/>
    <w:rsid w:val="00B3561F"/>
    <w:rsid w:val="00B769D3"/>
    <w:rsid w:val="00C21CFE"/>
    <w:rsid w:val="00CB5BD1"/>
    <w:rsid w:val="00F051B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DEDA45A"/>
  <w15:docId w15:val="{BF44959F-F4A6-4174-92F8-167A10C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ED6"/>
    <w:pPr>
      <w:spacing w:after="0" w:line="240" w:lineRule="auto"/>
    </w:pPr>
  </w:style>
  <w:style w:type="table" w:styleId="a4">
    <w:name w:val="Table Grid"/>
    <w:basedOn w:val="a1"/>
    <w:uiPriority w:val="59"/>
    <w:rsid w:val="00822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2016-07-19T03:33:00Z</dcterms:created>
  <dcterms:modified xsi:type="dcterms:W3CDTF">2022-08-15T04:24:00Z</dcterms:modified>
</cp:coreProperties>
</file>