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2E" w:rsidRPr="001B06E8" w:rsidRDefault="001B06E8" w:rsidP="001B06E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B06E8">
        <w:rPr>
          <w:rFonts w:ascii="TH Sarabun New" w:hAnsi="TH Sarabun New" w:cs="TH Sarabun New"/>
          <w:b/>
          <w:bCs/>
          <w:sz w:val="36"/>
          <w:szCs w:val="36"/>
          <w:cs/>
        </w:rPr>
        <w:t>ใบงาน</w:t>
      </w:r>
    </w:p>
    <w:p w:rsidR="001B06E8" w:rsidRDefault="001B06E8" w:rsidP="001B06E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B06E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เรื่อง </w:t>
      </w:r>
      <w:r w:rsidRPr="001B06E8">
        <w:rPr>
          <w:rFonts w:ascii="TH Sarabun New" w:hAnsi="TH Sarabun New" w:cs="TH Sarabun New"/>
          <w:b/>
          <w:bCs/>
          <w:sz w:val="36"/>
          <w:szCs w:val="36"/>
        </w:rPr>
        <w:t>“</w:t>
      </w:r>
      <w:r w:rsidRPr="001B06E8">
        <w:rPr>
          <w:rFonts w:ascii="TH Sarabun New" w:hAnsi="TH Sarabun New" w:cs="TH Sarabun New"/>
          <w:b/>
          <w:bCs/>
          <w:sz w:val="36"/>
          <w:szCs w:val="36"/>
          <w:cs/>
        </w:rPr>
        <w:t>แปลศัพท์ในนิราศ</w:t>
      </w:r>
      <w:r w:rsidRPr="001B06E8">
        <w:rPr>
          <w:rFonts w:ascii="TH Sarabun New" w:hAnsi="TH Sarabun New" w:cs="TH Sarabun New"/>
          <w:b/>
          <w:bCs/>
          <w:sz w:val="36"/>
          <w:szCs w:val="36"/>
        </w:rPr>
        <w:t>”</w:t>
      </w:r>
    </w:p>
    <w:p w:rsidR="001B06E8" w:rsidRDefault="001B06E8" w:rsidP="001B06E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ahoma" w:hAnsi="Tahoma" w:cs="Tahoma"/>
          <w:sz w:val="24"/>
          <w:szCs w:val="24"/>
        </w:rPr>
        <w:pict>
          <v:roundrect id="_x0000_s1026" style="position:absolute;left:0;text-align:left;margin-left:-26.45pt;margin-top:12pt;width:498.75pt;height:40.85pt;z-index:251658240" arcsize="10923f">
            <v:stroke dashstyle="dash"/>
            <v:textbox>
              <w:txbxContent>
                <w:p w:rsidR="001B06E8" w:rsidRDefault="001B06E8" w:rsidP="001B06E8">
                  <w:pPr>
                    <w:spacing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ชื่อ.......................................................นามสกุล...................................................เลขที่.......................ชั้น.....................</w:t>
                  </w:r>
                </w:p>
              </w:txbxContent>
            </v:textbox>
          </v:roundrect>
        </w:pict>
      </w:r>
    </w:p>
    <w:p w:rsidR="001B06E8" w:rsidRDefault="001B06E8" w:rsidP="001B06E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1B06E8" w:rsidRDefault="001B06E8" w:rsidP="001B06E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1B06E8" w:rsidRPr="001B06E8" w:rsidTr="001B06E8">
        <w:tc>
          <w:tcPr>
            <w:tcW w:w="4621" w:type="dxa"/>
          </w:tcPr>
          <w:p w:rsidR="001B06E8" w:rsidRPr="001B06E8" w:rsidRDefault="001B06E8" w:rsidP="001B06E8">
            <w:pPr>
              <w:jc w:val="center"/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  <w:r w:rsidRPr="001B06E8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คำศัพท์</w:t>
            </w:r>
          </w:p>
        </w:tc>
        <w:tc>
          <w:tcPr>
            <w:tcW w:w="4621" w:type="dxa"/>
          </w:tcPr>
          <w:p w:rsidR="001B06E8" w:rsidRPr="001B06E8" w:rsidRDefault="001B06E8" w:rsidP="001B06E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B06E8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ความหมาย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 w:hint="cs"/>
                <w:sz w:val="30"/>
                <w:szCs w:val="30"/>
              </w:rPr>
            </w:pPr>
            <w:proofErr w:type="spellStart"/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ครรไล</w:t>
            </w:r>
            <w:proofErr w:type="spellEnd"/>
          </w:p>
        </w:tc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ไป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ครึ่งท่อน</w:t>
            </w:r>
          </w:p>
        </w:tc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เพลงพื้นเมือง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คันโพง</w:t>
            </w:r>
          </w:p>
        </w:tc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เครื่องสำหรับตักน้ำ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เครื่องอัฏฐะ</w:t>
            </w:r>
          </w:p>
        </w:tc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เครื่องใช้สอยของพระภิกษุสงฆ์ มี ๘ อย่าง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ฐานบัทม์</w:t>
            </w:r>
          </w:p>
        </w:tc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ฐานบัวหน้ากระดานบัวคว่ำบัวหงาย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ทักษิณาวรรต</w:t>
            </w:r>
          </w:p>
        </w:tc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การเวียนขวาเพื่อเป็นสิริมงคล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นิโรธ</w:t>
            </w:r>
          </w:p>
        </w:tc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ความดับ นิพพาน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ประดาษ</w:t>
            </w:r>
          </w:p>
        </w:tc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ตกต่ำ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ประทักษิณ</w:t>
            </w:r>
          </w:p>
        </w:tc>
        <w:tc>
          <w:tcPr>
            <w:tcW w:w="4621" w:type="dxa"/>
          </w:tcPr>
          <w:p w:rsidR="001B06E8" w:rsidRPr="002E2B16" w:rsidRDefault="002E2B16" w:rsidP="002E2B16">
            <w:pPr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การเวียนขวาโดยให้สิ่งที่เรานับถืออยู่ทางขวาของผู้เวียน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พระ</w:t>
            </w:r>
            <w:proofErr w:type="spellStart"/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จมื่นไวย</w:t>
            </w:r>
            <w:proofErr w:type="spellEnd"/>
          </w:p>
        </w:tc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ตำแหน่งมหาดเล็กระดับหัวหมื่น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พระชินสีห์</w:t>
            </w:r>
          </w:p>
        </w:tc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พระพุทธเจ้า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พระพิมพ์</w:t>
            </w:r>
          </w:p>
        </w:tc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พระเครื่องที่สร้างขึ้นตามแบบพิมพ์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พระวสา</w:t>
            </w:r>
          </w:p>
        </w:tc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วันออกพรรษา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โพธิญาณ</w:t>
            </w:r>
          </w:p>
        </w:tc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ความรู้หรือปัญญาที่ทำให้ตรัสรู้เป็นพระพุทธเจ้า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ภิญโญ</w:t>
            </w:r>
          </w:p>
        </w:tc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ยิ่งขึ้นไป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มาศ</w:t>
            </w:r>
          </w:p>
        </w:tc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ทอง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มุลิกา</w:t>
            </w:r>
          </w:p>
        </w:tc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ข้าทูลละอองธุลีพระบาท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proofErr w:type="spellStart"/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ราค</w:t>
            </w:r>
            <w:proofErr w:type="spellEnd"/>
          </w:p>
        </w:tc>
        <w:tc>
          <w:tcPr>
            <w:tcW w:w="4621" w:type="dxa"/>
          </w:tcPr>
          <w:p w:rsidR="001B06E8" w:rsidRPr="002E2B16" w:rsidRDefault="00BD0B4B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ราคะ ความใคร่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ร่ำ</w:t>
            </w:r>
          </w:p>
        </w:tc>
        <w:tc>
          <w:tcPr>
            <w:tcW w:w="4621" w:type="dxa"/>
          </w:tcPr>
          <w:p w:rsidR="001B06E8" w:rsidRPr="002E2B16" w:rsidRDefault="00BD0B4B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อบด้วยเครื่องหอม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ไร</w:t>
            </w:r>
          </w:p>
        </w:tc>
        <w:tc>
          <w:tcPr>
            <w:tcW w:w="4621" w:type="dxa"/>
          </w:tcPr>
          <w:p w:rsidR="001B06E8" w:rsidRPr="002E2B16" w:rsidRDefault="00BD0B4B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รอยที่ถอนผมออกแล้ว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เวิ้งว้าง</w:t>
            </w:r>
          </w:p>
        </w:tc>
        <w:tc>
          <w:tcPr>
            <w:tcW w:w="4621" w:type="dxa"/>
          </w:tcPr>
          <w:p w:rsidR="001B06E8" w:rsidRPr="002E2B16" w:rsidRDefault="00BD0B4B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โล่งกว้างทำให้ว้าเหว่ใจ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สมเด็จพระบรมโกศ</w:t>
            </w:r>
          </w:p>
        </w:tc>
        <w:tc>
          <w:tcPr>
            <w:tcW w:w="4621" w:type="dxa"/>
          </w:tcPr>
          <w:p w:rsidR="001B06E8" w:rsidRPr="002E2B16" w:rsidRDefault="00BD0B4B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ใช้เรียกพระเจ้าแผ่นดินที่เพิ่งสวรรคต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สมถะ</w:t>
            </w:r>
          </w:p>
        </w:tc>
        <w:tc>
          <w:tcPr>
            <w:tcW w:w="4621" w:type="dxa"/>
          </w:tcPr>
          <w:p w:rsidR="001B06E8" w:rsidRPr="002E2B16" w:rsidRDefault="00BD0B4B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มักน้อย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สวาท</w:t>
            </w:r>
          </w:p>
        </w:tc>
        <w:tc>
          <w:tcPr>
            <w:tcW w:w="4621" w:type="dxa"/>
          </w:tcPr>
          <w:p w:rsidR="001B06E8" w:rsidRPr="002E2B16" w:rsidRDefault="00BD0B4B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รัก ยินดี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สังวาส</w:t>
            </w:r>
          </w:p>
        </w:tc>
        <w:tc>
          <w:tcPr>
            <w:tcW w:w="4621" w:type="dxa"/>
          </w:tcPr>
          <w:p w:rsidR="001B06E8" w:rsidRPr="002E2B16" w:rsidRDefault="00BD0B4B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การอยู่ร่วมกัน</w:t>
            </w:r>
          </w:p>
        </w:tc>
      </w:tr>
      <w:tr w:rsidR="001B06E8" w:rsidRPr="001B06E8" w:rsidTr="001B06E8">
        <w:tc>
          <w:tcPr>
            <w:tcW w:w="4621" w:type="dxa"/>
          </w:tcPr>
          <w:p w:rsidR="001B06E8" w:rsidRPr="002E2B16" w:rsidRDefault="002E2B16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สารท</w:t>
            </w:r>
          </w:p>
        </w:tc>
        <w:tc>
          <w:tcPr>
            <w:tcW w:w="4621" w:type="dxa"/>
          </w:tcPr>
          <w:p w:rsidR="001B06E8" w:rsidRPr="002E2B16" w:rsidRDefault="00BD0B4B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เทศกาลทำบุญในวันสิ้นเดือนสิบ</w:t>
            </w:r>
          </w:p>
        </w:tc>
      </w:tr>
      <w:tr w:rsidR="002E2B16" w:rsidRPr="001B06E8" w:rsidTr="001B06E8">
        <w:tc>
          <w:tcPr>
            <w:tcW w:w="4621" w:type="dxa"/>
          </w:tcPr>
          <w:p w:rsidR="002E2B16" w:rsidRPr="002E2B16" w:rsidRDefault="002E2B16" w:rsidP="001B06E8">
            <w:pPr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องคุลี</w:t>
            </w:r>
          </w:p>
        </w:tc>
        <w:tc>
          <w:tcPr>
            <w:tcW w:w="4621" w:type="dxa"/>
          </w:tcPr>
          <w:p w:rsidR="002E2B16" w:rsidRPr="002E2B16" w:rsidRDefault="00BD0B4B" w:rsidP="001B06E8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มาตราวัด ยาวเท่ากับข้อปลายของนิ้วกลาง</w:t>
            </w:r>
          </w:p>
        </w:tc>
      </w:tr>
    </w:tbl>
    <w:p w:rsidR="00BD0B4B" w:rsidRPr="001B06E8" w:rsidRDefault="001D5201" w:rsidP="00BD0B4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-230505</wp:posOffset>
            </wp:positionV>
            <wp:extent cx="979170" cy="863600"/>
            <wp:effectExtent l="0" t="0" r="0" b="0"/>
            <wp:wrapNone/>
            <wp:docPr id="1" name="Picture 1" descr="C:\Users\Administrator\Pictures\การ์ตูนpng\9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การ์ตูนpng\936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261825">
                      <a:off x="0" y="0"/>
                      <a:ext cx="9791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3722400</wp:posOffset>
            </wp:positionH>
            <wp:positionV relativeFrom="paragraph">
              <wp:posOffset>-122400</wp:posOffset>
            </wp:positionV>
            <wp:extent cx="892800" cy="741600"/>
            <wp:effectExtent l="0" t="0" r="0" b="0"/>
            <wp:wrapNone/>
            <wp:docPr id="3" name="Picture 2" descr="C:\Users\Administrator\Pictures\การ์ตูนpng\9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การ์ตูนpng\932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0" cy="7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B4B" w:rsidRPr="001B06E8">
        <w:rPr>
          <w:rFonts w:ascii="TH Sarabun New" w:hAnsi="TH Sarabun New" w:cs="TH Sarabun New"/>
          <w:b/>
          <w:bCs/>
          <w:sz w:val="36"/>
          <w:szCs w:val="36"/>
          <w:cs/>
        </w:rPr>
        <w:t>ใบงาน</w:t>
      </w:r>
    </w:p>
    <w:p w:rsidR="00BD0B4B" w:rsidRDefault="00BD0B4B" w:rsidP="00BD0B4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B06E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เรื่อง </w:t>
      </w:r>
      <w:r w:rsidRPr="001B06E8">
        <w:rPr>
          <w:rFonts w:ascii="TH Sarabun New" w:hAnsi="TH Sarabun New" w:cs="TH Sarabun New"/>
          <w:b/>
          <w:bCs/>
          <w:sz w:val="36"/>
          <w:szCs w:val="36"/>
        </w:rPr>
        <w:t>“</w:t>
      </w:r>
      <w:r w:rsidRPr="001B06E8">
        <w:rPr>
          <w:rFonts w:ascii="TH Sarabun New" w:hAnsi="TH Sarabun New" w:cs="TH Sarabun New"/>
          <w:b/>
          <w:bCs/>
          <w:sz w:val="36"/>
          <w:szCs w:val="36"/>
          <w:cs/>
        </w:rPr>
        <w:t>แปลศัพท์ในนิราศ</w:t>
      </w:r>
      <w:r w:rsidRPr="001B06E8">
        <w:rPr>
          <w:rFonts w:ascii="TH Sarabun New" w:hAnsi="TH Sarabun New" w:cs="TH Sarabun New"/>
          <w:b/>
          <w:bCs/>
          <w:sz w:val="36"/>
          <w:szCs w:val="36"/>
        </w:rPr>
        <w:t>”</w:t>
      </w:r>
      <w:r w:rsidR="001D5201" w:rsidRPr="001D520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D0B4B" w:rsidRDefault="00BD0B4B" w:rsidP="00BD0B4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ahoma" w:hAnsi="Tahoma" w:cs="Tahoma"/>
          <w:sz w:val="24"/>
          <w:szCs w:val="24"/>
        </w:rPr>
        <w:pict>
          <v:roundrect id="_x0000_s1027" style="position:absolute;left:0;text-align:left;margin-left:-26.45pt;margin-top:12pt;width:498.75pt;height:40.85pt;z-index:251660288" arcsize="10923f">
            <v:stroke dashstyle="dash"/>
            <v:textbox>
              <w:txbxContent>
                <w:p w:rsidR="00BD0B4B" w:rsidRDefault="00BD0B4B" w:rsidP="00BD0B4B">
                  <w:pPr>
                    <w:spacing w:line="240" w:lineRule="auto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ชื่อ.......................................................นามสกุล...................................................เลขที่.......................ชั้น.....................</w:t>
                  </w:r>
                </w:p>
              </w:txbxContent>
            </v:textbox>
          </v:roundrect>
        </w:pict>
      </w:r>
    </w:p>
    <w:p w:rsidR="00BD0B4B" w:rsidRDefault="00BD0B4B" w:rsidP="00BD0B4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BD0B4B" w:rsidRDefault="00BD0B4B" w:rsidP="00BD0B4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BD0B4B" w:rsidRPr="001B06E8" w:rsidTr="00363D15">
        <w:tc>
          <w:tcPr>
            <w:tcW w:w="4621" w:type="dxa"/>
          </w:tcPr>
          <w:p w:rsidR="00BD0B4B" w:rsidRPr="001B06E8" w:rsidRDefault="00BD0B4B" w:rsidP="00363D15">
            <w:pPr>
              <w:jc w:val="center"/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  <w:r w:rsidRPr="001B06E8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คำศัพท์</w:t>
            </w:r>
          </w:p>
        </w:tc>
        <w:tc>
          <w:tcPr>
            <w:tcW w:w="4621" w:type="dxa"/>
          </w:tcPr>
          <w:p w:rsidR="00BD0B4B" w:rsidRPr="001B06E8" w:rsidRDefault="00BD0B4B" w:rsidP="00363D15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1B06E8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ความหมาย</w:t>
            </w: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 w:hint="cs"/>
                <w:sz w:val="30"/>
                <w:szCs w:val="30"/>
              </w:rPr>
            </w:pPr>
            <w:proofErr w:type="spellStart"/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ครรไล</w:t>
            </w:r>
            <w:proofErr w:type="spellEnd"/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ครึ่งท่อน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คันโพง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เครื่องอัฏฐะ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ฐานบัทม์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ทักษิณาวรรต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นิโรธ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ประดาษ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ประทักษิณ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พระ</w:t>
            </w:r>
            <w:proofErr w:type="spellStart"/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จมื่นไวย</w:t>
            </w:r>
            <w:proofErr w:type="spellEnd"/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พระชินสีห์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พระพิมพ์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พระวสา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โพธิญาณ</w:t>
            </w:r>
          </w:p>
        </w:tc>
        <w:tc>
          <w:tcPr>
            <w:tcW w:w="4621" w:type="dxa"/>
          </w:tcPr>
          <w:p w:rsidR="00BD0B4B" w:rsidRPr="002E2B16" w:rsidRDefault="00BD0B4B" w:rsidP="00BD0B4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ภิญโญ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มาศ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มุลิกา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proofErr w:type="spellStart"/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ราค</w:t>
            </w:r>
            <w:proofErr w:type="spellEnd"/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ร่ำ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ไร</w:t>
            </w:r>
          </w:p>
        </w:tc>
        <w:tc>
          <w:tcPr>
            <w:tcW w:w="4621" w:type="dxa"/>
          </w:tcPr>
          <w:p w:rsidR="00BD0B4B" w:rsidRPr="002E2B16" w:rsidRDefault="00BD0B4B" w:rsidP="00BD0B4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เวิ้งว้าง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สมเด็จพระบรมโกศ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สมถะ</w:t>
            </w:r>
          </w:p>
        </w:tc>
        <w:tc>
          <w:tcPr>
            <w:tcW w:w="4621" w:type="dxa"/>
          </w:tcPr>
          <w:p w:rsidR="00BD0B4B" w:rsidRPr="002E2B16" w:rsidRDefault="001D5201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noProof/>
                <w:sz w:val="30"/>
                <w:szCs w:val="3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31750</wp:posOffset>
                  </wp:positionV>
                  <wp:extent cx="3522345" cy="2051050"/>
                  <wp:effectExtent l="19050" t="0" r="1905" b="0"/>
                  <wp:wrapNone/>
                  <wp:docPr id="4" name="Picture 3" descr="C:\Users\Administrator\Pictures\การ์ตูนpng\e0b881e0b8b2e0b8a3e0b89ae0b989e0b8b2e0b899-rilakkuma-2-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Pictures\การ์ตูนpng\e0b881e0b8b2e0b8a3e0b89ae0b989e0b8b2e0b899-rilakkuma-2-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345" cy="205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สวาท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สังวาส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สารท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D0B4B" w:rsidRPr="001B06E8" w:rsidTr="00363D15"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 w:rsidRPr="002E2B16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องคุลี</w:t>
            </w:r>
          </w:p>
        </w:tc>
        <w:tc>
          <w:tcPr>
            <w:tcW w:w="4621" w:type="dxa"/>
          </w:tcPr>
          <w:p w:rsidR="00BD0B4B" w:rsidRPr="002E2B16" w:rsidRDefault="00BD0B4B" w:rsidP="00363D15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1B06E8" w:rsidRPr="00BD0B4B" w:rsidRDefault="001B06E8" w:rsidP="001B06E8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0"/>
          <w:szCs w:val="30"/>
        </w:rPr>
      </w:pPr>
    </w:p>
    <w:p w:rsidR="001B06E8" w:rsidRPr="001B06E8" w:rsidRDefault="001B06E8" w:rsidP="001B06E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sectPr w:rsidR="001B06E8" w:rsidRPr="001B06E8" w:rsidSect="001B06E8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>
    <w:applyBreakingRules/>
  </w:compat>
  <w:rsids>
    <w:rsidRoot w:val="002A4BA0"/>
    <w:rsid w:val="001B06E8"/>
    <w:rsid w:val="001D5201"/>
    <w:rsid w:val="002A4BA0"/>
    <w:rsid w:val="002E2B16"/>
    <w:rsid w:val="00813AF7"/>
    <w:rsid w:val="00B9692E"/>
    <w:rsid w:val="00BD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52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52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2016-05-20T16:36:00Z</dcterms:created>
  <dcterms:modified xsi:type="dcterms:W3CDTF">2016-05-20T17:08:00Z</dcterms:modified>
</cp:coreProperties>
</file>