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2DAC" w14:textId="77777777" w:rsidR="006C56A1" w:rsidRDefault="006C56A1" w:rsidP="006C56A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89C1307" w14:textId="49E6771B" w:rsidR="006C56A1" w:rsidRPr="00917E27" w:rsidRDefault="006C56A1" w:rsidP="006C56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โรงเรียนสาธิตมหาวิทยาลัยราชภัฏสวน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สุนัน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ทา</w:t>
      </w:r>
    </w:p>
    <w:p w14:paraId="0692AA78" w14:textId="6987000E" w:rsidR="00E5590E" w:rsidRPr="00917E27" w:rsidRDefault="006C56A1" w:rsidP="006C56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E557DC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E5590E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E5590E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</w:t>
      </w:r>
      <w:r w:rsidR="00E5590E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E5590E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E5590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43A2768A" w14:textId="77777777" w:rsidR="006C56A1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๖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สุภาษิตสอนใจในโคลงโลกนิติ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4AAA67C5" w14:textId="77777777" w:rsidR="00E5590E" w:rsidRDefault="00E557DC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pict w14:anchorId="7E01B1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065BD007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0B485FC2" w14:textId="77777777" w:rsidR="00E5590E" w:rsidRPr="00CA52F7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๑/๓</w:t>
      </w:r>
    </w:p>
    <w:p w14:paraId="728E4654" w14:textId="77777777" w:rsidR="00E5590E" w:rsidRPr="00CA52F7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</w:p>
    <w:p w14:paraId="572CEED6" w14:textId="77777777" w:rsidR="00E5590E" w:rsidRDefault="00E5590E" w:rsidP="00E5590E">
      <w:pPr>
        <w:pStyle w:val="1"/>
        <w:tabs>
          <w:tab w:val="left" w:pos="709"/>
        </w:tabs>
        <w:spacing w:before="0" w:after="120"/>
        <w:ind w:right="-14"/>
        <w:jc w:val="thaiDistribute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มาตรฐาน ท ๕</w:t>
      </w:r>
      <w:r w:rsidRPr="009122A9">
        <w:rPr>
          <w:rFonts w:ascii="TH Sarabun New" w:hAnsi="TH Sarabun New" w:cs="TH Sarabun New"/>
          <w:b w:val="0"/>
          <w:bCs w:val="0"/>
          <w:szCs w:val="32"/>
        </w:rPr>
        <w:t>.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๑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 w:rsidRPr="009122A9">
        <w:rPr>
          <w:rFonts w:ascii="TH Sarabun New" w:hAnsi="TH Sarabun New" w:cs="TH Sarabun New"/>
          <w:b w:val="0"/>
          <w:bCs w:val="0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</w:p>
    <w:p w14:paraId="71D37E5A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ตัวชี้วัด ข้อ ๓  </w:t>
      </w:r>
      <w:r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14:paraId="59A33123" w14:textId="77777777" w:rsidR="00E5590E" w:rsidRDefault="00E5590E" w:rsidP="00E5590E">
      <w:pPr>
        <w:autoSpaceDE w:val="0"/>
        <w:autoSpaceDN w:val="0"/>
        <w:adjustRightInd w:val="0"/>
        <w:spacing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9B6F40">
        <w:rPr>
          <w:rFonts w:ascii="TH Sarabun New" w:hAnsi="TH Sarabun New" w:cs="TH Sarabun New"/>
          <w:sz w:val="32"/>
          <w:szCs w:val="32"/>
          <w:cs/>
        </w:rPr>
        <w:t>ตัวชี้วัด ข้อ 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B6F40">
        <w:rPr>
          <w:rFonts w:ascii="TH Sarabun New" w:hAnsi="TH Sarabun New" w:cs="TH Sarabun New"/>
          <w:sz w:val="32"/>
          <w:szCs w:val="32"/>
          <w:cs/>
        </w:rPr>
        <w:t xml:space="preserve"> สรุปความรู้และข้อคิดจากการอ่านเพื่อประยุกต์ใช้ในชีวิตจริง</w:t>
      </w:r>
    </w:p>
    <w:p w14:paraId="64A10206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0FD7991E" w14:textId="77777777" w:rsidR="00E5590E" w:rsidRPr="00CA52F7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 xml:space="preserve">๑ </w:t>
      </w:r>
      <w:r w:rsidRPr="00CA52F7">
        <w:rPr>
          <w:rFonts w:ascii="TH Sarabun New" w:hAnsi="TH Sarabun New" w:cs="TH Sarabun New"/>
          <w:cs/>
        </w:rPr>
        <w:t>.</w:t>
      </w:r>
      <w:r w:rsidRPr="00CA52F7">
        <w:rPr>
          <w:rFonts w:ascii="TH Sarabun New" w:hAnsi="TH Sarabun New" w:cs="TH Sarabun New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บอกสำนวนสุภาษิตที่สอดคล้องกับเรื่องโคลงโลกนิติได้</w:t>
      </w:r>
    </w:p>
    <w:p w14:paraId="5D19CDD1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A52F7">
        <w:rPr>
          <w:rFonts w:ascii="TH Sarabun New" w:hAnsi="TH Sarabun New" w:cs="TH Sarabun New"/>
          <w:sz w:val="32"/>
          <w:szCs w:val="32"/>
        </w:rPr>
        <w:tab/>
      </w:r>
      <w:r w:rsidRPr="00CA52F7">
        <w:rPr>
          <w:rFonts w:ascii="TH Sarabun New" w:hAnsi="TH Sarabun New" w:cs="TH Sarabun New"/>
          <w:sz w:val="32"/>
          <w:szCs w:val="32"/>
          <w:cs/>
        </w:rPr>
        <w:t>๒. 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เขียน</w:t>
      </w:r>
      <w:r w:rsidR="00DC2A45">
        <w:rPr>
          <w:rFonts w:ascii="TH Sarabun New" w:hAnsi="TH Sarabun New" w:cs="TH Sarabun New" w:hint="cs"/>
          <w:sz w:val="32"/>
          <w:szCs w:val="32"/>
          <w:cs/>
        </w:rPr>
        <w:t>สำนวนสุภาษิตที่ปรากฏ</w:t>
      </w:r>
      <w:r>
        <w:rPr>
          <w:rFonts w:ascii="TH Sarabun New" w:hAnsi="TH Sarabun New" w:cs="TH Sarabun New" w:hint="cs"/>
          <w:sz w:val="32"/>
          <w:szCs w:val="32"/>
          <w:cs/>
        </w:rPr>
        <w:t>ในเรื่องโคลงโลกนิติได้</w:t>
      </w:r>
    </w:p>
    <w:p w14:paraId="41F9B46D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นักเรียนใฝ่เรียนรู้</w:t>
      </w:r>
    </w:p>
    <w:p w14:paraId="238B89D9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B3411EA" w14:textId="77777777" w:rsidR="00E5590E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57A00DCE" w14:textId="77777777" w:rsidR="00E5590E" w:rsidRPr="00432291" w:rsidRDefault="00E5590E" w:rsidP="00E5590E">
      <w:pPr>
        <w:pStyle w:val="a3"/>
        <w:jc w:val="thaiDistribute"/>
        <w:rPr>
          <w:rFonts w:ascii="TH Sarabun New" w:hAnsi="TH Sarabun New" w:cs="TH Sarabun New"/>
          <w:color w:val="202020"/>
          <w:sz w:val="32"/>
          <w:szCs w:val="32"/>
          <w:cs/>
        </w:rPr>
      </w:pPr>
      <w:r>
        <w:tab/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โคลงโลกนิติ เป็นวรรณคดีคำ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สอนที่มีมาแต่ครั้งโบราณ รู้จักกันแพร่หลายตั้งแต่สมัยสุโขทัย สมเด็จพระเจ้า</w:t>
      </w:r>
      <w:r>
        <w:rPr>
          <w:rFonts w:ascii="TH Sarabun New" w:hAnsi="TH Sarabun New" w:cs="TH Sarabun New" w:hint="cs"/>
          <w:color w:val="202020"/>
          <w:sz w:val="32"/>
          <w:szCs w:val="32"/>
          <w:cs/>
        </w:rPr>
        <w:t>-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บรมวงศ์เธอกรมพ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ระยาเดชาดิศร ทรงนิพนธ์ขึ้นจากสำ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นวนเก่าและทรงนิพนธ์เพิ่มเติมให้สอดคล้องกับยุคสมัยเพื่อเป็นแนวทางในการปฏิบัติตนให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้เหมาะสมสอดคล้องกับวิถีชีวิต คำ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สอนในโคลงโลกนิติแม้ว่าจะมีมาเนิ่นนานแต่มีควา</w:t>
      </w:r>
      <w:r>
        <w:rPr>
          <w:rFonts w:ascii="TH Sarabun New" w:hAnsi="TH Sarabun New" w:cs="TH Sarabun New"/>
          <w:color w:val="202020"/>
          <w:sz w:val="32"/>
          <w:szCs w:val="32"/>
          <w:cs/>
        </w:rPr>
        <w:t>มทันสมัย เหมาะแก่ผู้อ่านที่จะนำ</w:t>
      </w:r>
      <w:r w:rsidRPr="00A55B8D">
        <w:rPr>
          <w:rFonts w:ascii="TH Sarabun New" w:hAnsi="TH Sarabun New" w:cs="TH Sarabun New"/>
          <w:color w:val="202020"/>
          <w:sz w:val="32"/>
          <w:szCs w:val="32"/>
          <w:cs/>
        </w:rPr>
        <w:t>ไปปรับใช้กับชีวิตจริงได้</w:t>
      </w:r>
    </w:p>
    <w:p w14:paraId="323E82D6" w14:textId="77777777" w:rsidR="00E5590E" w:rsidRDefault="00E5590E" w:rsidP="00E5590E"/>
    <w:p w14:paraId="232E0DE8" w14:textId="77777777" w:rsidR="00E5590E" w:rsidRPr="000019D4" w:rsidRDefault="00E5590E" w:rsidP="00E5590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38D83FAB" w14:textId="77777777" w:rsidR="00DC2A45" w:rsidRDefault="00E5590E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 w:rsidR="00DC2A45">
        <w:rPr>
          <w:rFonts w:ascii="TH Sarabun New" w:hAnsi="TH Sarabun New" w:cs="TH Sarabun New" w:hint="cs"/>
          <w:sz w:val="32"/>
          <w:szCs w:val="32"/>
          <w:cs/>
        </w:rPr>
        <w:t xml:space="preserve"> สุภาษิต สำนวนไทย</w:t>
      </w:r>
    </w:p>
    <w:p w14:paraId="5B0F5A69" w14:textId="77777777" w:rsidR="00E5590E" w:rsidRDefault="00DC2A45" w:rsidP="00E5590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สุภาษิตที่สอดคล้องกับโคลงโลกนิติ</w:t>
      </w:r>
    </w:p>
    <w:p w14:paraId="770C5F6F" w14:textId="77777777" w:rsidR="005D4868" w:rsidRDefault="005D4868"/>
    <w:p w14:paraId="30B617BE" w14:textId="77777777" w:rsidR="00DC2A45" w:rsidRDefault="00DC2A45"/>
    <w:p w14:paraId="54B99596" w14:textId="77777777" w:rsidR="00DC2A45" w:rsidRDefault="00DC2A45"/>
    <w:p w14:paraId="6EAC72DB" w14:textId="77777777" w:rsidR="00DC2A45" w:rsidRPr="00BF390B" w:rsidRDefault="00DC2A45" w:rsidP="00DC2A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68BF33D1" w14:textId="77777777" w:rsidR="00DC2A45" w:rsidRPr="001D1A4A" w:rsidRDefault="00DC2A45" w:rsidP="00DC2A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0A33C74C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ครูสุ่มให้นักเรียน ๕ คน ยกตัวอย่างสำนวนสุภาษิตที่มีความสอดคล้องกับเหตุการณ์ในชีวิตประจำวันมา คนละ ๑ สำนวน</w:t>
      </w:r>
    </w:p>
    <w:p w14:paraId="7F717770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ครูถามนักเรียนโดยใช้คำถามชวนคิด ดังนี้</w:t>
      </w:r>
    </w:p>
    <w:p w14:paraId="3EFFF2CE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๑) นักเรียนคิดว่า โคลงโลกนิติมีสำนวนสุภาษิตสอดแทรกอยู่หรือไม่</w:t>
      </w:r>
    </w:p>
    <w:p w14:paraId="7C12B10F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๒) ในโคลงโลกนิติ ๑ บท สามารถมีสำนวนสุภาษิตได้มากกว่า ๑ สำนวนหรือไม่</w:t>
      </w:r>
    </w:p>
    <w:p w14:paraId="741F7FB0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๓) นักเรียนคิดว่าสำนวนสุภาษิตในโคลงโลกนิติสามารถนำมาเป็นข้อคิดเตือนใจในชีวิตประจำวันได้หรือไม่</w:t>
      </w:r>
    </w:p>
    <w:p w14:paraId="77726ADC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ครูเชื่อมโยงเข้าสู่บทเรียนโดยการสรุป ความรู้จากคำตอบของนักเรียน</w:t>
      </w:r>
    </w:p>
    <w:p w14:paraId="7B7A77B9" w14:textId="77777777" w:rsidR="00DC2A45" w:rsidRPr="00D92961" w:rsidRDefault="00DC2A45" w:rsidP="00DC2A45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244FF383" w14:textId="77777777" w:rsidR="00DC2A45" w:rsidRDefault="00DC2A45" w:rsidP="00DC2A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A3DB372" w14:textId="77777777" w:rsidR="00DC2A45" w:rsidRDefault="00DC2A45" w:rsidP="00DC2A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92961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ครูอธิบายความรู้เรื่อง สำนวนสุภาษิตไทย </w:t>
      </w:r>
      <w:r w:rsidR="00596B51">
        <w:rPr>
          <w:rFonts w:ascii="TH Sarabun New" w:hAnsi="TH Sarabun New" w:cs="TH Sarabun New" w:hint="cs"/>
          <w:sz w:val="32"/>
          <w:szCs w:val="32"/>
          <w:cs/>
        </w:rPr>
        <w:t>ความสำคัญของสำนวนสุภาษิตความสอดคล้องระหว่างสำนวนสุภาษิตและชีวิตของคนในปัจจุบัน</w:t>
      </w:r>
    </w:p>
    <w:p w14:paraId="1C19E180" w14:textId="77777777" w:rsidR="00596B51" w:rsidRDefault="00596B51" w:rsidP="00DC2A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ครูอธิบายความรู้เรื่องความสอดคล้องระหว่าง สำนวนสุภาษิตกับโคลงโลกนิติ พร้อมยกตัวอย่างให้นักเรียนฟัง</w:t>
      </w:r>
    </w:p>
    <w:p w14:paraId="27ECB11C" w14:textId="77777777" w:rsidR="00596B51" w:rsidRDefault="00596B51" w:rsidP="00DC2A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ครูแจกใบกิจกรรมที่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ให้กับนักเรียนอีกครั้ง หลังจากที่ได้ทำไปแล้วบางส่วนในชั่วโมงที่แล้วจากนั้น ชี้แจงการทำใบกิจกรรม โดยให้นักเรียนเขียนบอกสำนวนสุภาษิต ที่สอดคล้องกับโคลงโลกนิติมาให้ครบ โดยใน ๑ บทสามารถเขียนได้มากกว่า ๑ สำนวน </w:t>
      </w:r>
    </w:p>
    <w:p w14:paraId="3E534F32" w14:textId="77777777" w:rsidR="00596B51" w:rsidRPr="00CA52F7" w:rsidRDefault="00596B51" w:rsidP="00DC2A45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นักเรียนส่ง 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sz w:val="32"/>
          <w:szCs w:val="32"/>
          <w:cs/>
        </w:rPr>
        <w:t>ให้กับครูเมื่อทำเสร็จแล้ว</w:t>
      </w:r>
    </w:p>
    <w:p w14:paraId="1D120AB5" w14:textId="77777777" w:rsidR="00DC2A45" w:rsidRPr="0083023E" w:rsidRDefault="00DC2A45" w:rsidP="00DC2A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5831778D" w14:textId="77777777" w:rsidR="00DC2A45" w:rsidRDefault="00DC2A45" w:rsidP="00DC2A45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ครูและนักเรียนร่วมกันอภิปรายสรุปความรู้เรื่อง</w:t>
      </w:r>
      <w:r w:rsidR="00596B51">
        <w:rPr>
          <w:rFonts w:ascii="TH Sarabun New" w:hAnsi="TH Sarabun New" w:cs="TH Sarabun New" w:hint="cs"/>
          <w:sz w:val="32"/>
          <w:szCs w:val="32"/>
          <w:cs/>
        </w:rPr>
        <w:t xml:space="preserve"> คุณค่าและข้อคิดที่ได้จากเรื่องโคลงโลกนิติ </w:t>
      </w:r>
    </w:p>
    <w:p w14:paraId="7CC44618" w14:textId="77777777" w:rsidR="00596B51" w:rsidRPr="00596B51" w:rsidRDefault="00596B51" w:rsidP="00DC2A4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hint="cs"/>
          <w:cs/>
        </w:rPr>
        <w:tab/>
      </w:r>
      <w:r w:rsidRPr="00596B51">
        <w:rPr>
          <w:rFonts w:ascii="TH Sarabun New" w:hAnsi="TH Sarabun New" w:cs="TH Sarabun New"/>
          <w:sz w:val="32"/>
          <w:szCs w:val="32"/>
          <w:cs/>
        </w:rPr>
        <w:t>๒. ครูมอบหมายงานให้นักเรียน ทำแบบฝึกหัดเรื่อง โคลงโลกนิติ หน้า ๑๐-๑๔ ในเอกสารประกอบการเรียน วิชาภาษาไทยพื้นฐาน (ท๒๑๑๐๑) ภาคเรี</w:t>
      </w:r>
      <w:r>
        <w:rPr>
          <w:rFonts w:ascii="TH Sarabun New" w:hAnsi="TH Sarabun New" w:cs="TH Sarabun New"/>
          <w:sz w:val="32"/>
          <w:szCs w:val="32"/>
          <w:cs/>
        </w:rPr>
        <w:t>ยนที่๑ ชั้นมัธยมศึกษาปีที่ ๑ เป</w:t>
      </w:r>
      <w:r>
        <w:rPr>
          <w:rFonts w:ascii="TH Sarabun New" w:hAnsi="TH Sarabun New" w:cs="TH Sarabun New" w:hint="cs"/>
          <w:sz w:val="32"/>
          <w:szCs w:val="32"/>
          <w:cs/>
        </w:rPr>
        <w:t>็</w:t>
      </w:r>
      <w:r w:rsidRPr="00596B51">
        <w:rPr>
          <w:rFonts w:ascii="TH Sarabun New" w:hAnsi="TH Sarabun New" w:cs="TH Sarabun New"/>
          <w:sz w:val="32"/>
          <w:szCs w:val="32"/>
          <w:cs/>
        </w:rPr>
        <w:t>นการบ้านแล้วนำมาส่งในชั่วโมงเรียนถัดไป</w:t>
      </w:r>
    </w:p>
    <w:p w14:paraId="10C1F9D0" w14:textId="77777777" w:rsidR="00DC2A45" w:rsidRDefault="00DC2A45"/>
    <w:p w14:paraId="7C995409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2139D54F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 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42B8EAE0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Pr="00596B51">
        <w:rPr>
          <w:rFonts w:ascii="TH Sarabun New" w:hAnsi="TH Sarabun New" w:cs="TH Sarabun New"/>
          <w:sz w:val="32"/>
          <w:szCs w:val="32"/>
          <w:cs/>
        </w:rPr>
        <w:t>เอกสารประกอบการเรียน วิชาภาษาไทยพื้นฐาน (ท๒๑๑๐๑) ภาคเรี</w:t>
      </w:r>
      <w:r>
        <w:rPr>
          <w:rFonts w:ascii="TH Sarabun New" w:hAnsi="TH Sarabun New" w:cs="TH Sarabun New"/>
          <w:sz w:val="32"/>
          <w:szCs w:val="32"/>
          <w:cs/>
        </w:rPr>
        <w:t>ยนที่๑ ชั้นมัธยมศึกษาปีที่ ๑</w:t>
      </w:r>
    </w:p>
    <w:p w14:paraId="4B176F89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1EC4A4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6ABAAC" w14:textId="77777777" w:rsidR="00596B51" w:rsidRP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9880BF6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การวัดและการประเมินผล</w:t>
      </w:r>
    </w:p>
    <w:p w14:paraId="133FAE0B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0D049A87" w14:textId="77777777" w:rsidR="00596B51" w:rsidRDefault="00596B51" w:rsidP="00596B51">
      <w:pPr>
        <w:spacing w:after="0" w:line="240" w:lineRule="auto"/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ประเมินใบกิจกรรมที่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04A8E38F" w14:textId="77777777" w:rsidR="00596B51" w:rsidRPr="000C0DF6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hint="cs"/>
          <w:cs/>
        </w:rPr>
        <w:tab/>
        <w:t xml:space="preserve">         </w:t>
      </w:r>
      <w:r w:rsidRPr="000C0DF6">
        <w:rPr>
          <w:rFonts w:ascii="TH Sarabun New" w:hAnsi="TH Sarabun New" w:cs="TH Sarabun New"/>
          <w:sz w:val="32"/>
          <w:szCs w:val="32"/>
          <w:cs/>
        </w:rPr>
        <w:t xml:space="preserve"> ๒. สังเกตพฤติกรรม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14:paraId="5E2E8AC0" w14:textId="77777777" w:rsidR="00596B51" w:rsidRPr="00400728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3A8DC6DF" w14:textId="77777777" w:rsidR="00596B51" w:rsidRDefault="00596B51" w:rsidP="00596B51">
      <w:pPr>
        <w:spacing w:after="0" w:line="240" w:lineRule="auto"/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แบบประเมินใบกิจกรรมที่ ๑ เรื่อง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ข้อคิดและสุภาษิตในโคลงโลกนิติ</w:t>
      </w:r>
      <w:r>
        <w:rPr>
          <w:rFonts w:ascii="TH Sarabun New" w:hAnsi="TH Sarabun New" w:cs="TH Sarabun New"/>
          <w:sz w:val="32"/>
          <w:szCs w:val="32"/>
        </w:rPr>
        <w:t>”</w:t>
      </w:r>
    </w:p>
    <w:p w14:paraId="6C13365F" w14:textId="77777777" w:rsidR="00596B51" w:rsidRDefault="00596B51" w:rsidP="00596B51">
      <w:pPr>
        <w:spacing w:after="0" w:line="240" w:lineRule="auto"/>
      </w:pPr>
      <w:r>
        <w:rPr>
          <w:rFonts w:hint="cs"/>
          <w:cs/>
        </w:rPr>
        <w:tab/>
        <w:t xml:space="preserve">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C0DF6">
        <w:rPr>
          <w:rFonts w:ascii="TH Sarabun New" w:hAnsi="TH Sarabun New" w:cs="TH Sarabun New"/>
          <w:sz w:val="32"/>
          <w:szCs w:val="32"/>
          <w:cs/>
        </w:rPr>
        <w:t>๒. แบบสังเกตพฤติกรรม</w:t>
      </w:r>
      <w:r>
        <w:rPr>
          <w:rFonts w:ascii="TH Sarabun New" w:hAnsi="TH Sarabun New" w:cs="TH Sarabun New" w:hint="cs"/>
          <w:sz w:val="32"/>
          <w:szCs w:val="32"/>
          <w:cs/>
        </w:rPr>
        <w:t>รายบุคคล</w:t>
      </w:r>
    </w:p>
    <w:p w14:paraId="3819C0CA" w14:textId="77777777" w:rsidR="00596B51" w:rsidRDefault="00596B51" w:rsidP="00596B51">
      <w:pPr>
        <w:spacing w:after="0" w:line="240" w:lineRule="auto"/>
      </w:pPr>
    </w:p>
    <w:p w14:paraId="4F05DCF9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2EFB2343" w14:textId="77777777" w:rsidR="00596B51" w:rsidRPr="00400728" w:rsidRDefault="00596B51" w:rsidP="00596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73847CE8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3CB8B9A2" w14:textId="77777777" w:rsidR="00596B51" w:rsidRDefault="00596B51" w:rsidP="00596B51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  <w:proofErr w:type="spellEnd"/>
    </w:p>
    <w:p w14:paraId="15B63E51" w14:textId="77777777" w:rsidR="00596B51" w:rsidRPr="000C0DF6" w:rsidRDefault="00596B51" w:rsidP="00596B51">
      <w:pPr>
        <w:spacing w:after="0" w:line="240" w:lineRule="auto"/>
        <w:rPr>
          <w:cs/>
        </w:rPr>
      </w:pPr>
    </w:p>
    <w:p w14:paraId="0B816153" w14:textId="77777777" w:rsidR="00596B51" w:rsidRDefault="00596B51"/>
    <w:p w14:paraId="7D7F73F5" w14:textId="77777777" w:rsidR="00596B51" w:rsidRDefault="00596B51"/>
    <w:p w14:paraId="1D9070CC" w14:textId="77777777" w:rsidR="00596B51" w:rsidRDefault="00596B51"/>
    <w:p w14:paraId="49440013" w14:textId="77777777" w:rsidR="00596B51" w:rsidRDefault="00596B51"/>
    <w:p w14:paraId="50C3BB0F" w14:textId="77777777" w:rsidR="00596B51" w:rsidRDefault="00596B51"/>
    <w:p w14:paraId="7FEC0656" w14:textId="77777777" w:rsidR="00596B51" w:rsidRDefault="00596B51"/>
    <w:p w14:paraId="1CBC13EB" w14:textId="77777777" w:rsidR="00596B51" w:rsidRDefault="00596B51"/>
    <w:p w14:paraId="7654EFD1" w14:textId="77777777" w:rsidR="00596B51" w:rsidRDefault="00596B51"/>
    <w:p w14:paraId="33810FC6" w14:textId="77777777" w:rsidR="00596B51" w:rsidRDefault="00596B51"/>
    <w:p w14:paraId="7946F9AA" w14:textId="77777777" w:rsidR="00596B51" w:rsidRDefault="00596B51"/>
    <w:p w14:paraId="32E4EDB0" w14:textId="77777777" w:rsidR="00596B51" w:rsidRDefault="00596B51"/>
    <w:p w14:paraId="137F4764" w14:textId="77777777" w:rsidR="00596B51" w:rsidRDefault="00596B51"/>
    <w:p w14:paraId="14E281A0" w14:textId="77777777" w:rsidR="00596B51" w:rsidRDefault="00596B51"/>
    <w:p w14:paraId="509396BD" w14:textId="77777777" w:rsidR="00596B51" w:rsidRDefault="00596B51"/>
    <w:p w14:paraId="490AB2AB" w14:textId="77777777" w:rsidR="00596B51" w:rsidRDefault="00596B51"/>
    <w:p w14:paraId="3A751413" w14:textId="77777777" w:rsidR="00596B51" w:rsidRDefault="00596B51"/>
    <w:p w14:paraId="38900175" w14:textId="77777777" w:rsidR="00596B51" w:rsidRDefault="00596B51" w:rsidP="00596B51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0794B635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1EB46A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7FC4A4F" w14:textId="77777777" w:rsidR="00596B51" w:rsidRDefault="00596B51" w:rsidP="00596B51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74BB7FA7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81D2A65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1F040ED" w14:textId="77777777" w:rsidR="00596B51" w:rsidRDefault="00596B51" w:rsidP="00596B51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28F7B4F1" w14:textId="77777777" w:rsidR="00596B51" w:rsidRDefault="00596B51" w:rsidP="00596B5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1E54A4E" w14:textId="77777777" w:rsidR="00596B51" w:rsidRDefault="00596B51" w:rsidP="00596B51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14607A7D" w14:textId="77777777" w:rsidR="00596B51" w:rsidRDefault="00596B51" w:rsidP="006C56A1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5447D351" w14:textId="77777777" w:rsidR="00596B51" w:rsidRDefault="00596B51" w:rsidP="006C56A1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6282B652" w14:textId="77777777" w:rsidR="00596B51" w:rsidRDefault="00596B51" w:rsidP="006C56A1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................../................../.................</w:t>
      </w:r>
    </w:p>
    <w:p w14:paraId="4B995735" w14:textId="77777777" w:rsidR="00596B51" w:rsidRDefault="00596B51" w:rsidP="00596B51">
      <w:pPr>
        <w:spacing w:after="0" w:line="240" w:lineRule="auto"/>
      </w:pPr>
    </w:p>
    <w:p w14:paraId="54B369EA" w14:textId="77777777" w:rsidR="00596B51" w:rsidRDefault="00596B51" w:rsidP="00596B51"/>
    <w:p w14:paraId="01F311CD" w14:textId="77777777" w:rsidR="00596B51" w:rsidRDefault="00596B51" w:rsidP="00596B51"/>
    <w:p w14:paraId="64FE8624" w14:textId="77777777" w:rsidR="00596B51" w:rsidRDefault="00596B51" w:rsidP="00596B51"/>
    <w:p w14:paraId="136CF46A" w14:textId="77777777" w:rsidR="00596B51" w:rsidRDefault="00596B51" w:rsidP="00596B51">
      <w:pPr>
        <w:spacing w:after="0" w:line="240" w:lineRule="auto"/>
        <w:jc w:val="center"/>
        <w:rPr>
          <w:b/>
          <w:bCs/>
        </w:rPr>
      </w:pP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แบบประเมินใบกิจกรรมที่ ๑ เรื่อง </w:t>
      </w:r>
      <w:r w:rsidRPr="005A1A7C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>ข้อ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และสุภาษิต</w:t>
      </w:r>
      <w:r w:rsidRPr="005A1A7C">
        <w:rPr>
          <w:rFonts w:ascii="TH Sarabun New" w:hAnsi="TH Sarabun New" w:cs="TH Sarabun New" w:hint="cs"/>
          <w:b/>
          <w:bCs/>
          <w:sz w:val="32"/>
          <w:szCs w:val="32"/>
          <w:cs/>
        </w:rPr>
        <w:t>ในโคลงโลกนิติ</w:t>
      </w:r>
      <w:r w:rsidRPr="005A1A7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14:paraId="55E94F1D" w14:textId="77777777" w:rsidR="00596B51" w:rsidRPr="005A1A7C" w:rsidRDefault="00596B51" w:rsidP="00596B51">
      <w:pPr>
        <w:spacing w:after="0" w:line="240" w:lineRule="auto"/>
        <w:jc w:val="center"/>
        <w:rPr>
          <w:b/>
          <w:bCs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596B51" w14:paraId="176285AB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E5BF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C4E7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75CC96C6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1275C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410FD0F5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02D5C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4B68DA8B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4E236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3AB6F1AE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596B51" w14:paraId="283EA0CC" w14:textId="77777777" w:rsidTr="00932AA3">
        <w:trPr>
          <w:trHeight w:val="1797"/>
        </w:trPr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EA25A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</w:p>
          <w:p w14:paraId="7B971721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F5548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เขียนสำนวนสุภาษิตที่ได้จากเรื่อง ได้อย่างถูกต้องและสอดคล้องกับเนื้อหา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79494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เขียนสำนวนสุภาษิตที่ได้จากเรื่องได้อย่างถูกต้องและสอดคล้องกับเนื้อหาแต่ผิด ๑-๓ ข้อ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BE17B" w14:textId="77777777" w:rsidR="00596B51" w:rsidRPr="00C3795D" w:rsidRDefault="00596B51" w:rsidP="00932AA3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เขียนสำนวนสุภาษิตที่ได้จากเรื่องได้อย่างถูกต้องแต่ผิดมากกว่า ๓ ข้อขึ้นไป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62538" w14:textId="77777777" w:rsidR="00596B51" w:rsidRPr="00D04C36" w:rsidRDefault="00596B51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96B51" w14:paraId="51E25C06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B8895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ความครบถ้วน</w:t>
            </w:r>
          </w:p>
          <w:p w14:paraId="20A360C5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43896" w14:textId="77777777" w:rsidR="00596B51" w:rsidRPr="00D04C36" w:rsidRDefault="00596B51" w:rsidP="00596B5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เขียนสำนวนสุภาษิตได้ครบถ้วน ตามที่ครูกำหนด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B639" w14:textId="77777777" w:rsidR="00596B51" w:rsidRPr="00D04C36" w:rsidRDefault="00596B51" w:rsidP="00596B5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เขียนสำนวนสุภาษิตได้ ตามที่ครูกำหนด แต่ขาดไป ๑-๓ ข้อ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A797A" w14:textId="77777777" w:rsidR="00596B51" w:rsidRPr="00D04C36" w:rsidRDefault="00596B51" w:rsidP="00596B51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เขียนสำนวนสุภาษิตได้ ตามที่ครูกำหนด แต่ขาดตั้งแต่ ๓ ข้อขึ้นไป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3362E" w14:textId="77777777" w:rsidR="00596B51" w:rsidRPr="00D04C36" w:rsidRDefault="00596B51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D04C36">
              <w:rPr>
                <w:rFonts w:ascii="TH Sarabun New" w:hAnsi="TH Sarabun New" w:cs="TH Sarabun New"/>
                <w:sz w:val="28"/>
                <w:cs/>
              </w:rPr>
              <w:t xml:space="preserve"> (   )</w:t>
            </w:r>
          </w:p>
        </w:tc>
      </w:tr>
      <w:tr w:rsidR="00596B51" w14:paraId="47681C32" w14:textId="77777777" w:rsidTr="00932AA3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13FCC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การใช้ภาษา</w:t>
            </w:r>
          </w:p>
          <w:p w14:paraId="09296B5A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80116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ใช้ภาษาสละสลวย สะกดถูกต้องตามหลักไวยากรณ์ สื่อความหมายชัดเจนไม่กำกวม เข้าใจง่าย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E74F8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เขียนสะกดคำได้ถูกต้องตามหลักไวยากรณ์ สื่อความหมายชัดเจน เข้าใจง่าย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A2EF9" w14:textId="77777777" w:rsidR="00596B51" w:rsidRPr="00D04C36" w:rsidRDefault="00596B51" w:rsidP="00932AA3">
            <w:pPr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 w:hint="cs"/>
                <w:sz w:val="28"/>
                <w:cs/>
              </w:rPr>
              <w:t>เขียนสื่อความหมายได้ชัดเจน เข้าใจง่าย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9016A" w14:textId="77777777" w:rsidR="00596B51" w:rsidRPr="00D04C36" w:rsidRDefault="00596B51" w:rsidP="00932AA3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D04C36"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596B51" w14:paraId="1CB22A0C" w14:textId="77777777" w:rsidTr="00932AA3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E7818" w14:textId="77777777" w:rsidR="00596B51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099" w14:textId="77777777" w:rsidR="00596B51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A03D503" w14:textId="77777777" w:rsidR="00596B51" w:rsidRDefault="00596B51" w:rsidP="00596B51">
      <w:pPr>
        <w:spacing w:after="0" w:line="240" w:lineRule="auto"/>
        <w:jc w:val="center"/>
        <w:rPr>
          <w:b/>
          <w:bCs/>
        </w:rPr>
      </w:pPr>
    </w:p>
    <w:p w14:paraId="000FDF50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ระดับคะแนน</w:t>
      </w:r>
    </w:p>
    <w:p w14:paraId="7BF6A00E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  <w:rtl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๒๖-๓๐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ดีมาก</w:t>
      </w:r>
    </w:p>
    <w:p w14:paraId="3F67286E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๒๑-๒๕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ดี</w:t>
      </w:r>
    </w:p>
    <w:p w14:paraId="7386E870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๑๕-๒๐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199000C8" w14:textId="77777777" w:rsidR="00596B51" w:rsidRDefault="00596B51" w:rsidP="00596B51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๐-๑๔</w:t>
      </w:r>
      <w:r>
        <w:rPr>
          <w:rFonts w:ascii="TH Sarabun New" w:hAnsi="TH Sarabun New" w:cs="TH Sarabun New"/>
          <w:sz w:val="32"/>
          <w:szCs w:val="32"/>
          <w:rtl/>
          <w:cs/>
        </w:rPr>
        <w:tab/>
      </w:r>
      <w:r>
        <w:rPr>
          <w:rFonts w:ascii="TH Sarabun New" w:hAnsi="TH Sarabun New" w:cs="TH Sarabun New" w:hint="cs"/>
          <w:sz w:val="32"/>
          <w:szCs w:val="32"/>
          <w:rtl/>
          <w:cs/>
        </w:rPr>
        <w:tab/>
        <w:t>ต้องปรับปรุง</w:t>
      </w:r>
    </w:p>
    <w:p w14:paraId="447AC84E" w14:textId="77777777" w:rsidR="00596B51" w:rsidRDefault="00596B51" w:rsidP="00596B51"/>
    <w:p w14:paraId="35633566" w14:textId="77777777" w:rsidR="00596B51" w:rsidRDefault="00596B51" w:rsidP="00596B51"/>
    <w:p w14:paraId="3A045476" w14:textId="77777777" w:rsidR="00596B51" w:rsidRDefault="00596B51" w:rsidP="00596B51"/>
    <w:p w14:paraId="5328F481" w14:textId="77777777" w:rsidR="00596B51" w:rsidRDefault="00596B51" w:rsidP="00596B51"/>
    <w:p w14:paraId="6538D732" w14:textId="77777777" w:rsidR="00596B51" w:rsidRDefault="00596B51" w:rsidP="00596B51"/>
    <w:p w14:paraId="50A48D4D" w14:textId="77777777" w:rsidR="00596B51" w:rsidRDefault="00596B51" w:rsidP="00596B51"/>
    <w:p w14:paraId="53CDB1A4" w14:textId="77777777" w:rsidR="00596B51" w:rsidRDefault="00596B51" w:rsidP="00596B51"/>
    <w:p w14:paraId="1524C549" w14:textId="77777777" w:rsidR="00596B51" w:rsidRDefault="00596B51" w:rsidP="00596B51"/>
    <w:p w14:paraId="3EB139CB" w14:textId="77777777" w:rsidR="00596B51" w:rsidRDefault="00596B51" w:rsidP="00596B51"/>
    <w:p w14:paraId="3002E408" w14:textId="77777777" w:rsidR="00596B51" w:rsidRPr="007676BE" w:rsidRDefault="00596B51" w:rsidP="00596B51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แบบสังเกตพฤติกรรมรายบุคคล</w:t>
      </w:r>
    </w:p>
    <w:p w14:paraId="79F2E517" w14:textId="77777777" w:rsidR="00596B51" w:rsidRPr="007676BE" w:rsidRDefault="00596B51" w:rsidP="00596B51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7676BE">
        <w:rPr>
          <w:rFonts w:ascii="TH Sarabun New" w:hAnsi="TH Sarabun New" w:cs="TH Sarabun New"/>
          <w:sz w:val="32"/>
          <w:szCs w:val="32"/>
        </w:rPr>
        <w:t>: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ให้ผู้สอนสังเกตพฤติกรรมของนักเรียนระหว่างเรียน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แล้วขีด </w:t>
      </w:r>
      <w:r w:rsidRPr="007676BE">
        <w:rPr>
          <w:rFonts w:ascii="TH Sarabun New" w:hAnsi="TH Sarabun New" w:cs="TH Sarabun New"/>
          <w:sz w:val="32"/>
          <w:szCs w:val="32"/>
        </w:rPr>
        <w:sym w:font="Wingdings 2" w:char="F050"/>
      </w:r>
      <w:r w:rsidRPr="007676BE">
        <w:rPr>
          <w:rFonts w:ascii="TH Sarabun New" w:hAnsi="TH Sarabun New" w:cs="TH Sarabun New"/>
          <w:sz w:val="32"/>
          <w:szCs w:val="32"/>
          <w:cs/>
        </w:rPr>
        <w:t xml:space="preserve"> ลงในช่องที่ตรงกับระดับคะแนน</w:t>
      </w:r>
    </w:p>
    <w:p w14:paraId="764B898E" w14:textId="77777777" w:rsidR="00596B51" w:rsidRPr="007676BE" w:rsidRDefault="00596B51" w:rsidP="00596B51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๔ คือ ดีมาก</w:t>
      </w:r>
    </w:p>
    <w:p w14:paraId="4AE9037F" w14:textId="77777777" w:rsidR="00596B51" w:rsidRPr="007676BE" w:rsidRDefault="00596B51" w:rsidP="00596B51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๓ คือ ดี</w:t>
      </w:r>
    </w:p>
    <w:p w14:paraId="6838032A" w14:textId="77777777" w:rsidR="00596B51" w:rsidRPr="007676BE" w:rsidRDefault="00596B51" w:rsidP="00596B51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๒ คือ พอใช้</w:t>
      </w:r>
    </w:p>
    <w:p w14:paraId="47DE4EE7" w14:textId="77777777" w:rsidR="00596B51" w:rsidRPr="007676BE" w:rsidRDefault="00596B51" w:rsidP="00596B51">
      <w:pPr>
        <w:spacing w:after="0" w:line="240" w:lineRule="auto"/>
        <w:ind w:left="851" w:firstLine="589"/>
        <w:rPr>
          <w:rFonts w:ascii="TH Sarabun New" w:hAnsi="TH Sarabun New" w:cs="TH Sarabun New"/>
          <w:sz w:val="32"/>
          <w:szCs w:val="32"/>
          <w:cs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๑ คือ ต้องปรับปรุง</w:t>
      </w:r>
    </w:p>
    <w:p w14:paraId="3685DC4B" w14:textId="77777777" w:rsidR="00596B51" w:rsidRPr="007676BE" w:rsidRDefault="00596B51" w:rsidP="00596B51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3"/>
        <w:gridCol w:w="2390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596B51" w:rsidRPr="007676BE" w14:paraId="7249F766" w14:textId="77777777" w:rsidTr="00932AA3">
        <w:tc>
          <w:tcPr>
            <w:tcW w:w="423" w:type="dxa"/>
            <w:vMerge w:val="restart"/>
          </w:tcPr>
          <w:p w14:paraId="4861040F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2390" w:type="dxa"/>
            <w:vMerge w:val="restart"/>
          </w:tcPr>
          <w:p w14:paraId="4CE592FB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1" w:type="dxa"/>
            <w:gridSpan w:val="4"/>
          </w:tcPr>
          <w:p w14:paraId="1E4497BA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ใฝ่เรียนรู้ ค้นคว้าเนื้อหาเพิ่มเติมจากที่เรียน</w:t>
            </w:r>
          </w:p>
        </w:tc>
        <w:tc>
          <w:tcPr>
            <w:tcW w:w="1580" w:type="dxa"/>
            <w:gridSpan w:val="4"/>
          </w:tcPr>
          <w:p w14:paraId="487D8DAA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การแสดงความคิดเห็นร่วมกับผู้อื่น</w:t>
            </w:r>
          </w:p>
        </w:tc>
        <w:tc>
          <w:tcPr>
            <w:tcW w:w="1580" w:type="dxa"/>
            <w:gridSpan w:val="4"/>
          </w:tcPr>
          <w:p w14:paraId="13B09D75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580" w:type="dxa"/>
            <w:gridSpan w:val="4"/>
          </w:tcPr>
          <w:p w14:paraId="79955E27" w14:textId="77777777" w:rsidR="00596B51" w:rsidRPr="007676BE" w:rsidRDefault="00596B51" w:rsidP="00932AA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596B51" w:rsidRPr="007676BE" w14:paraId="65D381BA" w14:textId="77777777" w:rsidTr="00932AA3">
        <w:tc>
          <w:tcPr>
            <w:tcW w:w="423" w:type="dxa"/>
            <w:vMerge/>
          </w:tcPr>
          <w:p w14:paraId="1AA5005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470BB07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7CFC4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23E6003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49A3E79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2FF89E5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6FDF4D9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64AF84F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3C8D217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0D48D5D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3E40D1F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57C35B9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7C9DF43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52AFCB6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5" w:type="dxa"/>
          </w:tcPr>
          <w:p w14:paraId="3D1C442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5" w:type="dxa"/>
          </w:tcPr>
          <w:p w14:paraId="006F7C6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5" w:type="dxa"/>
          </w:tcPr>
          <w:p w14:paraId="5004A5B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5" w:type="dxa"/>
          </w:tcPr>
          <w:p w14:paraId="5D56CBC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676B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</w:tr>
      <w:tr w:rsidR="00596B51" w:rsidRPr="007676BE" w14:paraId="227D8406" w14:textId="77777777" w:rsidTr="00932AA3">
        <w:tc>
          <w:tcPr>
            <w:tcW w:w="423" w:type="dxa"/>
          </w:tcPr>
          <w:p w14:paraId="7E24BBD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2484B2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A77FBC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80398C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08D1B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619DD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F1047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52E6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1147D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FD953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531D5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99D78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EDCA4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75F22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D71B9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49E81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588BD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F9DC1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51780E26" w14:textId="77777777" w:rsidTr="00932AA3">
        <w:tc>
          <w:tcPr>
            <w:tcW w:w="423" w:type="dxa"/>
          </w:tcPr>
          <w:p w14:paraId="443EA4F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24B2F7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6971C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3EAEF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CA309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B7C17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84CDB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D3B74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2AC63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102A78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E2FDA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29CE4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DC499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0136F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A5C81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FAF77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F3B45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5B5FD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0711C809" w14:textId="77777777" w:rsidTr="00932AA3">
        <w:tc>
          <w:tcPr>
            <w:tcW w:w="423" w:type="dxa"/>
          </w:tcPr>
          <w:p w14:paraId="05C3A23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D34079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13978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A9CD7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3B645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485DE0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A2E29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9DBC25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BAD39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539E0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2E2FE9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4CA9B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187FD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EC4BB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20AC5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B7FE2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33E0E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479A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434E22C0" w14:textId="77777777" w:rsidTr="00932AA3">
        <w:tc>
          <w:tcPr>
            <w:tcW w:w="423" w:type="dxa"/>
          </w:tcPr>
          <w:p w14:paraId="5033B8D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B47EDF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8039D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37367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1FCE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C0EDD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70E72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5FECC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0B579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32B6E9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3EFFB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E5977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5F02AE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AB0A8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BFCDB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644865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DE226F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FDEBD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3335D2B3" w14:textId="77777777" w:rsidTr="00932AA3">
        <w:tc>
          <w:tcPr>
            <w:tcW w:w="423" w:type="dxa"/>
          </w:tcPr>
          <w:p w14:paraId="2797F2B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B46736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C6F17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32B40E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656E0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73ADE7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75E9A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9184C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9EDF3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E5370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07D451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0D1324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83290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6CA042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0F1E3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081FF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BE3E4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68594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4D8B4D16" w14:textId="77777777" w:rsidTr="00932AA3">
        <w:tc>
          <w:tcPr>
            <w:tcW w:w="423" w:type="dxa"/>
          </w:tcPr>
          <w:p w14:paraId="32E0E68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8F8D08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641B0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76D31C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31CA57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03D8B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79C9C5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26D5F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EAC06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E3928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77E7A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FE05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38B2D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32E76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E55FA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9414D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F131C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0FBB2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6E7D72C6" w14:textId="77777777" w:rsidTr="00932AA3">
        <w:tc>
          <w:tcPr>
            <w:tcW w:w="423" w:type="dxa"/>
          </w:tcPr>
          <w:p w14:paraId="74192C3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4C32BE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780D9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AF31E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1B2E8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504B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2232DE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A6060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E435E4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852BD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4F0246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B19E4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128E6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ED88F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AB4DA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CE0FA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3B3E6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6D4D85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5832669F" w14:textId="77777777" w:rsidTr="00932AA3">
        <w:tc>
          <w:tcPr>
            <w:tcW w:w="423" w:type="dxa"/>
          </w:tcPr>
          <w:p w14:paraId="5DA913F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3A6F8BE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57C87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B2F82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E7492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5EE84E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A6E92F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F09459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01B6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E8454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6B6FFE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84EA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378EC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6C475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9F9F4E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534238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437F9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483326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585E92EF" w14:textId="77777777" w:rsidTr="00932AA3">
        <w:tc>
          <w:tcPr>
            <w:tcW w:w="423" w:type="dxa"/>
          </w:tcPr>
          <w:p w14:paraId="2097D89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7C5D429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CF9E7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FF741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15013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DCDF5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71F62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8FC602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5017DE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48CB0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4A2CFC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08AF5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3CB94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9DF7D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39114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457958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F10F8C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924806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74F1403B" w14:textId="77777777" w:rsidTr="00932AA3">
        <w:tc>
          <w:tcPr>
            <w:tcW w:w="423" w:type="dxa"/>
          </w:tcPr>
          <w:p w14:paraId="3F37B86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7AA68F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8996E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C6E3D1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C2943F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6201FB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6D549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523B8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7C1B56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D582B4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0D88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BFF5A1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2FA38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4A1725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0AB8C6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0372D3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CEFF0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1AC48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6AF6A0CC" w14:textId="77777777" w:rsidTr="00932AA3">
        <w:tc>
          <w:tcPr>
            <w:tcW w:w="423" w:type="dxa"/>
          </w:tcPr>
          <w:p w14:paraId="663A208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5EFFAAA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1426B9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2625B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E80ED1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14538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DD49F5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F24CE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A7E55B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BAB7F6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44AE5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EE265D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E693E7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68E743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20DF83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F733D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8C6FE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0AD147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20692D01" w14:textId="77777777" w:rsidTr="00932AA3">
        <w:tc>
          <w:tcPr>
            <w:tcW w:w="423" w:type="dxa"/>
          </w:tcPr>
          <w:p w14:paraId="1283B03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10BFC6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DFE89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FEBDB60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64BD3E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60C4F0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141B0B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025342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4E5D3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5ABE6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748455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A983FF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DD9E2A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AD831C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FA595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94315D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DAA60E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C55534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66360978" w14:textId="77777777" w:rsidTr="00932AA3">
        <w:tc>
          <w:tcPr>
            <w:tcW w:w="423" w:type="dxa"/>
          </w:tcPr>
          <w:p w14:paraId="7DF0413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05031AF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2D9DD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0D187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970ABD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27DB87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C1B7BA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62E91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E94FF2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0C84C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C4EC6C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52D475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517B11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8F1DEB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1FA6CD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2D99A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6D05B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88234F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4CC9EAC0" w14:textId="77777777" w:rsidTr="00932AA3">
        <w:tc>
          <w:tcPr>
            <w:tcW w:w="423" w:type="dxa"/>
          </w:tcPr>
          <w:p w14:paraId="42162D7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67DB052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61514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8770B4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9F83C0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24540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3B7745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FF62BF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2020CE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3B505A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2A5CEE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0020F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5FE1094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CEDDF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267BF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C6F6D5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C30AB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A7F9D7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46927199" w14:textId="77777777" w:rsidTr="00932AA3">
        <w:tc>
          <w:tcPr>
            <w:tcW w:w="423" w:type="dxa"/>
          </w:tcPr>
          <w:p w14:paraId="793FAAE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A8B5F7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DB3206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71AF46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02021A9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BB83A5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5A315D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5C88B03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2DD1E2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7DA6E6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AFE2E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385E62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32DA5B6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DF148F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89480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99D312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E735B4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A811F1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96B51" w:rsidRPr="007676BE" w14:paraId="1E87925C" w14:textId="77777777" w:rsidTr="00932AA3">
        <w:tc>
          <w:tcPr>
            <w:tcW w:w="423" w:type="dxa"/>
          </w:tcPr>
          <w:p w14:paraId="7B1CD5E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90" w:type="dxa"/>
          </w:tcPr>
          <w:p w14:paraId="1C47825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5F57A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AB1C58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0F2D62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F0F8743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1C50C68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F79A28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85E2B4F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1FB023A2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353BE9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7EC37E4B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2CD1027A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958C647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0DBB8855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E69E5FD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6FA91531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5" w:type="dxa"/>
          </w:tcPr>
          <w:p w14:paraId="449EE36C" w14:textId="77777777" w:rsidR="00596B51" w:rsidRPr="007676BE" w:rsidRDefault="00596B51" w:rsidP="00932AA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2068B05" w14:textId="77777777" w:rsidR="00596B51" w:rsidRPr="007676BE" w:rsidRDefault="00596B51" w:rsidP="00596B51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010101D" w14:textId="77777777" w:rsidR="00596B51" w:rsidRPr="007676BE" w:rsidRDefault="00596B51" w:rsidP="00596B51">
      <w:pPr>
        <w:spacing w:after="0" w:line="240" w:lineRule="auto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3470572" w14:textId="77777777" w:rsidR="00596B51" w:rsidRPr="007676BE" w:rsidRDefault="00596B51" w:rsidP="00596B51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7676B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ลงชื่อ.........................................................ผู้ประเมิน</w:t>
      </w:r>
    </w:p>
    <w:p w14:paraId="36A8C93F" w14:textId="77777777" w:rsidR="00596B51" w:rsidRDefault="00596B51" w:rsidP="00596B51">
      <w:pPr>
        <w:spacing w:after="0" w:line="240" w:lineRule="auto"/>
        <w:ind w:left="3600" w:firstLine="720"/>
      </w:pPr>
      <w:r w:rsidRPr="007676BE">
        <w:rPr>
          <w:rFonts w:ascii="TH Sarabun New" w:hAnsi="TH Sarabun New" w:cs="TH Sarabun New"/>
          <w:sz w:val="32"/>
          <w:szCs w:val="32"/>
          <w:cs/>
        </w:rPr>
        <w:t xml:space="preserve">         ................../................../................</w:t>
      </w:r>
      <w:r>
        <w:rPr>
          <w:rFonts w:hint="cs"/>
        </w:rPr>
        <w:t xml:space="preserve"> </w:t>
      </w:r>
    </w:p>
    <w:p w14:paraId="043D3FC5" w14:textId="77777777" w:rsidR="00596B51" w:rsidRDefault="00596B51"/>
    <w:p w14:paraId="3CC41FCA" w14:textId="77777777" w:rsidR="00596B51" w:rsidRDefault="00596B51"/>
    <w:p w14:paraId="4B045D34" w14:textId="77777777" w:rsidR="00596B51" w:rsidRDefault="00596B51"/>
    <w:p w14:paraId="01785F0C" w14:textId="77777777" w:rsidR="00596B51" w:rsidRDefault="00596B51"/>
    <w:p w14:paraId="01E309F5" w14:textId="77777777" w:rsidR="00596B51" w:rsidRDefault="00596B51"/>
    <w:sectPr w:rsidR="00596B51" w:rsidSect="005D4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90E"/>
    <w:rsid w:val="002618B8"/>
    <w:rsid w:val="00596B51"/>
    <w:rsid w:val="005D4868"/>
    <w:rsid w:val="006C56A1"/>
    <w:rsid w:val="00AB799E"/>
    <w:rsid w:val="00DC2A45"/>
    <w:rsid w:val="00E557DC"/>
    <w:rsid w:val="00E5590E"/>
    <w:rsid w:val="00FC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340624D"/>
  <w15:docId w15:val="{A4F8805A-E0F2-4969-8B00-AA82656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90E"/>
  </w:style>
  <w:style w:type="paragraph" w:styleId="1">
    <w:name w:val="heading 1"/>
    <w:basedOn w:val="a"/>
    <w:next w:val="a"/>
    <w:link w:val="10"/>
    <w:qFormat/>
    <w:rsid w:val="00E5590E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5590E"/>
    <w:rPr>
      <w:rFonts w:ascii="Arial" w:eastAsia="Times New Roman" w:hAnsi="Arial" w:cs="Cordia New"/>
      <w:b/>
      <w:bCs/>
      <w:kern w:val="32"/>
      <w:sz w:val="32"/>
      <w:szCs w:val="37"/>
      <w:lang w:eastAsia="zh-CN"/>
    </w:rPr>
  </w:style>
  <w:style w:type="paragraph" w:styleId="a3">
    <w:name w:val="No Spacing"/>
    <w:link w:val="a4"/>
    <w:uiPriority w:val="1"/>
    <w:qFormat/>
    <w:rsid w:val="00E5590E"/>
    <w:pPr>
      <w:spacing w:after="0" w:line="240" w:lineRule="auto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locked/>
    <w:rsid w:val="00E5590E"/>
  </w:style>
  <w:style w:type="table" w:styleId="a5">
    <w:name w:val="Table Grid"/>
    <w:basedOn w:val="a1"/>
    <w:uiPriority w:val="59"/>
    <w:rsid w:val="00596B5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2016-07-24T07:56:00Z</cp:lastPrinted>
  <dcterms:created xsi:type="dcterms:W3CDTF">2016-07-19T08:45:00Z</dcterms:created>
  <dcterms:modified xsi:type="dcterms:W3CDTF">2022-08-15T04:38:00Z</dcterms:modified>
</cp:coreProperties>
</file>