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C371" w14:textId="77777777" w:rsidR="000737C2" w:rsidRDefault="000737C2" w:rsidP="000737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C3FC907" w14:textId="3E0033F0" w:rsidR="000737C2" w:rsidRPr="00917E27" w:rsidRDefault="000737C2" w:rsidP="000737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060FD881" w14:textId="40FC733A" w:rsidR="00047FCF" w:rsidRPr="00917E27" w:rsidRDefault="000737C2" w:rsidP="000737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E8187B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28F180DE" w14:textId="77777777" w:rsidR="000737C2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โคลงสี่สุภาพ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53E97A5F" w14:textId="77777777" w:rsidR="00047FCF" w:rsidRDefault="00E8187B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3EF6D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3F08716B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41F3E6B8" w14:textId="77777777" w:rsidR="00047FCF" w:rsidRPr="0091231B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44E6FA4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C1D7DE4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อ่านออกเสียงบทร้อยแก้วและบทร้อยกรองได้ถูกต้องเหมาะสมกับเรื่องที่อ่าน</w:t>
      </w:r>
    </w:p>
    <w:p w14:paraId="427381D3" w14:textId="77777777" w:rsidR="00683461" w:rsidRDefault="00683461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4484801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43FF2BB9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 w:rsidR="005E0D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อธิบายลักษณะคำ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ประพันธ์</w:t>
      </w:r>
      <w:r w:rsidR="005E0D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ของโคลงสี่สุภาพได้</w:t>
      </w:r>
    </w:p>
    <w:p w14:paraId="2F3D3E7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อ่านออกเสียงบทร้อยกรอง </w:t>
      </w:r>
      <w:r w:rsidR="006834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ประเภทโคลงสี่สุภาพ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ได้อย่างถูกต้อง</w:t>
      </w:r>
    </w:p>
    <w:p w14:paraId="5B92F29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นักเรียนมีมารยาทในการ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</w:t>
      </w:r>
    </w:p>
    <w:p w14:paraId="2F705E26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D8977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438A5C0" w14:textId="77777777" w:rsidR="000E4453" w:rsidRPr="00434384" w:rsidRDefault="000E4453" w:rsidP="000E4453">
      <w:pPr>
        <w:pStyle w:val="Default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E0D90">
        <w:rPr>
          <w:rFonts w:ascii="TH Sarabun New" w:hAnsi="TH Sarabun New" w:cs="TH Sarabun New" w:hint="cs"/>
          <w:sz w:val="32"/>
          <w:szCs w:val="32"/>
          <w:cs/>
        </w:rPr>
        <w:t>โ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คล</w:t>
      </w:r>
      <w:r w:rsidR="005E0D90">
        <w:rPr>
          <w:rFonts w:ascii="TH Sarabun New" w:hAnsi="TH Sarabun New" w:cs="TH Sarabun New"/>
          <w:sz w:val="32"/>
          <w:szCs w:val="32"/>
          <w:cs/>
        </w:rPr>
        <w:t>งสี่สุภาพเป็นค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ประพันธ์ประเภทร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อยกรองประเภทหนึ่งที่เกิดจากการเรียบเรียงค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ให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>
        <w:rPr>
          <w:rFonts w:ascii="TH Sarabun New" w:hAnsi="TH Sarabun New" w:cs="TH Sarabun New"/>
          <w:sz w:val="32"/>
          <w:szCs w:val="32"/>
          <w:cs/>
        </w:rPr>
        <w:t>สละสลวยท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ให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เกิดอรรถรสมีความ</w:t>
      </w:r>
      <w:r w:rsidR="005E0D90">
        <w:rPr>
          <w:rFonts w:ascii="TH Sarabun New" w:hAnsi="TH Sarabun New" w:cs="TH Sarabun New"/>
          <w:sz w:val="32"/>
          <w:szCs w:val="32"/>
          <w:cs/>
        </w:rPr>
        <w:t>งดงามทางภาษา เน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>
        <w:rPr>
          <w:rFonts w:ascii="TH Sarabun New" w:hAnsi="TH Sarabun New" w:cs="TH Sarabun New"/>
          <w:sz w:val="32"/>
          <w:szCs w:val="32"/>
          <w:cs/>
        </w:rPr>
        <w:t>นลักษณะการบังคับค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เป็นพิเศษในเรื่องเสียงวรรณยุกต์เอกและเสียง</w:t>
      </w:r>
      <w:r w:rsidR="005E0D90">
        <w:rPr>
          <w:rFonts w:ascii="TH Sarabun New" w:hAnsi="TH Sarabun New" w:cs="TH Sarabun New"/>
          <w:sz w:val="32"/>
          <w:szCs w:val="32"/>
          <w:cs/>
        </w:rPr>
        <w:t>วรรณยุกต์โทในโคลงสี่สุภาพ ๑ บทต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องมี</w:t>
      </w:r>
      <w:r w:rsidR="005E0D90">
        <w:rPr>
          <w:rFonts w:ascii="TH Sarabun New" w:hAnsi="TH Sarabun New" w:cs="TH Sarabun New"/>
          <w:sz w:val="32"/>
          <w:szCs w:val="32"/>
          <w:cs/>
        </w:rPr>
        <w:t>เสียงวรรณยุกต์เอก ๗ 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และโท ๔ 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</w:p>
    <w:p w14:paraId="0C3B7C96" w14:textId="77777777" w:rsid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27450E" w14:textId="77777777" w:rsidR="000E4453" w:rsidRP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A911DA0" w14:textId="77777777" w:rsidR="00047FCF" w:rsidRPr="000019D4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C2A6069" w14:textId="77777777" w:rsidR="00047FCF" w:rsidRDefault="00047FCF" w:rsidP="005E0D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C279E6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ลักษณะคำประพันธ์ประเภท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โคลงสี่สุภาพ</w:t>
      </w:r>
    </w:p>
    <w:p w14:paraId="30C17B74" w14:textId="77777777" w:rsidR="00C279E6" w:rsidRDefault="00C279E6" w:rsidP="005E0D9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การอ่านโคลงสี่สุภาพ</w:t>
      </w:r>
    </w:p>
    <w:p w14:paraId="09A9ECC8" w14:textId="77777777" w:rsidR="005E0D90" w:rsidRDefault="005E0D90" w:rsidP="005E0D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ED6DC0" w14:textId="77777777" w:rsidR="005E0D90" w:rsidRDefault="005E0D90" w:rsidP="005E0D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984852" w14:textId="77777777" w:rsidR="005E0D90" w:rsidRDefault="005E0D90" w:rsidP="005E0D9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61B6F5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8C5378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6B1921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AFEE77" w14:textId="77777777" w:rsidR="00047FCF" w:rsidRPr="00BF390B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E5C1F26" w14:textId="77777777" w:rsidR="00C279E6" w:rsidRDefault="00047FCF" w:rsidP="00C279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F23DF6E" w14:textId="77777777" w:rsidR="00C279E6" w:rsidRPr="00C279E6" w:rsidRDefault="00C279E6" w:rsidP="00C279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279E6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BD36E2">
        <w:rPr>
          <w:rFonts w:ascii="TH Sarabun New" w:hAnsi="TH Sarabun New" w:cs="TH Sarabun New"/>
          <w:sz w:val="32"/>
          <w:szCs w:val="32"/>
          <w:cs/>
        </w:rPr>
        <w:t>ครูยก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แผ่นป้าย </w:t>
      </w:r>
      <w:r w:rsidRPr="00BD36E2">
        <w:rPr>
          <w:rFonts w:ascii="TH Sarabun New" w:hAnsi="TH Sarabun New" w:cs="TH Sarabun New"/>
          <w:sz w:val="32"/>
          <w:szCs w:val="32"/>
          <w:cs/>
        </w:rPr>
        <w:t xml:space="preserve">ตัวอย่างโคลงโลกนิติบทที่เป็นที่รู้จักของบุคคลทั่วไป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ให้นักเรียนอ่านออกเสียงพร้อมกัน </w:t>
      </w:r>
      <w:r w:rsidRPr="00BD36E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5E3F44A5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“ก้านบัวบอกลึกตื้น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ชลธาร</w:t>
      </w:r>
    </w:p>
    <w:p w14:paraId="3C3944EF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 xml:space="preserve">มารยาทส่อสันดาน    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ชาติเชื้อ</w:t>
      </w:r>
    </w:p>
    <w:p w14:paraId="7C165A3D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 xml:space="preserve">โฉดฉลาดเพราะคำขาน    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ควรทราบ</w:t>
      </w:r>
    </w:p>
    <w:p w14:paraId="0090D910" w14:textId="77777777" w:rsidR="00C279E6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 xml:space="preserve">หย่อมหญ้าเหี่ยวแห้งเรื้อ    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บอกร้ายแสลงดิน”</w:t>
      </w:r>
    </w:p>
    <w:p w14:paraId="4FE3FAE0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Pr="00BD36E2">
        <w:rPr>
          <w:rFonts w:ascii="TH Sarabun New" w:hAnsi="TH Sarabun New" w:cs="TH Sarabun New"/>
          <w:sz w:val="32"/>
          <w:szCs w:val="32"/>
          <w:cs/>
        </w:rPr>
        <w:t>ครูถามนักเรียนเกี่ยวกับข้อคิดและที่มาของบทประพันธ์ข้างต้น</w:t>
      </w:r>
    </w:p>
    <w:p w14:paraId="781C48D3" w14:textId="77777777" w:rsidR="00C279E6" w:rsidRDefault="00C279E6" w:rsidP="00C279E6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ครูเชื่อมโยงเข้าสู่บทเรียน โดยใช้คำถามสำคัญ ดังนี้</w:t>
      </w:r>
    </w:p>
    <w:p w14:paraId="7022D011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๑) จากบทประพันธ์ที่นักเรียนได้อ่านไปในข้างต้น นักเรียนทราบหรือไม่ว่า  เป็นลักษณะ</w:t>
      </w:r>
      <w:r w:rsidR="003E504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คำประพันธ์ชนิดใด</w:t>
      </w:r>
    </w:p>
    <w:p w14:paraId="0295217A" w14:textId="77777777" w:rsidR="00C279E6" w:rsidRDefault="00047FCF" w:rsidP="00C279E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279E6">
        <w:rPr>
          <w:rFonts w:ascii="TH Sarabun New" w:hAnsi="TH Sarabun New" w:cs="TH Sarabun New" w:hint="cs"/>
          <w:sz w:val="32"/>
          <w:szCs w:val="32"/>
          <w:cs/>
        </w:rPr>
        <w:tab/>
        <w:t>๒) นักเรียนมีวิธีการอ่าน บทประพันธ์ข้างต้นอย่างไร</w:t>
      </w:r>
    </w:p>
    <w:p w14:paraId="2E31FE31" w14:textId="77777777" w:rsidR="00CD0DA2" w:rsidRDefault="00CD0DA2" w:rsidP="00C279E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จากนั้น</w:t>
      </w:r>
      <w:r>
        <w:rPr>
          <w:rFonts w:ascii="TH Sarabun New" w:hAnsi="TH Sarabun New" w:cs="TH Sarabun New" w:hint="cs"/>
          <w:sz w:val="32"/>
          <w:szCs w:val="32"/>
          <w:cs/>
        </w:rPr>
        <w:t>สรุป  ว่าบทประพันธ์ที่นักเรียนอ่าน เป็นบทประพันธ์ที่มีลักษณะคำประพันธ์เป็นโคลงสี่สุภาพ ซึ่งเป็นฉันทลักษณ์ที่ใช้แต่ง โคลงโลกนิติ</w:t>
      </w:r>
    </w:p>
    <w:p w14:paraId="4EF17279" w14:textId="77777777" w:rsidR="00C279E6" w:rsidRPr="00A9217F" w:rsidRDefault="00C279E6" w:rsidP="00C279E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C1602E" w14:textId="77777777" w:rsidR="006E293E" w:rsidRPr="00CD0DA2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8937E7B" w14:textId="77777777" w:rsidR="00CD0DA2" w:rsidRDefault="006E293E" w:rsidP="00CD0D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D0DA2">
        <w:rPr>
          <w:rFonts w:ascii="TH Sarabun New" w:hAnsi="TH Sarabun New" w:cs="TH Sarabun New" w:hint="cs"/>
          <w:sz w:val="32"/>
          <w:szCs w:val="32"/>
          <w:cs/>
        </w:rPr>
        <w:t>๑. ครูยกแผ่นป้าย แผนผังโคลงสี่สุภาพ พร้อมอธิบายความรู้ เรื่อง ลักษณะคำประพันธ์ประเภท</w:t>
      </w:r>
      <w:r w:rsidR="007C638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D0DA2">
        <w:rPr>
          <w:rFonts w:ascii="TH Sarabun New" w:hAnsi="TH Sarabun New" w:cs="TH Sarabun New" w:hint="cs"/>
          <w:sz w:val="32"/>
          <w:szCs w:val="32"/>
          <w:cs/>
        </w:rPr>
        <w:t xml:space="preserve">โคลงสี่สุภาพ  วิธีการอ่านโคลงสี่สุภาพและมารยาทในการอ่าน  ให้นักเรียนฟัง </w:t>
      </w:r>
    </w:p>
    <w:p w14:paraId="2D68103F" w14:textId="77777777" w:rsidR="00CD0DA2" w:rsidRDefault="00CD0DA2" w:rsidP="00CD0D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นักเรียนอ่าน คำประพันธ์ประเภทโคลงสี่สุภาพ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จากแผ่นป้าย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ซึ่งเป็นบทตัวอย่าง ที่ทำให้ช่วยจำฉันทลักษณ์ของโคลงสี่สุภาพได้แม่นยำยิ่งขึ้น</w:t>
      </w:r>
      <w:r w:rsidR="007C638D">
        <w:rPr>
          <w:rFonts w:ascii="TH Sarabun New" w:hAnsi="TH Sarabun New" w:cs="TH Sarabun New" w:hint="cs"/>
          <w:sz w:val="32"/>
          <w:szCs w:val="32"/>
          <w:cs/>
        </w:rPr>
        <w:t xml:space="preserve"> โดยครูจะอ่านออกเสียงให้นักเรียนฟังก่อน แล้วให้นักเรียนอ่านตามทีละบาท</w:t>
      </w:r>
    </w:p>
    <w:p w14:paraId="0C441961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 xml:space="preserve">  “เสียงลือเสียงเล่าอ้าง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อันใด พี่เอย</w:t>
      </w:r>
    </w:p>
    <w:p w14:paraId="2B8E6592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เสียงย่อมยอยศใคร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ทั่วหล้า</w:t>
      </w:r>
    </w:p>
    <w:p w14:paraId="10DB68E2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สองเขือพี่หลับใหล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ลืมตื่น ฤๅพี่</w:t>
      </w:r>
    </w:p>
    <w:p w14:paraId="4C536D95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สองพี่คิดเองอ้า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อย่าได้ถามเผือ”</w:t>
      </w:r>
    </w:p>
    <w:p w14:paraId="379FD1E9" w14:textId="77777777" w:rsidR="007C638D" w:rsidRDefault="00CD0DA2" w:rsidP="007C638D">
      <w:pPr>
        <w:pStyle w:val="a3"/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(ลิลิตพระลอ)</w:t>
      </w:r>
    </w:p>
    <w:p w14:paraId="094496E3" w14:textId="77777777" w:rsidR="007C638D" w:rsidRDefault="007C638D" w:rsidP="007C638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Pr="00BD36E2"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อธิบายคำประพันธ์ข้างต้นอีกครั้ง </w:t>
      </w:r>
      <w:r w:rsidRPr="00BD36E2">
        <w:rPr>
          <w:rFonts w:ascii="TH Sarabun New" w:hAnsi="TH Sarabun New" w:cs="TH Sarabun New"/>
          <w:sz w:val="32"/>
          <w:szCs w:val="32"/>
          <w:cs/>
        </w:rPr>
        <w:t>ประกอบแผนผังคำประพันธ์โคลงสี่สุภาพ โดยเปรียบเทียบกับบทประพันธ์ตัวอย่างข้างต้นเพื่อให้นักเรียนเห็นภาพชัดเจนมากยิ่งขึ้น</w:t>
      </w:r>
    </w:p>
    <w:p w14:paraId="275D41A2" w14:textId="77777777" w:rsidR="007C638D" w:rsidRDefault="007C638D" w:rsidP="007C638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</w:t>
      </w:r>
      <w:r w:rsidRPr="00BD36E2">
        <w:rPr>
          <w:rFonts w:ascii="TH Sarabun New" w:hAnsi="TH Sarabun New" w:cs="TH Sarabun New"/>
          <w:sz w:val="32"/>
          <w:szCs w:val="32"/>
          <w:cs/>
        </w:rPr>
        <w:t>นักเรียนคัดลอกแผนผังคำประพันธ์โคลงสี่สุภาพ และบทประพันธ์ตัวอย่างลงในสมุด</w:t>
      </w:r>
    </w:p>
    <w:p w14:paraId="3FAB9C0C" w14:textId="77777777" w:rsidR="00CD0DA2" w:rsidRDefault="007C638D" w:rsidP="007C638D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 นักเรียน ตอบคำถามโดยวิธีการเขียนตอบ ลงในสมุด เรื่อง ลักษณะคำประพันธ์โคลงสี่สุภาพ จำนวน ๑๐ ข้อ โดยครูจะเป็นผู้อ่านคำถาม ทีละข้อ</w:t>
      </w:r>
    </w:p>
    <w:p w14:paraId="358E5B0A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14770F1" w14:textId="77777777" w:rsidR="00047FCF" w:rsidRPr="0083023E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CC48D04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2034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และวิธีการอ่านออกเสียง</w:t>
      </w:r>
      <w:r w:rsidR="007C638D">
        <w:rPr>
          <w:rFonts w:ascii="TH Sarabun New" w:hAnsi="TH Sarabun New" w:cs="TH Sarabun New" w:hint="cs"/>
          <w:sz w:val="32"/>
          <w:szCs w:val="32"/>
          <w:cs/>
        </w:rPr>
        <w:t xml:space="preserve">โคลงสี่สุภาพ </w:t>
      </w:r>
    </w:p>
    <w:p w14:paraId="3B62A686" w14:textId="77777777" w:rsidR="00047FCF" w:rsidRPr="00022BD8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529B34E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2748592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แผ่นป้าย </w:t>
      </w:r>
      <w:r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โคลงโลกนิติ</w:t>
      </w:r>
    </w:p>
    <w:p w14:paraId="1D921174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แผ่นป้ายแผนผัง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โคลงสี่สุภาพ</w:t>
      </w:r>
    </w:p>
    <w:p w14:paraId="07B45D85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A6511"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 xml:space="preserve">แผ่นป้าย ตัวอย่างคำประพันธ์ประเภทโคลงสี่สุภาพ </w:t>
      </w:r>
    </w:p>
    <w:p w14:paraId="2D746AA5" w14:textId="77777777" w:rsidR="0019692A" w:rsidRPr="00957C98" w:rsidRDefault="0019692A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62BFFAD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0FC717B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2F9A4929" w14:textId="77777777" w:rsidR="0019692A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การตอบคำถาม</w:t>
      </w:r>
    </w:p>
    <w:p w14:paraId="4CF57CB1" w14:textId="77777777" w:rsidR="005A6511" w:rsidRDefault="0019692A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</w:t>
      </w:r>
      <w:r w:rsidR="005A6511"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00BD6121" w14:textId="77777777" w:rsidR="005A6511" w:rsidRPr="00400728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7C43E5C2" w14:textId="77777777" w:rsidR="0019692A" w:rsidRDefault="005A6511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 xml:space="preserve"> แบบประเมินการตอบคำถาม</w:t>
      </w:r>
    </w:p>
    <w:p w14:paraId="53D23B36" w14:textId="77777777" w:rsidR="005A6511" w:rsidRDefault="0019692A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๒. </w:t>
      </w:r>
      <w:r w:rsidR="005A6511">
        <w:rPr>
          <w:rFonts w:ascii="TH Sarabun New" w:hAnsi="TH Sarabun New" w:cs="TH Sarabun New" w:hint="cs"/>
          <w:sz w:val="32"/>
          <w:szCs w:val="32"/>
          <w:cs/>
        </w:rPr>
        <w:t>แบบสังเกตพฤติกรรมรายบุคคล</w:t>
      </w:r>
    </w:p>
    <w:p w14:paraId="43367609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1B5B14E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03ECA40" w14:textId="77777777" w:rsidR="00047FCF" w:rsidRPr="0040072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3E1C048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169A6B7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3D1A7260" w14:textId="77777777" w:rsidR="00047FCF" w:rsidRP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AA2B028" w14:textId="77777777" w:rsidR="00343504" w:rsidRDefault="00343504"/>
    <w:p w14:paraId="0E4CBBDC" w14:textId="77777777" w:rsidR="00A9217F" w:rsidRDefault="00A9217F"/>
    <w:p w14:paraId="30CFABC8" w14:textId="77777777" w:rsidR="00A9217F" w:rsidRDefault="00A9217F"/>
    <w:p w14:paraId="29FDEEB9" w14:textId="77777777" w:rsidR="00A9217F" w:rsidRDefault="00A9217F"/>
    <w:p w14:paraId="0DBC0B99" w14:textId="77777777" w:rsidR="00A9217F" w:rsidRDefault="00A9217F"/>
    <w:p w14:paraId="02159EA3" w14:textId="77777777" w:rsidR="00A9217F" w:rsidRDefault="00A9217F"/>
    <w:p w14:paraId="12739395" w14:textId="77777777" w:rsidR="005A6511" w:rsidRDefault="005A6511" w:rsidP="005A651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76F16FBA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8370C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E44803A" w14:textId="77777777" w:rsidR="005A6511" w:rsidRDefault="005A6511" w:rsidP="005A651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4F82C1B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FC0C52C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1592020" w14:textId="77777777" w:rsidR="005A6511" w:rsidRDefault="005A6511" w:rsidP="005A651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33217C2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3C646CB" w14:textId="77777777" w:rsidR="005A6511" w:rsidRDefault="005A6511" w:rsidP="005A651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896AC78" w14:textId="77777777" w:rsidR="002E6A56" w:rsidRDefault="002E6A56" w:rsidP="000737C2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7633F73" w14:textId="77777777" w:rsidR="002E6A56" w:rsidRDefault="002E6A56" w:rsidP="000737C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75860008" w14:textId="77777777" w:rsidR="002E6A56" w:rsidRDefault="002E6A56" w:rsidP="000737C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30BC2A45" w14:textId="77777777" w:rsidR="005A6511" w:rsidRDefault="005A6511" w:rsidP="005A6511"/>
    <w:p w14:paraId="3DAE5A2E" w14:textId="77777777" w:rsidR="005A6511" w:rsidRPr="00957C98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C66AA1" w14:textId="77777777" w:rsidR="005A6511" w:rsidRPr="00856521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AF58D1D" w14:textId="77777777" w:rsidR="005A6511" w:rsidRDefault="005A6511" w:rsidP="005A6511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29335738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31A5D656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421C76A9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59010DEE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188049D1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0C9C8F0D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A6511" w14:paraId="186A0976" w14:textId="77777777" w:rsidTr="001A03AF">
        <w:tc>
          <w:tcPr>
            <w:tcW w:w="426" w:type="dxa"/>
            <w:vMerge w:val="restart"/>
          </w:tcPr>
          <w:p w14:paraId="6D289B12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49D1E7F7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14BCD443" w14:textId="77777777" w:rsidR="005A6511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อ่านได้ถูกต้อง ชัดเจน</w:t>
            </w:r>
          </w:p>
        </w:tc>
        <w:tc>
          <w:tcPr>
            <w:tcW w:w="1584" w:type="dxa"/>
            <w:gridSpan w:val="4"/>
          </w:tcPr>
          <w:p w14:paraId="2B27C68A" w14:textId="77777777" w:rsidR="005A6511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น้ำเสียงและจังหวะ</w:t>
            </w:r>
          </w:p>
        </w:tc>
        <w:tc>
          <w:tcPr>
            <w:tcW w:w="1584" w:type="dxa"/>
            <w:gridSpan w:val="4"/>
          </w:tcPr>
          <w:p w14:paraId="2FF85874" w14:textId="77777777" w:rsidR="005A6511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อ่านถูกต้องตามอักขระ</w:t>
            </w:r>
          </w:p>
        </w:tc>
        <w:tc>
          <w:tcPr>
            <w:tcW w:w="1584" w:type="dxa"/>
            <w:gridSpan w:val="4"/>
          </w:tcPr>
          <w:p w14:paraId="65661615" w14:textId="77777777" w:rsidR="005A6511" w:rsidRPr="00FF69A7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มารยาทในการอ่าน</w:t>
            </w:r>
          </w:p>
        </w:tc>
      </w:tr>
      <w:tr w:rsidR="005A6511" w14:paraId="7CAA283E" w14:textId="77777777" w:rsidTr="001A03AF">
        <w:tc>
          <w:tcPr>
            <w:tcW w:w="426" w:type="dxa"/>
            <w:vMerge/>
          </w:tcPr>
          <w:p w14:paraId="36F9A19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21B8569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7DF0F6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35E20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D198E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86E61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DA613F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17580C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27E624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430FA9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4AF61A5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5E5DA5D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9B01D5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461A21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3093206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174EA1B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3E9E36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69066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5A6511" w14:paraId="007347DA" w14:textId="77777777" w:rsidTr="001A03AF">
        <w:tc>
          <w:tcPr>
            <w:tcW w:w="426" w:type="dxa"/>
          </w:tcPr>
          <w:p w14:paraId="26D6DE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C16C7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0EE9C3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EA984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DFE6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879F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0D94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F535E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21927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FCDE3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E679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C22F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AAB7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4B3B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3AFB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D44A8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3BB4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7701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84FB570" w14:textId="77777777" w:rsidTr="001A03AF">
        <w:tc>
          <w:tcPr>
            <w:tcW w:w="426" w:type="dxa"/>
          </w:tcPr>
          <w:p w14:paraId="6198292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56F5E1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C78672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1A06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81EDC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8CF3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7930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41389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2442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1C210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2BF8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F7F32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3825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0126B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36D2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3A710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0F08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D4C3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99ADCBC" w14:textId="77777777" w:rsidTr="001A03AF">
        <w:tc>
          <w:tcPr>
            <w:tcW w:w="426" w:type="dxa"/>
          </w:tcPr>
          <w:p w14:paraId="34F076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806E2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B3040E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35D92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D83F6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04250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0D97F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8BECC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08109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708F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3643C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D31C1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E935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C7DA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092EC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54B1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23DB5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A1EA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AA384D7" w14:textId="77777777" w:rsidTr="001A03AF">
        <w:tc>
          <w:tcPr>
            <w:tcW w:w="426" w:type="dxa"/>
          </w:tcPr>
          <w:p w14:paraId="7513173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86EDA5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BC414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22429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61CBB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CFEC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A4D1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0D4E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88ED6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09242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BD80F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08E9B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FB8F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AE1F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050F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26BF8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8E57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B1C3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2513CC1F" w14:textId="77777777" w:rsidTr="001A03AF">
        <w:tc>
          <w:tcPr>
            <w:tcW w:w="426" w:type="dxa"/>
          </w:tcPr>
          <w:p w14:paraId="4E2C19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CE0E49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AADAB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8ACEA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26C9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05EA6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FFA5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7CFF0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50C68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DCDC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0D4B9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1A20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4C42C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A9AA2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F14AF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D5094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D170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D0608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0A4C213D" w14:textId="77777777" w:rsidTr="001A03AF">
        <w:tc>
          <w:tcPr>
            <w:tcW w:w="426" w:type="dxa"/>
          </w:tcPr>
          <w:p w14:paraId="038A9A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747A7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2FD25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9C807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F9752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0F3E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D58B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6024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694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581E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B118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2B0AD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4C45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17212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09B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33D99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2EEA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E89FE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11113B0" w14:textId="77777777" w:rsidTr="001A03AF">
        <w:tc>
          <w:tcPr>
            <w:tcW w:w="426" w:type="dxa"/>
          </w:tcPr>
          <w:p w14:paraId="25A3E8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C1540E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666A1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3F20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BFBEE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0B202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DE0E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E5E2C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38F32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4443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496B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AC6F4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35AF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9561F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DB4E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63C4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8228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6B72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AC93D46" w14:textId="77777777" w:rsidTr="001A03AF">
        <w:tc>
          <w:tcPr>
            <w:tcW w:w="426" w:type="dxa"/>
          </w:tcPr>
          <w:p w14:paraId="672D41B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E3E9B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D36F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563D8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8408F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57BA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2F10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35068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47A45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783B6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8CA9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562C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07AE6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BAD2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1EE9A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F5D6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2EEC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25AF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E55E322" w14:textId="77777777" w:rsidTr="001A03AF">
        <w:tc>
          <w:tcPr>
            <w:tcW w:w="426" w:type="dxa"/>
          </w:tcPr>
          <w:p w14:paraId="754086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7743E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17B890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4585A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25078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9F625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8BC32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CB51A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08C91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1650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2077B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9DCD6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DC95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5A37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FDA3F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87285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22AE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8C4C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1D4A1C6" w14:textId="77777777" w:rsidTr="001A03AF">
        <w:tc>
          <w:tcPr>
            <w:tcW w:w="426" w:type="dxa"/>
          </w:tcPr>
          <w:p w14:paraId="5FF745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C302C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1B038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6220D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929BB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BA8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F145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FCC4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10C2D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0F5DD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90C41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C0B5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F15A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34491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E454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8554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FF994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A86F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FBAB391" w14:textId="77777777" w:rsidTr="001A03AF">
        <w:tc>
          <w:tcPr>
            <w:tcW w:w="426" w:type="dxa"/>
          </w:tcPr>
          <w:p w14:paraId="154EEE3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01674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886D48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359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EC516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FC95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F093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4867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B37FC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3AF42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B65A3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B07B4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751C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DE69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8A86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600B2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97BE3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6A0E7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9D0D2F" w14:textId="77777777" w:rsidTr="001A03AF">
        <w:tc>
          <w:tcPr>
            <w:tcW w:w="426" w:type="dxa"/>
          </w:tcPr>
          <w:p w14:paraId="4887999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51B2B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E735A5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5E3FE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C681D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7112A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E4F41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761B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027B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4E29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9EEF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61A8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8F857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FF7F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D9417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B22A1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0558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0EA3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77D411A4" w14:textId="77777777" w:rsidTr="001A03AF">
        <w:tc>
          <w:tcPr>
            <w:tcW w:w="426" w:type="dxa"/>
          </w:tcPr>
          <w:p w14:paraId="2D0F8F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91343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31A5BF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45DB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00E6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8879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986FA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00B05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79BC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3F15C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33D5F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A3B6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AB82E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CA5F8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BF25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0490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2DCA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C26CC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6EC81C3" w14:textId="77777777" w:rsidTr="001A03AF">
        <w:tc>
          <w:tcPr>
            <w:tcW w:w="426" w:type="dxa"/>
          </w:tcPr>
          <w:p w14:paraId="1DB5AA6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D56281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D4C3C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C3F9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3C1D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3546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E9786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BC795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8786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2D6D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C8A8A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FAE6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7757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6DFB5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5071A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25EC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F6ED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FED9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551383" w14:textId="77777777" w:rsidTr="001A03AF">
        <w:tc>
          <w:tcPr>
            <w:tcW w:w="426" w:type="dxa"/>
          </w:tcPr>
          <w:p w14:paraId="4A3AEE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1E179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06680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D1772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D536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9BF86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954E1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E113D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C29F8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6FE7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1F355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4D666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5F430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9C59A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287F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B46D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EC9F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BBAFD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26ACBC9" w14:textId="77777777" w:rsidTr="001A03AF">
        <w:tc>
          <w:tcPr>
            <w:tcW w:w="426" w:type="dxa"/>
          </w:tcPr>
          <w:p w14:paraId="63DA5B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AF953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01673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E095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CC5D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3C145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E5CDE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1A32B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18C8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CE33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95B6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DEB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9659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F782E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6555E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9D0FC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731A3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C0758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C2AA557" w14:textId="77777777" w:rsidTr="001A03AF">
        <w:tc>
          <w:tcPr>
            <w:tcW w:w="426" w:type="dxa"/>
          </w:tcPr>
          <w:p w14:paraId="6618B9E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D9FE11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98B7F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AD28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F2A44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94CA2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1C00E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5B636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0042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FD4C1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5CAA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1821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C9D5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0EDEE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8AA9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841CE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54D6C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BF7C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15EA9E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32D668CB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67F12D4" w14:textId="77777777" w:rsidR="005A6511" w:rsidRDefault="005A6511" w:rsidP="005A6511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ลงชื่อ.........................................................ผู้ประเมิน</w:t>
      </w:r>
    </w:p>
    <w:p w14:paraId="34023C1D" w14:textId="77777777" w:rsidR="005A6511" w:rsidRDefault="005A6511" w:rsidP="00A9217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p w14:paraId="54C8E9FE" w14:textId="77777777" w:rsidR="0019692A" w:rsidRDefault="0019692A" w:rsidP="001969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692A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แบบประเมินการตอบคำถาม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19692A" w14:paraId="6EFA2E8A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59DB9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0A3FD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2CDFFC53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FC6B5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ED6DD54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5B59C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2444F033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95CB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67E2483D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19692A" w14:paraId="132A4CA5" w14:textId="77777777" w:rsidTr="00587610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850EF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1BA58A69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BB0B7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ตอบคำถามลักษณะคำประพันธ์ของโคลงสี่สุภาพได้ถูกต้องครบถ้วนทุกข้อ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73CC4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ตอบคำถามลักษณะคำประพันธ์ของโคลงสี่สุภาพได้ถูกต้องแต่ตอบผิดไม่เกิน 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2EE56" w14:textId="77777777" w:rsidR="0019692A" w:rsidRPr="0019692A" w:rsidRDefault="0019692A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ได้ถูกต้องไม่เกิน ๕ ข้อ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E4FDA" w14:textId="77777777" w:rsidR="0019692A" w:rsidRPr="00D04C36" w:rsidRDefault="0019692A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19692A" w14:paraId="0E549F34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AFF60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7EB3F0DE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C8389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ตอบคำถามลักษณะคำประพันธ์ของโคลงสี่สุภาพได้</w:t>
            </w:r>
            <w:r w:rsidR="00487098">
              <w:rPr>
                <w:rFonts w:ascii="TH Sarabun New" w:hAnsi="TH Sarabun New" w:cs="TH Sarabun New" w:hint="cs"/>
                <w:sz w:val="28"/>
                <w:cs/>
              </w:rPr>
              <w:t xml:space="preserve"> ครบถ้วนทุกข้อ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F0798" w14:textId="77777777" w:rsidR="0019692A" w:rsidRPr="00487098" w:rsidRDefault="00487098" w:rsidP="004870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ตอบคำถามลักษณะคำประพันธ์ของโคลงสี่สุภาพไม่ครบถ้วน โดยขาดไป ๑-๓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3307B" w14:textId="77777777" w:rsidR="0019692A" w:rsidRPr="00D04C36" w:rsidRDefault="00487098" w:rsidP="004870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ตอบคำถามลักษณะคำประพันธ์ของโคลงสี่สุภาพไม่ครบถ้วน ขาดไปมากกว่า ๓ ข้อ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7A57E" w14:textId="77777777" w:rsidR="0019692A" w:rsidRPr="00D04C36" w:rsidRDefault="0019692A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19692A" w14:paraId="1FB0E00D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4BDB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58A6F2B7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A2E60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1CED2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84619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617EF" w14:textId="77777777" w:rsidR="0019692A" w:rsidRPr="00D04C36" w:rsidRDefault="0019692A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19692A" w14:paraId="6C87E221" w14:textId="77777777" w:rsidTr="00587610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1D5A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2DC3D" w14:textId="77777777" w:rsidR="0019692A" w:rsidRDefault="0019692A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FB0141" w14:textId="77777777" w:rsidR="0019692A" w:rsidRPr="0019692A" w:rsidRDefault="0019692A" w:rsidP="001969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3F6BD86E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275AC82F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60BE6CD8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04627609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056E965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3144B563" w14:textId="77777777" w:rsidR="0019692A" w:rsidRPr="00A9217F" w:rsidRDefault="0019692A" w:rsidP="00A9217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</w:p>
    <w:sectPr w:rsidR="0019692A" w:rsidRPr="00A9217F" w:rsidSect="00343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3C01"/>
    <w:multiLevelType w:val="hybridMultilevel"/>
    <w:tmpl w:val="E354884C"/>
    <w:lvl w:ilvl="0" w:tplc="1B46D380">
      <w:start w:val="1"/>
      <w:numFmt w:val="thaiNumbers"/>
      <w:lvlText w:val="%1.)"/>
      <w:lvlJc w:val="right"/>
      <w:pPr>
        <w:ind w:left="144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FCF"/>
    <w:rsid w:val="00047FCF"/>
    <w:rsid w:val="000737C2"/>
    <w:rsid w:val="000E4453"/>
    <w:rsid w:val="00114685"/>
    <w:rsid w:val="0019692A"/>
    <w:rsid w:val="002E6A56"/>
    <w:rsid w:val="00343504"/>
    <w:rsid w:val="003479EC"/>
    <w:rsid w:val="003E5042"/>
    <w:rsid w:val="00487098"/>
    <w:rsid w:val="00542B35"/>
    <w:rsid w:val="005A6511"/>
    <w:rsid w:val="005E0D90"/>
    <w:rsid w:val="00683461"/>
    <w:rsid w:val="006D2034"/>
    <w:rsid w:val="006E293E"/>
    <w:rsid w:val="00767437"/>
    <w:rsid w:val="007C638D"/>
    <w:rsid w:val="007E3DB9"/>
    <w:rsid w:val="008262A2"/>
    <w:rsid w:val="009D7761"/>
    <w:rsid w:val="00A52F18"/>
    <w:rsid w:val="00A555A8"/>
    <w:rsid w:val="00A9217F"/>
    <w:rsid w:val="00AB5220"/>
    <w:rsid w:val="00B901AD"/>
    <w:rsid w:val="00C279E6"/>
    <w:rsid w:val="00CD0DA2"/>
    <w:rsid w:val="00D77D6F"/>
    <w:rsid w:val="00E8187B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7CDA8FD"/>
  <w15:docId w15:val="{E61D60D0-5371-4D44-84FB-D8D4B96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F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47F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047FCF"/>
  </w:style>
  <w:style w:type="paragraph" w:customStyle="1" w:styleId="Default">
    <w:name w:val="Default"/>
    <w:rsid w:val="000E445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5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48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2016-06-05T14:11:00Z</cp:lastPrinted>
  <dcterms:created xsi:type="dcterms:W3CDTF">2016-06-05T02:32:00Z</dcterms:created>
  <dcterms:modified xsi:type="dcterms:W3CDTF">2022-08-15T04:35:00Z</dcterms:modified>
</cp:coreProperties>
</file>