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8D" w:rsidRDefault="00C2418D" w:rsidP="00C2418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2418D" w:rsidRPr="00917E27" w:rsidRDefault="00C2418D" w:rsidP="00C2418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:rsidR="004C178E" w:rsidRPr="00BB67A1" w:rsidRDefault="00C2418D" w:rsidP="00C2418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๒๕๖๓</w:t>
      </w:r>
      <w:r w:rsidR="004C178E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4C178E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4C178E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เรื่อง </w:t>
      </w:r>
      <w:r w:rsidR="004C178E">
        <w:rPr>
          <w:rFonts w:ascii="TH Sarabun New" w:hAnsi="TH Sarabun New" w:cs="TH Sarabun New" w:hint="cs"/>
          <w:b/>
          <w:bCs/>
          <w:sz w:val="32"/>
          <w:szCs w:val="32"/>
          <w:cs/>
        </w:rPr>
        <w:t>นิทานพื้นบ้าน</w:t>
      </w:r>
      <w:r w:rsidR="004C178E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C178E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C178E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C178E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ชั้นมัธยมศึกษาปีที่  ๑</w:t>
      </w:r>
    </w:p>
    <w:p w:rsidR="004C178E" w:rsidRPr="00BB67A1" w:rsidRDefault="004C178E" w:rsidP="004C17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แผนการจัดการเรียนรู้ที่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๓ </w:t>
      </w:r>
      <w:r w:rsidRPr="00BB67A1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97645">
        <w:rPr>
          <w:rFonts w:ascii="TH Sarabun New" w:hAnsi="TH Sarabun New" w:cs="TH Sarabun New" w:hint="cs"/>
          <w:b/>
          <w:bCs/>
          <w:sz w:val="32"/>
          <w:szCs w:val="32"/>
          <w:cs/>
        </w:rPr>
        <w:t>เล่าเรื่อง</w:t>
      </w:r>
      <w:r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>นิทานพื้นบ้าน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9764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ชั่วโมง       ผู้สอน </w:t>
      </w:r>
    </w:p>
    <w:p w:rsidR="004C178E" w:rsidRPr="00BB67A1" w:rsidRDefault="004C178E" w:rsidP="004C17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E50F1" wp14:editId="45A3E320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553075" cy="0"/>
                <wp:effectExtent l="9525" t="6350" r="9525" b="1270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8501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0;margin-top:15.2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"/>
            </w:pict>
          </mc:Fallback>
        </mc:AlternateContent>
      </w:r>
    </w:p>
    <w:p w:rsidR="004C178E" w:rsidRPr="004C178E" w:rsidRDefault="004C178E" w:rsidP="004C17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:rsidR="00917B0E" w:rsidRDefault="004C178E" w:rsidP="00917B0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17B0E" w:rsidRPr="0066102A">
        <w:rPr>
          <w:rFonts w:ascii="TH Sarabun New" w:hAnsi="TH Sarabun New" w:cs="TH Sarabun New" w:hint="cs"/>
          <w:sz w:val="32"/>
          <w:szCs w:val="32"/>
          <w:cs/>
        </w:rPr>
        <w:t xml:space="preserve">ท ๑.๑  </w:t>
      </w:r>
      <w:r w:rsidR="00917B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17B0E" w:rsidRPr="0066102A">
        <w:rPr>
          <w:rFonts w:ascii="TH Sarabun New" w:hAnsi="TH Sarabun New" w:cs="TH Sarabun New" w:hint="cs"/>
          <w:sz w:val="32"/>
          <w:szCs w:val="32"/>
          <w:cs/>
        </w:rPr>
        <w:t>ม ๑/๒</w:t>
      </w:r>
    </w:p>
    <w:p w:rsidR="00917B0E" w:rsidRDefault="00917B0E" w:rsidP="00917B0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แก้ปัญหาในการดำเนินชีวิตและมีนิสัยรักการอ่าน</w:t>
      </w:r>
    </w:p>
    <w:p w:rsidR="00917B0E" w:rsidRDefault="00917B0E" w:rsidP="00917B0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 ข้อ ๒ จับใจความสำคัญจากเรื่องที่อ่าน</w:t>
      </w:r>
    </w:p>
    <w:p w:rsidR="004C178E" w:rsidRPr="00BB67A1" w:rsidRDefault="004C178E" w:rsidP="00917B0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ท  ๕</w:t>
      </w:r>
      <w:r w:rsidRPr="00BB67A1">
        <w:rPr>
          <w:rFonts w:ascii="TH Sarabun New" w:hAnsi="TH Sarabun New" w:cs="TH Sarabun New"/>
          <w:sz w:val="32"/>
          <w:szCs w:val="32"/>
          <w:cs/>
        </w:rPr>
        <w:t>.๑  ม  ๑/</w:t>
      </w:r>
      <w:r>
        <w:rPr>
          <w:rFonts w:ascii="TH Sarabun New" w:hAnsi="TH Sarabun New" w:cs="TH Sarabun New"/>
          <w:sz w:val="32"/>
          <w:szCs w:val="32"/>
          <w:cs/>
        </w:rPr>
        <w:t>๑</w:t>
      </w:r>
    </w:p>
    <w:p w:rsidR="004C178E" w:rsidRPr="00BB67A1" w:rsidRDefault="004C178E" w:rsidP="004C178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B67A1">
        <w:rPr>
          <w:rFonts w:ascii="TH Sarabun New" w:eastAsia="SimSun" w:hAnsi="TH Sarabun New" w:cs="TH Sarabun New"/>
          <w:szCs w:val="32"/>
          <w:cs/>
        </w:rPr>
        <w:t xml:space="preserve">มาตรฐาน </w:t>
      </w:r>
      <w:r>
        <w:rPr>
          <w:rFonts w:ascii="TH Sarabun New" w:eastAsia="SimSun" w:hAnsi="TH Sarabun New" w:cs="TH Sarabun New"/>
          <w:szCs w:val="32"/>
          <w:cs/>
        </w:rPr>
        <w:t>ท ๕</w:t>
      </w:r>
      <w:r w:rsidRPr="00BB67A1">
        <w:rPr>
          <w:rFonts w:ascii="TH Sarabun New" w:eastAsia="SimSun" w:hAnsi="TH Sarabun New" w:cs="TH Sarabun New"/>
          <w:szCs w:val="32"/>
        </w:rPr>
        <w:t>.</w:t>
      </w:r>
      <w:r w:rsidRPr="00BB67A1">
        <w:rPr>
          <w:rFonts w:ascii="TH Sarabun New" w:eastAsia="SimSun" w:hAnsi="TH Sarabun New" w:cs="TH Sarabun New"/>
          <w:szCs w:val="32"/>
          <w:cs/>
        </w:rPr>
        <w:t xml:space="preserve">๑ </w:t>
      </w:r>
      <w:r>
        <w:rPr>
          <w:rFonts w:ascii="TH Sarabun New" w:eastAsia="SimSun" w:hAnsi="TH Sarabun New" w:cs="TH Sarabun New" w:hint="cs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:rsidR="004C178E" w:rsidRDefault="004C178E" w:rsidP="004C178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ตัวชี้วัด ข้อ ๑</w:t>
      </w:r>
      <w:r w:rsidRPr="00BB67A1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สรุปเนื้อหาวรรณคดีและวรรณกรรมที่อ่าน</w:t>
      </w:r>
    </w:p>
    <w:p w:rsidR="004C178E" w:rsidRPr="00BB67A1" w:rsidRDefault="004C178E" w:rsidP="004C178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4C178E" w:rsidRPr="00BB67A1" w:rsidRDefault="004C178E" w:rsidP="004C17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เป้าหมายการเรียนรู้</w:t>
      </w:r>
    </w:p>
    <w:p w:rsidR="004C178E" w:rsidRPr="00BB67A1" w:rsidRDefault="004C178E" w:rsidP="004C178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B67A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 นักเรียนสามารถ</w:t>
      </w:r>
      <w:r w:rsidR="009F544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เล่านิทานพื้นบ้านได้</w:t>
      </w:r>
    </w:p>
    <w:p w:rsidR="004C178E" w:rsidRPr="00BB67A1" w:rsidRDefault="004C178E" w:rsidP="004C178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๒. นักเรียนสามารถ</w:t>
      </w:r>
      <w:r w:rsidR="009F544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เขียน</w:t>
      </w:r>
      <w:r w:rsidR="00917B0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สรุปใจความสำคัญจาก</w:t>
      </w:r>
      <w:r w:rsidR="009F544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เรื่องที่อ่านได้</w:t>
      </w:r>
    </w:p>
    <w:p w:rsidR="004C178E" w:rsidRDefault="009F5445" w:rsidP="004C178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๓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นักเรียนใฝ่เรียนรู้</w:t>
      </w:r>
    </w:p>
    <w:p w:rsidR="009F5445" w:rsidRPr="00BB67A1" w:rsidRDefault="009F5445" w:rsidP="004C178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C178E" w:rsidRPr="00BB67A1" w:rsidRDefault="004C178E" w:rsidP="004C17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:rsidR="004C178E" w:rsidRPr="00BB67A1" w:rsidRDefault="004C178E" w:rsidP="004C178E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นิทานพื้นบ้าน คือ </w:t>
      </w:r>
      <w:r w:rsidRPr="006972A2">
        <w:rPr>
          <w:rFonts w:ascii="TH Sarabun New" w:hAnsi="TH Sarabun New" w:cs="TH Sarabun New"/>
          <w:color w:val="202020"/>
          <w:sz w:val="32"/>
          <w:szCs w:val="32"/>
          <w:cs/>
        </w:rPr>
        <w:t>เรื่องเล่าที่เล่าสืบต่อกันมา ดั้งเดิมนั้นถ่ายทอดกันด้วยมุขปาฐะ</w:t>
      </w:r>
      <w:r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 </w:t>
      </w:r>
      <w:r w:rsidRPr="006972A2">
        <w:rPr>
          <w:rFonts w:ascii="TH Sarabun New" w:hAnsi="TH Sarabun New" w:cs="TH Sarabun New"/>
          <w:color w:val="202020"/>
          <w:sz w:val="32"/>
          <w:szCs w:val="32"/>
          <w:cs/>
        </w:rPr>
        <w:t>( การเล่าปากต่อปากกันมา การบอกเล่าต่อๆกันมา โดยมิได้เขียนเป็นลายลักษณ์ ) แต่ก็มีอยู่มากที่บันทึกเป็นลายลักษณ์อักษร และนิทานพ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ื้นบ้านต้องเล่าด้วยถ้อยคำธรรมดา</w:t>
      </w:r>
      <w:r w:rsidRPr="006972A2">
        <w:rPr>
          <w:rFonts w:ascii="TH Sarabun New" w:hAnsi="TH Sarabun New" w:cs="TH Sarabun New"/>
          <w:color w:val="202020"/>
          <w:sz w:val="32"/>
          <w:szCs w:val="32"/>
          <w:cs/>
        </w:rPr>
        <w:t>ภาษาชาวบ้านทั่วๆไ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ป เป็นเรื่องเล่าต่อๆกันมาช้านาน</w:t>
      </w:r>
      <w:r w:rsidRPr="006972A2">
        <w:rPr>
          <w:rFonts w:ascii="TH Sarabun New" w:hAnsi="TH Sarabun New" w:cs="TH Sarabun New"/>
          <w:color w:val="202020"/>
          <w:sz w:val="32"/>
          <w:szCs w:val="32"/>
          <w:cs/>
        </w:rPr>
        <w:t>หลาย</w:t>
      </w:r>
      <w:r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      </w:t>
      </w:r>
      <w:r w:rsidRPr="006972A2">
        <w:rPr>
          <w:rFonts w:ascii="TH Sarabun New" w:hAnsi="TH Sarabun New" w:cs="TH Sarabun New"/>
          <w:color w:val="202020"/>
          <w:sz w:val="32"/>
          <w:szCs w:val="32"/>
          <w:cs/>
        </w:rPr>
        <w:t>ชั่วอายุคน ไม่สามารถรู้ได้ว่าใครเป็นคนเล่าดั้งเดิมต้นเรื่อง</w:t>
      </w:r>
    </w:p>
    <w:p w:rsidR="004C178E" w:rsidRPr="00BB67A1" w:rsidRDefault="004C178E" w:rsidP="004C178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4C178E" w:rsidRPr="00BB67A1" w:rsidRDefault="004C178E" w:rsidP="004C17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:rsidR="004C178E" w:rsidRDefault="009F5445" w:rsidP="004C178E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การเขียน</w:t>
      </w:r>
      <w:r w:rsidR="00917B0E">
        <w:rPr>
          <w:rFonts w:ascii="TH Sarabun New" w:hAnsi="TH Sarabun New" w:cs="TH Sarabun New" w:hint="cs"/>
          <w:sz w:val="32"/>
          <w:szCs w:val="32"/>
          <w:cs/>
        </w:rPr>
        <w:t>สรุปความจากเรื่องที่อ่าน</w:t>
      </w:r>
    </w:p>
    <w:p w:rsidR="00F24E4C" w:rsidRDefault="00116AEE" w:rsidP="004C178E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นิทานพื้นบ้านในภาคต่างๆ</w:t>
      </w:r>
    </w:p>
    <w:p w:rsidR="00F24E4C" w:rsidRPr="00697645" w:rsidRDefault="00697645" w:rsidP="00697645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การเล่านิทาน</w:t>
      </w:r>
    </w:p>
    <w:p w:rsidR="004C178E" w:rsidRPr="00F24E4C" w:rsidRDefault="004C178E" w:rsidP="00F24E4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24E4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:rsidR="00917B0E" w:rsidRPr="00917B0E" w:rsidRDefault="004C178E" w:rsidP="00917B0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ขั้นนำ</w:t>
      </w:r>
    </w:p>
    <w:p w:rsidR="004C178E" w:rsidRDefault="004C178E" w:rsidP="004C178E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70B6F">
        <w:rPr>
          <w:rFonts w:ascii="TH Sarabun New" w:hAnsi="TH Sarabun New" w:cs="TH Sarabun New" w:hint="cs"/>
          <w:sz w:val="32"/>
          <w:szCs w:val="32"/>
          <w:cs/>
        </w:rPr>
        <w:t>ครูสุ่มถามนักเรียน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โดยใช้คำถามสำคัญ ดังนี้</w:t>
      </w:r>
    </w:p>
    <w:p w:rsidR="004C178E" w:rsidRPr="00670B6F" w:rsidRDefault="004C178E" w:rsidP="004C178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๑)</w:t>
      </w:r>
      <w:r w:rsidRPr="00670B6F">
        <w:rPr>
          <w:rFonts w:ascii="TH Sarabun New" w:hAnsi="TH Sarabun New" w:cs="TH Sarabun New" w:hint="cs"/>
          <w:sz w:val="32"/>
          <w:szCs w:val="32"/>
          <w:cs/>
        </w:rPr>
        <w:t xml:space="preserve"> นักเรียน</w:t>
      </w:r>
      <w:r w:rsidR="00917B0E">
        <w:rPr>
          <w:rFonts w:ascii="TH Sarabun New" w:hAnsi="TH Sarabun New" w:cs="TH Sarabun New" w:hint="cs"/>
          <w:sz w:val="32"/>
          <w:szCs w:val="32"/>
          <w:cs/>
        </w:rPr>
        <w:t>คิดว่า นิทานพื้นบ้านในแต่ละภาค มีความสำคัญอย่างไรต่อการดำรงชีวิต</w:t>
      </w:r>
    </w:p>
    <w:p w:rsidR="00917B0E" w:rsidRDefault="004C178E" w:rsidP="004C178E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๒) นักเรียนคิดว่า</w:t>
      </w:r>
      <w:r w:rsidR="00917B0E">
        <w:rPr>
          <w:rFonts w:ascii="TH Sarabun New" w:hAnsi="TH Sarabun New" w:cs="TH Sarabun New" w:hint="cs"/>
          <w:sz w:val="32"/>
          <w:szCs w:val="32"/>
          <w:cs/>
        </w:rPr>
        <w:t>มีนิทานพื้นบ้านเรื่องใดบ้างที่สอดแทรก วิถีชีวิต ค่านิยม ประเพณี วัฒนธรรม</w:t>
      </w:r>
    </w:p>
    <w:p w:rsidR="004C178E" w:rsidRDefault="00116AEE" w:rsidP="00917B0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บ้าง จงยกตัวอย่าง</w:t>
      </w:r>
      <w:r w:rsidR="00917B0E">
        <w:rPr>
          <w:rFonts w:ascii="TH Sarabun New" w:hAnsi="TH Sarabun New" w:cs="TH Sarabun New" w:hint="cs"/>
          <w:sz w:val="32"/>
          <w:szCs w:val="32"/>
          <w:cs/>
        </w:rPr>
        <w:t>มาให้ชัดเจน</w:t>
      </w:r>
    </w:p>
    <w:p w:rsidR="004C178E" w:rsidRPr="00670B6F" w:rsidRDefault="004C178E" w:rsidP="004C178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70B6F">
        <w:rPr>
          <w:rFonts w:ascii="TH Sarabun New" w:eastAsia="Times New Roman" w:hAnsi="TH Sarabun New" w:cs="TH Sarabun New"/>
          <w:sz w:val="32"/>
          <w:szCs w:val="32"/>
          <w:cs/>
        </w:rPr>
        <w:t xml:space="preserve">๒. ครูเชื่อมโยงเข้าสู่บทเรียน </w:t>
      </w:r>
      <w:r w:rsidRPr="00670B6F">
        <w:rPr>
          <w:rFonts w:ascii="TH Sarabun New" w:hAnsi="TH Sarabun New" w:cs="TH Sarabun New"/>
          <w:sz w:val="32"/>
          <w:szCs w:val="32"/>
          <w:cs/>
        </w:rPr>
        <w:t>โดยการสรุปจาก</w:t>
      </w:r>
      <w:r w:rsidRPr="00670B6F">
        <w:rPr>
          <w:rFonts w:ascii="TH Sarabun New" w:hAnsi="TH Sarabun New" w:cs="TH Sarabun New" w:hint="cs"/>
          <w:sz w:val="32"/>
          <w:szCs w:val="32"/>
          <w:cs/>
        </w:rPr>
        <w:t xml:space="preserve">คำตอบของนักเรียน ที่ได้จากการตอบคำถาม จากนั้นเชื่อมโยงเข้าสู่เนื้อหา </w:t>
      </w:r>
      <w:r w:rsidR="00116AEE">
        <w:rPr>
          <w:rFonts w:ascii="TH Sarabun New" w:hAnsi="TH Sarabun New" w:cs="TH Sarabun New" w:hint="cs"/>
          <w:sz w:val="32"/>
          <w:szCs w:val="32"/>
          <w:cs/>
        </w:rPr>
        <w:t>เรื่องนิทานพื้นบ้าน</w:t>
      </w:r>
    </w:p>
    <w:p w:rsidR="004C178E" w:rsidRPr="00BB67A1" w:rsidRDefault="004C178E" w:rsidP="004C178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4C178E" w:rsidRDefault="004C178E" w:rsidP="004C17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ขั้นสอน</w:t>
      </w:r>
    </w:p>
    <w:p w:rsidR="00116AEE" w:rsidRDefault="00116AEE" w:rsidP="00116AE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116AEE">
        <w:rPr>
          <w:rFonts w:ascii="TH Sarabun New" w:hAnsi="TH Sarabun New" w:cs="TH Sarabun New" w:hint="cs"/>
          <w:sz w:val="32"/>
          <w:szCs w:val="32"/>
          <w:cs/>
        </w:rPr>
        <w:t>ครูอธิบายความรู้เรื่อง การเขียนสรุปความจากเรื่องที่อ่าน พร้อมยกตัวอย่างให้นักเรียนดู จากนั้นให้เรียนแบ่งกลุ่ม ออก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เป็นกลุ่มละ </w:t>
      </w:r>
      <w:r w:rsidR="00F24E4C"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คน แล้วเข้านั่งที่กันเป็นกลุ่ม</w:t>
      </w:r>
    </w:p>
    <w:p w:rsidR="00116AEE" w:rsidRDefault="00116AEE" w:rsidP="00116AE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๒.</w:t>
      </w: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F24E4C">
        <w:rPr>
          <w:rFonts w:ascii="TH Sarabun New" w:hAnsi="TH Sarabun New" w:cs="TH Sarabun New" w:hint="cs"/>
          <w:sz w:val="32"/>
          <w:szCs w:val="32"/>
          <w:cs/>
        </w:rPr>
        <w:t>อธิบายความรู้เรื่อง</w:t>
      </w:r>
      <w:r w:rsidR="00697645">
        <w:rPr>
          <w:rFonts w:ascii="TH Sarabun New" w:hAnsi="TH Sarabun New" w:cs="TH Sarabun New" w:hint="cs"/>
          <w:sz w:val="32"/>
          <w:szCs w:val="32"/>
          <w:cs/>
        </w:rPr>
        <w:t>การเล่านิทานและ</w:t>
      </w:r>
      <w:r w:rsidR="00F24E4C">
        <w:rPr>
          <w:rFonts w:ascii="TH Sarabun New" w:hAnsi="TH Sarabun New" w:cs="TH Sarabun New" w:hint="cs"/>
          <w:sz w:val="32"/>
          <w:szCs w:val="32"/>
          <w:cs/>
        </w:rPr>
        <w:t>นิทานพื้นบ้านในภาคต่างๆพร้อม</w:t>
      </w:r>
      <w:r>
        <w:rPr>
          <w:rFonts w:ascii="TH Sarabun New" w:hAnsi="TH Sarabun New" w:cs="TH Sarabun New" w:hint="cs"/>
          <w:sz w:val="32"/>
          <w:szCs w:val="32"/>
          <w:cs/>
        </w:rPr>
        <w:t>ยกตัวอย่าง ชื่อนิทานพื้นบ้านในแต่ละภาคให้นักเรียนฟัง เพื่อเป็นแนวทางในการศึกษาค้นคว้าจากนั้น ให้นักเรียนแต่ละกลุ่ม ช่วยกันค้นคว้าหานิทานพื้นบ้านมา กลุ่มละ ๑ เรื่อง โดยเป็นนิทานพื้นบ้านของภาคใดก็ได้</w:t>
      </w:r>
    </w:p>
    <w:p w:rsidR="00116AEE" w:rsidRDefault="00116AEE" w:rsidP="00116AE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๓.ครู</w:t>
      </w:r>
      <w:r w:rsidR="0060380D">
        <w:rPr>
          <w:rFonts w:ascii="TH Sarabun New" w:hAnsi="TH Sarabun New" w:cs="TH Sarabun New" w:hint="cs"/>
          <w:sz w:val="32"/>
          <w:szCs w:val="32"/>
          <w:cs/>
        </w:rPr>
        <w:t xml:space="preserve">แจกกระดาษ </w:t>
      </w:r>
      <w:r w:rsidR="0060380D">
        <w:rPr>
          <w:rFonts w:ascii="TH Sarabun New" w:hAnsi="TH Sarabun New" w:cs="TH Sarabun New"/>
          <w:sz w:val="32"/>
          <w:szCs w:val="32"/>
        </w:rPr>
        <w:t>A4</w:t>
      </w:r>
      <w:r w:rsidR="0060380D">
        <w:rPr>
          <w:rFonts w:ascii="TH Sarabun New" w:hAnsi="TH Sarabun New" w:cs="TH Sarabun New" w:hint="cs"/>
          <w:sz w:val="32"/>
          <w:szCs w:val="32"/>
          <w:cs/>
        </w:rPr>
        <w:t xml:space="preserve"> ให้กลุ่มละ ๑ แผ่น เพื่อ</w:t>
      </w:r>
      <w:r>
        <w:rPr>
          <w:rFonts w:ascii="TH Sarabun New" w:hAnsi="TH Sarabun New" w:cs="TH Sarabun New"/>
          <w:sz w:val="32"/>
          <w:szCs w:val="32"/>
          <w:cs/>
        </w:rPr>
        <w:t>เขียนสรุป</w:t>
      </w:r>
      <w:r>
        <w:rPr>
          <w:rFonts w:ascii="TH Sarabun New" w:hAnsi="TH Sarabun New" w:cs="TH Sarabun New" w:hint="cs"/>
          <w:sz w:val="32"/>
          <w:szCs w:val="32"/>
          <w:cs/>
        </w:rPr>
        <w:t>ใจความสำคัญของนิทานที่นักเรียนหามา แล้วให้แต่ละกลุ่มส่งตัวแทนออกมาเล่านิทานหน้าชั้นเรียน กลุ่มละ ๒ คน</w:t>
      </w:r>
    </w:p>
    <w:p w:rsidR="00F24E4C" w:rsidRPr="00116AEE" w:rsidRDefault="00F24E4C" w:rsidP="00116AE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๔.นักเรียนแต่ละกลุ่มส่</w:t>
      </w:r>
      <w:r>
        <w:rPr>
          <w:rFonts w:ascii="TH Sarabun New" w:hAnsi="TH Sarabun New" w:cs="TH Sarabun New" w:hint="cs"/>
          <w:sz w:val="32"/>
          <w:szCs w:val="32"/>
          <w:cs/>
        </w:rPr>
        <w:t>งการเขียนสรุปนิทานพื้นบ้านให้กับครู เมื่อทุกกลุ่มออกมาเล่านิทานเสร็จแล้ว</w:t>
      </w:r>
    </w:p>
    <w:p w:rsidR="004C178E" w:rsidRPr="00BB67A1" w:rsidRDefault="004C178E" w:rsidP="004C178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C178E" w:rsidRPr="00BB67A1" w:rsidRDefault="004C178E" w:rsidP="004C17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ขั้นสรุป</w:t>
      </w:r>
    </w:p>
    <w:p w:rsidR="00F24E4C" w:rsidRDefault="004C178E" w:rsidP="004C178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F24E4C">
        <w:rPr>
          <w:rFonts w:ascii="TH Sarabun New" w:hAnsi="TH Sarabun New" w:cs="TH Sarabun New"/>
          <w:sz w:val="32"/>
          <w:szCs w:val="32"/>
          <w:cs/>
        </w:rPr>
        <w:t>ครูและนักเรียนร่วมกันอภิปราย</w:t>
      </w:r>
      <w:r w:rsidR="00F24E4C">
        <w:rPr>
          <w:rFonts w:ascii="TH Sarabun New" w:hAnsi="TH Sarabun New" w:cs="TH Sarabun New" w:hint="cs"/>
          <w:sz w:val="32"/>
          <w:szCs w:val="32"/>
          <w:cs/>
        </w:rPr>
        <w:t>ความรู้เรื่อง การเขียนสรุป</w:t>
      </w:r>
      <w:r w:rsidR="00697645">
        <w:rPr>
          <w:rFonts w:ascii="TH Sarabun New" w:hAnsi="TH Sarabun New" w:cs="TH Sarabun New" w:hint="cs"/>
          <w:sz w:val="32"/>
          <w:szCs w:val="32"/>
          <w:cs/>
        </w:rPr>
        <w:t>ใจ</w:t>
      </w:r>
      <w:r w:rsidR="00F24E4C">
        <w:rPr>
          <w:rFonts w:ascii="TH Sarabun New" w:hAnsi="TH Sarabun New" w:cs="TH Sarabun New" w:hint="cs"/>
          <w:sz w:val="32"/>
          <w:szCs w:val="32"/>
          <w:cs/>
        </w:rPr>
        <w:t>ความ</w:t>
      </w:r>
      <w:r w:rsidR="00697645">
        <w:rPr>
          <w:rFonts w:ascii="TH Sarabun New" w:hAnsi="TH Sarabun New" w:cs="TH Sarabun New" w:hint="cs"/>
          <w:sz w:val="32"/>
          <w:szCs w:val="32"/>
          <w:cs/>
        </w:rPr>
        <w:t>สำคัญ</w:t>
      </w:r>
      <w:r w:rsidR="00F24E4C">
        <w:rPr>
          <w:rFonts w:ascii="TH Sarabun New" w:hAnsi="TH Sarabun New" w:cs="TH Sarabun New" w:hint="cs"/>
          <w:sz w:val="32"/>
          <w:szCs w:val="32"/>
          <w:cs/>
        </w:rPr>
        <w:t>จากเรื่องที่อ่าน และนิทานพื้นบ้านในภาคต่างๆ</w:t>
      </w:r>
    </w:p>
    <w:p w:rsidR="004C178E" w:rsidRPr="00F24E4C" w:rsidRDefault="004C178E" w:rsidP="004C178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 ครูมอบหมายงานให้</w:t>
      </w:r>
      <w:r w:rsidR="00F24E4C">
        <w:rPr>
          <w:rFonts w:ascii="TH Sarabun New" w:hAnsi="TH Sarabun New" w:cs="TH Sarabun New" w:hint="cs"/>
          <w:sz w:val="32"/>
          <w:szCs w:val="32"/>
          <w:cs/>
        </w:rPr>
        <w:t xml:space="preserve">แต่ละกลุ่ม นำกระดาษร้อยปอนด์ขนาด </w:t>
      </w:r>
      <w:r w:rsidR="00F24E4C">
        <w:rPr>
          <w:rFonts w:ascii="TH Sarabun New" w:hAnsi="TH Sarabun New" w:cs="TH Sarabun New"/>
          <w:sz w:val="32"/>
          <w:szCs w:val="32"/>
        </w:rPr>
        <w:t>A4</w:t>
      </w:r>
      <w:r w:rsidR="00F24E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380D">
        <w:rPr>
          <w:rFonts w:ascii="TH Sarabun New" w:hAnsi="TH Sarabun New" w:cs="TH Sarabun New" w:hint="cs"/>
          <w:sz w:val="32"/>
          <w:szCs w:val="32"/>
          <w:cs/>
        </w:rPr>
        <w:t>มากลุ่มละ ๗  แผ่น  กาว กรรไกร และสี มาในชั่วโมงเรียนถัดไป เพื่อทำหนังสือนิทานเล่มเล็ก</w:t>
      </w:r>
    </w:p>
    <w:p w:rsidR="004C178E" w:rsidRPr="007566A4" w:rsidRDefault="004C178E" w:rsidP="004C178E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4C178E" w:rsidRPr="00BB67A1" w:rsidRDefault="004C178E" w:rsidP="004C17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สื่อการเรียนรู้</w:t>
      </w:r>
    </w:p>
    <w:p w:rsidR="004C178E" w:rsidRDefault="0060380D" w:rsidP="0060380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๑.กระดาษ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0380D">
        <w:rPr>
          <w:rFonts w:ascii="TH Sarabun New" w:hAnsi="TH Sarabun New" w:cs="TH Sarabun New"/>
          <w:sz w:val="32"/>
          <w:szCs w:val="32"/>
        </w:rPr>
        <w:t>A4</w:t>
      </w:r>
    </w:p>
    <w:p w:rsidR="0060380D" w:rsidRDefault="0060380D" w:rsidP="0060380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60380D" w:rsidRDefault="0060380D" w:rsidP="0060380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4C178E" w:rsidRPr="007566A4" w:rsidRDefault="004C178E" w:rsidP="004C178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:rsidR="004C178E" w:rsidRPr="00BB67A1" w:rsidRDefault="004C178E" w:rsidP="004C178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4C178E" w:rsidRPr="00BB67A1" w:rsidRDefault="004C178E" w:rsidP="004C178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4C178E" w:rsidRDefault="004C178E" w:rsidP="004C17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การวัดและการประเมินผล</w:t>
      </w:r>
    </w:p>
    <w:p w:rsidR="004C178E" w:rsidRDefault="004C178E" w:rsidP="004C17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:rsidR="004C178E" w:rsidRPr="00E32B57" w:rsidRDefault="004C178E" w:rsidP="004C178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60380D">
        <w:rPr>
          <w:rFonts w:ascii="TH Sarabun New" w:hAnsi="TH Sarabun New" w:cs="TH Sarabun New" w:hint="cs"/>
          <w:sz w:val="32"/>
          <w:szCs w:val="32"/>
          <w:cs/>
        </w:rPr>
        <w:t>ประเมินการ</w:t>
      </w:r>
      <w:r w:rsidR="00F744B5">
        <w:rPr>
          <w:rFonts w:ascii="TH Sarabun New" w:hAnsi="TH Sarabun New" w:cs="TH Sarabun New" w:hint="cs"/>
          <w:sz w:val="32"/>
          <w:szCs w:val="32"/>
          <w:cs/>
        </w:rPr>
        <w:t>เล่านิทาน</w:t>
      </w:r>
    </w:p>
    <w:p w:rsidR="004C178E" w:rsidRDefault="004C178E" w:rsidP="004C178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="0060380D">
        <w:rPr>
          <w:rFonts w:ascii="TH Sarabun New" w:hAnsi="TH Sarabun New" w:cs="TH Sarabun New" w:hint="cs"/>
          <w:sz w:val="32"/>
          <w:szCs w:val="32"/>
          <w:cs/>
        </w:rPr>
        <w:t>ใฝ่เรียนรู้</w:t>
      </w:r>
    </w:p>
    <w:p w:rsidR="004C178E" w:rsidRPr="00400728" w:rsidRDefault="004C178E" w:rsidP="004C17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:rsidR="004C178E" w:rsidRPr="00486B4C" w:rsidRDefault="004C178E" w:rsidP="00486B4C">
      <w:pPr>
        <w:pStyle w:val="ListParagraph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6B4C">
        <w:rPr>
          <w:rFonts w:ascii="TH Sarabun New" w:hAnsi="TH Sarabun New" w:cs="TH Sarabun New" w:hint="cs"/>
          <w:sz w:val="32"/>
          <w:szCs w:val="32"/>
          <w:cs/>
        </w:rPr>
        <w:t>แบบ</w:t>
      </w:r>
      <w:r w:rsidR="00486B4C" w:rsidRPr="00486B4C">
        <w:rPr>
          <w:rFonts w:ascii="TH Sarabun New" w:hAnsi="TH Sarabun New" w:cs="TH Sarabun New" w:hint="cs"/>
          <w:sz w:val="32"/>
          <w:szCs w:val="32"/>
          <w:cs/>
        </w:rPr>
        <w:t>สังเกต</w:t>
      </w:r>
      <w:r w:rsidRPr="00486B4C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F744B5" w:rsidRPr="00486B4C">
        <w:rPr>
          <w:rFonts w:ascii="TH Sarabun New" w:hAnsi="TH Sarabun New" w:cs="TH Sarabun New" w:hint="cs"/>
          <w:sz w:val="32"/>
          <w:szCs w:val="32"/>
          <w:cs/>
        </w:rPr>
        <w:t>เล่านิทาน</w:t>
      </w:r>
      <w:r w:rsidR="00486B4C">
        <w:rPr>
          <w:rFonts w:ascii="TH Sarabun New" w:hAnsi="TH Sarabun New" w:cs="TH Sarabun New" w:hint="cs"/>
          <w:sz w:val="32"/>
          <w:szCs w:val="32"/>
          <w:cs/>
        </w:rPr>
        <w:t>รายกลุ่ม</w:t>
      </w:r>
    </w:p>
    <w:p w:rsidR="00486B4C" w:rsidRPr="00486B4C" w:rsidRDefault="00486B4C" w:rsidP="00486B4C">
      <w:pPr>
        <w:pStyle w:val="ListParagraph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แบบสังเกตพฤติกรรมรายบุคคล</w:t>
      </w:r>
    </w:p>
    <w:p w:rsidR="004C178E" w:rsidRDefault="004C178E" w:rsidP="004C178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:rsidR="004C178E" w:rsidRDefault="004C178E" w:rsidP="004C17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:rsidR="004C178E" w:rsidRPr="00400728" w:rsidRDefault="004C178E" w:rsidP="004C17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:rsidR="004C178E" w:rsidRDefault="004C178E" w:rsidP="004C178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:rsidR="004C178E" w:rsidRDefault="004C178E" w:rsidP="004C178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:rsidR="004C178E" w:rsidRDefault="004C178E" w:rsidP="004C178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78E" w:rsidRDefault="004C178E" w:rsidP="004C178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C178E" w:rsidRDefault="004C178E" w:rsidP="004C178E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4C178E" w:rsidRDefault="004C178E" w:rsidP="004C178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:rsidR="004C178E" w:rsidRDefault="004C178E" w:rsidP="004C178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4C178E" w:rsidRDefault="004C178E" w:rsidP="004C178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:rsidR="004C178E" w:rsidRDefault="004C178E" w:rsidP="004C178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4C178E" w:rsidRDefault="004C178E" w:rsidP="004C178E">
      <w:pPr>
        <w:spacing w:before="240"/>
        <w:rPr>
          <w:rFonts w:ascii="TH Sarabun New" w:hAnsi="TH Sarabun New" w:cs="TH Sarabun New"/>
          <w:sz w:val="32"/>
          <w:szCs w:val="32"/>
        </w:rPr>
      </w:pPr>
    </w:p>
    <w:p w:rsidR="004C178E" w:rsidRDefault="004C178E" w:rsidP="00C2418D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:rsidR="004C178E" w:rsidRDefault="004C178E" w:rsidP="00C2418D">
      <w:pPr>
        <w:pStyle w:val="NoSpacing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:rsidR="004C178E" w:rsidRDefault="004C178E" w:rsidP="00C2418D">
      <w:pPr>
        <w:pStyle w:val="NoSpacing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:rsidR="004C178E" w:rsidRDefault="004C178E" w:rsidP="004C178E"/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C178E" w:rsidRDefault="004C178E" w:rsidP="004C178E">
      <w:pPr>
        <w:spacing w:after="0" w:line="240" w:lineRule="auto"/>
      </w:pPr>
    </w:p>
    <w:p w:rsidR="00486B4C" w:rsidRPr="007676BE" w:rsidRDefault="00486B4C" w:rsidP="00486B4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แบบสังเกตพฤติกรรมรายบุคคล</w:t>
      </w:r>
    </w:p>
    <w:p w:rsidR="00486B4C" w:rsidRPr="007676BE" w:rsidRDefault="00486B4C" w:rsidP="00486B4C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7676BE">
        <w:rPr>
          <w:rFonts w:ascii="TH Sarabun New" w:hAnsi="TH Sarabun New" w:cs="TH Sarabun New"/>
          <w:sz w:val="32"/>
          <w:szCs w:val="32"/>
        </w:rPr>
        <w:t>: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ให้ผู้สอนสังเกตพฤติกรรมของนักเรียนระหว่างเรียน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แล้วขีด </w:t>
      </w:r>
      <w:r w:rsidRPr="007676BE">
        <w:rPr>
          <w:rFonts w:ascii="TH Sarabun New" w:hAnsi="TH Sarabun New" w:cs="TH Sarabun New"/>
          <w:sz w:val="32"/>
          <w:szCs w:val="32"/>
        </w:rPr>
        <w:sym w:font="Wingdings 2" w:char="F050"/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ลงในช่องที่ตรงกับระดับคะแนน</w:t>
      </w:r>
    </w:p>
    <w:p w:rsidR="00486B4C" w:rsidRPr="007676BE" w:rsidRDefault="00486B4C" w:rsidP="00486B4C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๔ คือ ดีมาก</w:t>
      </w:r>
    </w:p>
    <w:p w:rsidR="00486B4C" w:rsidRPr="007676BE" w:rsidRDefault="00486B4C" w:rsidP="00486B4C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๓ คือ ดี</w:t>
      </w:r>
    </w:p>
    <w:p w:rsidR="00486B4C" w:rsidRPr="007676BE" w:rsidRDefault="00486B4C" w:rsidP="00486B4C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๒ คือ พอใช้</w:t>
      </w:r>
    </w:p>
    <w:p w:rsidR="00486B4C" w:rsidRPr="007676BE" w:rsidRDefault="00486B4C" w:rsidP="00486B4C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๑ คือ ต้องปรับปรุง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2390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486B4C" w:rsidRPr="007676BE" w:rsidTr="00E21E2F">
        <w:tc>
          <w:tcPr>
            <w:tcW w:w="423" w:type="dxa"/>
            <w:vMerge w:val="restart"/>
          </w:tcPr>
          <w:p w:rsidR="00486B4C" w:rsidRPr="007676BE" w:rsidRDefault="00486B4C" w:rsidP="00E21E2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2390" w:type="dxa"/>
            <w:vMerge w:val="restart"/>
          </w:tcPr>
          <w:p w:rsidR="00486B4C" w:rsidRPr="007676BE" w:rsidRDefault="00486B4C" w:rsidP="00E21E2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1" w:type="dxa"/>
            <w:gridSpan w:val="4"/>
          </w:tcPr>
          <w:p w:rsidR="00486B4C" w:rsidRPr="007676BE" w:rsidRDefault="00486B4C" w:rsidP="00486B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 ค้นคว้าเนื้อหาเพิ่มเติมจากที่เรียน</w:t>
            </w:r>
          </w:p>
        </w:tc>
        <w:tc>
          <w:tcPr>
            <w:tcW w:w="1580" w:type="dxa"/>
            <w:gridSpan w:val="4"/>
          </w:tcPr>
          <w:p w:rsidR="00486B4C" w:rsidRPr="007676BE" w:rsidRDefault="00486B4C" w:rsidP="00E21E2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การแสดงความคิดเห็นร่วมกับผู้อื่น</w:t>
            </w:r>
          </w:p>
        </w:tc>
        <w:tc>
          <w:tcPr>
            <w:tcW w:w="1580" w:type="dxa"/>
            <w:gridSpan w:val="4"/>
          </w:tcPr>
          <w:p w:rsidR="00486B4C" w:rsidRPr="007676BE" w:rsidRDefault="00486B4C" w:rsidP="00E21E2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580" w:type="dxa"/>
            <w:gridSpan w:val="4"/>
          </w:tcPr>
          <w:p w:rsidR="00486B4C" w:rsidRPr="007676BE" w:rsidRDefault="00486B4C" w:rsidP="00E21E2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486B4C" w:rsidRPr="007676BE" w:rsidTr="00E21E2F">
        <w:tc>
          <w:tcPr>
            <w:tcW w:w="423" w:type="dxa"/>
            <w:vMerge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</w:tr>
      <w:tr w:rsidR="00486B4C" w:rsidRPr="007676BE" w:rsidTr="00E21E2F">
        <w:tc>
          <w:tcPr>
            <w:tcW w:w="423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E21E2F">
        <w:tc>
          <w:tcPr>
            <w:tcW w:w="423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E21E2F">
        <w:tc>
          <w:tcPr>
            <w:tcW w:w="423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E21E2F">
        <w:tc>
          <w:tcPr>
            <w:tcW w:w="423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E21E2F">
        <w:tc>
          <w:tcPr>
            <w:tcW w:w="423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E21E2F">
        <w:tc>
          <w:tcPr>
            <w:tcW w:w="423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E21E2F">
        <w:tc>
          <w:tcPr>
            <w:tcW w:w="423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E21E2F">
        <w:tc>
          <w:tcPr>
            <w:tcW w:w="423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E21E2F">
        <w:tc>
          <w:tcPr>
            <w:tcW w:w="423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E21E2F">
        <w:tc>
          <w:tcPr>
            <w:tcW w:w="423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E21E2F">
        <w:tc>
          <w:tcPr>
            <w:tcW w:w="423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E21E2F">
        <w:tc>
          <w:tcPr>
            <w:tcW w:w="423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E21E2F">
        <w:tc>
          <w:tcPr>
            <w:tcW w:w="423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E21E2F">
        <w:tc>
          <w:tcPr>
            <w:tcW w:w="423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E21E2F">
        <w:tc>
          <w:tcPr>
            <w:tcW w:w="423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E21E2F">
        <w:tc>
          <w:tcPr>
            <w:tcW w:w="423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486B4C" w:rsidRPr="007676BE" w:rsidRDefault="00486B4C" w:rsidP="00486B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86B4C" w:rsidRPr="007676BE" w:rsidRDefault="00486B4C" w:rsidP="00486B4C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:rsidR="00486B4C" w:rsidRPr="007676BE" w:rsidRDefault="00486B4C" w:rsidP="00486B4C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:rsidR="00486B4C" w:rsidRPr="007676BE" w:rsidRDefault="00486B4C" w:rsidP="00486B4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ลงชื่อ.........................................................ผู้ประเมิน</w:t>
      </w:r>
    </w:p>
    <w:p w:rsidR="00486B4C" w:rsidRPr="00A15820" w:rsidRDefault="00486B4C" w:rsidP="00486B4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 xml:space="preserve">         ................../................../.................</w:t>
      </w:r>
    </w:p>
    <w:p w:rsidR="004C178E" w:rsidRDefault="004C178E" w:rsidP="004C178E">
      <w:pPr>
        <w:spacing w:after="0" w:line="240" w:lineRule="auto"/>
      </w:pPr>
    </w:p>
    <w:p w:rsidR="00486B4C" w:rsidRPr="007676BE" w:rsidRDefault="00486B4C" w:rsidP="00486B4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แบบสังเกต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การเล่านิทานรายกลุ่ม</w:t>
      </w:r>
    </w:p>
    <w:p w:rsidR="00486B4C" w:rsidRPr="007676BE" w:rsidRDefault="00486B4C" w:rsidP="00486B4C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7676BE">
        <w:rPr>
          <w:rFonts w:ascii="TH Sarabun New" w:hAnsi="TH Sarabun New" w:cs="TH Sarabun New"/>
          <w:sz w:val="32"/>
          <w:szCs w:val="32"/>
        </w:rPr>
        <w:t>: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ให้ผู้สอนสังเกตพฤติกรรมของนักเรียน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>แต่ละกลุ่ม</w:t>
      </w:r>
      <w:r w:rsidRPr="007676BE">
        <w:rPr>
          <w:rFonts w:ascii="TH Sarabun New" w:hAnsi="TH Sarabun New" w:cs="TH Sarabun New"/>
          <w:sz w:val="32"/>
          <w:szCs w:val="32"/>
          <w:cs/>
        </w:rPr>
        <w:t>ระหว่าง</w:t>
      </w:r>
      <w:r>
        <w:rPr>
          <w:rFonts w:ascii="TH Sarabun New" w:hAnsi="TH Sarabun New" w:cs="TH Sarabun New" w:hint="cs"/>
          <w:sz w:val="32"/>
          <w:szCs w:val="32"/>
          <w:cs/>
        </w:rPr>
        <w:t>ออกมาเล่านิทาน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แล้วขีด </w:t>
      </w:r>
      <w:r w:rsidRPr="007676BE">
        <w:rPr>
          <w:rFonts w:ascii="TH Sarabun New" w:hAnsi="TH Sarabun New" w:cs="TH Sarabun New"/>
          <w:sz w:val="32"/>
          <w:szCs w:val="32"/>
        </w:rPr>
        <w:sym w:font="Wingdings 2" w:char="F050"/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ลงในช่องที่ตรงกับระดับคะแนน</w:t>
      </w:r>
    </w:p>
    <w:p w:rsidR="00486B4C" w:rsidRPr="007676BE" w:rsidRDefault="00486B4C" w:rsidP="00486B4C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๔ คือ ดีมาก</w:t>
      </w:r>
    </w:p>
    <w:p w:rsidR="00486B4C" w:rsidRPr="007676BE" w:rsidRDefault="00486B4C" w:rsidP="00486B4C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๓ คือ ดี</w:t>
      </w:r>
    </w:p>
    <w:p w:rsidR="00486B4C" w:rsidRPr="007676BE" w:rsidRDefault="00486B4C" w:rsidP="00486B4C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๒ คือ พอใช้</w:t>
      </w:r>
    </w:p>
    <w:p w:rsidR="00486B4C" w:rsidRPr="007676BE" w:rsidRDefault="00486B4C" w:rsidP="00486B4C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๑ คือ ต้องปรับปรุง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13"/>
        <w:gridCol w:w="2221"/>
        <w:gridCol w:w="392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486B4C" w:rsidRPr="007676BE" w:rsidTr="00486B4C">
        <w:tc>
          <w:tcPr>
            <w:tcW w:w="813" w:type="dxa"/>
            <w:vMerge w:val="restart"/>
          </w:tcPr>
          <w:p w:rsidR="00486B4C" w:rsidRPr="007676BE" w:rsidRDefault="00486B4C" w:rsidP="00E21E2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</w:t>
            </w: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2221" w:type="dxa"/>
            <w:vMerge w:val="restart"/>
          </w:tcPr>
          <w:p w:rsidR="00486B4C" w:rsidRDefault="00486B4C" w:rsidP="00E21E2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  <w:p w:rsidR="00486B4C" w:rsidRPr="007676BE" w:rsidRDefault="00486B4C" w:rsidP="00E21E2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สมาชิกในกลุ่ม</w:t>
            </w:r>
          </w:p>
        </w:tc>
        <w:tc>
          <w:tcPr>
            <w:tcW w:w="1567" w:type="dxa"/>
            <w:gridSpan w:val="4"/>
          </w:tcPr>
          <w:p w:rsidR="00486B4C" w:rsidRPr="007676BE" w:rsidRDefault="00486B4C" w:rsidP="00E21E2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เนื้อหานิทานที่</w:t>
            </w:r>
            <w:r w:rsidR="00EE1918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เขียนและ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เล่ามีความถูกต้อง </w:t>
            </w:r>
          </w:p>
        </w:tc>
        <w:tc>
          <w:tcPr>
            <w:tcW w:w="1568" w:type="dxa"/>
            <w:gridSpan w:val="4"/>
          </w:tcPr>
          <w:p w:rsidR="00486B4C" w:rsidRPr="007676BE" w:rsidRDefault="00AA6B34" w:rsidP="00AA6B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ใช้น้ำเสียง จังหวะดี และดึงดูดความสนใจ</w:t>
            </w:r>
          </w:p>
        </w:tc>
        <w:tc>
          <w:tcPr>
            <w:tcW w:w="1568" w:type="dxa"/>
            <w:gridSpan w:val="4"/>
          </w:tcPr>
          <w:p w:rsidR="00486B4C" w:rsidRDefault="00486B4C" w:rsidP="00AA6B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ใช้ภาษาที่</w:t>
            </w:r>
          </w:p>
          <w:p w:rsidR="00486B4C" w:rsidRPr="007676BE" w:rsidRDefault="00486B4C" w:rsidP="00AA6B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เข้าใจง่าย</w:t>
            </w:r>
            <w:r w:rsidR="00AA6B3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A6B34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สื่อสารได้ชัดเจน</w:t>
            </w:r>
          </w:p>
        </w:tc>
        <w:tc>
          <w:tcPr>
            <w:tcW w:w="1568" w:type="dxa"/>
            <w:gridSpan w:val="4"/>
          </w:tcPr>
          <w:p w:rsidR="00486B4C" w:rsidRPr="007676BE" w:rsidRDefault="00AA6B34" w:rsidP="00AA6B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บุคลิกภาพดี สบตากับผู้ฟัง ยิ้มแย้ม</w:t>
            </w:r>
          </w:p>
        </w:tc>
      </w:tr>
      <w:tr w:rsidR="00486B4C" w:rsidRPr="007676BE" w:rsidTr="00486B4C">
        <w:tc>
          <w:tcPr>
            <w:tcW w:w="813" w:type="dxa"/>
            <w:vMerge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  <w:vMerge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1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2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2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2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2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2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2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2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2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2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2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2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2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2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2" w:type="dxa"/>
          </w:tcPr>
          <w:p w:rsidR="00486B4C" w:rsidRPr="007676BE" w:rsidRDefault="00486B4C" w:rsidP="00E21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</w:tr>
      <w:tr w:rsidR="00486B4C" w:rsidRPr="007676BE" w:rsidTr="00486B4C">
        <w:tc>
          <w:tcPr>
            <w:tcW w:w="813" w:type="dxa"/>
            <w:vMerge w:val="restart"/>
          </w:tcPr>
          <w:p w:rsidR="00486B4C" w:rsidRPr="007676BE" w:rsidRDefault="00486B4C" w:rsidP="00486B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22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486B4C">
        <w:tc>
          <w:tcPr>
            <w:tcW w:w="813" w:type="dxa"/>
            <w:vMerge/>
          </w:tcPr>
          <w:p w:rsidR="00486B4C" w:rsidRPr="007676BE" w:rsidRDefault="00486B4C" w:rsidP="00486B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486B4C">
        <w:tc>
          <w:tcPr>
            <w:tcW w:w="813" w:type="dxa"/>
            <w:vMerge/>
          </w:tcPr>
          <w:p w:rsidR="00486B4C" w:rsidRPr="007676BE" w:rsidRDefault="00486B4C" w:rsidP="00486B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486B4C">
        <w:tc>
          <w:tcPr>
            <w:tcW w:w="813" w:type="dxa"/>
            <w:vMerge/>
          </w:tcPr>
          <w:p w:rsidR="00486B4C" w:rsidRPr="007676BE" w:rsidRDefault="00486B4C" w:rsidP="00486B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486B4C">
        <w:tc>
          <w:tcPr>
            <w:tcW w:w="813" w:type="dxa"/>
            <w:vMerge/>
          </w:tcPr>
          <w:p w:rsidR="00486B4C" w:rsidRPr="007676BE" w:rsidRDefault="00486B4C" w:rsidP="00486B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486B4C">
        <w:tc>
          <w:tcPr>
            <w:tcW w:w="813" w:type="dxa"/>
            <w:vMerge w:val="restart"/>
          </w:tcPr>
          <w:p w:rsidR="00486B4C" w:rsidRPr="007676BE" w:rsidRDefault="00486B4C" w:rsidP="00486B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22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486B4C">
        <w:tc>
          <w:tcPr>
            <w:tcW w:w="813" w:type="dxa"/>
            <w:vMerge/>
          </w:tcPr>
          <w:p w:rsidR="00486B4C" w:rsidRPr="007676BE" w:rsidRDefault="00486B4C" w:rsidP="00486B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486B4C">
        <w:tc>
          <w:tcPr>
            <w:tcW w:w="813" w:type="dxa"/>
            <w:vMerge/>
          </w:tcPr>
          <w:p w:rsidR="00486B4C" w:rsidRPr="007676BE" w:rsidRDefault="00486B4C" w:rsidP="00486B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486B4C">
        <w:tc>
          <w:tcPr>
            <w:tcW w:w="813" w:type="dxa"/>
            <w:vMerge/>
          </w:tcPr>
          <w:p w:rsidR="00486B4C" w:rsidRPr="007676BE" w:rsidRDefault="00486B4C" w:rsidP="00486B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486B4C">
        <w:tc>
          <w:tcPr>
            <w:tcW w:w="813" w:type="dxa"/>
            <w:vMerge/>
          </w:tcPr>
          <w:p w:rsidR="00486B4C" w:rsidRPr="007676BE" w:rsidRDefault="00486B4C" w:rsidP="00486B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486B4C">
        <w:tc>
          <w:tcPr>
            <w:tcW w:w="813" w:type="dxa"/>
            <w:vMerge w:val="restart"/>
          </w:tcPr>
          <w:p w:rsidR="00486B4C" w:rsidRPr="007676BE" w:rsidRDefault="00486B4C" w:rsidP="00486B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22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486B4C">
        <w:tc>
          <w:tcPr>
            <w:tcW w:w="813" w:type="dxa"/>
            <w:vMerge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486B4C">
        <w:tc>
          <w:tcPr>
            <w:tcW w:w="813" w:type="dxa"/>
            <w:vMerge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486B4C">
        <w:tc>
          <w:tcPr>
            <w:tcW w:w="813" w:type="dxa"/>
            <w:vMerge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86B4C" w:rsidRPr="007676BE" w:rsidTr="00486B4C">
        <w:tc>
          <w:tcPr>
            <w:tcW w:w="813" w:type="dxa"/>
            <w:vMerge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1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" w:type="dxa"/>
          </w:tcPr>
          <w:p w:rsidR="00486B4C" w:rsidRPr="007676BE" w:rsidRDefault="00486B4C" w:rsidP="00E21E2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86B4C" w:rsidRPr="007676BE" w:rsidRDefault="00486B4C" w:rsidP="00486B4C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:rsidR="00486B4C" w:rsidRPr="007676BE" w:rsidRDefault="00486B4C" w:rsidP="00486B4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ลงชื่อ.........................................................ผู้ประเมิน</w:t>
      </w:r>
    </w:p>
    <w:p w:rsidR="00486B4C" w:rsidRPr="00A15820" w:rsidRDefault="00486B4C" w:rsidP="00486B4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 xml:space="preserve">         ................../................../.................</w:t>
      </w:r>
    </w:p>
    <w:p w:rsidR="00486B4C" w:rsidRDefault="00486B4C" w:rsidP="004C178E">
      <w:pPr>
        <w:spacing w:after="0" w:line="240" w:lineRule="auto"/>
      </w:pPr>
    </w:p>
    <w:sectPr w:rsidR="00486B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A64"/>
    <w:multiLevelType w:val="hybridMultilevel"/>
    <w:tmpl w:val="D848ED2A"/>
    <w:lvl w:ilvl="0" w:tplc="38BE4F8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88211EC"/>
    <w:multiLevelType w:val="hybridMultilevel"/>
    <w:tmpl w:val="5938546E"/>
    <w:lvl w:ilvl="0" w:tplc="AFD894F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A2D34"/>
    <w:multiLevelType w:val="hybridMultilevel"/>
    <w:tmpl w:val="2D42BAB8"/>
    <w:lvl w:ilvl="0" w:tplc="4C1A05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D1EB5"/>
    <w:multiLevelType w:val="hybridMultilevel"/>
    <w:tmpl w:val="96C45448"/>
    <w:lvl w:ilvl="0" w:tplc="567899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8E"/>
    <w:rsid w:val="00116AEE"/>
    <w:rsid w:val="003657F3"/>
    <w:rsid w:val="00486B4C"/>
    <w:rsid w:val="004C178E"/>
    <w:rsid w:val="0060380D"/>
    <w:rsid w:val="00697645"/>
    <w:rsid w:val="00917B0E"/>
    <w:rsid w:val="009F5445"/>
    <w:rsid w:val="00AA6B34"/>
    <w:rsid w:val="00B46C63"/>
    <w:rsid w:val="00C2418D"/>
    <w:rsid w:val="00EE1918"/>
    <w:rsid w:val="00F24E4C"/>
    <w:rsid w:val="00F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78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78E"/>
    <w:pPr>
      <w:ind w:left="720"/>
      <w:contextualSpacing/>
    </w:pPr>
  </w:style>
  <w:style w:type="paragraph" w:styleId="NoSpacing">
    <w:name w:val="No Spacing"/>
    <w:uiPriority w:val="1"/>
    <w:qFormat/>
    <w:rsid w:val="004C178E"/>
    <w:pPr>
      <w:spacing w:after="0" w:line="240" w:lineRule="auto"/>
    </w:pPr>
  </w:style>
  <w:style w:type="table" w:styleId="TableGrid">
    <w:name w:val="Table Grid"/>
    <w:basedOn w:val="TableNormal"/>
    <w:uiPriority w:val="59"/>
    <w:rsid w:val="004C1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78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78E"/>
    <w:pPr>
      <w:ind w:left="720"/>
      <w:contextualSpacing/>
    </w:pPr>
  </w:style>
  <w:style w:type="paragraph" w:styleId="NoSpacing">
    <w:name w:val="No Spacing"/>
    <w:uiPriority w:val="1"/>
    <w:qFormat/>
    <w:rsid w:val="004C178E"/>
    <w:pPr>
      <w:spacing w:after="0" w:line="240" w:lineRule="auto"/>
    </w:pPr>
  </w:style>
  <w:style w:type="table" w:styleId="TableGrid">
    <w:name w:val="Table Grid"/>
    <w:basedOn w:val="TableNormal"/>
    <w:uiPriority w:val="59"/>
    <w:rsid w:val="004C1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6</cp:revision>
  <dcterms:created xsi:type="dcterms:W3CDTF">2016-08-21T14:37:00Z</dcterms:created>
  <dcterms:modified xsi:type="dcterms:W3CDTF">2020-04-23T18:02:00Z</dcterms:modified>
</cp:coreProperties>
</file>