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D04125" w:rsidP="00D04125">
      <w:pPr>
        <w:jc w:val="center"/>
      </w:pPr>
      <w:r w:rsidRPr="00152851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BAAF7A6" wp14:editId="08EB6470">
            <wp:extent cx="461810" cy="756618"/>
            <wp:effectExtent l="0" t="0" r="0" b="5715"/>
            <wp:docPr id="22" name="รูปภาพ 2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25" w:rsidRPr="00152851" w:rsidRDefault="00D04125" w:rsidP="00D041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D04125" w:rsidRPr="00152851" w:rsidRDefault="00D04125" w:rsidP="00D0412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D04125" w:rsidRPr="00152851" w:rsidRDefault="00D04125" w:rsidP="00D0412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D04125" w:rsidRPr="00152851" w:rsidRDefault="00D04125" w:rsidP="00D0412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D04125" w:rsidRPr="00152851" w:rsidRDefault="00D04125" w:rsidP="00D0412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การเขียนเรียงความ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เวลาเรียน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๐ นาที 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</w:t>
      </w:r>
    </w:p>
    <w:p w:rsidR="00D04125" w:rsidRPr="00152851" w:rsidRDefault="00D04125" w:rsidP="00D04125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87973" wp14:editId="18D7EF92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uXAAIAACoEAAAOAAAAZHJzL2Uyb0RvYy54bWysU7uO1DAU7ZH4B8s9k0xgFxRNZotdLQ2C&#10;EY8P8Dr2xJJfss0k09GB6PkAREG1BRXZv8mncO1kMit2hQSicXx97zk+9/hmddYpiXbMeWF0hZeL&#10;HCOmqamF3lb43dvLR88w8oHomkijWYX3zOOz9cMHq9aWrDCNkTVzCEi0L1tb4SYEW2aZpw1TxC+M&#10;ZRqS3DhFAoRum9WOtMCuZFbk+WnWGldbZyjzHk4vxiReJ37OGQ2vOPcsIFlh0BbS6tJ6FddsvSLl&#10;1hHbCDrJIP+gQhGh4dKZ6oIEgt47cYdKCeqMNzwsqFGZ4VxQlnqAbpb5b928aYhlqRcwx9vZJv//&#10;aOnL3cYhUVe4WGKkiYI3GvovQ/9j6L8PNx+G/vPQ/xxuPg399dB/jalpDzXfhv4jAhyY2FpfAte5&#10;3rgp8nbjoiMddyp+oVfUJeP3s/GsC4jC4emTx8XJCbwPPeSyI9A6H54zo1DcVFgKHT0hJdm98AEu&#10;g9JDSTyWGrUwicXTPE9l3khRXwopYzLNFTuXDu0ITEToknhguFUFkdRAG1sam0i7sJds5H/NODgG&#10;spfjBXFWj5yEUqbDgVdqqI4wDgpm4KTsT8CpPkJZmuO/Ac+IdLPRYQYroY27T/bRCj7WHxwY+44W&#10;XJl6n543WQMDmbyffp448bfjBD/+4utf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42ZuX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๒.๑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๒.๑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85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ม.๑</w:t>
      </w:r>
      <w:r w:rsidRPr="0015285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/</w:t>
      </w:r>
      <w:r w:rsidRPr="0015285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 เขียนเรียงความ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นักเรียนอธิบายหลักการ และขั้นตอนการเขียนเรียงความได้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นักเรียนสามารถเขียนเรียงความจากเรื่องที่กำหนดให้ได้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นักเรียนมีความมุ่งมั่นในการทำงาน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การเขียนเรียงความ คือ การนำเอาคำมาประกอบแต่งเป็นเรื่องราวอาจใช้วิธีการเขียนหรือการพูด     ก็ได้ การเขียน จดหมาย รายงาน ตอบคำถาม ข่าว บทความ ฯลฯ อาศัยเรียงความเป็นพื้นฐาน ทั้งนั้น ดังนั้น การเขียนเรียงความจึงมีความสำคัญ ช่วยให้พูดหรือเขียนในรูปแบบต่าง  ๆ ได้ดี นอกจากนี้ก่อนเรียงเขียนความเราต้องค้นคว้า รวบรวมความรู้ ความคิด และนำมาจัดเป็นระเบียบ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52851">
        <w:rPr>
          <w:rFonts w:ascii="TH SarabunPSK" w:hAnsi="TH SarabunPSK" w:cs="TH SarabunPSK" w:hint="cs"/>
          <w:cs/>
        </w:rPr>
        <w:tab/>
      </w:r>
      <w:r w:rsidRPr="00152851">
        <w:rPr>
          <w:rFonts w:ascii="TH SarabunPSK" w:hAnsi="TH SarabunPSK" w:cs="TH SarabunPSK" w:hint="cs"/>
          <w:sz w:val="32"/>
          <w:szCs w:val="32"/>
          <w:cs/>
        </w:rPr>
        <w:t>๑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ส่วนประกอบของเรียงความ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หลักการเขียนเรียงความ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</w:rPr>
        <w:tab/>
      </w:r>
      <w:r w:rsidRPr="00152851">
        <w:rPr>
          <w:rFonts w:ascii="TH SarabunPSK" w:hAnsi="TH SarabunPSK" w:cs="TH SarabunPSK" w:hint="cs"/>
          <w:sz w:val="32"/>
          <w:szCs w:val="32"/>
          <w:cs/>
        </w:rPr>
        <w:t>๓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ขั้นตอนการเขียนเรียงความ</w:t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D04125" w:rsidRPr="00F26D04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26D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คาบที่ ๑ 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/>
          <w:sz w:val="32"/>
          <w:szCs w:val="32"/>
          <w:cs/>
        </w:rPr>
        <w:t>ครูถามนักเรียนว่ามีเรื่องเล่าหรือประสบการณ์ที่ประทับใจหรืออยากเล่าให้เพื่อนฟังหรือไม่</w:t>
      </w:r>
    </w:p>
    <w:p w:rsidR="00D04125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/>
          <w:sz w:val="32"/>
          <w:szCs w:val="32"/>
          <w:cs/>
        </w:rPr>
        <w:t>และให้นักเรียนบรรยายถึงเรื่องหรือประสบการณ์ที่ประทับใจ</w:t>
      </w:r>
    </w:p>
    <w:p w:rsidR="00D04125" w:rsidRPr="00152851" w:rsidRDefault="00D04125" w:rsidP="00D041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ครูตั้งประเด็นคำถามกับนักเรียนดังนี้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sz w:val="32"/>
          <w:szCs w:val="32"/>
          <w:cs/>
        </w:rPr>
        <w:tab/>
        <w:t>๑) เรียงความคืออะไร</w:t>
      </w:r>
    </w:p>
    <w:p w:rsidR="00D04125" w:rsidRPr="00152851" w:rsidRDefault="00D04125" w:rsidP="00D0412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แนวคำตอบ 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เรียงความ คือ การนำเอาคำมาประกอบแต่งเป็นเรื่องราว</w:t>
      </w:r>
    </w:p>
    <w:p w:rsidR="00D04125" w:rsidRPr="00152851" w:rsidRDefault="00D04125" w:rsidP="00D0412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  <w:t>๒) เรียงความมีส่วนประกอบอะไรบ้าง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แนวคำตอบ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คำนำ เนื้อหา และสรุป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115015952"/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๓๐ นาที)</w:t>
      </w:r>
    </w:p>
    <w:bookmarkEnd w:id="0"/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sz w:val="32"/>
          <w:szCs w:val="32"/>
          <w:cs/>
        </w:rPr>
        <w:t>๑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ครูอธิบายความหมาย ส่วนประกอบ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และขั้นตอนการเขียนเรียงความ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</w:rPr>
        <w:tab/>
      </w:r>
      <w:r w:rsidRPr="00152851">
        <w:rPr>
          <w:rFonts w:ascii="TH SarabunPSK" w:hAnsi="TH SarabunPSK" w:cs="TH SarabunPSK" w:hint="cs"/>
          <w:sz w:val="32"/>
          <w:szCs w:val="32"/>
          <w:cs/>
        </w:rPr>
        <w:t>๒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ครูยกตัวอย่างเรียงความให้นักเรียน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</w:rPr>
      </w:pPr>
      <w:r w:rsidRPr="00152851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ครูให้นักเรียนร่วมกันสังเกตว่าตัวอย่างเรียงความที่ครูนำมามีส่วนประกอบครบหรือไม่ และช่วยกันวิเคราะห์ว่าย่อหน้าใดของเรียงความจัดเป็นส่วนประกอบส่วนใด</w:t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52851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15285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hAnsi="TH SarabunPSK" w:cs="TH SarabunPSK" w:hint="cs"/>
          <w:sz w:val="32"/>
          <w:szCs w:val="32"/>
          <w:cs/>
        </w:rPr>
        <w:t>ครูเฉลยคำตอบให้นักเรียน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D04125" w:rsidRDefault="00D04125" w:rsidP="00D041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ครูและนักเรียนร่วมกันสรุปความรู้เรื่อง การเขียนเรียงความ</w:t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๒</w:t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 (จำนวน ๑๐ นาที)</w:t>
      </w:r>
    </w:p>
    <w:p w:rsidR="00D04125" w:rsidRPr="00F26D04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ครูทบทวนเรื่องการเขียนเรียงความ</w:t>
      </w:r>
    </w:p>
    <w:p w:rsidR="00D04125" w:rsidRPr="00F26D04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  <w:r w:rsidRPr="00F26D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6D04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 ๓๐ นาที)</w:t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ครูมอบหมายงาน เรื่องการเขียนเรียงความให้แก่นักเรียน</w:t>
      </w:r>
    </w:p>
    <w:p w:rsidR="00D04125" w:rsidRPr="00F26D04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 (จำนวน ๑๐ นาที)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๓. นักเรียนส่งงานและสรุปความรู้ร่วมกีน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ประเมินการสรุปความรู้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     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ภาษาไทย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หลักภาษา และการใช้ภาษา ชั้นมัธยมศึกษาปีที่๑.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bookmarkStart w:id="1" w:name="_GoBack"/>
      <w:bookmarkEnd w:id="1"/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D04125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D04125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D0412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D04125" w:rsidRPr="00152851" w:rsidRDefault="00D0412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D04125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0412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0412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0412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04125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125" w:rsidRPr="00152851" w:rsidRDefault="00D0412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D04125" w:rsidRPr="00152851" w:rsidRDefault="00D04125" w:rsidP="00D0412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D04125" w:rsidRPr="00152851" w:rsidRDefault="00D04125" w:rsidP="00D04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D04125" w:rsidRPr="00152851" w:rsidRDefault="00D04125" w:rsidP="00D0412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D04125" w:rsidRPr="00152851" w:rsidRDefault="00D04125" w:rsidP="00D0412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4125" w:rsidRPr="00152851" w:rsidRDefault="00D04125" w:rsidP="00D041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125" w:rsidRDefault="00D04125" w:rsidP="00D04125">
      <w:pPr>
        <w:jc w:val="center"/>
      </w:pPr>
    </w:p>
    <w:sectPr w:rsidR="00D0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5"/>
    <w:rsid w:val="00D0412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D04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D0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D04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D0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2023-04-10T04:49:00Z</dcterms:created>
  <dcterms:modified xsi:type="dcterms:W3CDTF">2023-04-10T04:50:00Z</dcterms:modified>
</cp:coreProperties>
</file>