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30094D" w:rsidP="0030094D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F6AB603" wp14:editId="1BD58D79">
            <wp:extent cx="461810" cy="756618"/>
            <wp:effectExtent l="0" t="0" r="0" b="5715"/>
            <wp:docPr id="16" name="รูปภาพ 1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30094D" w:rsidRPr="00984D8F" w:rsidRDefault="0030094D" w:rsidP="0030094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30094D" w:rsidRPr="00984D8F" w:rsidRDefault="0030094D" w:rsidP="0030094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30094D" w:rsidRPr="00984D8F" w:rsidRDefault="0030094D" w:rsidP="0030094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30094D" w:rsidRPr="00984D8F" w:rsidRDefault="0030094D" w:rsidP="0030094D">
      <w:pPr>
        <w:pStyle w:val="NormalWeb"/>
        <w:spacing w:before="0" w:beforeAutospacing="0" w:after="0" w:afterAutospacing="0"/>
        <w:ind w:right="-18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พรรณนาโวหารและบรรยายโวหาร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๑๐๐ นาที จำนวน ๒ คาบ</w:t>
      </w:r>
    </w:p>
    <w:p w:rsidR="0030094D" w:rsidRPr="00984D8F" w:rsidRDefault="0030094D" w:rsidP="0030094D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6A278" wp14:editId="6B43A5FD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B9tzaZ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นักเรียนสามารถบอกความหมายและหลักการเขียนบรรยายและพรรณนาได้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นักเรียนสามารถเขียนบรรยายและพรรณนาได้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การเขียนบรรยาย หมายถึง การเล่าเรื่องราว การกล่าวถึงเหตุการณ์ใดเหตุการณ์หนึ่งอย่างต่อเนื่องเป็นลำดับ แสดงให้เห็นภาพ ฉาก บรรยากาศของเหตุการณ์นั้นทั้งหมดอย่างชัดเจนว่า ใคร ทำอะไร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ที่ไหน เมื่อไร อย่างไร เพื่ออะไร และผลเป็นอย่างไร ชี้ให้เห็น เข้าใจความเป็นมาและผลของเหตุการณ์อย่างกระจ่างชัดเจน สามารถวาดภาพในใจตามได้อย่างถูกต้อง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การเขียนพรรณนา คือ การเขียนที่กล่าวถึงเรื่องราว สถานที่ บุคคล สิ่งของ หรืออารมณ์อย่างละเอียด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สอดแทรกอารมณ์ ความรู้สึกลงไปเพื่อโน้มน้าวใจ ให้ผู้รับสารเกิดภาพพจน์ เกิดอารมณ์คล้อยตามไปด้วย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ใช้ในการพูดโน้มน้าว อารมณ์ของผู้ฟัง หรือเขียนสดุดี ชมเมือง ชมความงามของบุคคล สถานที่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และแสดงอารมณ์ความรู้สึกต่าง ๆ เป็นต้น</w:t>
      </w: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ความหมายของการเขียนบรรยายและพรรณนา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จุดมุ่งหมายของการเขียนบรรยายและพรรณนา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หลักการเขียนบรรยายและพรรณนา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สมรรถนะสำคัญ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นักเรียนร่วมกันพิจารณาภาษาในเพลง ว่ามีลักษณะการใช้ภาษาแบบใดในการสื่อสารถึงผู้อ่าน</w:t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เพลง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แมงมุมลายตัวนั้น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แมงมุมลายตัวนั้น ฉันเห็นมันซมซานเหลือทน วันหนึ่งมันเปียกฝน ไหลหล่นจากบนหลังคา  พระอาทิตย์ส่องแสง</w:t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น้ำแห้งเหือดไปลับตา มันรีบไต่ขึ้นฟ้า หันหลังมาทาตาลุกวาว</w:t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ครูอธิบายลักษณะของเนื้อเพลง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เพลงแมงมุมลายตัวนั้น เป็นการแต่งโดยใช้ภาษาที่เข้าใจง่าย ตรงไปตรงมา เรียงลาดับเหตุการณ์ว่า แมงมุมลายที่มันซมซาน แล้ววันหนึ่งมันเปียกฝน ทาให้มันหล่นลงมาจากหลังคา พอพระอาทิตย์ขึ้นส่องแสงทาให้มันตัวแห้ง มันเลยรีบไต่ขึ้นฝา แล้วหันมาทาตาลุกวาว ซึ่งเป็นการแต่งเนื้อเพลงจากโดยการใช้การเขียนแบบบรรยาย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ครูอธิบายเพิ่มเติมถึงสิ่งที่นักเรียนได้ร่วมกันแสดงความคิดเห็น แล้วโยงเข้าสู่เนื้อหาบทเรียนเรื่อง การเขียนบรรยาย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นักเรียนศึกษาความหมายของการเขียนบรรยาย หลักการเขียนบรรยาย พร้อมดูตัวอย่างการเขียนบรรยาย จากโปรแกรมนำเสนอข้อมูลที่ครูเตรียมมา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ครูอธิบายว่า การเขียนบรรยาย หมายถึง การเขียนเล่าเหตุการณ์ใดเหตุการณ์หนึ่ง เป็นเรื่องจริงหรือเรื่องสมติก็ได้ โดยผู้เขียนจะเขียนเล่าเหตุการณ์ให้ผู้อ่านเข้าใจอย่างชัดเจนว่า ใคร ทำอะไร ที่ไหน เมื่อไร อย่างไร และผลที่ตามมาเป็นอย่างไร ซึ่งภาษาที่ใช้เขียนจะต้องเข้าใจได้ง่าย ตรงไปตรงมา เพื่อให้ผู้อ่านเข้าใจได้ง่าย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ยกตัวอย่างประกอบ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สมัยเมื่อข้าพเจ้าสมัครเป็นผู้แทนราษฎรออกเที่ยวหาเสียงในพระนคร ได้เข้าไปหาเสียงในบ้านคน จนแห่งหนึ่งอยู่ที่แหล่งเสื่อมโทรมหลังวัดอินทร์บางขุนพรหม แหล่งเสื่อมโทรมนี้ เด็ก ผู้ใหญ่ ผู้หญิง ผู้ชาย มีชีวิตอยู่เหนือน้าคราเพียงฟุตกว่าๆ เท่านั้น นาน ๆ จะมีหมูวัดหลงเข้ามาอยู่ด้วยที่ใต้ถุนบ้าน</w:t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>    (</w:t>
      </w:r>
      <w:r w:rsidRPr="00984D8F">
        <w:rPr>
          <w:rFonts w:ascii="TH SarabunPSK" w:eastAsia="Times New Roman" w:hAnsi="TH SarabunPSK" w:cs="TH SarabunPSK" w:hint="cs"/>
          <w:color w:val="000000"/>
          <w:sz w:val="28"/>
          <w:cs/>
        </w:rPr>
        <w:t>ครอบครัวเหนือน้ำครำ ในศิลปะในการใช้ชีวิต ของ หม่อมราชวงศ์เสนีย์ ปราโมช)</w:t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ครูอธิบายประเภทของเรื่องที่ใช้การเขียนบรรยาย ว่ามีทั้ง ๓ ประเภท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๖.๑ อัตชีวประวัติหรือการเล่าประวัติชีวิบุคคลต่าง  ๆ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๖.๒ ข้อเท็จจริงหรือเหตุการณ์ทางประวัติศาสตร์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๖.๓ เรื่องที่แต่งขึ้นหรือเหตุการณ์ที่เกิดขึ้น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 ครูอธิบายหลักในการเขียนบรรยาย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๗.๑ เรื่องที่เขียนจะเป็นเรื่องจริงหรือเรื่องสมมติก็ได้ มีการลาดับเหตุการณ์ในการเขียนเล่าเรื่อง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๗.๒ ภายในเนื้อเรื่องจะต้องเป็นสาระสำคัญ โดยบอกให้ผู้อ่านรู้ว่า ใคร ทำอะไร ที่ไหน อย่างไร เมื่อไร อาจกล่าวถึงผลที่เกิดขึ้นด้วยก็ได้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๗.๓ ใช้ภาษาที่ตรงไปตรงมา ผู้อ่านสามารถเข้าใจได้ง่าย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๗.๔ เรียบเรียงเนื้อเรื่องให้ต่อเนื่องและสัมพันธ์กัน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๘. ครูอธิบายการใช้สำนวนภาษาในการเขียนบรรยาย ว่าเป็นการใช้สานวนที่เข้าใจง่าย ไม่ซับซ้อน ตรงไปตรงมาเช่น หากเราจะเขียนถึงนกที่กำลังบินอยู่บนฟ้า เราก็สามารถเขียนสื่อสารออกมาตรง ๆ ได้เลยว่า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นกตัวหนึ่งกาลังบินอยู่บนท้องฟ้า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๙. ครูอธิบายข้อสังเกตในการสังเกตว่างานเขียนใดเป็นการเขียนบรรยาย การเขียนบรรยายต้องเป็นการเขียนที่เขียนจากความจริง ไม่มีอารมณ์ความรู้สึกเข้ามาสอดแทรก ไม่มีการใช้โวหารภาพพจน์ สามารถเขียนเป็นงานวิชาการได้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 นักเรียนและครูร่วมกันสรุปความหมาย และหลักการเขียนบรรยาย จากการอ่านตัวอย่างข้อความที่ได้ศึกษาไป ครูสุ่มนักเรียน ๑-๓ คน ให้บอกถึงหลักการเขียนบรรยายคนละ ๑ ข้อ เพื่อทดสอบความเข้าใจ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(จำนวน ๕๐ นาที)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30094D" w:rsidRPr="00984D8F" w:rsidRDefault="0030094D" w:rsidP="0030094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นักเรียนร่วมกันพิจารณาภาษาในเพลง ว่ามีลักษณะการใช้ภาษาแบบใดในการสื่อสารถึงผู้อ่าน</w:t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เพลง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แสงสุดท้าย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 </w:t>
      </w:r>
      <w:proofErr w:type="spell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Bodyslam</w:t>
      </w:r>
      <w:proofErr w:type="spell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)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รอนแรมมาเนิ่นนานเพียงหนึ่งใจ กับทางที่โรยเอาไว้ด้วยขวากหนาม ถูกแหลมคมทิ่มแทงจนมันแทบจะทนไม่ไหว ชีวิตทำไมยากเย็นขนาดนั้น สองมือจะมีเรี่ยวแรงขนาดไหน แต่หัวใจของคนยังยืนยันจะไม่ถอดใจ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ครูอธิบายลักษณะของเนื้อเพลง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มีการใช้การใช้ภาษาที่ซับซ้อน ยืดเยื้อ การใช้โวหารภาพพจน์ทาให้เห็นภาพที่ชัดเจน ในตอนเริ่มต้นเพลง รอนแรมมาเนิ่นนานเพียงหนึ่งใจ กับทางที่โรยเอาไว้ด้วยขวากหนาม ทาให้ผู้อ่านเกิดจินตนาการ และมีการใช้อุปมาเปรียบเทียบ เช่น ถูกแหลมคมทิ่มแทงจนมันแทบทนไม่ไหว ทำให้เกิดอารมณ์ร่วม ความลึกซึ้งกินใจมากขึ้นในเนื้อเพลง ซึ่งเป็นการแต่งเนื้อเพลงจากโดยการใช้การเขียนแบบพรรณนา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ครูอธิบายเพิ่มเติมถึงสิ่งที่นักเรียนได้ร่วมกันแสดงความคิดเห็น แล้วโยงเข้าสู่เนื้อหาบทเรียนเรื่อง การเขียนพรรณนา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๓๐นาที)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นักเรียนศึกษาความหมายของการเขียนพรรณนา หลักการเขียนพรรณนา พร้อมดูตัวอย่าง การเขียนพรรณนา จากโปรแกรมนำเสนอข้อมูลที่ครูเตรียมมา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๕. ครูอธิบายความหมายของการเขียนพรรณนาว่า เป็นการเขียนเพื่อบอกรายละเอียดของสิ่งหนึ่งสิ่งใด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โดยใช้ถ้อยคาที่เหมาะสมและสละสลวยในการเขียน ไม่ว่าจะเป็นการพรรณนาเกียรติคุณ ความงาม บุคคล วัตถุ สถานที่ พรรณนาความรู้สึก หรือเหตุการณ์ช่วงใดช่วงหนึ่ง แสดงให้เห็นภาพลักษณะหรือ การเคลื่อนไหวของสิ่งนั้น ๆ เพื่อให้ผู้อ่านคล้อยตามเกิดความรู้สึกประทับใจซาบซึ้งหรือสะเทือนอารมณ์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ยกตัวอย่างประกอบ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ผิวน้ำสีขุ่นที่ถูกสายลมเย็นปลายเดือนกุมภาพันธ์พัดโชยผ่านทาให้น้าเป็นระลอกทยอยเข้ากระทบฝั่งครั้งแล้วครั้งเล่า ดงดอกหญ้าริมฝั่งที่เหี่ยวแห้งจนกลายเป็นสีน้าตาลปะทะลมดังหวีดหวิว</w:t>
      </w:r>
      <w:r w:rsidRPr="00984D8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>(</w:t>
      </w:r>
      <w:r w:rsidRPr="00984D8F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ข้อสอบ </w:t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 xml:space="preserve">O-NE </w:t>
      </w:r>
      <w:r w:rsidRPr="00984D8F">
        <w:rPr>
          <w:rFonts w:ascii="TH SarabunPSK" w:eastAsia="Times New Roman" w:hAnsi="TH SarabunPSK" w:cs="TH SarabunPSK" w:hint="cs"/>
          <w:color w:val="000000"/>
          <w:sz w:val="28"/>
          <w:cs/>
        </w:rPr>
        <w:t>ภาษาไทย ป.๖</w:t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28"/>
          <w:cs/>
        </w:rPr>
        <w:t>ปีการศึกษา ๒๕๕๐</w:t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>-</w:t>
      </w:r>
      <w:r w:rsidRPr="00984D8F">
        <w:rPr>
          <w:rFonts w:ascii="TH SarabunPSK" w:eastAsia="Times New Roman" w:hAnsi="TH SarabunPSK" w:cs="TH SarabunPSK" w:hint="cs"/>
          <w:color w:val="000000"/>
          <w:sz w:val="28"/>
          <w:cs/>
        </w:rPr>
        <w:t>๒๕๕๓</w:t>
      </w:r>
      <w:r w:rsidRPr="00984D8F">
        <w:rPr>
          <w:rFonts w:ascii="TH SarabunPSK" w:eastAsia="Times New Roman" w:hAnsi="TH SarabunPSK" w:cs="TH SarabunPSK" w:hint="cs"/>
          <w:color w:val="000000"/>
          <w:sz w:val="28"/>
        </w:rPr>
        <w:t>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ครูอธิบายประเภทของการเขียนพรรณนาว่ามีทั้ง หมด ๕ ประเภท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๖.๑ การเขียนพรรณนาธรรมชาติ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๖.๒ การเขียนพรรณนาสถานที่ หรือสิ่งที่มนุษย์สร้างขึ้น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๖.๓ การเขียนพรรณนาลักษณะและพฤติกรรมของบุคคล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๖.๔ การเขียนพรรณนาความรู้สึกและอารมณ์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๖.๕ การเขียนพรรณนาความคิด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 ครูอธิบายหลักการในการเขียนพรรณนา ดังนี้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๗.๑ แยกส่วนประกอบของสิ่งที่กาลังจะพรรณนาอย่างละเอียด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๗.๒ ชี้ให้เห็นลักษณะเด่นของสิ่งที่กาลังพรรณนา ตามลาดับความสำคัญ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๗.๓ ใช้ภาษาที่เหมาะสม และสละสลวย รวมถึงการสร้างภาพพจน์และปลุกอารมณ์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๘. ครูอธิบายการใช้สานวนภาษาในการเขียนพรรณนา ว่าต้องเป็นสานวนภาษาที่สละสลวย อ่านแล้วต้องเห็นภาพพจน์ มีการใช้โวหารและสานวนเปรียบเทียบ หรืออาจจะสอดแทรกภาษาที่สื่ออารมณ์ทาให้ผู้อ่านเกิดอารมณ์คล้อยตาม เช่น หากเราจะเขียนถึงนกที่บินอยู่บนฟ้า อาจจะเขียนออกมาได้ว่า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นกน้อยขนสีดามันวาวตัวหนึ่งกาลังบินอยู่บนท้องฟ้าสีครามอันกว้างใหญ่ไพศาล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ซึ่งนักเรียนจะเห็นได้ว่าเราจะต้องใช้ภาษาที่ยืดเยื้อในการเขียน ใช้คาขยายมาเพื่อเขียนให้เห็นภาพพจน์ และแสดงอารมณ์ความรู้สึก ทั้งที่จริงแล้วให้ความหมายเหมือนเดิมว่า นกกาลังบินอยู่บนฟ้า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๙. ครูอธิบายข้อสังเกตในการสังเกตการเขียนพรรณนา ว่า หากเป็นการเขียนพรรณนา เราจะสังเกตได้จาก ภาษาที่ผู้เขียนใช้ จะเห็นได้ว่าเป็นภาษาที่สละสลวยในการบอกรายละเอียดสิ่งหนึ่งสิ่งใด อ่านแล้วทำให้เห็นภาพพจน์ ประทับใจหรือสะเทือนอารมณ์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 ครูกล่าวเสริมในประเด็นที่ขาด โดยกล่าวว่า นอกจากจะสอดแทรกอารมณ์ไปแล้วยังมีการเลือกใช้ถ้อยคำ สำนวน ที่ไพเราะ เล่นคำ เล่นอักษร ทำให้ผู้อ่านเกิดภาพพจน์ขึ้นอีกด้วย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 ครูให้นักเรียนปฏิบัติกิจกรรม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คิดได้ แยกเป็น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โดยครูยกตัวอย่างข้อความ จำนวน ๑๐ ข้อให้นักเรียนช่วยกันระบุแยกข้อความที่เห็นว่าเป็นการเขียนบรรยายหรือการเขียนพรรณนาลงในสมุด จากนั้นเฉลยคำตอบพร้อมกัน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๑๒. นักเรียนเขียนพรรณนาเล่าเรื่องจากภาพที่กำหนดให้ โดยให้นักเรียนเป็นผู้เลือกภาพจำนวน ๑ ภาพ เขียนพรรณนาจากภาพจำนวน ๑ หน้ากระดาษสมุด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30094D" w:rsidRPr="00984D8F" w:rsidRDefault="0030094D" w:rsidP="0030094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ภาพที่ ๑ ธรรมชาติ</w:t>
      </w:r>
    </w:p>
    <w:p w:rsidR="0030094D" w:rsidRPr="00984D8F" w:rsidRDefault="0030094D" w:rsidP="0030094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D43D74B" wp14:editId="4EA71FCD">
            <wp:extent cx="2873828" cy="1614939"/>
            <wp:effectExtent l="0" t="0" r="3175" b="4445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76" cy="1643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94D" w:rsidRPr="00984D8F" w:rsidRDefault="0030094D" w:rsidP="0030094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30094D" w:rsidRPr="00984D8F" w:rsidRDefault="0030094D" w:rsidP="0030094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ภาพที่ ๒ กรุงเทพฯ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hAnsi="TH SarabunPSK" w:cs="TH SarabunPSK" w:hint="cs"/>
          <w:noProof/>
        </w:rPr>
        <w:t xml:space="preserve">            </w:t>
      </w:r>
      <w:r w:rsidRPr="00984D8F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1" locked="0" layoutInCell="1" allowOverlap="1" wp14:anchorId="7C7BE737" wp14:editId="386230D4">
            <wp:simplePos x="0" y="0"/>
            <wp:positionH relativeFrom="column">
              <wp:posOffset>1643380</wp:posOffset>
            </wp:positionH>
            <wp:positionV relativeFrom="paragraph">
              <wp:posOffset>278765</wp:posOffset>
            </wp:positionV>
            <wp:extent cx="2825115" cy="1571625"/>
            <wp:effectExtent l="0" t="0" r="0" b="9525"/>
            <wp:wrapNone/>
            <wp:docPr id="18" name="รูปภาพ 18" descr="โควิดกรุงเทพ 11 พื้นที่เสี่ยง โควิด 19 มีทั้งย่าน บางพลัด ปิ่นเกล้า พระรา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ควิดกรุงเทพ 11 พื้นที่เสี่ยง โควิด 19 มีทั้งย่าน บางพลัด ปิ่นเกล้า พระราม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94D" w:rsidRPr="00984D8F" w:rsidRDefault="0030094D" w:rsidP="0030094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84D8F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ขั้นสรุป (จำนวน ๑๐นาที)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 นักเรียนและครูร่วมกันสรุปความหมาย และหลักการเขียนพรรณนา จากการอ่านตัวอย่างข้อความที่ได้ศึกษาไป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30094D" w:rsidRPr="00984D8F" w:rsidRDefault="0030094D" w:rsidP="003009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 ครูอธิบายรายละเอียดเพิ่มเติม นักเรียนจดรายละเอียดเพิ่มเติมลงในสมุด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สื่อการเรียนรู้/แหล่งการเรียนรู้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PowerPoint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การเขียนบรรยายและพรรณนา</w:t>
      </w:r>
    </w:p>
    <w:p w:rsidR="0030094D" w:rsidRPr="00984D8F" w:rsidRDefault="0030094D" w:rsidP="0030094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สมุดจดบันทึก</w:t>
      </w: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การวัดและประเมินผล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1618"/>
        <w:gridCol w:w="2104"/>
        <w:gridCol w:w="2096"/>
      </w:tblGrid>
      <w:tr w:rsidR="0030094D" w:rsidRPr="00984D8F" w:rsidTr="00EF01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0094D" w:rsidRPr="00984D8F" w:rsidTr="00EF0117">
        <w:trPr>
          <w:trHeight w:val="1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ด้านความรู้ (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K)</w:t>
            </w:r>
          </w:p>
          <w:p w:rsidR="0030094D" w:rsidRPr="00984D8F" w:rsidRDefault="0030094D" w:rsidP="00EF0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นักเรียนสามารถบอกความหมายและหลักการเขียนบรรยายและพรรณนาได้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การตอบคำถามของนักเรียน</w:t>
            </w:r>
          </w:p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0094D" w:rsidRPr="00984D8F" w:rsidTr="00EF01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ด้านทักษะ/กระบวนการ (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P)</w:t>
            </w:r>
          </w:p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นักเรียนสามารถเขียนบรรยายและพรรณนาได้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การตอบคำถามของนักเรียน</w:t>
            </w:r>
          </w:p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0094D" w:rsidRPr="00984D8F" w:rsidTr="00EF01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๓. ด้านคุณลักษณะอันพึงประสงค์ (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</w:rPr>
              <w:t>A)</w:t>
            </w:r>
          </w:p>
          <w:p w:rsidR="0030094D" w:rsidRPr="00984D8F" w:rsidRDefault="0030094D" w:rsidP="00EF0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นักเรียนมีความมุ่งมั่นในการทำงานที่ได้รับมอบหมาย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bookmarkStart w:id="0" w:name="_GoBack"/>
      <w:bookmarkEnd w:id="0"/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แบบประเมินคุณลักษณะอันพึงประสงค์</w:t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ชื่อ..................................................................................................ชั้น............เลขที่...............</w:t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ภาคเรียนที่........ปีการศึกษา..................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การบันทึกให้ทำเครื่องหมาย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√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ลงในช่องว่างที่ตรงกับพฤติกรรมที่เกิดขึ้นจริง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: ใฝ่เรียนรู้ มุ่งมั่นในการทำงาน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5400"/>
        <w:gridCol w:w="362"/>
        <w:gridCol w:w="362"/>
        <w:gridCol w:w="362"/>
        <w:gridCol w:w="362"/>
        <w:gridCol w:w="576"/>
      </w:tblGrid>
      <w:tr w:rsidR="0030094D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คุณลักษณะ</w:t>
            </w:r>
          </w:p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30094D" w:rsidRPr="00984D8F" w:rsidTr="00EF0117">
              <w:trPr>
                <w:trHeight w:val="207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0094D" w:rsidRPr="00984D8F" w:rsidRDefault="0030094D" w:rsidP="00EF011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84D8F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</w:tr>
          </w:tbl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ใฝ่เรียนรู้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 แสวงหาข้อมูลจากแหล่งเรียนรู้ต่าง ๆ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๑.๒ มีการจดบันทึกความรู้อย่างเป็นระบบ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๑.๓ สรุปความรู้ได้อย่างมีเหตุผล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มุ่งมั่นในการ</w:t>
            </w:r>
          </w:p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๒.๑ มีความตั้งใจ และพยายามในการทำงานที่ได้รับมอบหมาย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๒.๒ มีความอดทนและไม่ท้อแท้ต่ออุปสรรคเพื่อให้งานสำเร็จ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57"/>
      </w:tblGrid>
      <w:tr w:rsidR="0030094D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เกณฑ์การตัดสิน</w:t>
            </w:r>
          </w:p>
        </w:tc>
      </w:tr>
      <w:tr w:rsidR="0030094D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ได้คะแนนระหว่าง ๑๓-๑๕ คะแนน และไม่มีผลการประเมินข้อใดข้อหนึ่งต่ำกว่า ๒ คะแนน</w:t>
            </w:r>
          </w:p>
        </w:tc>
      </w:tr>
      <w:tr w:rsidR="0030094D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ได้คะแนนระหว่าง ๙-๑๒ คะแนน และไม่มีผลการประเมินข้อใดข้อหนึ่งต่ำกว่า ๐ คะแนน</w:t>
            </w:r>
          </w:p>
        </w:tc>
      </w:tr>
      <w:tr w:rsidR="0030094D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ได้คะแนนระหว่าง ๕-๘ คะแนน และไม่มีผลการประเมินข้อใดข้อหนึ่งต่ำกว่า ๐ คะแนน</w:t>
            </w:r>
          </w:p>
        </w:tc>
      </w:tr>
      <w:tr w:rsidR="0030094D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ได้คะแนนระหว่าง ๐-๔ คะแนน</w:t>
            </w:r>
          </w:p>
        </w:tc>
      </w:tr>
    </w:tbl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ชื่อ..............................................นามสกุล................................................ระดับชั้น....................เลขที่.............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30094D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30094D" w:rsidRPr="00984D8F" w:rsidRDefault="0030094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30094D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094D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4D" w:rsidRPr="00984D8F" w:rsidRDefault="0030094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30094D" w:rsidRPr="00984D8F" w:rsidRDefault="0030094D" w:rsidP="0030094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30094D" w:rsidRPr="00984D8F" w:rsidRDefault="0030094D" w:rsidP="003009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30094D" w:rsidRDefault="0030094D" w:rsidP="0030094D">
      <w:pPr>
        <w:jc w:val="center"/>
      </w:pPr>
    </w:p>
    <w:sectPr w:rsidR="0030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4D"/>
    <w:rsid w:val="0030094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009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30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009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30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2023-04-10T04:47:00Z</dcterms:created>
  <dcterms:modified xsi:type="dcterms:W3CDTF">2023-04-10T04:48:00Z</dcterms:modified>
</cp:coreProperties>
</file>