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E4" w:rsidRDefault="002105F4" w:rsidP="002105F4">
      <w:pPr>
        <w:jc w:val="center"/>
      </w:pPr>
      <w:r w:rsidRPr="00F86390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11DCC399" wp14:editId="5D488924">
            <wp:extent cx="461810" cy="756618"/>
            <wp:effectExtent l="0" t="0" r="0" b="5715"/>
            <wp:docPr id="64" name="รูปภาพ 64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23" t="9612" r="32777" b="8317"/>
                    <a:stretch/>
                  </pic:blipFill>
                  <pic:spPr bwMode="auto">
                    <a:xfrm>
                      <a:off x="0" y="0"/>
                      <a:ext cx="463756" cy="75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05F4" w:rsidRPr="00F86390" w:rsidRDefault="002105F4" w:rsidP="002105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6390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</w:t>
      </w:r>
    </w:p>
    <w:p w:rsidR="002105F4" w:rsidRPr="00F86390" w:rsidRDefault="002105F4" w:rsidP="002105F4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กลุ่มสาระการเรียนรู้ภาษาไทย</w:t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2105F4" w:rsidRPr="00F86390" w:rsidRDefault="002105F4" w:rsidP="002105F4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รายวิชา </w:t>
      </w:r>
      <w:r w:rsidRPr="00F863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ภาษาไทยพื้นฐาน (ท๒๑๑๐๒) </w:t>
      </w:r>
      <w:r w:rsidRPr="00F8639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639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F8639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ภาคเรียนที่ ๒ ปีการศึกษา ๒๕๖๕</w:t>
      </w:r>
    </w:p>
    <w:p w:rsidR="002105F4" w:rsidRPr="00F86390" w:rsidRDefault="002105F4" w:rsidP="002105F4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หน่วยการเรียนรู้ที่ ๓ เรื่อง กาพย์เห่ชมเครื่องคาวหวาน</w:t>
      </w:r>
      <w:r w:rsidRPr="00F86390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</w:p>
    <w:p w:rsidR="002105F4" w:rsidRPr="00F86390" w:rsidRDefault="002105F4" w:rsidP="002105F4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แผนการจัดการเรียนรู้ที่</w:t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๙</w:t>
      </w:r>
      <w:r w:rsidRPr="00F86390">
        <w:rPr>
          <w:rFonts w:ascii="TH SarabunPSK" w:hAnsi="TH SarabunPSK" w:cs="TH SarabunPSK" w:hint="cs"/>
          <w:b/>
          <w:bCs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เรื่อง การใช้พจนานุกรม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bookmarkStart w:id="0" w:name="_GoBack"/>
      <w:bookmarkEnd w:id="0"/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เวลาเรียน</w:t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  </w:t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๑๐๐ นาที</w:t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 xml:space="preserve">จำนวน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คาบ</w:t>
      </w:r>
    </w:p>
    <w:p w:rsidR="002105F4" w:rsidRPr="00F86390" w:rsidRDefault="002105F4" w:rsidP="002105F4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6390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86C97A" wp14:editId="04EC0346">
                <wp:simplePos x="0" y="0"/>
                <wp:positionH relativeFrom="column">
                  <wp:posOffset>-171450</wp:posOffset>
                </wp:positionH>
                <wp:positionV relativeFrom="paragraph">
                  <wp:posOffset>381635</wp:posOffset>
                </wp:positionV>
                <wp:extent cx="6432550" cy="0"/>
                <wp:effectExtent l="0" t="0" r="25400" b="19050"/>
                <wp:wrapThrough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hrough>
                <wp:docPr id="63" name="ตัวเชื่อมต่อตรง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2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3" o:spid="_x0000_s1026" style="position:absolute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5pt,30.05pt" to="493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" strokecolor="black [3213]" strokeweight="1pt">
                <w10:wrap type="through"/>
              </v:line>
            </w:pict>
          </mc:Fallback>
        </mc:AlternateContent>
      </w:r>
      <w:r w:rsidRPr="00F86390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F86390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F86390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F86390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อาจารย์ประจำวิชา อาจารย์ภาคภูมิ  คล้ายทอง</w:t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มาตรฐานการเรียนรู้</w:t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มาตรฐาน ท ๑.๑ ใช้กระบวนการอ่านสร้างความรู้และความคิดเพื่อนำไปใช้ตัดสินใจแก้ปัญหาในการดำเนินชีวิตและมีนิสัยรักการอ่าน</w:t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ตัวชี้วัด</w:t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 ๑.๑ ม.๑/๔ ระบุและอธิบายคำเปรียบเทียบ และคำที่มีหลายความหมายในบริบทต่างๆ จากการอ่าน</w:t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จุดประสงค์การเรียนรู้</w:t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ความรู้ (</w:t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K)</w:t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นักเรียนมาสามารถใช้พจนานุกรมแล้วสามารถเรียงลำดับคำ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ตามพจนานุกรมได้ถูกต้อง</w:t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ทักษะ / กระบวนการ (</w:t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P)</w:t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นักเรียนสามารถสามารถค้นหาความหมายของคำได้ถูกต้อง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</w:t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คุณลักษณะอันพึงประสงค์ (</w:t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A)</w:t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นักเรียนใฝ่เรียนรู้</w:t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สาระสำคัญ</w:t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พจนานุกรม เป็นหนังสืออ้างอิงประเภทหนึ่ง โดยทั่วไป หมายถึง หนังสือที่รวบรวบคำศัพท์ในวงศัพท์ที่กำหนด และนิยามความหมายเอาไว้ เพื่อใช้เป็นที่ค้นหาความหมายของคำ โดยมีการเรียงลำดับคำศัพท์ตามตัวอักษร ตามเสียง หรือตามลำดับอื่น ๆ ที่เหมาะสมสอดคล้องกับการใช้พจนานุกรมนั้น ๆ พจนานุกรมยังมีนัยถึงหนังสือที่ให้รายละเอียด ครอบคลุมวงศัพท์ที่กว้าง ขณะที่หนังสือรวบรวมและอธิบายคำศัพท์ในวงแคบและมีจำนวนจำกัด มักจะเรียกว่า ปทานุกรม อย่างไรก็ตาม คำว่าปทานุกรมและพจนานุกรมอาจใช้สลับกันได้</w:t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สาระการเรียนรู้</w:t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การใช้พจนานุกรม</w:t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สมรรถนะสำคัญ</w:t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ความสามารถในการคิด</w:t>
      </w:r>
      <w:r w:rsidRPr="00F86390">
        <w:rPr>
          <w:rFonts w:ascii="TH SarabunPSK" w:eastAsia="Times New Roman" w:hAnsi="TH SarabunPSK" w:cs="TH SarabunPSK" w:hint="cs"/>
          <w:sz w:val="32"/>
          <w:szCs w:val="32"/>
          <w:cs/>
        </w:rPr>
        <w:t>วิเคราะห์</w:t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กระบวนการจัดการเรียนรู้</w:t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คาบที่ ๑ (จำนวน ๕๐ นาที)</w:t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ขั้นนำ (จำนวน ๑๐ นาที)</w:t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ครูติดบัตรคำว่า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“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เคล็ดลับ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”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บนกระดานให้นักเรียนอ่านคำพร้อมกัน ลองถามความหมายดูว่าหมายถึงอะไร และขออาสาสมัครเปิดพจนานุกรมคำว่า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“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เคล็ดลับ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”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ให้นักเรียนอ่านความหมาย และครูเขียนบนกระดาน ดังนี้</w:t>
      </w:r>
    </w:p>
    <w:p w:rsidR="002105F4" w:rsidRPr="00F86390" w:rsidRDefault="002105F4" w:rsidP="002105F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8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เคล็ดลับ</w:t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วิธีการที่ฉลาด พลิกแพลง ใช้ในการอย่างใดอย่างหนึ่ง</w:t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ขั้นสอน (จำนวน ๔๐ นาที)</w:t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ครูอธิบายความรู้เกี่ยวกับการใช้พจนานุกรมโดยมีหลักการเรียงคำศัพท์ในพจนานุกรมตามรูปพยัญชนะ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รูปสระ และรูปวรรณยุกต์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คาบที่ ๒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-๓</w:t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(จำนวน ๕๐ นาที)</w:t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ขั้นนำ (จำนวน ๑๐ นาที)</w:t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F86390">
        <w:rPr>
          <w:rFonts w:ascii="TH SarabunPSK" w:eastAsia="Times New Roman" w:hAnsi="TH SarabunPSK" w:cs="TH SarabunPSK" w:hint="cs"/>
          <w:sz w:val="28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.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ครูทบทวนความรู้เกี่ยวกับการใช้พจนานุกรมโดยมีหลักการเรียงคำศัพท์ในพจนานุกรม</w:t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ขั้นสอน (จำนวน ๓๐ นาที)</w:t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ครูสนทนากับนักเรียนในชีวิตประจำวันของเราและสิ่งที่อยู่รอบตัวเรา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เราใช้คำตลอดเวลา มีบ้างไหมคำที่เราพูดหรือที่เราเห็นแต่ไม่รู้ความหมาย ให้นักเรียนลองยกตัวอย่าง เช่น สิ่งที่ใกล้ตัวเราที่สุด คือชื่อ นามสกุล มีใครบ้างที่ไม่รู้ความหมายชื่อและนามสกุลของตัวเอง ให้นักเรียนบอกชื่อตนเอง และสิ่งที่พบในชีวิตประจำวัน เปิดพจนานุกรมหาความหมายของคำ เช่น</w:t>
      </w:r>
    </w:p>
    <w:p w:rsidR="002105F4" w:rsidRPr="00F86390" w:rsidRDefault="002105F4" w:rsidP="002105F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8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-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ชื่อ</w:t>
      </w:r>
      <w:proofErr w:type="gramStart"/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 “</w:t>
      </w:r>
      <w:proofErr w:type="gramEnd"/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สารภี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ชื่อไม้ยืนต้น ๒ ชนิด ดอกสีขาว กลิ่นหอม ใช้ทำยา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ดอกใหญ่และชนิดดอกเล็ก</w:t>
      </w:r>
    </w:p>
    <w:p w:rsidR="002105F4" w:rsidRPr="00F86390" w:rsidRDefault="002105F4" w:rsidP="002105F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8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-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โรงเรียน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สถานศึกษา</w:t>
      </w:r>
    </w:p>
    <w:p w:rsidR="002105F4" w:rsidRPr="00F86390" w:rsidRDefault="002105F4" w:rsidP="002105F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8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-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อาหาร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หมายถึง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ของกิน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,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เครื่องหล่อเลี้ยงชีวิต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ขั้นสรุป (จำนวน ๑๐ นาที)</w:t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  <w:t>                                          </w:t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๑. ให้นักเรียนทำกิจกรรมเสริมทักษะการเรียนรู้ โดยขีดเส้นใต้คำที่เขียนผิดแล้วแก้ไขให้ถูกต้อง จากนั้นร่วมกันตรวจสอบความถูกต้อง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                                                                  </w:t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ให้นักเรียนร่วมกันแสดงความคิดเห็น โดยครูใช้คำถามท้าทาย คือ การใช้พจนานุกรมเพื่อหาความหมายของคำมีความสำคัญต่อชีวิตประจำวันของเราอย่างไรบ้าง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F86390">
        <w:rPr>
          <w:rFonts w:ascii="TH SarabunPSK" w:eastAsia="Times New Roman" w:hAnsi="TH SarabunPSK" w:cs="TH SarabunPSK" w:hint="cs"/>
          <w:sz w:val="28"/>
        </w:rPr>
        <w:br/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105F4" w:rsidRDefault="002105F4" w:rsidP="002105F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105F4" w:rsidRDefault="002105F4" w:rsidP="002105F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105F4" w:rsidRDefault="002105F4" w:rsidP="002105F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105F4" w:rsidRDefault="002105F4" w:rsidP="002105F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105F4" w:rsidRPr="00F86390" w:rsidRDefault="002105F4" w:rsidP="002105F4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บันทึกผลหลังการจัดกิจกรรมการเรียนรู้</w:t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ผลการจัดกิจกรรมการเรียนรู้</w:t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ด้านความรู้ (</w:t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K)</w:t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ด้านทักษะกระบวนการ (</w:t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P)</w:t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ด้านคุณลักษณะอันพึงประสงค์ (</w:t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A)</w:t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ปัญหา และอุปสรรค</w:t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ข้อเสนอแนะ แนวทางในการแก้ไขปัญหา</w:t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05F4" w:rsidRPr="00F86390" w:rsidRDefault="002105F4" w:rsidP="002105F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ลงชื่อ......................................................................</w:t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    (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อาจารย์ภาคภูมิ</w:t>
      </w:r>
      <w:proofErr w:type="gramStart"/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คล้ายทอง</w:t>
      </w:r>
      <w:proofErr w:type="gramEnd"/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>   </w:t>
      </w:r>
    </w:p>
    <w:p w:rsidR="002105F4" w:rsidRDefault="002105F4" w:rsidP="002105F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105F4" w:rsidRDefault="002105F4" w:rsidP="002105F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105F4" w:rsidRPr="00F86390" w:rsidRDefault="002105F4" w:rsidP="002105F4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แบบสังเกตพฤติกรรมรายบุคคล</w:t>
      </w:r>
    </w:p>
    <w:p w:rsidR="002105F4" w:rsidRPr="00F86390" w:rsidRDefault="002105F4" w:rsidP="002105F4">
      <w:pPr>
        <w:spacing w:after="0" w:line="240" w:lineRule="auto"/>
        <w:ind w:hanging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  <w:t>คำชี้แจง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: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ให้ผู้สอนสังเกตพฤติกรรมของนักเรียนระหว่างเรียน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แล้วขีด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F86390">
        <w:rPr>
          <w:rFonts w:ascii="Segoe UI Symbol" w:eastAsia="Times New Roman" w:hAnsi="Segoe UI Symbol" w:cs="Segoe UI Symbol"/>
          <w:color w:val="000000"/>
          <w:sz w:val="32"/>
          <w:szCs w:val="32"/>
        </w:rPr>
        <w:t>✓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ลงในช่องที่ตรงกับระดับคะแนน</w:t>
      </w:r>
    </w:p>
    <w:p w:rsidR="002105F4" w:rsidRPr="00F86390" w:rsidRDefault="002105F4" w:rsidP="002105F4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 คือ ดีมาก</w:t>
      </w:r>
    </w:p>
    <w:p w:rsidR="002105F4" w:rsidRPr="00F86390" w:rsidRDefault="002105F4" w:rsidP="002105F4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 คือ ดี</w:t>
      </w:r>
    </w:p>
    <w:p w:rsidR="002105F4" w:rsidRPr="00F86390" w:rsidRDefault="002105F4" w:rsidP="002105F4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 คือ พอใช้</w:t>
      </w:r>
    </w:p>
    <w:p w:rsidR="002105F4" w:rsidRPr="00F86390" w:rsidRDefault="002105F4" w:rsidP="002105F4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 คือ ต้องปรับปรุง</w:t>
      </w:r>
    </w:p>
    <w:p w:rsidR="002105F4" w:rsidRPr="00F86390" w:rsidRDefault="002105F4" w:rsidP="002105F4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7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2105F4" w:rsidRPr="00F86390" w:rsidTr="00EF011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F4" w:rsidRPr="00F86390" w:rsidRDefault="002105F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F4" w:rsidRPr="00F86390" w:rsidRDefault="002105F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ความรู้ความเข้าใจในเนื้อหา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F4" w:rsidRPr="00F86390" w:rsidRDefault="002105F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การแสดงความคิดเห็น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F4" w:rsidRPr="00F86390" w:rsidRDefault="002105F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ความสนใจ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F4" w:rsidRPr="00F86390" w:rsidRDefault="002105F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การมีส่วนร่วมในชั้นเรียน</w:t>
            </w:r>
          </w:p>
        </w:tc>
      </w:tr>
      <w:tr w:rsidR="002105F4" w:rsidRPr="00F86390" w:rsidTr="00EF011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</w:tr>
      <w:tr w:rsidR="002105F4" w:rsidRPr="00F86390" w:rsidTr="00EF0117">
        <w:trPr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105F4" w:rsidRPr="00F86390" w:rsidTr="00EF0117">
        <w:trPr>
          <w:trHeight w:val="42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105F4" w:rsidRPr="00F86390" w:rsidTr="00EF0117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105F4" w:rsidRPr="00F86390" w:rsidTr="00EF0117">
        <w:trPr>
          <w:trHeight w:val="1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105F4" w:rsidRPr="00F86390" w:rsidTr="00EF0117">
        <w:trPr>
          <w:trHeight w:val="29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105F4" w:rsidRPr="00F86390" w:rsidTr="00EF0117">
        <w:trPr>
          <w:trHeight w:val="1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105F4" w:rsidRPr="00F86390" w:rsidTr="00EF0117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105F4" w:rsidRPr="00F86390" w:rsidTr="00EF0117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105F4" w:rsidRPr="00F86390" w:rsidTr="00EF0117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105F4" w:rsidRPr="00F86390" w:rsidTr="00EF0117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105F4" w:rsidRPr="00F86390" w:rsidTr="00EF0117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105F4" w:rsidRPr="00F86390" w:rsidTr="00EF0117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105F4" w:rsidRPr="00F86390" w:rsidTr="00EF0117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105F4" w:rsidRPr="00F86390" w:rsidTr="00EF0117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105F4" w:rsidRPr="00F86390" w:rsidTr="00EF0117">
        <w:trPr>
          <w:trHeight w:val="45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105F4" w:rsidRPr="00F86390" w:rsidRDefault="002105F4" w:rsidP="002105F4">
      <w:pPr>
        <w:spacing w:after="0" w:line="240" w:lineRule="auto"/>
        <w:ind w:left="360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ลงชื่อ.........................................................ผู้ประเมิน</w:t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                                                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        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 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................../................../.................</w:t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เกณฑ์การสรุป</w:t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    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 ๑๓-๑๖ คะแนน</w:t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 ๙-๑๒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 ๑-๘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 คะแนน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แปลผล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ระดับคุณภาพมากกว่า หรือเท่ากับระดับดีถือว่าผ่านเกณฑ์การประเมิน</w:t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lastRenderedPageBreak/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</w:p>
    <w:p w:rsidR="002105F4" w:rsidRPr="00F86390" w:rsidRDefault="002105F4" w:rsidP="002105F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105F4" w:rsidRDefault="002105F4" w:rsidP="002105F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105F4" w:rsidRPr="00F86390" w:rsidRDefault="002105F4" w:rsidP="002105F4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แบบประเมินสมรรถนะของผู้เรียน</w:t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ชื่อ..............................................นามสกุล................................................ระดับชั้น....................เลขที่.............</w:t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คำชี้แจง :</w:t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ผู้สอนสังเกตพฤติกรรมของนักเรียน และทำเครื่องหมาย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F86390">
        <w:rPr>
          <w:rFonts w:ascii="Segoe UI Symbol" w:eastAsia="Times New Roman" w:hAnsi="Segoe UI Symbol" w:cs="Segoe UI Symbol"/>
          <w:color w:val="000000"/>
          <w:sz w:val="32"/>
          <w:szCs w:val="32"/>
        </w:rPr>
        <w:t>✓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ลงในช่องที่กำหนดตามระดับคุณภาพ</w:t>
      </w:r>
    </w:p>
    <w:tbl>
      <w:tblPr>
        <w:tblW w:w="94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3714"/>
        <w:gridCol w:w="859"/>
        <w:gridCol w:w="850"/>
        <w:gridCol w:w="851"/>
        <w:gridCol w:w="992"/>
      </w:tblGrid>
      <w:tr w:rsidR="002105F4" w:rsidRPr="00F86390" w:rsidTr="00EF01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F4" w:rsidRPr="00F86390" w:rsidRDefault="002105F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สมรรถนะด้าน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F4" w:rsidRPr="00F86390" w:rsidRDefault="002105F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F4" w:rsidRPr="00F86390" w:rsidRDefault="002105F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2105F4" w:rsidRPr="00F86390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2105F4" w:rsidRPr="00F86390" w:rsidRDefault="002105F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2105F4" w:rsidRPr="00F86390" w:rsidRDefault="002105F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F4" w:rsidRPr="00F86390" w:rsidRDefault="002105F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ดีมาก</w:t>
            </w:r>
          </w:p>
          <w:p w:rsidR="002105F4" w:rsidRPr="00F86390" w:rsidRDefault="002105F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F4" w:rsidRPr="00F86390" w:rsidRDefault="002105F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</w:t>
            </w:r>
          </w:p>
          <w:p w:rsidR="002105F4" w:rsidRPr="00F86390" w:rsidRDefault="002105F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F4" w:rsidRPr="00F86390" w:rsidRDefault="002105F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พอใช้</w:t>
            </w:r>
          </w:p>
          <w:p w:rsidR="002105F4" w:rsidRPr="00F86390" w:rsidRDefault="002105F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F4" w:rsidRPr="00F86390" w:rsidRDefault="002105F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ปรับปรุง</w:t>
            </w:r>
          </w:p>
          <w:p w:rsidR="002105F4" w:rsidRPr="00F86390" w:rsidRDefault="002105F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๐)</w:t>
            </w:r>
          </w:p>
        </w:tc>
      </w:tr>
      <w:tr w:rsidR="002105F4" w:rsidRPr="00F86390" w:rsidTr="00EF01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สามารถคิดวิเคราะห์และสังเคราะห์ได้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105F4" w:rsidRPr="00F86390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สามารถจำแนกข้อมูลได้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105F4" w:rsidRPr="00F86390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สามารถจัดหมวดหมู่ข้อมูลได้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105F4" w:rsidRPr="00F86390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สามารถอธิบายลักษณะของข้อมูลได้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105F4" w:rsidRPr="00F86390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สามารถเปรียบเทียบลักษณะของข้อมูลได้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F4" w:rsidRPr="00F86390" w:rsidRDefault="002105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</w:p>
    <w:p w:rsidR="002105F4" w:rsidRPr="00F86390" w:rsidRDefault="002105F4" w:rsidP="002105F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ลงชื่อ........................................ผู้ประเมิน</w:t>
      </w:r>
    </w:p>
    <w:p w:rsidR="002105F4" w:rsidRPr="00F86390" w:rsidRDefault="002105F4" w:rsidP="002105F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   (...............................................)</w:t>
      </w:r>
    </w:p>
    <w:p w:rsidR="002105F4" w:rsidRPr="00F86390" w:rsidRDefault="002105F4" w:rsidP="002105F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วัน เดือน ปี ที่ประเมิน........../............../............</w:t>
      </w:r>
    </w:p>
    <w:p w:rsidR="002105F4" w:rsidRPr="00F86390" w:rsidRDefault="002105F4" w:rsidP="002105F4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เกณฑ์การให้คะแนนระดับคุณภาพ</w:t>
      </w:r>
    </w:p>
    <w:p w:rsidR="002105F4" w:rsidRPr="00F86390" w:rsidRDefault="002105F4" w:rsidP="002105F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พฤติกรรมที่ปฏิบัตินั้นชัดเจน และสม่ำเสมอ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ให้คะแนน ๓ คะแนน</w:t>
      </w:r>
    </w:p>
    <w:p w:rsidR="002105F4" w:rsidRPr="00F86390" w:rsidRDefault="002105F4" w:rsidP="002105F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พฤติกรรมที่ปฏิบัตินั้นชัดเจน และบ่อยครั้ง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ให้คะแนน ๒ คะแนน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2105F4" w:rsidRPr="00F86390" w:rsidRDefault="002105F4" w:rsidP="002105F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พฤติกรรมที่ปฏิบัติบางครั้ง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             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ให้คะแนน ๑ คะแนน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2105F4" w:rsidRPr="00F86390" w:rsidRDefault="002105F4" w:rsidP="002105F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ไม่เคยปฏิบัติพฤติกรรมที่ปฏิบัตินั้นเลย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ให้คะแนน ๐ คะแนน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เกณฑ์การสรุป</w:t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๑๓-๑๕ คะแนน</w:t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๙-๑๒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๑-๘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แปลผล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ระดับคุณภาพมากกว่า หรือเท่ากับระดับดีถือว่าผ่านเกณฑ์การประเมิน</w:t>
      </w:r>
    </w:p>
    <w:p w:rsidR="002105F4" w:rsidRPr="00F86390" w:rsidRDefault="002105F4" w:rsidP="002105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F86390">
        <w:rPr>
          <w:rFonts w:ascii="TH SarabunPSK" w:eastAsia="Times New Roman" w:hAnsi="TH SarabunPSK" w:cs="TH SarabunPSK" w:hint="cs"/>
          <w:sz w:val="32"/>
          <w:szCs w:val="32"/>
        </w:rPr>
        <w:lastRenderedPageBreak/>
        <w:br/>
      </w:r>
    </w:p>
    <w:p w:rsidR="002105F4" w:rsidRDefault="002105F4" w:rsidP="002105F4">
      <w:pPr>
        <w:jc w:val="center"/>
      </w:pPr>
    </w:p>
    <w:sectPr w:rsidR="00210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F4"/>
    <w:rsid w:val="002105F4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5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5F4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105F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210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5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5F4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105F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210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940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2023-04-10T05:26:00Z</dcterms:created>
  <dcterms:modified xsi:type="dcterms:W3CDTF">2023-04-10T05:27:00Z</dcterms:modified>
</cp:coreProperties>
</file>