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745095" w:rsidP="00745095">
      <w:pPr>
        <w:jc w:val="center"/>
      </w:pPr>
      <w:r w:rsidRPr="0096626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0540E04" wp14:editId="23AA6AB9">
            <wp:extent cx="461810" cy="756618"/>
            <wp:effectExtent l="0" t="0" r="0" b="5715"/>
            <wp:docPr id="34" name="รูปภาพ 3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745095" w:rsidRPr="0096626F" w:rsidRDefault="00745095" w:rsidP="0074509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745095" w:rsidRPr="0096626F" w:rsidRDefault="00745095" w:rsidP="0074509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745095" w:rsidRPr="0096626F" w:rsidRDefault="00745095" w:rsidP="0074509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745095" w:rsidRPr="0096626F" w:rsidRDefault="00745095" w:rsidP="0074509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เหตุการณ์สำคัญของเรื่องราชาธิราช ตอน สมิงพระรามอาสา</w:t>
      </w:r>
    </w:p>
    <w:p w:rsidR="00745095" w:rsidRPr="0096626F" w:rsidRDefault="00745095" w:rsidP="0074509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745095" w:rsidRPr="0096626F" w:rsidRDefault="00745095" w:rsidP="0074509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8C84F" wp14:editId="543924D6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l+8hV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และมีนิสัยรักการอ่าน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จับใจความสำคัญจากเรื่องที่อ่าน</w:t>
      </w:r>
    </w:p>
    <w:p w:rsidR="00745095" w:rsidRPr="0096626F" w:rsidRDefault="00745095" w:rsidP="007450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นักเรียนสามารถบอกใจความสำคัญของเรื่องราชาธิราช ตอน สมิงพระรามอาสาได้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นักเรียนสามารถจับใจความสำคัญเรื่อง ราชาธิราช ตอนสมิงพระรามอาสาได้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นักเรียนมีความเรียบร้อยในการทำงาน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745095" w:rsidRDefault="00745095" w:rsidP="007450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745095" w:rsidRPr="0096626F" w:rsidRDefault="00745095" w:rsidP="007450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745095" w:rsidRPr="0096626F" w:rsidRDefault="00745095" w:rsidP="007450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ความเป็นมาและความสำคัญของเรื่อง ราชาธิราช ตอน สมิงพระรามอาสา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>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 (จำนวน ๑๐ นาที)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๑.ครูและนักเรียนร่วมกันอภิปรายความรู้ ทบทวน ที่มาและความสำคัญของเรื่องราชาธิราช ตอน สมิงพระรามอาสา จากหนังสือเรียน วรรณคดีและวรรณกรรม ชั้นมัธยมศึกษาปีที่ ๑ หน้า ๘๔ จากนั้น เชื่อม โยงเข้าสู่เนื้อหาของเรื่อง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(จำนวน ๔๐ นาที)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๑.ครูให้นักเรียนแบ่งกลุ่มออกเป็น ๔ กลุ่มตามที่เคยได้แบ่งไว้ โดยกำหนดให้เป็น ๒ เมือง คือ เมืองจีนและเมืองรัตนะบุระอังวะ</w:t>
      </w:r>
      <w:r w:rsidRPr="0096626F">
        <w:rPr>
          <w:rFonts w:ascii="TH SarabunPSK" w:hAnsi="TH SarabunPSK" w:cs="TH SarabunPSK" w:hint="cs"/>
          <w:sz w:val="32"/>
          <w:szCs w:val="32"/>
        </w:rPr>
        <w:t>  (</w:t>
      </w:r>
      <w:r w:rsidRPr="0096626F">
        <w:rPr>
          <w:rFonts w:ascii="TH SarabunPSK" w:hAnsi="TH SarabunPSK" w:cs="TH SarabunPSK" w:hint="cs"/>
          <w:sz w:val="32"/>
          <w:szCs w:val="32"/>
          <w:cs/>
        </w:rPr>
        <w:t>เมืองละ ๒ กลุ่ม)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๒.ครูให้นักเรียน อ่านเรื่อง ราชาธิราช ตอน สมิงพระรามอาสา จากหนังสือเรียน วรรณคดีและวรรณกรรม ชั้นมัธยมศึกษาปีที่ ๑ หน้า ๘๓-๙๖ (อ่านเป็นการบ้านมาแล้ว) จากนั้นถามนักเรียนเกี่ยวกับเหตุการณ์เรื่องราชาธิราช ตอนสมิงพระรามอาสา ของนักเรียนทั้ง ๔ กลุ่มดังนี้</w:t>
      </w:r>
      <w:r w:rsidRPr="0096626F">
        <w:rPr>
          <w:rFonts w:ascii="TH SarabunPSK" w:hAnsi="TH SarabunPSK" w:cs="TH SarabunPSK" w:hint="cs"/>
          <w:sz w:val="32"/>
          <w:szCs w:val="32"/>
        </w:rPr>
        <w:t>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  <w:t>๑) เหตุการณ์เกิดขึ้นที่ไหน(ฉาก)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๒) มีตัวละครใดบ้าง (ตัวละคร)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  <w:t>๓) มีการดำเนินชีวิตอย่างไร (วิถีชีวิต)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  <w:t>๔) มีเหตุการณ์อะไรเกิดขึ้น (ปัญหา/เหตุการณ์/การแก้ไข)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กระบวนการจัดการเรียนรู้</w:t>
      </w: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>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คาบที่ ๒ (จำนวน ๕๐ นาที)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 (จำนวน ๑๐ นาที)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</w:t>
      </w:r>
      <w:r w:rsidRPr="0096626F">
        <w:rPr>
          <w:rFonts w:ascii="TH SarabunPSK" w:hAnsi="TH SarabunPSK" w:cs="TH SarabunPSK" w:hint="cs"/>
          <w:sz w:val="32"/>
          <w:szCs w:val="32"/>
        </w:rPr>
        <w:t xml:space="preserve">. </w:t>
      </w:r>
      <w:r w:rsidRPr="0096626F">
        <w:rPr>
          <w:rFonts w:ascii="TH SarabunPSK" w:hAnsi="TH SarabunPSK" w:cs="TH SarabunPSK" w:hint="cs"/>
          <w:sz w:val="32"/>
          <w:szCs w:val="32"/>
          <w:cs/>
        </w:rPr>
        <w:t>ครูทบทวนเกี่ยวกับเหตุการณ์เรื่องราชาธิราช ตอนสมิงพระรามอาสา ของนักเรียนทั้ง ๔ กลุ่มจากคาบที่แล้ว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(จำนวน ๓๐ นาที)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๑. นักเรียนทั้ง ๔ กลุ่มศึกษาเนื้อหาเรื่องราชาธิราช ตอนสมิงพระรามอาสา พร้อมจับใจความสำคัญของเรื่องว่ามีฉาก ตัวละคร วิถีชีวิต และเหตุการณ์ใดเกิดขึ้น จึงเป็นที่มาของการเปิดศึกของทั้ง ๒ เมือง จากนั้นเขียนใจความสำคัญ ลงในสมุด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(จำนวน ๑๐ นาที)</w:t>
      </w:r>
    </w:p>
    <w:p w:rsidR="00745095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๑. ครูและนักเรียนร่วมกันสรุปใจความสำคัญของเรื่องราชาธิราช ตอนสมิงพระรามอาสา ที่นักเรียนได้ร่วมกันแสดงบทบาทสมมุติ</w:t>
      </w:r>
      <w:r w:rsidRPr="0096626F">
        <w:rPr>
          <w:rFonts w:ascii="TH SarabunPSK" w:hAnsi="TH SarabunPSK" w:cs="TH SarabunPSK" w:hint="cs"/>
          <w:sz w:val="32"/>
          <w:szCs w:val="32"/>
        </w:rPr>
        <w:t>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745095" w:rsidRPr="0096626F" w:rsidRDefault="00745095" w:rsidP="00745095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สมุดบันทึก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ประเมินการทำงานในสมุด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ใจความสำคัญของเรื่อง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แบบประเมินการทำงานในสมุด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ใจความสำคัญของเรื่อง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lastRenderedPageBreak/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745095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 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745095" w:rsidRPr="0096626F" w:rsidRDefault="00745095" w:rsidP="00745095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745095" w:rsidRPr="0096626F" w:rsidRDefault="00745095" w:rsidP="0074509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745095" w:rsidRPr="0096626F" w:rsidRDefault="00745095" w:rsidP="0074509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745095" w:rsidRPr="0096626F" w:rsidRDefault="00745095" w:rsidP="0074509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745095" w:rsidRPr="0096626F" w:rsidRDefault="00745095" w:rsidP="0074509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745095" w:rsidRPr="0096626F" w:rsidRDefault="00745095" w:rsidP="0074509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45095" w:rsidRPr="0096626F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745095" w:rsidRPr="0096626F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745095" w:rsidRPr="0096626F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       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................../................../.................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745095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745095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745095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74509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745095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745095" w:rsidRPr="0096626F" w:rsidRDefault="00745095" w:rsidP="0074509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745095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แบบประเมินการทำงานในสมุดเรื่อง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 “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ใจความสำคัญของเรื่อง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745095" w:rsidRPr="0096626F" w:rsidRDefault="00745095" w:rsidP="0074509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614"/>
        <w:gridCol w:w="2097"/>
        <w:gridCol w:w="2363"/>
        <w:gridCol w:w="907"/>
      </w:tblGrid>
      <w:tr w:rsidR="00745095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745095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ใจความสำคัญ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บอกใจความสำคัญของเรื่อง ได้อย่างถูกต้อง ครบถ้วน ชัดเจน มีการจัดลำดับความคิด อ่านแล้วเข้าใจง่าย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บอกใจความสำคัญของเรื่องได้ดี สื่อความหมายได้ชัดเจน เข้าใจง่าย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บอกใจความสำคัญของเรื่อง ได้ แต่ยังไม่ครบถ้วนชัดเจน และไม่มีการจัดลำดับความคิด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ความเรียบร้อยในการทำงาน</w:t>
            </w:r>
          </w:p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45095" w:rsidRPr="0096626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95" w:rsidRPr="0096626F" w:rsidRDefault="0074509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=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=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745095" w:rsidRPr="0096626F" w:rsidRDefault="00745095" w:rsidP="007450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=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745095" w:rsidRDefault="00745095" w:rsidP="00745095">
      <w:pPr>
        <w:jc w:val="center"/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sectPr w:rsidR="0074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5"/>
    <w:rsid w:val="0074509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9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450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45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9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450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4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2023-04-10T05:15:00Z</dcterms:created>
  <dcterms:modified xsi:type="dcterms:W3CDTF">2023-04-10T05:16:00Z</dcterms:modified>
</cp:coreProperties>
</file>