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BA37DF" w:rsidP="00BA37DF">
      <w:pPr>
        <w:jc w:val="center"/>
      </w:pPr>
      <w:r w:rsidRPr="0096626F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21C4740A" wp14:editId="08A45E3B">
            <wp:extent cx="461810" cy="756618"/>
            <wp:effectExtent l="0" t="0" r="0" b="5715"/>
            <wp:docPr id="32" name="รูปภาพ 3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7DF" w:rsidRPr="0096626F" w:rsidRDefault="00BA37DF" w:rsidP="00BA37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BA37DF" w:rsidRPr="0096626F" w:rsidRDefault="00BA37DF" w:rsidP="00BA37D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BA37DF" w:rsidRPr="0096626F" w:rsidRDefault="00BA37DF" w:rsidP="00BA37D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BA37DF" w:rsidRPr="0096626F" w:rsidRDefault="00BA37DF" w:rsidP="00BA37D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๒ เรื่อง ราชาธิราช ตอน สมิงพระรามอาสา</w:t>
      </w:r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BA37DF" w:rsidRPr="0096626F" w:rsidRDefault="00BA37DF" w:rsidP="00BA37D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96626F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คำศัพท์ในราชาธิราช ตอน สมิงพระรามอาสา</w:t>
      </w:r>
    </w:p>
    <w:p w:rsidR="00BA37DF" w:rsidRPr="0096626F" w:rsidRDefault="00BA37DF" w:rsidP="00BA37D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๑๐๐ นาที  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จำนวน ๒ คาบ</w:t>
      </w:r>
    </w:p>
    <w:p w:rsidR="00BA37DF" w:rsidRPr="0096626F" w:rsidRDefault="00BA37DF" w:rsidP="00BA37D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C5C15A" wp14:editId="5397599C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AG9eHG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BA37DF" w:rsidRPr="0096626F" w:rsidRDefault="00BA37DF" w:rsidP="00BA37D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แก้ปัญหาในการดำเนินชีวิตและมีนิสัยรักการอ่า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BA37DF" w:rsidRPr="0096626F" w:rsidRDefault="00BA37DF" w:rsidP="00BA37D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BA37DF" w:rsidRPr="0096626F" w:rsidRDefault="00BA37DF" w:rsidP="00BA37D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๑.๑ ม.๑/๔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ระบุและอธิบายคำเปรียบเทียบและคำที่มีหลายความหมายในบริบทต่าง ๆ จากการอ่าน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BA37DF" w:rsidRPr="0096626F" w:rsidRDefault="00BA37DF" w:rsidP="00BA37D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BA37DF" w:rsidRPr="0096626F" w:rsidRDefault="00BA37DF" w:rsidP="00BA37D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นักเรียนสามารถบอกความหมายของคำศัพท์ยากในเรื่องราชาธิราชได้</w:t>
      </w:r>
    </w:p>
    <w:p w:rsidR="00BA37DF" w:rsidRPr="0096626F" w:rsidRDefault="00BA37DF" w:rsidP="00BA37D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นักเรียนสามารถเขียนความหมายของคำศัพท์ยากในเรื่องราชาธิราชได้</w:t>
      </w:r>
    </w:p>
    <w:p w:rsidR="00BA37DF" w:rsidRPr="0096626F" w:rsidRDefault="00BA37DF" w:rsidP="00BA37D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นักเรียนมีระเบียบวินัยในการเขียน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20202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มีพระราชประสงค์เพื่อเป็นการบำรุงและส่งเสริมสติปัญญาของคนในชาติ เนื้อเรื่องราชาธิราช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เป็นการเชิดชูเกียรติมอญที่สามารถทำสงครามมีชัยชนะเหนือพม่า 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ตลอดจนปลูกฝังให้มีความรักชาติและมีความจงรักภักดีต่อสถาบันพระมหากษัตริย์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BA37DF" w:rsidRPr="0096626F" w:rsidRDefault="00BA37DF" w:rsidP="00BA37DF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ความสำคัญของการแปลคำศัพท์</w:t>
      </w:r>
    </w:p>
    <w:p w:rsidR="00BA37DF" w:rsidRPr="0096626F" w:rsidRDefault="00BA37DF" w:rsidP="00BA37D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ความหมายของคำศัพท์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96626F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คาบที่ ๑ (จำนวน ๕๐ นาที)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ab/>
        <w:t>๑. ครูสุ่มนักเรียน</w:t>
      </w:r>
      <w:r w:rsidRPr="0096626F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๕ คน เลือกคำศัพท์ยากจากเรื่อง ราชาธิราช มาคนละ ๑ คำ แล้วอ่านให้เพื่อนฟัง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  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จากนั้นถามนักเรียนว่า คำศัพท์ยากที่นักเรียนอ่านนั้น มีนักเรียนคนใดทราบความหมายหรือมีคนรู้ความหมาย สามารถยกมือเพื่อบอกความหมายให้เพื่อนฟังได้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ครูนำเข้าสู่บทเรียนโดยการสรุปความรู้จากที่นักเรียนได้บอกความหมายของคำศัพท์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จำนวน ๔๐ นาที)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ครูอธิบายความรู้เรื่อง ความสำคัญของการแปลคำศัพท์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 ๒ (จำนวน ๕๐ นาที)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9662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ครูทบทวนความรู้เดิม เรื่อง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ความสำคัญของการแปลคำศัพท์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จำนวน ๓๐ นาที)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ครูแจกใบงาน เรื่อง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เรียนรู้ศัพท์ในราชาธิราช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ให้กับนักเรียน เพื่อให้นักเรียนเขียนความหมายของศัพท์ลงในใบงาน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ครูชี้แจงการทำใบงาน โดยให้นักเรียน จับคู่ความหมายของคำศัพท์ให้ถูกต้อง นักเรียนสามารถสืบค้นจากหนังสือหรืออินเทอร์เน็ตได้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ครูให้นักเรียนส่งใบงาน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นาที)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ครูและนักเรียนร่วมกันอภิปราย สรุปความรู้เรื่อง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ความสำคัญของการแปลศัพท์ และทบทวนความหมายของคำศัพท์บางคำ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ใบงาน เรื่อง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เรียนรู้ศัพท์ในราชาธิราช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  <w:t xml:space="preserve">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ประเมินใบงาน เรื่อง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เรียนรู้ศัพท์ในราชาธิราช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>      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ระเบียบวินัยในการเขียน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BA37D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แบบประเมินใบงาน เรื่อง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เรียนรู้ศัพท์ในราชาธิราช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BA37D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สถาบันพัฒนาคุณภาพวิชาการ (พว.).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๒๕๕๘.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หนังสือเรียนรายวิชาภาษาไทยพื้นฐาน วรรณคดีและวรรณกรรม ชั้นมัธยมศึกษาปีที่ ๑.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พัฒนาคุณภาพวิชาการ (พว.).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A37DF" w:rsidRDefault="00BA37DF" w:rsidP="00BA37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A37DF" w:rsidRDefault="00BA37DF" w:rsidP="00BA37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A37DF" w:rsidRDefault="00BA37DF" w:rsidP="00BA37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A37DF" w:rsidRDefault="00BA37DF" w:rsidP="00BA37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BA37D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37D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BA37DF" w:rsidRPr="0096626F" w:rsidRDefault="00BA37DF" w:rsidP="00BA37DF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BA37DF" w:rsidRPr="0096626F" w:rsidRDefault="00BA37DF" w:rsidP="00BA37DF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BA37DF" w:rsidRPr="0096626F" w:rsidRDefault="00BA37DF" w:rsidP="00BA37DF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BA37DF" w:rsidRPr="0096626F" w:rsidRDefault="00BA37DF" w:rsidP="00BA37DF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BA37DF" w:rsidRPr="0096626F" w:rsidRDefault="00BA37DF" w:rsidP="00BA37DF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BA37DF" w:rsidRPr="0096626F" w:rsidRDefault="00BA37DF" w:rsidP="00BA37DF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A37DF" w:rsidRPr="0096626F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BA37DF" w:rsidRPr="0096626F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BA37DF" w:rsidRPr="0096626F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  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 ................../................../.................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  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๑๓-๑๖ คะแนน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๙-๑๒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๑-๘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BA37D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BA37DF" w:rsidRPr="0096626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BA37DF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BA37DF" w:rsidRPr="0096626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BA37DF" w:rsidRPr="0096626F" w:rsidRDefault="00BA37DF" w:rsidP="00BA37DF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37D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37DF" w:rsidRPr="0096626F" w:rsidRDefault="00BA37DF" w:rsidP="00BA37D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แบบประเมินใบงาน เรื่อง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“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เรียนรู้ศัพท์ในราชาธิราช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”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2388"/>
        <w:gridCol w:w="2634"/>
        <w:gridCol w:w="2114"/>
        <w:gridCol w:w="894"/>
      </w:tblGrid>
      <w:tr w:rsidR="00BA37DF" w:rsidRPr="0096626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ค่าน้ำหนัก</w:t>
            </w:r>
          </w:p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BA37DF" w:rsidRPr="0096626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ความถูกต้อง</w:t>
            </w:r>
          </w:p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 บอกและเขียนความหมายของคำศัพท์ในเรื่อง ราชาธิราช ได้ถูกต้องทุกคำ</w:t>
            </w: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และเขียนสะกดคำตามหลักไวยากรณ์ได้อย่างถูกต้อง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 บอกและเขียนความหมายของคำศัพท์ในเรื่อง ราชาธิราช ได้ถูกต้องทุกคำ</w:t>
            </w: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แต่ตอบผิดไม่เกิน ๕ คำ</w:t>
            </w: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และเขียนสะกดคำตามหลักไวยากรณ์ได้อย่างถูกต้อง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 บอกและเขียนความหมายของคำศัพท์ในเรื่อง ราชาธิราช ได้ถูกต้องทุกคำ แต่ตอบผิดมากกว่า ๕ คำ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ความครบถ้วน</w:t>
            </w:r>
          </w:p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นักเรียนเขียนความหมายของคำศัพท์ได้ครบถ้วน ทุกคำ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นักเรียนเขียนความหมายของคำศัพท์ขาดไป ไม่เกิน</w:t>
            </w:r>
          </w:p>
          <w:p w:rsidR="00BA37DF" w:rsidRPr="0096626F" w:rsidRDefault="00BA37DF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 คำ</w:t>
            </w:r>
          </w:p>
          <w:p w:rsidR="00BA37DF" w:rsidRPr="0096626F" w:rsidRDefault="00BA37DF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นักเรียนเขียนความหมายของคำศัพท์ขาด มากกว่า ๒ คำขึ้นไป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ระเบียบวินัยและความเรียบร้อย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ใบงานมีความสะอาดเรียบร้อย ไม่มีรอย ขูด ลบ ขีดฆ่า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ใบงานมีความสะอาดเรียบร้อย แต่มีรอย ขูด ลบ ขีด ฆ่า ๑-๓ ตำแหน่ง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ใบงานมีรอย ขูด ลบ ขีด ฆ่า มากกว่า ๓ ตำแหน่งขึ้นไป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37DF" w:rsidRPr="0096626F" w:rsidTr="00EF011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7DF" w:rsidRPr="0096626F" w:rsidRDefault="00BA37DF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ระดับคะแนน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๑๗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–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๒๑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=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๑๒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–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๑๖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 =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</w:p>
    <w:p w:rsidR="00BA37DF" w:rsidRPr="0096626F" w:rsidRDefault="00BA37DF" w:rsidP="00BA37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๗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–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คะแนน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   =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</w:p>
    <w:p w:rsidR="00BA37DF" w:rsidRPr="0096626F" w:rsidRDefault="00BA37DF" w:rsidP="00BA37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BA37DF" w:rsidRPr="0096626F" w:rsidRDefault="00BA37DF" w:rsidP="00BA37DF">
      <w:pPr>
        <w:rPr>
          <w:rFonts w:ascii="TH SarabunPSK" w:hAnsi="TH SarabunPSK" w:cs="TH SarabunPSK"/>
        </w:rPr>
      </w:pPr>
    </w:p>
    <w:p w:rsidR="00BA37DF" w:rsidRPr="0096626F" w:rsidRDefault="00BA37DF" w:rsidP="00BA37DF">
      <w:pPr>
        <w:rPr>
          <w:rFonts w:ascii="TH SarabunPSK" w:hAnsi="TH SarabunPSK" w:cs="TH SarabunPSK"/>
        </w:rPr>
      </w:pPr>
    </w:p>
    <w:p w:rsidR="00BA37DF" w:rsidRDefault="00BA37DF" w:rsidP="00BA37DF">
      <w:pPr>
        <w:jc w:val="center"/>
      </w:pPr>
    </w:p>
    <w:sectPr w:rsidR="00BA3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DF"/>
    <w:rsid w:val="00BA37DF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7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DF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BA37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BA3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7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DF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BA37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BA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2023-04-10T05:14:00Z</dcterms:created>
  <dcterms:modified xsi:type="dcterms:W3CDTF">2023-04-10T05:15:00Z</dcterms:modified>
</cp:coreProperties>
</file>