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3E4" w:rsidRDefault="00221CD5" w:rsidP="00221CD5">
      <w:pPr>
        <w:jc w:val="center"/>
      </w:pPr>
      <w:r w:rsidRPr="00152851"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 wp14:anchorId="11C25BAA" wp14:editId="6843320B">
            <wp:extent cx="461810" cy="756618"/>
            <wp:effectExtent l="0" t="0" r="0" b="5715"/>
            <wp:docPr id="28" name="รูปภาพ 28" descr="โรงเรียนสาธิตมหาวิทยาลัยราชภัฏสวนสุนันทารับสมัครสอบแข่งขันบุคคลเข้ารับราชการ  จำนวน 10 อัตรา - jobbk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รงเรียนสาธิตมหาวิทยาลัยราชภัฏสวนสุนันทารับสมัครสอบแข่งขันบุคคลเข้ารับราชการ  จำนวน 10 อัตรา - jobbkk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23" t="9612" r="32777" b="8317"/>
                    <a:stretch/>
                  </pic:blipFill>
                  <pic:spPr bwMode="auto">
                    <a:xfrm>
                      <a:off x="0" y="0"/>
                      <a:ext cx="463756" cy="759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1CD5" w:rsidRPr="00152851" w:rsidRDefault="00221CD5" w:rsidP="00221C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52851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แผนการจัดการเรียนรู้</w:t>
      </w:r>
    </w:p>
    <w:p w:rsidR="00221CD5" w:rsidRPr="00152851" w:rsidRDefault="00221CD5" w:rsidP="00221CD5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285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กลุ่มสาระการเรียนรู้ภาษาไทย</w:t>
      </w:r>
      <w:r w:rsidRPr="00152851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152851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152851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152851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15285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โรงเรียนสาธิตมหาวิทยาลัยราชภัฏสวนสุนันทา</w:t>
      </w:r>
    </w:p>
    <w:p w:rsidR="00221CD5" w:rsidRPr="00152851" w:rsidRDefault="00221CD5" w:rsidP="00221CD5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5285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รายวิชา </w:t>
      </w:r>
      <w:r w:rsidRPr="001528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ภาษาไทยพื้นฐาน (ท๒๑๑๐๒) </w:t>
      </w:r>
      <w:r w:rsidRPr="0015285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5285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15285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15285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ภาคเรียนที่ ๒ ปีการศึกษา ๒๕๖๕</w:t>
      </w:r>
    </w:p>
    <w:p w:rsidR="00221CD5" w:rsidRPr="00152851" w:rsidRDefault="00221CD5" w:rsidP="00221CD5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285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หน่วยการเรียนรู้ที่ ๑ เรื่อง กาพย์เรื่องพระไชยสุริยา</w:t>
      </w:r>
      <w:r w:rsidRPr="00152851">
        <w:rPr>
          <w:rStyle w:val="apple-tab-span"/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15285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  <w:t>ชั้นมัธยมศึกษาปีที่</w:t>
      </w:r>
      <w:r w:rsidRPr="00152851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15285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</w:t>
      </w:r>
    </w:p>
    <w:p w:rsidR="00221CD5" w:rsidRPr="00152851" w:rsidRDefault="00221CD5" w:rsidP="00221CD5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5285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แผนการจัดการเรียนรู้ที่</w:t>
      </w:r>
      <w:r w:rsidRPr="00152851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15285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๑๓</w:t>
      </w:r>
      <w:r w:rsidRPr="00152851">
        <w:rPr>
          <w:rFonts w:ascii="TH SarabunPSK" w:hAnsi="TH SarabunPSK" w:cs="TH SarabunPSK" w:hint="cs"/>
          <w:b/>
          <w:bCs/>
          <w:color w:val="FF0000"/>
          <w:sz w:val="32"/>
          <w:szCs w:val="32"/>
        </w:rPr>
        <w:t xml:space="preserve"> </w:t>
      </w:r>
      <w:r w:rsidRPr="0015285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เรื่อง นิทานพื้นบ้าน</w:t>
      </w:r>
      <w:r w:rsidRPr="0015285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15285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  <w:t>เวลาเรียน</w:t>
      </w:r>
      <w:r w:rsidRPr="00152851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  </w:t>
      </w:r>
      <w:r w:rsidRPr="0015285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๑๕๐ นาที จำนวน ๓ คาบ</w:t>
      </w:r>
    </w:p>
    <w:p w:rsidR="00221CD5" w:rsidRPr="00152851" w:rsidRDefault="00221CD5" w:rsidP="00221CD5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2851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42D1DC" wp14:editId="63799673">
                <wp:simplePos x="0" y="0"/>
                <wp:positionH relativeFrom="column">
                  <wp:posOffset>-171450</wp:posOffset>
                </wp:positionH>
                <wp:positionV relativeFrom="paragraph">
                  <wp:posOffset>381635</wp:posOffset>
                </wp:positionV>
                <wp:extent cx="6432550" cy="0"/>
                <wp:effectExtent l="0" t="0" r="25400" b="19050"/>
                <wp:wrapThrough wrapText="bothSides">
                  <wp:wrapPolygon edited="0">
                    <wp:start x="0" y="-1"/>
                    <wp:lineTo x="0" y="-1"/>
                    <wp:lineTo x="21621" y="-1"/>
                    <wp:lineTo x="21621" y="-1"/>
                    <wp:lineTo x="0" y="-1"/>
                  </wp:wrapPolygon>
                </wp:wrapThrough>
                <wp:docPr id="27" name="ตัวเชื่อมต่อตร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25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7" o:spid="_x0000_s1026" style="position:absolute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.5pt,30.05pt" to="493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" strokecolor="black [3213]" strokeweight="1pt">
                <w10:wrap type="through"/>
              </v:line>
            </w:pict>
          </mc:Fallback>
        </mc:AlternateContent>
      </w:r>
      <w:bookmarkStart w:id="0" w:name="_GoBack"/>
      <w:bookmarkEnd w:id="0"/>
      <w:r w:rsidRPr="00152851">
        <w:rPr>
          <w:rStyle w:val="apple-tab-span"/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152851">
        <w:rPr>
          <w:rStyle w:val="apple-tab-span"/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15285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อาจารย์ประจำวิชา อาจารย์ภาคภูมิ  คล้ายทอง</w:t>
      </w:r>
    </w:p>
    <w:p w:rsidR="00221CD5" w:rsidRPr="00152851" w:rsidRDefault="00221CD5" w:rsidP="00221C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มาตรฐานการเรียนรู้</w:t>
      </w: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 </w:t>
      </w:r>
    </w:p>
    <w:p w:rsidR="00221CD5" w:rsidRPr="00152851" w:rsidRDefault="00221CD5" w:rsidP="00221C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มาตรฐาน ท ๑.๑ ใช้กระบวนการอ่านสร้างความรู้และความคิดเพื่อนำไปใช้ตัดสินใจ แก้ปัญหาในการดำเนินชีวิตและมีนิสัยรักการอ่าน</w:t>
      </w:r>
    </w:p>
    <w:p w:rsidR="00221CD5" w:rsidRPr="00152851" w:rsidRDefault="00221CD5" w:rsidP="00221C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มาตรฐาน ท ๕.๑ เข้าใจและแสดงความคิดเห็น วิจารณ์วรรณคดีและวรรณกรรมไทยอย่างเห็นคุณค่าและนำมาประยุกต์ใช้ในชีวิตจริง</w:t>
      </w:r>
    </w:p>
    <w:p w:rsidR="00221CD5" w:rsidRPr="00152851" w:rsidRDefault="00221CD5" w:rsidP="00221C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ตัวชี้วัด</w:t>
      </w:r>
    </w:p>
    <w:p w:rsidR="00221CD5" w:rsidRPr="00152851" w:rsidRDefault="00221CD5" w:rsidP="00221C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 ๑.๑ ม.๑/ ๒ จับใจความสำคัญจากเรื่องที่อ่าน</w:t>
      </w:r>
    </w:p>
    <w:p w:rsidR="00221CD5" w:rsidRPr="00152851" w:rsidRDefault="00221CD5" w:rsidP="00221C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 ๑.๑ ม.๑/๑ สรุปเนื้อหาวรรณคดีและวรรณกรรมที่อ่าน</w:t>
      </w:r>
    </w:p>
    <w:p w:rsidR="00221CD5" w:rsidRPr="00152851" w:rsidRDefault="00221CD5" w:rsidP="00221C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จุดประสงค์การเรียนรู้</w:t>
      </w:r>
    </w:p>
    <w:p w:rsidR="00221CD5" w:rsidRPr="00152851" w:rsidRDefault="00221CD5" w:rsidP="00221C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ความรู้ (</w:t>
      </w: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K</w:t>
      </w: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)</w:t>
      </w:r>
    </w:p>
    <w:p w:rsidR="00221CD5" w:rsidRPr="00152851" w:rsidRDefault="00221CD5" w:rsidP="00221C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นักเรียนสามารถเล่านิทานพื้นบ้านได้</w:t>
      </w:r>
    </w:p>
    <w:p w:rsidR="00221CD5" w:rsidRPr="00152851" w:rsidRDefault="00221CD5" w:rsidP="00221C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ทักษะ / กระบวนการ (</w:t>
      </w: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P)</w:t>
      </w:r>
    </w:p>
    <w:p w:rsidR="00221CD5" w:rsidRPr="00152851" w:rsidRDefault="00221CD5" w:rsidP="00221C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นักเรียนสามารถเขียนสรุปใจความสำคัญจากเรื่องที่อ่านได้</w:t>
      </w:r>
    </w:p>
    <w:p w:rsidR="00221CD5" w:rsidRPr="00152851" w:rsidRDefault="00221CD5" w:rsidP="00221C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คุณลักษณะอันพึงประสงค์(</w:t>
      </w: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A)</w:t>
      </w:r>
    </w:p>
    <w:p w:rsidR="00221CD5" w:rsidRPr="00152851" w:rsidRDefault="00221CD5" w:rsidP="00221C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นักเรียนใฝ่เรียนรู้</w:t>
      </w:r>
    </w:p>
    <w:p w:rsidR="00221CD5" w:rsidRPr="00152851" w:rsidRDefault="00221CD5" w:rsidP="00221C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สาระสำคัญ</w:t>
      </w:r>
    </w:p>
    <w:p w:rsidR="00221CD5" w:rsidRPr="00152851" w:rsidRDefault="00221CD5" w:rsidP="00221C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20202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202020"/>
          <w:sz w:val="32"/>
          <w:szCs w:val="32"/>
          <w:cs/>
        </w:rPr>
        <w:t>นิทานพื้นบ้าน คือ เรื่องเล่าที่เล่าสืบต่อกันมา ดั้งเดิมนั้นถ่ายทอดกันด้วยมุขปาฐะ (การเล่าปากต่อปากกันมา การบอกเล่าต่อ ๆ กันมา โดยมิได้เขียนเป็นลายลักษณ์) แต่ก็มีอยู่มากที่บันทึกเป็นลายลักษณ์อักษร และนิทานพื้นบ้านต้องเล่าด้วยถ้อยคำธรรมดาภาษาชาวบ้านทั่วไป เป็นเรื่องเล่าต่อ ๆ กันมาช้านานหลาย   ชั่วอายุคน</w:t>
      </w:r>
      <w:r w:rsidRPr="00152851">
        <w:rPr>
          <w:rFonts w:ascii="TH SarabunPSK" w:eastAsia="Times New Roman" w:hAnsi="TH SarabunPSK" w:cs="TH SarabunPSK" w:hint="cs"/>
          <w:color w:val="202020"/>
          <w:sz w:val="32"/>
          <w:szCs w:val="32"/>
        </w:rPr>
        <w:t> </w:t>
      </w:r>
      <w:r w:rsidRPr="00152851">
        <w:rPr>
          <w:rFonts w:ascii="TH SarabunPSK" w:eastAsia="Times New Roman" w:hAnsi="TH SarabunPSK" w:cs="TH SarabunPSK" w:hint="cs"/>
          <w:color w:val="202020"/>
          <w:sz w:val="32"/>
          <w:szCs w:val="32"/>
          <w:cs/>
        </w:rPr>
        <w:t>ไม่สามารถทราบได้ว่าใครเป็นคนเล่าดั้งเดิมต้นเรื่อง</w:t>
      </w:r>
    </w:p>
    <w:p w:rsidR="00221CD5" w:rsidRPr="00152851" w:rsidRDefault="00221CD5" w:rsidP="00221CD5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221CD5" w:rsidRDefault="00221CD5" w:rsidP="00221CD5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221CD5" w:rsidRPr="00152851" w:rsidRDefault="00221CD5" w:rsidP="00221CD5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221CD5" w:rsidRPr="00152851" w:rsidRDefault="00221CD5" w:rsidP="00221C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สาระการเรียนรู้</w:t>
      </w:r>
    </w:p>
    <w:p w:rsidR="00221CD5" w:rsidRPr="00152851" w:rsidRDefault="00221CD5" w:rsidP="00221C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การเขียนสรุปความจากเรื่องที่อ่าน</w:t>
      </w:r>
    </w:p>
    <w:p w:rsidR="00221CD5" w:rsidRPr="00152851" w:rsidRDefault="00221CD5" w:rsidP="00221C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 นิทานพื้นบ้านในภาคต่าง ๆ</w:t>
      </w:r>
    </w:p>
    <w:p w:rsidR="00221CD5" w:rsidRPr="00152851" w:rsidRDefault="00221CD5" w:rsidP="00221C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๓. การเล่านิทาน</w:t>
      </w:r>
    </w:p>
    <w:p w:rsidR="00221CD5" w:rsidRPr="00152851" w:rsidRDefault="00221CD5" w:rsidP="00221C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lastRenderedPageBreak/>
        <w:t>สมรรถนะสำคัญ</w:t>
      </w:r>
    </w:p>
    <w:p w:rsidR="00221CD5" w:rsidRPr="00152851" w:rsidRDefault="00221CD5" w:rsidP="00221C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ความสามารถในการคิดวิเคราะห์</w:t>
      </w:r>
    </w:p>
    <w:p w:rsidR="00221CD5" w:rsidRPr="00152851" w:rsidRDefault="00221CD5" w:rsidP="00221C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กระบวนการจัดการเรียนรู้</w:t>
      </w: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 </w:t>
      </w:r>
    </w:p>
    <w:p w:rsidR="00221CD5" w:rsidRPr="00152851" w:rsidRDefault="00221CD5" w:rsidP="00221C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คาบที่ ๑ (จำนวน ๕๐ นาที)</w:t>
      </w:r>
    </w:p>
    <w:p w:rsidR="00221CD5" w:rsidRPr="00152851" w:rsidRDefault="00221CD5" w:rsidP="00221C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ขั้นนำ (จำนวน ๑๐นาที)</w:t>
      </w:r>
    </w:p>
    <w:p w:rsidR="00221CD5" w:rsidRPr="00152851" w:rsidRDefault="00221CD5" w:rsidP="00221C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. 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ครูสุ่มถามนักเรียน โดยใช้คำถามสำคัญ ดังนี้</w:t>
      </w:r>
    </w:p>
    <w:p w:rsidR="00221CD5" w:rsidRPr="00152851" w:rsidRDefault="00221CD5" w:rsidP="00221C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๑) นักเรียนคิดว่านิทานพื้นบ้านในแต่ละภาค มีความสำคัญอย่างไรต่อการดำรงชีวิต</w:t>
      </w:r>
    </w:p>
    <w:p w:rsidR="00221CD5" w:rsidRPr="00152851" w:rsidRDefault="00221CD5" w:rsidP="00221CD5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152851">
        <w:rPr>
          <w:rFonts w:ascii="TH SarabunPSK" w:hAnsi="TH SarabunPSK" w:cs="TH SarabunPSK" w:hint="cs"/>
          <w:sz w:val="24"/>
          <w:szCs w:val="32"/>
          <w:cs/>
        </w:rPr>
        <w:tab/>
      </w:r>
      <w:r w:rsidRPr="00152851">
        <w:rPr>
          <w:rFonts w:ascii="TH SarabunPSK" w:hAnsi="TH SarabunPSK" w:cs="TH SarabunPSK" w:hint="cs"/>
          <w:sz w:val="24"/>
          <w:szCs w:val="32"/>
          <w:cs/>
        </w:rPr>
        <w:tab/>
        <w:t>๒) นักเรียนคิดว่ามีนิทานพื้นบ้านเรื่องใดบ้างที่สอดแทรก วิถีชีวิต ค่านิยม ประเพณี วัฒนธรรมบ้าง จงยกตัวอย่างมาให้ชัดเจน</w:t>
      </w:r>
    </w:p>
    <w:p w:rsidR="00221CD5" w:rsidRPr="00152851" w:rsidRDefault="00221CD5" w:rsidP="00221CD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 ครูเชื่อมโยงเข้าสู่บทเรียน โดยการสรุปจากคำตอบของนักเรียน ที่ได้จากการตอบคำถาม จากนั้นเชื่อมโยงเข้าสู่เนื้อหา เรื่องนิทานพื้นบ้าน</w:t>
      </w:r>
    </w:p>
    <w:p w:rsidR="00221CD5" w:rsidRPr="00152851" w:rsidRDefault="00221CD5" w:rsidP="00221C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ขั้นสอน (จำนวน ๓๐ นาที)</w:t>
      </w:r>
    </w:p>
    <w:p w:rsidR="00221CD5" w:rsidRPr="00152851" w:rsidRDefault="00221CD5" w:rsidP="00221CD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ครูอธิบายความรู้เรื่อง การเขียนสรุปความจากเรื่องที่อ่าน พร้อมยกตัวอย่างให้นักเรียนดู จากนั้นให้เรียนแบ่งกลุ่ม ออกเป็นกลุ่มละ ๕ คน</w:t>
      </w:r>
    </w:p>
    <w:p w:rsidR="00221CD5" w:rsidRPr="00152851" w:rsidRDefault="00221CD5" w:rsidP="00221CD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 ครูอธิบายความรู้เรื่องการเล่านิทานและนิทานพื้นบ้านในภาคต่าง ๆ พร้อมยกตัวอย่าง ชื่อนิทานพื้นบ้านในแต่ละภาคให้นักเรียนฟัง เพื่อเป็นแนวทางในการศึกษาค้นคว้าจากนั้น ให้นักเรียนแต่ละกลุ่ม ช่วยกันค้นคว้าหานิทานพื้นบ้านมา กลุ่มละ ๑ เรื่อง โดยเป็นนิทานพื้นบ้านของภาคใดก็ได้</w:t>
      </w:r>
    </w:p>
    <w:p w:rsidR="00221CD5" w:rsidRPr="00152851" w:rsidRDefault="00221CD5" w:rsidP="00221C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คาบที่ ๒ (จำนวน ๕๐ นาที)</w:t>
      </w:r>
    </w:p>
    <w:p w:rsidR="00221CD5" w:rsidRPr="00152851" w:rsidRDefault="00221CD5" w:rsidP="00221C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ขั้นสอน (จำนวน ๓๐นาที)</w:t>
      </w:r>
    </w:p>
    <w:p w:rsidR="00221CD5" w:rsidRPr="00152851" w:rsidRDefault="00221CD5" w:rsidP="00221CD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ครูให้นักเรียนทุกคนเขียนสรุปใจความสำคัญของนิทานที่นักเรียนหามาลงในสมุดของตนเอง จากนั้นครูให้เวลานักเรียนไปสรุปด้วยกันอีกครั้ง แล้วให้แต่ละกลุ่มส่งตัวแทนมาเล่านิทานให้เพื่อนฟัง    กลุ่มละ ๒ คน</w:t>
      </w:r>
    </w:p>
    <w:p w:rsidR="00221CD5" w:rsidRPr="00152851" w:rsidRDefault="00221CD5" w:rsidP="00221CD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 นักเรียนแต่ละกลุ่มส่งการเขียนสรุปนิทานพื้นบ้านให้กับครู เมื่อทุกกลุ่มออกมาเล่านิทานเสร็จแล้ว</w:t>
      </w:r>
    </w:p>
    <w:p w:rsidR="00221CD5" w:rsidRPr="00152851" w:rsidRDefault="00221CD5" w:rsidP="00221CD5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 w:rsidRPr="00152851">
        <w:rPr>
          <w:rFonts w:ascii="TH SarabunPSK" w:hAnsi="TH SarabunPSK" w:cs="TH SarabunPSK" w:hint="cs"/>
          <w:b/>
          <w:bCs/>
          <w:sz w:val="24"/>
          <w:szCs w:val="32"/>
          <w:cs/>
        </w:rPr>
        <w:t>ขั้นสรุป (จำนวน ๑๐ นาที)</w:t>
      </w:r>
    </w:p>
    <w:p w:rsidR="00221CD5" w:rsidRPr="00152851" w:rsidRDefault="00221CD5" w:rsidP="00221CD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ครูและนักเรียนร่วมกันอภิปรายความรู้เรื่อง การเขียนสรุปใจความสำคัญจากเรื่องที่อ่าน และนิทานพื้นบ้านในภาคต่าง ๆ</w:t>
      </w:r>
    </w:p>
    <w:p w:rsidR="00221CD5" w:rsidRPr="00152851" w:rsidRDefault="00221CD5" w:rsidP="00221C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คาบที่ ๓ (จำนวน ๕๐ นาที)</w:t>
      </w:r>
    </w:p>
    <w:p w:rsidR="00221CD5" w:rsidRPr="00152851" w:rsidRDefault="00221CD5" w:rsidP="00221C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ขั้นสอน (จำนวน ๓๐นาที)</w:t>
      </w:r>
    </w:p>
    <w:p w:rsidR="00221CD5" w:rsidRPr="00152851" w:rsidRDefault="00221CD5" w:rsidP="00221CD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Pr="00152851">
        <w:rPr>
          <w:rFonts w:ascii="TH SarabunPSK" w:eastAsia="Times New Roman" w:hAnsi="TH SarabunPSK" w:cs="TH SarabunPSK" w:hint="cs"/>
          <w:sz w:val="32"/>
          <w:szCs w:val="32"/>
        </w:rPr>
        <w:t xml:space="preserve">. </w:t>
      </w:r>
      <w:r w:rsidRPr="00152851">
        <w:rPr>
          <w:rFonts w:ascii="TH SarabunPSK" w:eastAsia="Times New Roman" w:hAnsi="TH SarabunPSK" w:cs="TH SarabunPSK" w:hint="cs"/>
          <w:sz w:val="32"/>
          <w:szCs w:val="32"/>
          <w:cs/>
        </w:rPr>
        <w:t>ครูทบทวนความรู้คาบที่แล้วเกี่ยวกับลักษณะของนิทานพื้นบ้านในภาคต่าง ๆ</w:t>
      </w:r>
    </w:p>
    <w:p w:rsidR="00221CD5" w:rsidRPr="00152851" w:rsidRDefault="00221CD5" w:rsidP="00221C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ขั้นสอน (จำนวน ๓๐นาที)</w:t>
      </w:r>
    </w:p>
    <w:p w:rsidR="00221CD5" w:rsidRPr="00152851" w:rsidRDefault="00221CD5" w:rsidP="00221CD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Pr="00152851">
        <w:rPr>
          <w:rFonts w:ascii="TH SarabunPSK" w:eastAsia="Times New Roman" w:hAnsi="TH SarabunPSK" w:cs="TH SarabunPSK" w:hint="cs"/>
          <w:sz w:val="32"/>
          <w:szCs w:val="32"/>
        </w:rPr>
        <w:t xml:space="preserve">. </w:t>
      </w:r>
      <w:r w:rsidRPr="00152851">
        <w:rPr>
          <w:rFonts w:ascii="TH SarabunPSK" w:eastAsia="Times New Roman" w:hAnsi="TH SarabunPSK" w:cs="TH SarabunPSK" w:hint="cs"/>
          <w:sz w:val="32"/>
          <w:szCs w:val="32"/>
          <w:cs/>
        </w:rPr>
        <w:t>ครูยกตัวอย่างนิทานเพื่อสุ่มให้นักเรียนตอบว่านิทานเรื่องนั้นจัดเป็นนิทานพื้นบ้านของภาคใด และนักเรียนมีวิธีการสังเกตสังเกตอย่างไร</w:t>
      </w:r>
    </w:p>
    <w:p w:rsidR="00221CD5" w:rsidRPr="00152851" w:rsidRDefault="00221CD5" w:rsidP="00221CD5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 w:rsidRPr="00152851">
        <w:rPr>
          <w:rFonts w:ascii="TH SarabunPSK" w:hAnsi="TH SarabunPSK" w:cs="TH SarabunPSK" w:hint="cs"/>
          <w:b/>
          <w:bCs/>
          <w:sz w:val="24"/>
          <w:szCs w:val="32"/>
          <w:cs/>
        </w:rPr>
        <w:t>ขั้นสรุป (จำนวน ๑๐ นาที)</w:t>
      </w:r>
    </w:p>
    <w:p w:rsidR="00221CD5" w:rsidRPr="00152851" w:rsidRDefault="00221CD5" w:rsidP="00221CD5">
      <w:pPr>
        <w:spacing w:after="0" w:line="240" w:lineRule="auto"/>
        <w:ind w:right="-165"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ครูและนักเรียนร่วมกันอภิปรายความรู้เรื่อง ลักษณะและความแตกต่างของนิทานพื้นบ้านในภาคต่าง ๆ</w:t>
      </w:r>
    </w:p>
    <w:p w:rsidR="00221CD5" w:rsidRPr="00152851" w:rsidRDefault="00221CD5" w:rsidP="00221C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สื่อการเรียนรู้</w:t>
      </w:r>
    </w:p>
    <w:p w:rsidR="00221CD5" w:rsidRPr="00152851" w:rsidRDefault="00221CD5" w:rsidP="00221CD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สมุดบันทึก</w:t>
      </w:r>
    </w:p>
    <w:p w:rsidR="00221CD5" w:rsidRPr="00152851" w:rsidRDefault="00221CD5" w:rsidP="00221C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การวัดและการประเมินผล</w:t>
      </w:r>
    </w:p>
    <w:p w:rsidR="00221CD5" w:rsidRPr="00152851" w:rsidRDefault="00221CD5" w:rsidP="00221C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lastRenderedPageBreak/>
        <w:tab/>
      </w: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การวัดประเมินผล</w:t>
      </w:r>
    </w:p>
    <w:p w:rsidR="00221CD5" w:rsidRPr="00152851" w:rsidRDefault="00221CD5" w:rsidP="00221C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ประเมินการเล่านิทาน</w:t>
      </w:r>
    </w:p>
    <w:p w:rsidR="00221CD5" w:rsidRPr="00152851" w:rsidRDefault="00221CD5" w:rsidP="00221C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> 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 ใฝ่เรียนรู้</w:t>
      </w:r>
    </w:p>
    <w:p w:rsidR="00221CD5" w:rsidRDefault="00221CD5" w:rsidP="00221CD5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</w:p>
    <w:p w:rsidR="00221CD5" w:rsidRPr="00152851" w:rsidRDefault="00221CD5" w:rsidP="00221CD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เครื่องมือวัดและประเมินผล</w:t>
      </w:r>
    </w:p>
    <w:p w:rsidR="00221CD5" w:rsidRPr="00152851" w:rsidRDefault="00221CD5" w:rsidP="00221C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sz w:val="32"/>
          <w:szCs w:val="32"/>
          <w:cs/>
        </w:rPr>
        <w:tab/>
        <w:t>๑</w:t>
      </w:r>
      <w:r w:rsidRPr="00152851">
        <w:rPr>
          <w:rFonts w:ascii="TH SarabunPSK" w:eastAsia="Times New Roman" w:hAnsi="TH SarabunPSK" w:cs="TH SarabunPSK" w:hint="cs"/>
          <w:sz w:val="32"/>
          <w:szCs w:val="32"/>
        </w:rPr>
        <w:t xml:space="preserve">. 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แบบสังเกตการเล่านิทานรายกลุ่ม</w:t>
      </w:r>
    </w:p>
    <w:p w:rsidR="00221CD5" w:rsidRPr="00152851" w:rsidRDefault="00221CD5" w:rsidP="00221C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sz w:val="32"/>
          <w:szCs w:val="32"/>
          <w:cs/>
        </w:rPr>
        <w:tab/>
        <w:t>๒</w:t>
      </w:r>
      <w:r w:rsidRPr="00152851">
        <w:rPr>
          <w:rFonts w:ascii="TH SarabunPSK" w:eastAsia="Times New Roman" w:hAnsi="TH SarabunPSK" w:cs="TH SarabunPSK" w:hint="cs"/>
          <w:sz w:val="32"/>
          <w:szCs w:val="32"/>
        </w:rPr>
        <w:t xml:space="preserve">. 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แบบสังเกตพฤติกรรมรายบุคคล</w:t>
      </w:r>
    </w:p>
    <w:p w:rsidR="00221CD5" w:rsidRPr="00152851" w:rsidRDefault="00221CD5" w:rsidP="00221C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แหล่งการเรียนรู้</w:t>
      </w:r>
    </w:p>
    <w:p w:rsidR="00221CD5" w:rsidRPr="00152851" w:rsidRDefault="00221CD5" w:rsidP="00221C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สำนักงานคณะกรรมการการศึกษาขั้นพื้นฐาน. ๒๕๕๑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. </w:t>
      </w: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หนังสือเรียนสาระการเรียนรู้พื้นฐานวรรณคดี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วิจักษ์ชั้นมัธยมศึกษาปีที่ ๑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. 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กรุงเทพฯ:โรงพิมพ์ สกสค. ลาดพร้าว.</w:t>
      </w:r>
    </w:p>
    <w:p w:rsidR="00221CD5" w:rsidRPr="00152851" w:rsidRDefault="00221CD5" w:rsidP="00221C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อินเทอร์เน็ต</w:t>
      </w:r>
    </w:p>
    <w:p w:rsidR="00221CD5" w:rsidRPr="00152851" w:rsidRDefault="00221CD5" w:rsidP="00221CD5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152851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152851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152851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152851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152851">
        <w:rPr>
          <w:rFonts w:ascii="TH SarabunPSK" w:eastAsia="Times New Roman" w:hAnsi="TH SarabunPSK" w:cs="TH SarabunPSK" w:hint="cs"/>
          <w:sz w:val="32"/>
          <w:szCs w:val="32"/>
        </w:rPr>
        <w:br/>
      </w:r>
    </w:p>
    <w:p w:rsidR="00221CD5" w:rsidRPr="00152851" w:rsidRDefault="00221CD5" w:rsidP="00221CD5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221CD5" w:rsidRDefault="00221CD5" w:rsidP="00221CD5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221CD5" w:rsidRDefault="00221CD5" w:rsidP="00221CD5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221CD5" w:rsidRDefault="00221CD5" w:rsidP="00221CD5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221CD5" w:rsidRDefault="00221CD5" w:rsidP="00221CD5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221CD5" w:rsidRDefault="00221CD5" w:rsidP="00221CD5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221CD5" w:rsidRPr="00152851" w:rsidRDefault="00221CD5" w:rsidP="00221CD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221CD5" w:rsidRPr="00152851" w:rsidRDefault="00221CD5" w:rsidP="00221CD5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บันทึกผลหลังการจัดกิจกรรมการเรียนรู้</w:t>
      </w:r>
    </w:p>
    <w:p w:rsidR="00221CD5" w:rsidRPr="00152851" w:rsidRDefault="00221CD5" w:rsidP="00221C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221CD5" w:rsidRPr="00152851" w:rsidRDefault="00221CD5" w:rsidP="00221C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ผลการจัดกิจกรรมการเรียนรู้</w:t>
      </w:r>
    </w:p>
    <w:p w:rsidR="00221CD5" w:rsidRPr="00152851" w:rsidRDefault="00221CD5" w:rsidP="00221C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ด้านความรู้ (</w:t>
      </w: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K)</w:t>
      </w:r>
    </w:p>
    <w:p w:rsidR="00221CD5" w:rsidRPr="00152851" w:rsidRDefault="00221CD5" w:rsidP="00221CD5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1CD5" w:rsidRPr="00152851" w:rsidRDefault="00221CD5" w:rsidP="00221C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ด้านทักษะกระบวนการ (</w:t>
      </w: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P)</w:t>
      </w:r>
    </w:p>
    <w:p w:rsidR="00221CD5" w:rsidRPr="00152851" w:rsidRDefault="00221CD5" w:rsidP="00221CD5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1CD5" w:rsidRPr="00152851" w:rsidRDefault="00221CD5" w:rsidP="00221C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ด้านคุณลักษณะอันพึงประสงค์ (</w:t>
      </w: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A)</w:t>
      </w:r>
    </w:p>
    <w:p w:rsidR="00221CD5" w:rsidRPr="00152851" w:rsidRDefault="00221CD5" w:rsidP="00221CD5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1CD5" w:rsidRPr="00152851" w:rsidRDefault="00221CD5" w:rsidP="00221C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ปัญหา และอุปสรรค</w:t>
      </w: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</w:p>
    <w:p w:rsidR="00221CD5" w:rsidRPr="00152851" w:rsidRDefault="00221CD5" w:rsidP="00221CD5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1CD5" w:rsidRPr="00152851" w:rsidRDefault="00221CD5" w:rsidP="00221C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ข้อเสนอแนะ แนวทางในการแก้ไขปัญหา</w:t>
      </w:r>
    </w:p>
    <w:p w:rsidR="00221CD5" w:rsidRPr="00152851" w:rsidRDefault="00221CD5" w:rsidP="00221CD5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1CD5" w:rsidRPr="00152851" w:rsidRDefault="00221CD5" w:rsidP="00221C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221CD5" w:rsidRPr="00152851" w:rsidRDefault="00221CD5" w:rsidP="00221CD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221CD5" w:rsidRPr="00152851" w:rsidRDefault="00221CD5" w:rsidP="00221C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221CD5" w:rsidRPr="00152851" w:rsidRDefault="00221CD5" w:rsidP="00221C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ลงชื่อ......................................................................</w:t>
      </w:r>
    </w:p>
    <w:p w:rsidR="00221CD5" w:rsidRPr="00152851" w:rsidRDefault="00221CD5" w:rsidP="00221C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 xml:space="preserve">     (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อาจารย์ภาคภูมิ</w:t>
      </w:r>
      <w:proofErr w:type="gramStart"/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คล้ายทอง</w:t>
      </w:r>
      <w:proofErr w:type="gramEnd"/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)</w:t>
      </w:r>
    </w:p>
    <w:p w:rsidR="00221CD5" w:rsidRPr="00152851" w:rsidRDefault="00221CD5" w:rsidP="00221C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</w:p>
    <w:p w:rsidR="00221CD5" w:rsidRPr="00152851" w:rsidRDefault="00221CD5" w:rsidP="00221C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221CD5" w:rsidRDefault="00221CD5" w:rsidP="00221CD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221CD5" w:rsidRDefault="00221CD5" w:rsidP="00221CD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221CD5" w:rsidRPr="00152851" w:rsidRDefault="00221CD5" w:rsidP="00221CD5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แบบสังเกตพฤติกรรมรายบุคคล</w:t>
      </w:r>
    </w:p>
    <w:p w:rsidR="00221CD5" w:rsidRPr="00152851" w:rsidRDefault="00221CD5" w:rsidP="00221CD5">
      <w:pPr>
        <w:spacing w:after="0" w:line="240" w:lineRule="auto"/>
        <w:ind w:hanging="851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ab/>
        <w:t>คำชี้แจง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: 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ให้ผู้สอนสังเกตพฤติกรรมของนักเรียนระหว่างเรียน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แล้วขีด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152851">
        <w:rPr>
          <w:rFonts w:ascii="Segoe UI Symbol" w:eastAsia="Times New Roman" w:hAnsi="Segoe UI Symbol" w:cs="Segoe UI Symbol"/>
          <w:color w:val="000000"/>
          <w:sz w:val="32"/>
          <w:szCs w:val="32"/>
        </w:rPr>
        <w:t>✓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ลงในช่องที่ตรงกับระดับคะแนน</w:t>
      </w:r>
    </w:p>
    <w:p w:rsidR="00221CD5" w:rsidRPr="00152851" w:rsidRDefault="00221CD5" w:rsidP="00221CD5">
      <w:pPr>
        <w:spacing w:after="0" w:line="240" w:lineRule="auto"/>
        <w:ind w:left="851" w:firstLine="58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๔ คือ ดีมาก</w:t>
      </w:r>
    </w:p>
    <w:p w:rsidR="00221CD5" w:rsidRPr="00152851" w:rsidRDefault="00221CD5" w:rsidP="00221CD5">
      <w:pPr>
        <w:spacing w:after="0" w:line="240" w:lineRule="auto"/>
        <w:ind w:left="851" w:firstLine="58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 คือ ดี</w:t>
      </w:r>
    </w:p>
    <w:p w:rsidR="00221CD5" w:rsidRPr="00152851" w:rsidRDefault="00221CD5" w:rsidP="00221CD5">
      <w:pPr>
        <w:spacing w:after="0" w:line="240" w:lineRule="auto"/>
        <w:ind w:left="851" w:firstLine="58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 คือ พอใช้</w:t>
      </w:r>
    </w:p>
    <w:p w:rsidR="00221CD5" w:rsidRPr="00152851" w:rsidRDefault="00221CD5" w:rsidP="00221CD5">
      <w:pPr>
        <w:spacing w:after="0" w:line="240" w:lineRule="auto"/>
        <w:ind w:left="851" w:firstLine="58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 คือ ต้องปรับปรุง</w:t>
      </w:r>
    </w:p>
    <w:p w:rsidR="00221CD5" w:rsidRPr="00152851" w:rsidRDefault="00221CD5" w:rsidP="00221CD5">
      <w:pPr>
        <w:spacing w:after="0" w:line="240" w:lineRule="auto"/>
        <w:ind w:left="851" w:firstLine="589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97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2409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221CD5" w:rsidRPr="00152851" w:rsidTr="00EF0117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8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CD5" w:rsidRPr="00152851" w:rsidRDefault="00221CD5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8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CD5" w:rsidRPr="00152851" w:rsidRDefault="00221CD5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8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ความรู้ความเข้าใจในเนื้อหา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CD5" w:rsidRPr="00152851" w:rsidRDefault="00221CD5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8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การแสดงความคิดเห็น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CD5" w:rsidRPr="00152851" w:rsidRDefault="00221CD5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8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ความสนใจ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CD5" w:rsidRPr="00152851" w:rsidRDefault="00221CD5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8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การมีส่วนร่วมในชั้นเรียน</w:t>
            </w:r>
          </w:p>
        </w:tc>
      </w:tr>
      <w:tr w:rsidR="00221CD5" w:rsidRPr="00152851" w:rsidTr="00EF011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8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8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8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8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8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8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8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8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8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8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8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8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8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8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8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8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</w:tr>
      <w:tr w:rsidR="00221CD5" w:rsidRPr="00152851" w:rsidTr="00EF0117">
        <w:trPr>
          <w:trHeight w:val="43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21CD5" w:rsidRPr="00152851" w:rsidTr="00EF0117">
        <w:trPr>
          <w:trHeight w:val="42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21CD5" w:rsidRPr="00152851" w:rsidTr="00EF0117">
        <w:trPr>
          <w:trHeight w:val="462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21CD5" w:rsidRPr="00152851" w:rsidTr="00EF0117">
        <w:trPr>
          <w:trHeight w:val="12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21CD5" w:rsidRPr="00152851" w:rsidTr="00EF0117">
        <w:trPr>
          <w:trHeight w:val="29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21CD5" w:rsidRPr="00152851" w:rsidTr="00EF0117">
        <w:trPr>
          <w:trHeight w:val="162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21CD5" w:rsidRPr="00152851" w:rsidTr="00EF0117">
        <w:trPr>
          <w:trHeight w:val="25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21CD5" w:rsidRPr="00152851" w:rsidTr="00EF0117">
        <w:trPr>
          <w:trHeight w:val="22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21CD5" w:rsidRPr="00152851" w:rsidTr="00EF0117">
        <w:trPr>
          <w:trHeight w:val="21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21CD5" w:rsidRPr="00152851" w:rsidTr="00EF0117">
        <w:trPr>
          <w:trHeight w:val="25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21CD5" w:rsidRPr="00152851" w:rsidTr="00EF0117">
        <w:trPr>
          <w:trHeight w:val="21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21CD5" w:rsidRPr="00152851" w:rsidTr="00EF0117">
        <w:trPr>
          <w:trHeight w:val="22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21CD5" w:rsidRPr="00152851" w:rsidTr="00EF0117">
        <w:trPr>
          <w:trHeight w:val="18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21CD5" w:rsidRPr="00152851" w:rsidTr="00EF0117">
        <w:trPr>
          <w:trHeight w:val="39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21CD5" w:rsidRPr="00152851" w:rsidTr="00EF0117">
        <w:trPr>
          <w:trHeight w:val="45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221CD5" w:rsidRPr="00152851" w:rsidRDefault="00221CD5" w:rsidP="00221C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221CD5" w:rsidRPr="00152851" w:rsidRDefault="00221CD5" w:rsidP="00221CD5">
      <w:pPr>
        <w:spacing w:after="0" w:line="240" w:lineRule="auto"/>
        <w:ind w:left="360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ลงชื่อ.........................................................ผู้ประเมิน</w:t>
      </w:r>
    </w:p>
    <w:p w:rsidR="00221CD5" w:rsidRPr="00152851" w:rsidRDefault="00221CD5" w:rsidP="00221C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                                                      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 xml:space="preserve">        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    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................../................../.................</w:t>
      </w:r>
    </w:p>
    <w:p w:rsidR="00221CD5" w:rsidRPr="00152851" w:rsidRDefault="00221CD5" w:rsidP="00221CD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21CD5" w:rsidRPr="00152851" w:rsidRDefault="00221CD5" w:rsidP="00221CD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21CD5" w:rsidRPr="00152851" w:rsidRDefault="00221CD5" w:rsidP="00221CD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221CD5" w:rsidRPr="00152851" w:rsidRDefault="00221CD5" w:rsidP="00221CD5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แบบสังเกตการเล่านิทานรายกลุ่ม</w:t>
      </w:r>
    </w:p>
    <w:p w:rsidR="00221CD5" w:rsidRPr="00152851" w:rsidRDefault="00221CD5" w:rsidP="00221CD5">
      <w:pPr>
        <w:spacing w:after="0" w:line="240" w:lineRule="auto"/>
        <w:ind w:hanging="851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ab/>
        <w:t>คำชี้แจง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: 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ให้ผู้สอนสังเกตพฤติกรรมของนักเรียนแต่ละกลุ่มระหว่างออกมาเล่านิทาน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แล้วขีด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152851">
        <w:rPr>
          <w:rFonts w:ascii="Segoe UI Symbol" w:eastAsia="Times New Roman" w:hAnsi="Segoe UI Symbol" w:cs="Segoe UI Symbol"/>
          <w:color w:val="000000"/>
          <w:sz w:val="32"/>
          <w:szCs w:val="32"/>
        </w:rPr>
        <w:t>✓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ลงในช่องที่ตรงกับระดับคะแนน</w:t>
      </w:r>
    </w:p>
    <w:p w:rsidR="00221CD5" w:rsidRPr="00152851" w:rsidRDefault="00221CD5" w:rsidP="00221CD5">
      <w:pPr>
        <w:spacing w:after="0" w:line="240" w:lineRule="auto"/>
        <w:ind w:left="851" w:firstLine="58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๔ คือ ดีมาก</w:t>
      </w:r>
    </w:p>
    <w:p w:rsidR="00221CD5" w:rsidRPr="00152851" w:rsidRDefault="00221CD5" w:rsidP="00221CD5">
      <w:pPr>
        <w:spacing w:after="0" w:line="240" w:lineRule="auto"/>
        <w:ind w:left="851" w:firstLine="58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 คือ ดี</w:t>
      </w:r>
    </w:p>
    <w:p w:rsidR="00221CD5" w:rsidRPr="00152851" w:rsidRDefault="00221CD5" w:rsidP="00221CD5">
      <w:pPr>
        <w:spacing w:after="0" w:line="240" w:lineRule="auto"/>
        <w:ind w:left="851" w:firstLine="58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 คือ พอใช้</w:t>
      </w:r>
    </w:p>
    <w:p w:rsidR="00221CD5" w:rsidRPr="00152851" w:rsidRDefault="00221CD5" w:rsidP="00221CD5">
      <w:pPr>
        <w:spacing w:after="0" w:line="240" w:lineRule="auto"/>
        <w:ind w:left="851" w:firstLine="58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 คือ ต้องปรับปรุง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"/>
        <w:gridCol w:w="991"/>
        <w:gridCol w:w="506"/>
        <w:gridCol w:w="505"/>
        <w:gridCol w:w="505"/>
        <w:gridCol w:w="505"/>
        <w:gridCol w:w="503"/>
        <w:gridCol w:w="503"/>
        <w:gridCol w:w="503"/>
        <w:gridCol w:w="503"/>
        <w:gridCol w:w="427"/>
        <w:gridCol w:w="427"/>
        <w:gridCol w:w="427"/>
        <w:gridCol w:w="427"/>
        <w:gridCol w:w="468"/>
        <w:gridCol w:w="468"/>
        <w:gridCol w:w="468"/>
        <w:gridCol w:w="468"/>
      </w:tblGrid>
      <w:tr w:rsidR="00221CD5" w:rsidRPr="00152851" w:rsidTr="00EF0117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CD5" w:rsidRPr="00152851" w:rsidRDefault="00221CD5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8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กลุ่มที่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CD5" w:rsidRPr="00152851" w:rsidRDefault="00221CD5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8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</w:p>
          <w:p w:rsidR="00221CD5" w:rsidRPr="00152851" w:rsidRDefault="00221CD5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528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สมาชิกในกลุ่ม</w:t>
            </w:r>
          </w:p>
          <w:p w:rsidR="00221CD5" w:rsidRPr="00152851" w:rsidRDefault="00221CD5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CD5" w:rsidRPr="00152851" w:rsidRDefault="00221CD5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8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เนื้อหานิทานที่เขียนและเล่ามีความถูกต้อง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CD5" w:rsidRPr="00152851" w:rsidRDefault="00221CD5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8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ใช้น้ำเสียง จังหวะดี และดึงดูดความสนใจ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CD5" w:rsidRPr="00152851" w:rsidRDefault="00221CD5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8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ใช้ภาษาที่</w:t>
            </w:r>
          </w:p>
          <w:p w:rsidR="00221CD5" w:rsidRPr="00152851" w:rsidRDefault="00221CD5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8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เข้าใจง่าย สื่อสารได้ชัดเจน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CD5" w:rsidRPr="00152851" w:rsidRDefault="00221CD5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8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บุคลิกภาพดี สบตากับผู้ฟัง ยิ้มแย้ม</w:t>
            </w:r>
          </w:p>
        </w:tc>
      </w:tr>
      <w:tr w:rsidR="00221CD5" w:rsidRPr="00152851" w:rsidTr="00EF0117">
        <w:trPr>
          <w:trHeight w:val="4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221CD5" w:rsidRPr="00152851" w:rsidRDefault="00221CD5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221CD5" w:rsidRPr="00152851" w:rsidRDefault="00221CD5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CD5" w:rsidRPr="00152851" w:rsidRDefault="00221CD5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8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CD5" w:rsidRPr="00152851" w:rsidRDefault="00221CD5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8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CD5" w:rsidRPr="00152851" w:rsidRDefault="00221CD5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8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CD5" w:rsidRPr="00152851" w:rsidRDefault="00221CD5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8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CD5" w:rsidRPr="00152851" w:rsidRDefault="00221CD5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8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CD5" w:rsidRPr="00152851" w:rsidRDefault="00221CD5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8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CD5" w:rsidRPr="00152851" w:rsidRDefault="00221CD5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8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CD5" w:rsidRPr="00152851" w:rsidRDefault="00221CD5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8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CD5" w:rsidRPr="00152851" w:rsidRDefault="00221CD5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8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CD5" w:rsidRPr="00152851" w:rsidRDefault="00221CD5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8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CD5" w:rsidRPr="00152851" w:rsidRDefault="00221CD5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8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CD5" w:rsidRPr="00152851" w:rsidRDefault="00221CD5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8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CD5" w:rsidRPr="00152851" w:rsidRDefault="00221CD5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8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CD5" w:rsidRPr="00152851" w:rsidRDefault="00221CD5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8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CD5" w:rsidRPr="00152851" w:rsidRDefault="00221CD5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8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CD5" w:rsidRPr="00152851" w:rsidRDefault="00221CD5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8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</w:tr>
      <w:tr w:rsidR="00221CD5" w:rsidRPr="00152851" w:rsidTr="00EF0117">
        <w:trPr>
          <w:trHeight w:val="324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21CD5" w:rsidRPr="00152851" w:rsidTr="00EF0117">
        <w:trPr>
          <w:trHeight w:val="194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21CD5" w:rsidRPr="00152851" w:rsidTr="00EF0117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21CD5" w:rsidRPr="00152851" w:rsidTr="00EF0117">
        <w:trPr>
          <w:trHeight w:val="178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21CD5" w:rsidRPr="00152851" w:rsidTr="00EF0117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21CD5" w:rsidRPr="00152851" w:rsidTr="00EF0117">
        <w:trPr>
          <w:trHeight w:val="25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21CD5" w:rsidRPr="00152851" w:rsidTr="00EF0117">
        <w:trPr>
          <w:trHeight w:val="25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21CD5" w:rsidRPr="00152851" w:rsidTr="00EF0117">
        <w:trPr>
          <w:trHeight w:val="25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21CD5" w:rsidRPr="00152851" w:rsidTr="00EF0117">
        <w:trPr>
          <w:trHeight w:val="25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21CD5" w:rsidRPr="00152851" w:rsidTr="00EF0117">
        <w:trPr>
          <w:trHeight w:val="178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221CD5" w:rsidRPr="00152851" w:rsidRDefault="00221CD5" w:rsidP="00221C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221CD5" w:rsidRPr="00152851" w:rsidRDefault="00221CD5" w:rsidP="00221CD5">
      <w:pPr>
        <w:spacing w:after="0" w:line="240" w:lineRule="auto"/>
        <w:ind w:left="360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ลงชื่อ.........................................................ผู้ประเมิน</w:t>
      </w:r>
    </w:p>
    <w:p w:rsidR="00221CD5" w:rsidRPr="00152851" w:rsidRDefault="00221CD5" w:rsidP="00221CD5">
      <w:pPr>
        <w:spacing w:after="0" w:line="240" w:lineRule="auto"/>
        <w:ind w:left="360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................../................../.................</w:t>
      </w:r>
    </w:p>
    <w:p w:rsidR="00221CD5" w:rsidRPr="00152851" w:rsidRDefault="00221CD5" w:rsidP="00221CD5">
      <w:pPr>
        <w:spacing w:after="0" w:line="240" w:lineRule="auto"/>
        <w:ind w:left="360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221CD5" w:rsidRPr="00152851" w:rsidRDefault="00221CD5" w:rsidP="00221CD5">
      <w:pPr>
        <w:spacing w:after="0" w:line="240" w:lineRule="auto"/>
        <w:ind w:left="360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221CD5" w:rsidRPr="00152851" w:rsidRDefault="00221CD5" w:rsidP="00221CD5">
      <w:pPr>
        <w:spacing w:after="0" w:line="240" w:lineRule="auto"/>
        <w:ind w:left="360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221CD5" w:rsidRDefault="00221CD5" w:rsidP="00221CD5">
      <w:pPr>
        <w:spacing w:after="0" w:line="240" w:lineRule="auto"/>
        <w:ind w:left="360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221CD5" w:rsidRDefault="00221CD5" w:rsidP="00221CD5">
      <w:pPr>
        <w:spacing w:after="0" w:line="240" w:lineRule="auto"/>
        <w:ind w:left="360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221CD5" w:rsidRDefault="00221CD5" w:rsidP="00221CD5">
      <w:pPr>
        <w:spacing w:after="0" w:line="240" w:lineRule="auto"/>
        <w:ind w:left="360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221CD5" w:rsidRPr="00152851" w:rsidRDefault="00221CD5" w:rsidP="00221CD5">
      <w:pPr>
        <w:spacing w:after="0" w:line="240" w:lineRule="auto"/>
        <w:ind w:left="360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221CD5" w:rsidRPr="00152851" w:rsidRDefault="00221CD5" w:rsidP="00221CD5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แบบประเมินสมรรถนะของผู้เรียน</w:t>
      </w:r>
    </w:p>
    <w:p w:rsidR="00221CD5" w:rsidRPr="00152851" w:rsidRDefault="00221CD5" w:rsidP="00221C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ชื่อ..............................................นามสกุล................................................ระดับชั้น....................เลขที่.............</w:t>
      </w:r>
    </w:p>
    <w:p w:rsidR="00221CD5" w:rsidRPr="00152851" w:rsidRDefault="00221CD5" w:rsidP="00221C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คำชี้แจง :</w:t>
      </w: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ผู้สอนสังเกตพฤติกรรมของนักเรียน และทำเครื่องหมาย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152851">
        <w:rPr>
          <w:rFonts w:ascii="Segoe UI Symbol" w:eastAsia="Times New Roman" w:hAnsi="Segoe UI Symbol" w:cs="Segoe UI Symbol"/>
          <w:color w:val="000000"/>
          <w:sz w:val="32"/>
          <w:szCs w:val="32"/>
        </w:rPr>
        <w:t>✓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ลงในช่องที่กำหนดตามระดับคุณภาพ</w:t>
      </w:r>
    </w:p>
    <w:tbl>
      <w:tblPr>
        <w:tblW w:w="94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8"/>
        <w:gridCol w:w="3714"/>
        <w:gridCol w:w="859"/>
        <w:gridCol w:w="850"/>
        <w:gridCol w:w="851"/>
        <w:gridCol w:w="992"/>
      </w:tblGrid>
      <w:tr w:rsidR="00221CD5" w:rsidRPr="00152851" w:rsidTr="00EF0117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CD5" w:rsidRPr="00152851" w:rsidRDefault="00221CD5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28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สมรรถนะด้าน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CD5" w:rsidRPr="00152851" w:rsidRDefault="00221CD5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528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3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CD5" w:rsidRPr="00152851" w:rsidRDefault="00221CD5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28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ระดับคุณภาพ</w:t>
            </w:r>
          </w:p>
        </w:tc>
      </w:tr>
      <w:tr w:rsidR="00221CD5" w:rsidRPr="00152851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221CD5" w:rsidRPr="00152851" w:rsidRDefault="00221CD5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221CD5" w:rsidRPr="00152851" w:rsidRDefault="00221CD5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CD5" w:rsidRPr="00152851" w:rsidRDefault="00221CD5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28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ดีมาก</w:t>
            </w:r>
          </w:p>
          <w:p w:rsidR="00221CD5" w:rsidRPr="00152851" w:rsidRDefault="00221CD5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28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(</w:t>
            </w:r>
            <w:r w:rsidRPr="001528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CD5" w:rsidRPr="00152851" w:rsidRDefault="00221CD5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28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ดี</w:t>
            </w:r>
          </w:p>
          <w:p w:rsidR="00221CD5" w:rsidRPr="00152851" w:rsidRDefault="00221CD5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28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(</w:t>
            </w:r>
            <w:r w:rsidRPr="001528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CD5" w:rsidRPr="00152851" w:rsidRDefault="00221CD5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28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พอใช้</w:t>
            </w:r>
          </w:p>
          <w:p w:rsidR="00221CD5" w:rsidRPr="00152851" w:rsidRDefault="00221CD5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28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(</w:t>
            </w:r>
            <w:r w:rsidRPr="001528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CD5" w:rsidRPr="00152851" w:rsidRDefault="00221CD5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28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ปรับปรุง</w:t>
            </w:r>
          </w:p>
          <w:p w:rsidR="00221CD5" w:rsidRPr="00152851" w:rsidRDefault="00221CD5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28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(</w:t>
            </w:r>
            <w:r w:rsidRPr="001528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๐)</w:t>
            </w:r>
          </w:p>
        </w:tc>
      </w:tr>
      <w:tr w:rsidR="00221CD5" w:rsidRPr="00152851" w:rsidTr="00EF0117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285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ความสามารถในการคิด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285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สามารถคิดวิเคราะห์และสังเคราะห์ได้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21CD5" w:rsidRPr="00152851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285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สามารถจำแนกข้อมูลได้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21CD5" w:rsidRPr="00152851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285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สามารถจัดหมวดหมู่ข้อมูลได้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21CD5" w:rsidRPr="00152851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285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สามารถอธิบายลักษณะของข้อมูลได้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21CD5" w:rsidRPr="00152851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285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สามารถเปรียบเทียบลักษณะของข้อมูลได้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CD5" w:rsidRPr="00152851" w:rsidRDefault="00221CD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221CD5" w:rsidRPr="00152851" w:rsidRDefault="00221CD5" w:rsidP="00221C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</w:p>
    <w:p w:rsidR="00221CD5" w:rsidRPr="00152851" w:rsidRDefault="00221CD5" w:rsidP="00221CD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ลงชื่อ........................................ผู้ประเมิน</w:t>
      </w:r>
    </w:p>
    <w:p w:rsidR="00221CD5" w:rsidRPr="00152851" w:rsidRDefault="00221CD5" w:rsidP="00221CD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 xml:space="preserve">    (...............................................)</w:t>
      </w:r>
    </w:p>
    <w:p w:rsidR="00221CD5" w:rsidRPr="00152851" w:rsidRDefault="00221CD5" w:rsidP="00221CD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 วัน เดือน ปี ที่ประเมิน........../............../............</w:t>
      </w:r>
    </w:p>
    <w:p w:rsidR="00221CD5" w:rsidRPr="00152851" w:rsidRDefault="00221CD5" w:rsidP="00221CD5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:rsidR="00221CD5" w:rsidRPr="00152851" w:rsidRDefault="00221CD5" w:rsidP="00221C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เกณฑ์การให้คะแนนระดับคุณภาพ</w:t>
      </w:r>
    </w:p>
    <w:p w:rsidR="00221CD5" w:rsidRPr="00152851" w:rsidRDefault="00221CD5" w:rsidP="00221CD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ดีมาก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หมายถึง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พฤติกรรมที่ปฏิบัตินั้นชัดเจน และสม่ำเสมอ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ให้คะแนน ๓ คะแนน</w:t>
      </w:r>
    </w:p>
    <w:p w:rsidR="00221CD5" w:rsidRPr="00152851" w:rsidRDefault="00221CD5" w:rsidP="00221CD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       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พฤติกรรมที่ปฏิบัตินั้นชัดเจน และบ่อยครั้ง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ให้คะแนน ๒ คะแนน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221CD5" w:rsidRPr="00152851" w:rsidRDefault="00221CD5" w:rsidP="00221CD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พอใช้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พฤติกรรมที่ปฏิบัติบางครั้ง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                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ให้คะแนน ๑ คะแนน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221CD5" w:rsidRPr="00152851" w:rsidRDefault="00221CD5" w:rsidP="00221CD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ปรับปรุง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ไม่เคยปฏิบัติพฤติกรรมที่ปฏิบัตินั้นเลย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  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ให้คะแนน ๐ คะแนน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221CD5" w:rsidRPr="00152851" w:rsidRDefault="00221CD5" w:rsidP="00221CD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221CD5" w:rsidRPr="00152851" w:rsidRDefault="00221CD5" w:rsidP="00221C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เกณฑ์การสรุป</w:t>
      </w:r>
    </w:p>
    <w:p w:rsidR="00221CD5" w:rsidRPr="00152851" w:rsidRDefault="00221CD5" w:rsidP="00221C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ดีมาก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หมายถึง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๑๓-๑๕ คะแนน</w:t>
      </w:r>
    </w:p>
    <w:p w:rsidR="00221CD5" w:rsidRPr="00152851" w:rsidRDefault="00221CD5" w:rsidP="00221C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        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๙-๑๒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221CD5" w:rsidRPr="00152851" w:rsidRDefault="00221CD5" w:rsidP="00221C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พอใช้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หมายถึง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๑-๘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221CD5" w:rsidRPr="00152851" w:rsidRDefault="00221CD5" w:rsidP="00221C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ปรับปรุง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คะแนนรวม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221CD5" w:rsidRPr="00152851" w:rsidRDefault="00221CD5" w:rsidP="00221C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แปลผล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ระดับคุณภาพมากกว่า หรือเท่ากับระดับดีถือว่าผ่านเกณฑ์การประเมิน</w:t>
      </w:r>
    </w:p>
    <w:p w:rsidR="00221CD5" w:rsidRPr="00152851" w:rsidRDefault="00221CD5" w:rsidP="00221C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sz w:val="32"/>
          <w:szCs w:val="32"/>
        </w:rPr>
        <w:br/>
      </w:r>
    </w:p>
    <w:p w:rsidR="00221CD5" w:rsidRDefault="00221CD5" w:rsidP="00221CD5">
      <w:pPr>
        <w:jc w:val="center"/>
      </w:pPr>
    </w:p>
    <w:sectPr w:rsidR="00221C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Browallia New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D5"/>
    <w:rsid w:val="00221CD5"/>
    <w:rsid w:val="00EA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CD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CD5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221CD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DefaultParagraphFont"/>
    <w:rsid w:val="00221C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CD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CD5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221CD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DefaultParagraphFont"/>
    <w:rsid w:val="00221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1</cp:revision>
  <dcterms:created xsi:type="dcterms:W3CDTF">2023-04-10T05:11:00Z</dcterms:created>
  <dcterms:modified xsi:type="dcterms:W3CDTF">2023-04-10T05:12:00Z</dcterms:modified>
</cp:coreProperties>
</file>