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605081" wp14:editId="50FD5568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Pr="006C10F0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6C10F0">
        <w:rPr>
          <w:rFonts w:ascii="TH SarabunPSK" w:hAnsi="TH SarabunPSK" w:cs="TH SarabunPSK"/>
          <w:sz w:val="32"/>
          <w:szCs w:val="32"/>
          <w:cs/>
        </w:rPr>
        <w:t>๒๕๖</w:t>
      </w:r>
      <w:r w:rsidR="005F46C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แต่งคำประพันธ์ประเภทโคลง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โคลงต่างๆ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</w:t>
      </w:r>
      <w:r>
        <w:rPr>
          <w:rFonts w:ascii="TH SarabunPSK" w:hAnsi="TH SarabunPSK" w:cs="TH SarabunPSK"/>
          <w:sz w:val="32"/>
          <w:szCs w:val="32"/>
          <w:cs/>
        </w:rPr>
        <w:t>ศนะ  งานชิ้นนี้ควรนำเสนออะไรบ้า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gramEnd"/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EA0EF7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กา</w:t>
            </w: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848AB35" wp14:editId="76DCF8A0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7" w:rsidRPr="006C10F0" w:rsidTr="00113917">
        <w:tc>
          <w:tcPr>
            <w:tcW w:w="9480" w:type="dxa"/>
            <w:gridSpan w:val="3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EA0EF7" w:rsidRDefault="00EA0EF7" w:rsidP="00EA0EF7">
      <w:pPr>
        <w:pStyle w:val="NoSpacing"/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Pr="00335B4D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A0EF7" w:rsidRPr="001252F4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EA0EF7" w:rsidRPr="006C10F0" w:rsidRDefault="00EA0EF7" w:rsidP="00EA0EF7">
      <w:pPr>
        <w:pStyle w:val="NoSpacing"/>
      </w:pP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7"/>
    <w:rsid w:val="005F46C9"/>
    <w:rsid w:val="008B7F2B"/>
    <w:rsid w:val="00934B64"/>
    <w:rsid w:val="00EA0EF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dcterms:created xsi:type="dcterms:W3CDTF">2019-01-15T09:00:00Z</dcterms:created>
  <dcterms:modified xsi:type="dcterms:W3CDTF">2023-02-13T09:59:00Z</dcterms:modified>
</cp:coreProperties>
</file>