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11" w:rsidRDefault="00C05311" w:rsidP="00C0531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33B1BC" wp14:editId="0136517E">
            <wp:simplePos x="0" y="0"/>
            <wp:positionH relativeFrom="column">
              <wp:posOffset>2419350</wp:posOffset>
            </wp:positionH>
            <wp:positionV relativeFrom="paragraph">
              <wp:posOffset>-429260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2" name="Picture 2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311" w:rsidRPr="00CB0A04" w:rsidRDefault="00C05311" w:rsidP="00C053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05311" w:rsidRPr="00CB0A04" w:rsidRDefault="00C05311" w:rsidP="00C053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311" w:rsidRPr="00CB0A04" w:rsidRDefault="00C05311" w:rsidP="00C053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C05311" w:rsidRPr="00CB0A04" w:rsidRDefault="00C05311" w:rsidP="00C053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หน่วยงานโรงเรียนสาธิตมหาวิทยาลัยราชภัฏสวนสุนันทา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5311" w:rsidRPr="00CB0A04" w:rsidRDefault="00C05311" w:rsidP="00C0531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๑. ข้อมูลส่วนบุคคล</w:t>
      </w:r>
    </w:p>
    <w:p w:rsidR="00C05311" w:rsidRPr="00CB0A04" w:rsidRDefault="00C05311" w:rsidP="00C0531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B0A04">
        <w:rPr>
          <w:rFonts w:ascii="TH SarabunPSK" w:hAnsi="TH SarabunPSK" w:cs="TH SarabunPSK"/>
          <w:sz w:val="32"/>
          <w:szCs w:val="32"/>
          <w:cs/>
        </w:rPr>
        <w:tab/>
        <w:t xml:space="preserve">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หนึ่งฤทัย  คำหงษา</w:t>
      </w:r>
      <w:r w:rsidRPr="00CB0A04">
        <w:rPr>
          <w:rFonts w:ascii="TH SarabunPSK" w:hAnsi="TH SarabunPSK" w:cs="TH SarabunPSK"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A04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B0A04">
        <w:rPr>
          <w:rFonts w:ascii="TH SarabunPSK" w:hAnsi="TH SarabunPSK" w:cs="TH SarabunPSK"/>
          <w:sz w:val="32"/>
          <w:szCs w:val="32"/>
        </w:rPr>
        <w:tab/>
      </w:r>
    </w:p>
    <w:p w:rsidR="00C05311" w:rsidRPr="00CB0A04" w:rsidRDefault="00C05311" w:rsidP="00C05311">
      <w:pPr>
        <w:tabs>
          <w:tab w:val="left" w:pos="567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กลุ่มบุคลากร</w:t>
      </w:r>
      <w:r w:rsidRPr="00CB0A04">
        <w:rPr>
          <w:rFonts w:ascii="TH SarabunPSK" w:hAnsi="TH SarabunPSK" w:cs="TH SarabunPSK"/>
          <w:sz w:val="32"/>
          <w:szCs w:val="32"/>
          <w:cs/>
        </w:rPr>
        <w:tab/>
      </w:r>
      <w:r w:rsidRPr="00CB0A04">
        <w:rPr>
          <w:rFonts w:ascii="Segoe UI Symbol" w:hAnsi="Segoe UI Symbol" w:cs="Segoe UI Symbol"/>
          <w:sz w:val="32"/>
          <w:szCs w:val="32"/>
        </w:rPr>
        <w:t>☑</w:t>
      </w:r>
      <w:r w:rsidRPr="00CB0A04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CB0A04">
        <w:rPr>
          <w:rFonts w:ascii="TH SarabunPSK" w:hAnsi="TH SarabunPSK" w:cs="TH SarabunPSK"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sz w:val="32"/>
          <w:szCs w:val="32"/>
        </w:rPr>
        <w:sym w:font="Wingdings 2" w:char="F0A3"/>
      </w:r>
      <w:r w:rsidRPr="00CB0A04">
        <w:rPr>
          <w:rFonts w:ascii="TH SarabunPSK" w:hAnsi="TH SarabunPSK" w:cs="TH SarabunPSK"/>
          <w:sz w:val="32"/>
          <w:szCs w:val="32"/>
          <w:cs/>
        </w:rPr>
        <w:t>สายสนับสนุนวิชาการ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653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กิจกรรมอบรมเชิงปฏิบัติการ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ไทยพีบีเอส ชวนครูวิทย์-คณิต มาคิดให้ว้าว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เสริมแกร่ง </w:t>
      </w:r>
      <w:r>
        <w:rPr>
          <w:rFonts w:ascii="TH SarabunPSK" w:hAnsi="TH SarabunPSK" w:cs="TH SarabunPSK"/>
          <w:sz w:val="32"/>
          <w:szCs w:val="32"/>
        </w:rPr>
        <w:t xml:space="preserve">STEM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 </w:t>
      </w:r>
      <w:r>
        <w:rPr>
          <w:rFonts w:ascii="TH SarabunPSK" w:hAnsi="TH SarabunPSK" w:cs="TH SarabunPSK"/>
          <w:sz w:val="32"/>
          <w:szCs w:val="32"/>
        </w:rPr>
        <w:t>UNPLUGGED CODING”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653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>ดร. วิลาสินี พิพิธกุล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C05311" w:rsidRPr="00D076D3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ณ สถานีโทรทัศน์ไทยพีบีเอส  กรุงเทพมหานคร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517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A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๕ กรกฏาคม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AE2">
        <w:rPr>
          <w:rFonts w:ascii="TH SarabunPSK" w:hAnsi="TH SarabunPSK" w:cs="TH SarabunPSK"/>
          <w:sz w:val="32"/>
          <w:szCs w:val="32"/>
        </w:rPr>
        <w:t xml:space="preserve"> 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C05311" w:rsidRPr="00B6722F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B0A04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เพื่อพัฒนาศักยภาพการเป็นครู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C05311" w:rsidRPr="00E52CE3" w:rsidRDefault="00C05311" w:rsidP="00C053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พัฒนาการสอนด้วนกระบวนการ </w:t>
      </w:r>
      <w:r>
        <w:rPr>
          <w:rFonts w:ascii="TH SarabunPSK" w:hAnsi="TH SarabunPSK" w:cs="TH SarabunPSK"/>
          <w:sz w:val="32"/>
          <w:szCs w:val="32"/>
        </w:rPr>
        <w:t>STEM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Pr="00CB0A04">
        <w:rPr>
          <w:rFonts w:ascii="TH SarabunPSK" w:hAnsi="TH SarabunPSK" w:cs="TH SarabunPSK"/>
          <w:sz w:val="32"/>
          <w:szCs w:val="32"/>
          <w:cs/>
        </w:rPr>
        <w:tab/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๑๐. ประโยชน์ที่ได้รับจากการประชุม/ฝึกอบรม/สัมมนา/ศึกษาดูงาน</w:t>
      </w:r>
    </w:p>
    <w:p w:rsidR="00C05311" w:rsidRDefault="00C05311" w:rsidP="00C053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ต่อตนเอง</w:t>
      </w:r>
    </w:p>
    <w:p w:rsidR="00C05311" w:rsidRDefault="00C05311" w:rsidP="00C053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54AC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ความรู้และทักษะเกี่ยวกับการจัดการเรียนแบบบูรณาการมากขึ้น สามารถนำไปใช้ประโยชน์ใน </w:t>
      </w:r>
    </w:p>
    <w:p w:rsidR="00C05311" w:rsidRDefault="00C05311" w:rsidP="00C053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การเรียนการจัดการเรียนสอนได้อย่างมีประสิทธิภาพ</w:t>
      </w:r>
    </w:p>
    <w:p w:rsidR="00C05311" w:rsidRPr="00C254AC" w:rsidRDefault="00C05311" w:rsidP="00C053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0A04"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สาธิตมหาวิทยาลัยราชภัฏสวนสุนันทามีหน่วยการจัดการเรียนรู้แบบบูรณาการตั้งแต่ระดับชั้นประถมศึกษาปี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</w:t>
      </w:r>
    </w:p>
    <w:p w:rsidR="00C05311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311" w:rsidRPr="00CB0A04" w:rsidRDefault="00C05311" w:rsidP="00C0531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C05311" w:rsidRDefault="00C05311" w:rsidP="00C05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๑๑. สำเนาประกาศนียบัตร/วุฒิบัตรฯ ที่ได้รับจากการประชุม/ฝึกอบรม/สัมมนา/ศึกษาดูงาน</w:t>
      </w:r>
    </w:p>
    <w:p w:rsidR="00C05311" w:rsidRDefault="00C05311" w:rsidP="00C053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878318" cy="2520223"/>
            <wp:effectExtent l="0" t="0" r="8255" b="0"/>
            <wp:docPr id="3" name="Picture 3" descr="C:\Users\tan\Downloads\IMG_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ownloads\IMG_6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33" cy="252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11" w:rsidRDefault="00C05311" w:rsidP="00C05311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</w:p>
    <w:p w:rsidR="00C05311" w:rsidRPr="00CB0A04" w:rsidRDefault="00C05311" w:rsidP="00C05311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๑๒. ความคิดเห็นและข้อเสนอแนะ อื่น ๆ</w:t>
      </w:r>
    </w:p>
    <w:p w:rsidR="00C05311" w:rsidRPr="00CB0A04" w:rsidRDefault="00C05311" w:rsidP="00C053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5311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5311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  <w:t>(ผู้รายงาน)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หนึ่งฤทัย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หนึ่งฤทัย  คำหงษา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วันที่ ๑๗/๐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C05311" w:rsidRDefault="00C05311" w:rsidP="00C0531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5311" w:rsidRDefault="00C05311" w:rsidP="00C0531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5311" w:rsidRDefault="00C05311" w:rsidP="00C0531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0A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(ลงชื่อ)......................................................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(.....................................................)</w:t>
      </w:r>
    </w:p>
    <w:p w:rsidR="00C05311" w:rsidRPr="00CB0A04" w:rsidRDefault="00C05311" w:rsidP="00C053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A0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 ..............................................................</w:t>
      </w:r>
    </w:p>
    <w:p w:rsidR="00D80890" w:rsidRDefault="00C05311"/>
    <w:sectPr w:rsidR="00D80890" w:rsidSect="0053413D">
      <w:headerReference w:type="default" r:id="rId8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70" w:rsidRDefault="00C05311">
    <w:pPr>
      <w:pStyle w:val="Header"/>
      <w:jc w:val="right"/>
    </w:pPr>
    <w:r w:rsidRPr="008D5EFE">
      <w:rPr>
        <w:rFonts w:ascii="TH SarabunPSK" w:hAnsi="TH SarabunPSK" w:cs="TH SarabunPSK"/>
        <w:sz w:val="32"/>
        <w:szCs w:val="32"/>
      </w:rPr>
      <w:fldChar w:fldCharType="begin"/>
    </w:r>
    <w:r w:rsidRPr="008D5EFE">
      <w:rPr>
        <w:rFonts w:ascii="TH SarabunPSK" w:hAnsi="TH SarabunPSK" w:cs="TH SarabunPSK"/>
        <w:sz w:val="32"/>
        <w:szCs w:val="32"/>
      </w:rPr>
      <w:instrText>PAGE   \* MERGEFORMAT</w:instrText>
    </w:r>
    <w:r w:rsidRPr="008D5EFE">
      <w:rPr>
        <w:rFonts w:ascii="TH SarabunPSK" w:hAnsi="TH SarabunPSK" w:cs="TH SarabunPSK"/>
        <w:sz w:val="32"/>
        <w:szCs w:val="32"/>
      </w:rPr>
      <w:fldChar w:fldCharType="separate"/>
    </w:r>
    <w:r w:rsidRPr="00C05311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8D5EFE">
      <w:rPr>
        <w:rFonts w:ascii="TH SarabunPSK" w:hAnsi="TH SarabunPSK" w:cs="TH SarabunPSK"/>
        <w:sz w:val="32"/>
        <w:szCs w:val="32"/>
      </w:rPr>
      <w:fldChar w:fldCharType="end"/>
    </w:r>
  </w:p>
  <w:p w:rsidR="00435770" w:rsidRDefault="00C05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11"/>
    <w:rsid w:val="00A00398"/>
    <w:rsid w:val="00AC15DD"/>
    <w:rsid w:val="00C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1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1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1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1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1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1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0.gstatic.com/images?q=tbn:ANd9GcR5wDd6LdAd-k-LWPKuKeeO3vcojG8uBbLn90teKYF_9Ev32QJHZ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2019-09-04T07:12:00Z</dcterms:created>
  <dcterms:modified xsi:type="dcterms:W3CDTF">2019-09-04T07:16:00Z</dcterms:modified>
</cp:coreProperties>
</file>