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E94D88">
        <w:rPr>
          <w:rFonts w:ascii="TH SarabunPSK" w:hAnsi="TH SarabunPSK" w:cs="TH SarabunPSK" w:hint="cs"/>
          <w:b/>
          <w:bCs/>
          <w:sz w:val="36"/>
          <w:szCs w:val="36"/>
          <w:cs/>
        </w:rPr>
        <w:t>ที่ ๔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F26BF">
        <w:rPr>
          <w:rFonts w:ascii="TH SarabunPSK" w:hAnsi="TH SarabunPSK" w:cs="TH SarabunPSK" w:hint="cs"/>
          <w:sz w:val="32"/>
          <w:szCs w:val="32"/>
          <w:cs/>
        </w:rPr>
        <w:t>๒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26BF">
        <w:rPr>
          <w:rFonts w:ascii="TH SarabunPSK" w:hAnsi="TH SarabunPSK" w:cs="TH SarabunPSK" w:hint="cs"/>
          <w:sz w:val="32"/>
          <w:szCs w:val="32"/>
          <w:cs/>
        </w:rPr>
        <w:t xml:space="preserve"> โคลงโลกนิติ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23404">
        <w:rPr>
          <w:rFonts w:ascii="TH SarabunPSK" w:hAnsi="TH SarabunPSK" w:cs="TH SarabunPSK" w:hint="cs"/>
          <w:sz w:val="32"/>
          <w:szCs w:val="32"/>
          <w:cs/>
        </w:rPr>
        <w:t>การพูด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F23404" w:rsidRPr="00F23404" w:rsidRDefault="0048522E" w:rsidP="00F2340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E80AB7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E80AB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E94D88">
        <w:rPr>
          <w:rFonts w:ascii="TH SarabunPSK" w:hAnsi="TH SarabunPSK" w:cs="TH SarabunPSK" w:hint="cs"/>
          <w:sz w:val="32"/>
          <w:szCs w:val="32"/>
          <w:cs/>
        </w:rPr>
        <w:t>๒</w:t>
      </w:r>
      <w:r w:rsidR="009F1988">
        <w:rPr>
          <w:rFonts w:ascii="TH SarabunPSK" w:hAnsi="TH SarabunPSK" w:cs="TH SarabunPSK" w:hint="cs"/>
          <w:sz w:val="32"/>
          <w:szCs w:val="32"/>
          <w:cs/>
        </w:rPr>
        <w:t xml:space="preserve"> คาบ / </w:t>
      </w:r>
      <w:r w:rsidR="00E94D88">
        <w:rPr>
          <w:rFonts w:ascii="TH SarabunPSK" w:hAnsi="TH SarabunPSK" w:cs="TH SarabunPSK" w:hint="cs"/>
          <w:sz w:val="32"/>
          <w:szCs w:val="32"/>
          <w:cs/>
        </w:rPr>
        <w:t>๑๐</w:t>
      </w:r>
      <w:r w:rsidR="00F23404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E94D88">
        <w:rPr>
          <w:rFonts w:ascii="TH SarabunPSK" w:hAnsi="TH SarabunPSK" w:cs="TH SarabunPSK"/>
          <w:sz w:val="32"/>
          <w:szCs w:val="32"/>
          <w:cs/>
        </w:rPr>
        <w:t xml:space="preserve">มาตรฐาน ท ๓.๑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สามารถเลือกฟังและดูอย่างมีวิจารณญาณ  และพูดแสดงความรู้ ความคิด                  และความรู้สึกในโอกาสต่างๆ อย่างมีวิจารณญาณและสร้างสรรค์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E94D88" w:rsidRPr="00E94D88" w:rsidRDefault="009A0078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94D88">
        <w:rPr>
          <w:rFonts w:ascii="TH SarabunPSK" w:hAnsi="TH SarabunPSK" w:cs="TH SarabunPSK"/>
          <w:sz w:val="32"/>
          <w:szCs w:val="32"/>
          <w:cs/>
        </w:rPr>
        <w:t>ท ๓.๑ ม.</w:t>
      </w:r>
      <w:r w:rsidR="00E94D88">
        <w:rPr>
          <w:rFonts w:ascii="TH SarabunPSK" w:hAnsi="TH SarabunPSK" w:cs="TH SarabunPSK" w:hint="cs"/>
          <w:sz w:val="32"/>
          <w:szCs w:val="32"/>
          <w:cs/>
        </w:rPr>
        <w:t>๑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/๑</w:t>
      </w:r>
      <w:r w:rsidR="00E9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พูดสรุปใจความสำคัญของเรื่องที่ฟังและดู</w:t>
      </w:r>
    </w:p>
    <w:p w:rsidR="00E94D88" w:rsidRDefault="00E94D88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ท ๓.๑ ม.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94D88">
        <w:rPr>
          <w:rFonts w:ascii="TH SarabunPSK" w:hAnsi="TH SarabunPSK" w:cs="TH SarabunPSK"/>
          <w:sz w:val="32"/>
          <w:szCs w:val="32"/>
          <w:cs/>
        </w:rPr>
        <w:t>/๖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D88">
        <w:rPr>
          <w:rFonts w:ascii="TH SarabunPSK" w:hAnsi="TH SarabunPSK" w:cs="TH SarabunPSK"/>
          <w:sz w:val="32"/>
          <w:szCs w:val="32"/>
          <w:cs/>
        </w:rPr>
        <w:t>มีมารยาทในการฟัง การดู และการพูด</w:t>
      </w:r>
    </w:p>
    <w:p w:rsidR="009F1988" w:rsidRPr="00E94D88" w:rsidRDefault="009A0078" w:rsidP="009F19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94D88" w:rsidRPr="00E94D88" w:rsidRDefault="009F1988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94D88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นักเรียนสามารถอธิบายหลักการพูดสรุปใจความสำคัญจากเรื่องที่ฟังและดูได้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ab/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ab/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ab/>
      </w:r>
    </w:p>
    <w:p w:rsidR="00E94D88" w:rsidRDefault="00E94D88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94D88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D88">
        <w:rPr>
          <w:rFonts w:ascii="TH SarabunPSK" w:hAnsi="TH SarabunPSK" w:cs="TH SarabunPSK"/>
          <w:sz w:val="32"/>
          <w:szCs w:val="32"/>
          <w:cs/>
        </w:rPr>
        <w:t>นักเรียนสามารถพูดสรุปใจความ</w:t>
      </w:r>
      <w:r>
        <w:rPr>
          <w:rFonts w:ascii="TH SarabunPSK" w:hAnsi="TH SarabunPSK" w:cs="TH SarabunPSK"/>
          <w:sz w:val="32"/>
          <w:szCs w:val="32"/>
          <w:cs/>
        </w:rPr>
        <w:t>สำคัญจากเรื่องที่ฟังและดูได้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94D88" w:rsidRDefault="00E94D88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94D88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D88">
        <w:rPr>
          <w:rFonts w:ascii="TH SarabunPSK" w:hAnsi="TH SarabunPSK" w:cs="TH SarabunPSK"/>
          <w:sz w:val="32"/>
          <w:szCs w:val="32"/>
          <w:cs/>
        </w:rPr>
        <w:t>นักเรียนมีมารยาทในการฟัง การดู และการพูด</w:t>
      </w:r>
    </w:p>
    <w:p w:rsidR="009A0078" w:rsidRPr="00E94D88" w:rsidRDefault="009A0078" w:rsidP="00E94D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9F198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การพูดสรุปความ คือ การพูดที่ตัดข้อความหรือใจความที่ไม่สำคัญออกไป ให้เหลือเฉพาะส่วนที่สำคัญ         โดยใช้ประโยคสั้นๆ เรียบเรียงอย่างถูกต้องและเข้าใจง่าย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E94D88" w:rsidRPr="00E94D88" w:rsidRDefault="002B3240" w:rsidP="00E94D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หลักการพูดสรุปใจความสำคัญจากเรื่องที่ฟังและดู</w:t>
      </w:r>
    </w:p>
    <w:p w:rsidR="00E94D88" w:rsidRDefault="00E94D88" w:rsidP="00E94D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94D88">
        <w:rPr>
          <w:rFonts w:ascii="TH SarabunPSK" w:hAnsi="TH SarabunPSK" w:cs="TH SarabunPSK"/>
          <w:sz w:val="32"/>
          <w:szCs w:val="32"/>
          <w:cs/>
        </w:rPr>
        <w:t>มารยาทในการฟัง การดู และการพูด</w:t>
      </w:r>
    </w:p>
    <w:p w:rsidR="009F1988" w:rsidRDefault="002B3240" w:rsidP="00E94D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9F1988" w:rsidRPr="009F1988" w:rsidRDefault="009F198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6D75E5" w:rsidRPr="005A023E" w:rsidRDefault="001C4A5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EF47B6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E94D88" w:rsidRPr="00E94D88" w:rsidRDefault="00E94D8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94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94D88" w:rsidRPr="00E94D88" w:rsidRDefault="001C4A5A" w:rsidP="00E94D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9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๑.</w:t>
      </w:r>
      <w:r w:rsidR="00E94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นักเรียนทุกคนทบทวนความรู้เกี่ยวกับการสรุปความจากสื่อโดย ใช้สื่อวีดิทัศน์แ</w:t>
      </w:r>
      <w:r w:rsidR="00E94D88">
        <w:rPr>
          <w:rFonts w:ascii="TH SarabunPSK" w:hAnsi="TH SarabunPSK" w:cs="TH SarabunPSK"/>
          <w:sz w:val="32"/>
          <w:szCs w:val="32"/>
          <w:cs/>
        </w:rPr>
        <w:t>ละให้นักเรียนบอกใจความสำคัญที่วิดี</w:t>
      </w:r>
      <w:r w:rsidR="00E94D88" w:rsidRPr="00E94D88">
        <w:rPr>
          <w:rFonts w:ascii="TH SarabunPSK" w:hAnsi="TH SarabunPSK" w:cs="TH SarabunPSK"/>
          <w:sz w:val="32"/>
          <w:szCs w:val="32"/>
          <w:cs/>
        </w:rPr>
        <w:t>ทัศน์ต้องการจะสื่อ</w:t>
      </w:r>
    </w:p>
    <w:p w:rsidR="009F1988" w:rsidRDefault="00E94D88" w:rsidP="00E94D8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94D88">
        <w:rPr>
          <w:rFonts w:ascii="TH SarabunPSK" w:hAnsi="TH SarabunPSK" w:cs="TH SarabunPSK"/>
          <w:sz w:val="32"/>
          <w:szCs w:val="32"/>
          <w:cs/>
        </w:rPr>
        <w:t>๒.</w:t>
      </w:r>
      <w:r w:rsidR="00BE5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D88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</w:p>
    <w:p w:rsidR="00597D7C" w:rsidRDefault="009F1988" w:rsidP="009F198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F19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BE5F9A" w:rsidRPr="00BE5F9A" w:rsidRDefault="00924B28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E5F9A" w:rsidRPr="00BE5F9A">
        <w:rPr>
          <w:rFonts w:ascii="TH SarabunPSK" w:hAnsi="TH SarabunPSK" w:cs="TH SarabunPSK"/>
          <w:sz w:val="32"/>
          <w:szCs w:val="32"/>
          <w:cs/>
        </w:rPr>
        <w:t>๓.</w:t>
      </w:r>
      <w:r w:rsidR="00BE5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F9A" w:rsidRPr="00BE5F9A">
        <w:rPr>
          <w:rFonts w:ascii="TH SarabunPSK" w:hAnsi="TH SarabunPSK" w:cs="TH SarabunPSK"/>
          <w:sz w:val="32"/>
          <w:szCs w:val="32"/>
          <w:cs/>
        </w:rPr>
        <w:t xml:space="preserve">นักเรียนร่วมกันตอบคำถามต่างๆที่เกี่ยวข้องกับการพูด เช่น พูด คืออะไร </w:t>
      </w:r>
      <w:r w:rsidR="00BE5F9A" w:rsidRPr="00BE5F9A">
        <w:rPr>
          <w:rFonts w:ascii="TH SarabunPSK" w:hAnsi="TH SarabunPSK" w:cs="TH SarabunPSK"/>
          <w:sz w:val="32"/>
          <w:szCs w:val="32"/>
        </w:rPr>
        <w:t xml:space="preserve">? </w:t>
      </w:r>
      <w:proofErr w:type="gramStart"/>
      <w:r w:rsidR="00BE5F9A" w:rsidRPr="00BE5F9A">
        <w:rPr>
          <w:rFonts w:ascii="TH SarabunPSK" w:hAnsi="TH SarabunPSK" w:cs="TH SarabunPSK"/>
          <w:sz w:val="32"/>
          <w:szCs w:val="32"/>
        </w:rPr>
        <w:t>,</w:t>
      </w:r>
      <w:r w:rsidR="00BE5F9A" w:rsidRPr="00BE5F9A">
        <w:rPr>
          <w:rFonts w:ascii="TH SarabunPSK" w:hAnsi="TH SarabunPSK" w:cs="TH SarabunPSK"/>
          <w:sz w:val="32"/>
          <w:szCs w:val="32"/>
          <w:cs/>
        </w:rPr>
        <w:t>การฟัง</w:t>
      </w:r>
      <w:proofErr w:type="gramEnd"/>
      <w:r w:rsidR="00BE5F9A" w:rsidRPr="00BE5F9A">
        <w:rPr>
          <w:rFonts w:ascii="TH SarabunPSK" w:hAnsi="TH SarabunPSK" w:cs="TH SarabunPSK"/>
          <w:sz w:val="32"/>
          <w:szCs w:val="32"/>
          <w:cs/>
        </w:rPr>
        <w:t xml:space="preserve"> การดู และการพูดมีความสัมพันธ์กันอย่างไร </w:t>
      </w:r>
      <w:r w:rsidR="00BE5F9A" w:rsidRPr="00BE5F9A">
        <w:rPr>
          <w:rFonts w:ascii="TH SarabunPSK" w:hAnsi="TH SarabunPSK" w:cs="TH SarabunPSK"/>
          <w:sz w:val="32"/>
          <w:szCs w:val="32"/>
        </w:rPr>
        <w:t xml:space="preserve">?, </w:t>
      </w:r>
      <w:r w:rsidR="00BE5F9A" w:rsidRPr="00BE5F9A">
        <w:rPr>
          <w:rFonts w:ascii="TH SarabunPSK" w:hAnsi="TH SarabunPSK" w:cs="TH SarabunPSK"/>
          <w:sz w:val="32"/>
          <w:szCs w:val="32"/>
          <w:cs/>
        </w:rPr>
        <w:t xml:space="preserve">การพูดที่ดีมีลักษณะอย่างไร </w:t>
      </w:r>
      <w:r w:rsidR="00BE5F9A" w:rsidRPr="00BE5F9A">
        <w:rPr>
          <w:rFonts w:ascii="TH SarabunPSK" w:hAnsi="TH SarabunPSK" w:cs="TH SarabunPSK"/>
          <w:sz w:val="32"/>
          <w:szCs w:val="32"/>
        </w:rPr>
        <w:t>?</w:t>
      </w:r>
      <w:r w:rsidR="00BE5F9A" w:rsidRPr="00BE5F9A">
        <w:rPr>
          <w:rFonts w:ascii="TH SarabunPSK" w:hAnsi="TH SarabunPSK" w:cs="TH SarabunPSK"/>
          <w:sz w:val="32"/>
          <w:szCs w:val="32"/>
        </w:rPr>
        <w:tab/>
      </w:r>
    </w:p>
    <w:p w:rsidR="00BE5F9A" w:rsidRP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F9A">
        <w:rPr>
          <w:rFonts w:ascii="TH SarabunPSK" w:hAnsi="TH SarabunPSK" w:cs="TH SarabunPSK"/>
          <w:sz w:val="32"/>
          <w:szCs w:val="32"/>
          <w:cs/>
        </w:rPr>
        <w:t xml:space="preserve">ครูบรรยายความรู้เรื่องการพูดสรุปความจากเรื่องที่ฟังและดู และมารยาทในการฟัง การดู และการพูด </w:t>
      </w:r>
      <w:proofErr w:type="spellStart"/>
      <w:r w:rsidRPr="00BE5F9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BE5F9A">
        <w:rPr>
          <w:rFonts w:ascii="TH SarabunPSK" w:hAnsi="TH SarabunPSK" w:cs="TH SarabunPSK"/>
          <w:sz w:val="32"/>
          <w:szCs w:val="32"/>
        </w:rPr>
        <w:t xml:space="preserve"> </w:t>
      </w:r>
      <w:r w:rsidRPr="00BE5F9A">
        <w:rPr>
          <w:rFonts w:ascii="TH SarabunPSK" w:hAnsi="TH SarabunPSK" w:cs="TH SarabunPSK"/>
          <w:sz w:val="32"/>
          <w:szCs w:val="32"/>
          <w:cs/>
        </w:rPr>
        <w:t>การพูดสรุปความจากเรื่องที่ฟังและดู</w:t>
      </w:r>
    </w:p>
    <w:p w:rsidR="00BE5F9A" w:rsidRP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F9A">
        <w:rPr>
          <w:rFonts w:ascii="TH SarabunPSK" w:hAnsi="TH SarabunPSK" w:cs="TH SarabunPSK"/>
          <w:sz w:val="32"/>
          <w:szCs w:val="32"/>
          <w:cs/>
        </w:rPr>
        <w:t>นักเรียนจับคู่  และช่วยกันยกตัวอย่างการพูดที่ดีคู่ละ ๑ ข้อ</w:t>
      </w:r>
    </w:p>
    <w:p w:rsid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F9A">
        <w:rPr>
          <w:rFonts w:ascii="TH SarabunPSK" w:hAnsi="TH SarabunPSK" w:cs="TH SarabunPSK"/>
          <w:sz w:val="32"/>
          <w:szCs w:val="32"/>
          <w:cs/>
        </w:rPr>
        <w:t xml:space="preserve">นักเรียนคู่เดิมดูวิดีทัศน์เรื่อง “ขอทำใจ” แล้วพูดสรุปใจความสำคัญจากเรื่องที่ฟังและดู </w:t>
      </w:r>
      <w:r w:rsidR="0031795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C280A" w:rsidRPr="00317951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E5F9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3613C9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E5F9A" w:rsidRPr="00BE5F9A">
        <w:rPr>
          <w:rFonts w:ascii="TH SarabunPSK" w:hAnsi="TH SarabunPSK" w:cs="TH SarabunPSK"/>
          <w:sz w:val="32"/>
          <w:szCs w:val="32"/>
          <w:cs/>
        </w:rPr>
        <w:t>๗.</w:t>
      </w:r>
      <w:r w:rsidR="00BE5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F9A" w:rsidRPr="00BE5F9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นักเรียนและครูร่วมกันสรุปความรู้เรื่องการฟัง การดู และการพูด</w:t>
      </w:r>
    </w:p>
    <w:p w:rsidR="00BE5F9A" w:rsidRPr="00E94D88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ชั่วโมงที่ ๒</w:t>
      </w:r>
    </w:p>
    <w:p w:rsid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BE5F9A" w:rsidRPr="00BE5F9A" w:rsidRDefault="00BE5F9A" w:rsidP="00BE5F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5F9A">
        <w:rPr>
          <w:rFonts w:ascii="TH SarabunPSK" w:hAnsi="TH SarabunPSK" w:cs="TH SarabunPSK"/>
          <w:sz w:val="32"/>
          <w:szCs w:val="32"/>
          <w:cs/>
        </w:rPr>
        <w:t>๑. นักเรียนทบทวนความรู้เกี่ยวกับการพูด ตั้งแต่ การพูดคืออะไร การพูดที่ดีควรมีลักษณะอย่างไร</w:t>
      </w:r>
    </w:p>
    <w:p w:rsidR="00BE5F9A" w:rsidRDefault="00BE5F9A" w:rsidP="00BE5F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5F9A">
        <w:rPr>
          <w:rFonts w:ascii="TH SarabunPSK" w:hAnsi="TH SarabunPSK" w:cs="TH SarabunPSK"/>
          <w:sz w:val="32"/>
          <w:szCs w:val="32"/>
          <w:cs/>
        </w:rPr>
        <w:t>๒. นักเรียนซ้อมการพูดสรุปใจความจากเรื่องที่ฟังและดู จากเรื่อง “ขอทำใจ”</w:t>
      </w:r>
      <w:r w:rsidRPr="009F19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E5F9A" w:rsidRDefault="00BE5F9A" w:rsidP="00BE5F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BE5F9A" w:rsidRP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๓. นักเรียนออกมาพูดสรุปใจความจากเรื่อง “ขอทำใจ” โดยออกมาพูดเป็นคู่ และพูดในส่วนของใ</w:t>
      </w:r>
      <w:r>
        <w:rPr>
          <w:rFonts w:ascii="TH SarabunPSK" w:hAnsi="TH SarabunPSK" w:cs="TH SarabunPSK"/>
          <w:sz w:val="32"/>
          <w:szCs w:val="32"/>
          <w:cs/>
        </w:rPr>
        <w:t>จความสำคัญที่วิดี</w:t>
      </w:r>
      <w:r w:rsidRPr="00BE5F9A">
        <w:rPr>
          <w:rFonts w:ascii="TH SarabunPSK" w:hAnsi="TH SarabunPSK" w:cs="TH SarabunPSK"/>
          <w:sz w:val="32"/>
          <w:szCs w:val="32"/>
          <w:cs/>
        </w:rPr>
        <w:t xml:space="preserve">ทัศน์จะสื่อ และข้อคิดที่สามารถนำไปใช้ในชีวิตประจำวันได้ </w:t>
      </w:r>
    </w:p>
    <w:p w:rsidR="00BE5F9A" w:rsidRDefault="00BE5F9A" w:rsidP="00BE5F9A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๔. นักเรียนและครูช่วยกันแสดงความคิดเห็นและติชมในส่วนของลักษณะการพูดของนักเรียนที่นำเสนอ แล้วนำไปปรับปรุงต่อไป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E5F9A" w:rsidRPr="00317951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E5F9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BE5F9A" w:rsidRP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๕. ครูและนักเรียนช่วยกันสรุปใจความสำคัญและข้อคิดที่ได้จากเรื่อง “ขอทำใจ”</w:t>
      </w:r>
    </w:p>
    <w:p w:rsidR="00BE5F9A" w:rsidRDefault="00BE5F9A" w:rsidP="00BE5F9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5F9A">
        <w:rPr>
          <w:rFonts w:ascii="TH SarabunPSK" w:hAnsi="TH SarabunPSK" w:cs="TH SarabunPSK"/>
          <w:sz w:val="32"/>
          <w:szCs w:val="32"/>
          <w:cs/>
        </w:rPr>
        <w:t>๖. นักเรียนช่วยกันสรุปความรู้ที่ได้จากเรื่องการพูดสรุปความ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BE5F9A" w:rsidRDefault="000B2FF6" w:rsidP="00BE5F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="00BE5F9A" w:rsidRPr="009C2B6F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BE5F9A" w:rsidRPr="009C2B6F">
        <w:rPr>
          <w:rFonts w:ascii="TH SarabunPSK" w:hAnsi="TH SarabunPSK" w:cs="TH SarabunPSK"/>
          <w:sz w:val="32"/>
          <w:szCs w:val="32"/>
        </w:rPr>
        <w:t xml:space="preserve"> </w:t>
      </w:r>
      <w:r w:rsidR="00BE5F9A" w:rsidRPr="00396D29">
        <w:rPr>
          <w:rFonts w:ascii="TH SarabunPSK" w:hAnsi="TH SarabunPSK" w:cs="TH SarabunPSK"/>
          <w:sz w:val="32"/>
          <w:szCs w:val="32"/>
          <w:cs/>
        </w:rPr>
        <w:t>การพูดสรุปความจากเรื่องที่ฟังและดู</w:t>
      </w:r>
      <w:r w:rsidR="00BE5F9A" w:rsidRPr="009C2B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E5F9A" w:rsidRPr="009C2B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E5F9A" w:rsidRPr="009C2B6F">
        <w:rPr>
          <w:rFonts w:ascii="TH SarabunPSK" w:hAnsi="TH SarabunPSK" w:cs="TH SarabunPSK"/>
          <w:sz w:val="32"/>
          <w:szCs w:val="32"/>
          <w:cs/>
        </w:rPr>
        <w:tab/>
      </w:r>
      <w:r w:rsidR="00BE5F9A" w:rsidRPr="009C2B6F">
        <w:rPr>
          <w:rFonts w:ascii="TH SarabunPSK" w:hAnsi="TH SarabunPSK" w:cs="TH SarabunPSK"/>
          <w:sz w:val="32"/>
          <w:szCs w:val="32"/>
          <w:cs/>
        </w:rPr>
        <w:tab/>
      </w:r>
    </w:p>
    <w:p w:rsidR="00BE5F9A" w:rsidRPr="009C2B6F" w:rsidRDefault="00BE5F9A" w:rsidP="00BE5F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2B6F">
        <w:rPr>
          <w:rFonts w:ascii="TH SarabunPSK" w:hAnsi="TH SarabunPSK" w:cs="TH SarabunPSK"/>
          <w:sz w:val="32"/>
          <w:szCs w:val="32"/>
          <w:cs/>
        </w:rPr>
        <w:t xml:space="preserve">วิดีทัศน์เรื่อง </w:t>
      </w:r>
      <w:r w:rsidRPr="00C33D71">
        <w:rPr>
          <w:rFonts w:ascii="TH SarabunPSK" w:hAnsi="TH SarabunPSK" w:cs="TH SarabunPSK"/>
          <w:sz w:val="32"/>
          <w:szCs w:val="32"/>
        </w:rPr>
        <w:t>“</w:t>
      </w:r>
      <w:r w:rsidRPr="00C33D71">
        <w:rPr>
          <w:rFonts w:ascii="TH SarabunPSK" w:hAnsi="TH SarabunPSK" w:cs="TH SarabunPSK"/>
          <w:sz w:val="32"/>
          <w:szCs w:val="32"/>
          <w:cs/>
        </w:rPr>
        <w:t>ขอทำใจ</w:t>
      </w:r>
      <w:r w:rsidRPr="00C33D71">
        <w:rPr>
          <w:rFonts w:ascii="TH SarabunPSK" w:hAnsi="TH SarabunPSK" w:cs="TH SarabunPSK"/>
          <w:sz w:val="32"/>
          <w:szCs w:val="32"/>
        </w:rPr>
        <w:t>”</w:t>
      </w:r>
    </w:p>
    <w:p w:rsidR="00335B4D" w:rsidRDefault="00335B4D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5F9A" w:rsidRPr="00BE5F9A" w:rsidRDefault="00BE5F9A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E5F9A" w:rsidRPr="000A7FF8" w:rsidTr="00BE5F9A">
        <w:trPr>
          <w:trHeight w:val="2553"/>
        </w:trPr>
        <w:tc>
          <w:tcPr>
            <w:tcW w:w="2875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E5F9A" w:rsidRPr="009C2B6F" w:rsidRDefault="00BE5F9A" w:rsidP="00E26E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1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การพูดสรุปความ คือ การพูดที่ตัดข้อความหรือใจความที่ไม่สำคัญออกไป ให้เหลือเฉพาะส่วนที่สำคัญ </w:t>
            </w:r>
            <w:r w:rsidR="00E26E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7C9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โดยใช้ประโยคสั้น</w:t>
            </w:r>
            <w:r w:rsidR="00E26E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7C9">
              <w:rPr>
                <w:rFonts w:ascii="TH SarabunPSK" w:hAnsi="TH SarabunPSK" w:cs="TH SarabunPSK"/>
                <w:sz w:val="32"/>
                <w:szCs w:val="32"/>
                <w:cs/>
              </w:rPr>
              <w:t>ๆ เรียบเรียงอย่างถูกต้องและเข้าใจง่าย</w:t>
            </w:r>
            <w:r w:rsidRPr="007A36B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633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E5F9A" w:rsidRPr="000A7FF8" w:rsidTr="00BE5F9A">
        <w:trPr>
          <w:trHeight w:val="975"/>
        </w:trPr>
        <w:tc>
          <w:tcPr>
            <w:tcW w:w="2875" w:type="dxa"/>
          </w:tcPr>
          <w:p w:rsidR="00BE5F9A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BE5F9A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/๑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พูดสรุ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ปใจความสำคัญของเรื่องที่ฟังและดู</w:t>
            </w:r>
          </w:p>
          <w:p w:rsidR="00BE5F9A" w:rsidRPr="00BE5F9A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/๖ 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</w:tc>
        <w:tc>
          <w:tcPr>
            <w:tcW w:w="1633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BE5F9A" w:rsidRDefault="00BE5F9A" w:rsidP="00BE5F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E5F9A" w:rsidRPr="000A7FF8" w:rsidTr="004747D5">
        <w:trPr>
          <w:trHeight w:val="736"/>
        </w:trPr>
        <w:tc>
          <w:tcPr>
            <w:tcW w:w="2875" w:type="dxa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27" w:type="dxa"/>
            <w:vAlign w:val="center"/>
          </w:tcPr>
          <w:p w:rsidR="00BE5F9A" w:rsidRPr="009C2B6F" w:rsidRDefault="00BE5F9A" w:rsidP="00BE5F9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แบบประเมิน         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</w:t>
            </w:r>
            <w:r w:rsidR="00E26E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และดู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BE5F9A" w:rsidRDefault="00BE5F9A" w:rsidP="00BE5F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E26E7B" w:rsidRPr="000A7FF8" w:rsidTr="0039413F">
        <w:trPr>
          <w:trHeight w:val="736"/>
        </w:trPr>
        <w:tc>
          <w:tcPr>
            <w:tcW w:w="2875" w:type="dxa"/>
          </w:tcPr>
          <w:p w:rsidR="00E26E7B" w:rsidRPr="00E26E7B" w:rsidRDefault="00E26E7B" w:rsidP="00E26E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สมรรถนะ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633" w:type="dxa"/>
            <w:vAlign w:val="center"/>
          </w:tcPr>
          <w:p w:rsidR="00E26E7B" w:rsidRPr="009C2B6F" w:rsidRDefault="00E26E7B" w:rsidP="00E26E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27" w:type="dxa"/>
            <w:vAlign w:val="center"/>
          </w:tcPr>
          <w:p w:rsidR="00E26E7B" w:rsidRPr="009C2B6F" w:rsidRDefault="00E26E7B" w:rsidP="00E26E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และดู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E26E7B" w:rsidRPr="0027451E" w:rsidRDefault="00E26E7B" w:rsidP="00E26E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F1988" w:rsidRDefault="009F1988" w:rsidP="009F198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26E7B" w:rsidRDefault="00E26E7B" w:rsidP="00E26E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7C6B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เกณฑ์การประเมินกิจกรรม “การพูดสรุปใจความสำคัญจากเรื่องที่ฟังและดู”</w:t>
      </w:r>
    </w:p>
    <w:p w:rsidR="00E26E7B" w:rsidRPr="00797C6B" w:rsidRDefault="00E26E7B" w:rsidP="00E26E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2452"/>
        <w:gridCol w:w="2223"/>
        <w:gridCol w:w="2223"/>
      </w:tblGrid>
      <w:tr w:rsidR="00E26E7B" w:rsidRPr="00CD2BDC" w:rsidTr="00B2513F">
        <w:tc>
          <w:tcPr>
            <w:tcW w:w="1559" w:type="dxa"/>
            <w:vMerge w:val="restart"/>
          </w:tcPr>
          <w:p w:rsidR="00E26E7B" w:rsidRPr="00CD2BDC" w:rsidRDefault="00E26E7B" w:rsidP="00B251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483" w:type="dxa"/>
            <w:gridSpan w:val="3"/>
          </w:tcPr>
          <w:p w:rsidR="00E26E7B" w:rsidRPr="00CD2BDC" w:rsidRDefault="00E26E7B" w:rsidP="00B251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E26E7B" w:rsidRPr="00CD2BDC" w:rsidTr="00B2513F">
        <w:tc>
          <w:tcPr>
            <w:tcW w:w="1559" w:type="dxa"/>
            <w:vMerge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E26E7B" w:rsidRPr="00CD2BDC" w:rsidRDefault="00E26E7B" w:rsidP="00B251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 (ดี)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 (ผ่าน)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 (ปรับปรุง)</w:t>
            </w:r>
          </w:p>
        </w:tc>
      </w:tr>
      <w:tr w:rsidR="00E26E7B" w:rsidRPr="00CD2BDC" w:rsidTr="00B2513F">
        <w:tc>
          <w:tcPr>
            <w:tcW w:w="1559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695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พูดสรุปเนื้อหาได้ครบถ้วนและถูกต้องทั้งหมด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พูดสรุปเนื้อหาได้ถูกต้องทั้งหมด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พูดสรุปเนื้อหาได้ถูกต้อง      ร้อยละ ๗๐ ขึ้นไป</w:t>
            </w:r>
          </w:p>
        </w:tc>
      </w:tr>
      <w:tr w:rsidR="00E26E7B" w:rsidRPr="00CD2BDC" w:rsidTr="00B2513F">
        <w:tc>
          <w:tcPr>
            <w:tcW w:w="1559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๒.ภาษา</w:t>
            </w:r>
          </w:p>
        </w:tc>
        <w:tc>
          <w:tcPr>
            <w:tcW w:w="2695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  กะทัดรัด  และตรงประเด็น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กะทัดรัด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</w:p>
        </w:tc>
      </w:tr>
      <w:tr w:rsidR="00E26E7B" w:rsidRPr="00CD2BDC" w:rsidTr="00B2513F">
        <w:tc>
          <w:tcPr>
            <w:tcW w:w="1559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๓.การพูด</w:t>
            </w:r>
          </w:p>
        </w:tc>
        <w:tc>
          <w:tcPr>
            <w:tcW w:w="2695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        มีความมั่นใจในตนเอง  พูดไม่ติดขัด  เรียบ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เรียงลำดับการพูดได้ดี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ออกเสียงได้ถูกต้องชัดเจน  มีความมั่นใจในตนเอง พูดไม่ติดขัด</w:t>
            </w:r>
          </w:p>
        </w:tc>
        <w:tc>
          <w:tcPr>
            <w:tcW w:w="2394" w:type="dxa"/>
          </w:tcPr>
          <w:p w:rsidR="00E26E7B" w:rsidRPr="00CD2BDC" w:rsidRDefault="00E26E7B" w:rsidP="00B2513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มีความมั่นใจในตนเอง</w:t>
            </w:r>
          </w:p>
        </w:tc>
      </w:tr>
    </w:tbl>
    <w:p w:rsidR="00E26E7B" w:rsidRDefault="00E26E7B" w:rsidP="00E26E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26E7B" w:rsidRPr="002749DA" w:rsidRDefault="00E26E7B" w:rsidP="00E26E7B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เกณฑ์การประเมินการผ่าน</w:t>
      </w:r>
    </w:p>
    <w:tbl>
      <w:tblPr>
        <w:tblStyle w:val="TableGrid2"/>
        <w:tblW w:w="0" w:type="auto"/>
        <w:tblInd w:w="293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E26E7B" w:rsidRPr="002749DA" w:rsidTr="00B2513F">
        <w:tc>
          <w:tcPr>
            <w:tcW w:w="1701" w:type="dxa"/>
          </w:tcPr>
          <w:p w:rsidR="00E26E7B" w:rsidRPr="002749DA" w:rsidRDefault="00E26E7B" w:rsidP="00B251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</w:t>
            </w:r>
          </w:p>
        </w:tc>
        <w:tc>
          <w:tcPr>
            <w:tcW w:w="1843" w:type="dxa"/>
          </w:tcPr>
          <w:p w:rsidR="00E26E7B" w:rsidRPr="002749DA" w:rsidRDefault="00E26E7B" w:rsidP="00B251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E26E7B" w:rsidRPr="002749DA" w:rsidTr="00B2513F">
        <w:tc>
          <w:tcPr>
            <w:tcW w:w="1701" w:type="dxa"/>
          </w:tcPr>
          <w:p w:rsidR="00E26E7B" w:rsidRPr="002749DA" w:rsidRDefault="00E26E7B" w:rsidP="00B251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1843" w:type="dxa"/>
          </w:tcPr>
          <w:p w:rsidR="00E26E7B" w:rsidRPr="002749DA" w:rsidRDefault="00E26E7B" w:rsidP="00B251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E26E7B" w:rsidRPr="002749DA" w:rsidTr="00B2513F">
        <w:tc>
          <w:tcPr>
            <w:tcW w:w="1701" w:type="dxa"/>
          </w:tcPr>
          <w:p w:rsidR="00E26E7B" w:rsidRPr="002749DA" w:rsidRDefault="00E26E7B" w:rsidP="00B251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1843" w:type="dxa"/>
          </w:tcPr>
          <w:p w:rsidR="00E26E7B" w:rsidRPr="002749DA" w:rsidRDefault="00E26E7B" w:rsidP="00B251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9F1988" w:rsidRDefault="009F198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F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D8" w:rsidRDefault="005608D8" w:rsidP="0022776A">
      <w:pPr>
        <w:spacing w:after="0" w:line="240" w:lineRule="auto"/>
      </w:pPr>
      <w:r>
        <w:separator/>
      </w:r>
    </w:p>
  </w:endnote>
  <w:endnote w:type="continuationSeparator" w:id="0">
    <w:p w:rsidR="005608D8" w:rsidRDefault="005608D8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D8" w:rsidRDefault="005608D8" w:rsidP="0022776A">
      <w:pPr>
        <w:spacing w:after="0" w:line="240" w:lineRule="auto"/>
      </w:pPr>
      <w:r>
        <w:separator/>
      </w:r>
    </w:p>
  </w:footnote>
  <w:footnote w:type="continuationSeparator" w:id="0">
    <w:p w:rsidR="005608D8" w:rsidRDefault="005608D8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71C3D"/>
    <w:rsid w:val="0008595B"/>
    <w:rsid w:val="000A7FF8"/>
    <w:rsid w:val="000B2FF6"/>
    <w:rsid w:val="000C3D29"/>
    <w:rsid w:val="0010635D"/>
    <w:rsid w:val="001252F4"/>
    <w:rsid w:val="0013463C"/>
    <w:rsid w:val="00154A96"/>
    <w:rsid w:val="001B5019"/>
    <w:rsid w:val="001B7E5B"/>
    <w:rsid w:val="001C4A5A"/>
    <w:rsid w:val="001D48D8"/>
    <w:rsid w:val="001D56E9"/>
    <w:rsid w:val="0022776A"/>
    <w:rsid w:val="00233545"/>
    <w:rsid w:val="002B2D51"/>
    <w:rsid w:val="002B3240"/>
    <w:rsid w:val="0030735B"/>
    <w:rsid w:val="00317951"/>
    <w:rsid w:val="00335B4D"/>
    <w:rsid w:val="00343D5C"/>
    <w:rsid w:val="003613C9"/>
    <w:rsid w:val="00363F81"/>
    <w:rsid w:val="003D21F5"/>
    <w:rsid w:val="003E76E3"/>
    <w:rsid w:val="0046113B"/>
    <w:rsid w:val="00475581"/>
    <w:rsid w:val="00475633"/>
    <w:rsid w:val="0048522E"/>
    <w:rsid w:val="004F23CB"/>
    <w:rsid w:val="00511389"/>
    <w:rsid w:val="00533B62"/>
    <w:rsid w:val="00537353"/>
    <w:rsid w:val="005608D8"/>
    <w:rsid w:val="00597D7C"/>
    <w:rsid w:val="005A023E"/>
    <w:rsid w:val="005F26BF"/>
    <w:rsid w:val="005F2B30"/>
    <w:rsid w:val="005F2E26"/>
    <w:rsid w:val="005F707E"/>
    <w:rsid w:val="006117A5"/>
    <w:rsid w:val="00637701"/>
    <w:rsid w:val="0065608A"/>
    <w:rsid w:val="006945B3"/>
    <w:rsid w:val="006D75E5"/>
    <w:rsid w:val="006F2AAC"/>
    <w:rsid w:val="006F5F61"/>
    <w:rsid w:val="00766A89"/>
    <w:rsid w:val="00781729"/>
    <w:rsid w:val="0078331F"/>
    <w:rsid w:val="007E7BF0"/>
    <w:rsid w:val="00805CBE"/>
    <w:rsid w:val="008118CB"/>
    <w:rsid w:val="008412AE"/>
    <w:rsid w:val="00860E0F"/>
    <w:rsid w:val="0086626B"/>
    <w:rsid w:val="00891DFF"/>
    <w:rsid w:val="008A2CD8"/>
    <w:rsid w:val="008A2F79"/>
    <w:rsid w:val="008B389B"/>
    <w:rsid w:val="008F165E"/>
    <w:rsid w:val="008F1BD6"/>
    <w:rsid w:val="009045A5"/>
    <w:rsid w:val="00924B28"/>
    <w:rsid w:val="009A0078"/>
    <w:rsid w:val="009F1988"/>
    <w:rsid w:val="00AB317B"/>
    <w:rsid w:val="00AC280A"/>
    <w:rsid w:val="00AF32AF"/>
    <w:rsid w:val="00B56069"/>
    <w:rsid w:val="00B60A07"/>
    <w:rsid w:val="00B923F9"/>
    <w:rsid w:val="00BE2D24"/>
    <w:rsid w:val="00BE3E26"/>
    <w:rsid w:val="00BE5F9A"/>
    <w:rsid w:val="00BE642B"/>
    <w:rsid w:val="00BF4B74"/>
    <w:rsid w:val="00BF6272"/>
    <w:rsid w:val="00C03151"/>
    <w:rsid w:val="00C1043A"/>
    <w:rsid w:val="00C14573"/>
    <w:rsid w:val="00C64FDE"/>
    <w:rsid w:val="00C77F8E"/>
    <w:rsid w:val="00C80B46"/>
    <w:rsid w:val="00CE63C4"/>
    <w:rsid w:val="00D0086E"/>
    <w:rsid w:val="00D0515A"/>
    <w:rsid w:val="00D2473E"/>
    <w:rsid w:val="00D37C84"/>
    <w:rsid w:val="00DE4520"/>
    <w:rsid w:val="00E06E92"/>
    <w:rsid w:val="00E26E7B"/>
    <w:rsid w:val="00E43EA1"/>
    <w:rsid w:val="00E4632B"/>
    <w:rsid w:val="00E518AD"/>
    <w:rsid w:val="00E80AB7"/>
    <w:rsid w:val="00E94D88"/>
    <w:rsid w:val="00EE624F"/>
    <w:rsid w:val="00EF47B6"/>
    <w:rsid w:val="00F1034A"/>
    <w:rsid w:val="00F23404"/>
    <w:rsid w:val="00F26DFB"/>
    <w:rsid w:val="00FC72ED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NoSpacing">
    <w:name w:val="No Spacing"/>
    <w:qFormat/>
    <w:rsid w:val="009F1988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9F198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6E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4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NoSpacing">
    <w:name w:val="No Spacing"/>
    <w:qFormat/>
    <w:rsid w:val="009F1988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9F198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6E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4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5</cp:revision>
  <cp:lastPrinted>2017-10-08T14:56:00Z</cp:lastPrinted>
  <dcterms:created xsi:type="dcterms:W3CDTF">2017-10-06T05:20:00Z</dcterms:created>
  <dcterms:modified xsi:type="dcterms:W3CDTF">2018-01-31T05:55:00Z</dcterms:modified>
</cp:coreProperties>
</file>