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89" w:rsidRDefault="00766A89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2445DB1A">
            <wp:extent cx="874037" cy="683812"/>
            <wp:effectExtent l="0" t="0" r="254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08" cy="72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CD8" w:rsidRDefault="0048522E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</w:t>
      </w:r>
      <w:r w:rsidR="00514364">
        <w:rPr>
          <w:rFonts w:ascii="TH SarabunPSK" w:hAnsi="TH SarabunPSK" w:cs="TH SarabunPSK" w:hint="cs"/>
          <w:b/>
          <w:bCs/>
          <w:sz w:val="36"/>
          <w:szCs w:val="36"/>
          <w:cs/>
        </w:rPr>
        <w:t>ที่ ๘</w:t>
      </w:r>
    </w:p>
    <w:p w:rsidR="00514364" w:rsidRDefault="00BE2D24" w:rsidP="008A2F79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E0334A">
        <w:rPr>
          <w:rFonts w:ascii="TH SarabunPSK" w:hAnsi="TH SarabunPSK" w:cs="TH SarabunPSK" w:hint="cs"/>
          <w:sz w:val="32"/>
          <w:szCs w:val="32"/>
          <w:cs/>
        </w:rPr>
        <w:t>๑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A7F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0E28">
        <w:rPr>
          <w:rFonts w:ascii="TH SarabunPSK" w:hAnsi="TH SarabunPSK" w:cs="TH SarabunPSK" w:hint="cs"/>
          <w:sz w:val="32"/>
          <w:szCs w:val="32"/>
          <w:cs/>
        </w:rPr>
        <w:t>ราชาธิราช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 w:rsidRPr="00EE624F"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F0E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ED75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75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4852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514364" w:rsidRPr="00514364">
        <w:rPr>
          <w:rFonts w:ascii="TH SarabunPSK" w:hAnsi="TH SarabunPSK" w:cs="TH SarabunPSK"/>
          <w:sz w:val="32"/>
          <w:szCs w:val="32"/>
          <w:cs/>
        </w:rPr>
        <w:t xml:space="preserve">คำวิเศษณ์     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3D29">
        <w:rPr>
          <w:rFonts w:ascii="TH SarabunPSK" w:hAnsi="TH SarabunPSK" w:cs="TH SarabunPSK" w:hint="cs"/>
          <w:sz w:val="32"/>
          <w:szCs w:val="32"/>
          <w:cs/>
        </w:rPr>
        <w:t xml:space="preserve">ภาษาไทย ท </w:t>
      </w:r>
      <w:r w:rsidR="00BE2D24">
        <w:rPr>
          <w:rFonts w:ascii="TH SarabunPSK" w:hAnsi="TH SarabunPSK" w:cs="TH SarabunPSK" w:hint="cs"/>
          <w:sz w:val="32"/>
          <w:szCs w:val="32"/>
          <w:cs/>
        </w:rPr>
        <w:t>๒๑</w:t>
      </w:r>
      <w:r w:rsidR="00FF0E28">
        <w:rPr>
          <w:rFonts w:ascii="TH SarabunPSK" w:hAnsi="TH SarabunPSK" w:cs="TH SarabunPSK" w:hint="cs"/>
          <w:sz w:val="32"/>
          <w:szCs w:val="32"/>
          <w:cs/>
        </w:rPr>
        <w:t>๑๐๒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กลุ่มสาระการเรียนรู้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</w:t>
      </w:r>
      <w:r w:rsidR="00C73FB4"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="0086626B">
        <w:rPr>
          <w:rFonts w:ascii="TH SarabunPSK" w:hAnsi="TH SarabunPSK" w:cs="TH SarabunPSK" w:hint="cs"/>
          <w:sz w:val="32"/>
          <w:szCs w:val="32"/>
          <w:cs/>
        </w:rPr>
        <w:t>ปี</w:t>
      </w:r>
      <w:r w:rsidR="00C73FB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6626B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 w:rsidR="0046113B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EE6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B1169F">
        <w:rPr>
          <w:rFonts w:ascii="TH SarabunPSK" w:hAnsi="TH SarabunPSK" w:cs="TH SarabunPSK" w:hint="cs"/>
          <w:sz w:val="32"/>
          <w:szCs w:val="32"/>
          <w:cs/>
        </w:rPr>
        <w:t>๑ คาบ / ๕</w:t>
      </w:r>
      <w:r w:rsidRPr="0048522E">
        <w:rPr>
          <w:rFonts w:ascii="TH SarabunPSK" w:hAnsi="TH SarabunPSK" w:cs="TH SarabunPSK" w:hint="cs"/>
          <w:sz w:val="32"/>
          <w:szCs w:val="32"/>
          <w:cs/>
        </w:rPr>
        <w:t>๐ นาที</w:t>
      </w:r>
    </w:p>
    <w:p w:rsidR="0048522E" w:rsidRDefault="00EE624F" w:rsidP="008A2F79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7EAD9" wp14:editId="53B95F79">
                <wp:simplePos x="0" y="0"/>
                <wp:positionH relativeFrom="margin">
                  <wp:align>right</wp:align>
                </wp:positionH>
                <wp:positionV relativeFrom="paragraph">
                  <wp:posOffset>73688</wp:posOffset>
                </wp:positionV>
                <wp:extent cx="5764695" cy="39756"/>
                <wp:effectExtent l="0" t="0" r="26670" b="3683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5" cy="397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944C25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7pt,5.8pt" to="856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48522E" w:rsidRDefault="0048522E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5155A3" w:rsidRPr="005155A3" w:rsidRDefault="00FF0E28" w:rsidP="009370F5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D7584" w:rsidRPr="00ED7584">
        <w:rPr>
          <w:rFonts w:ascii="TH SarabunPSK" w:hAnsi="TH SarabunPSK" w:cs="TH SarabunPSK"/>
          <w:sz w:val="32"/>
          <w:szCs w:val="32"/>
          <w:cs/>
        </w:rPr>
        <w:t>มาตรฐาน ท ๔.๑ เข้าใจธรรมชาติของภาษาและหลักภาษา การเปลี่ยนแปลงของภาษาและพลัง</w:t>
      </w:r>
      <w:r w:rsidR="00ED7584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ED7584" w:rsidRPr="00ED7584">
        <w:rPr>
          <w:rFonts w:ascii="TH SarabunPSK" w:hAnsi="TH SarabunPSK" w:cs="TH SarabunPSK"/>
          <w:sz w:val="32"/>
          <w:szCs w:val="32"/>
          <w:cs/>
        </w:rPr>
        <w:t>ของภาษา ภูมิปัญญาทางภาษา และรักษาภาษาไทยไว้เป็นสมบัติของชาติ</w:t>
      </w:r>
      <w:r w:rsidR="005155A3" w:rsidRPr="005155A3">
        <w:rPr>
          <w:rFonts w:ascii="TH SarabunPSK" w:hAnsi="TH SarabunPSK" w:cs="TH SarabunPSK"/>
          <w:sz w:val="32"/>
          <w:szCs w:val="32"/>
          <w:cs/>
        </w:rPr>
        <w:tab/>
      </w:r>
    </w:p>
    <w:p w:rsidR="00FF0E28" w:rsidRPr="00FF0E28" w:rsidRDefault="00FF0E28" w:rsidP="005155A3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F0E28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5D5F7E" w:rsidRDefault="00ED7584" w:rsidP="005D5F7E">
      <w:pPr>
        <w:autoSpaceDE w:val="0"/>
        <w:autoSpaceDN w:val="0"/>
        <w:adjustRightInd w:val="0"/>
        <w:spacing w:after="0" w:line="240" w:lineRule="auto"/>
        <w:ind w:firstLine="720"/>
      </w:pPr>
      <w:r w:rsidRPr="00ED7584">
        <w:rPr>
          <w:rFonts w:ascii="TH Sarabun New" w:hAnsi="TH Sarabun New" w:cs="TH Sarabun New"/>
          <w:sz w:val="32"/>
          <w:szCs w:val="32"/>
          <w:cs/>
        </w:rPr>
        <w:t>ท ๔.๑ ม ๑/๓ วิเคราะห์ชนิดและหน้าที่ของคำในประโยค</w:t>
      </w:r>
    </w:p>
    <w:p w:rsidR="00B923F9" w:rsidRPr="005D5F7E" w:rsidRDefault="009A0078" w:rsidP="005D5F7E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ED7584" w:rsidRPr="00F25AF8" w:rsidRDefault="005D5F7E" w:rsidP="00ED7584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D7584"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๑. นักเรียนสามารถอธิบายลักษณะ</w:t>
      </w:r>
      <w:r w:rsidR="00ED758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ของคำวิเศษณ์แต่ละชนิดได้</w:t>
      </w:r>
    </w:p>
    <w:p w:rsidR="005155A3" w:rsidRPr="00ED7584" w:rsidRDefault="00ED7584" w:rsidP="00ED7584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</w:t>
      </w: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๒. นักเรียนสามารถเขียน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จำแนกคำวิเศษณ์แต่ละชนิดได้</w:t>
      </w:r>
    </w:p>
    <w:p w:rsidR="009A0078" w:rsidRDefault="009A0078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007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233545" w:rsidRPr="00233545" w:rsidRDefault="009A0078" w:rsidP="00FF0E28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ED7584" w:rsidRPr="00ED7584">
        <w:rPr>
          <w:rFonts w:ascii="TH SarabunPSK" w:hAnsi="TH SarabunPSK" w:cs="TH SarabunPSK"/>
          <w:sz w:val="32"/>
          <w:szCs w:val="32"/>
          <w:cs/>
        </w:rPr>
        <w:t>คำวิเศษณ์ หมายถึง คำที่ใช้ประกอบหรือขยายคำอื่น คือคำนาม คำสรรพนาม คำกริยา หรือคำวิเศษณ์ เพื่อให้ได้ใจความชัดเจนยิ่งขึ้น</w:t>
      </w:r>
    </w:p>
    <w:p w:rsidR="002F6DF4" w:rsidRDefault="002B3240" w:rsidP="002F6DF4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ED7584" w:rsidRPr="00ED7584" w:rsidRDefault="00ED7584" w:rsidP="00ED7584">
      <w:pPr>
        <w:spacing w:after="0" w:line="276" w:lineRule="auto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ED7584">
        <w:rPr>
          <w:rFonts w:ascii="TH Sarabun New" w:hAnsi="TH Sarabun New" w:cs="TH Sarabun New"/>
          <w:sz w:val="32"/>
          <w:szCs w:val="32"/>
          <w:cs/>
        </w:rPr>
        <w:t>๑. ความหมายของคำวิเศษณ์</w:t>
      </w:r>
    </w:p>
    <w:p w:rsidR="00ED7584" w:rsidRPr="00ED7584" w:rsidRDefault="00ED7584" w:rsidP="00ED7584">
      <w:pPr>
        <w:spacing w:after="0"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ED7584">
        <w:rPr>
          <w:rFonts w:ascii="TH Sarabun New" w:hAnsi="TH Sarabun New" w:cs="TH Sarabun New"/>
          <w:sz w:val="32"/>
          <w:szCs w:val="32"/>
          <w:cs/>
        </w:rPr>
        <w:tab/>
        <w:t>๒. ลักษณะและหน้าที่ของคำวิเศษณ์ ๔ ชนิด</w:t>
      </w:r>
    </w:p>
    <w:p w:rsidR="001C4A5A" w:rsidRDefault="002B3240" w:rsidP="00FF0E28">
      <w:pPr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B3240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5A023E" w:rsidRPr="00FF0E28" w:rsidRDefault="00F1034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2B3240" w:rsidRPr="002B3240">
        <w:rPr>
          <w:rFonts w:ascii="TH SarabunPSK" w:hAnsi="TH SarabunPSK" w:cs="TH SarabunPSK" w:hint="cs"/>
          <w:sz w:val="32"/>
          <w:szCs w:val="32"/>
          <w:cs/>
        </w:rPr>
        <w:t>ใฝ่รู้ใฝ่เรียน</w:t>
      </w:r>
    </w:p>
    <w:p w:rsidR="006D75E5" w:rsidRPr="005A023E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6D75E5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C4A5A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    </w:t>
      </w:r>
      <w:r w:rsidRPr="001C4A5A">
        <w:rPr>
          <w:rFonts w:ascii="TH SarabunPSK" w:hAnsi="TH SarabunPSK" w:cs="TH SarabunPSK" w:hint="cs"/>
          <w:sz w:val="32"/>
          <w:szCs w:val="32"/>
          <w:cs/>
        </w:rPr>
        <w:t>ความสามารถในการคิด</w:t>
      </w: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C4A5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C4A5A"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 w:rsidRPr="001C4A5A">
        <w:rPr>
          <w:rFonts w:ascii="TH SarabunPSK" w:hAnsi="TH SarabunPSK" w:cs="TH SarabunPSK" w:hint="cs"/>
          <w:sz w:val="32"/>
          <w:szCs w:val="32"/>
          <w:u w:val="single"/>
          <w:cs/>
        </w:rPr>
        <w:t>ิจกรรมขั้นนำเข้าสู่บทเรียน (ทบทวนความรู้เดิม)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ED7584" w:rsidRDefault="005D5F7E" w:rsidP="00ED7584">
      <w:pPr>
        <w:pStyle w:val="BodyText"/>
        <w:tabs>
          <w:tab w:val="left" w:pos="0"/>
        </w:tabs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olor w:val="000000" w:themeColor="text1"/>
          <w:cs/>
        </w:rPr>
        <w:t xml:space="preserve">         </w:t>
      </w:r>
      <w:r w:rsidR="00ED7584">
        <w:rPr>
          <w:rFonts w:ascii="TH Sarabun New" w:hAnsi="TH Sarabun New" w:cs="TH Sarabun New" w:hint="cs"/>
          <w:color w:val="000000" w:themeColor="text1"/>
          <w:cs/>
        </w:rPr>
        <w:t xml:space="preserve">๑. </w:t>
      </w:r>
      <w:r w:rsidR="00ED7584">
        <w:rPr>
          <w:rFonts w:ascii="TH Sarabun New" w:hAnsi="TH Sarabun New" w:cs="TH Sarabun New" w:hint="cs"/>
          <w:cs/>
        </w:rPr>
        <w:t>ครูทบทวนเนื้อหาเรื่อง คำวิเศษณ์ที่นักเรียนเคยเรียนมา พร้อมบอกข้อแตกต่างและระดับความยาก    ของคำวิเศษณ์ที่ยากขึ้น</w:t>
      </w:r>
    </w:p>
    <w:p w:rsidR="00ED7584" w:rsidRPr="00B56770" w:rsidRDefault="00ED7584" w:rsidP="00ED7584">
      <w:pPr>
        <w:pStyle w:val="BodyText"/>
        <w:tabs>
          <w:tab w:val="left" w:pos="0"/>
        </w:tabs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 xml:space="preserve">         </w:t>
      </w:r>
      <w:r>
        <w:rPr>
          <w:rFonts w:ascii="TH Sarabun New" w:hAnsi="TH Sarabun New" w:cs="TH Sarabun New" w:hint="cs"/>
          <w:cs/>
        </w:rPr>
        <w:t>๒. ครูเชื่อม โยงเข้าสู่บทเรียน เรื่อง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คำวิเศษณ์</w:t>
      </w:r>
    </w:p>
    <w:p w:rsidR="005D5F7E" w:rsidRDefault="005D5F7E" w:rsidP="00ED7584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</w:t>
      </w:r>
    </w:p>
    <w:p w:rsidR="005D5F7E" w:rsidRPr="00D92961" w:rsidRDefault="005D5F7E" w:rsidP="005D5F7E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</w:p>
    <w:p w:rsidR="00597D7C" w:rsidRDefault="00597D7C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0086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กิจกรรมขั้นพัฒ</w:t>
      </w:r>
      <w:r w:rsidR="00035D7B">
        <w:rPr>
          <w:rFonts w:ascii="TH SarabunPSK" w:hAnsi="TH SarabunPSK" w:cs="TH SarabunPSK" w:hint="cs"/>
          <w:sz w:val="32"/>
          <w:szCs w:val="32"/>
          <w:u w:val="single"/>
          <w:cs/>
        </w:rPr>
        <w:t>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า</w:t>
      </w:r>
      <w:r w:rsidR="008A2F79">
        <w:rPr>
          <w:rFonts w:ascii="TH SarabunPSK" w:hAnsi="TH SarabunPSK" w:cs="TH SarabunPSK" w:hint="cs"/>
          <w:sz w:val="32"/>
          <w:szCs w:val="32"/>
          <w:u w:val="single"/>
          <w:cs/>
        </w:rPr>
        <w:t>ผู้เรียน (เพิ่มเติมความรู้ใหม่)</w:t>
      </w:r>
    </w:p>
    <w:p w:rsidR="00ED7584" w:rsidRPr="00ED7584" w:rsidRDefault="002F6DF4" w:rsidP="00ED7584">
      <w:pPr>
        <w:tabs>
          <w:tab w:val="left" w:pos="45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D75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7584">
        <w:rPr>
          <w:rFonts w:ascii="TH SarabunPSK" w:hAnsi="TH SarabunPSK" w:cs="TH SarabunPSK"/>
          <w:sz w:val="32"/>
          <w:szCs w:val="32"/>
          <w:cs/>
        </w:rPr>
        <w:t>๓</w:t>
      </w:r>
      <w:r w:rsidR="00ED7584" w:rsidRPr="00ED7584">
        <w:rPr>
          <w:rFonts w:ascii="TH SarabunPSK" w:hAnsi="TH SarabunPSK" w:cs="TH SarabunPSK"/>
          <w:sz w:val="32"/>
          <w:szCs w:val="32"/>
          <w:cs/>
        </w:rPr>
        <w:t>. ครูให้นักเรียนเปิดหนังสือเรียนภาษาไทยชุดวิวิธภาษา หน้า ๑๒๕ เรื่องคำวิเศษณ์</w:t>
      </w:r>
    </w:p>
    <w:p w:rsidR="00ED7584" w:rsidRPr="00ED7584" w:rsidRDefault="00ED7584" w:rsidP="00ED7584">
      <w:pPr>
        <w:tabs>
          <w:tab w:val="left" w:pos="45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๔. </w:t>
      </w:r>
      <w:r w:rsidRPr="00ED7584">
        <w:rPr>
          <w:rFonts w:ascii="TH SarabunPSK" w:hAnsi="TH SarabunPSK" w:cs="TH SarabunPSK"/>
          <w:sz w:val="32"/>
          <w:szCs w:val="32"/>
          <w:cs/>
        </w:rPr>
        <w:t>ครูอธิบายประกอบหนังสือ เกี่ยวกับความหมายของคำวิเศษณ์ ลักษณะและหน้าที่ของคำวิเศษณ์ประเภทต่าง ๆ</w:t>
      </w:r>
    </w:p>
    <w:p w:rsidR="00ED7584" w:rsidRPr="00ED7584" w:rsidRDefault="00ED7584" w:rsidP="00ED7584">
      <w:pPr>
        <w:tabs>
          <w:tab w:val="left" w:pos="45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๕. </w:t>
      </w:r>
      <w:r w:rsidRPr="00ED7584">
        <w:rPr>
          <w:rFonts w:ascii="TH SarabunPSK" w:hAnsi="TH SarabunPSK" w:cs="TH SarabunPSK"/>
          <w:sz w:val="32"/>
          <w:szCs w:val="32"/>
          <w:cs/>
        </w:rPr>
        <w:t>ครูยกตัวอย่างประโยค แล้วให้นักเรียนช่วยกันแสดงความคิดเห็นว่าจากประโยคที่กำหนดให้ คำวิเศษณ์ทำหน้าที่ใด</w:t>
      </w:r>
    </w:p>
    <w:p w:rsidR="00ED7584" w:rsidRPr="00ED7584" w:rsidRDefault="00ED7584" w:rsidP="00ED7584">
      <w:pPr>
        <w:tabs>
          <w:tab w:val="left" w:pos="45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๖. </w:t>
      </w:r>
      <w:r w:rsidRPr="00ED7584">
        <w:rPr>
          <w:rFonts w:ascii="TH SarabunPSK" w:hAnsi="TH SarabunPSK" w:cs="TH SarabunPSK"/>
          <w:sz w:val="32"/>
          <w:szCs w:val="32"/>
          <w:cs/>
        </w:rPr>
        <w:t>ครูแจกใบงาน เรื่องคำวิเศษณ์ โดยให้นักเรียนบอกประเภทของคำวิเศษณ์ เมื่อนักเรียนทำเสร็จแล้ว นักเรียนสลับกับเพื่อนตรวจพร้อมครูเฉลย</w:t>
      </w:r>
    </w:p>
    <w:p w:rsidR="005D5F7E" w:rsidRPr="005D5F7E" w:rsidRDefault="00ED7584" w:rsidP="00ED7584">
      <w:pPr>
        <w:tabs>
          <w:tab w:val="left" w:pos="45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12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๗. </w:t>
      </w:r>
      <w:r w:rsidRPr="00ED7584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ครูและนักเรียนร่วมกันสรุปความรู้ที่ได้จากการจัดกิจกรรมการเรียนรู้ในคาบนี้</w:t>
      </w:r>
    </w:p>
    <w:p w:rsidR="00AC280A" w:rsidRDefault="006117A5" w:rsidP="005D5F7E">
      <w:pPr>
        <w:tabs>
          <w:tab w:val="left" w:pos="45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12F4">
        <w:rPr>
          <w:rFonts w:ascii="TH SarabunPSK" w:hAnsi="TH SarabunPSK" w:cs="TH SarabunPSK"/>
          <w:sz w:val="32"/>
          <w:szCs w:val="32"/>
          <w:cs/>
        </w:rPr>
        <w:tab/>
      </w:r>
      <w:r w:rsidR="003613C9" w:rsidRPr="003613C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กิจกรรมขั้นรวบยอด (นำไปใช้)</w:t>
      </w:r>
    </w:p>
    <w:p w:rsidR="00B1169F" w:rsidRDefault="003613C9" w:rsidP="005D5F7E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36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3613C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D7584">
        <w:rPr>
          <w:rFonts w:ascii="TH SarabunPSK" w:hAnsi="TH SarabunPSK" w:cs="TH SarabunPSK"/>
          <w:sz w:val="32"/>
          <w:szCs w:val="32"/>
          <w:cs/>
        </w:rPr>
        <w:t>๘</w:t>
      </w:r>
      <w:r w:rsidR="00ED7584" w:rsidRPr="00ED7584">
        <w:rPr>
          <w:rFonts w:ascii="TH SarabunPSK" w:hAnsi="TH SarabunPSK" w:cs="TH SarabunPSK"/>
          <w:sz w:val="32"/>
          <w:szCs w:val="32"/>
          <w:cs/>
        </w:rPr>
        <w:t>. ครูและนักเรียนร่วมกันสรุปความรู้เรื่อง “คำวิเศษณ์”</w:t>
      </w:r>
    </w:p>
    <w:p w:rsidR="000B2FF6" w:rsidRPr="00E10FB2" w:rsidRDefault="000B2FF6" w:rsidP="00B1169F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</w:p>
    <w:p w:rsidR="005D5F7E" w:rsidRPr="00526502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ED7584" w:rsidRPr="00ED7584">
        <w:rPr>
          <w:rFonts w:ascii="TH SarabunPSK" w:hAnsi="TH SarabunPSK" w:cs="TH SarabunPSK"/>
          <w:sz w:val="32"/>
          <w:szCs w:val="32"/>
          <w:cs/>
        </w:rPr>
        <w:t>ใบงาน เรื่องคำวิเศษณ์</w:t>
      </w:r>
    </w:p>
    <w:p w:rsidR="00766A89" w:rsidRPr="00D0086E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0B2FF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  <w:r w:rsidR="00766A89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633"/>
        <w:gridCol w:w="2327"/>
        <w:gridCol w:w="2181"/>
      </w:tblGrid>
      <w:tr w:rsidR="00766A89" w:rsidTr="00D0086E">
        <w:tc>
          <w:tcPr>
            <w:tcW w:w="2875" w:type="dxa"/>
          </w:tcPr>
          <w:p w:rsidR="00766A89" w:rsidRPr="00766A89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33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327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81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66A89" w:rsidRPr="000A7FF8" w:rsidTr="00526502">
        <w:trPr>
          <w:trHeight w:val="3815"/>
        </w:trPr>
        <w:tc>
          <w:tcPr>
            <w:tcW w:w="2875" w:type="dxa"/>
          </w:tcPr>
          <w:p w:rsidR="00D0086E" w:rsidRPr="00B60A07" w:rsidRDefault="0022776A" w:rsidP="00B1169F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สาระสำคัญ</w:t>
            </w:r>
            <w:r w:rsidR="00B60A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ED7584" w:rsidRPr="00ED7584">
              <w:rPr>
                <w:rFonts w:ascii="TH SarabunPSK" w:hAnsi="TH SarabunPSK" w:cs="TH SarabunPSK"/>
                <w:sz w:val="32"/>
                <w:szCs w:val="32"/>
                <w:cs/>
              </w:rPr>
              <w:t>คำวิเศษณ์ หมายถึง คำที่ใช้ประกอบหรือขยายคำอื่น คือคำนาม คำสรรพนาม คำกริยา หรือคำวิเศษณ์ เพื่อให้ได้ใจความชัดเจนยิ่งขึ้น</w:t>
            </w:r>
            <w:r w:rsidR="00D70275" w:rsidRPr="002062AB">
              <w:rPr>
                <w:rFonts w:ascii="TH SarabunPSK" w:hAnsi="TH SarabunPSK" w:cs="TH SarabunPSK"/>
                <w:sz w:val="32"/>
                <w:szCs w:val="32"/>
                <w:cs/>
              </w:rPr>
              <w:t>ปฏิภาณ รู้จักใช้สติปัญญา ตลอดจนปลูกฝังให้มีความรักชาติและมีความจงรักภักดีต่อสถาบันพระมหากษัตริย์</w:t>
            </w:r>
          </w:p>
        </w:tc>
        <w:tc>
          <w:tcPr>
            <w:tcW w:w="1633" w:type="dxa"/>
          </w:tcPr>
          <w:p w:rsidR="00526502" w:rsidRDefault="00526502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6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 </w:t>
            </w:r>
          </w:p>
          <w:p w:rsidR="00ED7584" w:rsidRDefault="00526502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6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เรื่องคำวิเศษณ์ </w:t>
            </w:r>
          </w:p>
          <w:p w:rsidR="00ED7584" w:rsidRPr="00ED7584" w:rsidRDefault="00ED7584" w:rsidP="00ED75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D7584" w:rsidRPr="00ED7584" w:rsidRDefault="00ED7584" w:rsidP="00ED75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F165E" w:rsidRPr="00ED7584" w:rsidRDefault="008F165E" w:rsidP="00ED75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7" w:type="dxa"/>
          </w:tcPr>
          <w:p w:rsidR="00B1169F" w:rsidRPr="00B1169F" w:rsidRDefault="00B1169F" w:rsidP="00B1169F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6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                         </w:t>
            </w:r>
          </w:p>
          <w:p w:rsidR="008F165E" w:rsidRDefault="00526502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6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 เรื่องคำวิเศษณ์ </w:t>
            </w:r>
          </w:p>
        </w:tc>
        <w:tc>
          <w:tcPr>
            <w:tcW w:w="2181" w:type="dxa"/>
          </w:tcPr>
          <w:p w:rsidR="008F165E" w:rsidRDefault="008F165E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526502" w:rsidRPr="000A7FF8" w:rsidTr="00526502">
        <w:trPr>
          <w:trHeight w:val="980"/>
        </w:trPr>
        <w:tc>
          <w:tcPr>
            <w:tcW w:w="2875" w:type="dxa"/>
          </w:tcPr>
          <w:p w:rsidR="00526502" w:rsidRDefault="00526502" w:rsidP="00526502">
            <w:pPr>
              <w:tabs>
                <w:tab w:val="left" w:pos="720"/>
              </w:tabs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E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526502" w:rsidRPr="00766A89" w:rsidRDefault="00526502" w:rsidP="00526502">
            <w:pPr>
              <w:tabs>
                <w:tab w:val="left" w:pos="720"/>
              </w:tabs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ท ๔.๑ ม ๑/๓ วิเคราะห์ชนิดและ</w:t>
            </w:r>
            <w:r w:rsidRPr="00ED7584">
              <w:rPr>
                <w:rFonts w:ascii="TH Sarabun New" w:hAnsi="TH Sarabun New" w:cs="TH Sarabun New"/>
                <w:sz w:val="32"/>
                <w:szCs w:val="32"/>
                <w:cs/>
              </w:rPr>
              <w:t>หน้าที่ของคำในประโยค</w:t>
            </w:r>
          </w:p>
        </w:tc>
        <w:tc>
          <w:tcPr>
            <w:tcW w:w="1633" w:type="dxa"/>
          </w:tcPr>
          <w:p w:rsidR="00526502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6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 </w:t>
            </w:r>
          </w:p>
          <w:p w:rsidR="00526502" w:rsidRPr="0022776A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502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เรื่องคำวิเศษณ์</w:t>
            </w:r>
          </w:p>
        </w:tc>
        <w:tc>
          <w:tcPr>
            <w:tcW w:w="2327" w:type="dxa"/>
          </w:tcPr>
          <w:p w:rsidR="00526502" w:rsidRPr="00B1169F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6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                         </w:t>
            </w:r>
          </w:p>
          <w:p w:rsidR="00526502" w:rsidRPr="0022776A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502">
              <w:rPr>
                <w:rFonts w:ascii="TH SarabunPSK" w:hAnsi="TH SarabunPSK" w:cs="TH SarabunPSK"/>
                <w:sz w:val="32"/>
                <w:szCs w:val="32"/>
                <w:cs/>
              </w:rPr>
              <w:t>ใบงาน เรื่องคำวิเศษณ์</w:t>
            </w:r>
          </w:p>
        </w:tc>
        <w:tc>
          <w:tcPr>
            <w:tcW w:w="2181" w:type="dxa"/>
          </w:tcPr>
          <w:p w:rsidR="00526502" w:rsidRPr="0022776A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ED7584" w:rsidRPr="000A7FF8" w:rsidTr="00526502">
        <w:trPr>
          <w:trHeight w:val="1277"/>
        </w:trPr>
        <w:tc>
          <w:tcPr>
            <w:tcW w:w="2875" w:type="dxa"/>
          </w:tcPr>
          <w:p w:rsidR="00526502" w:rsidRPr="002062AB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2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ED7584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ใฝ่รู้ใฝ่เรียน</w:t>
            </w:r>
          </w:p>
        </w:tc>
        <w:tc>
          <w:tcPr>
            <w:tcW w:w="1633" w:type="dxa"/>
          </w:tcPr>
          <w:p w:rsidR="00ED7584" w:rsidRDefault="00526502" w:rsidP="00ED7584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52F4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แบบสังเกตพฤติกรรม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ในชั้นเรียน</w:t>
            </w:r>
          </w:p>
        </w:tc>
        <w:tc>
          <w:tcPr>
            <w:tcW w:w="2327" w:type="dxa"/>
          </w:tcPr>
          <w:p w:rsidR="00526502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62AB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  ในชั้นเรียน</w:t>
            </w:r>
          </w:p>
          <w:p w:rsidR="00ED7584" w:rsidRDefault="00ED7584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1" w:type="dxa"/>
          </w:tcPr>
          <w:p w:rsidR="00ED7584" w:rsidRPr="0022776A" w:rsidRDefault="00526502" w:rsidP="00ED7584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526502" w:rsidRPr="000A7FF8" w:rsidTr="00526502">
        <w:trPr>
          <w:trHeight w:val="440"/>
        </w:trPr>
        <w:tc>
          <w:tcPr>
            <w:tcW w:w="2875" w:type="dxa"/>
          </w:tcPr>
          <w:p w:rsidR="00526502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526502" w:rsidRPr="00766A89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4A5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633" w:type="dxa"/>
          </w:tcPr>
          <w:p w:rsidR="00526502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6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 </w:t>
            </w:r>
          </w:p>
          <w:p w:rsidR="00526502" w:rsidRPr="0022776A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502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เรื่องคำวิเศษณ์</w:t>
            </w:r>
          </w:p>
        </w:tc>
        <w:tc>
          <w:tcPr>
            <w:tcW w:w="2327" w:type="dxa"/>
          </w:tcPr>
          <w:p w:rsidR="00526502" w:rsidRPr="00B1169F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6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                         </w:t>
            </w:r>
          </w:p>
          <w:p w:rsidR="00526502" w:rsidRPr="0022776A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502">
              <w:rPr>
                <w:rFonts w:ascii="TH SarabunPSK" w:hAnsi="TH SarabunPSK" w:cs="TH SarabunPSK"/>
                <w:sz w:val="32"/>
                <w:szCs w:val="32"/>
                <w:cs/>
              </w:rPr>
              <w:t>ใบงาน เรื่องคำวิเศษณ์</w:t>
            </w:r>
          </w:p>
        </w:tc>
        <w:tc>
          <w:tcPr>
            <w:tcW w:w="2181" w:type="dxa"/>
          </w:tcPr>
          <w:p w:rsidR="00526502" w:rsidRPr="0022776A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D70275" w:rsidRDefault="00D70275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D70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31F" w:rsidRDefault="008B031F" w:rsidP="0022776A">
      <w:pPr>
        <w:spacing w:after="0" w:line="240" w:lineRule="auto"/>
      </w:pPr>
      <w:r>
        <w:separator/>
      </w:r>
    </w:p>
  </w:endnote>
  <w:endnote w:type="continuationSeparator" w:id="0">
    <w:p w:rsidR="008B031F" w:rsidRDefault="008B031F" w:rsidP="0022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31F" w:rsidRDefault="008B031F" w:rsidP="0022776A">
      <w:pPr>
        <w:spacing w:after="0" w:line="240" w:lineRule="auto"/>
      </w:pPr>
      <w:r>
        <w:separator/>
      </w:r>
    </w:p>
  </w:footnote>
  <w:footnote w:type="continuationSeparator" w:id="0">
    <w:p w:rsidR="008B031F" w:rsidRDefault="008B031F" w:rsidP="00227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2E"/>
    <w:rsid w:val="00035D7B"/>
    <w:rsid w:val="0004764C"/>
    <w:rsid w:val="0008595B"/>
    <w:rsid w:val="000A773E"/>
    <w:rsid w:val="000A7FF8"/>
    <w:rsid w:val="000B2FF6"/>
    <w:rsid w:val="000C3D29"/>
    <w:rsid w:val="00100654"/>
    <w:rsid w:val="0010635D"/>
    <w:rsid w:val="001252F4"/>
    <w:rsid w:val="0013463C"/>
    <w:rsid w:val="001377DD"/>
    <w:rsid w:val="00154A96"/>
    <w:rsid w:val="001B7E5B"/>
    <w:rsid w:val="001C4A5A"/>
    <w:rsid w:val="001D56E9"/>
    <w:rsid w:val="002062AB"/>
    <w:rsid w:val="0022776A"/>
    <w:rsid w:val="00233545"/>
    <w:rsid w:val="00243F6A"/>
    <w:rsid w:val="0026748D"/>
    <w:rsid w:val="002B2D51"/>
    <w:rsid w:val="002B3240"/>
    <w:rsid w:val="002F6DF4"/>
    <w:rsid w:val="0030735B"/>
    <w:rsid w:val="00335B4D"/>
    <w:rsid w:val="00343D5C"/>
    <w:rsid w:val="003613C9"/>
    <w:rsid w:val="003844EF"/>
    <w:rsid w:val="004023E4"/>
    <w:rsid w:val="0046113B"/>
    <w:rsid w:val="00475581"/>
    <w:rsid w:val="00475633"/>
    <w:rsid w:val="0048522E"/>
    <w:rsid w:val="00511389"/>
    <w:rsid w:val="00514364"/>
    <w:rsid w:val="005155A3"/>
    <w:rsid w:val="00526502"/>
    <w:rsid w:val="00533B62"/>
    <w:rsid w:val="00537353"/>
    <w:rsid w:val="00597D7C"/>
    <w:rsid w:val="005A023E"/>
    <w:rsid w:val="005D5F7E"/>
    <w:rsid w:val="005F2B30"/>
    <w:rsid w:val="005F2E26"/>
    <w:rsid w:val="006117A5"/>
    <w:rsid w:val="00637701"/>
    <w:rsid w:val="0065608A"/>
    <w:rsid w:val="00680E7E"/>
    <w:rsid w:val="00686F8F"/>
    <w:rsid w:val="006D75E5"/>
    <w:rsid w:val="006F2AAC"/>
    <w:rsid w:val="006F5F61"/>
    <w:rsid w:val="00766A89"/>
    <w:rsid w:val="00772783"/>
    <w:rsid w:val="00772FFA"/>
    <w:rsid w:val="00781729"/>
    <w:rsid w:val="007E7BF0"/>
    <w:rsid w:val="008118CB"/>
    <w:rsid w:val="008343A3"/>
    <w:rsid w:val="008412AE"/>
    <w:rsid w:val="00860E0F"/>
    <w:rsid w:val="0086626B"/>
    <w:rsid w:val="00891DFF"/>
    <w:rsid w:val="008A2CD8"/>
    <w:rsid w:val="008A2F79"/>
    <w:rsid w:val="008B031F"/>
    <w:rsid w:val="008F165E"/>
    <w:rsid w:val="008F1BD6"/>
    <w:rsid w:val="009045A5"/>
    <w:rsid w:val="00924B28"/>
    <w:rsid w:val="009370F5"/>
    <w:rsid w:val="00963BE8"/>
    <w:rsid w:val="009A0078"/>
    <w:rsid w:val="00A22B4C"/>
    <w:rsid w:val="00A23371"/>
    <w:rsid w:val="00AC280A"/>
    <w:rsid w:val="00AF32AF"/>
    <w:rsid w:val="00B1169F"/>
    <w:rsid w:val="00B56069"/>
    <w:rsid w:val="00B60A07"/>
    <w:rsid w:val="00B86B8D"/>
    <w:rsid w:val="00B923F9"/>
    <w:rsid w:val="00BE2D24"/>
    <w:rsid w:val="00BE642B"/>
    <w:rsid w:val="00BF4B74"/>
    <w:rsid w:val="00C03151"/>
    <w:rsid w:val="00C1043A"/>
    <w:rsid w:val="00C14573"/>
    <w:rsid w:val="00C64FDE"/>
    <w:rsid w:val="00C73FB4"/>
    <w:rsid w:val="00C77F8E"/>
    <w:rsid w:val="00C80B46"/>
    <w:rsid w:val="00CB0F6E"/>
    <w:rsid w:val="00D0086E"/>
    <w:rsid w:val="00D2473E"/>
    <w:rsid w:val="00D37C84"/>
    <w:rsid w:val="00D70275"/>
    <w:rsid w:val="00DE4520"/>
    <w:rsid w:val="00E0334A"/>
    <w:rsid w:val="00E06E92"/>
    <w:rsid w:val="00E10FB2"/>
    <w:rsid w:val="00E43EA1"/>
    <w:rsid w:val="00E4632B"/>
    <w:rsid w:val="00EA1F7D"/>
    <w:rsid w:val="00EC451E"/>
    <w:rsid w:val="00ED12F4"/>
    <w:rsid w:val="00ED7584"/>
    <w:rsid w:val="00EE624F"/>
    <w:rsid w:val="00F1034A"/>
    <w:rsid w:val="00FC3A52"/>
    <w:rsid w:val="00FD2C8E"/>
    <w:rsid w:val="00FE76FE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table" w:customStyle="1" w:styleId="1">
    <w:name w:val="เส้นตาราง1"/>
    <w:basedOn w:val="TableNormal"/>
    <w:next w:val="TableGrid"/>
    <w:uiPriority w:val="59"/>
    <w:rsid w:val="00D70275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ED7584"/>
    <w:pPr>
      <w:spacing w:after="0" w:line="240" w:lineRule="auto"/>
      <w:jc w:val="both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ED7584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4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8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table" w:customStyle="1" w:styleId="1">
    <w:name w:val="เส้นตาราง1"/>
    <w:basedOn w:val="TableNormal"/>
    <w:next w:val="TableGrid"/>
    <w:uiPriority w:val="59"/>
    <w:rsid w:val="00D70275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ED7584"/>
    <w:pPr>
      <w:spacing w:after="0" w:line="240" w:lineRule="auto"/>
      <w:jc w:val="both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ED7584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4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SDSSRU</cp:lastModifiedBy>
  <cp:revision>4</cp:revision>
  <cp:lastPrinted>2017-05-28T06:20:00Z</cp:lastPrinted>
  <dcterms:created xsi:type="dcterms:W3CDTF">2018-01-29T08:25:00Z</dcterms:created>
  <dcterms:modified xsi:type="dcterms:W3CDTF">2018-01-31T06:04:00Z</dcterms:modified>
</cp:coreProperties>
</file>