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C1" w:rsidRDefault="00972D60" w:rsidP="002166C1">
      <w:pPr>
        <w:pStyle w:val="a4"/>
        <w:rPr>
          <w:rFonts w:ascii="TH SarabunPSK" w:hAnsi="TH SarabunPSK" w:cs="TH SarabunPSK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8.3pt;width:42.55pt;height:45pt;z-index:251658240;visibility:visible;mso-wrap-edited:f">
            <v:imagedata r:id="rId5" o:title="" grayscale="t" bilevel="t"/>
          </v:shape>
          <o:OLEObject Type="Embed" ProgID="Word.Picture.8" ShapeID="_x0000_s1026" DrawAspect="Content" ObjectID="_1647197727" r:id="rId6"/>
        </w:pict>
      </w:r>
      <w:r w:rsidR="002166C1" w:rsidRPr="002166C1">
        <w:rPr>
          <w:rFonts w:ascii="TH SarabunPSK" w:hAnsi="TH SarabunPSK" w:cs="TH SarabunPSK"/>
          <w:sz w:val="48"/>
          <w:szCs w:val="48"/>
          <w:cs/>
        </w:rPr>
        <w:t>บันทึกข้อความ</w:t>
      </w:r>
      <w:r w:rsidR="002166C1" w:rsidRPr="002166C1">
        <w:rPr>
          <w:rFonts w:ascii="TH SarabunPSK" w:hAnsi="TH SarabunPSK" w:cs="TH SarabunPSK"/>
          <w:sz w:val="20"/>
          <w:szCs w:val="20"/>
        </w:rPr>
        <w:br/>
      </w:r>
    </w:p>
    <w:p w:rsidR="002166C1" w:rsidRDefault="002166C1" w:rsidP="002166C1">
      <w:pPr>
        <w:pStyle w:val="a4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292218" wp14:editId="560DCF54">
                <wp:simplePos x="0" y="0"/>
                <wp:positionH relativeFrom="column">
                  <wp:posOffset>742315</wp:posOffset>
                </wp:positionH>
                <wp:positionV relativeFrom="paragraph">
                  <wp:posOffset>17145</wp:posOffset>
                </wp:positionV>
                <wp:extent cx="3133725" cy="323850"/>
                <wp:effectExtent l="0" t="0" r="0" b="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6C1" w:rsidRDefault="002166C1" w:rsidP="002166C1">
                            <w:pPr>
                              <w:rPr>
                                <w:cs/>
                              </w:rPr>
                            </w:pPr>
                            <w:r w:rsidRPr="002166C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โรงเรียนสาธิตมหาวิทยาลัยราช</w:t>
                            </w:r>
                            <w:proofErr w:type="spellStart"/>
                            <w:r w:rsidRPr="002166C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ภั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ฏ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สวน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สุนัน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left:0;text-align:left;margin-left:58.45pt;margin-top:1.35pt;width:246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MMksAIAAG4FAAAOAAAAZHJzL2Uyb0RvYy54bWysVEtv1DAQviPxHyzfafbRF6tmq1WrIqSq&#10;rWhRz17H7kY4HmN7N7ucOMJPQOICEhe4ISHSf5OfwtjJpg/2hLgkM573zDdzcLgsFFkI63LQKe1v&#10;9SgRmkOW65uUvr46ebZPifNMZ0yBFildCUcPx0+fHJRmJAYwA5UJS9CJdqPSpHTmvRklieMzUTC3&#10;BUZoFEqwBfPI2psks6xE74VKBr3eblKCzYwFLpzD1+NGSMfRv5SC+3MpnfBEpRRz8/Fr43cavsn4&#10;gI1uLDOznLdpsH/IomC5xqCdq2PmGZnb/C9XRc4tOJB+i0ORgJQ5F7EGrKbfe1TN5YwZEWvB5jjT&#10;tcn9P7f8bHFhSZ7h7CjRrMAR1dX3uvpV336ob9/X1Y+6+tay1de6+lJXn+vqd119CsTtx7r6Sfqh&#10;i6VxI3R2aS5syzkkQ0uW0hbhj8WSZez8quu8WHrC8XHYHw73BjuUcJQNB8P9nTia5M7aWOdfCChI&#10;IFJqcbKx4Wxx6jxGRNW1Sgim4SRXKk5X6QcPqBhekpBwk2Kk/EqJoKf0KyGxIZjUIAaIUBRHypIF&#10;QxAxzoX2u6Hk6Am1g5nEaJ1hf5Oh8rFPaNTqBjMRIdoZ9jYZPozYWcSooH1nXOQa7CYH2ZsucqO/&#10;rr6pOZTvl9Nli4J2elPIVogMC83KOMNPcuz8KXP+glncEdwm3Ht/jh+poEwptBQlM7DvNr0HfYQu&#10;SikpcedS6t7OmRWUqJcaQf28v70dljQy2zt7A2Tsfcn0vkTPiyPAiSBwMbtIBn2v1qS0UFzjeZiE&#10;qChimmPslHJv18yRb24BHhguJpOohotpmD/Vl4YH56HPAVlXy2tmTQs/j8A9g/V+stEjFDa6wVLD&#10;ZO5B5hGiodNNX9sJ4FJHGLUHKFyN+3zUujuT4z8AAAD//wMAUEsDBBQABgAIAAAAIQAqlM0l3QAA&#10;AAgBAAAPAAAAZHJzL2Rvd25yZXYueG1sTI9BT4NAFITvJv6HzTPxZhdqpS2yNMSoSY8tJsbbwj4B&#10;Zd8Sdkvpv/d50uNkJjPfZLvZ9mLC0XeOFMSLCARS7UxHjYK38uVuA8IHTUb3jlDBBT3s8uurTKfG&#10;nemA0zE0gkvIp1pBG8KQSunrFq32CzcgsffpRqsDy7GRZtRnLre9XEZRIq3uiBdaPeBTi/X38WQV&#10;+Gral5eheP/68HVVPJMtV/tXpW5v5uIRRMA5/IXhF5/RIWemyp3IeNGzjpMtRxUs1yDYT+JoBaJS&#10;8HC/Bpln8v+B/AcAAP//AwBQSwECLQAUAAYACAAAACEAtoM4kv4AAADhAQAAEwAAAAAAAAAAAAAA&#10;AAAAAAAAW0NvbnRlbnRfVHlwZXNdLnhtbFBLAQItABQABgAIAAAAIQA4/SH/1gAAAJQBAAALAAAA&#10;AAAAAAAAAAAAAC8BAABfcmVscy8ucmVsc1BLAQItABQABgAIAAAAIQC35MMksAIAAG4FAAAOAAAA&#10;AAAAAAAAAAAAAC4CAABkcnMvZTJvRG9jLnhtbFBLAQItABQABgAIAAAAIQAqlM0l3QAAAAgBAAAP&#10;AAAAAAAAAAAAAAAAAAoFAABkcnMvZG93bnJldi54bWxQSwUGAAAAAAQABADzAAAAFAYAAAAA&#10;" filled="f" stroked="f" strokeweight="2pt">
                <v:textbox>
                  <w:txbxContent>
                    <w:p w:rsidR="002166C1" w:rsidRDefault="002166C1" w:rsidP="002166C1">
                      <w:pPr>
                        <w:rPr>
                          <w:rFonts w:hint="cs"/>
                          <w:cs/>
                        </w:rPr>
                      </w:pPr>
                      <w:r w:rsidRPr="002166C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โรงเรียน</w:t>
                      </w:r>
                      <w:r w:rsidRPr="002166C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สาธิต</w:t>
                      </w:r>
                      <w:bookmarkStart w:id="1" w:name="_GoBack"/>
                      <w:bookmarkEnd w:id="1"/>
                      <w:r w:rsidRPr="002166C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มหาวิทยาลัยราชภั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ฏสวนสุนันทา</w:t>
                      </w:r>
                    </w:p>
                  </w:txbxContent>
                </v:textbox>
              </v:rect>
            </w:pict>
          </mc:Fallback>
        </mc:AlternateContent>
      </w:r>
    </w:p>
    <w:p w:rsidR="002166C1" w:rsidRPr="002166C1" w:rsidRDefault="002166C1" w:rsidP="002166C1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ADCAD1" wp14:editId="534A6D65">
                <wp:simplePos x="0" y="0"/>
                <wp:positionH relativeFrom="column">
                  <wp:posOffset>3228975</wp:posOffset>
                </wp:positionH>
                <wp:positionV relativeFrom="paragraph">
                  <wp:posOffset>216535</wp:posOffset>
                </wp:positionV>
                <wp:extent cx="2676525" cy="323850"/>
                <wp:effectExtent l="0" t="0" r="0" b="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6C1" w:rsidRDefault="00972D60" w:rsidP="002166C1"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18</w:t>
                            </w:r>
                            <w:r w:rsidR="0025306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5306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กุมภาพันธ์ </w:t>
                            </w:r>
                            <w:r w:rsidR="0025306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2563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7" style="position:absolute;margin-left:254.25pt;margin-top:17.05pt;width:210.7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T8sQIAAG4FAAAOAAAAZHJzL2Uyb0RvYy54bWysVM1uEzEQviPxDpbvdJNtkpYomypqVYRU&#10;tRUt6tnx2s0Kr21sJ7vhxBEeAYkLSFzghoTYvM0+CmPvZvtDTojL7oznf+abmRyVuUArZmymZIL7&#10;ez2MmKQqzeRtgl9fnz47xMg6IlMilGQJXjOLj6ZPn0wKPWaxWiiRMoPAibTjQid44ZweR5GlC5YT&#10;u6c0kyDkyuTEAWtuo9SQArznIop7vVFUKJNqoyizFl5PGiGeBv+cM+ouOLfMIZFgyM2Frwnfuf9G&#10;0wkZ3xqiFxlt0yD/kEVOMglBO1cnxBG0NNlfrvKMGmUVd3tU5ZHiPKMs1ADV9HuPqrlaEM1CLdAc&#10;q7s22f/nlp6vLg3K0gQPMJIkhxHV1fe6+lVvPtSb93X1o66+tWz1ta6+1NXnuvpdV588sflYVz/R&#10;wHex0HYMzq70pWk5C6RvSclN7v9QLCpD59dd51npEIXHeHQwGsZDjCjI9uP9w2EYTXRnrY11L5jK&#10;kScSbGCyoeFkdWYdRATVrYoPJtVpJkSYrpAPHkDRv0Q+4SbFQLm1YF5PyFeMQ0N8UiFAgCI7Fgat&#10;CICIUMqkG/mSgyfQ9mYconWG/V2GwvVbo1bXm7EA0c6wt8vwYcTOIkRV0nXGeSaV2eUgfdNFbvS3&#10;1Tc1+/JdOS8DCuLtLOcqXQMyjGpWxmp6mkHnz4h1l8TAjsA2wd67C/hwoYoEq5bCaKHMu13vXh+g&#10;C1KMCti5BNu3S2IYRuKlBFA/7w8GfkkDMxgexMCY+5L5fYlc5scKJtKHC6NpIL2+E1uSG5XfwHmY&#10;+aggIpJC7ARTZ7bMsWtuARwYymazoAaLqYk7k1eaeue+zx5Z1+UNMbqFnwPgnqvtfpLxIxQ2ut5S&#10;qtnSKZ4FiPpON31tJwBLHWDUHiB/Ne7zQevuTE7/AAAA//8DAFBLAwQUAAYACAAAACEAlsYnpd4A&#10;AAAJAQAADwAAAGRycy9kb3ducmV2LnhtbEyPQU+DQBCF7yb+h82YeLMLthhEhoYYNemxxcR4W9gR&#10;UHaWsFtK/73rqR4n8+W97+XbxQxipsn1lhHiVQSCuLG65xbhvXq9S0E4r1irwTIhnMnBtri+ylWm&#10;7Yn3NB98K0IIu0whdN6PmZSu6cgot7Ijcfh92ckoH86plXpSpxBuBnkfRQ/SqJ5DQ6dGeu6o+Tkc&#10;DYKr5111HsuP70/X1OULm2qze0O8vVnKJxCeFn+B4U8/qEMRnGp7ZO3EgJBEaRJQhPUmBhGAx3UU&#10;xtUIaRKDLHL5f0HxCwAA//8DAFBLAQItABQABgAIAAAAIQC2gziS/gAAAOEBAAATAAAAAAAAAAAA&#10;AAAAAAAAAABbQ29udGVudF9UeXBlc10ueG1sUEsBAi0AFAAGAAgAAAAhADj9If/WAAAAlAEAAAsA&#10;AAAAAAAAAAAAAAAALwEAAF9yZWxzLy5yZWxzUEsBAi0AFAAGAAgAAAAhAB4f5PyxAgAAbgUAAA4A&#10;AAAAAAAAAAAAAAAALgIAAGRycy9lMm9Eb2MueG1sUEsBAi0AFAAGAAgAAAAhAJbGJ6XeAAAACQEA&#10;AA8AAAAAAAAAAAAAAAAACwUAAGRycy9kb3ducmV2LnhtbFBLBQYAAAAABAAEAPMAAAAWBgAAAAA=&#10;" filled="f" stroked="f" strokeweight="2pt">
                <v:textbox>
                  <w:txbxContent>
                    <w:p w:rsidR="002166C1" w:rsidRDefault="00972D60" w:rsidP="002166C1"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18</w:t>
                      </w:r>
                      <w:r w:rsidR="0025306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25306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กุมภาพันธ์ </w:t>
                      </w:r>
                      <w:r w:rsidR="0025306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2563</w:t>
                      </w:r>
                    </w:p>
                  </w:txbxContent>
                </v:textbox>
              </v:rect>
            </w:pict>
          </mc:Fallback>
        </mc:AlternateContent>
      </w:r>
      <w:r w:rsidRPr="002166C1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2166C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166C1">
        <w:rPr>
          <w:rFonts w:ascii="TH SarabunPSK" w:hAnsi="TH SarabunPSK" w:cs="TH SarabunPSK"/>
          <w:sz w:val="32"/>
          <w:szCs w:val="32"/>
        </w:rPr>
        <w:t>………………………………………………………………..………………………………………………………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……………..</w:t>
      </w:r>
      <w:r w:rsidRPr="002166C1">
        <w:rPr>
          <w:rFonts w:ascii="TH SarabunPSK" w:hAnsi="TH SarabunPSK" w:cs="TH SarabunPSK"/>
          <w:sz w:val="32"/>
          <w:szCs w:val="32"/>
        </w:rPr>
        <w:t xml:space="preserve"> </w:t>
      </w:r>
      <w:r w:rsidRPr="002166C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166C1" w:rsidRPr="002166C1" w:rsidRDefault="002166C1" w:rsidP="002166C1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C3B0F4" wp14:editId="78683F5A">
                <wp:simplePos x="0" y="0"/>
                <wp:positionH relativeFrom="column">
                  <wp:posOffset>431800</wp:posOffset>
                </wp:positionH>
                <wp:positionV relativeFrom="paragraph">
                  <wp:posOffset>149010</wp:posOffset>
                </wp:positionV>
                <wp:extent cx="5292000" cy="424800"/>
                <wp:effectExtent l="0" t="0" r="0" b="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2000" cy="42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6C1" w:rsidRDefault="00253064" w:rsidP="002166C1">
                            <w:r w:rsidRPr="0025306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โครงการการเพิ่มศักยภาพครูให้มีสมรรถนะของครูยุคใ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หม่สำ</w:t>
                            </w:r>
                            <w:r w:rsidRPr="0025306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หรับการเรียนในศตวรรษที่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5306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8" style="position:absolute;margin-left:34pt;margin-top:11.75pt;width:416.7pt;height:3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G4erAIAAG4FAAAOAAAAZHJzL2Uyb0RvYy54bWysVM9u0zAYvyPxDpbvLG3oxhY1napNQ0jT&#10;NrGhnV3HXiMc29huk3LiOB4BiQtIXOCGhMjeJo/CZydNt9ET4pJ8///5933jw6oQaMmMzZVM8XBn&#10;gBGTVGW5vEnxm6uTZ/sYWUdkRoSSLMUrZvHh5OmTcakTFqu5EhkzCIJIm5Q6xXPndBJFls5ZQeyO&#10;0kyCkitTEAesuYkyQ0qIXogoHgz2olKZTBtFmbUgPW6VeBLic86oO+fcModEiqE2F74mfGf+G03G&#10;JLkxRM9z2pVB/qGKguQSkvahjokjaGHyv0IVOTXKKu52qCoixXlOWegBuhkOHnVzOSeahV5gOFb3&#10;Y7L/Lyw9W14YlGcpjjGSpIAnaurvTf2rubtt7j409Y+m/tax9dem/tLUn5v6d1N/8sTdx6b+iWI/&#10;xVLbBIJd6gvTcRZIP5KKm8L/oVlUhcmv+smzyiEKwt34AF4THoiCbhSP9oGGMNHGWxvrXjJVIE+k&#10;2MDLhoGT5al1renaxCeT6iQXAuQkEfKBAGJ6SeQLbksMlFsJ1lq/ZhwGAkXFIUGAIjsSBi0JgIhQ&#10;yqTb66oTEqy9G4dsveNwm6Nww86ps/VuLEC0dxxsc3yYsfcIWZV0vXORS2W2Bcje9plb+3X3bc++&#10;fVfNqoCC575GL5mpbAXIMKpdGavpSQ6TPyXWXRADOwKPBXvvzuHDhSpTrDoKo7ky77fJvT1AF7QY&#10;lbBzKbbvFsQwjMQrCaA+GI5GfkkDM9p9EQNj7mtm9zVyURwpeJEhXBhNA+ntnViT3KjiGs7D1GcF&#10;FZEUcqeYOrNmjlx7C+DAUDadBjNYTE3cqbzU1Af3c/bIuqquidEd/BwA90yt95Mkj1DY2npPqaYL&#10;p3geILqZa/cCsNQB5N0B8lfjPh+sNmdy8gcAAP//AwBQSwMEFAAGAAgAAAAhAEE5sSneAAAACAEA&#10;AA8AAABkcnMvZG93bnJldi54bWxMj8FOwzAQRO9I/QdrkbhRp22oSohTRVVB6pEGCXFz4iUJxOso&#10;66bp3+Oeym1Ws5p5k24n24kRB24dKVjMIxBIlTMt1Qo+itfHDQj2mozuHKGCCzJss9ldqhPjzvSO&#10;49HXIoQQJ1pB432fSMlVg1bz3PVIwft2g9U+nEMtzaDPIdx2chlFa2l1S6Gh0T3uGqx+jyergMvx&#10;UFz6/PPni6sy35Mt4sObUg/3U/4CwuPkb89wxQ/okAWm0p3IsOgUrDdhilewXD2BCP5ztIhBlFcR&#10;g8xS+X9A9gcAAP//AwBQSwECLQAUAAYACAAAACEAtoM4kv4AAADhAQAAEwAAAAAAAAAAAAAAAAAA&#10;AAAAW0NvbnRlbnRfVHlwZXNdLnhtbFBLAQItABQABgAIAAAAIQA4/SH/1gAAAJQBAAALAAAAAAAA&#10;AAAAAAAAAC8BAABfcmVscy8ucmVsc1BLAQItABQABgAIAAAAIQD8VG4erAIAAG4FAAAOAAAAAAAA&#10;AAAAAAAAAC4CAABkcnMvZTJvRG9jLnhtbFBLAQItABQABgAIAAAAIQBBObEp3gAAAAgBAAAPAAAA&#10;AAAAAAAAAAAAAAYFAABkcnMvZG93bnJldi54bWxQSwUGAAAAAAQABADzAAAAEQYAAAAA&#10;" filled="f" stroked="f" strokeweight="2pt">
                <v:textbox>
                  <w:txbxContent>
                    <w:p w:rsidR="002166C1" w:rsidRDefault="00253064" w:rsidP="002166C1">
                      <w:bookmarkStart w:id="1" w:name="_GoBack"/>
                      <w:r w:rsidRPr="0025306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โครงการการเพิ่มศักยภาพครูให้มีสมรรถนะของครูยุคใ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หม่สำ</w:t>
                      </w:r>
                      <w:r w:rsidRPr="0025306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หรับการเรียนในศตวรรษที่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25306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21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Pr="002166C1">
        <w:rPr>
          <w:rFonts w:ascii="TH SarabunPSK" w:hAnsi="TH SarabunPSK" w:cs="TH SarabunPSK"/>
          <w:sz w:val="32"/>
          <w:szCs w:val="32"/>
          <w:cs/>
        </w:rPr>
        <w:t>ที่  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166C1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2166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166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66C1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2166C1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……………..</w:t>
      </w:r>
    </w:p>
    <w:p w:rsidR="002166C1" w:rsidRPr="002166C1" w:rsidRDefault="002166C1" w:rsidP="002166C1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641E24" wp14:editId="2EE50B85">
                <wp:simplePos x="0" y="0"/>
                <wp:positionH relativeFrom="column">
                  <wp:posOffset>438150</wp:posOffset>
                </wp:positionH>
                <wp:positionV relativeFrom="paragraph">
                  <wp:posOffset>213995</wp:posOffset>
                </wp:positionV>
                <wp:extent cx="3514725" cy="323850"/>
                <wp:effectExtent l="0" t="0" r="0" b="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6C1" w:rsidRDefault="002166C1" w:rsidP="002166C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ผู้อำนวยการ</w:t>
                            </w:r>
                            <w:r w:rsidRPr="002166C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โรงเรียนสาธิตมหาวิทยาลัยราช</w:t>
                            </w:r>
                            <w:proofErr w:type="spellStart"/>
                            <w:r w:rsidRPr="002166C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ภั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ฏ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สวน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สุนัน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9" style="position:absolute;margin-left:34.5pt;margin-top:16.85pt;width:276.7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IPDsgIAAG4FAAAOAAAAZHJzL2Uyb0RvYy54bWysVM1u1DAQviPxDpbvNJv9actqs9WqVRFS&#10;1Va0qGevY3cjHNvY3k2WE0d4BCQuIHGBGxIi+zZ5FMZONv1hT4hLMuP5n/lmJkdlLtCKGZspmeB4&#10;r4cRk1SlmbxN8Ovr02eHGFlHZEqEkizBa2bx0fTpk0mhx6yvFkqkzCBwIu240AleOKfHUWTpguXE&#10;7inNJAi5MjlxwJrbKDWkAO+5iPq93n5UKJNqoyizFl5PGiGeBv+cM+ouOLfMIZFgyM2Frwnfuf9G&#10;0wkZ3xqiFxlt0yD/kEVOMglBO1cnxBG0NNlfrvKMGmUVd3tU5ZHiPKMs1ADVxL1H1VwtiGahFmiO&#10;1V2b7P9zS89XlwZlaYIHGEmSw4jq6ntd/ao3H+rN+7r6UVffWrb6Wldf6upzXf2uq0+e2Hysq59o&#10;4LtYaDsGZ1f60rScBdK3pOQm938oFpWh8+uu86x0iMLjYBQPD/ojjCjIBv3B4SiMJrqz1sa6F0zl&#10;yBMJNjDZ0HCyOrMOIoLqVsUHk+o0EyJMV8gHD6DoXyKfcJNioNxaMK8n5CvGoSGQVD8ECFBkx8Kg&#10;FQEQEUqZdPu+5OAJtL0Zh2idYbzLULi4NWp1vRkLEO0Me7sMH0bsLEJUJV1nnGdSmV0O0jdd5EZ/&#10;W31Tsy/flfMyoGC4neVcpWtAhlHNylhNTzPo/Bmx7pIY2BHYJth7dwEfLlSRYNVSGC2Uebfr3esD&#10;dEGKUQE7l2D7dkkMw0i8lADq5/Fw6Jc0MMPRQR8Yc18yvy+Ry/xYwURiuDCaBtLrO7EluVH5DZyH&#10;mY8KIiIpxE4wdWbLHLvmFsCBoWw2C2qwmJq4M3mlqXfu++yRdV3eEKNb+DkA7rna7icZP0Jho+st&#10;pZotneJZgKjvdNPXdgKw1AFG7QHyV+M+H7TuzuT0DwAAAP//AwBQSwMEFAAGAAgAAAAhAP20V6Pe&#10;AAAACAEAAA8AAABkcnMvZG93bnJldi54bWxMj0FPg0AUhO8m/ofNM/FmF2lLK/JoiFGTHi0mxtvC&#10;PgFl3xJ2S+m/dz3V42QmM99ku9n0YqLRdZYR7hcRCOLa6o4bhPfy5W4LwnnFWvWWCeFMDnb59VWm&#10;Um1P/EbTwTcilLBLFULr/ZBK6eqWjHILOxAH78uORvkgx0bqUZ1CuellHEWJNKrjsNCqgZ5aqn8O&#10;R4Pgqmlfnofi4/vT1VXxzKZc7V8Rb2/m4hGEp9lfwvCHH9AhD0yVPbJ2okdIHsIVj7BcbkAEP4nj&#10;NYgKYbvagMwz+f9A/gsAAP//AwBQSwECLQAUAAYACAAAACEAtoM4kv4AAADhAQAAEwAAAAAAAAAA&#10;AAAAAAAAAAAAW0NvbnRlbnRfVHlwZXNdLnhtbFBLAQItABQABgAIAAAAIQA4/SH/1gAAAJQBAAAL&#10;AAAAAAAAAAAAAAAAAC8BAABfcmVscy8ucmVsc1BLAQItABQABgAIAAAAIQAj8IPDsgIAAG4FAAAO&#10;AAAAAAAAAAAAAAAAAC4CAABkcnMvZTJvRG9jLnhtbFBLAQItABQABgAIAAAAIQD9tFej3gAAAAgB&#10;AAAPAAAAAAAAAAAAAAAAAAwFAABkcnMvZG93bnJldi54bWxQSwUGAAAAAAQABADzAAAAFwYAAAAA&#10;" filled="f" stroked="f" strokeweight="2pt">
                <v:textbox>
                  <w:txbxContent>
                    <w:p w:rsidR="002166C1" w:rsidRDefault="002166C1" w:rsidP="002166C1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ผู้อำนวยการ</w:t>
                      </w:r>
                      <w:r w:rsidRPr="002166C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โรงเรียนสาธิตมหาวิทยาลัยราชภั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ฏสวนสุนันทา</w:t>
                      </w:r>
                    </w:p>
                  </w:txbxContent>
                </v:textbox>
              </v:rect>
            </w:pict>
          </mc:Fallback>
        </mc:AlternateContent>
      </w:r>
      <w:r w:rsidRPr="002166C1">
        <w:rPr>
          <w:rFonts w:ascii="TH SarabunPSK" w:hAnsi="TH SarabunPSK" w:cs="TH SarabunPSK"/>
          <w:sz w:val="32"/>
          <w:szCs w:val="32"/>
          <w:cs/>
        </w:rPr>
        <w:t xml:space="preserve">เรื่อง    </w:t>
      </w:r>
      <w:r w:rsidRPr="002166C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2166C1">
        <w:rPr>
          <w:rFonts w:ascii="TH SarabunPSK" w:hAnsi="TH SarabunPSK" w:cs="TH SarabunPSK"/>
          <w:sz w:val="32"/>
          <w:szCs w:val="32"/>
        </w:rPr>
        <w:t>………</w:t>
      </w:r>
      <w:r w:rsidRPr="002166C1">
        <w:rPr>
          <w:rFonts w:ascii="TH SarabunPSK" w:hAnsi="TH SarabunPSK" w:cs="TH SarabunPSK"/>
          <w:sz w:val="18"/>
          <w:szCs w:val="18"/>
        </w:rPr>
        <w:t xml:space="preserve"> </w:t>
      </w:r>
    </w:p>
    <w:p w:rsidR="002166C1" w:rsidRPr="002166C1" w:rsidRDefault="002166C1" w:rsidP="002166C1">
      <w:pPr>
        <w:pStyle w:val="4"/>
        <w:spacing w:after="240"/>
        <w:rPr>
          <w:rFonts w:ascii="TH SarabunPSK" w:hAnsi="TH SarabunPSK" w:cs="TH SarabunPSK"/>
          <w:sz w:val="32"/>
          <w:szCs w:val="32"/>
        </w:rPr>
      </w:pPr>
      <w:r w:rsidRPr="002166C1">
        <w:rPr>
          <w:rFonts w:ascii="TH SarabunPSK" w:hAnsi="TH SarabunPSK" w:cs="TH SarabunPSK"/>
          <w:sz w:val="32"/>
          <w:szCs w:val="32"/>
          <w:cs/>
        </w:rPr>
        <w:t xml:space="preserve">เรียน   </w:t>
      </w:r>
      <w:r w:rsidRPr="002166C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972D60" w:rsidRDefault="002166C1" w:rsidP="00253064">
      <w:pPr>
        <w:pStyle w:val="2"/>
        <w:jc w:val="thaiDistribute"/>
        <w:rPr>
          <w:rFonts w:ascii="TH SarabunPSK" w:hAnsi="TH SarabunPSK" w:cs="TH SarabunPSK" w:hint="cs"/>
          <w:sz w:val="32"/>
          <w:szCs w:val="32"/>
        </w:rPr>
      </w:pPr>
      <w:r w:rsidRPr="002166C1">
        <w:rPr>
          <w:rFonts w:ascii="TH SarabunPSK" w:hAnsi="TH SarabunPSK" w:cs="TH SarabunPSK"/>
          <w:sz w:val="32"/>
          <w:szCs w:val="32"/>
          <w:cs/>
        </w:rPr>
        <w:tab/>
        <w:t>ข้าพ</w:t>
      </w:r>
      <w:r>
        <w:rPr>
          <w:rFonts w:ascii="TH SarabunPSK" w:hAnsi="TH SarabunPSK" w:cs="TH SarabunPSK"/>
          <w:sz w:val="32"/>
          <w:szCs w:val="32"/>
          <w:cs/>
        </w:rPr>
        <w:t xml:space="preserve">เจ้า </w:t>
      </w:r>
      <w:r w:rsidR="00656084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="00656084">
        <w:rPr>
          <w:rFonts w:ascii="TH SarabunPSK" w:hAnsi="TH SarabunPSK" w:cs="TH SarabunPSK" w:hint="cs"/>
          <w:sz w:val="32"/>
          <w:szCs w:val="32"/>
          <w:cs/>
        </w:rPr>
        <w:t>ณัฎฐา</w:t>
      </w:r>
      <w:r w:rsidR="00656084">
        <w:rPr>
          <w:rFonts w:ascii="TH SarabunPSK" w:hAnsi="TH SarabunPSK" w:cs="TH SarabunPSK"/>
          <w:sz w:val="32"/>
          <w:szCs w:val="32"/>
          <w:cs/>
        </w:rPr>
        <w:t>ภรณ์</w:t>
      </w:r>
      <w:proofErr w:type="spellEnd"/>
      <w:r w:rsidR="006560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56084">
        <w:rPr>
          <w:rFonts w:ascii="TH SarabunPSK" w:hAnsi="TH SarabunPSK" w:cs="TH SarabunPSK" w:hint="cs"/>
          <w:sz w:val="32"/>
          <w:szCs w:val="32"/>
          <w:cs/>
        </w:rPr>
        <w:t>ศรีชนะ</w:t>
      </w:r>
      <w:r w:rsidR="0065608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166C1">
        <w:rPr>
          <w:rFonts w:ascii="TH SarabunPSK" w:hAnsi="TH SarabunPSK" w:cs="TH SarabunPSK"/>
          <w:sz w:val="32"/>
          <w:szCs w:val="32"/>
          <w:cs/>
        </w:rPr>
        <w:t>แหน่ง อาจารย์</w:t>
      </w:r>
      <w:r w:rsidR="007123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6084">
        <w:rPr>
          <w:rFonts w:ascii="TH SarabunPSK" w:hAnsi="TH SarabunPSK" w:cs="TH SarabunPSK"/>
          <w:sz w:val="32"/>
          <w:szCs w:val="32"/>
          <w:cs/>
        </w:rPr>
        <w:t>กลุ่มสาระการเรียนรู้</w:t>
      </w:r>
      <w:r w:rsidR="00656084">
        <w:rPr>
          <w:rFonts w:ascii="TH SarabunPSK" w:hAnsi="TH SarabunPSK" w:cs="TH SarabunPSK" w:hint="cs"/>
          <w:sz w:val="32"/>
          <w:szCs w:val="32"/>
          <w:cs/>
        </w:rPr>
        <w:t>คณิตศาสตร์</w:t>
      </w:r>
      <w:r w:rsidR="00253064" w:rsidRPr="00253064">
        <w:rPr>
          <w:rFonts w:ascii="TH SarabunPSK" w:hAnsi="TH SarabunPSK" w:cs="TH SarabunPSK"/>
          <w:sz w:val="32"/>
          <w:szCs w:val="32"/>
          <w:cs/>
        </w:rPr>
        <w:t>ได้เข้าร่วม</w:t>
      </w:r>
      <w:r w:rsidR="002530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3064" w:rsidRPr="00253064">
        <w:rPr>
          <w:rFonts w:ascii="TH SarabunPSK" w:hAnsi="TH SarabunPSK" w:cs="TH SarabunPSK"/>
          <w:sz w:val="32"/>
          <w:szCs w:val="32"/>
          <w:cs/>
        </w:rPr>
        <w:t>โครงการการเพิ่ม</w:t>
      </w:r>
      <w:r w:rsidR="00253064" w:rsidRPr="00972D60">
        <w:rPr>
          <w:rFonts w:ascii="TH SarabunPSK" w:hAnsi="TH SarabunPSK" w:cs="TH SarabunPSK"/>
          <w:spacing w:val="20"/>
          <w:sz w:val="32"/>
          <w:szCs w:val="32"/>
          <w:cs/>
        </w:rPr>
        <w:t>ศักยภาพครูให้มีสมรรถนะของครู</w:t>
      </w:r>
      <w:r w:rsidR="00253064" w:rsidRPr="00253064">
        <w:rPr>
          <w:rFonts w:ascii="TH SarabunPSK" w:hAnsi="TH SarabunPSK" w:cs="TH SarabunPSK"/>
          <w:sz w:val="32"/>
          <w:szCs w:val="32"/>
          <w:cs/>
        </w:rPr>
        <w:t xml:space="preserve">ยุคใหม่ </w:t>
      </w:r>
      <w:r w:rsidR="00253064">
        <w:rPr>
          <w:rFonts w:ascii="TH SarabunPSK" w:hAnsi="TH SarabunPSK" w:cs="TH SarabunPSK"/>
          <w:sz w:val="32"/>
          <w:szCs w:val="32"/>
          <w:cs/>
        </w:rPr>
        <w:t>สำ</w:t>
      </w:r>
      <w:r w:rsidR="00253064" w:rsidRPr="00253064">
        <w:rPr>
          <w:rFonts w:ascii="TH SarabunPSK" w:hAnsi="TH SarabunPSK" w:cs="TH SarabunPSK"/>
          <w:sz w:val="32"/>
          <w:szCs w:val="32"/>
          <w:cs/>
        </w:rPr>
        <w:t xml:space="preserve">หรับการเรียนในศตวรรษที่ 21 </w:t>
      </w:r>
      <w:r w:rsidR="00972D60">
        <w:rPr>
          <w:rFonts w:ascii="TH SarabunPSK" w:hAnsi="TH SarabunPSK" w:cs="TH SarabunPSK" w:hint="cs"/>
          <w:sz w:val="32"/>
          <w:szCs w:val="32"/>
          <w:cs/>
        </w:rPr>
        <w:t xml:space="preserve"> ระหว่างวันที่ </w:t>
      </w:r>
      <w:r w:rsidR="00972D60">
        <w:rPr>
          <w:rFonts w:ascii="TH SarabunPSK" w:hAnsi="TH SarabunPSK" w:cs="TH SarabunPSK"/>
          <w:sz w:val="32"/>
          <w:szCs w:val="32"/>
        </w:rPr>
        <w:t xml:space="preserve">15 - 17 </w:t>
      </w:r>
      <w:r w:rsidR="00972D60">
        <w:rPr>
          <w:rFonts w:ascii="TH SarabunPSK" w:hAnsi="TH SarabunPSK" w:cs="TH SarabunPSK" w:hint="cs"/>
          <w:sz w:val="32"/>
          <w:szCs w:val="32"/>
          <w:cs/>
        </w:rPr>
        <w:t xml:space="preserve">กุมภาพันธ์ </w:t>
      </w:r>
      <w:r w:rsidR="00253064" w:rsidRPr="00253064">
        <w:rPr>
          <w:rFonts w:ascii="TH SarabunPSK" w:hAnsi="TH SarabunPSK" w:cs="TH SarabunPSK"/>
          <w:sz w:val="32"/>
          <w:szCs w:val="32"/>
          <w:cs/>
        </w:rPr>
        <w:t>ของสถาบันส่งเสริมการสอนวิทยาศาสตร์และเทคโนโลยี (</w:t>
      </w:r>
      <w:proofErr w:type="spellStart"/>
      <w:r w:rsidR="00253064" w:rsidRPr="00253064">
        <w:rPr>
          <w:rFonts w:ascii="TH SarabunPSK" w:hAnsi="TH SarabunPSK" w:cs="TH SarabunPSK"/>
          <w:sz w:val="32"/>
          <w:szCs w:val="32"/>
          <w:cs/>
        </w:rPr>
        <w:t>สสวท</w:t>
      </w:r>
      <w:proofErr w:type="spellEnd"/>
      <w:r w:rsidR="00253064" w:rsidRPr="00253064">
        <w:rPr>
          <w:rFonts w:ascii="TH SarabunPSK" w:hAnsi="TH SarabunPSK" w:cs="TH SarabunPSK"/>
          <w:sz w:val="32"/>
          <w:szCs w:val="32"/>
          <w:cs/>
        </w:rPr>
        <w:t xml:space="preserve"> .) ร่วมกับกลุ่ม</w:t>
      </w:r>
      <w:r w:rsidR="00253064">
        <w:rPr>
          <w:rFonts w:ascii="TH SarabunPSK" w:hAnsi="TH SarabunPSK" w:cs="TH SarabunPSK"/>
          <w:sz w:val="32"/>
          <w:szCs w:val="32"/>
          <w:cs/>
        </w:rPr>
        <w:t>มหาวิทยาลัยราช</w:t>
      </w:r>
      <w:proofErr w:type="spellStart"/>
      <w:r w:rsidR="00253064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="00253064">
        <w:rPr>
          <w:rFonts w:ascii="TH SarabunPSK" w:hAnsi="TH SarabunPSK" w:cs="TH SarabunPSK"/>
          <w:sz w:val="32"/>
          <w:szCs w:val="32"/>
          <w:cs/>
        </w:rPr>
        <w:t>ทั้ง 38 ราช</w:t>
      </w:r>
      <w:proofErr w:type="spellStart"/>
      <w:r w:rsidR="00253064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="002530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3064" w:rsidRPr="00253064">
        <w:rPr>
          <w:rFonts w:ascii="TH SarabunPSK" w:hAnsi="TH SarabunPSK" w:cs="TH SarabunPSK"/>
          <w:sz w:val="32"/>
          <w:szCs w:val="32"/>
          <w:cs/>
        </w:rPr>
        <w:t>ณ</w:t>
      </w:r>
      <w:r w:rsidR="002530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3064" w:rsidRPr="00253064">
        <w:rPr>
          <w:rFonts w:ascii="TH SarabunPSK" w:hAnsi="TH SarabunPSK" w:cs="TH SarabunPSK"/>
          <w:sz w:val="32"/>
          <w:szCs w:val="32"/>
          <w:cs/>
        </w:rPr>
        <w:t>มหาวิทยาลัยราช</w:t>
      </w:r>
      <w:proofErr w:type="spellStart"/>
      <w:r w:rsidR="00253064" w:rsidRPr="00253064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="00253064" w:rsidRPr="00253064">
        <w:rPr>
          <w:rFonts w:ascii="TH SarabunPSK" w:hAnsi="TH SarabunPSK" w:cs="TH SarabunPSK"/>
          <w:sz w:val="32"/>
          <w:szCs w:val="32"/>
          <w:cs/>
        </w:rPr>
        <w:t xml:space="preserve">บ้านสมเด็จเจ้าพระยา บัดนี้การอบรมได้เสร็จเรียบร้อยแล้ว ข้าพเจ้าขอรายงานผลการอบรม ดังต่อไปนี้ </w:t>
      </w:r>
    </w:p>
    <w:p w:rsidR="00712361" w:rsidRDefault="00253064" w:rsidP="00972D60">
      <w:pPr>
        <w:pStyle w:val="2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3064">
        <w:rPr>
          <w:rFonts w:ascii="TH SarabunPSK" w:hAnsi="TH SarabunPSK" w:cs="TH SarabunPSK"/>
          <w:sz w:val="32"/>
          <w:szCs w:val="32"/>
          <w:cs/>
        </w:rPr>
        <w:t>การเข้าร่วมโครงการการเพิ่มศักยภาพ</w:t>
      </w:r>
      <w:r>
        <w:rPr>
          <w:rFonts w:ascii="TH SarabunPSK" w:hAnsi="TH SarabunPSK" w:cs="TH SarabunPSK"/>
          <w:sz w:val="32"/>
          <w:szCs w:val="32"/>
          <w:cs/>
        </w:rPr>
        <w:t>ครูให้มีสมรรถนะของครูยุคใหม่ 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53064">
        <w:rPr>
          <w:rFonts w:ascii="TH SarabunPSK" w:hAnsi="TH SarabunPSK" w:cs="TH SarabunPSK"/>
          <w:sz w:val="32"/>
          <w:szCs w:val="32"/>
          <w:cs/>
        </w:rPr>
        <w:t>หรับการเรียนใน</w:t>
      </w:r>
      <w:r>
        <w:rPr>
          <w:rFonts w:ascii="TH SarabunPSK" w:hAnsi="TH SarabunPSK" w:cs="TH SarabunPSK"/>
          <w:sz w:val="32"/>
          <w:szCs w:val="32"/>
          <w:cs/>
        </w:rPr>
        <w:t xml:space="preserve">ศตวรรษที่ 21 </w:t>
      </w:r>
      <w:r w:rsidR="00712361" w:rsidRPr="002166C1">
        <w:rPr>
          <w:rFonts w:ascii="TH SarabunPSK" w:hAnsi="TH SarabunPSK" w:cs="TH SarabunPSK"/>
          <w:sz w:val="32"/>
          <w:szCs w:val="32"/>
          <w:cs/>
        </w:rPr>
        <w:t>บัดนี้ การอบรมได้เสร็จเรียบร้อยแล้ว ข้าพเจ้าขอรายงานผลการอบรม ดังต่อไปนี้</w:t>
      </w:r>
    </w:p>
    <w:p w:rsidR="00972D60" w:rsidRPr="00253064" w:rsidRDefault="00972D60" w:rsidP="00972D60">
      <w:pPr>
        <w:pStyle w:val="2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3064">
        <w:rPr>
          <w:rFonts w:ascii="TH SarabunPSK" w:hAnsi="TH SarabunPSK" w:cs="TH SarabunPSK"/>
          <w:sz w:val="32"/>
          <w:szCs w:val="32"/>
          <w:cs/>
        </w:rPr>
        <w:t xml:space="preserve">- การวิเคราะห์ข้อสอบ </w:t>
      </w:r>
      <w:r w:rsidRPr="00253064">
        <w:rPr>
          <w:rFonts w:ascii="TH SarabunPSK" w:hAnsi="TH SarabunPSK" w:cs="TH SarabunPSK"/>
          <w:sz w:val="32"/>
          <w:szCs w:val="32"/>
        </w:rPr>
        <w:t xml:space="preserve">PISA </w:t>
      </w:r>
      <w:r w:rsidRPr="00253064">
        <w:rPr>
          <w:rFonts w:ascii="TH SarabunPSK" w:hAnsi="TH SarabunPSK" w:cs="TH SarabunPSK"/>
          <w:sz w:val="32"/>
          <w:szCs w:val="32"/>
          <w:cs/>
        </w:rPr>
        <w:t>ในรายวิชา</w:t>
      </w:r>
      <w:r>
        <w:rPr>
          <w:rFonts w:ascii="TH SarabunPSK" w:hAnsi="TH SarabunPSK" w:cs="TH SarabunPSK" w:hint="cs"/>
          <w:sz w:val="32"/>
          <w:szCs w:val="32"/>
          <w:cs/>
        </w:rPr>
        <w:t>คณิตศาสตร์</w:t>
      </w:r>
    </w:p>
    <w:p w:rsidR="00972D60" w:rsidRDefault="00972D60" w:rsidP="00972D60">
      <w:pPr>
        <w:pStyle w:val="2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3064">
        <w:rPr>
          <w:rFonts w:ascii="TH SarabunPSK" w:hAnsi="TH SarabunPSK" w:cs="TH SarabunPSK"/>
          <w:sz w:val="32"/>
          <w:szCs w:val="32"/>
          <w:cs/>
        </w:rPr>
        <w:t xml:space="preserve">- การวิเคราะห์แผนการจัดการเรียนรู้ตามหลักสูตรแกนกลาง 2551 (ฉบับปรับปรุง 2560) ที่สอดคล้องกับตัวชี้วัด </w:t>
      </w:r>
      <w:r w:rsidRPr="00253064">
        <w:rPr>
          <w:rFonts w:ascii="TH SarabunPSK" w:hAnsi="TH SarabunPSK" w:cs="TH SarabunPSK"/>
          <w:sz w:val="32"/>
          <w:szCs w:val="32"/>
        </w:rPr>
        <w:t xml:space="preserve">PISA </w:t>
      </w:r>
      <w:r w:rsidRPr="00253064">
        <w:rPr>
          <w:rFonts w:ascii="TH SarabunPSK" w:hAnsi="TH SarabunPSK" w:cs="TH SarabunPSK"/>
          <w:sz w:val="32"/>
          <w:szCs w:val="32"/>
          <w:cs/>
        </w:rPr>
        <w:t>ของกลุ่มสาระ</w:t>
      </w:r>
      <w:r>
        <w:rPr>
          <w:rFonts w:ascii="TH SarabunPSK" w:hAnsi="TH SarabunPSK" w:cs="TH SarabunPSK" w:hint="cs"/>
          <w:sz w:val="32"/>
          <w:szCs w:val="32"/>
          <w:cs/>
        </w:rPr>
        <w:t>คณิตศาสตร์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972D60" w:rsidRPr="00253064" w:rsidRDefault="00253064" w:rsidP="00972D60">
      <w:pPr>
        <w:pStyle w:val="2"/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253064">
        <w:rPr>
          <w:rFonts w:ascii="TH SarabunPSK" w:hAnsi="TH SarabunPSK" w:cs="TH SarabunPSK"/>
          <w:sz w:val="32"/>
          <w:szCs w:val="32"/>
          <w:cs/>
        </w:rPr>
        <w:t xml:space="preserve">- การวิเคราะห์ตัวชี้วัดหลักสูตรแกนกลาง 2551 (ฉบับปรับปรุง 2560) และตัวชี้วัด </w:t>
      </w:r>
      <w:r w:rsidRPr="00253064">
        <w:rPr>
          <w:rFonts w:ascii="TH SarabunPSK" w:hAnsi="TH SarabunPSK" w:cs="TH SarabunPSK"/>
          <w:sz w:val="32"/>
          <w:szCs w:val="32"/>
        </w:rPr>
        <w:t xml:space="preserve">PISA </w:t>
      </w:r>
      <w:r w:rsidRPr="00253064">
        <w:rPr>
          <w:rFonts w:ascii="TH SarabunPSK" w:hAnsi="TH SarabunPSK" w:cs="TH SarabunPSK"/>
          <w:sz w:val="32"/>
          <w:szCs w:val="32"/>
          <w:cs/>
        </w:rPr>
        <w:t>กลุ่มสาระ</w:t>
      </w:r>
      <w:r>
        <w:rPr>
          <w:rFonts w:ascii="TH SarabunPSK" w:hAnsi="TH SarabunPSK" w:cs="TH SarabunPSK" w:hint="cs"/>
          <w:sz w:val="32"/>
          <w:szCs w:val="32"/>
          <w:cs/>
        </w:rPr>
        <w:t>คณิตศาสตร์</w:t>
      </w:r>
      <w:bookmarkStart w:id="0" w:name="_GoBack"/>
      <w:bookmarkEnd w:id="0"/>
    </w:p>
    <w:p w:rsidR="00712361" w:rsidRDefault="00712361" w:rsidP="00253064">
      <w:pPr>
        <w:pStyle w:val="2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ข้าพเจ้าจะน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2166C1" w:rsidRPr="002166C1">
        <w:rPr>
          <w:rFonts w:ascii="TH SarabunPSK" w:hAnsi="TH SarabunPSK" w:cs="TH SarabunPSK"/>
          <w:sz w:val="32"/>
          <w:szCs w:val="32"/>
          <w:cs/>
        </w:rPr>
        <w:t xml:space="preserve">ความรู้ ความสามารถ ประสบการณ์ ทักษะ หรืออื่น ๆ 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2166C1" w:rsidRPr="002166C1">
        <w:rPr>
          <w:rFonts w:ascii="TH SarabunPSK" w:hAnsi="TH SarabunPSK" w:cs="TH SarabunPSK"/>
          <w:sz w:val="32"/>
          <w:szCs w:val="32"/>
          <w:cs/>
        </w:rPr>
        <w:t>ได้รับในการ</w:t>
      </w:r>
      <w:r>
        <w:rPr>
          <w:rFonts w:ascii="TH SarabunPSK" w:hAnsi="TH SarabunPSK" w:cs="TH SarabunPSK" w:hint="cs"/>
          <w:sz w:val="32"/>
          <w:szCs w:val="32"/>
          <w:cs/>
        </w:rPr>
        <w:t>เข้าร่วมการ</w:t>
      </w:r>
      <w:r w:rsidR="002166C1" w:rsidRPr="002166C1">
        <w:rPr>
          <w:rFonts w:ascii="TH SarabunPSK" w:hAnsi="TH SarabunPSK" w:cs="TH SarabunPSK"/>
          <w:sz w:val="32"/>
          <w:szCs w:val="32"/>
          <w:cs/>
        </w:rPr>
        <w:t>อบรมในครั้งนี้ มาเพื่อพัฒนางานของหน่วยงานในด้านการจัดการเรียนการสอนวิชาวิทยาศาสตร์ที่มุ่งเน้นให้</w:t>
      </w:r>
      <w:r w:rsidR="002166C1" w:rsidRPr="002166C1">
        <w:rPr>
          <w:rFonts w:ascii="TH SarabunPSK" w:hAnsi="TH SarabunPSK" w:cs="TH SarabunPSK"/>
          <w:sz w:val="32"/>
          <w:szCs w:val="32"/>
        </w:rPr>
        <w:t xml:space="preserve"> </w:t>
      </w:r>
      <w:r w:rsidR="002166C1" w:rsidRPr="002166C1">
        <w:rPr>
          <w:rFonts w:ascii="TH SarabunPSK" w:hAnsi="TH SarabunPSK" w:cs="TH SarabunPSK"/>
          <w:sz w:val="32"/>
          <w:szCs w:val="32"/>
          <w:cs/>
        </w:rPr>
        <w:t>นักเรียนได้คิดวิเคราะห์ และได้ลงมือปฏิบัติจริง เพื่อเสริมสร้างการเรียนรู้ให้ดียิ่งขึ้น</w:t>
      </w:r>
      <w:r w:rsidR="002166C1" w:rsidRPr="002166C1">
        <w:rPr>
          <w:rFonts w:ascii="TH SarabunPSK" w:hAnsi="TH SarabunPSK" w:cs="TH SarabunPSK"/>
          <w:sz w:val="32"/>
          <w:szCs w:val="32"/>
        </w:rPr>
        <w:t xml:space="preserve"> </w:t>
      </w:r>
    </w:p>
    <w:p w:rsidR="00712361" w:rsidRDefault="00712361">
      <w:pPr>
        <w:rPr>
          <w:rFonts w:ascii="TH SarabunPSK" w:hAnsi="TH SarabunPSK" w:cs="TH SarabunPSK"/>
          <w:sz w:val="32"/>
          <w:szCs w:val="32"/>
        </w:rPr>
      </w:pPr>
    </w:p>
    <w:p w:rsidR="00712361" w:rsidRDefault="00712361">
      <w:pPr>
        <w:rPr>
          <w:rFonts w:ascii="TH SarabunPSK" w:hAnsi="TH SarabunPSK" w:cs="TH SarabunPSK"/>
          <w:sz w:val="32"/>
          <w:szCs w:val="32"/>
        </w:rPr>
      </w:pPr>
    </w:p>
    <w:p w:rsidR="00C0384B" w:rsidRDefault="00712361" w:rsidP="00712361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1588B9" wp14:editId="1F2B0D08">
                <wp:simplePos x="0" y="0"/>
                <wp:positionH relativeFrom="column">
                  <wp:posOffset>3267075</wp:posOffset>
                </wp:positionH>
                <wp:positionV relativeFrom="paragraph">
                  <wp:posOffset>208280</wp:posOffset>
                </wp:positionV>
                <wp:extent cx="1943100" cy="323850"/>
                <wp:effectExtent l="0" t="0" r="0" b="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361" w:rsidRDefault="00656084" w:rsidP="00712361">
                            <w:pPr>
                              <w:jc w:val="center"/>
                              <w:rPr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ณัฎฐา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ศรีชนะ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30" style="position:absolute;margin-left:257.25pt;margin-top:16.4pt;width:153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EQ2sAIAAG4FAAAOAAAAZHJzL2Uyb0RvYy54bWysVM1uEzEQviPxDpbvdLNpUtoomypqVYRU&#10;tREt6tnx2s0Kr21sJ7vhxBEeAYkLSFzghoTYvM0+CmPvZvtDTojL7oznf+abGR+XuUArZmymZILj&#10;vR5GTFKVZvI2wa+vz54dYmQdkSkRSrIEr5nFx5OnT8aFHrG+WiiRMoPAibSjQid44ZweRZGlC5YT&#10;u6c0kyDkyuTEAWtuo9SQArznIur3egdRoUyqjaLMWng9bYR4Evxzzqi75Nwyh0SCITcXviZ85/4b&#10;TcZkdGuIXmS0TYP8QxY5ySQE7VydEkfQ0mR/ucozapRV3O1RlUeK84yyUANUE/ceVXO1IJqFWqA5&#10;Vndtsv/PLb1YzQzK0gQPMZIkhxHV1fe6+lVvPtSb93X1o66+tWz1ta6+1NXnuvpdV588sflYVz/R&#10;0Hex0HYEzq70zLScBdK3pOQm938oFpWh8+uu86x0iMJjfDTYj3swIAqy/f7+4TCMJrqz1sa6F0zl&#10;yBMJNjDZ0HCyOrcOIoLqVsUHk+osEyJMV8gHD6DoXyKfcJNioNxaMK8n5CvGoSGQVD8ECFBkJ8Kg&#10;FQEQEUqZdAe+5OAJtL0Zh2idYbzLULi4NWp1vRkLEO0Me7sMH0bsLEJUJV1nnGdSmV0O0jdd5EZ/&#10;W31Tsy/flfOyRUE7vblK14AMo5qVsZqeZdD5c2LdjBjYERgW7L27hA8XqkiwaimMFsq82/Xu9QG6&#10;IMWogJ1LsH27JIZhJF5KAPVRPBj4JQ3MYPi8D4y5L5nfl8hlfqJgIjFcGE0D6fWd2JLcqPwGzsPU&#10;RwURkRRiJ5g6s2VOXHML4MBQNp0GNVhMTdy5vNLUO/d99si6Lm+I0S38HAD3Qm33k4weobDR9ZZS&#10;TZdO8SxA1He66Ws7AVjqAKP2APmrcZ8PWndncvIHAAD//wMAUEsDBBQABgAIAAAAIQAK9ht+3gAA&#10;AAkBAAAPAAAAZHJzL2Rvd25yZXYueG1sTI9BT4NAEIXvJv0Pm2nizS6lrSHI0pBGTXq0mBhvCzsC&#10;lp0l7JbSf+940tvMvJc338v2s+3FhKPvHClYryIQSLUzHTUK3suXhwSED5qM7h2hght62OeLu0yn&#10;xl3pDadTaASHkE+1gjaEIZXS1y1a7VduQGLty41WB17HRppRXznc9jKOokdpdUf8odUDHlqsz6eL&#10;VeCr6VjehuLj+9PXVfFMttweX5W6X87FE4iAc/gzwy8+o0POTJW7kPGiV7Bbb3dsVbCJuQIbkjji&#10;Q8XDJgGZZ/J/g/wHAAD//wMAUEsBAi0AFAAGAAgAAAAhALaDOJL+AAAA4QEAABMAAAAAAAAAAAAA&#10;AAAAAAAAAFtDb250ZW50X1R5cGVzXS54bWxQSwECLQAUAAYACAAAACEAOP0h/9YAAACUAQAACwAA&#10;AAAAAAAAAAAAAAAvAQAAX3JlbHMvLnJlbHNQSwECLQAUAAYACAAAACEAVjRENrACAABuBQAADgAA&#10;AAAAAAAAAAAAAAAuAgAAZHJzL2Uyb0RvYy54bWxQSwECLQAUAAYACAAAACEACvYbft4AAAAJAQAA&#10;DwAAAAAAAAAAAAAAAAAKBQAAZHJzL2Rvd25yZXYueG1sUEsFBgAAAAAEAAQA8wAAABUGAAAAAA==&#10;" filled="f" stroked="f" strokeweight="2pt">
                <v:textbox>
                  <w:txbxContent>
                    <w:p w:rsidR="00712361" w:rsidRDefault="00656084" w:rsidP="00712361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ณัฎฐา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ภรณ์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ศรีชนะ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2166C1" w:rsidRPr="002166C1">
        <w:rPr>
          <w:rFonts w:ascii="TH SarabunPSK" w:hAnsi="TH SarabunPSK" w:cs="TH SarabunPSK"/>
          <w:sz w:val="32"/>
          <w:szCs w:val="32"/>
          <w:cs/>
        </w:rPr>
        <w:t>จึงเรียนมาเพื่อทราบ</w:t>
      </w:r>
    </w:p>
    <w:p w:rsidR="00712361" w:rsidRPr="00712361" w:rsidRDefault="00712361" w:rsidP="0071236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12361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Pr="00712361">
        <w:rPr>
          <w:rFonts w:ascii="TH SarabunPSK" w:hAnsi="TH SarabunPSK" w:cs="TH SarabunPSK"/>
          <w:sz w:val="32"/>
          <w:szCs w:val="32"/>
          <w:cs/>
        </w:rPr>
        <w:t xml:space="preserve"> ผู้รายงาน</w:t>
      </w:r>
    </w:p>
    <w:p w:rsidR="00712361" w:rsidRPr="00712361" w:rsidRDefault="00712361" w:rsidP="00712361">
      <w:pPr>
        <w:rPr>
          <w:rFonts w:ascii="TH SarabunPSK" w:hAnsi="TH SarabunPSK" w:cs="TH SarabunPSK"/>
          <w:sz w:val="32"/>
          <w:szCs w:val="32"/>
        </w:rPr>
      </w:pPr>
      <w:r w:rsidRPr="0071236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712361">
        <w:rPr>
          <w:rFonts w:ascii="TH SarabunPSK" w:hAnsi="TH SarabunPSK" w:cs="TH SarabunPSK"/>
          <w:sz w:val="32"/>
          <w:szCs w:val="32"/>
        </w:rPr>
        <w:t>(</w:t>
      </w:r>
      <w:r w:rsidR="00656084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="00656084">
        <w:rPr>
          <w:rFonts w:ascii="TH SarabunPSK" w:hAnsi="TH SarabunPSK" w:cs="TH SarabunPSK" w:hint="cs"/>
          <w:sz w:val="32"/>
          <w:szCs w:val="32"/>
          <w:cs/>
        </w:rPr>
        <w:t>ณัฎฐา</w:t>
      </w:r>
      <w:r w:rsidR="00656084">
        <w:rPr>
          <w:rFonts w:ascii="TH SarabunPSK" w:hAnsi="TH SarabunPSK" w:cs="TH SarabunPSK"/>
          <w:sz w:val="32"/>
          <w:szCs w:val="32"/>
          <w:cs/>
        </w:rPr>
        <w:t>ภรณ์</w:t>
      </w:r>
      <w:proofErr w:type="spellEnd"/>
      <w:r w:rsidR="006560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56084">
        <w:rPr>
          <w:rFonts w:ascii="TH SarabunPSK" w:hAnsi="TH SarabunPSK" w:cs="TH SarabunPSK" w:hint="cs"/>
          <w:sz w:val="32"/>
          <w:szCs w:val="32"/>
          <w:cs/>
        </w:rPr>
        <w:t>ศรีชนะ</w:t>
      </w:r>
      <w:r w:rsidRPr="00712361">
        <w:rPr>
          <w:rFonts w:ascii="TH SarabunPSK" w:hAnsi="TH SarabunPSK" w:cs="TH SarabunPSK"/>
          <w:sz w:val="32"/>
          <w:szCs w:val="32"/>
          <w:cs/>
        </w:rPr>
        <w:t>)</w:t>
      </w:r>
    </w:p>
    <w:p w:rsidR="00712361" w:rsidRDefault="00712361" w:rsidP="0071236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12361">
        <w:rPr>
          <w:rFonts w:ascii="TH SarabunPSK" w:hAnsi="TH SarabunPSK" w:cs="TH SarabunPSK"/>
          <w:sz w:val="32"/>
          <w:szCs w:val="32"/>
          <w:cs/>
        </w:rPr>
        <w:t>แหน่ง อาจารย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</w:p>
    <w:p w:rsidR="00980581" w:rsidRDefault="00980581" w:rsidP="00712361">
      <w:pPr>
        <w:rPr>
          <w:rFonts w:ascii="TH SarabunPSK" w:hAnsi="TH SarabunPSK" w:cs="TH SarabunPSK"/>
          <w:sz w:val="32"/>
          <w:szCs w:val="32"/>
        </w:rPr>
      </w:pPr>
    </w:p>
    <w:p w:rsidR="00980581" w:rsidRDefault="00980581" w:rsidP="00712361">
      <w:pPr>
        <w:rPr>
          <w:rFonts w:ascii="TH SarabunPSK" w:hAnsi="TH SarabunPSK" w:cs="TH SarabunPSK"/>
          <w:sz w:val="32"/>
          <w:szCs w:val="32"/>
        </w:rPr>
      </w:pPr>
    </w:p>
    <w:p w:rsidR="00980581" w:rsidRDefault="00980581" w:rsidP="00712361">
      <w:pPr>
        <w:rPr>
          <w:rFonts w:ascii="TH SarabunPSK" w:hAnsi="TH SarabunPSK" w:cs="TH SarabunPSK"/>
          <w:sz w:val="32"/>
          <w:szCs w:val="32"/>
        </w:rPr>
      </w:pPr>
    </w:p>
    <w:p w:rsidR="00980581" w:rsidRDefault="00980581" w:rsidP="00712361">
      <w:pPr>
        <w:rPr>
          <w:rFonts w:ascii="TH SarabunPSK" w:hAnsi="TH SarabunPSK" w:cs="TH SarabunPSK"/>
          <w:sz w:val="32"/>
          <w:szCs w:val="32"/>
        </w:rPr>
      </w:pPr>
    </w:p>
    <w:p w:rsidR="00980581" w:rsidRDefault="00980581" w:rsidP="00712361">
      <w:pPr>
        <w:rPr>
          <w:rFonts w:ascii="TH SarabunPSK" w:hAnsi="TH SarabunPSK" w:cs="TH SarabunPSK"/>
          <w:sz w:val="32"/>
          <w:szCs w:val="32"/>
        </w:rPr>
      </w:pPr>
    </w:p>
    <w:p w:rsidR="00980581" w:rsidRDefault="00980581" w:rsidP="00712361">
      <w:pPr>
        <w:rPr>
          <w:rFonts w:ascii="TH SarabunPSK" w:hAnsi="TH SarabunPSK" w:cs="TH SarabunPSK"/>
          <w:sz w:val="32"/>
          <w:szCs w:val="32"/>
        </w:rPr>
      </w:pPr>
    </w:p>
    <w:p w:rsidR="00980581" w:rsidRDefault="00980581" w:rsidP="00712361">
      <w:pPr>
        <w:rPr>
          <w:rFonts w:ascii="TH SarabunPSK" w:hAnsi="TH SarabunPSK" w:cs="TH SarabunPSK"/>
          <w:sz w:val="32"/>
          <w:szCs w:val="32"/>
        </w:rPr>
      </w:pPr>
    </w:p>
    <w:sectPr w:rsidR="0098058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C1"/>
    <w:rsid w:val="002166C1"/>
    <w:rsid w:val="00253064"/>
    <w:rsid w:val="00656084"/>
    <w:rsid w:val="00712361"/>
    <w:rsid w:val="00971CF9"/>
    <w:rsid w:val="00972D60"/>
    <w:rsid w:val="00980581"/>
    <w:rsid w:val="009848A7"/>
    <w:rsid w:val="00A05E27"/>
    <w:rsid w:val="00C0384B"/>
    <w:rsid w:val="00EC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C1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2166C1"/>
    <w:pPr>
      <w:keepNext/>
      <w:outlineLvl w:val="3"/>
    </w:pPr>
    <w:rPr>
      <w:rFonts w:ascii="Angsana New" w:hAnsi="Angsana New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semiHidden/>
    <w:rsid w:val="002166C1"/>
    <w:rPr>
      <w:rFonts w:ascii="Angsana New" w:eastAsia="Cordia New" w:hAnsi="Angsana New" w:cs="Angsana New"/>
      <w:sz w:val="34"/>
      <w:szCs w:val="34"/>
    </w:rPr>
  </w:style>
  <w:style w:type="paragraph" w:styleId="a3">
    <w:name w:val="List Bullet"/>
    <w:basedOn w:val="a"/>
    <w:autoRedefine/>
    <w:semiHidden/>
    <w:unhideWhenUsed/>
    <w:rsid w:val="002166C1"/>
    <w:pPr>
      <w:ind w:firstLine="459"/>
    </w:pPr>
    <w:rPr>
      <w:sz w:val="32"/>
      <w:szCs w:val="32"/>
    </w:rPr>
  </w:style>
  <w:style w:type="paragraph" w:styleId="a4">
    <w:name w:val="Title"/>
    <w:basedOn w:val="a"/>
    <w:link w:val="a5"/>
    <w:qFormat/>
    <w:rsid w:val="002166C1"/>
    <w:pPr>
      <w:jc w:val="center"/>
    </w:pPr>
    <w:rPr>
      <w:rFonts w:ascii="IrisUPC" w:hAnsi="IrisUPC" w:cs="IrisUPC"/>
      <w:b/>
      <w:bCs/>
      <w:sz w:val="50"/>
      <w:szCs w:val="50"/>
    </w:rPr>
  </w:style>
  <w:style w:type="character" w:customStyle="1" w:styleId="a5">
    <w:name w:val="ชื่อเรื่อง อักขระ"/>
    <w:basedOn w:val="a0"/>
    <w:link w:val="a4"/>
    <w:rsid w:val="002166C1"/>
    <w:rPr>
      <w:rFonts w:ascii="IrisUPC" w:eastAsia="Cordia New" w:hAnsi="IrisUPC" w:cs="IrisUPC"/>
      <w:b/>
      <w:bCs/>
      <w:sz w:val="50"/>
      <w:szCs w:val="50"/>
    </w:rPr>
  </w:style>
  <w:style w:type="paragraph" w:styleId="2">
    <w:name w:val="Body Text 2"/>
    <w:basedOn w:val="a"/>
    <w:link w:val="20"/>
    <w:unhideWhenUsed/>
    <w:rsid w:val="002166C1"/>
    <w:rPr>
      <w:sz w:val="36"/>
      <w:szCs w:val="36"/>
    </w:rPr>
  </w:style>
  <w:style w:type="character" w:customStyle="1" w:styleId="20">
    <w:name w:val="เนื้อความ 2 อักขระ"/>
    <w:basedOn w:val="a0"/>
    <w:link w:val="2"/>
    <w:rsid w:val="002166C1"/>
    <w:rPr>
      <w:rFonts w:ascii="Cordia New" w:eastAsia="Cordia New" w:hAnsi="Cordia New" w:cs="Angsana New"/>
      <w:sz w:val="36"/>
      <w:szCs w:val="36"/>
    </w:rPr>
  </w:style>
  <w:style w:type="paragraph" w:styleId="a6">
    <w:name w:val="Balloon Text"/>
    <w:basedOn w:val="a"/>
    <w:link w:val="a7"/>
    <w:uiPriority w:val="99"/>
    <w:semiHidden/>
    <w:unhideWhenUsed/>
    <w:rsid w:val="00980581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80581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C1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2166C1"/>
    <w:pPr>
      <w:keepNext/>
      <w:outlineLvl w:val="3"/>
    </w:pPr>
    <w:rPr>
      <w:rFonts w:ascii="Angsana New" w:hAnsi="Angsana New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semiHidden/>
    <w:rsid w:val="002166C1"/>
    <w:rPr>
      <w:rFonts w:ascii="Angsana New" w:eastAsia="Cordia New" w:hAnsi="Angsana New" w:cs="Angsana New"/>
      <w:sz w:val="34"/>
      <w:szCs w:val="34"/>
    </w:rPr>
  </w:style>
  <w:style w:type="paragraph" w:styleId="a3">
    <w:name w:val="List Bullet"/>
    <w:basedOn w:val="a"/>
    <w:autoRedefine/>
    <w:semiHidden/>
    <w:unhideWhenUsed/>
    <w:rsid w:val="002166C1"/>
    <w:pPr>
      <w:ind w:firstLine="459"/>
    </w:pPr>
    <w:rPr>
      <w:sz w:val="32"/>
      <w:szCs w:val="32"/>
    </w:rPr>
  </w:style>
  <w:style w:type="paragraph" w:styleId="a4">
    <w:name w:val="Title"/>
    <w:basedOn w:val="a"/>
    <w:link w:val="a5"/>
    <w:qFormat/>
    <w:rsid w:val="002166C1"/>
    <w:pPr>
      <w:jc w:val="center"/>
    </w:pPr>
    <w:rPr>
      <w:rFonts w:ascii="IrisUPC" w:hAnsi="IrisUPC" w:cs="IrisUPC"/>
      <w:b/>
      <w:bCs/>
      <w:sz w:val="50"/>
      <w:szCs w:val="50"/>
    </w:rPr>
  </w:style>
  <w:style w:type="character" w:customStyle="1" w:styleId="a5">
    <w:name w:val="ชื่อเรื่อง อักขระ"/>
    <w:basedOn w:val="a0"/>
    <w:link w:val="a4"/>
    <w:rsid w:val="002166C1"/>
    <w:rPr>
      <w:rFonts w:ascii="IrisUPC" w:eastAsia="Cordia New" w:hAnsi="IrisUPC" w:cs="IrisUPC"/>
      <w:b/>
      <w:bCs/>
      <w:sz w:val="50"/>
      <w:szCs w:val="50"/>
    </w:rPr>
  </w:style>
  <w:style w:type="paragraph" w:styleId="2">
    <w:name w:val="Body Text 2"/>
    <w:basedOn w:val="a"/>
    <w:link w:val="20"/>
    <w:unhideWhenUsed/>
    <w:rsid w:val="002166C1"/>
    <w:rPr>
      <w:sz w:val="36"/>
      <w:szCs w:val="36"/>
    </w:rPr>
  </w:style>
  <w:style w:type="character" w:customStyle="1" w:styleId="20">
    <w:name w:val="เนื้อความ 2 อักขระ"/>
    <w:basedOn w:val="a0"/>
    <w:link w:val="2"/>
    <w:rsid w:val="002166C1"/>
    <w:rPr>
      <w:rFonts w:ascii="Cordia New" w:eastAsia="Cordia New" w:hAnsi="Cordia New" w:cs="Angsana New"/>
      <w:sz w:val="36"/>
      <w:szCs w:val="36"/>
    </w:rPr>
  </w:style>
  <w:style w:type="paragraph" w:styleId="a6">
    <w:name w:val="Balloon Text"/>
    <w:basedOn w:val="a"/>
    <w:link w:val="a7"/>
    <w:uiPriority w:val="99"/>
    <w:semiHidden/>
    <w:unhideWhenUsed/>
    <w:rsid w:val="00980581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80581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5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SDSSRU</dc:creator>
  <cp:lastModifiedBy>Computer</cp:lastModifiedBy>
  <cp:revision>3</cp:revision>
  <dcterms:created xsi:type="dcterms:W3CDTF">2020-03-31T07:25:00Z</dcterms:created>
  <dcterms:modified xsi:type="dcterms:W3CDTF">2020-03-31T15:09:00Z</dcterms:modified>
</cp:coreProperties>
</file>