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0B" w:rsidRPr="00295A58" w:rsidRDefault="000D010B" w:rsidP="000D010B">
      <w:pPr>
        <w:spacing w:after="200" w:line="276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95A58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295A58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295A58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295A58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295A58">
        <w:rPr>
          <w:rFonts w:ascii="TH SarabunPSK" w:eastAsia="Calibri" w:hAnsi="TH SarabunPSK" w:cs="TH SarabunPSK"/>
          <w:b/>
          <w:bCs/>
          <w:sz w:val="36"/>
          <w:szCs w:val="36"/>
        </w:rPr>
        <w:tab/>
        <w:t xml:space="preserve">   </w:t>
      </w:r>
      <w:r w:rsidRPr="00295A5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โครงการสอน</w:t>
      </w:r>
      <w:r w:rsidRPr="00295A58">
        <w:rPr>
          <w:rFonts w:ascii="TH SarabunPSK" w:eastAsia="Calibri" w:hAnsi="TH SarabunPSK" w:cs="TH SarabunPSK"/>
          <w:b/>
          <w:bCs/>
          <w:sz w:val="36"/>
          <w:szCs w:val="36"/>
        </w:rPr>
        <w:tab/>
      </w:r>
    </w:p>
    <w:tbl>
      <w:tblPr>
        <w:tblStyle w:val="TableGrid1"/>
        <w:tblpPr w:leftFromText="180" w:rightFromText="180" w:vertAnchor="text" w:horzAnchor="margin" w:tblpY="1764"/>
        <w:tblW w:w="0" w:type="auto"/>
        <w:tblLook w:val="04A0" w:firstRow="1" w:lastRow="0" w:firstColumn="1" w:lastColumn="0" w:noHBand="0" w:noVBand="1"/>
      </w:tblPr>
      <w:tblGrid>
        <w:gridCol w:w="2796"/>
        <w:gridCol w:w="4429"/>
        <w:gridCol w:w="850"/>
        <w:gridCol w:w="1167"/>
      </w:tblGrid>
      <w:tr w:rsidR="000D010B" w:rsidRPr="000E41B8" w:rsidTr="007F38CA">
        <w:tc>
          <w:tcPr>
            <w:tcW w:w="2796" w:type="dxa"/>
          </w:tcPr>
          <w:p w:rsidR="000D010B" w:rsidRPr="000E41B8" w:rsidRDefault="000D010B" w:rsidP="007F38C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41B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4429" w:type="dxa"/>
          </w:tcPr>
          <w:p w:rsidR="000D010B" w:rsidRPr="000E41B8" w:rsidRDefault="000D010B" w:rsidP="007F38C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41B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แผนการสอนเรื่อง</w:t>
            </w:r>
          </w:p>
        </w:tc>
        <w:tc>
          <w:tcPr>
            <w:tcW w:w="850" w:type="dxa"/>
          </w:tcPr>
          <w:p w:rsidR="000D010B" w:rsidRPr="000E41B8" w:rsidRDefault="000D010B" w:rsidP="007F38C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E41B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167" w:type="dxa"/>
          </w:tcPr>
          <w:p w:rsidR="000D010B" w:rsidRPr="000E41B8" w:rsidRDefault="000D010B" w:rsidP="007F38C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41B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1066" w:rsidRPr="000E41B8" w:rsidTr="007F38CA">
        <w:tc>
          <w:tcPr>
            <w:tcW w:w="2796" w:type="dxa"/>
          </w:tcPr>
          <w:p w:rsidR="008A1066" w:rsidRPr="000E41B8" w:rsidRDefault="000E41B8" w:rsidP="007F38C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E41B8">
              <w:rPr>
                <w:rFonts w:ascii="TH SarabunPSK" w:hAnsi="TH SarabunPSK" w:cs="TH SarabunPSK"/>
                <w:sz w:val="32"/>
                <w:szCs w:val="32"/>
                <w:cs/>
              </w:rPr>
              <w:t>ลำดับอนันต์และอนุกรมอนันต์</w:t>
            </w:r>
          </w:p>
        </w:tc>
        <w:tc>
          <w:tcPr>
            <w:tcW w:w="4429" w:type="dxa"/>
          </w:tcPr>
          <w:p w:rsidR="008A1066" w:rsidRPr="000E41B8" w:rsidRDefault="008A1066" w:rsidP="00BE6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4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0E41B8" w:rsidRPr="000E41B8">
              <w:rPr>
                <w:rFonts w:ascii="TH SarabunPSK" w:hAnsi="TH SarabunPSK" w:cs="TH SarabunPSK"/>
                <w:sz w:val="32"/>
                <w:szCs w:val="32"/>
                <w:cs/>
              </w:rPr>
              <w:t>ลิ</w:t>
            </w:r>
            <w:proofErr w:type="spellStart"/>
            <w:r w:rsidR="000E41B8" w:rsidRPr="000E41B8">
              <w:rPr>
                <w:rFonts w:ascii="TH SarabunPSK" w:hAnsi="TH SarabunPSK" w:cs="TH SarabunPSK"/>
                <w:sz w:val="32"/>
                <w:szCs w:val="32"/>
                <w:cs/>
              </w:rPr>
              <w:t>มิต</w:t>
            </w:r>
            <w:proofErr w:type="spellEnd"/>
            <w:r w:rsidR="000E41B8" w:rsidRPr="000E41B8">
              <w:rPr>
                <w:rFonts w:ascii="TH SarabunPSK" w:hAnsi="TH SarabunPSK" w:cs="TH SarabunPSK"/>
                <w:sz w:val="32"/>
                <w:szCs w:val="32"/>
                <w:cs/>
              </w:rPr>
              <w:t>ของลำดับอนันต์</w:t>
            </w:r>
          </w:p>
          <w:p w:rsidR="008A1066" w:rsidRPr="000E41B8" w:rsidRDefault="008A1066" w:rsidP="00BE6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4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0E41B8" w:rsidRPr="000E41B8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สัญลักษณ์แทนการบวก</w:t>
            </w:r>
          </w:p>
          <w:p w:rsidR="008A1066" w:rsidRPr="000E41B8" w:rsidRDefault="008A1066" w:rsidP="000E41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0E41B8" w:rsidRPr="000E41B8">
              <w:rPr>
                <w:rFonts w:ascii="TH SarabunPSK" w:hAnsi="TH SarabunPSK" w:cs="TH SarabunPSK"/>
                <w:sz w:val="32"/>
                <w:szCs w:val="32"/>
                <w:cs/>
              </w:rPr>
              <w:t>อนุกรมอนันต์</w:t>
            </w:r>
          </w:p>
        </w:tc>
        <w:tc>
          <w:tcPr>
            <w:tcW w:w="850" w:type="dxa"/>
            <w:vAlign w:val="center"/>
          </w:tcPr>
          <w:p w:rsidR="008A1066" w:rsidRPr="000E41B8" w:rsidRDefault="008A1066" w:rsidP="007F38C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41B8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167" w:type="dxa"/>
          </w:tcPr>
          <w:p w:rsidR="008A1066" w:rsidRPr="000E41B8" w:rsidRDefault="008A1066" w:rsidP="007F38C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A1066" w:rsidRPr="000E41B8" w:rsidTr="007F38CA">
        <w:tc>
          <w:tcPr>
            <w:tcW w:w="9242" w:type="dxa"/>
            <w:gridSpan w:val="4"/>
          </w:tcPr>
          <w:p w:rsidR="008A1066" w:rsidRPr="000E41B8" w:rsidRDefault="008A1066" w:rsidP="008A106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41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เก็บคะแนนครั้งที่ </w:t>
            </w:r>
            <w:r w:rsidRPr="000E41B8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                                                                </w:t>
            </w:r>
            <w:r w:rsidR="000E41B8" w:rsidRPr="000E41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0E41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 </w:t>
            </w:r>
            <w:r w:rsidRPr="000E41B8">
              <w:rPr>
                <w:rFonts w:ascii="TH SarabunPSK" w:eastAsia="Calibri" w:hAnsi="TH SarabunPSK" w:cs="TH SarabunPSK"/>
                <w:sz w:val="32"/>
                <w:szCs w:val="32"/>
              </w:rPr>
              <w:t xml:space="preserve">30  </w:t>
            </w:r>
            <w:r w:rsidRPr="000E41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8A1066" w:rsidRPr="000E41B8" w:rsidTr="00F36FD7">
        <w:tc>
          <w:tcPr>
            <w:tcW w:w="9242" w:type="dxa"/>
            <w:gridSpan w:val="4"/>
            <w:shd w:val="clear" w:color="auto" w:fill="FFFFFF" w:themeFill="background1"/>
          </w:tcPr>
          <w:p w:rsidR="000E41B8" w:rsidRPr="000E41B8" w:rsidRDefault="008A1066" w:rsidP="000E41B8">
            <w:pPr>
              <w:pStyle w:val="NoSpacing1"/>
              <w:rPr>
                <w:rFonts w:ascii="TH SarabunPSK" w:hAnsi="TH SarabunPSK" w:cs="TH SarabunPSK"/>
                <w:sz w:val="32"/>
                <w:szCs w:val="32"/>
              </w:rPr>
            </w:pPr>
            <w:r w:rsidRPr="000E4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สอบกลางภาคเรียนที่ </w:t>
            </w:r>
            <w:r w:rsidRPr="000E41B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E4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0E41B8" w:rsidRPr="000E41B8">
              <w:rPr>
                <w:rFonts w:ascii="TH SarabunPSK" w:hAnsi="TH SarabunPSK" w:cs="TH SarabunPSK"/>
                <w:sz w:val="32"/>
                <w:szCs w:val="32"/>
                <w:cs/>
              </w:rPr>
              <w:t>- ลำดับอนันต์</w:t>
            </w:r>
          </w:p>
          <w:p w:rsidR="000E41B8" w:rsidRPr="000E41B8" w:rsidRDefault="000E41B8" w:rsidP="000E41B8">
            <w:pPr>
              <w:pStyle w:val="NoSpacing1"/>
              <w:rPr>
                <w:rFonts w:ascii="TH SarabunPSK" w:hAnsi="TH SarabunPSK" w:cs="TH SarabunPSK"/>
                <w:sz w:val="32"/>
                <w:szCs w:val="32"/>
              </w:rPr>
            </w:pPr>
            <w:r w:rsidRPr="000E4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F36F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0E41B8">
              <w:rPr>
                <w:rFonts w:ascii="TH SarabunPSK" w:hAnsi="TH SarabunPSK" w:cs="TH SarabunPSK"/>
                <w:sz w:val="32"/>
                <w:szCs w:val="32"/>
                <w:cs/>
              </w:rPr>
              <w:t>- สัญลักษณ์แทนการบวก</w:t>
            </w:r>
          </w:p>
          <w:p w:rsidR="000E41B8" w:rsidRPr="000E41B8" w:rsidRDefault="000E41B8" w:rsidP="000E41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4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- อนุกรมอนันต์</w:t>
            </w:r>
          </w:p>
          <w:p w:rsidR="008A1066" w:rsidRPr="000E41B8" w:rsidRDefault="000E41B8" w:rsidP="000E41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41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</w:t>
            </w:r>
            <w:r w:rsidR="008A1066" w:rsidRPr="000E41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 </w:t>
            </w:r>
            <w:r w:rsidR="008A1066" w:rsidRPr="000E41B8">
              <w:rPr>
                <w:rFonts w:ascii="TH SarabunPSK" w:eastAsia="Calibri" w:hAnsi="TH SarabunPSK" w:cs="TH SarabunPSK"/>
                <w:sz w:val="32"/>
                <w:szCs w:val="32"/>
              </w:rPr>
              <w:t xml:space="preserve">20  </w:t>
            </w:r>
            <w:r w:rsidR="008A1066" w:rsidRPr="000E41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8A1066" w:rsidRPr="000E41B8" w:rsidTr="007F38CA">
        <w:tc>
          <w:tcPr>
            <w:tcW w:w="2796" w:type="dxa"/>
          </w:tcPr>
          <w:p w:rsidR="008A1066" w:rsidRPr="000E41B8" w:rsidRDefault="008A1066" w:rsidP="007F38C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E41B8">
              <w:rPr>
                <w:rFonts w:ascii="TH SarabunPSK" w:hAnsi="TH SarabunPSK" w:cs="TH SarabunPSK"/>
                <w:sz w:val="32"/>
                <w:szCs w:val="32"/>
                <w:cs/>
              </w:rPr>
              <w:t>ความน่าจะเป็น</w:t>
            </w:r>
          </w:p>
        </w:tc>
        <w:tc>
          <w:tcPr>
            <w:tcW w:w="4429" w:type="dxa"/>
          </w:tcPr>
          <w:p w:rsidR="000E41B8" w:rsidRPr="000E41B8" w:rsidRDefault="000E41B8" w:rsidP="000E41B8">
            <w:pPr>
              <w:pStyle w:val="NoSpacing1"/>
              <w:rPr>
                <w:rFonts w:ascii="TH SarabunPSK" w:hAnsi="TH SarabunPSK" w:cs="TH SarabunPSK"/>
                <w:sz w:val="32"/>
                <w:szCs w:val="32"/>
              </w:rPr>
            </w:pPr>
            <w:r w:rsidRPr="000E41B8">
              <w:rPr>
                <w:rFonts w:ascii="TH SarabunPSK" w:hAnsi="TH SarabunPSK" w:cs="TH SarabunPSK"/>
                <w:sz w:val="32"/>
                <w:szCs w:val="32"/>
                <w:cs/>
              </w:rPr>
              <w:t>- เรียงสับเปลี่ยน</w:t>
            </w:r>
          </w:p>
          <w:p w:rsidR="000E41B8" w:rsidRPr="000E41B8" w:rsidRDefault="000E41B8" w:rsidP="000E41B8">
            <w:pPr>
              <w:pStyle w:val="NoSpacing1"/>
              <w:rPr>
                <w:rFonts w:ascii="TH SarabunPSK" w:hAnsi="TH SarabunPSK" w:cs="TH SarabunPSK"/>
                <w:sz w:val="32"/>
                <w:szCs w:val="32"/>
              </w:rPr>
            </w:pPr>
            <w:r w:rsidRPr="000E41B8">
              <w:rPr>
                <w:rFonts w:ascii="TH SarabunPSK" w:hAnsi="TH SarabunPSK" w:cs="TH SarabunPSK"/>
                <w:sz w:val="32"/>
                <w:szCs w:val="32"/>
                <w:cs/>
              </w:rPr>
              <w:t>- ความน่าจะเป็น</w:t>
            </w:r>
          </w:p>
          <w:p w:rsidR="008A1066" w:rsidRPr="000E41B8" w:rsidRDefault="000E41B8" w:rsidP="000E41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1B8">
              <w:rPr>
                <w:rFonts w:ascii="TH SarabunPSK" w:hAnsi="TH SarabunPSK" w:cs="TH SarabunPSK"/>
                <w:sz w:val="32"/>
                <w:szCs w:val="32"/>
                <w:cs/>
              </w:rPr>
              <w:t>- ทฤษฎีบททวินาม</w:t>
            </w:r>
          </w:p>
        </w:tc>
        <w:tc>
          <w:tcPr>
            <w:tcW w:w="850" w:type="dxa"/>
            <w:vAlign w:val="center"/>
          </w:tcPr>
          <w:p w:rsidR="008A1066" w:rsidRPr="000E41B8" w:rsidRDefault="008A1066" w:rsidP="007F38C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41B8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167" w:type="dxa"/>
          </w:tcPr>
          <w:p w:rsidR="008A1066" w:rsidRPr="000E41B8" w:rsidRDefault="008A1066" w:rsidP="007F38C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A1066" w:rsidRPr="000E41B8" w:rsidTr="007F38CA">
        <w:tc>
          <w:tcPr>
            <w:tcW w:w="9242" w:type="dxa"/>
            <w:gridSpan w:val="4"/>
          </w:tcPr>
          <w:p w:rsidR="008A1066" w:rsidRPr="000E41B8" w:rsidRDefault="008A1066" w:rsidP="000E41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41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เก็บคะแนนครั้งที่ </w:t>
            </w:r>
            <w:r w:rsidRPr="000E41B8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 w:rsidR="000E41B8" w:rsidRPr="000E41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</w:t>
            </w:r>
            <w:r w:rsidRPr="000E41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 </w:t>
            </w:r>
            <w:r w:rsidRPr="000E41B8">
              <w:rPr>
                <w:rFonts w:ascii="TH SarabunPSK" w:eastAsia="Calibri" w:hAnsi="TH SarabunPSK" w:cs="TH SarabunPSK"/>
                <w:sz w:val="32"/>
                <w:szCs w:val="32"/>
              </w:rPr>
              <w:t xml:space="preserve">30  </w:t>
            </w:r>
            <w:r w:rsidRPr="000E41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8A1066" w:rsidRPr="000E41B8" w:rsidTr="00F36FD7">
        <w:tc>
          <w:tcPr>
            <w:tcW w:w="9242" w:type="dxa"/>
            <w:gridSpan w:val="4"/>
            <w:shd w:val="clear" w:color="auto" w:fill="FFFFFF" w:themeFill="background1"/>
          </w:tcPr>
          <w:p w:rsidR="000E41B8" w:rsidRPr="000E41B8" w:rsidRDefault="008A1066" w:rsidP="000E41B8">
            <w:pPr>
              <w:pStyle w:val="NoSpacing1"/>
              <w:rPr>
                <w:rFonts w:ascii="TH SarabunPSK" w:hAnsi="TH SarabunPSK" w:cs="TH SarabunPSK"/>
                <w:sz w:val="32"/>
                <w:szCs w:val="32"/>
              </w:rPr>
            </w:pPr>
            <w:r w:rsidRPr="000E4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สอบปลายภาคเรียนที่ </w:t>
            </w:r>
            <w:r w:rsidRPr="000E41B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E4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0E41B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E41B8" w:rsidRPr="000E4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เรียงสับเปลี่ยน</w:t>
            </w:r>
          </w:p>
          <w:p w:rsidR="000E41B8" w:rsidRPr="000E41B8" w:rsidRDefault="000E41B8" w:rsidP="000E41B8">
            <w:pPr>
              <w:pStyle w:val="NoSpacing1"/>
              <w:rPr>
                <w:rFonts w:ascii="TH SarabunPSK" w:hAnsi="TH SarabunPSK" w:cs="TH SarabunPSK"/>
                <w:sz w:val="32"/>
                <w:szCs w:val="32"/>
              </w:rPr>
            </w:pPr>
            <w:r w:rsidRPr="000E4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- ความน่าจะเป็น</w:t>
            </w:r>
          </w:p>
          <w:p w:rsidR="000E41B8" w:rsidRPr="000E41B8" w:rsidRDefault="000E41B8" w:rsidP="000E41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4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bookmarkStart w:id="0" w:name="_GoBack"/>
            <w:bookmarkEnd w:id="0"/>
            <w:r w:rsidRPr="000E4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- ทฤษฎีบททวินาม</w:t>
            </w:r>
          </w:p>
          <w:p w:rsidR="008A1066" w:rsidRPr="000E41B8" w:rsidRDefault="000E41B8" w:rsidP="000E41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41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</w:t>
            </w:r>
            <w:r w:rsidR="008A1066" w:rsidRPr="000E41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 </w:t>
            </w:r>
            <w:r w:rsidR="008A1066" w:rsidRPr="000E41B8">
              <w:rPr>
                <w:rFonts w:ascii="TH SarabunPSK" w:eastAsia="Calibri" w:hAnsi="TH SarabunPSK" w:cs="TH SarabunPSK"/>
                <w:sz w:val="32"/>
                <w:szCs w:val="32"/>
              </w:rPr>
              <w:t xml:space="preserve">20  </w:t>
            </w:r>
            <w:r w:rsidR="008A1066" w:rsidRPr="000E41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8A1066" w:rsidRPr="000E41B8" w:rsidTr="007F38CA">
        <w:tc>
          <w:tcPr>
            <w:tcW w:w="9242" w:type="dxa"/>
            <w:gridSpan w:val="4"/>
          </w:tcPr>
          <w:p w:rsidR="008A1066" w:rsidRPr="000E41B8" w:rsidRDefault="008A1066" w:rsidP="007F38CA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41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รวมคะแนน </w:t>
            </w:r>
            <w:r w:rsidRPr="000E41B8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100 </w:t>
            </w:r>
            <w:r w:rsidRPr="000E41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</w:p>
        </w:tc>
      </w:tr>
    </w:tbl>
    <w:p w:rsidR="000D010B" w:rsidRPr="00295A58" w:rsidRDefault="000D010B" w:rsidP="000D010B">
      <w:pPr>
        <w:spacing w:after="200" w:line="276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295A58">
        <w:rPr>
          <w:rFonts w:ascii="TH SarabunPSK" w:eastAsia="Calibri" w:hAnsi="TH SarabunPSK" w:cs="TH SarabunPSK" w:hint="cs"/>
          <w:sz w:val="32"/>
          <w:szCs w:val="32"/>
          <w:cs/>
        </w:rPr>
        <w:t>กลุ่มสาระการเรียนรู้   คณิตศาสตร์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0E41B8">
        <w:rPr>
          <w:rFonts w:ascii="TH SarabunPSK" w:eastAsia="Calibri" w:hAnsi="TH SarabunPSK" w:cs="TH SarabunPSK"/>
          <w:sz w:val="32"/>
          <w:szCs w:val="32"/>
        </w:rPr>
        <w:t xml:space="preserve">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E41B8">
        <w:rPr>
          <w:rFonts w:ascii="TH SarabunPSK" w:eastAsia="Calibri" w:hAnsi="TH SarabunPSK" w:cs="TH SarabunPSK"/>
          <w:sz w:val="32"/>
          <w:szCs w:val="32"/>
        </w:rPr>
        <w:t xml:space="preserve">   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95A58">
        <w:rPr>
          <w:rFonts w:ascii="TH SarabunPSK" w:eastAsia="Calibri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="000E41B8">
        <w:rPr>
          <w:rFonts w:ascii="TH SarabunPSK" w:eastAsia="Calibri" w:hAnsi="TH SarabunPSK" w:cs="TH SarabunPSK"/>
          <w:sz w:val="32"/>
          <w:szCs w:val="32"/>
        </w:rPr>
        <w:t>6</w:t>
      </w:r>
      <w:r w:rsidRPr="00295A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95A5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295A58">
        <w:rPr>
          <w:rFonts w:ascii="TH SarabunPSK" w:eastAsia="Calibri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 w:rsidRPr="00295A58">
        <w:rPr>
          <w:rFonts w:ascii="TH SarabunPSK" w:eastAsia="Calibri" w:hAnsi="TH SarabunPSK" w:cs="TH SarabunPSK" w:hint="cs"/>
          <w:sz w:val="32"/>
          <w:szCs w:val="32"/>
          <w:cs/>
        </w:rPr>
        <w:t xml:space="preserve">   ปีการศึกษา </w:t>
      </w:r>
      <w:r w:rsidRPr="00295A58">
        <w:rPr>
          <w:rFonts w:ascii="TH SarabunPSK" w:eastAsia="Calibri" w:hAnsi="TH SarabunPSK" w:cs="TH SarabunPSK"/>
          <w:sz w:val="32"/>
          <w:szCs w:val="32"/>
        </w:rPr>
        <w:t>256</w:t>
      </w:r>
      <w:r w:rsidR="00F36FD7">
        <w:rPr>
          <w:rFonts w:ascii="TH SarabunPSK" w:eastAsia="Calibri" w:hAnsi="TH SarabunPSK" w:cs="TH SarabunPSK"/>
          <w:sz w:val="32"/>
          <w:szCs w:val="32"/>
        </w:rPr>
        <w:t>2</w:t>
      </w:r>
      <w:r w:rsidRPr="00295A58">
        <w:rPr>
          <w:rFonts w:ascii="TH SarabunPSK" w:eastAsia="Calibri" w:hAnsi="TH SarabunPSK" w:cs="TH SarabunPSK"/>
          <w:sz w:val="32"/>
          <w:szCs w:val="32"/>
          <w:cs/>
        </w:rPr>
        <w:br/>
      </w:r>
      <w:r w:rsidRPr="00295A58">
        <w:rPr>
          <w:rFonts w:ascii="TH SarabunPSK" w:eastAsia="Calibri" w:hAnsi="TH SarabunPSK" w:cs="TH SarabunPSK" w:hint="cs"/>
          <w:sz w:val="32"/>
          <w:szCs w:val="32"/>
          <w:cs/>
        </w:rPr>
        <w:t xml:space="preserve">วิชา </w:t>
      </w:r>
      <w:r w:rsidRPr="00295A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 </w:t>
      </w:r>
      <w:r w:rsidR="000E41B8">
        <w:rPr>
          <w:rFonts w:ascii="TH SarabunPSK" w:eastAsia="Times New Roman" w:hAnsi="TH SarabunPSK" w:cs="TH SarabunPSK"/>
          <w:sz w:val="32"/>
          <w:szCs w:val="32"/>
        </w:rPr>
        <w:t>332</w:t>
      </w:r>
      <w:r w:rsidR="008A1066">
        <w:rPr>
          <w:rFonts w:ascii="TH SarabunPSK" w:eastAsia="Times New Roman" w:hAnsi="TH SarabunPSK" w:cs="TH SarabunPSK"/>
          <w:sz w:val="32"/>
          <w:szCs w:val="32"/>
        </w:rPr>
        <w:t>02</w:t>
      </w:r>
      <w:r w:rsidRPr="00295A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E41B8">
        <w:rPr>
          <w:rFonts w:ascii="TH SarabunPSK" w:eastAsia="Calibri" w:hAnsi="TH SarabunPSK" w:cs="TH SarabunPSK" w:hint="cs"/>
          <w:sz w:val="32"/>
          <w:szCs w:val="32"/>
          <w:cs/>
        </w:rPr>
        <w:t>คณิตศาสตร์เพิ่มเติม 6</w:t>
      </w:r>
      <w:r w:rsidRPr="00295A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95A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95A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95A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95A5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0E41B8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295A5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295A58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295A58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="008A1066">
        <w:rPr>
          <w:rFonts w:ascii="TH SarabunPSK" w:eastAsia="Calibri" w:hAnsi="TH SarabunPSK" w:cs="TH SarabunPSK"/>
          <w:sz w:val="32"/>
          <w:szCs w:val="32"/>
        </w:rPr>
        <w:t>1</w:t>
      </w:r>
      <w:r w:rsidR="000E41B8">
        <w:rPr>
          <w:rFonts w:ascii="TH SarabunPSK" w:eastAsia="Calibri" w:hAnsi="TH SarabunPSK" w:cs="TH SarabunPSK"/>
          <w:sz w:val="32"/>
          <w:szCs w:val="32"/>
        </w:rPr>
        <w:t>.5</w:t>
      </w:r>
      <w:r w:rsidRPr="00295A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95A58">
        <w:rPr>
          <w:rFonts w:ascii="TH SarabunPSK" w:eastAsia="Calibri" w:hAnsi="TH SarabunPSK" w:cs="TH SarabunPSK" w:hint="cs"/>
          <w:sz w:val="32"/>
          <w:szCs w:val="32"/>
          <w:cs/>
        </w:rPr>
        <w:t>หน่วย</w:t>
      </w:r>
      <w:proofErr w:type="spellStart"/>
      <w:r w:rsidRPr="00295A58">
        <w:rPr>
          <w:rFonts w:ascii="TH SarabunPSK" w:eastAsia="Calibri" w:hAnsi="TH SarabunPSK" w:cs="TH SarabunPSK" w:hint="cs"/>
          <w:sz w:val="32"/>
          <w:szCs w:val="32"/>
          <w:cs/>
        </w:rPr>
        <w:t>กิต</w:t>
      </w:r>
      <w:proofErr w:type="spellEnd"/>
      <w:r w:rsidRPr="00295A5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อาจารย์ประจำวิชา  อ</w:t>
      </w:r>
      <w:r w:rsidRPr="00295A58">
        <w:rPr>
          <w:rFonts w:ascii="TH SarabunPSK" w:eastAsia="Calibri" w:hAnsi="TH SarabunPSK" w:cs="TH SarabunPSK"/>
          <w:sz w:val="32"/>
          <w:szCs w:val="32"/>
        </w:rPr>
        <w:t>.</w:t>
      </w:r>
      <w:r w:rsidRPr="00295A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ณัฎฐาภรณ์</w:t>
      </w:r>
      <w:proofErr w:type="spellEnd"/>
      <w:r w:rsidRPr="00295A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ศรีชนะ</w:t>
      </w:r>
    </w:p>
    <w:p w:rsidR="000D010B" w:rsidRPr="00295A58" w:rsidRDefault="000D010B" w:rsidP="000D010B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95A58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sectPr w:rsidR="000D010B" w:rsidRPr="00295A58" w:rsidSect="008A1066">
      <w:pgSz w:w="12240" w:h="15840" w:code="1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27F16"/>
    <w:multiLevelType w:val="hybridMultilevel"/>
    <w:tmpl w:val="342E33FC"/>
    <w:lvl w:ilvl="0" w:tplc="F2D81288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4E83461B"/>
    <w:multiLevelType w:val="hybridMultilevel"/>
    <w:tmpl w:val="964AF82C"/>
    <w:lvl w:ilvl="0" w:tplc="5F722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2389B"/>
    <w:multiLevelType w:val="hybridMultilevel"/>
    <w:tmpl w:val="50A63EF2"/>
    <w:lvl w:ilvl="0" w:tplc="A2A40872">
      <w:start w:val="2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875635A"/>
    <w:multiLevelType w:val="multilevel"/>
    <w:tmpl w:val="64546A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58"/>
    <w:rsid w:val="000528A3"/>
    <w:rsid w:val="000608D4"/>
    <w:rsid w:val="00074CD6"/>
    <w:rsid w:val="000856A9"/>
    <w:rsid w:val="000A17BE"/>
    <w:rsid w:val="000D010B"/>
    <w:rsid w:val="000E41B8"/>
    <w:rsid w:val="000F3839"/>
    <w:rsid w:val="00143D30"/>
    <w:rsid w:val="00191D61"/>
    <w:rsid w:val="001E353A"/>
    <w:rsid w:val="00295A58"/>
    <w:rsid w:val="002E3DC2"/>
    <w:rsid w:val="00304CF1"/>
    <w:rsid w:val="00316A1B"/>
    <w:rsid w:val="00335174"/>
    <w:rsid w:val="003370C2"/>
    <w:rsid w:val="0035506A"/>
    <w:rsid w:val="003564FD"/>
    <w:rsid w:val="003707ED"/>
    <w:rsid w:val="003A43F8"/>
    <w:rsid w:val="003D1EEB"/>
    <w:rsid w:val="003F679A"/>
    <w:rsid w:val="004146E1"/>
    <w:rsid w:val="00464640"/>
    <w:rsid w:val="004A1C75"/>
    <w:rsid w:val="004B4666"/>
    <w:rsid w:val="00532FA3"/>
    <w:rsid w:val="005B7510"/>
    <w:rsid w:val="005E53E5"/>
    <w:rsid w:val="0066540D"/>
    <w:rsid w:val="0069434F"/>
    <w:rsid w:val="00712D33"/>
    <w:rsid w:val="007719C3"/>
    <w:rsid w:val="007B08E8"/>
    <w:rsid w:val="007B2BCB"/>
    <w:rsid w:val="007C7417"/>
    <w:rsid w:val="0084786E"/>
    <w:rsid w:val="008A1066"/>
    <w:rsid w:val="008D1F04"/>
    <w:rsid w:val="008E0A51"/>
    <w:rsid w:val="00944F4F"/>
    <w:rsid w:val="00954BC4"/>
    <w:rsid w:val="009671F9"/>
    <w:rsid w:val="00975E41"/>
    <w:rsid w:val="0098433F"/>
    <w:rsid w:val="00987AD6"/>
    <w:rsid w:val="009A3CA4"/>
    <w:rsid w:val="009D3E13"/>
    <w:rsid w:val="009D510E"/>
    <w:rsid w:val="009D6CB1"/>
    <w:rsid w:val="00A30749"/>
    <w:rsid w:val="00A33CEA"/>
    <w:rsid w:val="00A35D08"/>
    <w:rsid w:val="00A86116"/>
    <w:rsid w:val="00A96499"/>
    <w:rsid w:val="00B7185A"/>
    <w:rsid w:val="00BE5060"/>
    <w:rsid w:val="00C06F42"/>
    <w:rsid w:val="00C62841"/>
    <w:rsid w:val="00C63DFE"/>
    <w:rsid w:val="00CA1643"/>
    <w:rsid w:val="00CB4182"/>
    <w:rsid w:val="00CE20A8"/>
    <w:rsid w:val="00D50BD3"/>
    <w:rsid w:val="00D60069"/>
    <w:rsid w:val="00D77219"/>
    <w:rsid w:val="00E216F9"/>
    <w:rsid w:val="00E55D70"/>
    <w:rsid w:val="00F36FD7"/>
    <w:rsid w:val="00FA20C5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295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5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69434F"/>
    <w:pPr>
      <w:spacing w:after="0" w:line="240" w:lineRule="auto"/>
    </w:pPr>
    <w:rPr>
      <w:rFonts w:ascii="TH Sarabun New" w:hAnsi="TH Sarabun New" w:cs="TH Sarabun New"/>
      <w:spacing w:val="-28"/>
      <w:kern w:val="144"/>
      <w:sz w:val="40"/>
      <w:szCs w:val="4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9434F"/>
    <w:pPr>
      <w:spacing w:after="0" w:line="240" w:lineRule="auto"/>
    </w:pPr>
    <w:rPr>
      <w:rFonts w:ascii="TH SarabunPSK" w:hAnsi="TH SarabunPSK" w:cs="TH SarabunPSK"/>
      <w:kern w:val="144"/>
      <w:sz w:val="32"/>
      <w:szCs w:val="32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69434F"/>
    <w:rPr>
      <w:rFonts w:ascii="TH SarabunPSK" w:hAnsi="TH SarabunPSK" w:cs="TH SarabunPSK"/>
      <w:kern w:val="144"/>
      <w:sz w:val="32"/>
      <w:szCs w:val="32"/>
    </w:rPr>
  </w:style>
  <w:style w:type="table" w:customStyle="1" w:styleId="TableGrid3">
    <w:name w:val="Table Grid3"/>
    <w:basedOn w:val="a1"/>
    <w:next w:val="a3"/>
    <w:uiPriority w:val="59"/>
    <w:rsid w:val="00CA1643"/>
    <w:pPr>
      <w:spacing w:after="0" w:line="240" w:lineRule="auto"/>
    </w:pPr>
    <w:rPr>
      <w:rFonts w:ascii="TH Sarabun New" w:hAnsi="TH Sarabun New" w:cs="TH Sarabun New"/>
      <w:spacing w:val="-28"/>
      <w:kern w:val="144"/>
      <w:sz w:val="40"/>
      <w:szCs w:val="4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7C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506A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table" w:customStyle="1" w:styleId="TableGrid5">
    <w:name w:val="Table Grid5"/>
    <w:basedOn w:val="a1"/>
    <w:next w:val="a3"/>
    <w:uiPriority w:val="59"/>
    <w:rsid w:val="009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qFormat/>
    <w:rsid w:val="008A1066"/>
    <w:pPr>
      <w:spacing w:after="0" w:line="240" w:lineRule="auto"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295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5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69434F"/>
    <w:pPr>
      <w:spacing w:after="0" w:line="240" w:lineRule="auto"/>
    </w:pPr>
    <w:rPr>
      <w:rFonts w:ascii="TH Sarabun New" w:hAnsi="TH Sarabun New" w:cs="TH Sarabun New"/>
      <w:spacing w:val="-28"/>
      <w:kern w:val="144"/>
      <w:sz w:val="40"/>
      <w:szCs w:val="4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9434F"/>
    <w:pPr>
      <w:spacing w:after="0" w:line="240" w:lineRule="auto"/>
    </w:pPr>
    <w:rPr>
      <w:rFonts w:ascii="TH SarabunPSK" w:hAnsi="TH SarabunPSK" w:cs="TH SarabunPSK"/>
      <w:kern w:val="144"/>
      <w:sz w:val="32"/>
      <w:szCs w:val="32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69434F"/>
    <w:rPr>
      <w:rFonts w:ascii="TH SarabunPSK" w:hAnsi="TH SarabunPSK" w:cs="TH SarabunPSK"/>
      <w:kern w:val="144"/>
      <w:sz w:val="32"/>
      <w:szCs w:val="32"/>
    </w:rPr>
  </w:style>
  <w:style w:type="table" w:customStyle="1" w:styleId="TableGrid3">
    <w:name w:val="Table Grid3"/>
    <w:basedOn w:val="a1"/>
    <w:next w:val="a3"/>
    <w:uiPriority w:val="59"/>
    <w:rsid w:val="00CA1643"/>
    <w:pPr>
      <w:spacing w:after="0" w:line="240" w:lineRule="auto"/>
    </w:pPr>
    <w:rPr>
      <w:rFonts w:ascii="TH Sarabun New" w:hAnsi="TH Sarabun New" w:cs="TH Sarabun New"/>
      <w:spacing w:val="-28"/>
      <w:kern w:val="144"/>
      <w:sz w:val="40"/>
      <w:szCs w:val="4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7C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506A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table" w:customStyle="1" w:styleId="TableGrid5">
    <w:name w:val="Table Grid5"/>
    <w:basedOn w:val="a1"/>
    <w:next w:val="a3"/>
    <w:uiPriority w:val="59"/>
    <w:rsid w:val="009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qFormat/>
    <w:rsid w:val="008A1066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dearly</dc:creator>
  <cp:lastModifiedBy>SDSSRU</cp:lastModifiedBy>
  <cp:revision>2</cp:revision>
  <cp:lastPrinted>2019-01-02T02:37:00Z</cp:lastPrinted>
  <dcterms:created xsi:type="dcterms:W3CDTF">2019-11-13T06:48:00Z</dcterms:created>
  <dcterms:modified xsi:type="dcterms:W3CDTF">2019-11-13T06:48:00Z</dcterms:modified>
</cp:coreProperties>
</file>