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26" w:rsidRPr="00295A58" w:rsidRDefault="00C37426" w:rsidP="00C37426">
      <w:pPr>
        <w:spacing w:after="200" w:line="276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95A58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295A58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295A58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295A58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295A58">
        <w:rPr>
          <w:rFonts w:ascii="TH SarabunPSK" w:eastAsia="Calibri" w:hAnsi="TH SarabunPSK" w:cs="TH SarabunPSK"/>
          <w:b/>
          <w:bCs/>
          <w:sz w:val="36"/>
          <w:szCs w:val="36"/>
        </w:rPr>
        <w:tab/>
        <w:t xml:space="preserve">   </w:t>
      </w:r>
      <w:r w:rsidRPr="00295A5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โครงการสอน</w:t>
      </w:r>
      <w:r w:rsidRPr="00295A58">
        <w:rPr>
          <w:rFonts w:ascii="TH SarabunPSK" w:eastAsia="Calibri" w:hAnsi="TH SarabunPSK" w:cs="TH SarabunPSK"/>
          <w:b/>
          <w:bCs/>
          <w:sz w:val="36"/>
          <w:szCs w:val="36"/>
        </w:rPr>
        <w:tab/>
      </w:r>
    </w:p>
    <w:tbl>
      <w:tblPr>
        <w:tblStyle w:val="TableGrid1"/>
        <w:tblpPr w:leftFromText="180" w:rightFromText="180" w:vertAnchor="text" w:horzAnchor="margin" w:tblpY="1764"/>
        <w:tblW w:w="0" w:type="auto"/>
        <w:tblLook w:val="04A0" w:firstRow="1" w:lastRow="0" w:firstColumn="1" w:lastColumn="0" w:noHBand="0" w:noVBand="1"/>
      </w:tblPr>
      <w:tblGrid>
        <w:gridCol w:w="2794"/>
        <w:gridCol w:w="4424"/>
        <w:gridCol w:w="858"/>
        <w:gridCol w:w="1166"/>
      </w:tblGrid>
      <w:tr w:rsidR="00C37426" w:rsidRPr="00295A58" w:rsidTr="00C37426">
        <w:tc>
          <w:tcPr>
            <w:tcW w:w="2794" w:type="dxa"/>
            <w:vAlign w:val="center"/>
          </w:tcPr>
          <w:p w:rsidR="00C37426" w:rsidRPr="00295A58" w:rsidRDefault="00C37426" w:rsidP="00C37426">
            <w:pPr>
              <w:spacing w:before="24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5A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4424" w:type="dxa"/>
            <w:vAlign w:val="center"/>
          </w:tcPr>
          <w:p w:rsidR="00C37426" w:rsidRPr="00295A58" w:rsidRDefault="00C37426" w:rsidP="00C37426">
            <w:pPr>
              <w:spacing w:before="24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5A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แผนการสอนเรื่อง</w:t>
            </w:r>
          </w:p>
        </w:tc>
        <w:tc>
          <w:tcPr>
            <w:tcW w:w="858" w:type="dxa"/>
            <w:vAlign w:val="center"/>
          </w:tcPr>
          <w:p w:rsidR="00C37426" w:rsidRPr="00295A58" w:rsidRDefault="00C37426" w:rsidP="00C37426">
            <w:pPr>
              <w:spacing w:before="24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66" w:type="dxa"/>
            <w:vAlign w:val="center"/>
          </w:tcPr>
          <w:p w:rsidR="00C37426" w:rsidRPr="00295A58" w:rsidRDefault="00C37426" w:rsidP="00C37426">
            <w:pPr>
              <w:spacing w:before="24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95A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7426" w:rsidRPr="00295A58" w:rsidTr="00C37426">
        <w:tc>
          <w:tcPr>
            <w:tcW w:w="2794" w:type="dxa"/>
          </w:tcPr>
          <w:p w:rsidR="00C37426" w:rsidRPr="00295A58" w:rsidRDefault="00C37426" w:rsidP="0023212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95A58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295A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95A58">
              <w:rPr>
                <w:rFonts w:ascii="TH SarabunPSK" w:hAnsi="TH SarabunPSK" w:cs="TH SarabunPSK"/>
                <w:sz w:val="32"/>
                <w:szCs w:val="32"/>
                <w:cs/>
              </w:rPr>
              <w:t>ระบบสมการดีกรีสอง</w:t>
            </w:r>
          </w:p>
        </w:tc>
        <w:tc>
          <w:tcPr>
            <w:tcW w:w="4424" w:type="dxa"/>
          </w:tcPr>
          <w:p w:rsidR="00C37426" w:rsidRPr="000608D4" w:rsidRDefault="00C37426" w:rsidP="0023212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608D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0608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ระบบสมการที่ประกอบด้วยสมการ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</w:t>
            </w:r>
            <w:r w:rsidRPr="000608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เชิงเส้นและสมการดีกรีสอง</w:t>
            </w:r>
          </w:p>
          <w:p w:rsidR="00C37426" w:rsidRPr="000608D4" w:rsidRDefault="00C37426" w:rsidP="0023212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608D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0608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ระบบสมการที่ประกอบด้วยสมการ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0608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ดีกรีสอง</w:t>
            </w:r>
            <w:r w:rsidRPr="000608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ทั้งสองสมการ</w:t>
            </w:r>
          </w:p>
          <w:p w:rsidR="00C37426" w:rsidRPr="00295A58" w:rsidRDefault="00C37426" w:rsidP="00232127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0608D4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0608D4">
              <w:rPr>
                <w:rFonts w:ascii="TH SarabunPSK" w:eastAsia="AngsanaNew-Bold" w:hAnsi="TH SarabunPSK" w:cs="TH SarabunPSK" w:hint="cs"/>
                <w:color w:val="000000" w:themeColor="text1"/>
                <w:sz w:val="32"/>
                <w:szCs w:val="32"/>
                <w:cs/>
              </w:rPr>
              <w:t>โจทย์ปัญหาระบบสมการ</w:t>
            </w:r>
          </w:p>
        </w:tc>
        <w:tc>
          <w:tcPr>
            <w:tcW w:w="858" w:type="dxa"/>
            <w:vAlign w:val="center"/>
          </w:tcPr>
          <w:p w:rsidR="00C37426" w:rsidRPr="00295A58" w:rsidRDefault="00C37426" w:rsidP="0023212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66" w:type="dxa"/>
          </w:tcPr>
          <w:p w:rsidR="00C37426" w:rsidRPr="00295A58" w:rsidRDefault="00C37426" w:rsidP="0023212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37426" w:rsidRPr="00295A58" w:rsidTr="00C37426">
        <w:tc>
          <w:tcPr>
            <w:tcW w:w="2794" w:type="dxa"/>
          </w:tcPr>
          <w:p w:rsidR="00C37426" w:rsidRPr="00295A58" w:rsidRDefault="00C37426" w:rsidP="002321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5A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สอบกลางภาคเรียนที่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295A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</w:t>
            </w:r>
          </w:p>
        </w:tc>
        <w:tc>
          <w:tcPr>
            <w:tcW w:w="4424" w:type="dxa"/>
          </w:tcPr>
          <w:p w:rsidR="00C37426" w:rsidRPr="000608D4" w:rsidRDefault="00C37426" w:rsidP="0023212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95A58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295A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หน่วยที่ </w:t>
            </w:r>
            <w:r w:rsidRPr="00295A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                   </w:t>
            </w:r>
          </w:p>
        </w:tc>
        <w:tc>
          <w:tcPr>
            <w:tcW w:w="858" w:type="dxa"/>
            <w:vAlign w:val="center"/>
          </w:tcPr>
          <w:p w:rsidR="00C37426" w:rsidRDefault="00C37426" w:rsidP="0023212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166" w:type="dxa"/>
          </w:tcPr>
          <w:p w:rsidR="00C37426" w:rsidRPr="00295A58" w:rsidRDefault="00C37426" w:rsidP="0023212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37426" w:rsidRPr="00295A58" w:rsidTr="00C37426">
        <w:tc>
          <w:tcPr>
            <w:tcW w:w="2794" w:type="dxa"/>
          </w:tcPr>
          <w:p w:rsidR="00C37426" w:rsidRPr="00295A58" w:rsidRDefault="00C37426" w:rsidP="0023212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295A5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วงกลม</w:t>
            </w:r>
          </w:p>
        </w:tc>
        <w:tc>
          <w:tcPr>
            <w:tcW w:w="4424" w:type="dxa"/>
          </w:tcPr>
          <w:p w:rsidR="00C37426" w:rsidRPr="000F4429" w:rsidRDefault="00C37426" w:rsidP="002321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F44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0F44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วงกลม</w:t>
            </w:r>
          </w:p>
          <w:p w:rsidR="00C37426" w:rsidRPr="000F4429" w:rsidRDefault="00C37426" w:rsidP="002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442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F4429">
              <w:rPr>
                <w:rFonts w:ascii="TH SarabunPSK" w:hAnsi="TH SarabunPSK" w:cs="TH SarabunPSK"/>
                <w:sz w:val="32"/>
                <w:szCs w:val="32"/>
                <w:cs/>
              </w:rPr>
              <w:t>มุมที่จุดศูนย์กลางและมุมในส่วนโค้งของวงกลม</w:t>
            </w:r>
          </w:p>
          <w:p w:rsidR="00C37426" w:rsidRPr="000F4429" w:rsidRDefault="00C37426" w:rsidP="002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442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0F4429">
              <w:rPr>
                <w:rFonts w:ascii="TH SarabunPSK" w:hAnsi="TH SarabunPSK" w:cs="TH SarabunPSK"/>
                <w:sz w:val="32"/>
                <w:szCs w:val="32"/>
                <w:cs/>
              </w:rPr>
              <w:t>มุมและส่วนโค้งที่รองรับ</w:t>
            </w:r>
          </w:p>
          <w:p w:rsidR="00C37426" w:rsidRPr="00FA20C5" w:rsidRDefault="00C37426" w:rsidP="002321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4429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0F4429">
              <w:rPr>
                <w:rFonts w:ascii="TH SarabunPSK" w:hAnsi="TH SarabunPSK" w:cs="TH SarabunPSK"/>
                <w:sz w:val="32"/>
                <w:szCs w:val="32"/>
                <w:cs/>
              </w:rPr>
              <w:t>คอร์ดและเส้นสัมผัสของวงกลม</w:t>
            </w:r>
          </w:p>
        </w:tc>
        <w:tc>
          <w:tcPr>
            <w:tcW w:w="858" w:type="dxa"/>
            <w:vAlign w:val="center"/>
          </w:tcPr>
          <w:p w:rsidR="00C37426" w:rsidRPr="00295A58" w:rsidRDefault="00C37426" w:rsidP="0023212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166" w:type="dxa"/>
          </w:tcPr>
          <w:p w:rsidR="00C37426" w:rsidRPr="00295A58" w:rsidRDefault="00C37426" w:rsidP="0023212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37426" w:rsidRPr="00295A58" w:rsidTr="00C37426">
        <w:tc>
          <w:tcPr>
            <w:tcW w:w="2794" w:type="dxa"/>
          </w:tcPr>
          <w:p w:rsidR="00C37426" w:rsidRPr="00295A58" w:rsidRDefault="00C37426" w:rsidP="002321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เศษส่วนของพหุนาม</w:t>
            </w:r>
          </w:p>
        </w:tc>
        <w:tc>
          <w:tcPr>
            <w:tcW w:w="4424" w:type="dxa"/>
          </w:tcPr>
          <w:p w:rsidR="00C37426" w:rsidRPr="000F4429" w:rsidRDefault="00C37426" w:rsidP="002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442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F442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การดำเนินการของเศษส่วนของพหุนาม</w:t>
            </w:r>
          </w:p>
          <w:p w:rsidR="00C37426" w:rsidRPr="000F4429" w:rsidRDefault="00C37426" w:rsidP="002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442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F4429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การแก้สมการเศษส่วนของพหุนาม</w:t>
            </w:r>
          </w:p>
          <w:p w:rsidR="00C37426" w:rsidRPr="00FA20C5" w:rsidRDefault="00C37426" w:rsidP="002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442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0F4429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โจทย์ปัญหาเกี่ยวกับเศษส่วนของพหุนาม</w:t>
            </w:r>
          </w:p>
        </w:tc>
        <w:tc>
          <w:tcPr>
            <w:tcW w:w="858" w:type="dxa"/>
            <w:vAlign w:val="center"/>
          </w:tcPr>
          <w:p w:rsidR="00C37426" w:rsidRDefault="00C37426" w:rsidP="0023212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166" w:type="dxa"/>
          </w:tcPr>
          <w:p w:rsidR="00C37426" w:rsidRPr="00295A58" w:rsidRDefault="00C37426" w:rsidP="0023212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37426" w:rsidRPr="00295A58" w:rsidTr="00C37426">
        <w:tc>
          <w:tcPr>
            <w:tcW w:w="2794" w:type="dxa"/>
          </w:tcPr>
          <w:p w:rsidR="00C37426" w:rsidRDefault="00C37426" w:rsidP="002321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5A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สอบกลางภาคเรียนที่ </w:t>
            </w:r>
            <w:r w:rsidRPr="00295A58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295A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</w:t>
            </w:r>
          </w:p>
        </w:tc>
        <w:tc>
          <w:tcPr>
            <w:tcW w:w="4424" w:type="dxa"/>
          </w:tcPr>
          <w:p w:rsidR="00C37426" w:rsidRDefault="00C37426" w:rsidP="0023212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5A58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295A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หน่วยที่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295A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</w:t>
            </w:r>
          </w:p>
          <w:p w:rsidR="00C37426" w:rsidRPr="000F4429" w:rsidRDefault="00C37426" w:rsidP="002321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5A58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295A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หน่วยที่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295A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                    </w:t>
            </w:r>
          </w:p>
        </w:tc>
        <w:tc>
          <w:tcPr>
            <w:tcW w:w="858" w:type="dxa"/>
            <w:vAlign w:val="center"/>
          </w:tcPr>
          <w:p w:rsidR="00C37426" w:rsidRDefault="00C37426" w:rsidP="0023212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166" w:type="dxa"/>
          </w:tcPr>
          <w:p w:rsidR="00C37426" w:rsidRPr="00295A58" w:rsidRDefault="00C37426" w:rsidP="0023212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37426" w:rsidRPr="00295A58" w:rsidTr="00E93D33">
        <w:tc>
          <w:tcPr>
            <w:tcW w:w="7218" w:type="dxa"/>
            <w:gridSpan w:val="2"/>
          </w:tcPr>
          <w:p w:rsidR="00C37426" w:rsidRPr="00295A58" w:rsidRDefault="00C37426" w:rsidP="00C3742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58" w:type="dxa"/>
            <w:vAlign w:val="center"/>
          </w:tcPr>
          <w:p w:rsidR="00C37426" w:rsidRDefault="00C37426" w:rsidP="0023212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166" w:type="dxa"/>
          </w:tcPr>
          <w:p w:rsidR="00C37426" w:rsidRPr="00295A58" w:rsidRDefault="00C37426" w:rsidP="0023212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37426" w:rsidRPr="00295A58" w:rsidTr="00232127">
        <w:tc>
          <w:tcPr>
            <w:tcW w:w="9242" w:type="dxa"/>
            <w:gridSpan w:val="4"/>
          </w:tcPr>
          <w:p w:rsidR="00C37426" w:rsidRPr="00295A58" w:rsidRDefault="00C37426" w:rsidP="00232127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5A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รวมคะแนน </w:t>
            </w:r>
            <w:r w:rsidRPr="00295A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= 100 </w:t>
            </w:r>
            <w:r w:rsidRPr="00295A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</w:tbl>
    <w:p w:rsidR="001E7C97" w:rsidRDefault="00C37426">
      <w:r w:rsidRPr="00295A58">
        <w:rPr>
          <w:rFonts w:ascii="TH SarabunPSK" w:eastAsia="Calibri" w:hAnsi="TH SarabunPSK" w:cs="TH SarabunPSK" w:hint="cs"/>
          <w:sz w:val="32"/>
          <w:szCs w:val="32"/>
          <w:cs/>
        </w:rPr>
        <w:t>กลุ่มสาระการเรียนรู้   คณิตศาสตร์</w:t>
      </w:r>
      <w:r w:rsidRPr="00295A5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95A58">
        <w:rPr>
          <w:rFonts w:ascii="TH SarabunPSK" w:eastAsia="Calibri" w:hAnsi="TH SarabunPSK" w:cs="TH SarabunPSK"/>
          <w:sz w:val="32"/>
          <w:szCs w:val="32"/>
        </w:rPr>
        <w:br/>
      </w:r>
      <w:r w:rsidRPr="00295A58">
        <w:rPr>
          <w:rFonts w:ascii="TH SarabunPSK" w:eastAsia="Calibri" w:hAnsi="TH SarabunPSK" w:cs="TH SarabunPSK" w:hint="cs"/>
          <w:sz w:val="32"/>
          <w:szCs w:val="32"/>
          <w:cs/>
        </w:rPr>
        <w:t xml:space="preserve">ชั้นมัธยมศึกษาปีที่ </w:t>
      </w:r>
      <w:r w:rsidRPr="00295A58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295A5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295A58">
        <w:rPr>
          <w:rFonts w:ascii="TH SarabunPSK" w:eastAsia="Calibri" w:hAnsi="TH SarabunPSK" w:cs="TH SarabunPSK"/>
          <w:sz w:val="32"/>
          <w:szCs w:val="32"/>
          <w:cs/>
        </w:rPr>
        <w:t xml:space="preserve">ภาคเรียนที่ </w:t>
      </w:r>
      <w:r>
        <w:rPr>
          <w:rFonts w:ascii="TH SarabunPSK" w:eastAsia="Calibri" w:hAnsi="TH SarabunPSK" w:cs="TH SarabunPSK"/>
          <w:sz w:val="32"/>
          <w:szCs w:val="32"/>
        </w:rPr>
        <w:t>2</w:t>
      </w:r>
      <w:r w:rsidRPr="00295A58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Pr="00295A58">
        <w:rPr>
          <w:rFonts w:ascii="TH SarabunPSK" w:eastAsia="Calibri" w:hAnsi="TH SarabunPSK" w:cs="TH SarabunPSK" w:hint="cs"/>
          <w:sz w:val="32"/>
          <w:szCs w:val="32"/>
          <w:cs/>
        </w:rPr>
        <w:t xml:space="preserve">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2562</w:t>
      </w:r>
      <w:r w:rsidRPr="00295A58">
        <w:rPr>
          <w:rFonts w:ascii="TH SarabunPSK" w:eastAsia="Calibri" w:hAnsi="TH SarabunPSK" w:cs="TH SarabunPSK"/>
          <w:sz w:val="32"/>
          <w:szCs w:val="32"/>
          <w:cs/>
        </w:rPr>
        <w:br/>
      </w:r>
      <w:r w:rsidRPr="00295A58">
        <w:rPr>
          <w:rFonts w:ascii="TH SarabunPSK" w:eastAsia="Calibri" w:hAnsi="TH SarabunPSK" w:cs="TH SarabunPSK" w:hint="cs"/>
          <w:sz w:val="32"/>
          <w:szCs w:val="32"/>
          <w:cs/>
        </w:rPr>
        <w:t xml:space="preserve">วิชา คณิตศาสตร์เพิ่มเติม 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295A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 </w:t>
      </w:r>
      <w:r>
        <w:rPr>
          <w:rFonts w:ascii="TH SarabunPSK" w:eastAsia="Times New Roman" w:hAnsi="TH SarabunPSK" w:cs="TH SarabunPSK"/>
          <w:sz w:val="32"/>
          <w:szCs w:val="32"/>
        </w:rPr>
        <w:t>23202</w:t>
      </w:r>
      <w:r w:rsidRPr="00295A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95A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95A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95A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95A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95A58">
        <w:rPr>
          <w:rFonts w:ascii="TH SarabunPSK" w:eastAsia="Calibri" w:hAnsi="TH SarabunPSK" w:cs="TH SarabunPSK"/>
          <w:sz w:val="32"/>
          <w:szCs w:val="32"/>
          <w:cs/>
        </w:rPr>
        <w:tab/>
        <w:t xml:space="preserve">จำนวน </w:t>
      </w:r>
      <w:r w:rsidRPr="00295A58">
        <w:rPr>
          <w:rFonts w:ascii="TH SarabunPSK" w:eastAsia="Calibri" w:hAnsi="TH SarabunPSK" w:cs="TH SarabunPSK"/>
          <w:sz w:val="32"/>
          <w:szCs w:val="32"/>
        </w:rPr>
        <w:t xml:space="preserve">0.5 </w:t>
      </w:r>
      <w:r w:rsidRPr="00295A58">
        <w:rPr>
          <w:rFonts w:ascii="TH SarabunPSK" w:eastAsia="Calibri" w:hAnsi="TH SarabunPSK" w:cs="TH SarabunPSK" w:hint="cs"/>
          <w:sz w:val="32"/>
          <w:szCs w:val="32"/>
          <w:cs/>
        </w:rPr>
        <w:t>หน่วย</w:t>
      </w:r>
      <w:proofErr w:type="spellStart"/>
      <w:r w:rsidRPr="00295A58">
        <w:rPr>
          <w:rFonts w:ascii="TH SarabunPSK" w:eastAsia="Calibri" w:hAnsi="TH SarabunPSK" w:cs="TH SarabunPSK" w:hint="cs"/>
          <w:sz w:val="32"/>
          <w:szCs w:val="32"/>
          <w:cs/>
        </w:rPr>
        <w:t>กิต</w:t>
      </w:r>
      <w:proofErr w:type="spellEnd"/>
      <w:r w:rsidRPr="00295A58">
        <w:rPr>
          <w:rFonts w:ascii="TH SarabunPSK" w:eastAsia="Calibri" w:hAnsi="TH SarabunPSK" w:cs="TH SarabunPSK"/>
          <w:sz w:val="32"/>
          <w:szCs w:val="32"/>
          <w:cs/>
        </w:rPr>
        <w:br/>
      </w:r>
    </w:p>
    <w:p w:rsidR="00C37426" w:rsidRDefault="00C37426"/>
    <w:p w:rsidR="00C37426" w:rsidRDefault="00C37426"/>
    <w:sectPr w:rsidR="00C37426" w:rsidSect="00C3742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26"/>
    <w:rsid w:val="001E7C97"/>
    <w:rsid w:val="00487E9D"/>
    <w:rsid w:val="00C3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C37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7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C37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7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1</cp:revision>
  <dcterms:created xsi:type="dcterms:W3CDTF">2019-11-13T05:56:00Z</dcterms:created>
  <dcterms:modified xsi:type="dcterms:W3CDTF">2019-11-13T06:02:00Z</dcterms:modified>
</cp:coreProperties>
</file>