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0" w:rsidRPr="00D20416" w:rsidRDefault="00F51B70" w:rsidP="00F51B70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41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2716146</wp:posOffset>
            </wp:positionH>
            <wp:positionV relativeFrom="paragraph">
              <wp:posOffset>-676195</wp:posOffset>
            </wp:positionV>
            <wp:extent cx="388204" cy="599355"/>
            <wp:effectExtent l="19050" t="0" r="0" b="0"/>
            <wp:wrapNone/>
            <wp:docPr id="1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4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041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แบบรายงานสรุปผล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 / สัมมนา / ดูงาน</w:t>
      </w:r>
    </w:p>
    <w:p w:rsidR="00F51B70" w:rsidRDefault="00F51B70" w:rsidP="00F51B70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41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F51B70" w:rsidRDefault="00753CFF" w:rsidP="00F51B70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F51B70" w:rsidRPr="007D4259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ชื่อหลักสูตร   </w:t>
      </w:r>
      <w:r w:rsidRPr="007D4259">
        <w:rPr>
          <w:rFonts w:ascii="TH SarabunIT๙" w:hAnsi="TH SarabunIT๙" w:cs="TH SarabunIT๙"/>
          <w:sz w:val="32"/>
          <w:szCs w:val="32"/>
          <w:cs/>
        </w:rPr>
        <w:t xml:space="preserve">การสัมมนาเชิงปฏิบัติการเรื่อง </w:t>
      </w:r>
      <w:r w:rsidRPr="007D4259">
        <w:rPr>
          <w:rFonts w:ascii="TH SarabunIT๙" w:hAnsi="TH SarabunIT๙" w:cs="TH SarabunIT๙"/>
          <w:sz w:val="32"/>
          <w:szCs w:val="32"/>
        </w:rPr>
        <w:t xml:space="preserve">  “</w:t>
      </w:r>
      <w:r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Pr="007D4259">
        <w:rPr>
          <w:rFonts w:ascii="TH SarabunIT๙" w:hAnsi="TH SarabunIT๙" w:cs="TH SarabunIT๙"/>
          <w:sz w:val="32"/>
          <w:szCs w:val="32"/>
        </w:rPr>
        <w:t xml:space="preserve">” </w:t>
      </w:r>
      <w:r w:rsidRPr="007D42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สถานที่   </w:t>
      </w:r>
      <w:r w:rsidRPr="007D4259">
        <w:rPr>
          <w:rFonts w:ascii="TH SarabunIT๙" w:hAnsi="TH SarabunIT๙" w:cs="TH SarabunIT๙"/>
          <w:sz w:val="32"/>
          <w:szCs w:val="32"/>
          <w:cs/>
        </w:rPr>
        <w:t>จุฬาลงกรณ์มหาวิทยาลัย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จัดโดยหน่วยงาน   </w:t>
      </w:r>
      <w:r w:rsidRPr="007D4259">
        <w:rPr>
          <w:rFonts w:ascii="TH SarabunIT๙" w:hAnsi="TH SarabunIT๙" w:cs="TH SarabunIT๙"/>
          <w:sz w:val="32"/>
          <w:szCs w:val="32"/>
          <w:cs/>
        </w:rPr>
        <w:t>คณะครุศาสตร์  จุฬาลงกรณ์มหาวิทยาลัย</w:t>
      </w:r>
    </w:p>
    <w:p w:rsidR="00F51B70" w:rsidRPr="00D20416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ระยะเวลาการอบรม  </w:t>
      </w:r>
      <w:r w:rsidRPr="00520D6E">
        <w:rPr>
          <w:rFonts w:ascii="TH SarabunIT๙" w:hAnsi="TH SarabunIT๙" w:cs="TH SarabunIT๙"/>
          <w:sz w:val="32"/>
          <w:szCs w:val="32"/>
          <w:cs/>
        </w:rPr>
        <w:t>วันที่ 25  พฤศจิกายน  2559</w:t>
      </w:r>
      <w:r w:rsidRPr="00520D6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51B70" w:rsidRPr="00D20416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ผู้เข้าร่วมการอบรม  </w:t>
      </w:r>
      <w:r w:rsidRPr="00520D6E">
        <w:rPr>
          <w:rFonts w:ascii="TH SarabunIT๙" w:hAnsi="TH SarabunIT๙" w:cs="TH SarabunIT๙" w:hint="cs"/>
          <w:sz w:val="32"/>
          <w:szCs w:val="32"/>
          <w:cs/>
        </w:rPr>
        <w:t>อาจารย์ณัฐกาญจน์   แดงทองคำ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 w:rsidRPr="00520D6E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หัวข้อที่ได้รับการอบรม  </w:t>
      </w:r>
      <w:r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</w:p>
    <w:p w:rsidR="00F51B70" w:rsidRPr="00520D6E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D6E">
        <w:rPr>
          <w:rFonts w:ascii="TH SarabunIT๙" w:hAnsi="TH SarabunIT๙" w:cs="TH SarabunIT๙" w:hint="cs"/>
          <w:b/>
          <w:bCs/>
          <w:sz w:val="32"/>
          <w:szCs w:val="32"/>
          <w:cs/>
        </w:rPr>
        <w:t>7. จุดประสงค์การฝึกอบรม / สัมมนา / ดูงาน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เพื่อให้มีความรู้ความเข้าใจเรื่องโครงสร้างและหลักภาษาไทยพื้นฐานที่ถูกต้องแม่นยำ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ใช้เทคนิคและวิธีการสอนอ่านเขียนที่ถูกต้องและสอดคล้องกับพัฒนาการการเรียนรู้ของนักเรียนระดับชั้นประถมศึกษา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เห็นความสำคัญของการพัฒนาในการอ่านออกเขียนได้ของนักเรียนระดับชั้นประถมศึกษา</w:t>
      </w:r>
    </w:p>
    <w:p w:rsidR="00F51B70" w:rsidRPr="00520D6E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D6E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ผลที่ได้รับจากการฝึกอบรม / สัมมนา / ดูงาน</w:t>
      </w:r>
    </w:p>
    <w:p w:rsidR="00CE0364" w:rsidRPr="000F5067" w:rsidRDefault="00CE0364" w:rsidP="000F506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</w:rPr>
        <w:tab/>
      </w:r>
      <w:r w:rsidR="000F5067" w:rsidRPr="000F5067">
        <w:rPr>
          <w:rFonts w:ascii="TH SarabunIT๙" w:hAnsi="TH SarabunIT๙" w:cs="TH SarabunIT๙"/>
          <w:sz w:val="32"/>
          <w:szCs w:val="32"/>
        </w:rPr>
        <w:t>8.1</w:t>
      </w:r>
      <w:r w:rsidRPr="000F5067">
        <w:rPr>
          <w:rFonts w:ascii="TH SarabunIT๙" w:hAnsi="TH SarabunIT๙" w:cs="TH SarabunIT๙"/>
          <w:sz w:val="32"/>
          <w:szCs w:val="32"/>
        </w:rPr>
        <w:t xml:space="preserve">  </w:t>
      </w:r>
      <w:r w:rsidRPr="000F5067">
        <w:rPr>
          <w:rFonts w:ascii="TH SarabunIT๙" w:hAnsi="TH SarabunIT๙" w:cs="TH SarabunIT๙"/>
          <w:sz w:val="32"/>
          <w:szCs w:val="32"/>
          <w:cs/>
        </w:rPr>
        <w:t>ได้รับเกียรติบัตรจากคณะครุศาสตร์  จุฬาลงกรณ์มหาวิทยาลัย</w:t>
      </w:r>
    </w:p>
    <w:p w:rsidR="00CE0364" w:rsidRPr="000F5067" w:rsidRDefault="00CE0364" w:rsidP="000F5067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0F5067">
        <w:rPr>
          <w:rFonts w:ascii="TH SarabunIT๙" w:hAnsi="TH SarabunIT๙" w:cs="TH SarabunIT๙"/>
          <w:sz w:val="32"/>
          <w:szCs w:val="32"/>
        </w:rPr>
        <w:tab/>
      </w:r>
      <w:r w:rsidR="000F5067" w:rsidRPr="000F5067">
        <w:rPr>
          <w:rFonts w:ascii="TH SarabunIT๙" w:hAnsi="TH SarabunIT๙" w:cs="TH SarabunIT๙"/>
          <w:sz w:val="32"/>
          <w:szCs w:val="32"/>
        </w:rPr>
        <w:t>8.2</w:t>
      </w:r>
      <w:r w:rsidRPr="000F5067">
        <w:rPr>
          <w:rFonts w:ascii="TH SarabunIT๙" w:hAnsi="TH SarabunIT๙" w:cs="TH SarabunIT๙"/>
          <w:sz w:val="32"/>
          <w:szCs w:val="32"/>
        </w:rPr>
        <w:t xml:space="preserve">  </w:t>
      </w:r>
      <w:r w:rsidRPr="000F5067">
        <w:rPr>
          <w:rFonts w:ascii="TH SarabunIT๙" w:hAnsi="TH SarabunIT๙" w:cs="TH SarabunIT๙"/>
          <w:sz w:val="32"/>
          <w:szCs w:val="32"/>
          <w:cs/>
        </w:rPr>
        <w:t>ได้รับความรู้ความเข้าใจในหลักและวิธีการสอนภาษาไทย</w:t>
      </w:r>
      <w:r w:rsidR="0080175C">
        <w:rPr>
          <w:rFonts w:ascii="TH SarabunIT๙" w:hAnsi="TH SarabunIT๙" w:cs="TH SarabunIT๙" w:hint="cs"/>
          <w:sz w:val="32"/>
          <w:szCs w:val="32"/>
          <w:cs/>
        </w:rPr>
        <w:t>เพิ่มมากขึ้น</w:t>
      </w:r>
    </w:p>
    <w:p w:rsidR="00CE0364" w:rsidRPr="000F5067" w:rsidRDefault="00CE0364" w:rsidP="000F5067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0F5067">
        <w:rPr>
          <w:rFonts w:ascii="TH SarabunIT๙" w:hAnsi="TH SarabunIT๙" w:cs="TH SarabunIT๙"/>
          <w:sz w:val="32"/>
          <w:szCs w:val="32"/>
        </w:rPr>
        <w:tab/>
      </w:r>
      <w:r w:rsidR="000F5067" w:rsidRPr="000F5067">
        <w:rPr>
          <w:rFonts w:ascii="TH SarabunIT๙" w:hAnsi="TH SarabunIT๙" w:cs="TH SarabunIT๙"/>
          <w:sz w:val="32"/>
          <w:szCs w:val="32"/>
        </w:rPr>
        <w:t>8.3</w:t>
      </w:r>
      <w:r w:rsidRPr="000F5067">
        <w:rPr>
          <w:rFonts w:ascii="TH SarabunIT๙" w:hAnsi="TH SarabunIT๙" w:cs="TH SarabunIT๙"/>
          <w:sz w:val="32"/>
          <w:szCs w:val="32"/>
        </w:rPr>
        <w:t xml:space="preserve">  </w:t>
      </w:r>
      <w:r w:rsidR="0080175C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มีความรู้ความเข้าใจเรื่องโครงสร้างและหลักภาษาไทยพื้นฐานที่ถูกต้องและสามารถ</w:t>
      </w:r>
      <w:r w:rsidRPr="000F5067">
        <w:rPr>
          <w:rFonts w:ascii="TH SarabunIT๙" w:hAnsi="TH SarabunIT๙" w:cs="TH SarabunIT๙"/>
          <w:sz w:val="32"/>
          <w:szCs w:val="32"/>
          <w:cs/>
        </w:rPr>
        <w:t>นำความรู้และข้อมูลมาเป็นแนวทางในการ</w:t>
      </w:r>
      <w:r w:rsidR="000F5067" w:rsidRPr="000F5067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จัดการเรียนการสอนภาษาไทย</w:t>
      </w:r>
      <w:r w:rsidR="0080175C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CE0364" w:rsidRPr="000F5067" w:rsidRDefault="00CE0364" w:rsidP="000F5067">
      <w:pPr>
        <w:spacing w:line="360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0F5067">
        <w:rPr>
          <w:rFonts w:ascii="TH SarabunIT๙" w:hAnsi="TH SarabunIT๙" w:cs="TH SarabunIT๙"/>
          <w:sz w:val="32"/>
          <w:szCs w:val="32"/>
          <w:cs/>
        </w:rPr>
        <w:tab/>
      </w:r>
      <w:r w:rsidR="000F5067" w:rsidRPr="000F5067">
        <w:rPr>
          <w:rFonts w:ascii="TH SarabunIT๙" w:hAnsi="TH SarabunIT๙" w:cs="TH SarabunIT๙"/>
          <w:sz w:val="32"/>
          <w:szCs w:val="32"/>
          <w:cs/>
        </w:rPr>
        <w:t>8.</w:t>
      </w:r>
      <w:r w:rsidRPr="000F5067">
        <w:rPr>
          <w:rFonts w:ascii="TH SarabunIT๙" w:hAnsi="TH SarabunIT๙" w:cs="TH SarabunIT๙"/>
          <w:sz w:val="32"/>
          <w:szCs w:val="32"/>
        </w:rPr>
        <w:t xml:space="preserve">4  </w:t>
      </w:r>
      <w:r w:rsidRPr="000F5067">
        <w:rPr>
          <w:rFonts w:ascii="TH SarabunIT๙" w:hAnsi="TH SarabunIT๙" w:cs="TH SarabunIT๙"/>
          <w:sz w:val="32"/>
          <w:szCs w:val="32"/>
          <w:cs/>
        </w:rPr>
        <w:t>ม</w:t>
      </w:r>
      <w:r w:rsidR="000F5067" w:rsidRPr="000F5067">
        <w:rPr>
          <w:rFonts w:ascii="TH SarabunIT๙" w:hAnsi="TH SarabunIT๙" w:cs="TH SarabunIT๙"/>
          <w:sz w:val="32"/>
          <w:szCs w:val="32"/>
          <w:cs/>
        </w:rPr>
        <w:t>ีโอกาสได้สร้างสัมพันธภาพที่ดีกับ</w:t>
      </w:r>
      <w:r w:rsidRPr="000F5067">
        <w:rPr>
          <w:rFonts w:ascii="TH SarabunIT๙" w:hAnsi="TH SarabunIT๙" w:cs="TH SarabunIT๙"/>
          <w:sz w:val="32"/>
          <w:szCs w:val="32"/>
          <w:cs/>
        </w:rPr>
        <w:t>บุคลากรในกลุ่ม</w:t>
      </w:r>
      <w:r w:rsidR="000F5067" w:rsidRPr="000F5067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  <w:r w:rsidRPr="000F5067">
        <w:rPr>
          <w:rFonts w:ascii="TH SarabunIT๙" w:hAnsi="TH SarabunIT๙" w:cs="TH SarabunIT๙"/>
          <w:sz w:val="32"/>
          <w:szCs w:val="32"/>
          <w:cs/>
        </w:rPr>
        <w:t>เดียวกันและหน่วยงานภายนอก</w:t>
      </w:r>
    </w:p>
    <w:p w:rsidR="000F5067" w:rsidRDefault="000F5067" w:rsidP="000F506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0F5067">
        <w:rPr>
          <w:rFonts w:ascii="TH SarabunIT๙" w:hAnsi="TH SarabunIT๙" w:cs="TH SarabunIT๙"/>
          <w:sz w:val="32"/>
          <w:szCs w:val="32"/>
          <w:cs/>
        </w:rPr>
        <w:tab/>
        <w:t>8.5 นำความรู้ที่ได้รับในการอบรมมาวางแผนการทำงานในปีการศึกษาต่อไปให้ดียิ่งขึ้น</w:t>
      </w:r>
    </w:p>
    <w:p w:rsidR="000F5067" w:rsidRDefault="000F5067" w:rsidP="000F506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8.6 </w:t>
      </w:r>
      <w:r w:rsidR="00753CFF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เทคนิคและวิธีการสอนอ่านเขียนที่ถูกต้องและสอดคล้องกับพัฒนาการการเรียนรู้</w:t>
      </w:r>
      <w:r w:rsidR="00753CFF">
        <w:rPr>
          <w:rFonts w:ascii="TH SarabunIT๙" w:hAnsi="TH SarabunIT๙" w:cs="TH SarabunIT๙" w:hint="cs"/>
          <w:sz w:val="32"/>
          <w:szCs w:val="32"/>
          <w:cs/>
        </w:rPr>
        <w:t>มาสอน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นักเรียนระดับชั้นประถมศึกษาได้ดียิ่งขึ้น</w:t>
      </w:r>
    </w:p>
    <w:p w:rsidR="000F5067" w:rsidRDefault="000F5067" w:rsidP="000F5067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8.7 นำความรู้ที่ได้จากการอบรมมาพัฒนา</w:t>
      </w:r>
      <w:r w:rsidR="00753CFF">
        <w:rPr>
          <w:rFonts w:ascii="TH SarabunIT๙" w:hAnsi="TH SarabunIT๙" w:cs="TH SarabunIT๙" w:hint="cs"/>
          <w:sz w:val="32"/>
          <w:szCs w:val="32"/>
          <w:cs/>
        </w:rPr>
        <w:t>มาขยายผลให้กับเพื่อนครูและนักศึกษาฝึกประสบการณ์วิชาชีพครูเพื่อพัฒนาการเรียนการสอนของครูในโรงเรียนให้ทันสมัย</w:t>
      </w:r>
    </w:p>
    <w:p w:rsidR="00455504" w:rsidRPr="00455504" w:rsidRDefault="00455504" w:rsidP="00455504">
      <w:pPr>
        <w:spacing w:line="360" w:lineRule="auto"/>
        <w:rPr>
          <w:rFonts w:ascii="TH SarabunIT๙" w:hAnsi="TH SarabunIT๙" w:cs="TH SarabunIT๙"/>
          <w:sz w:val="18"/>
          <w:szCs w:val="18"/>
        </w:rPr>
      </w:pPr>
    </w:p>
    <w:p w:rsidR="00F51B70" w:rsidRDefault="00F51B70" w:rsidP="00455504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D6E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การนำมาพัฒนาหรือปรับปรุงการดำเนินงานขององค์กรในด้านใดบ้าง</w:t>
      </w:r>
    </w:p>
    <w:p w:rsidR="00CE0364" w:rsidRPr="00D20416" w:rsidRDefault="00F51B70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486B">
        <w:rPr>
          <w:rFonts w:ascii="TH SarabunIT๙" w:hAnsi="TH SarabunIT๙" w:cs="TH SarabunIT๙" w:hint="cs"/>
          <w:sz w:val="32"/>
          <w:szCs w:val="32"/>
          <w:cs/>
        </w:rPr>
        <w:t>9.1</w:t>
      </w:r>
      <w:r w:rsidR="00CE0364"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นำผลการอบรมสัมมนา  มาขยายผลให้ครู</w:t>
      </w:r>
      <w:r w:rsidR="00CE0364">
        <w:rPr>
          <w:rFonts w:ascii="TH SarabunIT๙" w:hAnsi="TH SarabunIT๙" w:cs="TH SarabunIT๙" w:hint="cs"/>
          <w:sz w:val="32"/>
          <w:szCs w:val="32"/>
          <w:cs/>
        </w:rPr>
        <w:t>และนำมาสอนนักเรียน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ในโรงเรียนหรือผู้ที่สนใจทราบเกี่ยวกับ</w:t>
      </w:r>
      <w:r w:rsidR="00753CFF">
        <w:rPr>
          <w:rFonts w:ascii="TH SarabunIT๙" w:hAnsi="TH SarabunIT๙" w:cs="TH SarabunIT๙" w:hint="cs"/>
          <w:sz w:val="32"/>
          <w:szCs w:val="32"/>
          <w:cs/>
        </w:rPr>
        <w:t>หลักการจัดการเรียนการ</w:t>
      </w:r>
      <w:r w:rsidR="00CE0364">
        <w:rPr>
          <w:rFonts w:ascii="TH SarabunIT๙" w:hAnsi="TH SarabunIT๙" w:cs="TH SarabunIT๙" w:hint="cs"/>
          <w:sz w:val="32"/>
          <w:szCs w:val="32"/>
          <w:cs/>
        </w:rPr>
        <w:t>สอนภาษาไทย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รูปแบบใหม่</w:t>
      </w:r>
    </w:p>
    <w:p w:rsidR="00CE0364" w:rsidRPr="00D20416" w:rsidRDefault="00CE0364" w:rsidP="0036486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ab/>
      </w:r>
      <w:r w:rsidR="00753CFF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D20416">
        <w:rPr>
          <w:rFonts w:ascii="TH SarabunIT๙" w:hAnsi="TH SarabunIT๙" w:cs="TH SarabunIT๙"/>
          <w:sz w:val="32"/>
          <w:szCs w:val="32"/>
        </w:rPr>
        <w:t xml:space="preserve">2  </w:t>
      </w:r>
      <w:r w:rsidR="0036486B">
        <w:rPr>
          <w:rFonts w:ascii="TH SarabunIT๙" w:hAnsi="TH SarabunIT๙" w:cs="TH SarabunIT๙" w:hint="cs"/>
          <w:sz w:val="32"/>
          <w:szCs w:val="32"/>
          <w:cs/>
        </w:rPr>
        <w:t>นำความรู้เรื่องการจัดทำสื่อประกอบการสอน  มาทำสื่อเพื่อใช้ในการเรียนการสอนวิชาภาษาไทยให้น่าสนใจมากยิ่งขึ้น</w:t>
      </w:r>
    </w:p>
    <w:p w:rsidR="00CE0364" w:rsidRPr="00D20416" w:rsidRDefault="00CE0364" w:rsidP="0036486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ab/>
      </w:r>
      <w:r w:rsidR="00753CFF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36486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>จัดทำรายงานผลการปฏิบัติงานและรายงานผลการประเมินตนเอง (</w:t>
      </w:r>
      <w:r w:rsidRPr="00D20416">
        <w:rPr>
          <w:rFonts w:ascii="TH SarabunIT๙" w:hAnsi="TH SarabunIT๙" w:cs="TH SarabunIT๙"/>
          <w:sz w:val="32"/>
          <w:szCs w:val="32"/>
        </w:rPr>
        <w:t xml:space="preserve">SAR </w:t>
      </w:r>
      <w:r w:rsidRPr="00D20416">
        <w:rPr>
          <w:rFonts w:ascii="TH SarabunIT๙" w:hAnsi="TH SarabunIT๙" w:cs="TH SarabunIT๙"/>
          <w:sz w:val="32"/>
          <w:szCs w:val="32"/>
          <w:cs/>
        </w:rPr>
        <w:t>ครู)</w:t>
      </w:r>
      <w:r w:rsidR="00455504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D20416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เอกสารที่ได้จากการฝึกอบรม </w:t>
      </w:r>
      <w:r w:rsidRPr="00524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สัมมนา / ดูงาน  </w:t>
      </w:r>
    </w:p>
    <w:p w:rsidR="00F51B70" w:rsidRDefault="00F51B70" w:rsidP="00753CFF">
      <w:pPr>
        <w:spacing w:line="480" w:lineRule="auto"/>
        <w:ind w:right="-1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3CFF">
        <w:rPr>
          <w:rFonts w:ascii="TH SarabunIT๙" w:hAnsi="TH SarabunIT๙" w:cs="TH SarabunIT๙" w:hint="cs"/>
          <w:sz w:val="32"/>
          <w:szCs w:val="32"/>
          <w:cs/>
        </w:rPr>
        <w:t>10.1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0D6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455504">
        <w:rPr>
          <w:rFonts w:ascii="TH SarabunIT๙" w:hAnsi="TH SarabunIT๙" w:cs="TH SarabunIT๙" w:hint="cs"/>
          <w:sz w:val="32"/>
          <w:szCs w:val="32"/>
          <w:cs/>
        </w:rPr>
        <w:t>ข้อความการจัดอบรมเชิงปฎิบัติการ</w:t>
      </w:r>
      <w:r w:rsidRPr="00520D6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520D6E">
        <w:rPr>
          <w:rFonts w:ascii="TH SarabunIT๙" w:hAnsi="TH SarabunIT๙" w:cs="TH SarabunIT๙"/>
          <w:sz w:val="32"/>
          <w:szCs w:val="32"/>
        </w:rPr>
        <w:t xml:space="preserve">  “</w:t>
      </w:r>
      <w:r w:rsidRPr="00520D6E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Pr="00520D6E">
        <w:rPr>
          <w:rFonts w:ascii="TH SarabunIT๙" w:hAnsi="TH SarabunIT๙" w:cs="TH SarabunIT๙"/>
          <w:sz w:val="32"/>
          <w:szCs w:val="32"/>
        </w:rPr>
        <w:t xml:space="preserve">” </w:t>
      </w:r>
      <w:r w:rsidRPr="00520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เอกสารสอนอย่างไรให้อ่านออกอ่านคล่องและอ่านเป็น  สำหรับชั้น ป.1 - 3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ของรองศาสตราจารย์  ปิตินันธ์  สุทธสาร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10.3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หนังสือความรู้สำหรับครู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วิธีสอนอ่าน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หนังสือหลักภาษาไทย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เรื่องที่ครูภาษาไทยต้องรู้  ของกระทรวงศึกษาธิการ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10.5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สื่อการสอนหมายเลข  1  บัตรคำ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สื่อการสอนหมายเลข  2  ตัวอย่างบัตรคำ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สื่อการสอนหมายเลข  3  ตัวอย่างการแจกลูกคำ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สื่อการสอนหมายเลข  4  การด์ป๊อปอัพการสะกดคำ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10.9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เกียรติบัตรของผู้เข้าร่วมอบรม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1B7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11. </w:t>
      </w:r>
      <w:r w:rsidRPr="00F51B7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/ อุปสรรค</w:t>
      </w:r>
    </w:p>
    <w:p w:rsidR="00260E86" w:rsidRDefault="0080175C" w:rsidP="00260E86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53CFF">
        <w:rPr>
          <w:rFonts w:ascii="TH SarabunIT๙" w:hAnsi="TH SarabunIT๙" w:cs="TH SarabunIT๙"/>
          <w:sz w:val="32"/>
          <w:szCs w:val="32"/>
        </w:rPr>
        <w:t>11</w:t>
      </w:r>
      <w:r w:rsidR="00CE0364" w:rsidRPr="00D20416">
        <w:rPr>
          <w:rFonts w:ascii="TH SarabunIT๙" w:hAnsi="TH SarabunIT๙" w:cs="TH SarabunIT๙"/>
          <w:sz w:val="32"/>
          <w:szCs w:val="32"/>
        </w:rPr>
        <w:t>.1</w:t>
      </w:r>
      <w:r w:rsidR="00260E86">
        <w:rPr>
          <w:rFonts w:ascii="TH SarabunIT๙" w:hAnsi="TH SarabunIT๙" w:cs="TH SarabunIT๙"/>
          <w:sz w:val="32"/>
          <w:szCs w:val="32"/>
        </w:rPr>
        <w:t xml:space="preserve"> 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เนื่องจากสถานที่อบรมสัมมนาอยู่ใจกลางเมืองการเดินทางจึงมีความสะดวก  แต่มีปัญหาการจราจรติดขัดทำให้เสียเวลาไปกับการเดินทาง</w:t>
      </w:r>
    </w:p>
    <w:p w:rsidR="00455504" w:rsidRPr="00D20416" w:rsidRDefault="00455504" w:rsidP="004555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11</w:t>
      </w:r>
      <w:r w:rsidRPr="00D2041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>ระยะเวลาในการฝึกอบรม  น้อยเกินไป  เนื่องจากมีรายละเอียดมาก</w:t>
      </w:r>
    </w:p>
    <w:p w:rsidR="00455504" w:rsidRDefault="00455504" w:rsidP="00260E86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260E86" w:rsidRDefault="00260E86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64"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="00455504" w:rsidRPr="00D2041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55504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0364" w:rsidRPr="00D20416" w:rsidRDefault="0045550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การอบรมนี้มีประโยชน์มาก  สามารถนำไปใช้ในการปฏิบัติงานได้จริง อีกทั้งยังสามารถถ่ายทอดความรู้ให้แก่บุคลากรในหน่วยงาน</w:t>
      </w:r>
      <w:r w:rsidR="00CE0364">
        <w:rPr>
          <w:rFonts w:ascii="TH SarabunIT๙" w:hAnsi="TH SarabunIT๙" w:cs="TH SarabunIT๙" w:hint="cs"/>
          <w:sz w:val="32"/>
          <w:szCs w:val="32"/>
          <w:cs/>
        </w:rPr>
        <w:t>และนำมาจัดการเรียนการสอนนักเรียน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55504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20416">
        <w:rPr>
          <w:rFonts w:ascii="TH SarabunIT๙" w:hAnsi="TH SarabunIT๙" w:cs="TH SarabunIT๙"/>
          <w:sz w:val="32"/>
          <w:szCs w:val="32"/>
          <w:cs/>
        </w:rPr>
        <w:t>วิทยากรมีความรู้  ประสบการณ์และทักษะในการถ่ายทอดอย่างดียิ่ง  ทำให้ผู้เข้าอบรมมีความรู้ความเข้าใจและสามารถบรรลุวัตถุประสงค์ในการอบรม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0416">
        <w:rPr>
          <w:rFonts w:ascii="TH SarabunIT๙" w:hAnsi="TH SarabunIT๙" w:cs="TH SarabunIT๙"/>
          <w:sz w:val="32"/>
          <w:szCs w:val="32"/>
          <w:cs/>
        </w:rPr>
        <w:tab/>
      </w:r>
      <w:r w:rsidR="004555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>ตำราประกอบการอบรม  มีมาตรฐาน</w:t>
      </w:r>
      <w:r w:rsidRPr="00D20416">
        <w:rPr>
          <w:rFonts w:ascii="TH SarabunIT๙" w:hAnsi="TH SarabunIT๙" w:cs="TH SarabunIT๙"/>
          <w:sz w:val="32"/>
          <w:szCs w:val="32"/>
        </w:rPr>
        <w:t xml:space="preserve">   </w:t>
      </w:r>
      <w:r w:rsidRPr="00D20416">
        <w:rPr>
          <w:rFonts w:ascii="TH SarabunIT๙" w:hAnsi="TH SarabunIT๙" w:cs="TH SarabunIT๙"/>
          <w:sz w:val="32"/>
          <w:szCs w:val="32"/>
          <w:cs/>
        </w:rPr>
        <w:t>สามารถใช้ศึกษาค้นคว้าและนำไปอ้างอิงได้  อีกทั้งเอกสารที่ประกอบการบรรยายด้วยคอมพิวเตอร์มีครบถ้วน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55504">
        <w:rPr>
          <w:rFonts w:ascii="TH SarabunIT๙" w:hAnsi="TH SarabunIT๙" w:cs="TH SarabunIT๙"/>
          <w:sz w:val="32"/>
          <w:szCs w:val="32"/>
        </w:rPr>
        <w:t xml:space="preserve">     </w:t>
      </w:r>
      <w:r w:rsidR="004555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>การจัดสัมมนาเชิงปฏิบัติการ ทำได้เหมาะสม อาหารกลางวันและอาหารว่างสะอาด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>และรสชาติดี  เจ้าหน้าที่ดูแลเอาใจใส่อย่างทั่วถึง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CE0364" w:rsidRPr="00D20416" w:rsidRDefault="0080175C" w:rsidP="00455504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0364" w:rsidRPr="00D2041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D20416">
        <w:rPr>
          <w:rFonts w:ascii="TH SarabunIT๙" w:hAnsi="TH SarabunIT๙" w:cs="TH SarabunIT๙"/>
          <w:sz w:val="32"/>
          <w:szCs w:val="32"/>
          <w:cs/>
        </w:rPr>
        <w:t>ข้าพเจ้าเห็นควรเสนอให้มีการจัด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D20416">
        <w:rPr>
          <w:rFonts w:ascii="TH SarabunIT๙" w:hAnsi="TH SarabunIT๙" w:cs="TH SarabunIT๙"/>
          <w:sz w:val="32"/>
          <w:szCs w:val="32"/>
          <w:cs/>
        </w:rPr>
        <w:t>สัมมนาเชิงปฏิบัติ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60E86" w:rsidRPr="007D4259">
        <w:rPr>
          <w:rFonts w:ascii="TH SarabunIT๙" w:hAnsi="TH SarabunIT๙" w:cs="TH SarabunIT๙"/>
          <w:sz w:val="32"/>
          <w:szCs w:val="32"/>
        </w:rPr>
        <w:t xml:space="preserve">  “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="00260E86" w:rsidRPr="007D4259">
        <w:rPr>
          <w:rFonts w:ascii="TH SarabunIT๙" w:hAnsi="TH SarabunIT๙" w:cs="TH SarabunIT๙"/>
          <w:sz w:val="32"/>
          <w:szCs w:val="32"/>
        </w:rPr>
        <w:t>”</w:t>
      </w:r>
      <w:r w:rsidR="00455504">
        <w:rPr>
          <w:rFonts w:ascii="TH SarabunIT๙" w:hAnsi="TH SarabunIT๙" w:cs="TH SarabunIT๙"/>
          <w:sz w:val="32"/>
          <w:szCs w:val="32"/>
        </w:rPr>
        <w:t xml:space="preserve"> </w:t>
      </w:r>
      <w:r w:rsidRPr="00D20416">
        <w:rPr>
          <w:rFonts w:ascii="TH SarabunIT๙" w:hAnsi="TH SarabunIT๙" w:cs="TH SarabunIT๙"/>
          <w:sz w:val="32"/>
          <w:szCs w:val="32"/>
          <w:cs/>
        </w:rPr>
        <w:t xml:space="preserve">นี้ต่อไป  ซึ่งการอบรมนี้มีประโยชน์มาก โดยเพิ่มระยะเวลาเป็น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Pr="00D20416">
        <w:rPr>
          <w:rFonts w:ascii="TH SarabunIT๙" w:hAnsi="TH SarabunIT๙" w:cs="TH SarabunIT๙"/>
          <w:sz w:val="32"/>
          <w:szCs w:val="32"/>
          <w:cs/>
        </w:rPr>
        <w:t>วัน และให้บุคลากรในหน่วยงานเข้าร่วมสัมมนาเชิงปฏิบัติ</w:t>
      </w:r>
      <w:r w:rsidR="00753C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20416">
        <w:rPr>
          <w:rFonts w:ascii="TH SarabunIT๙" w:hAnsi="TH SarabunIT๙" w:cs="TH SarabunIT๙"/>
          <w:sz w:val="32"/>
          <w:szCs w:val="32"/>
          <w:cs/>
        </w:rPr>
        <w:t>ทุกคน นอกจากนั้น  ควรให้ผู้บังคับบัญชาเข้าร่วมสัมมนาเชิงปฏิบัติ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การใน</w:t>
      </w:r>
      <w:r w:rsidRPr="00D20416">
        <w:rPr>
          <w:rFonts w:ascii="TH SarabunIT๙" w:hAnsi="TH SarabunIT๙" w:cs="TH SarabunIT๙"/>
          <w:sz w:val="32"/>
          <w:szCs w:val="32"/>
          <w:cs/>
        </w:rPr>
        <w:t>ระยะสั้น ๆ  ด้วย เพื่อให้มีความเข้าใจตรงกัน</w:t>
      </w:r>
    </w:p>
    <w:p w:rsidR="00CE0364" w:rsidRPr="00455504" w:rsidRDefault="00CE0364" w:rsidP="00F51B70">
      <w:pPr>
        <w:spacing w:line="48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1B70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F51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 </w:t>
      </w:r>
    </w:p>
    <w:p w:rsidR="00CE0364" w:rsidRPr="00D20416" w:rsidRDefault="0080175C" w:rsidP="00455504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5504">
        <w:rPr>
          <w:rFonts w:ascii="TH SarabunIT๙" w:hAnsi="TH SarabunIT๙" w:cs="TH SarabunIT๙"/>
          <w:sz w:val="32"/>
          <w:szCs w:val="32"/>
        </w:rPr>
        <w:t>12.1</w:t>
      </w:r>
      <w:r w:rsidR="00CE0364"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ความรู้ที่ได้รับจากการ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อบรมสัมมนา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 xml:space="preserve">เชิงปฏิบัติการเรื่อง </w:t>
      </w:r>
      <w:r w:rsidR="00260E86" w:rsidRPr="007D4259">
        <w:rPr>
          <w:rFonts w:ascii="TH SarabunIT๙" w:hAnsi="TH SarabunIT๙" w:cs="TH SarabunIT๙"/>
          <w:sz w:val="32"/>
          <w:szCs w:val="32"/>
        </w:rPr>
        <w:t xml:space="preserve">  “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="00260E86" w:rsidRPr="007D4259">
        <w:rPr>
          <w:rFonts w:ascii="TH SarabunIT๙" w:hAnsi="TH SarabunIT๙" w:cs="TH SarabunIT๙"/>
          <w:sz w:val="32"/>
          <w:szCs w:val="32"/>
        </w:rPr>
        <w:t xml:space="preserve">” 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มาขยายผลให้</w:t>
      </w:r>
      <w:r w:rsidR="00455504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เพื่อน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ครู</w:t>
      </w:r>
      <w:r w:rsidR="00CE0364">
        <w:rPr>
          <w:rFonts w:ascii="TH SarabunIT๙" w:hAnsi="TH SarabunIT๙" w:cs="TH SarabunIT๙" w:hint="cs"/>
          <w:sz w:val="32"/>
          <w:szCs w:val="32"/>
          <w:cs/>
        </w:rPr>
        <w:t>และนำมาสอนนักเรียน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ในโรงเรียนหรือผู้ที่สนใจ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ทราบเกี่ยวกับ</w:t>
      </w:r>
      <w:r w:rsidR="00CE0364">
        <w:rPr>
          <w:rFonts w:ascii="TH SarabunIT๙" w:hAnsi="TH SarabunIT๙" w:cs="TH SarabunIT๙" w:hint="cs"/>
          <w:sz w:val="32"/>
          <w:szCs w:val="32"/>
          <w:cs/>
        </w:rPr>
        <w:t>หลักการจัดการเรียนการสอนภาษาไท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D425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D4259">
        <w:rPr>
          <w:rFonts w:ascii="TH SarabunIT๙" w:hAnsi="TH SarabunIT๙" w:cs="TH SarabunIT๙"/>
          <w:sz w:val="32"/>
          <w:szCs w:val="32"/>
        </w:rPr>
        <w:t xml:space="preserve">  “</w:t>
      </w:r>
      <w:r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Pr="007D4259">
        <w:rPr>
          <w:rFonts w:ascii="TH SarabunIT๙" w:hAnsi="TH SarabunIT๙" w:cs="TH SarabunIT๙"/>
          <w:sz w:val="32"/>
          <w:szCs w:val="32"/>
        </w:rPr>
        <w:t xml:space="preserve">” </w:t>
      </w:r>
      <w:r w:rsidRPr="007D42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ab/>
      </w:r>
      <w:r w:rsidR="00455504">
        <w:rPr>
          <w:rFonts w:ascii="TH SarabunIT๙" w:hAnsi="TH SarabunIT๙" w:cs="TH SarabunIT๙"/>
          <w:sz w:val="32"/>
          <w:szCs w:val="32"/>
        </w:rPr>
        <w:t>12.2</w:t>
      </w:r>
      <w:r w:rsidR="00CE0364"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="00260E86" w:rsidRPr="00D20416">
        <w:rPr>
          <w:rFonts w:ascii="TH SarabunIT๙" w:hAnsi="TH SarabunIT๙" w:cs="TH SarabunIT๙"/>
          <w:sz w:val="32"/>
          <w:szCs w:val="32"/>
          <w:cs/>
        </w:rPr>
        <w:t>นำ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ความรู้ที่ได้รับจากการอบรมสัมมนา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 xml:space="preserve">เชิงปฏิบัติการเรื่อง </w:t>
      </w:r>
      <w:r w:rsidR="00260E86" w:rsidRPr="007D4259">
        <w:rPr>
          <w:rFonts w:ascii="TH SarabunIT๙" w:hAnsi="TH SarabunIT๙" w:cs="TH SarabunIT๙"/>
          <w:sz w:val="32"/>
          <w:szCs w:val="32"/>
        </w:rPr>
        <w:t xml:space="preserve">  “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>การสอนอ่านเขียนเพื่อการเรียนรู้ของเด็กประถม</w:t>
      </w:r>
      <w:r w:rsidR="00260E86" w:rsidRPr="007D4259">
        <w:rPr>
          <w:rFonts w:ascii="TH SarabunIT๙" w:hAnsi="TH SarabunIT๙" w:cs="TH SarabunIT๙"/>
          <w:sz w:val="32"/>
          <w:szCs w:val="32"/>
        </w:rPr>
        <w:t xml:space="preserve">” </w:t>
      </w:r>
      <w:r w:rsidR="00260E86" w:rsidRPr="007D42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E86" w:rsidRPr="00D20416">
        <w:rPr>
          <w:rFonts w:ascii="TH SarabunIT๙" w:hAnsi="TH SarabunIT๙" w:cs="TH SarabunIT๙"/>
          <w:sz w:val="32"/>
          <w:szCs w:val="32"/>
          <w:cs/>
        </w:rPr>
        <w:t>มา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จัดทำแผนการสอน  เอกสารประกอบการสอนเพื่อสอนให้นักเรียนมีทักษะในการเรียนภาษาไทยได้ดียิ่งขึ้น</w:t>
      </w:r>
    </w:p>
    <w:p w:rsidR="0036486B" w:rsidRDefault="00CE0364" w:rsidP="0036486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ab/>
      </w:r>
      <w:r w:rsidRPr="00D20416">
        <w:rPr>
          <w:rFonts w:ascii="TH SarabunIT๙" w:hAnsi="TH SarabunIT๙" w:cs="TH SarabunIT๙"/>
          <w:sz w:val="32"/>
          <w:szCs w:val="32"/>
          <w:cs/>
        </w:rPr>
        <w:tab/>
      </w:r>
      <w:r w:rsidR="00455504">
        <w:rPr>
          <w:rFonts w:ascii="TH SarabunIT๙" w:hAnsi="TH SarabunIT๙" w:cs="TH SarabunIT๙"/>
          <w:sz w:val="32"/>
          <w:szCs w:val="32"/>
        </w:rPr>
        <w:t>12.3</w:t>
      </w:r>
      <w:r w:rsidRPr="00D20416">
        <w:rPr>
          <w:rFonts w:ascii="TH SarabunIT๙" w:hAnsi="TH SarabunIT๙" w:cs="TH SarabunIT๙"/>
          <w:sz w:val="32"/>
          <w:szCs w:val="32"/>
        </w:rPr>
        <w:t xml:space="preserve">  </w:t>
      </w:r>
      <w:r w:rsidR="0036486B">
        <w:rPr>
          <w:rFonts w:ascii="TH SarabunIT๙" w:hAnsi="TH SarabunIT๙" w:cs="TH SarabunIT๙" w:hint="cs"/>
          <w:sz w:val="32"/>
          <w:szCs w:val="32"/>
          <w:cs/>
        </w:rPr>
        <w:t xml:space="preserve">จัดทำสื่อประกอบการสอน  ในวิชาภาษาไทยให้น่าสนใจและเหมาะสมกับผู้เรียนในระดับชั้น  </w:t>
      </w:r>
    </w:p>
    <w:p w:rsidR="00CE0364" w:rsidRPr="00D20416" w:rsidRDefault="0036486B" w:rsidP="0036486B">
      <w:pPr>
        <w:spacing w:line="360" w:lineRule="auto"/>
        <w:ind w:right="-10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12.4 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จัดทำรายงานผลการปฏิบัติงานและรายงานผลการประเมินตนเอง (</w:t>
      </w:r>
      <w:r w:rsidR="00CE0364" w:rsidRPr="00D20416">
        <w:rPr>
          <w:rFonts w:ascii="TH SarabunIT๙" w:hAnsi="TH SarabunIT๙" w:cs="TH SarabunIT๙"/>
          <w:sz w:val="32"/>
          <w:szCs w:val="32"/>
        </w:rPr>
        <w:t xml:space="preserve">SAR </w:t>
      </w:r>
      <w:r w:rsidR="00CE0364" w:rsidRPr="00D20416">
        <w:rPr>
          <w:rFonts w:ascii="TH SarabunIT๙" w:hAnsi="TH SarabunIT๙" w:cs="TH SarabunIT๙"/>
          <w:sz w:val="32"/>
          <w:szCs w:val="32"/>
          <w:cs/>
        </w:rPr>
        <w:t>ครู)</w:t>
      </w:r>
    </w:p>
    <w:p w:rsidR="00CE0364" w:rsidRPr="00D20416" w:rsidRDefault="00CE0364" w:rsidP="00455504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20416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D20416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55504" w:rsidRPr="0036486B" w:rsidRDefault="00455504" w:rsidP="00F51B70">
      <w:pPr>
        <w:spacing w:line="48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F51B70" w:rsidRPr="00524F30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4F30">
        <w:rPr>
          <w:rFonts w:ascii="TH SarabunIT๙" w:hAnsi="TH SarabunIT๙" w:cs="TH SarabunIT๙"/>
          <w:b/>
          <w:bCs/>
          <w:sz w:val="32"/>
          <w:szCs w:val="32"/>
        </w:rPr>
        <w:t xml:space="preserve">13.  </w:t>
      </w:r>
      <w:r w:rsidRPr="00524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:rsidR="00F51B70" w:rsidRDefault="001A1EAF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282575</wp:posOffset>
            </wp:positionV>
            <wp:extent cx="1394460" cy="6299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70">
        <w:rPr>
          <w:rFonts w:ascii="TH SarabunIT๙" w:hAnsi="TH SarabunIT๙" w:cs="TH SarabunIT๙" w:hint="cs"/>
          <w:sz w:val="32"/>
          <w:szCs w:val="32"/>
          <w:cs/>
        </w:rPr>
        <w:tab/>
        <w:t>ค่าสมัครอบรม  900  บาท</w:t>
      </w:r>
      <w:r w:rsidR="00F51B70">
        <w:rPr>
          <w:rFonts w:ascii="TH SarabunIT๙" w:hAnsi="TH SarabunIT๙" w:cs="TH SarabunIT๙" w:hint="cs"/>
          <w:sz w:val="32"/>
          <w:szCs w:val="32"/>
          <w:cs/>
        </w:rPr>
        <w:tab/>
      </w:r>
      <w:r w:rsidR="00F51B70">
        <w:rPr>
          <w:rFonts w:ascii="TH SarabunIT๙" w:hAnsi="TH SarabunIT๙" w:cs="TH SarabunIT๙" w:hint="cs"/>
          <w:sz w:val="32"/>
          <w:szCs w:val="32"/>
          <w:cs/>
        </w:rPr>
        <w:tab/>
      </w:r>
      <w:r w:rsidR="00F51B70">
        <w:rPr>
          <w:rFonts w:ascii="TH SarabunIT๙" w:hAnsi="TH SarabunIT๙" w:cs="TH SarabunIT๙" w:hint="cs"/>
          <w:sz w:val="32"/>
          <w:szCs w:val="32"/>
          <w:cs/>
        </w:rPr>
        <w:tab/>
      </w:r>
      <w:r w:rsidR="00F51B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>นางสาวณัฐกาญจน์   แดงทองคำ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ตำแหน่งอาจารย์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E86">
        <w:rPr>
          <w:rFonts w:ascii="TH SarabunIT๙" w:hAnsi="TH SarabunIT๙" w:cs="TH SarabunIT๙" w:hint="cs"/>
          <w:sz w:val="32"/>
          <w:szCs w:val="32"/>
          <w:cs/>
        </w:rPr>
        <w:t xml:space="preserve">   2   ธันวาคม   2559</w:t>
      </w:r>
    </w:p>
    <w:p w:rsidR="00F51B70" w:rsidRPr="00260E86" w:rsidRDefault="00F51B70" w:rsidP="00F51B70">
      <w:pPr>
        <w:spacing w:line="48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E8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ข้อคิดเห็นของผู้บังคับบัญชา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Pr="00CE208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ดร.สมเกียรติ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208A">
        <w:rPr>
          <w:rFonts w:ascii="TH SarabunIT๙" w:hAnsi="TH SarabunIT๙" w:cs="TH SarabunIT๙"/>
          <w:sz w:val="32"/>
          <w:szCs w:val="32"/>
          <w:cs/>
        </w:rPr>
        <w:t>กอบัวแก้ว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1B70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ผู้อำนวยการ</w:t>
      </w:r>
    </w:p>
    <w:p w:rsidR="00CE0364" w:rsidRDefault="00F51B70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............/............/...........</w:t>
      </w:r>
    </w:p>
    <w:p w:rsidR="00455504" w:rsidRDefault="00455504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36486B" w:rsidRDefault="0036486B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ภาพประกอบการอบรม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โครงการสอนอ่านเขียนเพื่อการเรียนรู้ของเด็กประถม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คณะคุรุศาสตร์  จุฬาลงกรณ์มหาวิทยาลัย        </w:t>
      </w:r>
    </w:p>
    <w:p w:rsidR="00CE0364" w:rsidRPr="00220857" w:rsidRDefault="00CE0364" w:rsidP="00CE036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๒๕  พฤศจิกายน  พุทธศักราช ๒๕๕๙        โดย รองศาสตราจารย์ปิตินันธ์    สุทธสาร  </w:t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281940</wp:posOffset>
            </wp:positionV>
            <wp:extent cx="4643755" cy="3038475"/>
            <wp:effectExtent l="19050" t="0" r="4445" b="0"/>
            <wp:wrapSquare wrapText="bothSides"/>
            <wp:docPr id="11" name="Picture 0" descr="15203249_1181713868579507_6449712033826194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5203249_1181713868579507_644971203382619432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อาจารย์กลุ่มสาระการเรียนเรียนรู้ภาษาไทย   โรงเรียนสาธิตราชภัฏสวนสุนันทา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ถ่ายภาพร่วมกับ รองศาสตราจารย์ปิตินันธ์  สุทธสาร  วิทยากรผู้อบรมให้ความรู้</w:t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386080</wp:posOffset>
            </wp:positionV>
            <wp:extent cx="4657725" cy="2981325"/>
            <wp:effectExtent l="19050" t="0" r="9525" b="0"/>
            <wp:wrapNone/>
            <wp:docPr id="7" name="Picture 2" descr="15319120_1181715118579382_6304923196381157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19120_1181715118579382_630492319638115757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Pr="00220857" w:rsidRDefault="00CE0364" w:rsidP="00CE0364">
      <w:pPr>
        <w:ind w:left="-284"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อาจารย์กลุ่มสาระการเรียนรู้ภาษาไทย  ปรึกษาแนวทางในการจัดการเรียนการสอนวิชาภาษาไทย </w:t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257175</wp:posOffset>
            </wp:positionV>
            <wp:extent cx="4819650" cy="2895600"/>
            <wp:effectExtent l="19050" t="0" r="0" b="0"/>
            <wp:wrapNone/>
            <wp:docPr id="4" name="Picture 8" descr="15219401_1181739081910319_4923266990633922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219401_1181739081910319_49232669906339221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ร่วมรับฟังบรรยายให้ความรู้ เรื่อง การสอนอ่านเขียนเพื่อการเรียนรู้ของเด็กประถม  </w:t>
      </w:r>
    </w:p>
    <w:p w:rsidR="00CE0364" w:rsidRPr="00220857" w:rsidRDefault="00CE0364" w:rsidP="00CE0364">
      <w:pPr>
        <w:ind w:right="-8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 รองศาสตราจารย์ปิตินันธ์  สุทธสาร 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(ข้าราชการบำนาญ คณะคุรุศาสตร์  จุฬาลงกรณ์มหาวิทยาลัย)</w:t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71120</wp:posOffset>
            </wp:positionV>
            <wp:extent cx="4819650" cy="3086100"/>
            <wp:effectExtent l="19050" t="0" r="0" b="0"/>
            <wp:wrapNone/>
            <wp:docPr id="9" name="Picture 5" descr="15193410_1181732618577632_74563837964432525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193410_1181732618577632_745638379644325257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การบรรยายสาธิตการทำสื่อสำหรับการสอนอ่านเขียน  โดย อ.ดร.ฉัตวรรณ์ ลัญฉวรรธนะกร   </w:t>
      </w:r>
    </w:p>
    <w:p w:rsidR="00CE0364" w:rsidRDefault="00CE0364" w:rsidP="00CE036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อาจารย์ประจำสาขาวิชาประถมศึกษาภาควิชาหลักสูตรและการสอน </w:t>
      </w:r>
      <w:r w:rsidRPr="00220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คณะคุรุศาสตร์  จุฬาลงกรณ์มหาวิทยาลัย</w:t>
      </w:r>
    </w:p>
    <w:p w:rsidR="00CE0364" w:rsidRDefault="00CE0364" w:rsidP="00CE036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198755</wp:posOffset>
            </wp:positionV>
            <wp:extent cx="4819650" cy="3038475"/>
            <wp:effectExtent l="19050" t="0" r="0" b="0"/>
            <wp:wrapNone/>
            <wp:docPr id="6" name="Picture 1" descr="15284838_1181722081912019_3881700228509404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84838_1181722081912019_3881700228509404025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ตัวอย่างสื่อการเรียนรู้ 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การอ่านคำจากภาพ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E0364" w:rsidRDefault="00CE0364" w:rsidP="00CE0364">
      <w:pPr>
        <w:jc w:val="right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right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215900</wp:posOffset>
            </wp:positionV>
            <wp:extent cx="4759960" cy="2865755"/>
            <wp:effectExtent l="19050" t="0" r="2540" b="0"/>
            <wp:wrapThrough wrapText="bothSides">
              <wp:wrapPolygon edited="0">
                <wp:start x="-86" y="0"/>
                <wp:lineTo x="-86" y="21394"/>
                <wp:lineTo x="21612" y="21394"/>
                <wp:lineTo x="21612" y="0"/>
                <wp:lineTo x="-86" y="0"/>
              </wp:wrapPolygon>
            </wp:wrapThrough>
            <wp:docPr id="8" name="Picture 3" descr="15242013_1181722085245352_8879838117068834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242013_1181722085245352_8879838117068834417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ตัวอย่างสื่อการเรียนรู้ 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การอ่านเขียนตัวสะกด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152400</wp:posOffset>
            </wp:positionV>
            <wp:extent cx="4857750" cy="3048000"/>
            <wp:effectExtent l="19050" t="0" r="0" b="0"/>
            <wp:wrapNone/>
            <wp:docPr id="5" name="Picture 9" descr="15178302_1181739095243651_71385658273262593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178302_1181739095243651_7138565827326259317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การฝึกปฏิบัติทำสื่อการเรียนรู้ เพื่อใช้ในการสอนอ่านเขียนเพื่อการเรียนรู้ของเด็กประถ</w:t>
      </w:r>
      <w:r w:rsidRPr="00220857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A9421E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822171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การฝึกปฏิบัติทำสื่อการเรียนรู้ เพื่อใช้ในการสอนอ่านเขียน </w:t>
      </w: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487776</wp:posOffset>
            </wp:positionH>
            <wp:positionV relativeFrom="paragraph">
              <wp:posOffset>14018</wp:posOffset>
            </wp:positionV>
            <wp:extent cx="5058256" cy="2904565"/>
            <wp:effectExtent l="19050" t="0" r="9044" b="0"/>
            <wp:wrapNone/>
            <wp:docPr id="3" name="Picture 6" descr="15284156_1181732691910958_9032131782747034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284156_1181732691910958_9032131782747034607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6" cy="29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Pr="00A9421E" w:rsidRDefault="00822171" w:rsidP="00CE036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การฝึกปฏิบัติทำสื่อการเรียนรู้ เพื่อใช้ในการสอนอ่านเขียน </w:t>
      </w: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09254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772025" cy="2735580"/>
            <wp:effectExtent l="19050" t="0" r="9525" b="0"/>
            <wp:docPr id="17" name="Picture 4" descr="15232058_1181732685244292_6772115581991478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232058_1181732685244292_6772115581991478105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44" w:rsidRDefault="0009254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2544" w:rsidRDefault="0009254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เอกสารประกอบการอบรม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โครงการสอนอ่านเขียนเพื่อการเรียนรู้ของเด็กประถม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171" w:rsidRDefault="00822171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92544" w:rsidRDefault="0009254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626088</wp:posOffset>
            </wp:positionH>
            <wp:positionV relativeFrom="paragraph">
              <wp:posOffset>261503</wp:posOffset>
            </wp:positionV>
            <wp:extent cx="4568319" cy="2535731"/>
            <wp:effectExtent l="19050" t="0" r="3681" b="0"/>
            <wp:wrapNone/>
            <wp:docPr id="10" name="Picture 17" descr="15253466_1181768125240748_4772041959789398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5253466_1181768125240748_4772041959789398063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19" cy="25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Default="00CE0364" w:rsidP="00CE03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364" w:rsidRPr="00220857" w:rsidRDefault="00CE0364" w:rsidP="00CE03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85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ตัวอย่างการทำสื่อประกอบการสอนภาษาไทยระดับชั้นประถมศึกษา</w:t>
      </w:r>
    </w:p>
    <w:p w:rsidR="00CE0364" w:rsidRDefault="00CE0364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092544" w:rsidRPr="00220857" w:rsidRDefault="00092544" w:rsidP="000925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ประกอบการอบรม 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085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โครงการสอนอ่านเขียนเพื่อการเรียนรู้ของเด็กประถม</w:t>
      </w:r>
      <w:r w:rsidRPr="0022085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92544" w:rsidRPr="00092544" w:rsidRDefault="00092544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092544" w:rsidRDefault="00092544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092544" w:rsidRPr="00A23DB3" w:rsidRDefault="00092544" w:rsidP="0009254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23DB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นำสิ่งที่ได้รับจากการ  อบรมสัมมนาเชิงปฏิบัติการเรื่อง </w:t>
      </w:r>
      <w:r w:rsidRPr="00A23DB3">
        <w:rPr>
          <w:rFonts w:ascii="TH SarabunIT๙" w:hAnsi="TH SarabunIT๙" w:cs="TH SarabunIT๙"/>
          <w:b/>
          <w:bCs/>
          <w:sz w:val="36"/>
          <w:szCs w:val="36"/>
        </w:rPr>
        <w:t xml:space="preserve">  “</w:t>
      </w:r>
      <w:r w:rsidRPr="00A23DB3">
        <w:rPr>
          <w:rFonts w:ascii="TH SarabunIT๙" w:hAnsi="TH SarabunIT๙" w:cs="TH SarabunIT๙"/>
          <w:b/>
          <w:bCs/>
          <w:sz w:val="36"/>
          <w:szCs w:val="36"/>
          <w:cs/>
        </w:rPr>
        <w:t>การสอนอ่านเขียนเพื่อการเรียนรู้ของเด็กประถม</w:t>
      </w:r>
      <w:r w:rsidRPr="00A23DB3">
        <w:rPr>
          <w:rFonts w:ascii="TH SarabunIT๙" w:hAnsi="TH SarabunIT๙" w:cs="TH SarabunIT๙"/>
          <w:b/>
          <w:bCs/>
          <w:sz w:val="36"/>
          <w:szCs w:val="36"/>
        </w:rPr>
        <w:t xml:space="preserve">” </w:t>
      </w:r>
      <w:r w:rsidRPr="00A23DB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มาใช้สอนนักเรียนในชั้นเรียน  นักเรียนมีความสนุกสนานและชอบมาก</w:t>
      </w:r>
    </w:p>
    <w:p w:rsidR="00092544" w:rsidRDefault="00092544" w:rsidP="00092544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177165</wp:posOffset>
            </wp:positionV>
            <wp:extent cx="4552950" cy="2557780"/>
            <wp:effectExtent l="19050" t="0" r="0" b="0"/>
            <wp:wrapNone/>
            <wp:docPr id="12" name="Picture 10" descr="https://scontent-kul1-1.xx.fbcdn.net/t31.0-8/15304246_1437485819612561_17791973086387661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kul1-1.xx.fbcdn.net/t31.0-8/15304246_1437485819612561_1779197308638766194_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44" w:rsidRDefault="00092544" w:rsidP="00092544"/>
    <w:p w:rsidR="00092544" w:rsidRDefault="00092544" w:rsidP="00092544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5654040</wp:posOffset>
            </wp:positionV>
            <wp:extent cx="5179060" cy="2362200"/>
            <wp:effectExtent l="19050" t="0" r="2540" b="0"/>
            <wp:wrapNone/>
            <wp:docPr id="13" name="Picture 13" descr="https://scontent-kul1-1.xx.fbcdn.net/t31.0-8/15326189_1437485836279226_39943900827042321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kul1-1.xx.fbcdn.net/t31.0-8/15326189_1437485836279226_3994390082704232186_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875" t="25939" r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4532630</wp:posOffset>
            </wp:positionV>
            <wp:extent cx="3681730" cy="2068195"/>
            <wp:effectExtent l="19050" t="0" r="0" b="0"/>
            <wp:wrapNone/>
            <wp:docPr id="14" name="Picture 4" descr="https://scontent-kul1-1.xx.fbcdn.net/t31.0-8/15235377_1437485719612571_81256574419126120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kul1-1.xx.fbcdn.net/t31.0-8/15235377_1437485719612571_8125657441912612067_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-492579</wp:posOffset>
            </wp:positionH>
            <wp:positionV relativeFrom="paragraph">
              <wp:posOffset>2426698</wp:posOffset>
            </wp:positionV>
            <wp:extent cx="3834493" cy="2155371"/>
            <wp:effectExtent l="19050" t="0" r="0" b="0"/>
            <wp:wrapNone/>
            <wp:docPr id="15" name="Picture 1" descr="https://scontent-kul1-1.xx.fbcdn.net/t31.0-8/15288463_1437485742945902_39436078708424688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kul1-1.xx.fbcdn.net/t31.0-8/15288463_1437485742945902_3943607870842468870_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93" cy="215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645795</wp:posOffset>
            </wp:positionV>
            <wp:extent cx="2411730" cy="3776980"/>
            <wp:effectExtent l="19050" t="0" r="7620" b="0"/>
            <wp:wrapNone/>
            <wp:docPr id="16" name="Picture 7" descr="https://scontent-kul1-1.xx.fbcdn.net/v/t1.0-9/15327309_1437485792945897_341172195093323589_n.jpg?oh=575950c9e9d582ecbadba8f51c494666&amp;oe=58C1B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kul1-1.xx.fbcdn.net/v/t1.0-9/15327309_1437485792945897_341172195093323589_n.jpg?oh=575950c9e9d582ecbadba8f51c494666&amp;oe=58C1B9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 contrast="20000"/>
                    </a:blip>
                    <a:srcRect t="19258" r="30677" b="1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44" w:rsidRPr="00092544" w:rsidRDefault="00092544" w:rsidP="00F51B70">
      <w:pPr>
        <w:spacing w:line="480" w:lineRule="auto"/>
        <w:rPr>
          <w:rFonts w:ascii="TH SarabunIT๙" w:hAnsi="TH SarabunIT๙" w:cs="TH SarabunIT๙"/>
          <w:sz w:val="32"/>
          <w:szCs w:val="32"/>
        </w:rPr>
      </w:pPr>
    </w:p>
    <w:sectPr w:rsidR="00092544" w:rsidRPr="00092544" w:rsidSect="00E1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applyBreakingRules/>
  </w:compat>
  <w:rsids>
    <w:rsidRoot w:val="00F51B70"/>
    <w:rsid w:val="00092544"/>
    <w:rsid w:val="000F5067"/>
    <w:rsid w:val="001033F5"/>
    <w:rsid w:val="001A1EAF"/>
    <w:rsid w:val="00260E86"/>
    <w:rsid w:val="0036486B"/>
    <w:rsid w:val="00367F86"/>
    <w:rsid w:val="00455504"/>
    <w:rsid w:val="00640C7F"/>
    <w:rsid w:val="00753CFF"/>
    <w:rsid w:val="0080175C"/>
    <w:rsid w:val="00822171"/>
    <w:rsid w:val="00933EC4"/>
    <w:rsid w:val="009F2919"/>
    <w:rsid w:val="00A976CF"/>
    <w:rsid w:val="00B12C36"/>
    <w:rsid w:val="00CE0364"/>
    <w:rsid w:val="00D049AA"/>
    <w:rsid w:val="00E12213"/>
    <w:rsid w:val="00F5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3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6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Student-25</dc:creator>
  <cp:lastModifiedBy>Student-25</cp:lastModifiedBy>
  <cp:revision>2</cp:revision>
  <cp:lastPrinted>2016-12-02T05:05:00Z</cp:lastPrinted>
  <dcterms:created xsi:type="dcterms:W3CDTF">2017-10-04T02:42:00Z</dcterms:created>
  <dcterms:modified xsi:type="dcterms:W3CDTF">2017-10-04T02:42:00Z</dcterms:modified>
</cp:coreProperties>
</file>