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EB79" w14:textId="2C9F2207" w:rsidR="000610EF" w:rsidRDefault="000610EF" w:rsidP="000610EF">
      <w:pPr>
        <w:pStyle w:val="Default"/>
        <w:jc w:val="center"/>
        <w:rPr>
          <w:b/>
          <w:bCs/>
          <w:sz w:val="32"/>
          <w:szCs w:val="32"/>
        </w:rPr>
      </w:pPr>
      <w:r w:rsidRPr="000610EF">
        <w:rPr>
          <w:rFonts w:hint="cs"/>
          <w:b/>
          <w:bCs/>
          <w:sz w:val="32"/>
          <w:szCs w:val="32"/>
          <w:cs/>
        </w:rPr>
        <w:t>คำอธิบายรายวิชาพื้นฐาน</w:t>
      </w:r>
    </w:p>
    <w:p w14:paraId="6FE93690" w14:textId="376F16FE" w:rsidR="000610EF" w:rsidRDefault="000610EF" w:rsidP="000610EF">
      <w:pPr>
        <w:pStyle w:val="Default"/>
        <w:rPr>
          <w:sz w:val="32"/>
          <w:szCs w:val="32"/>
        </w:rPr>
      </w:pPr>
      <w:r w:rsidRPr="000610EF">
        <w:rPr>
          <w:rFonts w:hint="cs"/>
          <w:b/>
          <w:bCs/>
          <w:sz w:val="32"/>
          <w:szCs w:val="32"/>
          <w:cs/>
        </w:rPr>
        <w:t>อ</w:t>
      </w:r>
      <w:r w:rsidRPr="000610EF">
        <w:rPr>
          <w:b/>
          <w:bCs/>
          <w:sz w:val="32"/>
          <w:szCs w:val="32"/>
          <w:cs/>
        </w:rPr>
        <w:t xml:space="preserve">12101 </w:t>
      </w:r>
      <w:r w:rsidRPr="000610EF">
        <w:rPr>
          <w:rFonts w:hint="cs"/>
          <w:b/>
          <w:bCs/>
          <w:sz w:val="32"/>
          <w:szCs w:val="32"/>
          <w:cs/>
        </w:rPr>
        <w:t>ภาษาอังกฤษ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10EF">
        <w:rPr>
          <w:rFonts w:hint="cs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14:paraId="791C1781" w14:textId="54E887D0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ชั้นประถมศึกษาปีที่</w:t>
      </w:r>
      <w:r>
        <w:rPr>
          <w:b/>
          <w:bCs/>
          <w:sz w:val="32"/>
          <w:szCs w:val="32"/>
          <w:cs/>
        </w:rPr>
        <w:t xml:space="preserve"> 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เวลา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20 </w:t>
      </w:r>
      <w:r>
        <w:rPr>
          <w:rFonts w:hint="cs"/>
          <w:b/>
          <w:bCs/>
          <w:sz w:val="32"/>
          <w:szCs w:val="32"/>
          <w:cs/>
        </w:rPr>
        <w:t>ชั่วโมง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จำนวน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cs/>
        </w:rPr>
        <w:t xml:space="preserve">.0 </w:t>
      </w:r>
      <w:r>
        <w:rPr>
          <w:rFonts w:hint="cs"/>
          <w:b/>
          <w:bCs/>
          <w:sz w:val="32"/>
          <w:szCs w:val="32"/>
          <w:cs/>
        </w:rPr>
        <w:t>หน่วยกิต</w:t>
      </w:r>
    </w:p>
    <w:p w14:paraId="1EBF301A" w14:textId="29519C96" w:rsidR="000610EF" w:rsidRPr="000610EF" w:rsidRDefault="000610EF" w:rsidP="000610EF">
      <w:pPr>
        <w:pStyle w:val="Default"/>
        <w:rPr>
          <w:rFonts w:hint="cs"/>
          <w:b/>
          <w:bCs/>
          <w:sz w:val="32"/>
          <w:szCs w:val="32"/>
        </w:rPr>
      </w:pPr>
      <w:r w:rsidRPr="000610EF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7A52698" w14:textId="3AF0E49C" w:rsidR="000610EF" w:rsidRDefault="000610EF" w:rsidP="000610E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ปฏิบัติตามคำสั่งและคำขอร้องง่ายๆที่ฟัง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ระบุตัวอักษรและเสียง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อ่านออกเสียงคำ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สะกดคำและอ่านประโยคง่ายๆถูกต้องตามหลักการอ่าน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เลือกภาพตรงตามความหมายของคำ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กลุ่มคำและประโยคที่ฟัง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ตอบคำถามจากการฟังประโยค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บทสนทนาหรือนิทานง่ายๆที่มีภาพประกอบ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พูดโต้ตอบด้วยคำสั้นๆง่ายๆในการสื่อสารระหว่างบุคคลตามแบบที่ฟัง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ใช้คำสั่งและคำขอร้องง่ายๆตามแบบที่ฟัง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บอกความต้องการง่ายๆของตนเองตามแบบที่ฟัง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พูดขอและให้ข้อมูลง่ายๆเกี่ยวกับตนเองตามแบบที่ฟัง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พูดให้ข้อมูลเกี่ยวกับตนเองและเรื่องใกล้ตัว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พูดและทำท่าประกอบตามวัฒนธรรมของเจ้าของภาษา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บอกชื่อและคำศัพท์เกี่ยวกับเทศกาลสำคัญของเจ้าของภาษา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เข้าร่วมกิจกรรมทางภาษาและวัฒนธรรมที่เหมาะกับวัย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ระบุตัวอักษรและเสียงตัวอักษรของภาษาต่างประเทศและภาษาไทย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บอกคำศัพท์ที่เกี่ยวข้องกับกลุ่มสาระการเรียนรู้อื่น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ฟังพูดในสถานการณ์ง่ายๆที่เกิดขึ้นในห้องเรียน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ใช้ภาษาต่างประเทศเพื่อรวบรวมคำศัพท์ที่เกี่ยวข้องใกล้ตัว</w:t>
      </w:r>
      <w:r>
        <w:rPr>
          <w:sz w:val="32"/>
          <w:szCs w:val="32"/>
          <w:cs/>
        </w:rPr>
        <w:t xml:space="preserve"> </w:t>
      </w:r>
    </w:p>
    <w:p w14:paraId="05C66432" w14:textId="467EFE67" w:rsidR="000610EF" w:rsidRDefault="000610EF" w:rsidP="000610E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โดยใช้กระบวนการสอนภาษา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และกระบวนการกลุ่มในการฝึกออกเสียง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ฟัง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พูด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ถามตอบ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และสนทนาโต้ตอบ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เพื่อให้นักเรียนเกิดความรู้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ความเข้าใจ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สามารถสื่อสารสิ่งที่เรียนรู้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สนใจเข้าร่วมกิจกรรมทางภาษาและวัฒนธรรม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รวมถึงการรวบรวมความรู้และแสวงหาความเพลิดเพลินจากภาษาอังกฤษ</w:t>
      </w:r>
      <w:r>
        <w:rPr>
          <w:sz w:val="32"/>
          <w:szCs w:val="32"/>
          <w:cs/>
        </w:rPr>
        <w:t xml:space="preserve"> </w:t>
      </w:r>
    </w:p>
    <w:p w14:paraId="26FE96E0" w14:textId="10F28512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เพื่อให้ผู้เรียนมีความสุขและเข้าใจในวัฒนธรรมและปฏิบัติตนได้อย่างถูกต้อง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ทั้งนี้เพื่อให้เกิดภาวะการเป็นผู้นำและผู้ตามที่ดี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มีจินตนาการ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ความคิดสร้างสรรค์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มีปฏิสัมพันธ์กับผู้อื่น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มีวาทศิลป์และมารยาทในการพูด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กล้าแสดงออก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มีทัศนคติที่ดีต่อการเรียนเพื่อเป็นพื้นฐานในการเรียนภาษาอังกฤษในระดับสูง</w:t>
      </w:r>
      <w:r>
        <w:rPr>
          <w:sz w:val="32"/>
          <w:szCs w:val="32"/>
          <w:cs/>
        </w:rPr>
        <w:t xml:space="preserve"> </w:t>
      </w:r>
    </w:p>
    <w:p w14:paraId="42E7BA3D" w14:textId="77777777" w:rsidR="000610EF" w:rsidRDefault="000610EF" w:rsidP="000610EF">
      <w:pPr>
        <w:pStyle w:val="Default"/>
        <w:rPr>
          <w:sz w:val="32"/>
          <w:szCs w:val="32"/>
        </w:rPr>
      </w:pPr>
    </w:p>
    <w:p w14:paraId="0FEED882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รหัสตัวชี้วัด</w:t>
      </w:r>
      <w:r>
        <w:rPr>
          <w:b/>
          <w:bCs/>
          <w:sz w:val="32"/>
          <w:szCs w:val="32"/>
          <w:cs/>
        </w:rPr>
        <w:t xml:space="preserve"> </w:t>
      </w:r>
    </w:p>
    <w:p w14:paraId="58F4B17E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1.1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2/1</w:t>
      </w:r>
      <w:r>
        <w:rPr>
          <w:sz w:val="32"/>
          <w:szCs w:val="32"/>
        </w:rPr>
        <w:t xml:space="preserve"> 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2/2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2/3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2/4 </w:t>
      </w:r>
    </w:p>
    <w:p w14:paraId="3E4A0671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1.2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2/1</w:t>
      </w:r>
      <w:r>
        <w:rPr>
          <w:sz w:val="32"/>
          <w:szCs w:val="32"/>
        </w:rPr>
        <w:t xml:space="preserve"> 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2/2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2/3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2/4 </w:t>
      </w:r>
    </w:p>
    <w:p w14:paraId="38E5E475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1.3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2/1 </w:t>
      </w:r>
    </w:p>
    <w:p w14:paraId="667A3A50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2.1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2/1</w:t>
      </w:r>
      <w:r>
        <w:rPr>
          <w:sz w:val="32"/>
          <w:szCs w:val="32"/>
        </w:rPr>
        <w:t xml:space="preserve"> 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2/2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2/3 </w:t>
      </w:r>
    </w:p>
    <w:p w14:paraId="7A1BF8C8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2.2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2/1 </w:t>
      </w:r>
    </w:p>
    <w:p w14:paraId="1E241C2D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3.1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2/1 </w:t>
      </w:r>
    </w:p>
    <w:p w14:paraId="6A59A637" w14:textId="77777777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4.1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2/1 </w:t>
      </w:r>
    </w:p>
    <w:p w14:paraId="0C4A6AD8" w14:textId="59A781D4" w:rsidR="000610EF" w:rsidRDefault="000610EF" w:rsidP="000610E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</w:t>
      </w:r>
      <w:r>
        <w:rPr>
          <w:sz w:val="32"/>
          <w:szCs w:val="32"/>
          <w:cs/>
        </w:rPr>
        <w:t xml:space="preserve">4.2 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2/1 </w:t>
      </w:r>
    </w:p>
    <w:p w14:paraId="0A2C90B0" w14:textId="77777777" w:rsidR="000610EF" w:rsidRDefault="000610EF" w:rsidP="000610EF">
      <w:pPr>
        <w:pStyle w:val="Default"/>
        <w:rPr>
          <w:sz w:val="32"/>
          <w:szCs w:val="32"/>
        </w:rPr>
      </w:pPr>
    </w:p>
    <w:p w14:paraId="51178025" w14:textId="1DF1924C" w:rsidR="00811B7C" w:rsidRPr="000610EF" w:rsidRDefault="000610EF" w:rsidP="000610E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รวมทั้งหมด</w:t>
      </w:r>
      <w:r>
        <w:rPr>
          <w:b/>
          <w:bCs/>
          <w:sz w:val="32"/>
          <w:szCs w:val="32"/>
          <w:cs/>
        </w:rPr>
        <w:t xml:space="preserve"> </w:t>
      </w:r>
      <w:r w:rsidRPr="00061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 </w:t>
      </w:r>
      <w:r>
        <w:rPr>
          <w:rFonts w:hint="cs"/>
          <w:b/>
          <w:bCs/>
          <w:sz w:val="32"/>
          <w:szCs w:val="32"/>
          <w:cs/>
        </w:rPr>
        <w:t>ตัวชี้วัด</w:t>
      </w:r>
    </w:p>
    <w:sectPr w:rsidR="00811B7C" w:rsidRPr="0006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EF"/>
    <w:rsid w:val="000610EF"/>
    <w:rsid w:val="008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78DB"/>
  <w15:chartTrackingRefBased/>
  <w15:docId w15:val="{D6DF21E0-5555-4F71-8E30-F870050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0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Natnicha  Thanachai</dc:creator>
  <cp:keywords/>
  <dc:description/>
  <cp:lastModifiedBy>Natnicha  Thanachai</cp:lastModifiedBy>
  <cp:revision>1</cp:revision>
  <dcterms:created xsi:type="dcterms:W3CDTF">2021-07-12T09:21:00Z</dcterms:created>
  <dcterms:modified xsi:type="dcterms:W3CDTF">2021-07-12T09:27:00Z</dcterms:modified>
</cp:coreProperties>
</file>