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518" w:rsidRDefault="00FD5E86" w:rsidP="00FD5E86">
      <w:pPr>
        <w:jc w:val="center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EEF2F24" wp14:editId="18F06361">
            <wp:simplePos x="0" y="0"/>
            <wp:positionH relativeFrom="margin">
              <wp:align>center</wp:align>
            </wp:positionH>
            <wp:positionV relativeFrom="paragraph">
              <wp:posOffset>-571500</wp:posOffset>
            </wp:positionV>
            <wp:extent cx="516890" cy="809363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atitsuannan.jpg"/>
                    <pic:cNvPicPr/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890" cy="8093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5E86" w:rsidRPr="00FD5E86" w:rsidRDefault="00C001B9" w:rsidP="00FD5E86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โรงเรียนสาธิตมหาวิทยาลัยราชภัฏสวนสุนันทา</w:t>
      </w:r>
    </w:p>
    <w:p w:rsidR="00FD5E86" w:rsidRDefault="00C001B9" w:rsidP="00FD5E86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วิชา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: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วิทยาศาสตร์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,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วันที่</w:t>
      </w:r>
      <w:r w:rsidR="00E9545C">
        <w:rPr>
          <w:rFonts w:ascii="TH SarabunPSK" w:hAnsi="TH SarabunPSK" w:cs="TH SarabunPSK"/>
          <w:b/>
          <w:bCs/>
          <w:sz w:val="36"/>
          <w:szCs w:val="36"/>
        </w:rPr>
        <w:t xml:space="preserve"> : </w:t>
      </w:r>
      <w:r w:rsidR="0085428F">
        <w:rPr>
          <w:rFonts w:ascii="TH SarabunPSK" w:hAnsi="TH SarabunPSK" w:cs="TH SarabunPSK" w:hint="cs"/>
          <w:b/>
          <w:bCs/>
          <w:sz w:val="36"/>
          <w:szCs w:val="36"/>
          <w:cs/>
        </w:rPr>
        <w:t>18</w:t>
      </w:r>
      <w:r w:rsidR="00E9545C">
        <w:rPr>
          <w:rFonts w:ascii="TH SarabunPSK" w:hAnsi="TH SarabunPSK" w:cs="TH SarabunPSK"/>
          <w:b/>
          <w:bCs/>
          <w:sz w:val="36"/>
          <w:szCs w:val="36"/>
        </w:rPr>
        <w:t>/</w:t>
      </w:r>
      <w:r w:rsidR="00945160"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  <w:r w:rsidR="0085428F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/2018,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อาจารย์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: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นายณฐพล  อยู่เป็นสุข</w:t>
      </w:r>
    </w:p>
    <w:p w:rsidR="00FD5E86" w:rsidRDefault="00C001B9" w:rsidP="00FD5E86">
      <w:pPr>
        <w:pStyle w:val="NoSpacing"/>
        <w:spacing w:before="24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ชื่อ </w:t>
      </w:r>
      <w:r w:rsidR="00FD5E86">
        <w:rPr>
          <w:rFonts w:ascii="TH SarabunPSK" w:hAnsi="TH SarabunPSK" w:cs="TH SarabunPSK"/>
          <w:b/>
          <w:bCs/>
          <w:sz w:val="36"/>
          <w:szCs w:val="36"/>
        </w:rPr>
        <w:t>: …………</w:t>
      </w:r>
      <w:r>
        <w:rPr>
          <w:rFonts w:ascii="TH SarabunPSK" w:hAnsi="TH SarabunPSK" w:cs="TH SarabunPSK"/>
          <w:b/>
          <w:bCs/>
          <w:sz w:val="36"/>
          <w:szCs w:val="36"/>
        </w:rPr>
        <w:t>…………………………………………………………………….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ชั้น</w:t>
      </w:r>
      <w:r>
        <w:rPr>
          <w:rFonts w:ascii="TH SarabunPSK" w:hAnsi="TH SarabunPSK" w:cs="TH SarabunPSK"/>
          <w:b/>
          <w:bCs/>
          <w:sz w:val="36"/>
          <w:szCs w:val="36"/>
        </w:rPr>
        <w:t>…………….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เลขที่</w:t>
      </w:r>
      <w:r w:rsidR="00FD5E86">
        <w:rPr>
          <w:rFonts w:ascii="TH SarabunPSK" w:hAnsi="TH SarabunPSK" w:cs="TH SarabunPSK"/>
          <w:b/>
          <w:bCs/>
          <w:sz w:val="36"/>
          <w:szCs w:val="36"/>
        </w:rPr>
        <w:t>…………</w:t>
      </w:r>
    </w:p>
    <w:p w:rsidR="00771EE2" w:rsidRPr="00C661B1" w:rsidRDefault="00C001B9" w:rsidP="00C661B1">
      <w:pPr>
        <w:pStyle w:val="NoSpacing"/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</w:t>
      </w:r>
      <w:r w:rsidR="0085428F">
        <w:rPr>
          <w:rFonts w:ascii="TH SarabunPSK" w:hAnsi="TH SarabunPSK" w:cs="TH SarabunPSK" w:hint="cs"/>
          <w:b/>
          <w:bCs/>
          <w:sz w:val="32"/>
          <w:szCs w:val="32"/>
          <w:cs/>
        </w:rPr>
        <w:t>ง ธรณีพิบัติภัย</w:t>
      </w:r>
    </w:p>
    <w:p w:rsidR="005C36FB" w:rsidRDefault="00491BF6" w:rsidP="009B6BA8">
      <w:pPr>
        <w:pStyle w:val="NoSpacing"/>
        <w:spacing w:before="240"/>
        <w:rPr>
          <w:rFonts w:ascii="TH SarabunPSK" w:hAnsi="TH SarabunPSK" w:cs="TH SarabunPSK"/>
          <w:sz w:val="32"/>
          <w:szCs w:val="32"/>
        </w:rPr>
      </w:pPr>
      <w:r w:rsidRPr="00491BF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คำชี้แจง</w:t>
      </w:r>
      <w:r w:rsidR="00C661B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661B1">
        <w:rPr>
          <w:rFonts w:ascii="TH SarabunPSK" w:hAnsi="TH SarabunPSK" w:cs="TH SarabunPSK" w:hint="cs"/>
          <w:sz w:val="32"/>
          <w:szCs w:val="32"/>
          <w:cs/>
        </w:rPr>
        <w:t>ให้นักเรียน</w:t>
      </w:r>
      <w:r w:rsidR="009B6BA8">
        <w:rPr>
          <w:rFonts w:ascii="TH SarabunPSK" w:hAnsi="TH SarabunPSK" w:cs="TH SarabunPSK" w:hint="cs"/>
          <w:sz w:val="32"/>
          <w:szCs w:val="32"/>
          <w:cs/>
        </w:rPr>
        <w:t>อ่านบทความที่กำหนด แล้วตอบคำถาม</w:t>
      </w:r>
      <w:r w:rsidR="009B6BA8">
        <w:rPr>
          <w:rFonts w:ascii="TH SarabunPSK" w:hAnsi="TH SarabunPSK" w:cs="TH SarabunPSK"/>
          <w:sz w:val="32"/>
          <w:szCs w:val="32"/>
        </w:rPr>
        <w:t xml:space="preserve"> </w:t>
      </w:r>
    </w:p>
    <w:p w:rsidR="005C36FB" w:rsidRDefault="009B6BA8" w:rsidP="009B6BA8">
      <w:pPr>
        <w:pStyle w:val="NoSpacing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245110</wp:posOffset>
                </wp:positionV>
                <wp:extent cx="6286500" cy="2581275"/>
                <wp:effectExtent l="19050" t="19050" r="19050" b="447675"/>
                <wp:wrapNone/>
                <wp:docPr id="2" name="Rounded 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2581275"/>
                        </a:xfrm>
                        <a:prstGeom prst="wedgeRoundRectCallout">
                          <a:avLst>
                            <a:gd name="adj1" fmla="val -38863"/>
                            <a:gd name="adj2" fmla="val 65486"/>
                            <a:gd name="adj3" fmla="val 16667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6BA8" w:rsidRDefault="009B6BA8" w:rsidP="009B6B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2" o:spid="_x0000_s1027" type="#_x0000_t62" style="position:absolute;margin-left:-13.5pt;margin-top:19.3pt;width:495pt;height:203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qTb5QIAADoGAAAOAAAAZHJzL2Uyb0RvYy54bWysVE1v2zAMvQ/YfxB0bx07iesFdYogRYcB&#10;RVe0HXpWZDnxIIuapMTOfv0oWfnYWuww7GKLIvn0+ETx+qZvJdkJYxtQJU0vR5QIxaFq1Lqk317u&#10;LgpKrGOqYhKUKOleWHoz//jhutMzkcEGZCUMQRBlZ50u6cY5PUsSyzeiZfYStFDorMG0zKFp1kll&#10;WIforUyy0ShPOjCVNsCFtbh7OzjpPODXteDua11b4YgsKXJz4WvCd+W/yfyazdaG6U3DIw32Dyxa&#10;1ig89Ah1yxwjW9O8gWobbsBC7S45tAnUdcNFqAGrSUd/VPO8YVqEWlAcq48y2f8Hyx92j4Y0VUkz&#10;ShRr8YqeYKsqUZEnFI+p9VYyQ5ZMStg6knnBOm1nmPesH020LC599X1tWv/HukgfRN4fRRa9Ixw3&#10;86zIpyO8C46+bFqk2dXUoyandG2s+yygJX5R0k5UaxFYeUqRSlCb7e6tC7JXkTyrvqeU1K3EW9wx&#10;SS7GRZGP4zWfBWG1p6B8OinytzHj85g0z/OryDMei4wPTD0HBXeNlKGhpCJdScdFinV6lwXZVN4b&#10;DN/bYikNQYIldX0aYc+iEFoq1MRLPYgbVm4vhYeQ6knUeGsoZzYc8Dsm41wolw6uDavEcBTKjoQG&#10;rcML8yyC8gHQI9dI8ogdAd7HHmBivE8V4bkdk2Plf0s+ZoSTQbljctsoMO9VJrGqePIQfxBpkMar&#10;5PpVHzo6RPqdFVR77HIDw/O3mt812Fn3zLpHZrBTsBtxhrmv+Kkl4NVBXFGyAfPzvX0fj88QvZR0&#10;OD9Kan9smRGUyC8KH+indDLxAycYk+lVhoY596zOPWrbLgGbAXsX2YWlj3fysKwNtK846hb+VHQx&#10;xfHsknJnDsbSDXMNhyUXi0UIwyGjmbtXz5p7cK+zb9mX/pUZHZ+Xw5f5AIdZw2ahuweNT7E+U8Fi&#10;66BunHeedI0GDqjQSnGY+gl4boeo08if/wIAAP//AwBQSwMEFAAGAAgAAAAhAArJuB7fAAAACgEA&#10;AA8AAABkcnMvZG93bnJldi54bWxMj71Ow0AQhHsk3uG0SDQoOcdOjDE+RwgpDRUk0G98G9vifizf&#10;JbHfnqWCcnZGs99U28kacaEx9N4pWC0TEOQar3vXKvg87BYFiBDRaTTekYKZAmzr25sKS+2v7oMu&#10;+9gKLnGhRAVdjEMpZWg6shiWfiDH3smPFiPLsZV6xCuXWyPTJMmlxd7xhw4Heu2o+d6frYKNwbd5&#10;PKXz18OM1r4fdjorjFL3d9PLM4hIU/wLwy8+o0PNTEd/djoIo2CRPvKWqCArchAceMozPhwVrNeb&#10;Fci6kv8n1D8AAAD//wMAUEsBAi0AFAAGAAgAAAAhALaDOJL+AAAA4QEAABMAAAAAAAAAAAAAAAAA&#10;AAAAAFtDb250ZW50X1R5cGVzXS54bWxQSwECLQAUAAYACAAAACEAOP0h/9YAAACUAQAACwAAAAAA&#10;AAAAAAAAAAAvAQAAX3JlbHMvLnJlbHNQSwECLQAUAAYACAAAACEAcxak2+UCAAA6BgAADgAAAAAA&#10;AAAAAAAAAAAuAgAAZHJzL2Uyb0RvYy54bWxQSwECLQAUAAYACAAAACEACsm4Ht8AAAAKAQAADwAA&#10;AAAAAAAAAAAAAAA/BQAAZHJzL2Rvd25yZXYueG1sUEsFBgAAAAAEAAQA8wAAAEsGAAAAAA==&#10;" adj="2406,24945" filled="f" strokecolor="black [3213]" strokeweight="3pt">
                <v:textbox>
                  <w:txbxContent>
                    <w:p w:rsidR="009B6BA8" w:rsidRDefault="009B6BA8" w:rsidP="009B6BA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875BB4" w:rsidRDefault="009B6BA8" w:rsidP="009B6BA8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A24652">
        <w:rPr>
          <w:rFonts w:ascii="TH SarabunPSK" w:hAnsi="TH SarabunPSK" w:cs="TH SarabunPSK" w:hint="cs"/>
          <w:sz w:val="32"/>
          <w:szCs w:val="32"/>
          <w:cs/>
        </w:rPr>
        <w:t>พื้นที่ที่เสี่ยงต่อการเกิดดินถล่มมักเป็นพื้นที่ที่อยู่ตามที่ลาดเชิงเขาหรือพื้นที่ที่อยู่ติดกับภูเขาที่มีการพังทลายของดินสูง หรือเป็นแหล่งต้นน้ำที่มีอัตราในการทำลายป่าไม้สูง เป็นภูเขาหรือหน้าผาที่ผุพังง่ายโดยพื้นที่เสี่ยงภัยดังกล่าวในประเทศไทยมีทั้งสิ้น 51 จังหวัด กระจายอยู่ในทุกภาคของประเทศไทย ในส่วนพื้นที่ 8 จังหวัดตอนเหนือทั้งเชียงใหม่ เชียงราย ลำพูน ลำปาง พะเยา แพร่ น่าน และแม่ฮ่องสอน มีพื้นที่ที่มีโอกาสเกิดดินถล่ม เมื่อมีปริมาณฝนมากกว่า 100-300 มิลลิลิตร เพราะหน้าดินขาดรากไม้ยึดเหนี่ยวและพื้นที่มีความลาดเอียงมากกว่า 30 องศา ในทุกอำเภอของพื้นที่ภาคเหนือตอนบน</w:t>
      </w:r>
    </w:p>
    <w:p w:rsidR="00A24652" w:rsidRPr="00A24652" w:rsidRDefault="00A24652" w:rsidP="009B6BA8">
      <w:pPr>
        <w:pStyle w:val="NoSpacing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สัญญาณเตือนภัยตามธรรมชาติที่อาจสังเกตได้ก่อนเกิดเหตุดินถล่ม เช่น เกิดฝนตกหนักติดต่อกันหลายวันจนดินในพื้นที่ต้นน้ำหรือที่ลาดเขาต้องอุ้มน้ำในปริมาณมาก น้ำในลำห้วยมีสีแดงขุ่นจากตะกอนที่ไหลมาตามลาดเขา มีเสียงดังเหมือนมีน้ำป่ามาหรือเสียงต้นไม้ ก้อนหินกลิ้งดังครืนๆ เป็นต้น หากเกิดเหตุการณ์ในกรณีดังกล่าวเป็นสิ่งเตือนภัยธรรมชาติว่าอาจเกิดดินถล่มได้</w:t>
      </w:r>
    </w:p>
    <w:p w:rsidR="00875BB4" w:rsidRDefault="00875BB4" w:rsidP="009B6BA8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:rsidR="00875BB4" w:rsidRDefault="00A24652" w:rsidP="009B6BA8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18656" behindDoc="0" locked="0" layoutInCell="1" allowOverlap="1" wp14:anchorId="504CEF3B" wp14:editId="3282865F">
            <wp:simplePos x="0" y="0"/>
            <wp:positionH relativeFrom="column">
              <wp:posOffset>-942975</wp:posOffset>
            </wp:positionH>
            <wp:positionV relativeFrom="paragraph">
              <wp:posOffset>4445</wp:posOffset>
            </wp:positionV>
            <wp:extent cx="2438400" cy="2438400"/>
            <wp:effectExtent l="0" t="0" r="0" b="0"/>
            <wp:wrapNone/>
            <wp:docPr id="4" name="Picture 4" descr="à¸£à¸¹à¸à¸ à¸²à¸à¸à¸µà¹à¹à¸à¸µà¹à¸¢à¸§à¸à¹à¸­à¸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£à¸¹à¸à¸ à¸²à¸à¸à¸µà¹à¹à¸à¸µà¹à¸¢à¸§à¸à¹à¸­à¸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5BB4" w:rsidRDefault="0085428F" w:rsidP="009B6BA8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41274</wp:posOffset>
                </wp:positionV>
                <wp:extent cx="5019675" cy="27908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9675" cy="2790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28F" w:rsidRDefault="0085428F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1. การเกิดดินถล่มมีความสัมพันธ์กับภัยธรรมชาติชนิดใด อย่างไร</w:t>
                            </w:r>
                          </w:p>
                          <w:p w:rsidR="0085428F" w:rsidRDefault="0085428F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</w:t>
                            </w:r>
                          </w:p>
                          <w:p w:rsidR="0085428F" w:rsidRDefault="0085428F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85428F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..</w:t>
                            </w:r>
                          </w:p>
                          <w:p w:rsidR="0085428F" w:rsidRDefault="0085428F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85428F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..</w:t>
                            </w:r>
                          </w:p>
                          <w:p w:rsidR="0085428F" w:rsidRDefault="0085428F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85428F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..</w:t>
                            </w:r>
                          </w:p>
                          <w:p w:rsidR="0085428F" w:rsidRDefault="0085428F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2. พื้นที่เสี่ยงภัยต่อการเกิดดินถล่มในประเทศไทย คิดเป็นกี่เปอร์เซ็นต์ของประเทศ</w:t>
                            </w:r>
                          </w:p>
                          <w:p w:rsidR="0085428F" w:rsidRDefault="0085428F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85428F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</w:t>
                            </w:r>
                          </w:p>
                          <w:p w:rsidR="0085428F" w:rsidRPr="0085428F" w:rsidRDefault="0085428F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85428F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96pt;margin-top:3.25pt;width:395.25pt;height:219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kbLggIAAGoFAAAOAAAAZHJzL2Uyb0RvYy54bWysVN9v2jAQfp+0/8Hy+5rACi2ooWKtmCah&#10;thpMfTaOXaLZPs82JOyv79lJKGJ76bSX5Hz3+Xzf/bq5bbQie+F8Baagg4ucEmE4lJV5KeiP9eLT&#10;NSU+MFMyBUYU9CA8vZ19/HBT26kYwhZUKRxBJ8ZPa1vQbQh2mmWeb4Vm/gKsMGiU4DQLeHQvWelY&#10;jd61yoZ5Ps5qcKV1wIX3qL1vjXSW/EspeHiU0otAVEExtpC+Ln038ZvNbtj0xTG7rXgXBvuHKDSr&#10;DD56dHXPAiM7V/3hSlfcgQcZLjjoDKSsuEgckM0gP2Oz2jIrEhdMjrfHNPn/55Y/7J8cqcqCjikx&#10;TGOJ1qIJ5As0ZByzU1s/RdDKIiw0qMYq93qPyki6kU7HP9IhaMc8H465jc44Kkf5YDK+GlHC0Ta8&#10;muTXw1H0k71dt86HrwI0iUJBHRYv5ZTtlz600B4SXzOwqJRKBVSG1Mjg8yhPF44WdK5MxIrUCp2b&#10;SKkNPUnhoETEKPNdSExFYhAVqQnFnXJkz7B9GOfChEQ++UV0REkM4j0XO/xbVO+53PLoXwYTjpd1&#10;ZcAl9mdhlz/7kGWLx5yf8I5iaDZN6oFhX9kNlAcsuIN2YLzliwqLsmQ+PDGHE4I1xqkPj/iRCjD5&#10;0EmUbMH9/ps+4rFx0UpJjRNXUP9rx5ygRH0z2NKTweVlHNF0uBxdDfHgTi2bU4vZ6TvAqgxwv1ie&#10;xIgPqhelA/2My2EeX0UTMxzfLmjoxbvQ7gFcLlzM5wmEQ2lZWJqV5dF1LFJsuXXzzJzt+jJgSz9A&#10;P5tsetaeLTbeNDDfBZBV6t2Y5zarXf5xoFP3d8snbozTc0K9rcjZKwAAAP//AwBQSwMEFAAGAAgA&#10;AAAhAGrcO7zhAAAACQEAAA8AAABkcnMvZG93bnJldi54bWxMj0FLw0AQhe+C/2GZgje7aWhDGrMp&#10;JVAE0UNrL9422WkSzM7G7LaN/nrHk73N4z3efC/fTLYXFxx950jBYh6BQKqd6ahRcHzfPaYgfNBk&#10;dO8IFXyjh01xf5frzLgr7fFyCI3gEvKZVtCGMGRS+rpFq/3cDUjsndxodWA5NtKM+srltpdxFCXS&#10;6o74Q6sHLFusPw9nq+Cl3L3pfRXb9Kcvn19P2+Hr+LFS6mE2bZ9ABJzCfxj+8BkdCmaq3JmMFz3r&#10;dcxbgoJkBYL9dRrzUSlYLpMIZJHL2wXFLwAAAP//AwBQSwECLQAUAAYACAAAACEAtoM4kv4AAADh&#10;AQAAEwAAAAAAAAAAAAAAAAAAAAAAW0NvbnRlbnRfVHlwZXNdLnhtbFBLAQItABQABgAIAAAAIQA4&#10;/SH/1gAAAJQBAAALAAAAAAAAAAAAAAAAAC8BAABfcmVscy8ucmVsc1BLAQItABQABgAIAAAAIQD9&#10;bkbLggIAAGoFAAAOAAAAAAAAAAAAAAAAAC4CAABkcnMvZTJvRG9jLnhtbFBLAQItABQABgAIAAAA&#10;IQBq3Du84QAAAAkBAAAPAAAAAAAAAAAAAAAAANwEAABkcnMvZG93bnJldi54bWxQSwUGAAAAAAQA&#10;BADzAAAA6gUAAAAA&#10;" filled="f" stroked="f" strokeweight=".5pt">
                <v:textbox>
                  <w:txbxContent>
                    <w:p w:rsidR="0085428F" w:rsidRDefault="0085428F">
                      <w:pPr>
                        <w:rPr>
                          <w:rFonts w:ascii="TH SarabunPSK" w:hAnsi="TH SarabunPSK" w:cs="TH SarabunPSK" w:hint="cs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1. การเกิดดินถล่มมีความสัมพันธ์กับภัยธรรมชาติชนิดใด อย่างไร</w:t>
                      </w:r>
                    </w:p>
                    <w:p w:rsidR="0085428F" w:rsidRDefault="0085428F">
                      <w:pPr>
                        <w:rPr>
                          <w:rFonts w:ascii="TH SarabunPSK" w:hAnsi="TH SarabunPSK" w:cs="TH SarabunPSK" w:hint="cs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</w:t>
                      </w:r>
                    </w:p>
                    <w:p w:rsidR="0085428F" w:rsidRDefault="0085428F">
                      <w:pPr>
                        <w:rPr>
                          <w:rFonts w:ascii="TH SarabunPSK" w:hAnsi="TH SarabunPSK" w:cs="TH SarabunPSK" w:hint="cs"/>
                          <w:sz w:val="24"/>
                          <w:szCs w:val="32"/>
                        </w:rPr>
                      </w:pPr>
                      <w:r w:rsidRPr="0085428F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..</w:t>
                      </w:r>
                    </w:p>
                    <w:p w:rsidR="0085428F" w:rsidRDefault="0085428F">
                      <w:pPr>
                        <w:rPr>
                          <w:rFonts w:ascii="TH SarabunPSK" w:hAnsi="TH SarabunPSK" w:cs="TH SarabunPSK" w:hint="cs"/>
                          <w:sz w:val="24"/>
                          <w:szCs w:val="32"/>
                        </w:rPr>
                      </w:pPr>
                      <w:r w:rsidRPr="0085428F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..</w:t>
                      </w:r>
                    </w:p>
                    <w:p w:rsidR="0085428F" w:rsidRDefault="0085428F">
                      <w:pPr>
                        <w:rPr>
                          <w:rFonts w:ascii="TH SarabunPSK" w:hAnsi="TH SarabunPSK" w:cs="TH SarabunPSK" w:hint="cs"/>
                          <w:sz w:val="24"/>
                          <w:szCs w:val="32"/>
                        </w:rPr>
                      </w:pPr>
                      <w:r w:rsidRPr="0085428F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..</w:t>
                      </w:r>
                    </w:p>
                    <w:p w:rsidR="0085428F" w:rsidRDefault="0085428F">
                      <w:pPr>
                        <w:rPr>
                          <w:rFonts w:ascii="TH SarabunPSK" w:hAnsi="TH SarabunPSK" w:cs="TH SarabunPSK" w:hint="cs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2. พื้นที่เสี่ยงภัยต่อการเกิดดินถล่มในประเทศไทย คิดเป็นกี่เปอร์เซ็นต์ของประเทศ</w:t>
                      </w:r>
                    </w:p>
                    <w:p w:rsidR="0085428F" w:rsidRDefault="0085428F">
                      <w:pPr>
                        <w:rPr>
                          <w:rFonts w:ascii="TH SarabunPSK" w:hAnsi="TH SarabunPSK" w:cs="TH SarabunPSK" w:hint="cs"/>
                          <w:sz w:val="24"/>
                          <w:szCs w:val="32"/>
                        </w:rPr>
                      </w:pPr>
                      <w:r w:rsidRPr="0085428F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</w:t>
                      </w:r>
                    </w:p>
                    <w:p w:rsidR="0085428F" w:rsidRPr="0085428F" w:rsidRDefault="0085428F">
                      <w:pP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</w:pPr>
                      <w:r w:rsidRPr="0085428F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875BB4" w:rsidRDefault="00875BB4" w:rsidP="009B6BA8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:rsidR="00875BB4" w:rsidRDefault="00875BB4" w:rsidP="009B6BA8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:rsidR="00875BB4" w:rsidRDefault="00875BB4" w:rsidP="009B6BA8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:rsidR="00875BB4" w:rsidRDefault="00875BB4" w:rsidP="009B6BA8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:rsidR="00875BB4" w:rsidRDefault="00875BB4" w:rsidP="009B6BA8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:rsidR="00875BB4" w:rsidRDefault="00875BB4" w:rsidP="009B6BA8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:rsidR="00875BB4" w:rsidRDefault="00875BB4" w:rsidP="009B6BA8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:rsidR="00875BB4" w:rsidRDefault="00875BB4" w:rsidP="009B6BA8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:rsidR="00875BB4" w:rsidRDefault="00875BB4" w:rsidP="009B6BA8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:rsidR="00875BB4" w:rsidRDefault="00875BB4" w:rsidP="009B6BA8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:rsidR="00875BB4" w:rsidRDefault="00875BB4" w:rsidP="009B6BA8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:rsidR="00875BB4" w:rsidRDefault="0085428F" w:rsidP="009B6BA8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86F5715" wp14:editId="026C7A1A">
                <wp:simplePos x="0" y="0"/>
                <wp:positionH relativeFrom="column">
                  <wp:posOffset>1847850</wp:posOffset>
                </wp:positionH>
                <wp:positionV relativeFrom="paragraph">
                  <wp:posOffset>143510</wp:posOffset>
                </wp:positionV>
                <wp:extent cx="276225" cy="542925"/>
                <wp:effectExtent l="0" t="0" r="9525" b="95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542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145.5pt;margin-top:11.3pt;width:21.75pt;height:42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URNkQIAAIUFAAAOAAAAZHJzL2Uyb0RvYy54bWysVN9P2zAQfp+0/8Hy+0gbtTAqUlSBmCYh&#10;QMDEs+vYjSXH59lu0+6v39lOUmBoD9P64J593333I3d3cblvNdkJ5xWYik5PJpQIw6FWZlPRH883&#10;X75S4gMzNdNgREUPwtPL5edPF51diBIa0LVwBEmMX3S2ok0IdlEUnjeiZf4ErDColOBaFvDqNkXt&#10;WIfsrS7KyeS06MDV1gEX3uPrdVbSZeKXUvBwL6UXgeiKYmwhnS6d63gWywu22DhmG8X7MNg/RNEy&#10;ZdDpSHXNAiNbp/6gahV34EGGEw5tAVIqLlIOmM108i6bp4ZZkXLB4ng7lsn/P1p+t3twRNX47UpK&#10;DGvxGz1i1ZjZaEHwDQvUWb9A3JN9cP3Noxiz3UvXxn/Mg+xTUQ9jUcU+EI6P5dlpWc4p4aiaz8pz&#10;lJGlOBpb58M3AS2JQkUdek+lZLtbHzJ0gERfHrSqb5TW6RL7RFxpR3YMv/B6M+3J36C0iVgD0SoT&#10;xpci5pUzSVI4aBFx2jwKiSWJsadAUjMenTDOhQnTrGpYLbLv+QR/g/chrJRoIozMEv2P3D3BgMwk&#10;A3eOssdHU5F6eTSe/C2wbDxaJM9gwmjcKgPuIwKNWfWeM34oUi5NrNIa6gM2jIM8Sd7yG4Wf7Zb5&#10;8MAcjg4OGa6DcI+H1NBVFHqJkgbcr4/eIx47GrWUdDiKFfU/t8wJSvR3g71+Pp3N4uymy2x+VuLF&#10;vdasX2vMtr0C7IUpLh7LkxjxQQ+idNC+4NZYRa+oYoaj74ry4IbLVcgrAvcOF6tVguG8WhZuzZPl&#10;kTxWNbbl8/6FOdv3bsCmv4NhbNniXQtnbLQ0sNoGkCr197Gufb1x1lPj9HspLpPX94Q6bs/lbwAA&#10;AP//AwBQSwMEFAAGAAgAAAAhABg5TxPhAAAACgEAAA8AAABkcnMvZG93bnJldi54bWxMj8FOwzAM&#10;hu9IvENkJC6IpW1g2krTCZCQuHBgTGjHrAlNtMapmqzteHrMCW62/On391eb2XdsNEN0ASXkiwyY&#10;wSZoh62E3cfL7QpYTAq16gIaCWcTYVNfXlSq1GHCdzNuU8soBGOpJNiU+pLz2FjjVVyE3iDdvsLg&#10;VaJ1aLke1EThvuNFli25Vw7pg1W9ebamOW5PXsLbWYjX8UYcp50Trfvm+6dPG6S8vpofH4AlM6c/&#10;GH71SR1qcjqEE+rIOgnFOqcuiYZiCYwAIe7ugR2IzFY58Lri/yvUPwAAAP//AwBQSwECLQAUAAYA&#10;CAAAACEAtoM4kv4AAADhAQAAEwAAAAAAAAAAAAAAAAAAAAAAW0NvbnRlbnRfVHlwZXNdLnhtbFBL&#10;AQItABQABgAIAAAAIQA4/SH/1gAAAJQBAAALAAAAAAAAAAAAAAAAAC8BAABfcmVscy8ucmVsc1BL&#10;AQItABQABgAIAAAAIQCJiURNkQIAAIUFAAAOAAAAAAAAAAAAAAAAAC4CAABkcnMvZTJvRG9jLnht&#10;bFBLAQItABQABgAIAAAAIQAYOU8T4QAAAAoBAAAPAAAAAAAAAAAAAAAAAOsEAABkcnMvZG93bnJl&#10;di54bWxQSwUGAAAAAAQABADzAAAA+QUAAAAA&#10;" fillcolor="white [3212]" stroked="f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0704" behindDoc="0" locked="0" layoutInCell="1" allowOverlap="1" wp14:anchorId="063C5E1E" wp14:editId="54F364D0">
            <wp:simplePos x="0" y="0"/>
            <wp:positionH relativeFrom="column">
              <wp:posOffset>1952625</wp:posOffset>
            </wp:positionH>
            <wp:positionV relativeFrom="paragraph">
              <wp:posOffset>194945</wp:posOffset>
            </wp:positionV>
            <wp:extent cx="1733550" cy="1357630"/>
            <wp:effectExtent l="0" t="0" r="0" b="0"/>
            <wp:wrapNone/>
            <wp:docPr id="11" name="Picture 11" descr="à¸à¸¥à¸à¸²à¸£à¸à¹à¸à¸«à¸²à¸£à¸¹à¸à¸ à¸²à¸à¸ªà¸³à¸«à¸£à¸±à¸ gardian drawing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à¸¥à¸à¸²à¸£à¸à¹à¸à¸«à¸²à¸£à¸¹à¸à¸ à¸²à¸à¸ªà¸³à¸«à¸£à¸±à¸ gardian drawing 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00"/>
                    <a:stretch/>
                  </pic:blipFill>
                  <pic:spPr bwMode="auto">
                    <a:xfrm>
                      <a:off x="0" y="0"/>
                      <a:ext cx="1733550" cy="135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428F" w:rsidRDefault="0085428F" w:rsidP="009B6BA8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:rsidR="0085428F" w:rsidRDefault="0085428F" w:rsidP="009B6BA8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:rsidR="00EA7663" w:rsidRPr="00AF5FD9" w:rsidRDefault="00AF5FD9" w:rsidP="009B6BA8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725824" behindDoc="0" locked="0" layoutInCell="1" allowOverlap="1" wp14:anchorId="6485E528" wp14:editId="7FB5191A">
            <wp:simplePos x="0" y="0"/>
            <wp:positionH relativeFrom="column">
              <wp:posOffset>4800600</wp:posOffset>
            </wp:positionH>
            <wp:positionV relativeFrom="paragraph">
              <wp:posOffset>-752475</wp:posOffset>
            </wp:positionV>
            <wp:extent cx="981075" cy="1177290"/>
            <wp:effectExtent l="0" t="0" r="9525" b="3810"/>
            <wp:wrapNone/>
            <wp:docPr id="17" name="Picture 17" descr="à¸à¸¥à¸à¸²à¸£à¸à¹à¸à¸«à¸²à¸£à¸¹à¸à¸ à¸²à¸à¸ªà¸³à¸«à¸£à¸±à¸ gardian drawing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à¸à¸¥à¸à¸²à¸£à¸à¹à¸à¸«à¸²à¸£à¸¹à¸à¸ à¸²à¸à¸ªà¸³à¸«à¸£à¸±à¸ gardian drawing 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16" b="5214"/>
                    <a:stretch/>
                  </pic:blipFill>
                  <pic:spPr bwMode="auto">
                    <a:xfrm>
                      <a:off x="0" y="0"/>
                      <a:ext cx="981075" cy="117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663">
        <w:rPr>
          <w:rFonts w:ascii="TH SarabunPSK" w:hAnsi="TH SarabunPSK" w:cs="TH SarabunPSK" w:hint="cs"/>
          <w:sz w:val="32"/>
          <w:szCs w:val="32"/>
          <w:cs/>
        </w:rPr>
        <w:t>3. นักเรียนคิดว่า การแก้ปัญหาดินถล่มในพื้นที่เสี่ยงภัยในระยะยาว ควรทำอย่างไร</w:t>
      </w:r>
    </w:p>
    <w:p w:rsidR="00EA7663" w:rsidRDefault="00C56242" w:rsidP="00C56242">
      <w:pPr>
        <w:pStyle w:val="NoSpacing"/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C56242" w:rsidRDefault="00C56242" w:rsidP="00C56242">
      <w:pPr>
        <w:pStyle w:val="NoSpacing"/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C56242" w:rsidRDefault="00C56242" w:rsidP="00C56242">
      <w:pPr>
        <w:pStyle w:val="NoSpacing"/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C56242" w:rsidRDefault="00C56242" w:rsidP="00C56242">
      <w:pPr>
        <w:pStyle w:val="NoSpacing"/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C56242" w:rsidRDefault="00C56242" w:rsidP="00C56242">
      <w:pPr>
        <w:pStyle w:val="NoSpacing"/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หากหมู่บ้านของนักเรียนอยู่ในพื้นที่เสี่ยงภัย ควรปฏิบัติตนอย่างไร</w:t>
      </w:r>
    </w:p>
    <w:p w:rsidR="00C56242" w:rsidRDefault="00C56242" w:rsidP="00C56242">
      <w:pPr>
        <w:pStyle w:val="NoSpacing"/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C56242" w:rsidRDefault="00C56242" w:rsidP="00C56242">
      <w:pPr>
        <w:pStyle w:val="NoSpacing"/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C56242" w:rsidRDefault="00C56242" w:rsidP="00C56242">
      <w:pPr>
        <w:pStyle w:val="NoSpacing"/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C56242" w:rsidRDefault="00C56242" w:rsidP="00C56242">
      <w:pPr>
        <w:pStyle w:val="NoSpacing"/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C56242" w:rsidRDefault="00C56242" w:rsidP="00C56242">
      <w:pPr>
        <w:pStyle w:val="NoSpacing"/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C56242" w:rsidRDefault="00C56242" w:rsidP="00C56242">
      <w:pPr>
        <w:pStyle w:val="NoSpacing"/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C5624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คำชี้แจง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อ่านข้อความ และตอบคำถาม</w:t>
      </w:r>
    </w:p>
    <w:p w:rsidR="00C56242" w:rsidRDefault="00C56242" w:rsidP="00C56242">
      <w:pPr>
        <w:pStyle w:val="NoSpacing"/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16CE1FD" wp14:editId="4926493A">
                <wp:simplePos x="0" y="0"/>
                <wp:positionH relativeFrom="column">
                  <wp:posOffset>-76200</wp:posOffset>
                </wp:positionH>
                <wp:positionV relativeFrom="paragraph">
                  <wp:posOffset>121285</wp:posOffset>
                </wp:positionV>
                <wp:extent cx="6086475" cy="1000125"/>
                <wp:effectExtent l="19050" t="1905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10001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-6pt;margin-top:9.55pt;width:479.25pt;height:78.7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qlVrgIAAMsFAAAOAAAAZHJzL2Uyb0RvYy54bWysVEtv2zAMvg/YfxB0X20HSR9GnSJo0WFA&#10;1wZth55VWYoNyKImKXGyXz9KcpysLXYYdrHFhz6Sn0heXm07RTbCuhZ0RYuTnBKhOdStXlX0x/Pt&#10;l3NKnGe6Zgq0qOhOOHo1//zpsjelmEADqhaWIIh2ZW8q2nhvyixzvBEdcydghEajBNsxj6JdZbVl&#10;PaJ3Kpvk+WnWg62NBS6cQ+1NMtJ5xJdScP8gpROeqIpibj5+bfy+hm82v2TlyjLTtHxIg/1DFh1r&#10;NQYdoW6YZ2Rt23dQXcstOJD+hEOXgZQtF7EGrKbI31Tz1DAjYi1IjjMjTe7/wfL7zdKStsa3m1Ki&#10;WYdv9IisMb1SgqAOCeqNK9HvySztIDk8hmq30nbhj3WQbSR1N5Iqtp5wVJ7m56fTsxklHG1FnufF&#10;ZBZQs8N1Y53/KqAj4VBRi/EjmWxz53xy3buEaBpuW6VQz0qlSV/RyfkMAwTZgWrrYI1CaCJxrSzZ&#10;MHx+vy2ij1p336FOuosZJpSaANXYKkm912KOsRMDSMz4CB9tSqMysJP4iCe/UyJl9igkEosMTFJq&#10;f2bDOBfap4xcw2pxiBwTehdaaQQMyBLLG7EHgI+xE3WDf7gq4kSMl/O/JZYujzdiZNB+vNy1GuxH&#10;AAqrGiIn/z1JiZrA0ivUO2w7C2keneG3LT79HXN+ySwOII4qLhX/gB+pAJ8YhhMlDdhfH+mDP84F&#10;WinpcaAr6n6umRWUqG8aJ+aimE7DBojCdHY2QcEeW16PLXrdXQM2TYHry/B4DP5e7Y/SQveCu2cR&#10;oqKJaY6xK8q93QvXPi0a3F5cLBbRDafeMH+nnwwP4IHV0NrP2xdmzdD/HkfnHvbDz8o3Y5B8w00N&#10;i7UH2cYZOfA68I0bI/bssN3CSjqWo9dhB89/AwAA//8DAFBLAwQUAAYACAAAACEAyOInt+AAAAAK&#10;AQAADwAAAGRycy9kb3ducmV2LnhtbEyPwU7DMBBE70j8g7VI3FonFQk0xKkqEFUlpFYt5e7GSxJh&#10;r0PstuHvWU5w3JnR7JtyMTorzjiEzpOCdJqAQKq96ahRcHh7mTyACFGT0dYTKvjGAIvq+qrUhfEX&#10;2uF5HxvBJRQKraCNsS+kDHWLToep75HY+/CD05HPoZFm0Bcud1bOkiSXTnfEH1rd41OL9ef+5BRs&#10;t8bVr1/ZIVs/r1cUVnaz3L0rdXszLh9BRBzjXxh+8RkdKmY6+hOZIKyCSTrjLZGNeQqCA/O7PANx&#10;ZOE+z0FWpfw/ofoBAAD//wMAUEsBAi0AFAAGAAgAAAAhALaDOJL+AAAA4QEAABMAAAAAAAAAAAAA&#10;AAAAAAAAAFtDb250ZW50X1R5cGVzXS54bWxQSwECLQAUAAYACAAAACEAOP0h/9YAAACUAQAACwAA&#10;AAAAAAAAAAAAAAAvAQAAX3JlbHMvLnJlbHNQSwECLQAUAAYACAAAACEAUY6pVa4CAADLBQAADgAA&#10;AAAAAAAAAAAAAAAuAgAAZHJzL2Uyb0RvYy54bWxQSwECLQAUAAYACAAAACEAyOInt+AAAAAKAQAA&#10;DwAAAAAAAAAAAAAAAAAIBQAAZHJzL2Rvd25yZXYueG1sUEsFBgAAAAAEAAQA8wAAABUGAAAAAA==&#10;" filled="f" strokecolor="#0d0d0d [3069]" strokeweight="2.25pt"/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CD41741" wp14:editId="4F8CEE1B">
                <wp:simplePos x="0" y="0"/>
                <wp:positionH relativeFrom="column">
                  <wp:posOffset>4238625</wp:posOffset>
                </wp:positionH>
                <wp:positionV relativeFrom="paragraph">
                  <wp:posOffset>635000</wp:posOffset>
                </wp:positionV>
                <wp:extent cx="323850" cy="37147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3238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6242" w:rsidRDefault="00C56242">
                            <w:r w:rsidRPr="00C5624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333.75pt;margin-top:50pt;width:25.5pt;height:29.25pt;flip:x y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M/ZhwIAAH4FAAAOAAAAZHJzL2Uyb0RvYy54bWysVNtuEzEQfUfiHyy/082tF6JuqtCqgFS1&#10;FS302fHazQqvx9hOs+HrOfZm01B4KeLFGs8cj+dyZk7P2sawJ+VDTbbkw4MBZ8pKqmr7WPKv95fv&#10;TjgLUdhKGLKq5BsV+Nns7ZvTtZuqES3JVMozOLFhunYlX8bopkUR5FI1IhyQUxZGTb4REVf/WFRe&#10;rOG9McVoMDgq1uQr50mqEKC96Ix8lv1rrWS80TqoyEzJEVvMp8/nIp3F7FRMH71wy1puwxD/EEUj&#10;aotPd64uRBRs5es/XDW19BRIxwNJTUFa11LlHJDNcPAim7ulcCrnguIEtytT+H9u5fXTrWd1hd6N&#10;ObOiQY/uVRvZB2oZVKjP2oUpYHcOwNhCD2yvD1CmtFvtG6ZN7T4lY5a+JSnZkCTDG1R/s6t4+kFC&#10;OR6NTw5hkTCNj4eT48PkuegcpsfOh/hRUcOSUHKPhman4ukqxA7aQxLc0mVtTG6qsWxd8qMx3P9m&#10;gXNjk0ZlemzdpCS7ZLIUN0YljLFflEZ5cvxJkYmpzo1nTwKUElIqG3M5sl+gE0ojiNc83OKfo3rN&#10;4y6P/meycfe4qS35nP2LsKvvfci6w6Pme3knMbaLNvNix4EFVRtQwFM3RMHJyxpNuRIh3gqPqUEf&#10;sQniDQ5tCMWnrcTZkvzPv+kTHmSGlbM1prDk4cdKeMWZ+WxB8/fDySSNbb5MDo9HuPh9y2LfYlfN&#10;OaErYCCiy2LCR9OL2lPzgIUxT7/CJKzE3yWPvXgeu92AhSPVfJ5BGFQn4pW9c7KndKLcffsgvNvy&#10;MoLQ19TPq5i+oGeHTe21NF9F0nXmbqpzV9Vt/THkmf3bhZS2yP49o57X5uwXAAAA//8DAFBLAwQU&#10;AAYACAAAACEARz/iON0AAAALAQAADwAAAGRycy9kb3ducmV2LnhtbExPy07DMBC8I/EP1iJxo3YR&#10;SdoQp0JIvSHRFiSubrzEUeN1iN028PUsJ3rbeWh2plpNvhcnHGMXSMN8pkAgNcF21Gp4f1vfLUDE&#10;ZMiaPhBq+MYIq/r6qjKlDWfa4mmXWsEhFEujwaU0lFLGxqE3cRYGJNY+w+hNYji20o7mzOG+l/dK&#10;5dKbjviDMwM+O2wOu6PX8GOah80H0mGTbYvX7MUt119yqfXtzfT0CCLhlP7N8Fefq0PNnfbhSDaK&#10;XkOeFxlbWVCKR7GjmC+Y2TOT8SHrSl5uqH8BAAD//wMAUEsBAi0AFAAGAAgAAAAhALaDOJL+AAAA&#10;4QEAABMAAAAAAAAAAAAAAAAAAAAAAFtDb250ZW50X1R5cGVzXS54bWxQSwECLQAUAAYACAAAACEA&#10;OP0h/9YAAACUAQAACwAAAAAAAAAAAAAAAAAvAQAAX3JlbHMvLnJlbHNQSwECLQAUAAYACAAAACEA&#10;i3DP2YcCAAB+BQAADgAAAAAAAAAAAAAAAAAuAgAAZHJzL2Uyb0RvYy54bWxQSwECLQAUAAYACAAA&#10;ACEARz/iON0AAAALAQAADwAAAAAAAAAAAAAAAADhBAAAZHJzL2Rvd25yZXYueG1sUEsFBgAAAAAE&#10;AAQA8wAAAOsFAAAAAA==&#10;" filled="f" stroked="f" strokeweight=".5pt">
                <v:textbox>
                  <w:txbxContent>
                    <w:p w:rsidR="00C56242" w:rsidRDefault="00C56242">
                      <w:r w:rsidRPr="00C56242">
                        <w:rPr>
                          <w:rFonts w:ascii="TH SarabunPSK" w:hAnsi="TH SarabunPSK" w:cs="TH SarabunPSK" w:hint="cs"/>
                          <w:b/>
                          <w:bCs/>
                          <w:sz w:val="56"/>
                          <w:szCs w:val="56"/>
                          <w:cs/>
                        </w:rPr>
                        <w:t>“</w:t>
                      </w:r>
                    </w:p>
                  </w:txbxContent>
                </v:textbox>
              </v:shape>
            </w:pict>
          </mc:Fallback>
        </mc:AlternateContent>
      </w:r>
      <w:r w:rsidRPr="00C56242">
        <w:rPr>
          <w:rFonts w:ascii="TH SarabunPSK" w:hAnsi="TH SarabunPSK" w:cs="TH SarabunPSK" w:hint="cs"/>
          <w:b/>
          <w:bCs/>
          <w:sz w:val="56"/>
          <w:szCs w:val="56"/>
          <w:cs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คลื่นยักษ์ซัดเข้าหาดป่าตองอย่างเต็มกำลัง แล้วกวาดทุกอย่างที่ขวางหน้าแบบไม่เกรงใจใคร สิ่งปลูกสร้างย่อยยับในพริบตา ผู้คนล้มตายเป็นใบไม้ร่วง หากเทียบกับชายหาดกะรนที่อยู่ใกล้ ๆ แมบไม่ได้รับความเสียหาย เพราะมีสันทรายชายหาดเป็นกำแพงธรรมชาติป้องกันคลื่นยักษ์มัจจุราชจากท้องทะเลไว้ได้</w:t>
      </w:r>
    </w:p>
    <w:p w:rsidR="00AF5FD9" w:rsidRDefault="00AF5FD9" w:rsidP="00C56242">
      <w:pPr>
        <w:pStyle w:val="NoSpacing"/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C56242">
        <w:rPr>
          <w:rFonts w:ascii="TH SarabunPSK" w:hAnsi="TH SarabunPSK" w:cs="TH SarabunPSK" w:hint="cs"/>
          <w:sz w:val="32"/>
          <w:szCs w:val="32"/>
          <w:cs/>
        </w:rPr>
        <w:t>. สภาพแวดล้อมและทรัพยากร</w:t>
      </w:r>
      <w:r>
        <w:rPr>
          <w:rFonts w:ascii="TH SarabunPSK" w:hAnsi="TH SarabunPSK" w:cs="TH SarabunPSK" w:hint="cs"/>
          <w:sz w:val="32"/>
          <w:szCs w:val="32"/>
          <w:cs/>
        </w:rPr>
        <w:t>ธรรมชาติในบริเวณดังกล่าว มีการเปลี่ยนแปลงไปอย่างไร และเกิดจากสาเหตุใด</w:t>
      </w:r>
    </w:p>
    <w:p w:rsidR="00AF5FD9" w:rsidRDefault="00C56242" w:rsidP="00AF5FD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5FD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AF5FD9" w:rsidRDefault="00AF5FD9" w:rsidP="00AF5FD9">
      <w:pPr>
        <w:pStyle w:val="NoSpacing"/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AF5FD9" w:rsidRDefault="00AF5FD9" w:rsidP="00AF5FD9">
      <w:pPr>
        <w:pStyle w:val="NoSpacing"/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 หากสภาพแวดล้อมของชายหาดป่าตองมีความสมบูรณ์แบบในอดีต นักเรียนคิดว่า เมื่อเกิดคลื่นสึนามีจะเกิดความเสียหายมากหรือไม่ เพราะอะไร</w:t>
      </w:r>
    </w:p>
    <w:p w:rsidR="00AF5FD9" w:rsidRPr="00AF5FD9" w:rsidRDefault="00AF5FD9" w:rsidP="00AF5FD9">
      <w:pPr>
        <w:pStyle w:val="NoSpacing"/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AF5FD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AF5FD9" w:rsidRPr="00AF5FD9" w:rsidRDefault="00AF5FD9" w:rsidP="00AF5FD9">
      <w:pPr>
        <w:pStyle w:val="NoSpacing"/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AF5FD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AF5FD9" w:rsidRDefault="00AF5FD9" w:rsidP="00AF5FD9">
      <w:pPr>
        <w:pStyle w:val="NoSpacing"/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AF5FD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C56242" w:rsidRPr="00C56242" w:rsidRDefault="00AF5FD9" w:rsidP="00C56242">
      <w:pPr>
        <w:pStyle w:val="NoSpacing"/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724800" behindDoc="0" locked="0" layoutInCell="1" allowOverlap="1" wp14:anchorId="40F56130" wp14:editId="209E3A1E">
            <wp:simplePos x="0" y="0"/>
            <wp:positionH relativeFrom="column">
              <wp:posOffset>2143125</wp:posOffset>
            </wp:positionH>
            <wp:positionV relativeFrom="paragraph">
              <wp:posOffset>40640</wp:posOffset>
            </wp:positionV>
            <wp:extent cx="1190625" cy="1190625"/>
            <wp:effectExtent l="0" t="0" r="9525" b="9525"/>
            <wp:wrapNone/>
            <wp:docPr id="16" name="Picture 16" descr="à¸£à¸¹à¸à¸ à¸²à¸à¸à¸µà¹à¹à¸à¸µà¹à¸¢à¸§à¸à¹à¸­à¸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à¸£à¸¹à¸à¸ à¸²à¸à¸à¸µà¹à¹à¸à¸µà¹à¸¢à¸§à¸à¹à¸­à¸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56242" w:rsidRPr="00C56242" w:rsidSect="00ED1984">
      <w:pgSz w:w="11906" w:h="16838"/>
      <w:pgMar w:top="1440" w:right="119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61F" w:rsidRDefault="004C361F" w:rsidP="00A70DB2">
      <w:pPr>
        <w:spacing w:after="0" w:line="240" w:lineRule="auto"/>
      </w:pPr>
      <w:r>
        <w:separator/>
      </w:r>
    </w:p>
  </w:endnote>
  <w:endnote w:type="continuationSeparator" w:id="0">
    <w:p w:rsidR="004C361F" w:rsidRDefault="004C361F" w:rsidP="00A70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61F" w:rsidRDefault="004C361F" w:rsidP="00A70DB2">
      <w:pPr>
        <w:spacing w:after="0" w:line="240" w:lineRule="auto"/>
      </w:pPr>
      <w:r>
        <w:separator/>
      </w:r>
    </w:p>
  </w:footnote>
  <w:footnote w:type="continuationSeparator" w:id="0">
    <w:p w:rsidR="004C361F" w:rsidRDefault="004C361F" w:rsidP="00A70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695E"/>
    <w:multiLevelType w:val="hybridMultilevel"/>
    <w:tmpl w:val="7868C5B0"/>
    <w:lvl w:ilvl="0" w:tplc="6C7AF54E">
      <w:start w:val="1"/>
      <w:numFmt w:val="decimal"/>
      <w:lvlText w:val="%1."/>
      <w:lvlJc w:val="left"/>
      <w:pPr>
        <w:ind w:left="720" w:hanging="360"/>
      </w:pPr>
      <w:rPr>
        <w:rFonts w:ascii="Angsana New" w:hAnsi="Angsana New"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E86"/>
    <w:rsid w:val="00011ECB"/>
    <w:rsid w:val="00032CFA"/>
    <w:rsid w:val="00077139"/>
    <w:rsid w:val="000D282D"/>
    <w:rsid w:val="000E6A5C"/>
    <w:rsid w:val="0011017E"/>
    <w:rsid w:val="00114649"/>
    <w:rsid w:val="00210984"/>
    <w:rsid w:val="00311C9E"/>
    <w:rsid w:val="0031753B"/>
    <w:rsid w:val="00375853"/>
    <w:rsid w:val="0047382A"/>
    <w:rsid w:val="00491BF6"/>
    <w:rsid w:val="004B457E"/>
    <w:rsid w:val="004C361F"/>
    <w:rsid w:val="004C565A"/>
    <w:rsid w:val="00535EB1"/>
    <w:rsid w:val="00571518"/>
    <w:rsid w:val="005B2B15"/>
    <w:rsid w:val="005C36FB"/>
    <w:rsid w:val="00633E3A"/>
    <w:rsid w:val="0069675C"/>
    <w:rsid w:val="006A1CEC"/>
    <w:rsid w:val="006A71EE"/>
    <w:rsid w:val="006D5DD8"/>
    <w:rsid w:val="00702E31"/>
    <w:rsid w:val="00733FC4"/>
    <w:rsid w:val="007540F1"/>
    <w:rsid w:val="007572B1"/>
    <w:rsid w:val="00762FB7"/>
    <w:rsid w:val="00771EE2"/>
    <w:rsid w:val="007F181B"/>
    <w:rsid w:val="00802E62"/>
    <w:rsid w:val="0085428F"/>
    <w:rsid w:val="00875BB4"/>
    <w:rsid w:val="00880F50"/>
    <w:rsid w:val="008B52AB"/>
    <w:rsid w:val="008C3B65"/>
    <w:rsid w:val="008F663E"/>
    <w:rsid w:val="00932958"/>
    <w:rsid w:val="00945160"/>
    <w:rsid w:val="009B6BA8"/>
    <w:rsid w:val="009C4369"/>
    <w:rsid w:val="00A16B8F"/>
    <w:rsid w:val="00A24652"/>
    <w:rsid w:val="00A33A07"/>
    <w:rsid w:val="00A70547"/>
    <w:rsid w:val="00A70DB2"/>
    <w:rsid w:val="00AA51AD"/>
    <w:rsid w:val="00AD0F26"/>
    <w:rsid w:val="00AD54E1"/>
    <w:rsid w:val="00AF5FD9"/>
    <w:rsid w:val="00B10CEA"/>
    <w:rsid w:val="00BA0CC8"/>
    <w:rsid w:val="00BD6F50"/>
    <w:rsid w:val="00C001B9"/>
    <w:rsid w:val="00C56242"/>
    <w:rsid w:val="00C661B1"/>
    <w:rsid w:val="00C704CF"/>
    <w:rsid w:val="00C94F79"/>
    <w:rsid w:val="00CB13A2"/>
    <w:rsid w:val="00CD6995"/>
    <w:rsid w:val="00CD7940"/>
    <w:rsid w:val="00CF08C0"/>
    <w:rsid w:val="00CF406A"/>
    <w:rsid w:val="00D52762"/>
    <w:rsid w:val="00DF5262"/>
    <w:rsid w:val="00E400C1"/>
    <w:rsid w:val="00E9545C"/>
    <w:rsid w:val="00EA7663"/>
    <w:rsid w:val="00ED1984"/>
    <w:rsid w:val="00EE08D7"/>
    <w:rsid w:val="00F14821"/>
    <w:rsid w:val="00F262A3"/>
    <w:rsid w:val="00F4000D"/>
    <w:rsid w:val="00F7100F"/>
    <w:rsid w:val="00F75F73"/>
    <w:rsid w:val="00F87019"/>
    <w:rsid w:val="00FA6953"/>
    <w:rsid w:val="00FD5E86"/>
    <w:rsid w:val="00FF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5E8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E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EB1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E9545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70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DB2"/>
  </w:style>
  <w:style w:type="paragraph" w:styleId="Footer">
    <w:name w:val="footer"/>
    <w:basedOn w:val="Normal"/>
    <w:link w:val="FooterChar"/>
    <w:uiPriority w:val="99"/>
    <w:unhideWhenUsed/>
    <w:rsid w:val="00A70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DB2"/>
  </w:style>
  <w:style w:type="table" w:styleId="TableGrid">
    <w:name w:val="Table Grid"/>
    <w:basedOn w:val="TableNormal"/>
    <w:uiPriority w:val="39"/>
    <w:rsid w:val="00F87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14649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491BF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5E8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E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EB1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E9545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70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DB2"/>
  </w:style>
  <w:style w:type="paragraph" w:styleId="Footer">
    <w:name w:val="footer"/>
    <w:basedOn w:val="Normal"/>
    <w:link w:val="FooterChar"/>
    <w:uiPriority w:val="99"/>
    <w:unhideWhenUsed/>
    <w:rsid w:val="00A70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DB2"/>
  </w:style>
  <w:style w:type="table" w:styleId="TableGrid">
    <w:name w:val="Table Grid"/>
    <w:basedOn w:val="TableNormal"/>
    <w:uiPriority w:val="39"/>
    <w:rsid w:val="00F87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14649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491BF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70D56-49D8-4D02-999E-D313491D6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GGG</Company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ddsoftware</dc:creator>
  <cp:lastModifiedBy>On</cp:lastModifiedBy>
  <cp:revision>4</cp:revision>
  <cp:lastPrinted>2018-11-26T04:13:00Z</cp:lastPrinted>
  <dcterms:created xsi:type="dcterms:W3CDTF">2018-12-17T04:44:00Z</dcterms:created>
  <dcterms:modified xsi:type="dcterms:W3CDTF">2019-02-28T07:10:00Z</dcterms:modified>
</cp:coreProperties>
</file>