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18" w:rsidRDefault="00FD5E86" w:rsidP="00FD5E86">
      <w:pPr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570688" behindDoc="1" locked="0" layoutInCell="1" allowOverlap="1" wp14:anchorId="5EEF2F24" wp14:editId="18F06361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516890" cy="809363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atitsuann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809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E86" w:rsidRPr="00FD5E86" w:rsidRDefault="00C001B9" w:rsidP="00FD5E86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โรงเรียนสาธิตมหาวิทยาลัยราชภัฏสวนสุนันทา</w:t>
      </w:r>
    </w:p>
    <w:p w:rsidR="00FD5E86" w:rsidRDefault="00C001B9" w:rsidP="00FD5E86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วิทยาศาสตร์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,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</w:t>
      </w:r>
      <w:r w:rsidR="00E9545C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617718">
        <w:rPr>
          <w:rFonts w:ascii="TH SarabunPSK" w:hAnsi="TH SarabunPSK" w:cs="TH SarabunPSK"/>
          <w:b/>
          <w:bCs/>
          <w:sz w:val="36"/>
          <w:szCs w:val="36"/>
        </w:rPr>
        <w:t>11</w:t>
      </w:r>
      <w:r w:rsidR="00E9545C">
        <w:rPr>
          <w:rFonts w:ascii="TH SarabunPSK" w:hAnsi="TH SarabunPSK" w:cs="TH SarabunPSK"/>
          <w:b/>
          <w:bCs/>
          <w:sz w:val="36"/>
          <w:szCs w:val="36"/>
        </w:rPr>
        <w:t>/</w:t>
      </w:r>
      <w:r w:rsidR="00617718">
        <w:rPr>
          <w:rFonts w:ascii="TH SarabunPSK" w:hAnsi="TH SarabunPSK" w:cs="TH SarabunPSK" w:hint="cs"/>
          <w:b/>
          <w:bCs/>
          <w:sz w:val="36"/>
          <w:szCs w:val="36"/>
          <w:cs/>
        </w:rPr>
        <w:t>12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/2018,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อาจารย์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นายณฐพล  อยู่เป็นสุข</w:t>
      </w:r>
    </w:p>
    <w:p w:rsidR="00FD5E86" w:rsidRDefault="00C001B9" w:rsidP="00FD5E86">
      <w:pPr>
        <w:pStyle w:val="NoSpacing"/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 </w:t>
      </w:r>
      <w:r w:rsidR="00FD5E86">
        <w:rPr>
          <w:rFonts w:ascii="TH SarabunPSK" w:hAnsi="TH SarabunPSK" w:cs="TH SarabunPSK"/>
          <w:b/>
          <w:bCs/>
          <w:sz w:val="36"/>
          <w:szCs w:val="36"/>
        </w:rPr>
        <w:t>: …………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ชั้น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เลขที่</w:t>
      </w:r>
      <w:r w:rsidR="00FD5E86">
        <w:rPr>
          <w:rFonts w:ascii="TH SarabunPSK" w:hAnsi="TH SarabunPSK" w:cs="TH SarabunPSK"/>
          <w:b/>
          <w:bCs/>
          <w:sz w:val="36"/>
          <w:szCs w:val="36"/>
        </w:rPr>
        <w:t>…………</w:t>
      </w:r>
    </w:p>
    <w:p w:rsidR="00AA0C61" w:rsidRDefault="00C001B9" w:rsidP="00617718">
      <w:pPr>
        <w:pStyle w:val="NoSpacing"/>
        <w:spacing w:before="24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</w:t>
      </w:r>
      <w:r w:rsidR="00AA0C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 </w:t>
      </w:r>
      <w:r w:rsidR="00E2547A">
        <w:rPr>
          <w:rFonts w:ascii="TH SarabunPSK" w:hAnsi="TH SarabunPSK" w:cs="TH SarabunPSK" w:hint="cs"/>
          <w:sz w:val="36"/>
          <w:szCs w:val="36"/>
          <w:cs/>
        </w:rPr>
        <w:t>วัฏจักร</w:t>
      </w:r>
      <w:r w:rsidR="00617718">
        <w:rPr>
          <w:rFonts w:ascii="TH SarabunPSK" w:hAnsi="TH SarabunPSK" w:cs="TH SarabunPSK" w:hint="cs"/>
          <w:sz w:val="36"/>
          <w:szCs w:val="36"/>
          <w:cs/>
        </w:rPr>
        <w:t>หิน</w:t>
      </w:r>
    </w:p>
    <w:p w:rsidR="00617718" w:rsidRDefault="00617718" w:rsidP="00617718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ให้นักเรียนพิจารณาแผนภาพ แล้วตอบคำถามต่อไปนี้</w:t>
      </w:r>
    </w:p>
    <w:p w:rsidR="00593CFC" w:rsidRDefault="00593CFC" w:rsidP="00617718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4434840" cy="2961955"/>
            <wp:effectExtent l="0" t="0" r="381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วัฏจักรหิน.png"/>
                    <pic:cNvPicPr/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296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CFC" w:rsidRDefault="00593CFC" w:rsidP="00617718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</w:p>
    <w:p w:rsidR="00593CFC" w:rsidRDefault="00593CFC" w:rsidP="00617718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</w:p>
    <w:p w:rsidR="00593CFC" w:rsidRDefault="00593CFC" w:rsidP="00617718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</w:p>
    <w:p w:rsidR="00593CFC" w:rsidRDefault="00593CFC" w:rsidP="00617718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</w:p>
    <w:p w:rsidR="00593CFC" w:rsidRDefault="00716DB9" w:rsidP="00617718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154940</wp:posOffset>
            </wp:positionV>
            <wp:extent cx="840253" cy="1026160"/>
            <wp:effectExtent l="0" t="0" r="0" b="2540"/>
            <wp:wrapNone/>
            <wp:docPr id="12" name="รูปภาพ 12" descr="à¸à¸¥à¸à¸²à¸£à¸à¹à¸à¸«à¸²à¸£à¸¹à¸à¸ à¸²à¸à¸ªà¸³à¸«à¸£à¸±à¸ Rock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Rock pokem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53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47A" w:rsidRDefault="00E2547A" w:rsidP="00E2547A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</w:p>
    <w:p w:rsidR="00E2547A" w:rsidRDefault="00E2547A" w:rsidP="00E2547A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</w:p>
    <w:p w:rsidR="00593CFC" w:rsidRDefault="00E2547A" w:rsidP="00617718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93CFC">
        <w:rPr>
          <w:rFonts w:ascii="TH SarabunPSK" w:hAnsi="TH SarabunPSK" w:cs="TH SarabunPSK"/>
          <w:sz w:val="32"/>
          <w:szCs w:val="32"/>
        </w:rPr>
        <w:t xml:space="preserve"> </w:t>
      </w:r>
      <w:r w:rsidR="00593CFC">
        <w:rPr>
          <w:rFonts w:ascii="TH SarabunPSK" w:hAnsi="TH SarabunPSK" w:cs="TH SarabunPSK" w:hint="cs"/>
          <w:sz w:val="32"/>
          <w:szCs w:val="32"/>
          <w:cs/>
        </w:rPr>
        <w:t xml:space="preserve">รูปภาพ ตำแหน่ง </w:t>
      </w:r>
      <w:r w:rsidR="00593CFC">
        <w:rPr>
          <w:rFonts w:ascii="TH SarabunPSK" w:hAnsi="TH SarabunPSK" w:cs="TH SarabunPSK"/>
          <w:sz w:val="32"/>
          <w:szCs w:val="32"/>
        </w:rPr>
        <w:t xml:space="preserve">A </w:t>
      </w:r>
      <w:r w:rsidR="00593CFC">
        <w:rPr>
          <w:rFonts w:ascii="TH SarabunPSK" w:hAnsi="TH SarabunPSK" w:cs="TH SarabunPSK" w:hint="cs"/>
          <w:sz w:val="32"/>
          <w:szCs w:val="32"/>
          <w:cs/>
        </w:rPr>
        <w:t>คือ .................................................................................................................................</w:t>
      </w:r>
    </w:p>
    <w:p w:rsidR="00593CFC" w:rsidRDefault="00593CFC" w:rsidP="00617718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รูปภาพ ตำแหน่ง </w:t>
      </w:r>
      <w:r>
        <w:rPr>
          <w:rFonts w:ascii="TH SarabunPSK" w:hAnsi="TH SarabunPSK" w:cs="TH SarabunPSK"/>
          <w:sz w:val="32"/>
          <w:szCs w:val="32"/>
        </w:rPr>
        <w:t xml:space="preserve">B </w:t>
      </w:r>
      <w:r>
        <w:rPr>
          <w:rFonts w:ascii="TH SarabunPSK" w:hAnsi="TH SarabunPSK" w:cs="TH SarabunPSK" w:hint="cs"/>
          <w:sz w:val="32"/>
          <w:szCs w:val="32"/>
          <w:cs/>
        </w:rPr>
        <w:t>คือ .................................................................................................................................</w:t>
      </w:r>
      <w:r w:rsidR="00716DB9" w:rsidRPr="00716DB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593CFC" w:rsidRDefault="00593CFC" w:rsidP="00617718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รูปภาพ ตำแหน่ง </w:t>
      </w:r>
      <w:r>
        <w:rPr>
          <w:rFonts w:ascii="TH SarabunPSK" w:hAnsi="TH SarabunPSK" w:cs="TH SarabunPSK"/>
          <w:sz w:val="32"/>
          <w:szCs w:val="32"/>
        </w:rPr>
        <w:t xml:space="preserve">C </w:t>
      </w:r>
      <w:r>
        <w:rPr>
          <w:rFonts w:ascii="TH SarabunPSK" w:hAnsi="TH SarabunPSK" w:cs="TH SarabunPSK" w:hint="cs"/>
          <w:sz w:val="32"/>
          <w:szCs w:val="32"/>
          <w:cs/>
        </w:rPr>
        <w:t>คือ .................................................................................................................................</w:t>
      </w:r>
      <w:r w:rsidR="00716DB9" w:rsidRPr="00716DB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593CFC" w:rsidRDefault="00593CFC" w:rsidP="00617718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รูปภาพ ตำแหน่ง </w:t>
      </w:r>
      <w:r>
        <w:rPr>
          <w:rFonts w:ascii="TH SarabunPSK" w:hAnsi="TH SarabunPSK" w:cs="TH SarabunPSK"/>
          <w:sz w:val="32"/>
          <w:szCs w:val="32"/>
        </w:rPr>
        <w:t xml:space="preserve">D </w:t>
      </w:r>
      <w:r>
        <w:rPr>
          <w:rFonts w:ascii="TH SarabunPSK" w:hAnsi="TH SarabunPSK" w:cs="TH SarabunPSK" w:hint="cs"/>
          <w:sz w:val="32"/>
          <w:szCs w:val="32"/>
          <w:cs/>
        </w:rPr>
        <w:t>คือ .................................................................................................................................</w:t>
      </w:r>
    </w:p>
    <w:p w:rsidR="00E2547A" w:rsidRDefault="00E2547A" w:rsidP="00617718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กระบวนการที่เปลี่ยนสภาพจาก </w:t>
      </w:r>
      <w:r>
        <w:rPr>
          <w:rFonts w:ascii="TH SarabunPSK" w:hAnsi="TH SarabunPSK" w:cs="TH SarabunPSK"/>
          <w:sz w:val="32"/>
          <w:szCs w:val="32"/>
        </w:rPr>
        <w:t xml:space="preserve">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sz w:val="32"/>
          <w:szCs w:val="32"/>
        </w:rPr>
        <w:t xml:space="preserve">C </w:t>
      </w:r>
      <w:r>
        <w:rPr>
          <w:rFonts w:ascii="TH SarabunPSK" w:hAnsi="TH SarabunPSK" w:cs="TH SarabunPSK" w:hint="cs"/>
          <w:sz w:val="32"/>
          <w:szCs w:val="32"/>
          <w:cs/>
        </w:rPr>
        <w:t>คือ ..............................................................................................</w:t>
      </w:r>
      <w:r w:rsidR="00716DB9" w:rsidRPr="00716DB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E2547A" w:rsidRDefault="00E2547A" w:rsidP="00617718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กระบวนการที่เปลี่ยนสภาพจาก </w:t>
      </w:r>
      <w:r>
        <w:rPr>
          <w:rFonts w:ascii="TH SarabunPSK" w:hAnsi="TH SarabunPSK" w:cs="TH SarabunPSK"/>
          <w:sz w:val="32"/>
          <w:szCs w:val="32"/>
        </w:rPr>
        <w:t xml:space="preserve">B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sz w:val="32"/>
          <w:szCs w:val="32"/>
        </w:rPr>
        <w:t xml:space="preserve">D </w:t>
      </w:r>
      <w:r>
        <w:rPr>
          <w:rFonts w:ascii="TH SarabunPSK" w:hAnsi="TH SarabunPSK" w:cs="TH SarabunPSK" w:hint="cs"/>
          <w:sz w:val="32"/>
          <w:szCs w:val="32"/>
          <w:cs/>
        </w:rPr>
        <w:t>คือ ..............................................................................................</w:t>
      </w:r>
    </w:p>
    <w:p w:rsidR="00E2547A" w:rsidRDefault="00E2547A" w:rsidP="00617718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กระบวนการที่เปลี่ยนสภาพ </w:t>
      </w:r>
      <w:r>
        <w:rPr>
          <w:rFonts w:ascii="TH SarabunPSK" w:hAnsi="TH SarabunPSK" w:cs="TH SarabunPSK"/>
          <w:sz w:val="32"/>
          <w:szCs w:val="32"/>
        </w:rPr>
        <w:t xml:space="preserve">A , B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C </w:t>
      </w:r>
      <w:r>
        <w:rPr>
          <w:rFonts w:ascii="TH SarabunPSK" w:hAnsi="TH SarabunPSK" w:cs="TH SarabunPSK" w:hint="cs"/>
          <w:sz w:val="32"/>
          <w:szCs w:val="32"/>
          <w:cs/>
        </w:rPr>
        <w:t>สู่ภาพภูเขาไฟระเบิด คือ ............................................................</w:t>
      </w:r>
      <w:r w:rsidR="00716DB9" w:rsidRPr="00716DB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</w:p>
    <w:p w:rsidR="00716DB9" w:rsidRDefault="00716DB9" w:rsidP="00617718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47625</wp:posOffset>
                </wp:positionV>
                <wp:extent cx="104775" cy="114300"/>
                <wp:effectExtent l="0" t="0" r="28575" b="1905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45C71AE" id="วงรี 2" o:spid="_x0000_s1026" style="position:absolute;margin-left:69pt;margin-top:3.75pt;width:8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" filled="f" strokecolor="#0d0d0d [3069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ให้นักเรียนเขียน  </w:t>
      </w:r>
      <w:r w:rsidRPr="00716DB9">
        <w:rPr>
          <w:rFonts w:ascii="TH SarabunPSK" w:hAnsi="TH SarabunPSK" w:cs="TH SarabunPSK"/>
          <w:sz w:val="32"/>
          <w:szCs w:val="32"/>
          <w:cs/>
        </w:rPr>
        <w:t xml:space="preserve">  ล้อมรอบตัวอักษรหน้าคำตอบที่ถูกต้อง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85"/>
      </w:tblGrid>
      <w:tr w:rsidR="00716DB9" w:rsidRPr="002D6572" w:rsidTr="00946BF8">
        <w:tc>
          <w:tcPr>
            <w:tcW w:w="4077" w:type="dxa"/>
            <w:shd w:val="clear" w:color="auto" w:fill="auto"/>
          </w:tcPr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9A0FF7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>1.  หินอัคนี เกิดขึ้นจากกระบวนการในข้อใด</w:t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ก. การเคลื่อนตัวของชั้นดิน</w:t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ab/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ab/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lastRenderedPageBreak/>
              <w:t xml:space="preserve">      ข. ความเย็น ความกดดัน</w:t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ค. การระเบิดของภูเขาไฟ</w:t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</w:rPr>
              <w:tab/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</w:rPr>
              <w:tab/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</w:t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ง. การทับถมของตะกอน</w:t>
            </w:r>
          </w:p>
        </w:tc>
        <w:tc>
          <w:tcPr>
            <w:tcW w:w="4985" w:type="dxa"/>
            <w:shd w:val="clear" w:color="auto" w:fill="auto"/>
          </w:tcPr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9A0FF7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lastRenderedPageBreak/>
              <w:t>6.  หากเกิดธรณีพิบัติภัยไม่ควรปฏิบัติตนตามข้อใด</w:t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28"/>
              </w:rPr>
            </w:pPr>
            <w:r w:rsidRPr="009A0FF7">
              <w:rPr>
                <w:rFonts w:ascii="TH SarabunPSK" w:hAnsi="TH SarabunPSK" w:cs="TH SarabunPSK"/>
                <w:noProof/>
                <w:sz w:val="28"/>
                <w:cs/>
              </w:rPr>
              <w:t xml:space="preserve">      ก. เมื่อมีข่าวเตือนภัยเรื่องน้ำป่าควรอพยพขึ้นที่สูง</w:t>
            </w:r>
            <w:r w:rsidRPr="009A0FF7">
              <w:rPr>
                <w:rFonts w:ascii="TH SarabunPSK" w:hAnsi="TH SarabunPSK" w:cs="TH SarabunPSK"/>
                <w:noProof/>
                <w:sz w:val="28"/>
                <w:cs/>
              </w:rPr>
              <w:tab/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28"/>
                <w:cs/>
              </w:rPr>
            </w:pPr>
            <w:r w:rsidRPr="009A0FF7">
              <w:rPr>
                <w:rFonts w:ascii="TH SarabunPSK" w:hAnsi="TH SarabunPSK" w:cs="TH SarabunPSK"/>
                <w:noProof/>
                <w:sz w:val="28"/>
                <w:cs/>
              </w:rPr>
              <w:t xml:space="preserve">      ข. ปฏิบัติตามประกาศเตือนของทางราชการอย่างเคร่งครัด</w:t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28"/>
              </w:rPr>
            </w:pPr>
            <w:r w:rsidRPr="009A0FF7">
              <w:rPr>
                <w:rFonts w:ascii="TH SarabunPSK" w:hAnsi="TH SarabunPSK" w:cs="TH SarabunPSK"/>
                <w:noProof/>
                <w:sz w:val="28"/>
                <w:cs/>
              </w:rPr>
              <w:lastRenderedPageBreak/>
              <w:t xml:space="preserve">      ค. ใช้ลิฟต์เมื่อเกิดแผ่นดินไหวเพื่อออกจากอาคารได้เร็วขึ้น</w:t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28"/>
                <w:cs/>
              </w:rPr>
              <w:t xml:space="preserve">      ง. เมื่อเกิดแผ่นดินไหวควรตั้งสติและหลบอยู่ในที่ที่แข็งแรง</w:t>
            </w:r>
          </w:p>
        </w:tc>
      </w:tr>
      <w:tr w:rsidR="00716DB9" w:rsidRPr="002D6572" w:rsidTr="00946BF8">
        <w:tc>
          <w:tcPr>
            <w:tcW w:w="4077" w:type="dxa"/>
            <w:shd w:val="clear" w:color="auto" w:fill="auto"/>
          </w:tcPr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lastRenderedPageBreak/>
              <w:t>2.   ข้อใดไม่ใช่สาเหตุของการเกิดสึนามิ</w:t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ก.การทรุดถล่มของชั้นตะกอน</w:t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br/>
              <w:t xml:space="preserve">          ขนาดใหญ่ในทะเล</w:t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ข. น้ำแข็งขั้วโลกละลายอย่างรวดเร็ว</w:t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ค. แผ่นดินไหวอย่างรุนแรงใต้ทะเล</w:t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ab/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ง. ภูเขาไฟปะทุรุนแรงใต้ทะเล</w:t>
            </w:r>
          </w:p>
        </w:tc>
        <w:tc>
          <w:tcPr>
            <w:tcW w:w="4985" w:type="dxa"/>
            <w:shd w:val="clear" w:color="auto" w:fill="auto"/>
          </w:tcPr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>7.  นักธรณีวิทยาจำแนกหินออกเป็น 3 ประเภท ตามข้อใด</w:t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ก. หินอัคนี หินตะกอน หินชั้น</w:t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ข. หินอัคนี  หินบะซอลต์ หินแปร</w:t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ค. หินอัคนี  หินปูน  หินตะกอน</w:t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ab/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ab/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ง. หินอัคนี    หินตะกอน  หินแปร</w:t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ab/>
            </w:r>
          </w:p>
        </w:tc>
      </w:tr>
      <w:tr w:rsidR="00716DB9" w:rsidRPr="002D6572" w:rsidTr="00946BF8">
        <w:tc>
          <w:tcPr>
            <w:tcW w:w="4077" w:type="dxa"/>
            <w:shd w:val="clear" w:color="auto" w:fill="auto"/>
          </w:tcPr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9A0FF7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>3.  หินชนิดใดมีลักษณะเป็นชั้นๆ</w:t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ก. หินบะซอลต์</w:t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ab/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ab/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ab/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ข. หินดินดาน</w:t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ค. หินแอนดีไซต์</w:t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ab/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ab/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ง. หินแกรนิต</w:t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ab/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ab/>
            </w:r>
          </w:p>
        </w:tc>
        <w:tc>
          <w:tcPr>
            <w:tcW w:w="4985" w:type="dxa"/>
            <w:shd w:val="clear" w:color="auto" w:fill="auto"/>
          </w:tcPr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9A0FF7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>8.  หินในข้อใดแปรสภาพมาจากหินทราย</w:t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ก. หินควอตซ์ไซต์</w:t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ab/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ข. หินบะซอลต์</w:t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ค. หินดินดาน</w:t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ab/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ab/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ง. หินพัมมิซ</w:t>
            </w:r>
          </w:p>
        </w:tc>
      </w:tr>
      <w:tr w:rsidR="00716DB9" w:rsidRPr="002D6572" w:rsidTr="00946BF8">
        <w:tc>
          <w:tcPr>
            <w:tcW w:w="4077" w:type="dxa"/>
            <w:shd w:val="clear" w:color="auto" w:fill="auto"/>
          </w:tcPr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9A0FF7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>4.   ลักษณะของหินในข้อใด แสดงว่าเป็นหิน</w:t>
            </w:r>
            <w:r w:rsidRPr="009A0FF7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br/>
              <w:t xml:space="preserve">     ที่อยู่ใกล้ชายฝั่งทะเล</w:t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ก. มีแร่ธาตุปนมากสีแดง</w:t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ab/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ab/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ข. ขนาดใหญ่ ผิวขรุขระ</w:t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ค. ขนาดเล็ก ผิวหยาบ</w:t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ab/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</w:rPr>
              <w:tab/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</w:rPr>
              <w:tab/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</w:t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ง. รูปร่างกลมเกลี้ยง</w:t>
            </w:r>
          </w:p>
        </w:tc>
        <w:tc>
          <w:tcPr>
            <w:tcW w:w="4985" w:type="dxa"/>
            <w:shd w:val="clear" w:color="auto" w:fill="auto"/>
          </w:tcPr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>9.  หินในข้อใดจัดอยู่ในกลุ่มของหินอัคนี</w:t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ก. หินปูน</w:t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ab/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ab/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ข. หินอ่อน</w:t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ค. หินแกรนิต</w:t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ab/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ง. หินทราย</w:t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</w:tr>
      <w:tr w:rsidR="00716DB9" w:rsidRPr="002D6572" w:rsidTr="00946BF8">
        <w:tc>
          <w:tcPr>
            <w:tcW w:w="4077" w:type="dxa"/>
            <w:shd w:val="clear" w:color="auto" w:fill="auto"/>
          </w:tcPr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>5.  ข้อใดไม่ใช่เกณฑ์ที่ใช้แบ่งกลุ่มหิน</w:t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ก. ขนาด</w:t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ab/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ab/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ab/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ab/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ข. ชั้นหิน</w:t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ค. เนื้อหิน</w:t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ab/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ab/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ab/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</w:rPr>
              <w:tab/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</w:t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ง. สี</w:t>
            </w:r>
          </w:p>
        </w:tc>
        <w:tc>
          <w:tcPr>
            <w:tcW w:w="4985" w:type="dxa"/>
            <w:shd w:val="clear" w:color="auto" w:fill="auto"/>
          </w:tcPr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w:t>10.  หินชนิดใดที่ถูกเปลี่ยนมาจากความร้อนและความกดดัน</w:t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ก. หินทราย</w:t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ab/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ข. หินอัคนี</w:t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ค. หินตะกอน</w:t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ab/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ab/>
            </w:r>
          </w:p>
          <w:p w:rsidR="00716DB9" w:rsidRPr="009A0FF7" w:rsidRDefault="00716DB9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</w:t>
            </w:r>
            <w:r w:rsidRPr="009A0FF7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ง.หินแปร</w:t>
            </w:r>
          </w:p>
          <w:p w:rsidR="00716DB9" w:rsidRPr="009A0FF7" w:rsidRDefault="00EE4938" w:rsidP="00946BF8">
            <w:pPr>
              <w:spacing w:after="0" w:line="240" w:lineRule="auto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9A0FF7"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-650240</wp:posOffset>
                  </wp:positionH>
                  <wp:positionV relativeFrom="paragraph">
                    <wp:posOffset>878840</wp:posOffset>
                  </wp:positionV>
                  <wp:extent cx="1638300" cy="1084008"/>
                  <wp:effectExtent l="0" t="0" r="0" b="1905"/>
                  <wp:wrapNone/>
                  <wp:docPr id="15" name="Picture 5" descr="File:745Lycanroc-Du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745Lycanroc-Dusk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67" b="20666"/>
                          <a:stretch/>
                        </pic:blipFill>
                        <pic:spPr bwMode="auto">
                          <a:xfrm>
                            <a:off x="0" y="0"/>
                            <a:ext cx="1638300" cy="1084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16DB9" w:rsidRPr="00716DB9" w:rsidRDefault="00716DB9" w:rsidP="00617718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</w:p>
    <w:p w:rsidR="00E2547A" w:rsidRDefault="00716DB9" w:rsidP="00617718">
      <w:pPr>
        <w:pStyle w:val="NoSpacing"/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4540885</wp:posOffset>
            </wp:positionH>
            <wp:positionV relativeFrom="paragraph">
              <wp:posOffset>50800</wp:posOffset>
            </wp:positionV>
            <wp:extent cx="1190625" cy="1190625"/>
            <wp:effectExtent l="0" t="0" r="0" b="9525"/>
            <wp:wrapNone/>
            <wp:docPr id="14" name="Picture 4" descr="File:745Lycanroc-Midn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745Lycanroc-Midnigh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1152525" cy="1152525"/>
            <wp:effectExtent l="0" t="0" r="9525" b="0"/>
            <wp:wrapNone/>
            <wp:docPr id="13" name="รูปภาพ 13" descr="à¸à¸¥à¸à¸²à¸£à¸à¹à¸à¸«à¸²à¸£à¸¹à¸à¸ à¸²à¸à¸ªà¸³à¸«à¸£à¸±à¸ Rock poke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Rock pokem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C61" w:rsidRPr="00AA0C61" w:rsidRDefault="00AA0C61" w:rsidP="00AA0C61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sectPr w:rsidR="00AA0C61" w:rsidRPr="00AA0C61" w:rsidSect="009C4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AC" w:rsidRDefault="00361FAC" w:rsidP="00A70DB2">
      <w:pPr>
        <w:spacing w:after="0" w:line="240" w:lineRule="auto"/>
      </w:pPr>
      <w:r>
        <w:separator/>
      </w:r>
    </w:p>
  </w:endnote>
  <w:endnote w:type="continuationSeparator" w:id="0">
    <w:p w:rsidR="00361FAC" w:rsidRDefault="00361FAC" w:rsidP="00A7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AC" w:rsidRDefault="00361FAC" w:rsidP="00A70DB2">
      <w:pPr>
        <w:spacing w:after="0" w:line="240" w:lineRule="auto"/>
      </w:pPr>
      <w:r>
        <w:separator/>
      </w:r>
    </w:p>
  </w:footnote>
  <w:footnote w:type="continuationSeparator" w:id="0">
    <w:p w:rsidR="00361FAC" w:rsidRDefault="00361FAC" w:rsidP="00A70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95E"/>
    <w:multiLevelType w:val="hybridMultilevel"/>
    <w:tmpl w:val="7868C5B0"/>
    <w:lvl w:ilvl="0" w:tplc="6C7AF54E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86"/>
    <w:rsid w:val="000D282D"/>
    <w:rsid w:val="00210984"/>
    <w:rsid w:val="00222727"/>
    <w:rsid w:val="00311C9E"/>
    <w:rsid w:val="00351380"/>
    <w:rsid w:val="00361FAC"/>
    <w:rsid w:val="00375853"/>
    <w:rsid w:val="003F213B"/>
    <w:rsid w:val="0047382A"/>
    <w:rsid w:val="004C55E3"/>
    <w:rsid w:val="004C565A"/>
    <w:rsid w:val="00535EB1"/>
    <w:rsid w:val="00571518"/>
    <w:rsid w:val="00593CFC"/>
    <w:rsid w:val="00617718"/>
    <w:rsid w:val="00633E3A"/>
    <w:rsid w:val="0063603B"/>
    <w:rsid w:val="0069675C"/>
    <w:rsid w:val="006A1CEC"/>
    <w:rsid w:val="00703797"/>
    <w:rsid w:val="00712DD2"/>
    <w:rsid w:val="00716DB9"/>
    <w:rsid w:val="00733FC4"/>
    <w:rsid w:val="00802E62"/>
    <w:rsid w:val="00880F50"/>
    <w:rsid w:val="008E5276"/>
    <w:rsid w:val="008F663E"/>
    <w:rsid w:val="00924CA5"/>
    <w:rsid w:val="009A0FF7"/>
    <w:rsid w:val="009C4369"/>
    <w:rsid w:val="00A16B8F"/>
    <w:rsid w:val="00A33A07"/>
    <w:rsid w:val="00A70547"/>
    <w:rsid w:val="00A70DB2"/>
    <w:rsid w:val="00AA0C61"/>
    <w:rsid w:val="00AA51AD"/>
    <w:rsid w:val="00AD54E1"/>
    <w:rsid w:val="00B2425B"/>
    <w:rsid w:val="00BA0CC8"/>
    <w:rsid w:val="00C001B9"/>
    <w:rsid w:val="00C21060"/>
    <w:rsid w:val="00C94F79"/>
    <w:rsid w:val="00CB13A2"/>
    <w:rsid w:val="00CD6995"/>
    <w:rsid w:val="00CF406A"/>
    <w:rsid w:val="00D00D83"/>
    <w:rsid w:val="00DC30D1"/>
    <w:rsid w:val="00DF5262"/>
    <w:rsid w:val="00E2547A"/>
    <w:rsid w:val="00E9545C"/>
    <w:rsid w:val="00EE08D7"/>
    <w:rsid w:val="00EE4938"/>
    <w:rsid w:val="00F262A3"/>
    <w:rsid w:val="00F32D0C"/>
    <w:rsid w:val="00F56C89"/>
    <w:rsid w:val="00F7100F"/>
    <w:rsid w:val="00F87019"/>
    <w:rsid w:val="00FA6953"/>
    <w:rsid w:val="00FC7406"/>
    <w:rsid w:val="00FD5E86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E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E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B1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E954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DB2"/>
  </w:style>
  <w:style w:type="paragraph" w:styleId="Footer">
    <w:name w:val="footer"/>
    <w:basedOn w:val="Normal"/>
    <w:link w:val="FooterChar"/>
    <w:uiPriority w:val="99"/>
    <w:unhideWhenUsed/>
    <w:rsid w:val="00A7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DB2"/>
  </w:style>
  <w:style w:type="table" w:styleId="TableGrid">
    <w:name w:val="Table Grid"/>
    <w:basedOn w:val="TableNormal"/>
    <w:uiPriority w:val="39"/>
    <w:rsid w:val="00F8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E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E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B1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E954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DB2"/>
  </w:style>
  <w:style w:type="paragraph" w:styleId="Footer">
    <w:name w:val="footer"/>
    <w:basedOn w:val="Normal"/>
    <w:link w:val="FooterChar"/>
    <w:uiPriority w:val="99"/>
    <w:unhideWhenUsed/>
    <w:rsid w:val="00A7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DB2"/>
  </w:style>
  <w:style w:type="table" w:styleId="TableGrid">
    <w:name w:val="Table Grid"/>
    <w:basedOn w:val="TableNormal"/>
    <w:uiPriority w:val="39"/>
    <w:rsid w:val="00F87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9A64A-EDE4-43EC-ACED-D4A47081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GGG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ddsoftware</dc:creator>
  <cp:lastModifiedBy>On</cp:lastModifiedBy>
  <cp:revision>3</cp:revision>
  <cp:lastPrinted>2018-12-09T14:22:00Z</cp:lastPrinted>
  <dcterms:created xsi:type="dcterms:W3CDTF">2018-12-09T14:24:00Z</dcterms:created>
  <dcterms:modified xsi:type="dcterms:W3CDTF">2019-02-28T07:08:00Z</dcterms:modified>
</cp:coreProperties>
</file>