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BF1019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48033470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070F4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2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B070F4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AC22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C22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285750</wp:posOffset>
                </wp:positionH>
                <wp:positionV relativeFrom="paragraph">
                  <wp:posOffset>100965</wp:posOffset>
                </wp:positionV>
                <wp:extent cx="620077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7056E8" w:rsidRDefault="007056E8" w:rsidP="006306EF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="00AC2249" w:rsidRP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โครงการประชุมทบทวนและติดตามการจัดการเรียนการสอนตาม </w:t>
                            </w:r>
                            <w:r w:rsidR="00AC2249" w:rsidRP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Road map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22.5pt;margin-top:7.95pt;width:488.2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" filled="f" stroked="f" strokeweight="2pt">
                <v:textbox>
                  <w:txbxContent>
                    <w:p w:rsidR="002166C1" w:rsidRPr="007056E8" w:rsidRDefault="007056E8" w:rsidP="006306EF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="00AC2249" w:rsidRPr="00AC22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โครงการประชุมทบทวนและติดตามการจัดการเรียนการสอนตาม </w:t>
                      </w:r>
                      <w:r w:rsidR="00AC2249" w:rsidRPr="00AC22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Road map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C2249" w:rsidRDefault="002166C1" w:rsidP="00AC2249">
      <w:pPr>
        <w:rPr>
          <w:rFonts w:ascii="TH SarabunPSK" w:hAnsi="TH SarabunPSK" w:cs="TH SarabunPSK"/>
          <w:sz w:val="32"/>
          <w:szCs w:val="32"/>
        </w:rPr>
      </w:pPr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>ข้าพเจ้า นางสาว</w:t>
      </w:r>
      <w:r w:rsidR="00FE57D2">
        <w:rPr>
          <w:rFonts w:ascii="TH SarabunPSK" w:hAnsi="TH SarabunPSK" w:cs="TH SarabunPSK" w:hint="cs"/>
          <w:sz w:val="32"/>
          <w:szCs w:val="32"/>
          <w:cs/>
        </w:rPr>
        <w:t>มัลลิกา ปาละโชติ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เชิงปฏิบัติการ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”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16 ตุลาคม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249" w:rsidRPr="00B070F4">
        <w:rPr>
          <w:rFonts w:ascii="TH SarabunPSK" w:eastAsiaTheme="minorHAnsi" w:hAnsi="TH SarabunPSK" w:cs="TH SarabunPSK"/>
          <w:sz w:val="32"/>
          <w:szCs w:val="32"/>
          <w:cs/>
        </w:rPr>
        <w:t xml:space="preserve">ณ </w:t>
      </w:r>
      <w:r w:rsidR="00AC2249">
        <w:rPr>
          <w:rFonts w:ascii="TH SarabunPSK" w:eastAsiaTheme="minorHAnsi" w:hAnsi="TH SarabunPSK" w:cs="TH SarabunPSK" w:hint="cs"/>
          <w:sz w:val="32"/>
          <w:szCs w:val="32"/>
          <w:cs/>
        </w:rPr>
        <w:t>ประชุมพาณิชยกุล</w:t>
      </w:r>
      <w:r w:rsidR="00AC2249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A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AC2249" w:rsidRDefault="00712361" w:rsidP="00712361">
      <w:pPr>
        <w:pStyle w:val="BodyText2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z w:val="32"/>
          <w:szCs w:val="32"/>
          <w:cs/>
        </w:rPr>
        <w:t xml:space="preserve"> ของกลุ่มสาระการเรียนรุ้วิทยาศาสตร์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FE57D2">
        <w:rPr>
          <w:rFonts w:ascii="TH SarabunPSK" w:hAnsi="TH SarabunPSK" w:cs="TH SarabunPSK" w:hint="cs"/>
          <w:sz w:val="32"/>
          <w:szCs w:val="32"/>
          <w:cs/>
        </w:rPr>
        <w:t>ทราบแนวทางการจัด</w:t>
      </w:r>
      <w:r w:rsidR="00AC2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ของ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กลุ่มสาระการเรียนรู้ต่างๆ</w:t>
      </w:r>
    </w:p>
    <w:p w:rsidR="00712361" w:rsidRPr="00B070F4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FE57D2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AC2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z w:val="32"/>
          <w:szCs w:val="32"/>
          <w:cs/>
        </w:rPr>
        <w:t xml:space="preserve"> ให้สามารถวัดผลได้ครอบคลุมกับนักเรียน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FE57D2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มัลลิกา ปาละโชติ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FE57D2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มัลลิกา ปาละโชติ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Pr="00712361">
        <w:rPr>
          <w:rFonts w:ascii="TH SarabunPSK" w:hAnsi="TH SarabunPSK" w:cs="TH SarabunPSK"/>
          <w:sz w:val="32"/>
          <w:szCs w:val="32"/>
          <w:cs/>
        </w:rPr>
        <w:t>นางสาว</w:t>
      </w:r>
      <w:r w:rsidR="00FE57D2">
        <w:rPr>
          <w:rFonts w:ascii="TH SarabunPSK" w:hAnsi="TH SarabunPSK" w:cs="TH SarabunPSK" w:hint="cs"/>
          <w:sz w:val="32"/>
          <w:szCs w:val="32"/>
          <w:cs/>
        </w:rPr>
        <w:t>มัลลิกา ปาละโชติ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070F4" w:rsidRDefault="00B070F4" w:rsidP="00712361">
      <w:pPr>
        <w:rPr>
          <w:rFonts w:ascii="TH SarabunPSK" w:hAnsi="TH SarabunPSK" w:cs="TH SarabunPSK"/>
          <w:sz w:val="32"/>
          <w:szCs w:val="32"/>
        </w:rPr>
      </w:pPr>
    </w:p>
    <w:p w:rsidR="00B070F4" w:rsidRDefault="00B070F4" w:rsidP="00712361">
      <w:pPr>
        <w:rPr>
          <w:rFonts w:ascii="TH SarabunPSK" w:hAnsi="TH SarabunPSK" w:cs="TH SarabunPSK"/>
          <w:sz w:val="32"/>
          <w:szCs w:val="32"/>
        </w:rPr>
      </w:pPr>
    </w:p>
    <w:p w:rsidR="00E81BD9" w:rsidRDefault="00E81BD9" w:rsidP="00712361">
      <w:pPr>
        <w:rPr>
          <w:rFonts w:ascii="TH SarabunPSK" w:hAnsi="TH SarabunPSK" w:cs="TH SarabunPSK"/>
          <w:sz w:val="32"/>
          <w:szCs w:val="32"/>
        </w:rPr>
      </w:pPr>
    </w:p>
    <w:p w:rsidR="00E81BD9" w:rsidRDefault="00E81BD9" w:rsidP="00712361">
      <w:pPr>
        <w:rPr>
          <w:rFonts w:ascii="TH SarabunPSK" w:hAnsi="TH SarabunPSK" w:cs="TH SarabunPSK" w:hint="cs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11831" w:rsidRPr="007056E8" w:rsidRDefault="008F1796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ภาพกิจกรรม </w:t>
      </w:r>
      <w:r w:rsidR="007056E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AC2249" w:rsidRPr="00AC224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="00AC2249" w:rsidRPr="00AC2249">
        <w:rPr>
          <w:rFonts w:ascii="TH SarabunPSK" w:hAnsi="TH SarabunPSK" w:cs="TH SarabunPSK"/>
          <w:b/>
          <w:bCs/>
          <w:sz w:val="32"/>
          <w:szCs w:val="32"/>
        </w:rPr>
        <w:t>Road map</w:t>
      </w:r>
      <w:r w:rsidR="007056E8" w:rsidRPr="007056E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E81BD9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174625</wp:posOffset>
                </wp:positionV>
                <wp:extent cx="4165600" cy="29210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D9" w:rsidRDefault="00A367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24300" cy="27139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74227304_2552874621427644_983084719467921408_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4121" cy="2720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17pt;margin-top:13.75pt;width:328pt;height:2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" fillcolor="white [3201]" stroked="f" strokeweight=".5pt">
                <v:textbox>
                  <w:txbxContent>
                    <w:p w:rsidR="00E81BD9" w:rsidRDefault="00A367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24300" cy="271399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74227304_2552874621427644_983084719467921408_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4121" cy="2720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F1019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24F1F" wp14:editId="5AD21660">
                <wp:simplePos x="0" y="0"/>
                <wp:positionH relativeFrom="column">
                  <wp:posOffset>1727200</wp:posOffset>
                </wp:positionH>
                <wp:positionV relativeFrom="paragraph">
                  <wp:posOffset>41910</wp:posOffset>
                </wp:positionV>
                <wp:extent cx="4165600" cy="29210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76" w:rsidRDefault="00A36776" w:rsidP="00A367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19229" cy="2679700"/>
                                  <wp:effectExtent l="0" t="0" r="635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72988027_2548961445152295_5517513549074661376_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2659" cy="2681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4F1F" id="Text Box 11" o:spid="_x0000_s1032" type="#_x0000_t202" style="position:absolute;left:0;text-align:left;margin-left:136pt;margin-top:3.3pt;width:328pt;height:2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" fillcolor="white [3201]" stroked="f" strokeweight=".5pt">
                <v:textbox>
                  <w:txbxContent>
                    <w:p w:rsidR="00A36776" w:rsidRDefault="00A36776" w:rsidP="00A367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19229" cy="2679700"/>
                            <wp:effectExtent l="0" t="0" r="635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72988027_2548961445152295_5517513549074661376_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2659" cy="2681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Pr="00177E2B" w:rsidRDefault="00B11831" w:rsidP="007056E8">
      <w:pPr>
        <w:rPr>
          <w:rFonts w:ascii="TH SarabunPSK" w:hAnsi="TH SarabunPSK" w:cs="TH SarabunPSK"/>
          <w:sz w:val="32"/>
          <w:szCs w:val="32"/>
        </w:rPr>
      </w:pPr>
    </w:p>
    <w:sectPr w:rsidR="00B11831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7056E8"/>
    <w:rsid w:val="00712361"/>
    <w:rsid w:val="00796B42"/>
    <w:rsid w:val="008F1796"/>
    <w:rsid w:val="00A05E27"/>
    <w:rsid w:val="00A36776"/>
    <w:rsid w:val="00AB6844"/>
    <w:rsid w:val="00AC2249"/>
    <w:rsid w:val="00B070F4"/>
    <w:rsid w:val="00B11831"/>
    <w:rsid w:val="00BF1019"/>
    <w:rsid w:val="00C0384B"/>
    <w:rsid w:val="00C23429"/>
    <w:rsid w:val="00C91D68"/>
    <w:rsid w:val="00CE25E2"/>
    <w:rsid w:val="00E55689"/>
    <w:rsid w:val="00E81BD9"/>
    <w:rsid w:val="00EC28AB"/>
    <w:rsid w:val="00EE74BD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A31CDCF-8DC6-4578-BAC9-85C0D90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SDSSRU</dc:creator>
  <cp:lastModifiedBy>X360</cp:lastModifiedBy>
  <cp:revision>5</cp:revision>
  <dcterms:created xsi:type="dcterms:W3CDTF">2020-04-10T06:23:00Z</dcterms:created>
  <dcterms:modified xsi:type="dcterms:W3CDTF">2020-04-10T07:18:00Z</dcterms:modified>
</cp:coreProperties>
</file>